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59D3121B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902C2">
        <w:rPr>
          <w:rFonts w:ascii="Times New Roman" w:hAnsi="Times New Roman" w:cs="Times New Roman"/>
          <w:sz w:val="24"/>
          <w:szCs w:val="24"/>
          <w:lang w:val="pt-BR"/>
        </w:rPr>
        <w:t>1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 vacant </w:t>
      </w:r>
      <w:r w:rsidR="00B902C2">
        <w:rPr>
          <w:rFonts w:ascii="Times New Roman" w:hAnsi="Times New Roman" w:cs="Times New Roman"/>
          <w:sz w:val="24"/>
          <w:szCs w:val="24"/>
          <w:lang w:val="pt-BR"/>
        </w:rPr>
        <w:t>economist specialist IA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13E82967" w:rsidR="0083615C" w:rsidRPr="00B902C2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902C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B902C2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902C2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B902C2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B902C2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 w:rsidRPr="00B902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B4B10" w:rsidRPr="00B902C2">
        <w:rPr>
          <w:rFonts w:ascii="Times New Roman" w:hAnsi="Times New Roman" w:cs="Times New Roman"/>
          <w:sz w:val="24"/>
          <w:szCs w:val="24"/>
          <w:lang w:val="pt-BR"/>
        </w:rPr>
        <w:t>economist specialist IA</w:t>
      </w:r>
      <w:r w:rsidR="00284125" w:rsidRPr="00B902C2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 w:rsidRPr="00B902C2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Pr="00B902C2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8C4884E" w14:textId="50515CFE" w:rsidR="00D94AFE" w:rsidRPr="00B902C2" w:rsidRDefault="00D94AFE" w:rsidP="00D94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B902C2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B902C2" w:rsidRPr="00B902C2">
        <w:rPr>
          <w:rFonts w:ascii="Times New Roman" w:hAnsi="Times New Roman" w:cs="Times New Roman"/>
          <w:sz w:val="24"/>
          <w:szCs w:val="24"/>
          <w:lang w:val="pt-BR"/>
        </w:rPr>
        <w:t>1  post</w:t>
      </w:r>
      <w:proofErr w:type="gramEnd"/>
      <w:r w:rsidR="00B902C2" w:rsidRPr="00B902C2">
        <w:rPr>
          <w:rFonts w:ascii="Times New Roman" w:hAnsi="Times New Roman" w:cs="Times New Roman"/>
          <w:sz w:val="24"/>
          <w:szCs w:val="24"/>
          <w:lang w:val="pt-BR"/>
        </w:rPr>
        <w:t xml:space="preserve"> vacant economist specialist IA</w:t>
      </w:r>
      <w:r w:rsidR="003D1E08" w:rsidRPr="00B902C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</w:t>
      </w:r>
      <w:r w:rsidR="00B902C2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Farmacie – pct de lucru Corneliu Coposu nr. 12.</w:t>
      </w:r>
    </w:p>
    <w:p w14:paraId="5695E69E" w14:textId="77777777" w:rsidR="002F1B58" w:rsidRPr="00E565E4" w:rsidRDefault="002F1B58" w:rsidP="002F1B5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0891A82D" w14:textId="53EABC3C" w:rsidR="00B902C2" w:rsidRDefault="00B902C2" w:rsidP="00B902C2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diplomă de licență în științe economice;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10D5CB51" w14:textId="4EBBA639" w:rsidR="003D1E08" w:rsidRDefault="00B902C2" w:rsidP="00B902C2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- 6 ani și 6 luni vechime în specialitate.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671A435E" w:rsidR="00A15996" w:rsidRPr="00451A19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02C2">
        <w:rPr>
          <w:rFonts w:ascii="Times New Roman" w:eastAsia="Times New Roman" w:hAnsi="Times New Roman" w:cs="Times New Roman"/>
          <w:sz w:val="24"/>
          <w:szCs w:val="24"/>
        </w:rPr>
        <w:t>17.11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5502C" w:rsidRPr="00451A19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7002D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8C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1A1AAFDD" w14:textId="043787BF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02C2">
        <w:rPr>
          <w:rFonts w:ascii="Times New Roman" w:hAnsi="Times New Roman" w:cs="Times New Roman"/>
          <w:sz w:val="24"/>
          <w:szCs w:val="24"/>
          <w:lang w:val="pt-BR"/>
        </w:rPr>
        <w:t>Interviu</w:t>
      </w:r>
      <w:r w:rsidR="00BC44BE" w:rsidRPr="00451A1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902C2">
        <w:rPr>
          <w:rFonts w:ascii="Times New Roman" w:eastAsia="Times New Roman" w:hAnsi="Times New Roman" w:cs="Times New Roman"/>
          <w:sz w:val="24"/>
          <w:szCs w:val="24"/>
        </w:rPr>
        <w:t>19</w:t>
      </w:r>
      <w:r w:rsidR="00EE658A" w:rsidRPr="00451A19">
        <w:rPr>
          <w:rFonts w:ascii="Times New Roman" w:eastAsia="Times New Roman" w:hAnsi="Times New Roman" w:cs="Times New Roman"/>
          <w:sz w:val="24"/>
          <w:szCs w:val="24"/>
        </w:rPr>
        <w:t>.1</w:t>
      </w:r>
      <w:r w:rsidR="00B902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 w:rsidRPr="00451A19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BC44BE" w:rsidRPr="00451A19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7002D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8C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00DF2C8C" w14:textId="615F5ACA" w:rsidR="003A375D" w:rsidRDefault="003A375D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605743E8"/>
    <w:multiLevelType w:val="hybridMultilevel"/>
    <w:tmpl w:val="A28C557C"/>
    <w:lvl w:ilvl="0" w:tplc="BE76379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B4B10"/>
    <w:rsid w:val="000C7E1C"/>
    <w:rsid w:val="000D20A5"/>
    <w:rsid w:val="000E0A63"/>
    <w:rsid w:val="000E33E6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1B5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375D"/>
    <w:rsid w:val="003A5D03"/>
    <w:rsid w:val="003B6C1C"/>
    <w:rsid w:val="003B7D3B"/>
    <w:rsid w:val="003B7DE6"/>
    <w:rsid w:val="003C2BE4"/>
    <w:rsid w:val="003D0E39"/>
    <w:rsid w:val="003D1E08"/>
    <w:rsid w:val="003D6598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51A19"/>
    <w:rsid w:val="0046055A"/>
    <w:rsid w:val="00462BB1"/>
    <w:rsid w:val="0047002D"/>
    <w:rsid w:val="00470E9A"/>
    <w:rsid w:val="004750E3"/>
    <w:rsid w:val="00480319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A789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399D"/>
    <w:rsid w:val="00AD6FF6"/>
    <w:rsid w:val="00AD79BC"/>
    <w:rsid w:val="00AE13EE"/>
    <w:rsid w:val="00AF143C"/>
    <w:rsid w:val="00AF1C18"/>
    <w:rsid w:val="00AF3680"/>
    <w:rsid w:val="00B01D22"/>
    <w:rsid w:val="00B053C0"/>
    <w:rsid w:val="00B05E4C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02C2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6463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C1"/>
    <w:rsid w:val="00D76AB5"/>
    <w:rsid w:val="00D77636"/>
    <w:rsid w:val="00D8357A"/>
    <w:rsid w:val="00D93A6D"/>
    <w:rsid w:val="00D94AFE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1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4</cp:revision>
  <cp:lastPrinted>2026-09-03T08:26:00Z</cp:lastPrinted>
  <dcterms:created xsi:type="dcterms:W3CDTF">2026-09-03T06:15:00Z</dcterms:created>
  <dcterms:modified xsi:type="dcterms:W3CDTF">2026-09-03T08:26:00Z</dcterms:modified>
</cp:coreProperties>
</file>