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67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C58BDE" wp14:editId="30938FED">
            <wp:extent cx="4813402" cy="799465"/>
            <wp:effectExtent l="0" t="0" r="6350" b="635"/>
            <wp:docPr id="11" name="Picture 11" descr="sigla_new -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269" cy="800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F65F95" w:rsidRPr="007447F7">
        <w:rPr>
          <w:noProof/>
        </w:rPr>
        <w:drawing>
          <wp:inline distT="0" distB="0" distL="0" distR="0" wp14:anchorId="7D374264" wp14:editId="4BFAE18D">
            <wp:extent cx="1006962" cy="796036"/>
            <wp:effectExtent l="0" t="0" r="3175" b="4445"/>
            <wp:docPr id="1" name="Picture 1" descr="C:\Users\Cristina\Desktop\WhatsApp Image 2023-12-14 at 12.31.3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na\Desktop\WhatsApp Image 2023-12-14 at 12.31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9" t="5003" r="2053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03" cy="81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89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</w:p>
    <w:p w:rsidR="00BD212C" w:rsidRPr="008C34A3" w:rsidRDefault="00BD212C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</w:p>
    <w:p w:rsidR="00686589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  <w:sz w:val="28"/>
          <w:szCs w:val="28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BD212C">
        <w:rPr>
          <w:rFonts w:ascii="Times New Roman" w:eastAsia="Times New Roman" w:hAnsi="Times New Roman" w:cs="Times New Roman"/>
          <w:color w:val="4B4F58"/>
          <w:sz w:val="28"/>
          <w:szCs w:val="28"/>
        </w:rPr>
        <w:tab/>
      </w:r>
      <w:r w:rsidRPr="00BD212C">
        <w:rPr>
          <w:rFonts w:ascii="Times New Roman" w:eastAsia="Times New Roman" w:hAnsi="Times New Roman" w:cs="Times New Roman"/>
          <w:b/>
          <w:color w:val="4B4F58"/>
          <w:sz w:val="28"/>
          <w:szCs w:val="28"/>
        </w:rPr>
        <w:t xml:space="preserve">A N U N </w:t>
      </w:r>
      <w:r w:rsidR="0080563B" w:rsidRPr="00BD212C">
        <w:rPr>
          <w:rFonts w:ascii="Times New Roman" w:eastAsia="Times New Roman" w:hAnsi="Times New Roman" w:cs="Times New Roman"/>
          <w:b/>
          <w:color w:val="4B4F58"/>
          <w:sz w:val="28"/>
          <w:szCs w:val="28"/>
        </w:rPr>
        <w:t>Ţ</w:t>
      </w:r>
      <w:r w:rsidRPr="00BD212C">
        <w:rPr>
          <w:rFonts w:ascii="Times New Roman" w:eastAsia="Times New Roman" w:hAnsi="Times New Roman" w:cs="Times New Roman"/>
          <w:b/>
          <w:color w:val="4B4F58"/>
          <w:sz w:val="28"/>
          <w:szCs w:val="28"/>
        </w:rPr>
        <w:t xml:space="preserve"> </w:t>
      </w:r>
    </w:p>
    <w:p w:rsidR="00BD212C" w:rsidRPr="00BD212C" w:rsidRDefault="00BD212C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  <w:sz w:val="28"/>
          <w:szCs w:val="28"/>
        </w:rPr>
      </w:pPr>
    </w:p>
    <w:p w:rsidR="00686589" w:rsidRPr="00BD212C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8"/>
          <w:szCs w:val="28"/>
        </w:rPr>
      </w:pPr>
    </w:p>
    <w:p w:rsidR="00BD212C" w:rsidRPr="00BD212C" w:rsidRDefault="00BD212C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Spitalul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Clinic de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Urgență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86589" w:rsidRPr="00BD212C">
        <w:rPr>
          <w:rFonts w:ascii="Times New Roman" w:eastAsia="Times New Roman" w:hAnsi="Times New Roman" w:cs="Times New Roman"/>
          <w:sz w:val="28"/>
          <w:szCs w:val="28"/>
        </w:rPr>
        <w:t>“ Sf</w:t>
      </w:r>
      <w:proofErr w:type="gramEnd"/>
      <w:r w:rsidR="00686589" w:rsidRPr="00BD212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686589" w:rsidRPr="00BD212C">
        <w:rPr>
          <w:rFonts w:ascii="Times New Roman" w:eastAsia="Times New Roman" w:hAnsi="Times New Roman" w:cs="Times New Roman"/>
          <w:sz w:val="28"/>
          <w:szCs w:val="28"/>
        </w:rPr>
        <w:t>Ioan</w:t>
      </w:r>
      <w:proofErr w:type="spellEnd"/>
      <w:r w:rsidR="00686589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7FE6" w:rsidRPr="00BD212C"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spellStart"/>
      <w:r w:rsidR="00667FE6" w:rsidRPr="00BD212C">
        <w:rPr>
          <w:rFonts w:ascii="Times New Roman" w:eastAsia="Times New Roman" w:hAnsi="Times New Roman" w:cs="Times New Roman"/>
          <w:sz w:val="28"/>
          <w:szCs w:val="28"/>
        </w:rPr>
        <w:t>Bucureș</w:t>
      </w:r>
      <w:r w:rsidR="0079712A" w:rsidRPr="00BD212C">
        <w:rPr>
          <w:rFonts w:ascii="Times New Roman" w:eastAsia="Times New Roman" w:hAnsi="Times New Roman" w:cs="Times New Roman"/>
          <w:sz w:val="28"/>
          <w:szCs w:val="28"/>
        </w:rPr>
        <w:t>ti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organizează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concur</w:t>
      </w:r>
      <w:r w:rsidR="009C3EBD" w:rsidRPr="00BD212C"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proofErr w:type="spellStart"/>
      <w:r w:rsidR="009C3EBD"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="009C3EBD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C3EBD" w:rsidRPr="00BD212C">
        <w:rPr>
          <w:rFonts w:ascii="Times New Roman" w:eastAsia="Times New Roman" w:hAnsi="Times New Roman" w:cs="Times New Roman"/>
          <w:sz w:val="28"/>
          <w:szCs w:val="28"/>
        </w:rPr>
        <w:t>ocuparea</w:t>
      </w:r>
      <w:proofErr w:type="spellEnd"/>
      <w:r w:rsidR="009C3EBD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C3EBD" w:rsidRPr="00BD212C">
        <w:rPr>
          <w:rFonts w:ascii="Times New Roman" w:eastAsia="Times New Roman" w:hAnsi="Times New Roman" w:cs="Times New Roman"/>
          <w:sz w:val="28"/>
          <w:szCs w:val="28"/>
        </w:rPr>
        <w:t>pe</w:t>
      </w:r>
      <w:proofErr w:type="spellEnd"/>
      <w:r w:rsidR="009C3EBD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C3EBD" w:rsidRPr="00BD212C">
        <w:rPr>
          <w:rFonts w:ascii="Times New Roman" w:eastAsia="Times New Roman" w:hAnsi="Times New Roman" w:cs="Times New Roman"/>
          <w:sz w:val="28"/>
          <w:szCs w:val="28"/>
        </w:rPr>
        <w:t>perioadă</w:t>
      </w:r>
      <w:proofErr w:type="spellEnd"/>
      <w:r w:rsidR="009C3EBD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determinată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a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funcț</w:t>
      </w:r>
      <w:r w:rsidR="003F70BA">
        <w:rPr>
          <w:rFonts w:ascii="Times New Roman" w:eastAsia="Times New Roman" w:hAnsi="Times New Roman" w:cs="Times New Roman"/>
          <w:sz w:val="28"/>
          <w:szCs w:val="28"/>
        </w:rPr>
        <w:t>iei</w:t>
      </w:r>
      <w:proofErr w:type="spellEnd"/>
      <w:r w:rsidR="003F7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F70BA">
        <w:rPr>
          <w:rFonts w:ascii="Times New Roman" w:eastAsia="Times New Roman" w:hAnsi="Times New Roman" w:cs="Times New Roman"/>
          <w:sz w:val="28"/>
          <w:szCs w:val="28"/>
        </w:rPr>
        <w:t>contractuală</w:t>
      </w:r>
      <w:proofErr w:type="spellEnd"/>
      <w:r w:rsidR="001D733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="001D7337" w:rsidRPr="00BD212C">
        <w:rPr>
          <w:rFonts w:ascii="Times New Roman" w:eastAsia="Times New Roman" w:hAnsi="Times New Roman" w:cs="Times New Roman"/>
          <w:sz w:val="28"/>
          <w:szCs w:val="28"/>
        </w:rPr>
        <w:t>execuție</w:t>
      </w:r>
      <w:proofErr w:type="spellEnd"/>
      <w:r w:rsidR="001417F8"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417F8" w:rsidRPr="00BD212C">
        <w:rPr>
          <w:rFonts w:ascii="Times New Roman" w:eastAsia="Times New Roman" w:hAnsi="Times New Roman" w:cs="Times New Roman"/>
          <w:sz w:val="28"/>
          <w:szCs w:val="28"/>
        </w:rPr>
        <w:t>î</w:t>
      </w:r>
      <w:r w:rsidR="00224139" w:rsidRPr="00BD212C">
        <w:rPr>
          <w:rFonts w:ascii="Times New Roman" w:eastAsia="Times New Roman" w:hAnsi="Times New Roman" w:cs="Times New Roman"/>
          <w:sz w:val="28"/>
          <w:szCs w:val="28"/>
        </w:rPr>
        <w:t>n</w:t>
      </w:r>
      <w:proofErr w:type="spellEnd"/>
      <w:r w:rsidR="00224139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24139" w:rsidRPr="00BD212C">
        <w:rPr>
          <w:rFonts w:ascii="Times New Roman" w:eastAsia="Times New Roman" w:hAnsi="Times New Roman" w:cs="Times New Roman"/>
          <w:sz w:val="28"/>
          <w:szCs w:val="28"/>
        </w:rPr>
        <w:t>conformitate</w:t>
      </w:r>
      <w:proofErr w:type="spellEnd"/>
      <w:r w:rsidR="00224139"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="00224139" w:rsidRPr="00BD212C">
        <w:rPr>
          <w:rFonts w:ascii="Times New Roman" w:eastAsia="Times New Roman" w:hAnsi="Times New Roman" w:cs="Times New Roman"/>
          <w:sz w:val="28"/>
          <w:szCs w:val="28"/>
        </w:rPr>
        <w:t>prevederile</w:t>
      </w:r>
      <w:proofErr w:type="spellEnd"/>
      <w:r w:rsidR="00224139" w:rsidRPr="00BD212C">
        <w:rPr>
          <w:rFonts w:ascii="Times New Roman" w:eastAsia="Times New Roman" w:hAnsi="Times New Roman" w:cs="Times New Roman"/>
          <w:sz w:val="28"/>
          <w:szCs w:val="28"/>
        </w:rPr>
        <w:t xml:space="preserve"> HG 1336/2022:</w:t>
      </w:r>
    </w:p>
    <w:p w:rsidR="00991087" w:rsidRPr="00BD212C" w:rsidRDefault="007F2C2C" w:rsidP="00683A2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- 0.5</w:t>
      </w:r>
      <w:r w:rsidR="00B05973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norm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ă </w:t>
      </w:r>
      <w:r w:rsidR="00B05973" w:rsidRPr="00BD212C">
        <w:rPr>
          <w:rFonts w:ascii="Times New Roman" w:eastAsia="Times New Roman" w:hAnsi="Times New Roman" w:cs="Times New Roman"/>
          <w:sz w:val="28"/>
          <w:szCs w:val="28"/>
        </w:rPr>
        <w:t>post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temporar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vacant </w:t>
      </w:r>
      <w:r w:rsidR="00BD212C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A5A53" w:rsidRPr="00BD212C">
        <w:rPr>
          <w:rFonts w:ascii="Times New Roman" w:eastAsia="Times New Roman" w:hAnsi="Times New Roman" w:cs="Times New Roman"/>
          <w:sz w:val="28"/>
          <w:szCs w:val="28"/>
        </w:rPr>
        <w:t>Registrator</w:t>
      </w:r>
      <w:proofErr w:type="spellEnd"/>
      <w:proofErr w:type="gramEnd"/>
      <w:r w:rsidR="00FA5A53" w:rsidRPr="00BD212C">
        <w:rPr>
          <w:rFonts w:ascii="Times New Roman" w:eastAsia="Times New Roman" w:hAnsi="Times New Roman" w:cs="Times New Roman"/>
          <w:sz w:val="28"/>
          <w:szCs w:val="28"/>
        </w:rPr>
        <w:t xml:space="preserve"> Medical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A53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4F50" w:rsidRPr="00BD212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05973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B7BF5" w:rsidRPr="00BD212C">
        <w:rPr>
          <w:rFonts w:ascii="Times New Roman" w:eastAsia="Times New Roman" w:hAnsi="Times New Roman" w:cs="Times New Roman"/>
          <w:sz w:val="28"/>
          <w:szCs w:val="28"/>
        </w:rPr>
        <w:t>Serviciul</w:t>
      </w:r>
      <w:proofErr w:type="spellEnd"/>
      <w:r w:rsidR="00EB7BF5"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EB7BF5" w:rsidRPr="00BD212C">
        <w:rPr>
          <w:rFonts w:ascii="Times New Roman" w:eastAsia="Times New Roman" w:hAnsi="Times New Roman" w:cs="Times New Roman"/>
          <w:sz w:val="28"/>
          <w:szCs w:val="28"/>
        </w:rPr>
        <w:t>Evaluare</w:t>
      </w:r>
      <w:proofErr w:type="spellEnd"/>
      <w:r w:rsidR="00EB7BF5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212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Statistică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B7BF5" w:rsidRPr="00BD212C">
        <w:rPr>
          <w:rFonts w:ascii="Times New Roman" w:eastAsia="Times New Roman" w:hAnsi="Times New Roman" w:cs="Times New Roman"/>
          <w:sz w:val="28"/>
          <w:szCs w:val="28"/>
        </w:rPr>
        <w:t>Medicală</w:t>
      </w:r>
      <w:proofErr w:type="spellEnd"/>
      <w:r w:rsidR="00103D92" w:rsidRPr="00BD212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:rsidR="00D37167" w:rsidRPr="00BD212C" w:rsidRDefault="002E0A69" w:rsidP="008B15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B1593" w:rsidRPr="00BD212C">
        <w:rPr>
          <w:rFonts w:ascii="Times New Roman" w:eastAsia="Times New Roman" w:hAnsi="Times New Roman" w:cs="Times New Roman"/>
          <w:sz w:val="28"/>
          <w:szCs w:val="28"/>
        </w:rPr>
        <w:t>Art. 15.</w:t>
      </w:r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Poate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ocupa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un post vacant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temporar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vacant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persoana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care </w:t>
      </w:r>
      <w:r w:rsidR="00282F44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îndeplinește</w:t>
      </w:r>
      <w:proofErr w:type="spellEnd"/>
      <w:proofErr w:type="gram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condițiile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prevăzute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. 53/2003 —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Codul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muncii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republicată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cerințele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specifice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prevăzute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art. 542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. (1)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(2) din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Ordonanța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urgență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Guvernului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. 57/2019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Codul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administrativ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37167" w:rsidRPr="00BD212C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a) 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cetățenia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română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cetățenia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alt stat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membru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Uniunii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Europene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stat parte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Acordul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Spațiul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Economic European (SEE)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cetățenia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Confederației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Elvețiene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b)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cunoaște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limba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română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scris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vorbit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c) are capacitate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muncă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conformitate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prevederile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53/2003 —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Codul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muncii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republicată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d) are o stare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sănătate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corespunzătoare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candidează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atestată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baza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adeverinței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medicale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eliberate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medicul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familie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unitățile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sanitare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abilitate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e)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îndeplinește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condițiile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studii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vechime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specialitate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condiții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specifice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potrivit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cerințelor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scos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concurs;</w:t>
      </w:r>
    </w:p>
    <w:p w:rsidR="00D37167" w:rsidRPr="00BD212C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f) nu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fost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condamnată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definitiv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săvârșirea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infracțiuni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contra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securității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naționale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contra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autorității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contra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umanității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infracțiuni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corupție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serviciu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infracțiuni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fals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contra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înfăptuirii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justiției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infracțiuni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săvârșite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intenție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face o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post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incompatibilă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exercitarea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funcției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contractuale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candidează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excepția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situației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intervenit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reabilitarea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g) nu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execută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o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pedeapsă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complementară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-a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fost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interzisă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exercitarea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dreptului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ocupa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funcția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de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exercita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profesia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meseria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desfășura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activitatea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care s-a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folosit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săvârșirea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infracțiunii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față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aceasta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nu </w:t>
      </w:r>
      <w:r w:rsidRPr="00BD212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s-a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luat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măsura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siguranță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interzicerii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ocupării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funcții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exercitării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profesii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D37167" w:rsidP="00EF0920">
      <w:pPr>
        <w:numPr>
          <w:ilvl w:val="0"/>
          <w:numId w:val="3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h) nu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comis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infracțiunile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art. 1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(2) din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118/2019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Registrul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național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automatizat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au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comis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infracțiuni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sexuale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exploatare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asupra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minorilor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precum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completarea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76/2008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funcționarea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Sistemului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Național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Date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Genetice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Judiciare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domeniile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art. 35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. (1) lit. h).</w:t>
      </w:r>
    </w:p>
    <w:p w:rsidR="00282C07" w:rsidRPr="00BD212C" w:rsidRDefault="00282C07" w:rsidP="00683A2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82C07" w:rsidRPr="00BD212C" w:rsidRDefault="001112E2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Condiţiile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specifice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necesare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vederea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participării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la concurs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şi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ocupării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funcției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contractuale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sunt</w:t>
      </w:r>
      <w:proofErr w:type="spellEnd"/>
      <w:r w:rsidRPr="00BD212C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B52888" w:rsidRPr="00BD212C" w:rsidRDefault="00B52888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91F46" w:rsidRPr="00BD212C" w:rsidRDefault="00F72EE5" w:rsidP="00895A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21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82F44" w:rsidRPr="00BD21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1B5D30" w:rsidRPr="00BD212C">
        <w:rPr>
          <w:rFonts w:ascii="Times New Roman" w:hAnsi="Times New Roman" w:cs="Times New Roman"/>
          <w:b/>
          <w:i/>
          <w:sz w:val="28"/>
          <w:szCs w:val="28"/>
        </w:rPr>
        <w:t>Pentru</w:t>
      </w:r>
      <w:proofErr w:type="spellEnd"/>
      <w:r w:rsidR="001B5D30" w:rsidRPr="00BD21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1B5D30" w:rsidRPr="00BD212C">
        <w:rPr>
          <w:rFonts w:ascii="Times New Roman" w:hAnsi="Times New Roman" w:cs="Times New Roman"/>
          <w:b/>
          <w:i/>
          <w:sz w:val="28"/>
          <w:szCs w:val="28"/>
        </w:rPr>
        <w:t>postul</w:t>
      </w:r>
      <w:proofErr w:type="spellEnd"/>
      <w:r w:rsidR="001B5D30" w:rsidRPr="00BD212C">
        <w:rPr>
          <w:rFonts w:ascii="Times New Roman" w:hAnsi="Times New Roman" w:cs="Times New Roman"/>
          <w:b/>
          <w:i/>
          <w:sz w:val="28"/>
          <w:szCs w:val="28"/>
        </w:rPr>
        <w:t xml:space="preserve"> de </w:t>
      </w:r>
      <w:proofErr w:type="spellStart"/>
      <w:r w:rsidR="0057062E" w:rsidRPr="00BD212C">
        <w:rPr>
          <w:rFonts w:ascii="Times New Roman" w:hAnsi="Times New Roman" w:cs="Times New Roman"/>
          <w:b/>
          <w:i/>
          <w:sz w:val="28"/>
          <w:szCs w:val="28"/>
        </w:rPr>
        <w:t>Registrator</w:t>
      </w:r>
      <w:proofErr w:type="spellEnd"/>
      <w:r w:rsidR="009F4F50" w:rsidRPr="00BD21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9F4F50" w:rsidRPr="00BD212C">
        <w:rPr>
          <w:rFonts w:ascii="Times New Roman" w:hAnsi="Times New Roman" w:cs="Times New Roman"/>
          <w:b/>
          <w:i/>
          <w:sz w:val="28"/>
          <w:szCs w:val="28"/>
        </w:rPr>
        <w:t>Medical</w:t>
      </w:r>
      <w:r w:rsidR="00EB7BF5" w:rsidRPr="00BD21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F4F50" w:rsidRPr="00BD21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52888" w:rsidRPr="00BD212C">
        <w:rPr>
          <w:rFonts w:ascii="Times New Roman" w:hAnsi="Times New Roman" w:cs="Times New Roman"/>
          <w:b/>
          <w:i/>
          <w:sz w:val="28"/>
          <w:szCs w:val="28"/>
        </w:rPr>
        <w:t>:</w:t>
      </w:r>
      <w:proofErr w:type="gramEnd"/>
    </w:p>
    <w:p w:rsidR="0057062E" w:rsidRPr="00BD212C" w:rsidRDefault="0057062E" w:rsidP="00895A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7062E" w:rsidRPr="00BD212C" w:rsidRDefault="0057062E" w:rsidP="005706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212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Diplomă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Bacalaureat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>;</w:t>
      </w:r>
    </w:p>
    <w:p w:rsidR="001B5D30" w:rsidRPr="00683A2C" w:rsidRDefault="0057062E" w:rsidP="00683A2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hAnsi="Times New Roman" w:cs="Times New Roman"/>
          <w:sz w:val="28"/>
          <w:szCs w:val="28"/>
        </w:rPr>
        <w:t xml:space="preserve">– </w:t>
      </w:r>
      <w:r w:rsidR="007F2C2C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proofErr w:type="gramStart"/>
      <w:r w:rsidR="007F2C2C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="007F2C2C">
        <w:rPr>
          <w:rFonts w:ascii="Times New Roman" w:hAnsi="Times New Roman" w:cs="Times New Roman"/>
          <w:sz w:val="28"/>
          <w:szCs w:val="28"/>
        </w:rPr>
        <w:t xml:space="preserve"> </w:t>
      </w:r>
      <w:r w:rsidR="009F4F50"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proofErr w:type="gram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="002227F7" w:rsidRPr="00BD212C">
        <w:rPr>
          <w:rFonts w:ascii="Times New Roman" w:hAnsi="Times New Roman" w:cs="Times New Roman"/>
          <w:sz w:val="28"/>
          <w:szCs w:val="28"/>
        </w:rPr>
        <w:t>,</w:t>
      </w:r>
      <w:r w:rsidR="00F63355" w:rsidRPr="00BD212C">
        <w:rPr>
          <w:rFonts w:ascii="Times New Roman" w:hAnsi="Times New Roman" w:cs="Times New Roman"/>
          <w:sz w:val="28"/>
          <w:szCs w:val="28"/>
        </w:rPr>
        <w:t xml:space="preserve"> conform</w:t>
      </w:r>
      <w:r w:rsidR="009C3F90" w:rsidRPr="00BD21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C3F90"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ORDIN </w:t>
      </w:r>
      <w:proofErr w:type="spellStart"/>
      <w:r w:rsidR="009C3F90" w:rsidRPr="00BD212C">
        <w:rPr>
          <w:rFonts w:ascii="Times New Roman" w:eastAsia="Times New Roman" w:hAnsi="Times New Roman" w:cs="Times New Roman"/>
          <w:bCs/>
          <w:sz w:val="28"/>
          <w:szCs w:val="28"/>
        </w:rPr>
        <w:t>nr</w:t>
      </w:r>
      <w:proofErr w:type="spellEnd"/>
      <w:r w:rsidR="009C3F90"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. 1.470 din 20 </w:t>
      </w:r>
      <w:proofErr w:type="spellStart"/>
      <w:r w:rsidR="009C3F90" w:rsidRPr="00BD212C">
        <w:rPr>
          <w:rFonts w:ascii="Times New Roman" w:eastAsia="Times New Roman" w:hAnsi="Times New Roman" w:cs="Times New Roman"/>
          <w:bCs/>
          <w:sz w:val="28"/>
          <w:szCs w:val="28"/>
        </w:rPr>
        <w:t>octombrie</w:t>
      </w:r>
      <w:proofErr w:type="spellEnd"/>
      <w:r w:rsidR="009C3F90" w:rsidRPr="00BD212C">
        <w:rPr>
          <w:rFonts w:ascii="Times New Roman" w:eastAsia="Times New Roman" w:hAnsi="Times New Roman" w:cs="Times New Roman"/>
          <w:bCs/>
          <w:sz w:val="28"/>
          <w:szCs w:val="28"/>
        </w:rPr>
        <w:t xml:space="preserve"> 2011;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Art. 34. —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vederea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participării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concurs,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depun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dosarul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concurs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termen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10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zile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lucrătoare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la data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afișării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anunțului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ocuparea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post vacant,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respectiv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5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zile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lucrătoare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ocuparea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post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temporar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vacant.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 Art. 35. — (1)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înscrierea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concurs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prezenta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un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dosar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conține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următoarele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documente</w:t>
      </w:r>
      <w:proofErr w:type="spellEnd"/>
      <w:r w:rsidR="000259C1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59C1" w:rsidRPr="00BD212C">
        <w:rPr>
          <w:rFonts w:ascii="Times New Roman" w:eastAsia="Times New Roman" w:hAnsi="Times New Roman" w:cs="Times New Roman"/>
          <w:sz w:val="28"/>
          <w:szCs w:val="28"/>
          <w:lang w:val="ro-RO"/>
        </w:rPr>
        <w:t>în original și copii</w:t>
      </w:r>
      <w:r w:rsidRPr="00BD212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37167" w:rsidRPr="00BD212C" w:rsidRDefault="007C644B" w:rsidP="007C64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formular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înscriere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concurs, conform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mo</w:t>
      </w:r>
      <w:r w:rsidR="00274E37" w:rsidRPr="00BD212C">
        <w:rPr>
          <w:rFonts w:ascii="Times New Roman" w:eastAsia="Times New Roman" w:hAnsi="Times New Roman" w:cs="Times New Roman"/>
          <w:sz w:val="28"/>
          <w:szCs w:val="28"/>
        </w:rPr>
        <w:t>delului</w:t>
      </w:r>
      <w:proofErr w:type="spellEnd"/>
      <w:r w:rsidR="00274E3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4E37" w:rsidRPr="00BD212C">
        <w:rPr>
          <w:rFonts w:ascii="Times New Roman" w:eastAsia="Times New Roman" w:hAnsi="Times New Roman" w:cs="Times New Roman"/>
          <w:sz w:val="28"/>
          <w:szCs w:val="28"/>
        </w:rPr>
        <w:t>prevăzut</w:t>
      </w:r>
      <w:proofErr w:type="spellEnd"/>
      <w:r w:rsidR="00274E37"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="00274E37" w:rsidRPr="00BD212C">
        <w:rPr>
          <w:rFonts w:ascii="Times New Roman" w:eastAsia="Times New Roman" w:hAnsi="Times New Roman" w:cs="Times New Roman"/>
          <w:sz w:val="28"/>
          <w:szCs w:val="28"/>
        </w:rPr>
        <w:t>anexa</w:t>
      </w:r>
      <w:proofErr w:type="spellEnd"/>
      <w:r w:rsidR="00274E3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4E37" w:rsidRPr="00BD212C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="00274E37" w:rsidRPr="00BD212C">
        <w:rPr>
          <w:rFonts w:ascii="Times New Roman" w:eastAsia="Times New Roman" w:hAnsi="Times New Roman" w:cs="Times New Roman"/>
          <w:sz w:val="28"/>
          <w:szCs w:val="28"/>
        </w:rPr>
        <w:t>. 2 HG 1.336/2022;</w:t>
      </w:r>
    </w:p>
    <w:p w:rsidR="00D37167" w:rsidRPr="00BD212C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>b)</w:t>
      </w:r>
      <w:r w:rsidR="00382085" w:rsidRPr="00BD212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382085" w:rsidRPr="00BD212C">
        <w:rPr>
          <w:rFonts w:ascii="Times New Roman" w:eastAsia="Times New Roman" w:hAnsi="Times New Roman" w:cs="Times New Roman"/>
          <w:sz w:val="28"/>
          <w:szCs w:val="28"/>
        </w:rPr>
        <w:t>actul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identitate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atestă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identitatea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potrivit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aflate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termen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valabilitate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c) </w:t>
      </w:r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C2072" w:rsidRPr="00BD212C">
        <w:rPr>
          <w:rFonts w:ascii="Times New Roman" w:eastAsia="Times New Roman" w:hAnsi="Times New Roman" w:cs="Times New Roman"/>
          <w:sz w:val="28"/>
          <w:szCs w:val="28"/>
        </w:rPr>
        <w:t>certificat</w:t>
      </w:r>
      <w:proofErr w:type="spellEnd"/>
      <w:r w:rsidR="00BC2072"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BC2072" w:rsidRPr="00BD212C">
        <w:rPr>
          <w:rFonts w:ascii="Times New Roman" w:eastAsia="Times New Roman" w:hAnsi="Times New Roman" w:cs="Times New Roman"/>
          <w:sz w:val="28"/>
          <w:szCs w:val="28"/>
        </w:rPr>
        <w:t>nastere</w:t>
      </w:r>
      <w:proofErr w:type="spellEnd"/>
      <w:r w:rsidR="00BC2072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C2072" w:rsidRPr="00BD212C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="00BC2072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C2072" w:rsidRPr="00BD212C">
        <w:rPr>
          <w:rFonts w:ascii="Times New Roman" w:eastAsia="Times New Roman" w:hAnsi="Times New Roman" w:cs="Times New Roman"/>
          <w:sz w:val="28"/>
          <w:szCs w:val="28"/>
        </w:rPr>
        <w:t>certificat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căsătorie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altui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document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s-a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realizat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schimbarea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nume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d)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documentele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atestă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nivelul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studiilor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altor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acte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atestă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efectuarea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unor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specializări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precum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copiile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documentelor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atestă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îndeplinirea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condițiilor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specifice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solicitate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autoritatea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instituția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publică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e)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carnetul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de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muncă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a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adeverinței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eliberate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angajator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perioada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lucrată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, care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ateste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vechimea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muncă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specialitatea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studiilor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solicitate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ocuparea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="00D37167"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f)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certificat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cazier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judiciar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extrasul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cazierul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judiciar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g)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adeverință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medicală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ateste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starea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sănătate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corespunzătoare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eliberată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către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medicul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familie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către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unitățile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sanitare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abilitate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mult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6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luni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anterior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derulării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concursului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37167" w:rsidRPr="00BD212C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lastRenderedPageBreak/>
        <w:t>h</w:t>
      </w:r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proofErr w:type="spellStart"/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>certificatul</w:t>
      </w:r>
      <w:proofErr w:type="spellEnd"/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>integritate</w:t>
      </w:r>
      <w:proofErr w:type="spellEnd"/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>comportamentală</w:t>
      </w:r>
      <w:proofErr w:type="spellEnd"/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din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reiasă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nu s-au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comis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infracțiuni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art. 1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(2) din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118/2019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Registrul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național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automatizat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au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comis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infracțiuni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sexuale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exploatare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asupra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minorilor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precum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completarea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76/2008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funcționarea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Sistemului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Național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Date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Genetice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Judiciare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înscriși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posturile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cadrul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sistemului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învățământ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sănătate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protecție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socială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precum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entitate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publică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privată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cărei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activitate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presupune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contactul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direct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copii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vârstă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dizabilități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categorii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vulnerabile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presupune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examinarea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fizică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evaluarea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psihologică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82085" w:rsidRPr="00BD212C" w:rsidRDefault="00382085" w:rsidP="00F72EE5">
      <w:p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16586" w:rsidRPr="00BD212C" w:rsidRDefault="00D37167" w:rsidP="00D16586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 xml:space="preserve">curriculum vitae, model </w:t>
      </w:r>
      <w:proofErr w:type="spellStart"/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>comun</w:t>
      </w:r>
      <w:proofErr w:type="spellEnd"/>
      <w:r w:rsidRPr="00BD21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82085" w:rsidRPr="00BD212C">
        <w:rPr>
          <w:rFonts w:ascii="Times New Roman" w:eastAsia="Times New Roman" w:hAnsi="Times New Roman" w:cs="Times New Roman"/>
          <w:b/>
          <w:sz w:val="28"/>
          <w:szCs w:val="28"/>
        </w:rPr>
        <w:t xml:space="preserve">European- </w:t>
      </w:r>
      <w:r w:rsidR="00382085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82085" w:rsidRPr="00BD212C">
        <w:rPr>
          <w:rFonts w:ascii="Times New Roman" w:eastAsia="Times New Roman" w:hAnsi="Times New Roman" w:cs="Times New Roman"/>
          <w:sz w:val="28"/>
          <w:szCs w:val="28"/>
        </w:rPr>
        <w:t>semnat</w:t>
      </w:r>
      <w:proofErr w:type="spellEnd"/>
    </w:p>
    <w:p w:rsidR="0080563B" w:rsidRPr="00BD212C" w:rsidRDefault="0080563B" w:rsidP="0080563B">
      <w:p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(2)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Modelul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orientativ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adeverinței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menționate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(1) lit. e)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este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anexa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. 3.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(3)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Adeverința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atestă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starea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sănătate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conține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clar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numărul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data,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numele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emitentului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calitatea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acestuia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formatul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standard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stabilit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ordin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ministrului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sănătății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dizabilități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situația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solicitării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adaptare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rezonabilă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adeverința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atestă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starea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sănătate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trebuie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însoțită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copia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certificatului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încadrare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într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-un grad de handicap,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emis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condițiile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(4)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Copiile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actele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(1) lit. b)—e),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precum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copia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certificatului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încadrare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într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-un grad de handicap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(3) se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prezintă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însoțite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documentele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originale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care se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certifică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mențiunea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„conform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originalul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”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către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secretarul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comisiei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concurs.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(5)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Documentul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(1) lit. f)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fi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înlocuit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o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declarație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propria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răspundere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antecedentele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penale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acest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declarat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admis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selecția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dosarelor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nu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solicitat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expres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înscrierea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concurs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preluarea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informațiilor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antecedentele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penale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direct de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autoritatea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instituția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publică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competentă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eliberarea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certificatelor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cazier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judiciar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obligația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completa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dosarul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concurs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originalul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documentului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(1) lit. f), anterior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datei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susținere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probei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scrise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probei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practice.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situația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solicită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expres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formularul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înscriere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concurs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preluarea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informațiilor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direct de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autoritatea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instituția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publică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competentă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eliberarea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certificatelor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cazier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judiciar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extrasul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cazierul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judiciar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se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solicită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către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autoritatea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instituția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publică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organizatoare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concursului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potrivit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(6)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Documentul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(1) lit. h)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fi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solicitat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către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autoritatea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instituția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publică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organizatoare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concursului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acordul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persoanei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verificate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potrivit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(7)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funcție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decizia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conducătorului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autorității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instituției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dosarele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concurs se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depun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compartimentul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resurse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umane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compartimentul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asigură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desfășurarea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concursului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pot fi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transmise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candidați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Poșta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Română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serviciul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curierat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rapid,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poșta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electronică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platformele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informatice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autorităților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instituțiilor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înăuntrul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termenului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art. 34.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(8)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situația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transmit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dosarele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concurs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Poșta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Română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serviciul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curierat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rapid,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poșta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electronică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platformele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informatice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instituțiilor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autorităților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primesc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codul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unic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identificare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o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adresă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e-mail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comunicată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către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aceștia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obligația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a se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prezenta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secretarul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comisiei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concurs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documentele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(1) lit. b)—e)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original,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certificarea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acestora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tot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parcursul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desfășurării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concursului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nu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mai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târziu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data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organizării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probei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scrise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/practice,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sub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sancțiunea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neemiterii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administrativ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angajare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(9)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Transmiterea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documentelor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poșta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electronică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platformele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informatice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autorităților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instituțiilor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se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realizează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format .pdf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volum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maxim de 1 MB,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documentele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fiind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acceptate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doar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formă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lizibilă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7167" w:rsidRPr="00BD212C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(10)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Nerespectarea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prevederilor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alin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. (7)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(9),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conduce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respingerea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candidatului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21B2" w:rsidRPr="00BD212C" w:rsidRDefault="00D37167" w:rsidP="004A21B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(11)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raportare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nevoile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individuale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candidatul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dizabilități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poate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înainta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comisiei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concurs,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termenul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prevăzut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la art. 34,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propunerea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sa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instrumentele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necesare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asigurarea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accesibilității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probelor</w:t>
      </w:r>
      <w:proofErr w:type="spellEnd"/>
      <w:r w:rsidRPr="00BD212C">
        <w:rPr>
          <w:rFonts w:ascii="Times New Roman" w:eastAsia="Times New Roman" w:hAnsi="Times New Roman" w:cs="Times New Roman"/>
          <w:sz w:val="28"/>
          <w:szCs w:val="28"/>
        </w:rPr>
        <w:t xml:space="preserve"> de concurs.</w:t>
      </w:r>
    </w:p>
    <w:p w:rsidR="00710589" w:rsidRDefault="003A0A2F" w:rsidP="00BD212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D212C">
        <w:rPr>
          <w:rFonts w:ascii="Times New Roman" w:eastAsia="Times New Roman" w:hAnsi="Times New Roman" w:cs="Times New Roman"/>
          <w:sz w:val="28"/>
          <w:szCs w:val="28"/>
        </w:rPr>
        <w:t>Concursul</w:t>
      </w:r>
      <w:proofErr w:type="spellEnd"/>
      <w:r w:rsidR="007F2C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F2C2C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="007F2C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F2C2C">
        <w:rPr>
          <w:rFonts w:ascii="Times New Roman" w:eastAsia="Times New Roman" w:hAnsi="Times New Roman" w:cs="Times New Roman"/>
          <w:sz w:val="28"/>
          <w:szCs w:val="28"/>
        </w:rPr>
        <w:t>postul</w:t>
      </w:r>
      <w:proofErr w:type="spellEnd"/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F2C2C">
        <w:rPr>
          <w:rFonts w:ascii="Times New Roman" w:eastAsia="Times New Roman" w:hAnsi="Times New Roman" w:cs="Times New Roman"/>
          <w:sz w:val="28"/>
          <w:szCs w:val="28"/>
        </w:rPr>
        <w:t>temporar</w:t>
      </w:r>
      <w:proofErr w:type="spellEnd"/>
      <w:r w:rsidR="007F2C2C">
        <w:rPr>
          <w:rFonts w:ascii="Times New Roman" w:eastAsia="Times New Roman" w:hAnsi="Times New Roman" w:cs="Times New Roman"/>
          <w:sz w:val="28"/>
          <w:szCs w:val="28"/>
        </w:rPr>
        <w:t xml:space="preserve"> vacant</w:t>
      </w:r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 xml:space="preserve"> se </w:t>
      </w:r>
      <w:proofErr w:type="spellStart"/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>organiza</w:t>
      </w:r>
      <w:proofErr w:type="spellEnd"/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 xml:space="preserve"> conform </w:t>
      </w:r>
      <w:proofErr w:type="spellStart"/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>calendarului</w:t>
      </w:r>
      <w:proofErr w:type="spellEnd"/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>urmator</w:t>
      </w:r>
      <w:proofErr w:type="spellEnd"/>
      <w:r w:rsidR="00952E3F" w:rsidRPr="00BD212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D212C" w:rsidRDefault="00BD212C" w:rsidP="00BD212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83A2C" w:rsidRDefault="00683A2C" w:rsidP="00683A2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5125"/>
        <w:gridCol w:w="3060"/>
        <w:gridCol w:w="1890"/>
      </w:tblGrid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b/>
                <w:sz w:val="28"/>
                <w:szCs w:val="28"/>
              </w:rPr>
              <w:t>PROCEDURA CONCURS</w:t>
            </w:r>
          </w:p>
        </w:tc>
        <w:tc>
          <w:tcPr>
            <w:tcW w:w="306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b/>
                <w:sz w:val="28"/>
                <w:szCs w:val="28"/>
              </w:rPr>
              <w:t>DATA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b/>
                <w:sz w:val="28"/>
                <w:szCs w:val="28"/>
              </w:rPr>
              <w:t>ORA</w:t>
            </w: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ÎNSCRIERE CONCURS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09.09.2026-15.09.2026</w:t>
            </w:r>
          </w:p>
        </w:tc>
        <w:tc>
          <w:tcPr>
            <w:tcW w:w="189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09.00 -13</w:t>
            </w:r>
            <w:r w:rsidR="00683A2C" w:rsidRPr="00BD212C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AFIȘARE SELECȚIE DOSARE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DEPUNERE CONTESTAȚII DOSARE CONCURS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AFIȘARE SOLUȚIONARE CONTESTAȚII DOSARE CONCURS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PROBA SCRISĂ*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21.09.2026</w:t>
            </w:r>
          </w:p>
        </w:tc>
        <w:tc>
          <w:tcPr>
            <w:tcW w:w="1890" w:type="dxa"/>
          </w:tcPr>
          <w:p w:rsidR="007F2C2C" w:rsidRPr="00BD212C" w:rsidRDefault="007F2C2C" w:rsidP="007F2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AFIȘARE REZULTATE PROBA SCRISĂ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DEPUNERE CONTESTAȚII PROBA SCRISĂ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AFIȘARE REZULTA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TE SOLUȚIONARE CONTESTAȚII PROB</w:t>
            </w: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Ă SCRISĂ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b/>
                <w:sz w:val="28"/>
                <w:szCs w:val="28"/>
              </w:rPr>
              <w:t>PROBA PRACTICĂ / INTERVIU**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25.09.2026</w:t>
            </w:r>
          </w:p>
        </w:tc>
        <w:tc>
          <w:tcPr>
            <w:tcW w:w="189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683A2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="00683A2C" w:rsidRPr="00BD2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AFIȘARE REZULTATE PROBA INTERVIULUI / PRACTICĂ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DEPUNERE CONTESTAȚII PROBĂ INTERVIU / PRACTICĂ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sz w:val="28"/>
                <w:szCs w:val="28"/>
              </w:rPr>
              <w:t>AFIȘARE REZULTATE SOLUȚIONARE CONTESTAȚII PROBĂ INTERVIU / PRACTICĂ</w:t>
            </w:r>
          </w:p>
        </w:tc>
        <w:tc>
          <w:tcPr>
            <w:tcW w:w="3060" w:type="dxa"/>
          </w:tcPr>
          <w:p w:rsidR="00683A2C" w:rsidRPr="00BD212C" w:rsidRDefault="007F2C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189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A2C" w:rsidRPr="00BD212C" w:rsidTr="00683A2C">
        <w:tc>
          <w:tcPr>
            <w:tcW w:w="5125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12C">
              <w:rPr>
                <w:rFonts w:ascii="Times New Roman" w:hAnsi="Times New Roman" w:cs="Times New Roman"/>
                <w:b/>
                <w:sz w:val="28"/>
                <w:szCs w:val="28"/>
              </w:rPr>
              <w:t>AFIȘARE REZULTATE FINALE</w:t>
            </w:r>
          </w:p>
        </w:tc>
        <w:tc>
          <w:tcPr>
            <w:tcW w:w="3060" w:type="dxa"/>
          </w:tcPr>
          <w:p w:rsidR="00683A2C" w:rsidRDefault="007F2C2C" w:rsidP="00270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01.10.2026</w:t>
            </w:r>
          </w:p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0" w:type="dxa"/>
          </w:tcPr>
          <w:p w:rsidR="00683A2C" w:rsidRPr="00BD212C" w:rsidRDefault="00683A2C" w:rsidP="002706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5AE0" w:rsidRPr="00BD212C" w:rsidRDefault="006B5AE0" w:rsidP="006B5A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5AE0" w:rsidRPr="00BD212C" w:rsidRDefault="006B5AE0" w:rsidP="006B5AE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212C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surveni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modificări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calendarului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locului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desfăşurare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probelor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acestea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comunica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util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candidaţilor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înscrişi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, la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avizierul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website-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ul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sz w:val="28"/>
          <w:szCs w:val="28"/>
        </w:rPr>
        <w:t>spitalului</w:t>
      </w:r>
      <w:proofErr w:type="spellEnd"/>
      <w:r w:rsidRPr="00BD212C">
        <w:rPr>
          <w:rFonts w:ascii="Times New Roman" w:hAnsi="Times New Roman" w:cs="Times New Roman"/>
          <w:sz w:val="28"/>
          <w:szCs w:val="28"/>
        </w:rPr>
        <w:t>.</w:t>
      </w:r>
    </w:p>
    <w:p w:rsidR="00307668" w:rsidRPr="00BD212C" w:rsidRDefault="00307668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24139" w:rsidRPr="00BD212C" w:rsidRDefault="00667FE6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Detalii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privind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tematica</w:t>
      </w:r>
      <w:proofErr w:type="spellEnd"/>
      <w:r w:rsidR="00635585"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5585" w:rsidRPr="00BD212C">
        <w:rPr>
          <w:rFonts w:ascii="Times New Roman" w:hAnsi="Times New Roman" w:cs="Times New Roman"/>
          <w:i/>
          <w:sz w:val="28"/>
          <w:szCs w:val="28"/>
          <w:lang w:val="ro-RO"/>
        </w:rPr>
        <w:t>ș</w:t>
      </w:r>
      <w:proofErr w:type="spellStart"/>
      <w:r w:rsidR="00224139" w:rsidRPr="00BD212C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24139" w:rsidRPr="00BD212C">
        <w:rPr>
          <w:rFonts w:ascii="Times New Roman" w:hAnsi="Times New Roman" w:cs="Times New Roman"/>
          <w:i/>
          <w:sz w:val="28"/>
          <w:szCs w:val="28"/>
        </w:rPr>
        <w:t>bibl</w:t>
      </w:r>
      <w:r w:rsidRPr="00BD212C">
        <w:rPr>
          <w:rFonts w:ascii="Times New Roman" w:hAnsi="Times New Roman" w:cs="Times New Roman"/>
          <w:i/>
          <w:sz w:val="28"/>
          <w:szCs w:val="28"/>
        </w:rPr>
        <w:t>iografia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sunt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disponibile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acces</w:t>
      </w:r>
      <w:r w:rsidRPr="00BD212C">
        <w:rPr>
          <w:rFonts w:ascii="Times New Roman" w:eastAsia="Times New Roman" w:hAnsi="Times New Roman" w:cs="Times New Roman"/>
          <w:i/>
          <w:sz w:val="28"/>
          <w:szCs w:val="28"/>
        </w:rPr>
        <w:t>â</w:t>
      </w:r>
      <w:r w:rsidR="00224139" w:rsidRPr="00BD212C">
        <w:rPr>
          <w:rFonts w:ascii="Times New Roman" w:hAnsi="Times New Roman" w:cs="Times New Roman"/>
          <w:i/>
          <w:sz w:val="28"/>
          <w:szCs w:val="28"/>
        </w:rPr>
        <w:t>nd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pagina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oficial</w:t>
      </w:r>
      <w:r w:rsidRPr="00BD212C">
        <w:rPr>
          <w:rFonts w:ascii="Times New Roman" w:eastAsia="Times New Roman" w:hAnsi="Times New Roman" w:cs="Times New Roman"/>
          <w:i/>
          <w:sz w:val="28"/>
          <w:szCs w:val="28"/>
        </w:rPr>
        <w:t>ă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www.sfib.ro </w:t>
      </w:r>
    </w:p>
    <w:p w:rsidR="00224139" w:rsidRPr="00BD212C" w:rsidRDefault="00667FE6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Relaț</w:t>
      </w:r>
      <w:r w:rsidR="00224139" w:rsidRPr="00BD212C">
        <w:rPr>
          <w:rFonts w:ascii="Times New Roman" w:hAnsi="Times New Roman" w:cs="Times New Roman"/>
          <w:i/>
          <w:sz w:val="28"/>
          <w:szCs w:val="28"/>
        </w:rPr>
        <w:t>ii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suplimentare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se pot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obț</w:t>
      </w:r>
      <w:r w:rsidR="00224139" w:rsidRPr="00BD212C">
        <w:rPr>
          <w:rFonts w:ascii="Times New Roman" w:hAnsi="Times New Roman" w:cs="Times New Roman"/>
          <w:i/>
          <w:sz w:val="28"/>
          <w:szCs w:val="28"/>
        </w:rPr>
        <w:t>ine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la </w:t>
      </w:r>
      <w:proofErr w:type="spellStart"/>
      <w:proofErr w:type="gramStart"/>
      <w:r w:rsidR="00224139" w:rsidRPr="00BD212C">
        <w:rPr>
          <w:rFonts w:ascii="Times New Roman" w:hAnsi="Times New Roman" w:cs="Times New Roman"/>
          <w:i/>
          <w:sz w:val="28"/>
          <w:szCs w:val="28"/>
        </w:rPr>
        <w:t>sediul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224139" w:rsidRPr="00BD212C">
        <w:rPr>
          <w:rFonts w:ascii="Times New Roman" w:hAnsi="Times New Roman" w:cs="Times New Roman"/>
          <w:i/>
          <w:sz w:val="28"/>
          <w:szCs w:val="28"/>
        </w:rPr>
        <w:t>Spita</w:t>
      </w:r>
      <w:r w:rsidR="0080563B" w:rsidRPr="00BD212C">
        <w:rPr>
          <w:rFonts w:ascii="Times New Roman" w:hAnsi="Times New Roman" w:cs="Times New Roman"/>
          <w:i/>
          <w:sz w:val="28"/>
          <w:szCs w:val="28"/>
        </w:rPr>
        <w:t>lului</w:t>
      </w:r>
      <w:proofErr w:type="spellEnd"/>
      <w:proofErr w:type="gramEnd"/>
      <w:r w:rsidR="0080563B" w:rsidRPr="00BD212C">
        <w:rPr>
          <w:rFonts w:ascii="Times New Roman" w:hAnsi="Times New Roman" w:cs="Times New Roman"/>
          <w:i/>
          <w:sz w:val="28"/>
          <w:szCs w:val="28"/>
        </w:rPr>
        <w:t xml:space="preserve"> Clinic de </w:t>
      </w:r>
      <w:proofErr w:type="spellStart"/>
      <w:r w:rsidR="0080563B" w:rsidRPr="00BD212C">
        <w:rPr>
          <w:rFonts w:ascii="Times New Roman" w:hAnsi="Times New Roman" w:cs="Times New Roman"/>
          <w:i/>
          <w:sz w:val="28"/>
          <w:szCs w:val="28"/>
        </w:rPr>
        <w:t>Urgenț</w:t>
      </w:r>
      <w:r w:rsidR="0080563B" w:rsidRPr="00BD212C">
        <w:rPr>
          <w:rFonts w:ascii="Times New Roman" w:eastAsia="Times New Roman" w:hAnsi="Times New Roman" w:cs="Times New Roman"/>
          <w:i/>
          <w:sz w:val="28"/>
          <w:szCs w:val="28"/>
        </w:rPr>
        <w:t>ă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,,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Sf</w:t>
      </w:r>
      <w:r w:rsidRPr="00BD212C">
        <w:rPr>
          <w:rFonts w:ascii="Times New Roman" w:eastAsia="Times New Roman" w:hAnsi="Times New Roman" w:cs="Times New Roman"/>
          <w:i/>
          <w:sz w:val="28"/>
          <w:szCs w:val="28"/>
        </w:rPr>
        <w:t>â</w:t>
      </w:r>
      <w:r w:rsidRPr="00BD212C">
        <w:rPr>
          <w:rFonts w:ascii="Times New Roman" w:hAnsi="Times New Roman" w:cs="Times New Roman"/>
          <w:i/>
          <w:sz w:val="28"/>
          <w:szCs w:val="28"/>
        </w:rPr>
        <w:t>ntul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Ioan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’’ din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București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Strada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Vitan</w:t>
      </w:r>
      <w:proofErr w:type="spellEnd"/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D212C">
        <w:rPr>
          <w:rFonts w:ascii="Times New Roman" w:hAnsi="Times New Roman" w:cs="Times New Roman"/>
          <w:i/>
          <w:sz w:val="28"/>
          <w:szCs w:val="28"/>
        </w:rPr>
        <w:t>B</w:t>
      </w:r>
      <w:r w:rsidRPr="00BD212C">
        <w:rPr>
          <w:rFonts w:ascii="Times New Roman" w:eastAsia="Times New Roman" w:hAnsi="Times New Roman" w:cs="Times New Roman"/>
          <w:i/>
          <w:sz w:val="28"/>
          <w:szCs w:val="28"/>
        </w:rPr>
        <w:t>â</w:t>
      </w:r>
      <w:r w:rsidRPr="00BD212C">
        <w:rPr>
          <w:rFonts w:ascii="Times New Roman" w:hAnsi="Times New Roman" w:cs="Times New Roman"/>
          <w:i/>
          <w:sz w:val="28"/>
          <w:szCs w:val="28"/>
        </w:rPr>
        <w:t>rzeș</w:t>
      </w:r>
      <w:r w:rsidR="00224139" w:rsidRPr="00BD212C">
        <w:rPr>
          <w:rFonts w:ascii="Times New Roman" w:hAnsi="Times New Roman" w:cs="Times New Roman"/>
          <w:i/>
          <w:sz w:val="28"/>
          <w:szCs w:val="28"/>
        </w:rPr>
        <w:t>ti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24139" w:rsidRPr="00BD212C">
        <w:rPr>
          <w:rFonts w:ascii="Times New Roman" w:hAnsi="Times New Roman" w:cs="Times New Roman"/>
          <w:i/>
          <w:sz w:val="28"/>
          <w:szCs w:val="28"/>
        </w:rPr>
        <w:t>nr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13 , sector 4,  </w:t>
      </w:r>
      <w:proofErr w:type="spellStart"/>
      <w:r w:rsidR="00224139" w:rsidRPr="00BD212C">
        <w:rPr>
          <w:rFonts w:ascii="Times New Roman" w:hAnsi="Times New Roman" w:cs="Times New Roman"/>
          <w:i/>
          <w:sz w:val="28"/>
          <w:szCs w:val="28"/>
        </w:rPr>
        <w:t>sau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la </w:t>
      </w:r>
      <w:proofErr w:type="spellStart"/>
      <w:r w:rsidR="00224139" w:rsidRPr="00BD212C">
        <w:rPr>
          <w:rFonts w:ascii="Times New Roman" w:hAnsi="Times New Roman" w:cs="Times New Roman"/>
          <w:i/>
          <w:sz w:val="28"/>
          <w:szCs w:val="28"/>
        </w:rPr>
        <w:t>nr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. de </w:t>
      </w:r>
      <w:proofErr w:type="spellStart"/>
      <w:proofErr w:type="gramStart"/>
      <w:r w:rsidR="00224139" w:rsidRPr="00BD212C">
        <w:rPr>
          <w:rFonts w:ascii="Times New Roman" w:hAnsi="Times New Roman" w:cs="Times New Roman"/>
          <w:i/>
          <w:sz w:val="28"/>
          <w:szCs w:val="28"/>
        </w:rPr>
        <w:t>telefon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24139" w:rsidRPr="00BD212C">
        <w:rPr>
          <w:rFonts w:ascii="Times New Roman" w:eastAsia="Times New Roman" w:hAnsi="Times New Roman" w:cs="Times New Roman"/>
          <w:b/>
          <w:bCs/>
          <w:sz w:val="28"/>
          <w:szCs w:val="28"/>
        </w:rPr>
        <w:t>0769000529</w:t>
      </w:r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- </w:t>
      </w:r>
      <w:proofErr w:type="spellStart"/>
      <w:r w:rsidR="00224139" w:rsidRPr="00BD212C">
        <w:rPr>
          <w:rFonts w:ascii="Times New Roman" w:hAnsi="Times New Roman" w:cs="Times New Roman"/>
          <w:i/>
          <w:sz w:val="28"/>
          <w:szCs w:val="28"/>
        </w:rPr>
        <w:t>Serviciul</w:t>
      </w:r>
      <w:proofErr w:type="spellEnd"/>
      <w:r w:rsidR="00224139" w:rsidRPr="00BD212C">
        <w:rPr>
          <w:rFonts w:ascii="Times New Roman" w:hAnsi="Times New Roman" w:cs="Times New Roman"/>
          <w:i/>
          <w:sz w:val="28"/>
          <w:szCs w:val="28"/>
        </w:rPr>
        <w:t xml:space="preserve"> RUNOS </w:t>
      </w:r>
    </w:p>
    <w:p w:rsidR="00224139" w:rsidRPr="00BD212C" w:rsidRDefault="00224139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7B8C" w:rsidRPr="00BD212C" w:rsidRDefault="00F67B8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="004A21B2" w:rsidRPr="00BD212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</w:t>
      </w:r>
      <w:r w:rsidRPr="00BD212C">
        <w:rPr>
          <w:rFonts w:ascii="Times New Roman" w:hAnsi="Times New Roman" w:cs="Times New Roman"/>
          <w:i/>
          <w:sz w:val="28"/>
          <w:szCs w:val="28"/>
        </w:rPr>
        <w:t>MANAGER</w:t>
      </w:r>
    </w:p>
    <w:p w:rsidR="004A21B2" w:rsidRPr="00BD212C" w:rsidRDefault="00683A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    </w:t>
      </w:r>
      <w:r w:rsidR="00D632AD" w:rsidRPr="00BD212C">
        <w:rPr>
          <w:rFonts w:ascii="Times New Roman" w:hAnsi="Times New Roman" w:cs="Times New Roman"/>
          <w:i/>
          <w:sz w:val="28"/>
          <w:szCs w:val="28"/>
        </w:rPr>
        <w:t xml:space="preserve"> ROBERT AGAFIȚ</w:t>
      </w:r>
      <w:r w:rsidR="00F67B8C" w:rsidRPr="00BD212C">
        <w:rPr>
          <w:rFonts w:ascii="Times New Roman" w:hAnsi="Times New Roman" w:cs="Times New Roman"/>
          <w:i/>
          <w:sz w:val="28"/>
          <w:szCs w:val="28"/>
        </w:rPr>
        <w:t>EI</w:t>
      </w:r>
      <w:r w:rsidR="00543F72" w:rsidRPr="00BD212C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F72EE5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83A2C" w:rsidRPr="00BD212C" w:rsidRDefault="00683A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2EE5" w:rsidRPr="00BD212C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7B8C" w:rsidRPr="00BD212C" w:rsidRDefault="00543F72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21B2" w:rsidRPr="00BD212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</w:t>
      </w:r>
      <w:r w:rsidR="00683A2C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2D53D7" w:rsidRPr="00BD212C">
        <w:rPr>
          <w:rFonts w:ascii="Times New Roman" w:hAnsi="Times New Roman" w:cs="Times New Roman"/>
          <w:i/>
          <w:sz w:val="28"/>
          <w:szCs w:val="28"/>
          <w:lang w:val="ro-RO"/>
        </w:rPr>
        <w:t>Ș</w:t>
      </w:r>
      <w:r w:rsidR="00683A2C">
        <w:rPr>
          <w:rFonts w:ascii="Times New Roman" w:hAnsi="Times New Roman" w:cs="Times New Roman"/>
          <w:i/>
          <w:sz w:val="28"/>
          <w:szCs w:val="28"/>
        </w:rPr>
        <w:t xml:space="preserve">EF </w:t>
      </w:r>
      <w:r w:rsidR="00F67B8C" w:rsidRPr="00BD212C">
        <w:rPr>
          <w:rFonts w:ascii="Times New Roman" w:hAnsi="Times New Roman" w:cs="Times New Roman"/>
          <w:i/>
          <w:sz w:val="28"/>
          <w:szCs w:val="28"/>
        </w:rPr>
        <w:t>SERVICIU RUNOS</w:t>
      </w:r>
    </w:p>
    <w:p w:rsidR="00F72EE5" w:rsidRPr="00BD212C" w:rsidRDefault="00683A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</w:t>
      </w:r>
      <w:r w:rsidR="004A21B2" w:rsidRPr="00BD21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67B8C" w:rsidRPr="00BD212C">
        <w:rPr>
          <w:rFonts w:ascii="Times New Roman" w:hAnsi="Times New Roman" w:cs="Times New Roman"/>
          <w:i/>
          <w:sz w:val="28"/>
          <w:szCs w:val="28"/>
        </w:rPr>
        <w:t>EMILIA TEODORESCU</w:t>
      </w:r>
    </w:p>
    <w:p w:rsidR="00F72EE5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</w:p>
    <w:p w:rsidR="00683A2C" w:rsidRPr="00BD212C" w:rsidRDefault="00683A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2EE5" w:rsidRPr="00BD212C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</w:rPr>
        <w:tab/>
      </w:r>
      <w:r w:rsidRPr="00BD212C">
        <w:rPr>
          <w:rFonts w:ascii="Times New Roman" w:hAnsi="Times New Roman" w:cs="Times New Roman"/>
          <w:i/>
          <w:sz w:val="28"/>
          <w:szCs w:val="28"/>
          <w:lang w:val="ro-RO"/>
        </w:rPr>
        <w:t>Întocmit,</w:t>
      </w:r>
    </w:p>
    <w:p w:rsidR="00F72EE5" w:rsidRPr="00BD212C" w:rsidRDefault="00683A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  <w:t xml:space="preserve">      </w:t>
      </w:r>
      <w:r w:rsidR="00F72EE5" w:rsidRPr="00BD212C">
        <w:rPr>
          <w:rFonts w:ascii="Times New Roman" w:hAnsi="Times New Roman" w:cs="Times New Roman"/>
          <w:i/>
          <w:sz w:val="28"/>
          <w:szCs w:val="28"/>
          <w:lang w:val="ro-RO"/>
        </w:rPr>
        <w:t>Alexandrina Gavrilă</w:t>
      </w:r>
    </w:p>
    <w:p w:rsidR="005C3333" w:rsidRDefault="00683A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i/>
          <w:sz w:val="28"/>
          <w:szCs w:val="28"/>
          <w:lang w:val="ro-RO"/>
        </w:rPr>
        <w:lastRenderedPageBreak/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ab/>
      </w:r>
      <w:bookmarkStart w:id="0" w:name="_GoBack"/>
      <w:bookmarkEnd w:id="0"/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p w:rsidR="00BD212C" w:rsidRDefault="00BD212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</w:p>
    <w:sectPr w:rsidR="00BD2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2A39"/>
    <w:multiLevelType w:val="hybridMultilevel"/>
    <w:tmpl w:val="03BC8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6F47BA6"/>
    <w:multiLevelType w:val="hybridMultilevel"/>
    <w:tmpl w:val="C7DC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F4A53"/>
    <w:multiLevelType w:val="multilevel"/>
    <w:tmpl w:val="3E9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6E0CEF"/>
    <w:multiLevelType w:val="multilevel"/>
    <w:tmpl w:val="C58E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1F0D12"/>
    <w:multiLevelType w:val="hybridMultilevel"/>
    <w:tmpl w:val="A044CE50"/>
    <w:lvl w:ilvl="0" w:tplc="D758C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F0404"/>
    <w:multiLevelType w:val="hybridMultilevel"/>
    <w:tmpl w:val="B1EAE156"/>
    <w:lvl w:ilvl="0" w:tplc="C12EBD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6C54"/>
    <w:multiLevelType w:val="hybridMultilevel"/>
    <w:tmpl w:val="E612CE7A"/>
    <w:lvl w:ilvl="0" w:tplc="0F743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B6E7C"/>
    <w:multiLevelType w:val="multilevel"/>
    <w:tmpl w:val="BF06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D7A26"/>
    <w:multiLevelType w:val="multilevel"/>
    <w:tmpl w:val="AB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C763E6"/>
    <w:multiLevelType w:val="multilevel"/>
    <w:tmpl w:val="596C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FB1EE3"/>
    <w:multiLevelType w:val="multilevel"/>
    <w:tmpl w:val="3CF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841EE"/>
    <w:multiLevelType w:val="multilevel"/>
    <w:tmpl w:val="015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DF2395"/>
    <w:multiLevelType w:val="multilevel"/>
    <w:tmpl w:val="8A4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EF3769"/>
    <w:multiLevelType w:val="multilevel"/>
    <w:tmpl w:val="C59EB8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8A62E9"/>
    <w:multiLevelType w:val="hybridMultilevel"/>
    <w:tmpl w:val="D40C7FFA"/>
    <w:lvl w:ilvl="0" w:tplc="C5F854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01FFE"/>
    <w:multiLevelType w:val="hybridMultilevel"/>
    <w:tmpl w:val="61DCB8BC"/>
    <w:lvl w:ilvl="0" w:tplc="81E0CD1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00255D"/>
    <w:multiLevelType w:val="hybridMultilevel"/>
    <w:tmpl w:val="16089C04"/>
    <w:lvl w:ilvl="0" w:tplc="96746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1"/>
  </w:num>
  <w:num w:numId="5">
    <w:abstractNumId w:val="3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12"/>
  </w:num>
  <w:num w:numId="11">
    <w:abstractNumId w:val="4"/>
  </w:num>
  <w:num w:numId="12">
    <w:abstractNumId w:val="15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4"/>
  </w:num>
  <w:num w:numId="16">
    <w:abstractNumId w:val="5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B9"/>
    <w:rsid w:val="00002C99"/>
    <w:rsid w:val="000036CD"/>
    <w:rsid w:val="000259C1"/>
    <w:rsid w:val="000464BC"/>
    <w:rsid w:val="000612A2"/>
    <w:rsid w:val="00075ECA"/>
    <w:rsid w:val="000949D9"/>
    <w:rsid w:val="000C23B7"/>
    <w:rsid w:val="000C5D7D"/>
    <w:rsid w:val="000D1FBB"/>
    <w:rsid w:val="000D23E9"/>
    <w:rsid w:val="000D4329"/>
    <w:rsid w:val="00103D92"/>
    <w:rsid w:val="001112E2"/>
    <w:rsid w:val="0011421D"/>
    <w:rsid w:val="001417F8"/>
    <w:rsid w:val="00143BB0"/>
    <w:rsid w:val="00153646"/>
    <w:rsid w:val="00157753"/>
    <w:rsid w:val="00160A09"/>
    <w:rsid w:val="00184637"/>
    <w:rsid w:val="00195BC0"/>
    <w:rsid w:val="001A2567"/>
    <w:rsid w:val="001A2B0D"/>
    <w:rsid w:val="001A2B3A"/>
    <w:rsid w:val="001B5D30"/>
    <w:rsid w:val="001B7D80"/>
    <w:rsid w:val="001D442A"/>
    <w:rsid w:val="001D7337"/>
    <w:rsid w:val="001E6B9E"/>
    <w:rsid w:val="002227F7"/>
    <w:rsid w:val="00224139"/>
    <w:rsid w:val="00233055"/>
    <w:rsid w:val="00262142"/>
    <w:rsid w:val="00274E37"/>
    <w:rsid w:val="00282C07"/>
    <w:rsid w:val="00282F44"/>
    <w:rsid w:val="0029023E"/>
    <w:rsid w:val="002945A9"/>
    <w:rsid w:val="0029556B"/>
    <w:rsid w:val="002B18B4"/>
    <w:rsid w:val="002D53D7"/>
    <w:rsid w:val="002E0A69"/>
    <w:rsid w:val="00307668"/>
    <w:rsid w:val="00336314"/>
    <w:rsid w:val="00342497"/>
    <w:rsid w:val="003576C4"/>
    <w:rsid w:val="00361F1D"/>
    <w:rsid w:val="00382085"/>
    <w:rsid w:val="00382FDF"/>
    <w:rsid w:val="003A0A2F"/>
    <w:rsid w:val="003A1C94"/>
    <w:rsid w:val="003A7BB7"/>
    <w:rsid w:val="003C1571"/>
    <w:rsid w:val="003E192E"/>
    <w:rsid w:val="003F70BA"/>
    <w:rsid w:val="00412240"/>
    <w:rsid w:val="00425CDA"/>
    <w:rsid w:val="004405CA"/>
    <w:rsid w:val="0044241A"/>
    <w:rsid w:val="00481DCB"/>
    <w:rsid w:val="0049566A"/>
    <w:rsid w:val="004A21B2"/>
    <w:rsid w:val="004B2743"/>
    <w:rsid w:val="004B38BF"/>
    <w:rsid w:val="004E2640"/>
    <w:rsid w:val="004F26E4"/>
    <w:rsid w:val="004F4866"/>
    <w:rsid w:val="005057E8"/>
    <w:rsid w:val="005108D6"/>
    <w:rsid w:val="00516767"/>
    <w:rsid w:val="00543F72"/>
    <w:rsid w:val="00566DE3"/>
    <w:rsid w:val="0057062E"/>
    <w:rsid w:val="005961B9"/>
    <w:rsid w:val="005C2E0D"/>
    <w:rsid w:val="005C3332"/>
    <w:rsid w:val="005C3333"/>
    <w:rsid w:val="005D2DD6"/>
    <w:rsid w:val="00614CE7"/>
    <w:rsid w:val="006301EF"/>
    <w:rsid w:val="00632157"/>
    <w:rsid w:val="00635585"/>
    <w:rsid w:val="00641311"/>
    <w:rsid w:val="00646996"/>
    <w:rsid w:val="00650DFB"/>
    <w:rsid w:val="00655726"/>
    <w:rsid w:val="0066438A"/>
    <w:rsid w:val="00664967"/>
    <w:rsid w:val="00665733"/>
    <w:rsid w:val="00667FE6"/>
    <w:rsid w:val="00672307"/>
    <w:rsid w:val="0067320A"/>
    <w:rsid w:val="00680183"/>
    <w:rsid w:val="00683A2C"/>
    <w:rsid w:val="00686589"/>
    <w:rsid w:val="0069108C"/>
    <w:rsid w:val="006B0DE3"/>
    <w:rsid w:val="006B5AE0"/>
    <w:rsid w:val="006D0E36"/>
    <w:rsid w:val="006E3BC6"/>
    <w:rsid w:val="00710589"/>
    <w:rsid w:val="00712E33"/>
    <w:rsid w:val="0072062C"/>
    <w:rsid w:val="00731843"/>
    <w:rsid w:val="00734C83"/>
    <w:rsid w:val="00753772"/>
    <w:rsid w:val="0076540B"/>
    <w:rsid w:val="007714C5"/>
    <w:rsid w:val="00775565"/>
    <w:rsid w:val="00783845"/>
    <w:rsid w:val="00791F46"/>
    <w:rsid w:val="0079712A"/>
    <w:rsid w:val="007B2654"/>
    <w:rsid w:val="007B48F7"/>
    <w:rsid w:val="007B6864"/>
    <w:rsid w:val="007C644B"/>
    <w:rsid w:val="007E4A71"/>
    <w:rsid w:val="007F2C2C"/>
    <w:rsid w:val="0080563B"/>
    <w:rsid w:val="008116BF"/>
    <w:rsid w:val="00824BD9"/>
    <w:rsid w:val="008477EA"/>
    <w:rsid w:val="00872350"/>
    <w:rsid w:val="00892D38"/>
    <w:rsid w:val="00895310"/>
    <w:rsid w:val="00895A34"/>
    <w:rsid w:val="008A2FEC"/>
    <w:rsid w:val="008A339A"/>
    <w:rsid w:val="008A747B"/>
    <w:rsid w:val="008B1593"/>
    <w:rsid w:val="008C1A86"/>
    <w:rsid w:val="008C34A3"/>
    <w:rsid w:val="008E14A5"/>
    <w:rsid w:val="008F7A99"/>
    <w:rsid w:val="0090663F"/>
    <w:rsid w:val="009165D0"/>
    <w:rsid w:val="00922101"/>
    <w:rsid w:val="00944C42"/>
    <w:rsid w:val="009475EB"/>
    <w:rsid w:val="00947EC0"/>
    <w:rsid w:val="00952E3F"/>
    <w:rsid w:val="00965A50"/>
    <w:rsid w:val="00991087"/>
    <w:rsid w:val="00995919"/>
    <w:rsid w:val="0099671D"/>
    <w:rsid w:val="009A4AE2"/>
    <w:rsid w:val="009B1859"/>
    <w:rsid w:val="009B7796"/>
    <w:rsid w:val="009C3EBD"/>
    <w:rsid w:val="009C3F90"/>
    <w:rsid w:val="009E387B"/>
    <w:rsid w:val="009E455A"/>
    <w:rsid w:val="009F4F50"/>
    <w:rsid w:val="00A20A54"/>
    <w:rsid w:val="00A232B9"/>
    <w:rsid w:val="00A47A23"/>
    <w:rsid w:val="00A51BCF"/>
    <w:rsid w:val="00A520C4"/>
    <w:rsid w:val="00A9452E"/>
    <w:rsid w:val="00AB48F2"/>
    <w:rsid w:val="00AB64C3"/>
    <w:rsid w:val="00AD36DA"/>
    <w:rsid w:val="00AD4F43"/>
    <w:rsid w:val="00B05973"/>
    <w:rsid w:val="00B16DD9"/>
    <w:rsid w:val="00B325E3"/>
    <w:rsid w:val="00B32EE5"/>
    <w:rsid w:val="00B52888"/>
    <w:rsid w:val="00B5683F"/>
    <w:rsid w:val="00B61A29"/>
    <w:rsid w:val="00B61F55"/>
    <w:rsid w:val="00BA7E96"/>
    <w:rsid w:val="00BB32C9"/>
    <w:rsid w:val="00BC2072"/>
    <w:rsid w:val="00BC3DAC"/>
    <w:rsid w:val="00BD212C"/>
    <w:rsid w:val="00BD6CD1"/>
    <w:rsid w:val="00C11FCD"/>
    <w:rsid w:val="00C12B99"/>
    <w:rsid w:val="00C162FF"/>
    <w:rsid w:val="00C62373"/>
    <w:rsid w:val="00C63172"/>
    <w:rsid w:val="00C6770E"/>
    <w:rsid w:val="00C721CC"/>
    <w:rsid w:val="00C76B68"/>
    <w:rsid w:val="00C77A76"/>
    <w:rsid w:val="00C77A9C"/>
    <w:rsid w:val="00CC26D0"/>
    <w:rsid w:val="00CD3F42"/>
    <w:rsid w:val="00CE1540"/>
    <w:rsid w:val="00CE5879"/>
    <w:rsid w:val="00CE6255"/>
    <w:rsid w:val="00CF0E6D"/>
    <w:rsid w:val="00D16586"/>
    <w:rsid w:val="00D222A7"/>
    <w:rsid w:val="00D257E4"/>
    <w:rsid w:val="00D37167"/>
    <w:rsid w:val="00D47E6E"/>
    <w:rsid w:val="00D632AD"/>
    <w:rsid w:val="00D677C9"/>
    <w:rsid w:val="00D72EAE"/>
    <w:rsid w:val="00DB1AA7"/>
    <w:rsid w:val="00DB7F17"/>
    <w:rsid w:val="00DC0793"/>
    <w:rsid w:val="00DD29AA"/>
    <w:rsid w:val="00DE056A"/>
    <w:rsid w:val="00DE1D8B"/>
    <w:rsid w:val="00DF17B3"/>
    <w:rsid w:val="00DF7C82"/>
    <w:rsid w:val="00E148CD"/>
    <w:rsid w:val="00E66E10"/>
    <w:rsid w:val="00EB7BF5"/>
    <w:rsid w:val="00EE0215"/>
    <w:rsid w:val="00EE3CB7"/>
    <w:rsid w:val="00EF0920"/>
    <w:rsid w:val="00F01DC1"/>
    <w:rsid w:val="00F04CE4"/>
    <w:rsid w:val="00F1699B"/>
    <w:rsid w:val="00F36EB6"/>
    <w:rsid w:val="00F51E7C"/>
    <w:rsid w:val="00F63355"/>
    <w:rsid w:val="00F65EB1"/>
    <w:rsid w:val="00F65F95"/>
    <w:rsid w:val="00F67B8C"/>
    <w:rsid w:val="00F72EE5"/>
    <w:rsid w:val="00F81F21"/>
    <w:rsid w:val="00F912C7"/>
    <w:rsid w:val="00F95DF8"/>
    <w:rsid w:val="00FA5A53"/>
    <w:rsid w:val="00FF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996EC"/>
  <w15:chartTrackingRefBased/>
  <w15:docId w15:val="{046607B7-0242-4A86-B499-2A688934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37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371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371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371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371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3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167"/>
    <w:rPr>
      <w:color w:val="0000FF"/>
      <w:u w:val="single"/>
    </w:rPr>
  </w:style>
  <w:style w:type="character" w:customStyle="1" w:styleId="site-logo-img">
    <w:name w:val="site-logo-img"/>
    <w:basedOn w:val="DefaultParagraphFont"/>
    <w:rsid w:val="00D37167"/>
  </w:style>
  <w:style w:type="character" w:styleId="Strong">
    <w:name w:val="Strong"/>
    <w:basedOn w:val="DefaultParagraphFont"/>
    <w:uiPriority w:val="22"/>
    <w:qFormat/>
    <w:rsid w:val="00D37167"/>
    <w:rPr>
      <w:b/>
      <w:bCs/>
    </w:rPr>
  </w:style>
  <w:style w:type="character" w:styleId="Emphasis">
    <w:name w:val="Emphasis"/>
    <w:basedOn w:val="DefaultParagraphFont"/>
    <w:uiPriority w:val="20"/>
    <w:qFormat/>
    <w:rsid w:val="00D37167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71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71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qFormat/>
    <w:rsid w:val="00EF09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52E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par1">
    <w:name w:val="ppar1"/>
    <w:basedOn w:val="DefaultParagraphFont"/>
    <w:rsid w:val="00DE0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2825">
              <w:marLeft w:val="0"/>
              <w:marRight w:val="0"/>
              <w:marTop w:val="0"/>
              <w:marBottom w:val="0"/>
              <w:divBdr>
                <w:top w:val="single" w:sz="6" w:space="15" w:color="F4F4F4"/>
                <w:left w:val="single" w:sz="6" w:space="20" w:color="F4F4F4"/>
                <w:bottom w:val="single" w:sz="6" w:space="15" w:color="F4F4F4"/>
                <w:right w:val="single" w:sz="6" w:space="20" w:color="F4F4F4"/>
              </w:divBdr>
              <w:divsChild>
                <w:div w:id="3896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46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373">
              <w:marLeft w:val="0"/>
              <w:marRight w:val="0"/>
              <w:marTop w:val="0"/>
              <w:marBottom w:val="0"/>
              <w:divBdr>
                <w:top w:val="none" w:sz="0" w:space="0" w:color="F4F4F4"/>
                <w:left w:val="none" w:sz="0" w:space="0" w:color="F4F4F4"/>
                <w:bottom w:val="none" w:sz="0" w:space="0" w:color="F4F4F4"/>
                <w:right w:val="none" w:sz="0" w:space="0" w:color="F4F4F4"/>
              </w:divBdr>
              <w:divsChild>
                <w:div w:id="457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auto"/>
                    <w:right w:val="none" w:sz="0" w:space="0" w:color="auto"/>
                  </w:divBdr>
                </w:div>
                <w:div w:id="13253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2" w:color="024476"/>
                        <w:right w:val="none" w:sz="0" w:space="0" w:color="auto"/>
                      </w:divBdr>
                      <w:divsChild>
                        <w:div w:id="196819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1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45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2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5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23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27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39907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63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297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4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23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67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9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3035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2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740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F3964-4EF3-43BA-A4B1-3755DA866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1575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Runos1</dc:creator>
  <cp:keywords/>
  <dc:description/>
  <cp:lastModifiedBy>Runos1</cp:lastModifiedBy>
  <cp:revision>74</cp:revision>
  <cp:lastPrinted>2026-09-03T04:42:00Z</cp:lastPrinted>
  <dcterms:created xsi:type="dcterms:W3CDTF">2024-02-15T09:49:00Z</dcterms:created>
  <dcterms:modified xsi:type="dcterms:W3CDTF">2026-09-03T04:51:00Z</dcterms:modified>
</cp:coreProperties>
</file>