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5077D402" w:rsidR="00EA75FC" w:rsidRPr="009470A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15BB8" w:rsidRPr="003E621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4 posturi vacante</w:t>
      </w:r>
      <w:r w:rsidR="00215BB8" w:rsidRPr="004B59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de </w:t>
      </w:r>
      <w:r w:rsidR="00857CCD" w:rsidRPr="004B59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manipulant bunuri</w:t>
      </w:r>
      <w:r w:rsidR="00857CCD" w:rsidRPr="009470A5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</w:t>
      </w:r>
      <w:r w:rsidR="00EC3345" w:rsidRPr="009470A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</w:t>
      </w:r>
      <w:r w:rsidRPr="009470A5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Spitalul Clinic Judeţean de Urgenţă </w:t>
      </w:r>
      <w:r w:rsidR="00C50CCE" w:rsidRPr="009470A5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Bihor</w:t>
      </w:r>
      <w:r w:rsidRPr="009470A5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</w:t>
      </w:r>
    </w:p>
    <w:p w14:paraId="09064125" w14:textId="77777777" w:rsidR="00EA75FC" w:rsidRPr="009470A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470A5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198687D4" w:rsidR="000A2C3C" w:rsidRPr="00D57CA8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2EB2B49C" w14:textId="1DED7858" w:rsidR="0083615C" w:rsidRPr="00AA360B" w:rsidRDefault="000A2C3C" w:rsidP="00BC44BE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E70E8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</w:t>
      </w:r>
      <w:r w:rsidR="00354574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857CCD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manipulant bunuri</w:t>
      </w:r>
      <w:r w:rsidR="00284125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cu normă întreagă</w:t>
      </w:r>
      <w:r w:rsidR="0055502C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pe perioadă nedeterminată:</w:t>
      </w:r>
    </w:p>
    <w:p w14:paraId="5F65C042" w14:textId="77777777" w:rsidR="0055502C" w:rsidRPr="00AA360B" w:rsidRDefault="0055502C" w:rsidP="00BC44BE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3EBE7CD" w14:textId="4B030B67" w:rsidR="00857CCD" w:rsidRPr="00AA360B" w:rsidRDefault="00857CCD" w:rsidP="006E4521">
      <w:pPr>
        <w:pStyle w:val="NoSpacing"/>
        <w:ind w:left="567" w:hanging="1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 post manipulant bunuri la Farmacie- str. Clujului nr.50</w:t>
      </w:r>
    </w:p>
    <w:p w14:paraId="4C28742C" w14:textId="77777777" w:rsidR="00857CCD" w:rsidRPr="00AA360B" w:rsidRDefault="00857CCD" w:rsidP="006E4521">
      <w:pPr>
        <w:pStyle w:val="NoSpacing"/>
        <w:ind w:left="567" w:hanging="1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 post manipulant bunuri la Farmacie - str. C.Coposu nr.12</w:t>
      </w:r>
    </w:p>
    <w:p w14:paraId="3C5C3943" w14:textId="4A26A8B6" w:rsidR="00215BB8" w:rsidRPr="00AA360B" w:rsidRDefault="00857CCD" w:rsidP="006E4521">
      <w:pPr>
        <w:pStyle w:val="NoSpacing"/>
        <w:ind w:left="567" w:hanging="1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manipulant bunuri la Farmacie </w:t>
      </w:r>
      <w:r w:rsidR="00280F3B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str. Gh. Doja nr.65</w:t>
      </w:r>
    </w:p>
    <w:p w14:paraId="34479216" w14:textId="043F81DD" w:rsidR="00857CCD" w:rsidRPr="00AA360B" w:rsidRDefault="00857CCD" w:rsidP="006E4521">
      <w:pPr>
        <w:pStyle w:val="NoSpacing"/>
        <w:ind w:left="567" w:hanging="1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 post manipulant bunuri la Serviciul Administrativ</w:t>
      </w:r>
    </w:p>
    <w:p w14:paraId="6B6FF56C" w14:textId="77777777" w:rsidR="00857CCD" w:rsidRPr="00AA360B" w:rsidRDefault="00857CCD" w:rsidP="00857CCD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140792D" w14:textId="3D603466" w:rsidR="003A5D03" w:rsidRPr="00AA360B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AA3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AA3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AA360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AA360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AA360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AA360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AA36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AA360B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1758159" w14:textId="77777777" w:rsidR="000A2C3C" w:rsidRPr="00AA360B" w:rsidRDefault="00197D7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</w:t>
      </w:r>
      <w:r w:rsidR="009F2E32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</w:t>
      </w:r>
      <w:r w:rsidR="00773B30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</w:t>
      </w:r>
      <w:r w:rsidR="009F2E32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</w:t>
      </w:r>
      <w:r w:rsidR="005C7EFD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A5D03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2.</w:t>
      </w:r>
      <w:r w:rsidR="000A2C3C" w:rsidRPr="00AA360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Conditii specifice</w:t>
      </w:r>
      <w:r w:rsidR="000A2C3C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A5D03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necesare în vederea participării la concurs</w:t>
      </w:r>
      <w:r w:rsidR="005C7EFD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şi a ocupării postu</w:t>
      </w:r>
      <w:r w:rsidR="00773B30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rilor</w:t>
      </w:r>
      <w:r w:rsidR="007664F3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</w:t>
      </w:r>
      <w:r w:rsidR="000F3C8A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5C7EFD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sunt</w:t>
      </w:r>
      <w:r w:rsidR="000A2C3C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:</w:t>
      </w:r>
    </w:p>
    <w:p w14:paraId="73F0108A" w14:textId="7855BA54" w:rsidR="00B5205A" w:rsidRPr="00AA360B" w:rsidRDefault="00B5205A" w:rsidP="00857CCD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-</w:t>
      </w:r>
      <w:r w:rsidR="00CD37E9" w:rsidRPr="00AA360B">
        <w:rPr>
          <w:color w:val="000000" w:themeColor="text1"/>
        </w:rPr>
        <w:t xml:space="preserve"> </w:t>
      </w:r>
      <w:r w:rsidR="00857CCD"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diplomă de absolvire a şcolii generale</w:t>
      </w:r>
      <w:r w:rsidRPr="00AA360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;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30C83119" w:rsidR="00A15996" w:rsidRPr="00D57CA8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7CCD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60B">
        <w:rPr>
          <w:rFonts w:ascii="Times New Roman" w:eastAsia="Times New Roman" w:hAnsi="Times New Roman" w:cs="Times New Roman"/>
          <w:sz w:val="24"/>
          <w:szCs w:val="24"/>
        </w:rPr>
        <w:t>28</w:t>
      </w:r>
      <w:r w:rsidR="00215BB8">
        <w:rPr>
          <w:rFonts w:ascii="Times New Roman" w:eastAsia="Times New Roman" w:hAnsi="Times New Roman" w:cs="Times New Roman"/>
          <w:sz w:val="24"/>
          <w:szCs w:val="24"/>
        </w:rPr>
        <w:t>.10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55502C">
        <w:rPr>
          <w:rFonts w:ascii="Times New Roman" w:hAnsi="Times New Roman" w:cs="Times New Roman"/>
          <w:sz w:val="24"/>
          <w:szCs w:val="24"/>
        </w:rPr>
        <w:t xml:space="preserve">, </w:t>
      </w:r>
      <w:r w:rsidR="00AA360B" w:rsidRPr="00AA360B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proofErr w:type="gramStart"/>
      <w:r w:rsidR="00AA360B" w:rsidRPr="00AA360B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="00AA360B" w:rsidRPr="00AA360B">
        <w:rPr>
          <w:rFonts w:ascii="Times New Roman" w:hAnsi="Times New Roman" w:cs="Times New Roman"/>
          <w:sz w:val="24"/>
          <w:szCs w:val="24"/>
          <w:lang w:val="pt-BR"/>
        </w:rPr>
        <w:t xml:space="preserve"> nr.65, et.1, sala de ședință de lângă Amfiteatrul din clădirea UPU-SMURD </w:t>
      </w:r>
      <w:r w:rsidR="00AA360B">
        <w:rPr>
          <w:rFonts w:ascii="Times New Roman" w:hAnsi="Times New Roman" w:cs="Times New Roman"/>
          <w:sz w:val="24"/>
          <w:szCs w:val="24"/>
          <w:lang w:val="pt-BR"/>
        </w:rPr>
        <w:t>(sala de sticlă)</w:t>
      </w:r>
    </w:p>
    <w:p w14:paraId="72DA2301" w14:textId="357DE31C" w:rsidR="00AA360B" w:rsidRPr="00AA360B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215B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60B">
        <w:rPr>
          <w:rFonts w:ascii="Times New Roman" w:eastAsia="Times New Roman" w:hAnsi="Times New Roman" w:cs="Times New Roman"/>
          <w:sz w:val="24"/>
          <w:szCs w:val="24"/>
        </w:rPr>
        <w:t>3</w:t>
      </w:r>
      <w:r w:rsidR="00215BB8">
        <w:rPr>
          <w:rFonts w:ascii="Times New Roman" w:eastAsia="Times New Roman" w:hAnsi="Times New Roman" w:cs="Times New Roman"/>
          <w:sz w:val="24"/>
          <w:szCs w:val="24"/>
        </w:rPr>
        <w:t>0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BC44BE" w:rsidRPr="00BC44BE">
        <w:rPr>
          <w:rFonts w:ascii="Times New Roman" w:hAnsi="Times New Roman" w:cs="Times New Roman"/>
          <w:sz w:val="24"/>
          <w:szCs w:val="24"/>
        </w:rPr>
        <w:t xml:space="preserve"> </w:t>
      </w:r>
      <w:r w:rsidR="00AA360B" w:rsidRPr="00AA360B">
        <w:rPr>
          <w:rFonts w:ascii="Times New Roman" w:hAnsi="Times New Roman" w:cs="Times New Roman"/>
          <w:sz w:val="24"/>
          <w:szCs w:val="24"/>
          <w:lang w:val="pt-BR"/>
        </w:rPr>
        <w:t>str.</w:t>
      </w:r>
      <w:r w:rsidR="00AA360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gramStart"/>
      <w:r w:rsidR="00AA360B" w:rsidRPr="00AA360B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="00AA360B" w:rsidRPr="00AA360B">
        <w:rPr>
          <w:rFonts w:ascii="Times New Roman" w:hAnsi="Times New Roman" w:cs="Times New Roman"/>
          <w:sz w:val="24"/>
          <w:szCs w:val="24"/>
          <w:lang w:val="pt-BR"/>
        </w:rPr>
        <w:t xml:space="preserve"> nr.65, et.1, sala de ședință de lângă Amfiteatrul din clădirea UPU-SMURD </w:t>
      </w:r>
      <w:r w:rsidR="00AA360B">
        <w:rPr>
          <w:rFonts w:ascii="Times New Roman" w:hAnsi="Times New Roman" w:cs="Times New Roman"/>
          <w:sz w:val="24"/>
          <w:szCs w:val="24"/>
          <w:lang w:val="pt-BR"/>
        </w:rPr>
        <w:t>(sala de sticlă)</w:t>
      </w:r>
    </w:p>
    <w:p w14:paraId="0CD97E77" w14:textId="7E91EEA2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concurs se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D3789"/>
    <w:rsid w:val="000E0A63"/>
    <w:rsid w:val="000E3A2D"/>
    <w:rsid w:val="000F35AB"/>
    <w:rsid w:val="000F3C8A"/>
    <w:rsid w:val="000F640B"/>
    <w:rsid w:val="00102600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5BB8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0F3B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3E621E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B5952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4521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57CCD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470A5"/>
    <w:rsid w:val="009531CF"/>
    <w:rsid w:val="00953B79"/>
    <w:rsid w:val="00962180"/>
    <w:rsid w:val="00963AF6"/>
    <w:rsid w:val="00974339"/>
    <w:rsid w:val="0097696D"/>
    <w:rsid w:val="0098475A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360B"/>
    <w:rsid w:val="00AA5E39"/>
    <w:rsid w:val="00AB31D6"/>
    <w:rsid w:val="00AC2548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37E9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456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10</cp:revision>
  <cp:lastPrinted>2026-09-03T07:34:00Z</cp:lastPrinted>
  <dcterms:created xsi:type="dcterms:W3CDTF">2026-09-01T10:48:00Z</dcterms:created>
  <dcterms:modified xsi:type="dcterms:W3CDTF">2026-09-03T07:35:00Z</dcterms:modified>
</cp:coreProperties>
</file>