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24FE6673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C496A">
        <w:rPr>
          <w:rFonts w:ascii="Times New Roman" w:hAnsi="Times New Roman" w:cs="Times New Roman"/>
          <w:b/>
          <w:bCs/>
          <w:sz w:val="24"/>
          <w:szCs w:val="24"/>
          <w:lang w:val="pt-BR"/>
        </w:rPr>
        <w:t>09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2</w:t>
      </w:r>
      <w:r w:rsidR="00D77636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197D7C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post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uri</w:t>
      </w:r>
      <w:r w:rsidR="00197D7C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vacant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e</w:t>
      </w:r>
      <w:r w:rsidR="00197D7C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de </w:t>
      </w:r>
      <w:r w:rsidR="00F77B57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muncitor 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ne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califica</w:t>
      </w:r>
      <w:r w:rsidR="009D1823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t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247D8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I</w:t>
      </w:r>
      <w:r w:rsidR="00596D19" w:rsidRPr="00A8250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640251F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0EE2843B" w:rsidR="000A2C3C" w:rsidRDefault="00EA75FC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E5996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  <w:r w:rsidR="007E5996">
        <w:rPr>
          <w:rFonts w:ascii="Times New Roman" w:hAnsi="Times New Roman" w:cs="Times New Roman"/>
          <w:b/>
          <w:bCs/>
          <w:sz w:val="24"/>
          <w:szCs w:val="24"/>
          <w:lang w:val="pt-BR"/>
        </w:rPr>
        <w:t>,</w:t>
      </w:r>
    </w:p>
    <w:p w14:paraId="22F77339" w14:textId="0A0C167F" w:rsidR="007E5996" w:rsidRDefault="007E5996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CC7AFE0" w14:textId="77777777" w:rsidR="007E5996" w:rsidRPr="007E5996" w:rsidRDefault="007E5996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EB2B49C" w14:textId="62F51339" w:rsidR="0083615C" w:rsidRDefault="000A2C3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Spitalul Clinic Judeţean de Urgenţă </w:t>
      </w:r>
      <w:r w:rsidR="004C51E8"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str.Republicii nr.37 organizează concurs în vederea ocupării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27AB4">
        <w:rPr>
          <w:rFonts w:ascii="Times New Roman" w:hAnsi="Times New Roman" w:cs="Times New Roman"/>
          <w:sz w:val="24"/>
          <w:szCs w:val="24"/>
          <w:lang w:val="ro-RO"/>
        </w:rPr>
        <w:t xml:space="preserve">a 2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E0247C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127AB4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muncitor 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ne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califica</w:t>
      </w:r>
      <w:r w:rsidR="009D1823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t</w:t>
      </w:r>
      <w:r w:rsidR="00247D8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I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AB9F81" w14:textId="31CC1B85" w:rsidR="00EE658A" w:rsidRPr="00E84A79" w:rsidRDefault="00EE658A" w:rsidP="007E599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post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uri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23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de 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muncitor 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ne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califica</w:t>
      </w:r>
      <w:r w:rsidR="009D1823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t</w:t>
      </w:r>
      <w:r w:rsidR="00247D8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I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247D8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-</w:t>
      </w:r>
      <w:r w:rsidR="00774124" w:rsidRPr="00A8250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 Bloc Alimentar</w:t>
      </w:r>
      <w:r w:rsidR="0019354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4012F872" w14:textId="077C9581" w:rsidR="00EE658A" w:rsidRPr="00EE658A" w:rsidRDefault="00EE658A" w:rsidP="00D638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CCC2322" w14:textId="115595CB" w:rsidR="00EE658A" w:rsidRDefault="00EE658A" w:rsidP="007E59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96B1DBA" w14:textId="77777777" w:rsidR="0055502C" w:rsidRPr="00EE658A" w:rsidRDefault="0055502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299CE4E" w14:textId="239A3928" w:rsidR="007E5996" w:rsidRPr="00D57CA8" w:rsidRDefault="00773B30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E5996" w:rsidRPr="009756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 1.</w:t>
      </w:r>
      <w:r w:rsidR="007E59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7E5996" w:rsidRPr="008B5D5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</w:t>
      </w:r>
      <w:r w:rsidR="007E5996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ț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ii generale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sunt cuprinse în art.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15 din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HG nr.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1336/2022 </w:t>
      </w:r>
      <w:r w:rsidR="007E5996" w:rsidRPr="008B5D5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pentru aprobarea Regulamentului-cadru privind organizarea şi dezvoltarea carierei personalului contractual din sectorul bugetar plătit din fonduri publice</w:t>
      </w:r>
      <w:r w:rsidR="007E599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.</w:t>
      </w:r>
    </w:p>
    <w:p w14:paraId="4140792D" w14:textId="418C8471" w:rsidR="003A5D03" w:rsidRDefault="003A5D03" w:rsidP="007E599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14:paraId="2EC70000" w14:textId="77777777" w:rsidR="0055502C" w:rsidRPr="00D57CA8" w:rsidRDefault="0055502C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D45ACAF" w14:textId="1D279AB2" w:rsidR="004605EE" w:rsidRDefault="00197D7C" w:rsidP="007E5996">
      <w:pPr>
        <w:spacing w:after="0" w:line="240" w:lineRule="auto"/>
        <w:ind w:left="-180"/>
        <w:jc w:val="both"/>
        <w:rPr>
          <w:rFonts w:ascii="Courier New" w:hAnsi="Courier New" w:cs="Courier New"/>
          <w:sz w:val="20"/>
          <w:szCs w:val="20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605EE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</w:p>
    <w:p w14:paraId="056E0E1A" w14:textId="52514D41" w:rsidR="007E5996" w:rsidRDefault="007E5996" w:rsidP="007E5996">
      <w:pPr>
        <w:spacing w:after="0" w:line="240" w:lineRule="auto"/>
        <w:ind w:left="-1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D27C6B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ii specifice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necesare în vederea participării la concurs şi a ocupării posturilor vacante sunt:</w:t>
      </w:r>
    </w:p>
    <w:p w14:paraId="140D9C72" w14:textId="77777777" w:rsidR="007E5996" w:rsidRDefault="007E5996" w:rsidP="007E5996">
      <w:pPr>
        <w:spacing w:after="0" w:line="240" w:lineRule="auto"/>
        <w:ind w:left="-1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DA1E85" w14:textId="2E1B2B59" w:rsidR="0055502C" w:rsidRDefault="007E5996" w:rsidP="00D6389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502B7">
        <w:rPr>
          <w:rFonts w:ascii="Times New Roman" w:hAnsi="Times New Roman" w:cs="Times New Roman"/>
          <w:sz w:val="24"/>
          <w:szCs w:val="24"/>
          <w:lang w:val="it-IT"/>
        </w:rPr>
        <w:t>diplomă de şcoal</w:t>
      </w:r>
      <w:r w:rsidR="00D63897">
        <w:rPr>
          <w:rFonts w:ascii="Times New Roman" w:hAnsi="Times New Roman" w:cs="Times New Roman"/>
          <w:sz w:val="24"/>
          <w:szCs w:val="24"/>
          <w:lang w:val="ro-RO"/>
        </w:rPr>
        <w:t>ă generală</w:t>
      </w:r>
    </w:p>
    <w:p w14:paraId="7BB836B4" w14:textId="6517829C" w:rsidR="00D63897" w:rsidRDefault="00D63897" w:rsidP="00D63897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1FA982D" w14:textId="77777777" w:rsidR="00D63897" w:rsidRDefault="00D63897" w:rsidP="00D63897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2848F78B" w:rsidR="00134F5C" w:rsidRDefault="00B5205A" w:rsidP="007E599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124D44B3" w:rsidR="00D0172D" w:rsidRDefault="00D36C28" w:rsidP="007E5996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BC4783">
        <w:tab/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7E5996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7836555D" w:rsidR="00284652" w:rsidRDefault="00284652" w:rsidP="009D7F92">
      <w:pPr>
        <w:pStyle w:val="al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proofErr w:type="gramStart"/>
      <w:r w:rsidR="00EC496A">
        <w:t>22</w:t>
      </w:r>
      <w:r w:rsidR="00EE658A">
        <w:t>.09.2026</w:t>
      </w:r>
      <w:r>
        <w:t xml:space="preserve"> </w:t>
      </w:r>
      <w:r w:rsidR="00E84A79">
        <w:t>;</w:t>
      </w:r>
      <w:proofErr w:type="gramEnd"/>
    </w:p>
    <w:p w14:paraId="50A8091D" w14:textId="5775CF57" w:rsidR="00A15996" w:rsidRPr="00BC4783" w:rsidRDefault="00134F5C" w:rsidP="009D7F92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C4783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96A" w:rsidRPr="00BC4783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496A" w:rsidRPr="00BC4783">
        <w:rPr>
          <w:rFonts w:ascii="Times New Roman" w:eastAsia="Times New Roman" w:hAnsi="Times New Roman" w:cs="Times New Roman"/>
          <w:sz w:val="24"/>
          <w:szCs w:val="24"/>
        </w:rPr>
        <w:t>09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E84A79">
        <w:rPr>
          <w:rFonts w:ascii="Times New Roman" w:eastAsia="Times New Roman" w:hAnsi="Times New Roman" w:cs="Times New Roman"/>
          <w:sz w:val="24"/>
          <w:szCs w:val="24"/>
        </w:rPr>
        <w:t>;</w:t>
      </w:r>
      <w:r w:rsidR="00425665" w:rsidRPr="00BC478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F9CD37" w14:textId="09679A2B" w:rsidR="00D63897" w:rsidRPr="0084288D" w:rsidRDefault="00134F5C" w:rsidP="00D6389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3897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="00721B4C" w:rsidRPr="00BC4783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B81B85" w:rsidRPr="00BC4783">
        <w:rPr>
          <w:rFonts w:ascii="Times New Roman" w:eastAsia="Times New Roman" w:hAnsi="Times New Roman" w:cs="Times New Roman"/>
          <w:sz w:val="24"/>
          <w:szCs w:val="24"/>
        </w:rPr>
        <w:t>0</w:t>
      </w:r>
      <w:r w:rsidR="00127AB4">
        <w:rPr>
          <w:rFonts w:ascii="Times New Roman" w:eastAsia="Times New Roman" w:hAnsi="Times New Roman" w:cs="Times New Roman"/>
          <w:sz w:val="24"/>
          <w:szCs w:val="24"/>
        </w:rPr>
        <w:t>3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81B85" w:rsidRPr="00BC4783">
        <w:rPr>
          <w:rFonts w:ascii="Times New Roman" w:eastAsia="Times New Roman" w:hAnsi="Times New Roman" w:cs="Times New Roman"/>
          <w:sz w:val="24"/>
          <w:szCs w:val="24"/>
        </w:rPr>
        <w:t>1</w:t>
      </w:r>
      <w:r w:rsidR="00127AB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D63897">
        <w:rPr>
          <w:rFonts w:ascii="Times New Roman" w:hAnsi="Times New Roman" w:cs="Times New Roman"/>
          <w:sz w:val="24"/>
          <w:szCs w:val="24"/>
        </w:rPr>
        <w:t xml:space="preserve"> </w:t>
      </w:r>
      <w:r w:rsidR="00D63897" w:rsidRPr="00BC478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3897" w:rsidRPr="00BC4783">
        <w:rPr>
          <w:rFonts w:ascii="Times New Roman" w:hAnsi="Times New Roman" w:cs="Times New Roman"/>
          <w:sz w:val="24"/>
          <w:szCs w:val="24"/>
        </w:rPr>
        <w:t xml:space="preserve"> </w:t>
      </w:r>
      <w:r w:rsidR="00247D8B">
        <w:rPr>
          <w:rFonts w:ascii="Times New Roman" w:hAnsi="Times New Roman" w:cs="Times New Roman"/>
          <w:sz w:val="24"/>
          <w:szCs w:val="24"/>
        </w:rPr>
        <w:t xml:space="preserve"> </w:t>
      </w:r>
      <w:r w:rsidR="00247D8B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Bloc alimentar </w:t>
      </w:r>
      <w:r w:rsidR="00247D8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- </w:t>
      </w:r>
      <w:r w:rsidR="00D63897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str. G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he</w:t>
      </w:r>
      <w:r w:rsidR="00247D8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orghe</w:t>
      </w:r>
      <w:r w:rsidR="00D63897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Doja nr.65</w:t>
      </w:r>
      <w:r w:rsidR="00247D8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C42922C" w14:textId="071A74A9" w:rsidR="00D63897" w:rsidRPr="00BC4783" w:rsidRDefault="00D63897" w:rsidP="00D6389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Interviu</w:t>
      </w:r>
      <w:proofErr w:type="spellEnd"/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0</w:t>
      </w:r>
      <w:r w:rsidR="00127A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.1</w:t>
      </w:r>
      <w:r w:rsidR="00127A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.2026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7D8B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Bloc alimentar </w:t>
      </w:r>
      <w:r w:rsidR="00247D8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- </w:t>
      </w:r>
      <w:r w:rsidR="00247D8B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str. G</w:t>
      </w:r>
      <w:r w:rsidR="00247D8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heorghe</w:t>
      </w:r>
      <w:r w:rsidR="00247D8B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Doja nr.65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8FC17E5" w14:textId="6AE1CBE0" w:rsidR="009D7F92" w:rsidRDefault="009D7F92" w:rsidP="00D63897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574FFA" w14:textId="77777777" w:rsidR="00D63897" w:rsidRPr="00D63897" w:rsidRDefault="00D63897" w:rsidP="00D63897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7E5996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7E599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7E5996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684"/>
    <w:multiLevelType w:val="hybridMultilevel"/>
    <w:tmpl w:val="DA28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E1051"/>
    <w:multiLevelType w:val="hybridMultilevel"/>
    <w:tmpl w:val="4862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70805"/>
    <w:multiLevelType w:val="hybridMultilevel"/>
    <w:tmpl w:val="B0AC6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C6784"/>
    <w:multiLevelType w:val="hybridMultilevel"/>
    <w:tmpl w:val="12163E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E16FCE"/>
    <w:multiLevelType w:val="hybridMultilevel"/>
    <w:tmpl w:val="E460D70E"/>
    <w:lvl w:ilvl="0" w:tplc="1250F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514F7AC6"/>
    <w:multiLevelType w:val="hybridMultilevel"/>
    <w:tmpl w:val="32BA7B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27AB4"/>
    <w:rsid w:val="00133C8C"/>
    <w:rsid w:val="00134F5C"/>
    <w:rsid w:val="001367DA"/>
    <w:rsid w:val="00156118"/>
    <w:rsid w:val="00163623"/>
    <w:rsid w:val="00163E27"/>
    <w:rsid w:val="00176C2C"/>
    <w:rsid w:val="00190723"/>
    <w:rsid w:val="00190B61"/>
    <w:rsid w:val="00190CEC"/>
    <w:rsid w:val="0019354F"/>
    <w:rsid w:val="00193563"/>
    <w:rsid w:val="00197D7C"/>
    <w:rsid w:val="001A088F"/>
    <w:rsid w:val="001A4745"/>
    <w:rsid w:val="001B1E54"/>
    <w:rsid w:val="001B53CD"/>
    <w:rsid w:val="001C4CC6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47D8B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DED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05EE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37901"/>
    <w:rsid w:val="0074035B"/>
    <w:rsid w:val="00740A89"/>
    <w:rsid w:val="00751EA9"/>
    <w:rsid w:val="00752B01"/>
    <w:rsid w:val="007664F3"/>
    <w:rsid w:val="00773B30"/>
    <w:rsid w:val="00774124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5996"/>
    <w:rsid w:val="007E70E8"/>
    <w:rsid w:val="007F1283"/>
    <w:rsid w:val="00806918"/>
    <w:rsid w:val="008075D2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D1823"/>
    <w:rsid w:val="009D7F92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8250F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766D0"/>
    <w:rsid w:val="00B80820"/>
    <w:rsid w:val="00B81B85"/>
    <w:rsid w:val="00B843AA"/>
    <w:rsid w:val="00B87B75"/>
    <w:rsid w:val="00B87CFF"/>
    <w:rsid w:val="00B91E5B"/>
    <w:rsid w:val="00BA1751"/>
    <w:rsid w:val="00BC2E14"/>
    <w:rsid w:val="00BC3D13"/>
    <w:rsid w:val="00BC44BE"/>
    <w:rsid w:val="00BC4783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31515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63897"/>
    <w:rsid w:val="00D76AB5"/>
    <w:rsid w:val="00D7734B"/>
    <w:rsid w:val="00D77636"/>
    <w:rsid w:val="00D8357A"/>
    <w:rsid w:val="00D85419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0247C"/>
    <w:rsid w:val="00E23BDB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74F4F"/>
    <w:rsid w:val="00E84295"/>
    <w:rsid w:val="00E84A79"/>
    <w:rsid w:val="00E860B0"/>
    <w:rsid w:val="00E94850"/>
    <w:rsid w:val="00EA5B2C"/>
    <w:rsid w:val="00EA75FC"/>
    <w:rsid w:val="00EC3345"/>
    <w:rsid w:val="00EC3C64"/>
    <w:rsid w:val="00EC496A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4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29</cp:revision>
  <cp:lastPrinted>2026-09-03T05:16:00Z</cp:lastPrinted>
  <dcterms:created xsi:type="dcterms:W3CDTF">2026-09-01T10:15:00Z</dcterms:created>
  <dcterms:modified xsi:type="dcterms:W3CDTF">2026-09-03T05:38:00Z</dcterms:modified>
</cp:coreProperties>
</file>