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91026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noProof/>
        </w:rPr>
        <w:drawing>
          <wp:inline distT="0" distB="0" distL="0" distR="0" wp14:anchorId="475BD4CF" wp14:editId="28FFE61D">
            <wp:extent cx="6634887" cy="1177747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a-antet- supravegher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1343" cy="118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D8083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717DAFB" w14:textId="77777777" w:rsidR="00C94C78" w:rsidRPr="000A2C3C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pt-BR"/>
        </w:rPr>
        <w:t>Nr.________Din___________2026</w:t>
      </w: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</w:t>
      </w:r>
    </w:p>
    <w:p w14:paraId="6938D4A1" w14:textId="77777777" w:rsidR="00C94C78" w:rsidRPr="000A2C3C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               </w:t>
      </w:r>
    </w:p>
    <w:p w14:paraId="444211A9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35AC4CD3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2E0BF89F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C4DA78F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A21CA79" w14:textId="77777777" w:rsidR="00C94C78" w:rsidRDefault="00C94C78" w:rsidP="00C94C78">
      <w:pPr>
        <w:pStyle w:val="NoSpacing"/>
        <w:ind w:left="1440" w:firstLine="720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Către, </w:t>
      </w:r>
    </w:p>
    <w:p w14:paraId="2D6186A2" w14:textId="77777777" w:rsidR="00C94C78" w:rsidRPr="00F91A21" w:rsidRDefault="00C94C78" w:rsidP="00C94C78">
      <w:pPr>
        <w:pStyle w:val="NoSpacing"/>
        <w:ind w:left="2160" w:firstLine="720"/>
        <w:rPr>
          <w:rFonts w:ascii="Times New Roman" w:hAnsi="Times New Roman" w:cs="Times New Roman"/>
          <w:b/>
          <w:sz w:val="24"/>
          <w:szCs w:val="24"/>
          <w:lang w:val="pt-BR"/>
        </w:rPr>
      </w:pPr>
      <w:r w:rsidRPr="00AC375F">
        <w:rPr>
          <w:rFonts w:ascii="Times New Roman" w:hAnsi="Times New Roman" w:cs="Times New Roman"/>
          <w:b/>
          <w:sz w:val="24"/>
          <w:szCs w:val="24"/>
          <w:lang w:val="pt-BR"/>
        </w:rPr>
        <w:t>PORTALUL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</w:t>
      </w:r>
      <w:r>
        <w:rPr>
          <w:rFonts w:ascii="Times New Roman" w:hAnsi="Times New Roman" w:cs="Times New Roman"/>
          <w:b/>
          <w:sz w:val="24"/>
          <w:szCs w:val="24"/>
          <w:lang w:val="pt-BR"/>
        </w:rPr>
        <w:t>.GO</w:t>
      </w:r>
      <w:r w:rsidRPr="00F91A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V.RO                            </w:t>
      </w:r>
    </w:p>
    <w:p w14:paraId="1176C64D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</w:t>
      </w:r>
      <w:r w:rsidRPr="00E9485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14A23C76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EF62F18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5797659" w14:textId="77777777" w:rsidR="00C94C78" w:rsidRPr="00B22960" w:rsidRDefault="00C94C78" w:rsidP="00C94C7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54055">
        <w:rPr>
          <w:rFonts w:ascii="Times New Roman" w:hAnsi="Times New Roman" w:cs="Times New Roman"/>
          <w:sz w:val="24"/>
          <w:szCs w:val="24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       Spitalul Clinic Judeţean de Urgenţă </w:t>
      </w:r>
      <w:r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 xml:space="preserve">, cu sediul în </w:t>
      </w:r>
      <w:r>
        <w:rPr>
          <w:rFonts w:ascii="Times New Roman" w:hAnsi="Times New Roman" w:cs="Times New Roman"/>
          <w:sz w:val="24"/>
          <w:szCs w:val="24"/>
          <w:lang w:val="ro-RO"/>
        </w:rPr>
        <w:t>Bihor</w:t>
      </w:r>
      <w:r w:rsidRPr="00B54055">
        <w:rPr>
          <w:rFonts w:ascii="Times New Roman" w:hAnsi="Times New Roman" w:cs="Times New Roman"/>
          <w:sz w:val="24"/>
          <w:szCs w:val="24"/>
          <w:lang w:val="ro-RO"/>
        </w:rPr>
        <w:t>, str.Republicii nr.37, Cod fiscal nr.</w:t>
      </w:r>
      <w:r w:rsidRPr="00B22960">
        <w:rPr>
          <w:rFonts w:ascii="Times New Roman" w:hAnsi="Times New Roman" w:cs="Times New Roman"/>
          <w:sz w:val="24"/>
          <w:szCs w:val="24"/>
          <w:lang w:val="ro-RO"/>
        </w:rPr>
        <w:t>4208498,</w:t>
      </w:r>
    </w:p>
    <w:p w14:paraId="0FBE0AE1" w14:textId="77777777" w:rsidR="00C94C78" w:rsidRPr="00B22960" w:rsidRDefault="00C94C78" w:rsidP="00C94C78">
      <w:pPr>
        <w:shd w:val="clear" w:color="auto" w:fill="FFFFFF"/>
        <w:spacing w:after="7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                În temeiul art.18 din HG nr.1336/2022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  <w:r w:rsidRPr="00B22960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,</w:t>
      </w:r>
    </w:p>
    <w:p w14:paraId="08B4055A" w14:textId="0060B8D0" w:rsidR="00C94C78" w:rsidRPr="00384524" w:rsidRDefault="00C94C78" w:rsidP="00C94C7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Vă rugăm să publicaţi pe portalul posturi.gov.ro, în data </w:t>
      </w:r>
      <w:r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Pr="00384524">
        <w:rPr>
          <w:rFonts w:ascii="Times New Roman" w:hAnsi="Times New Roman" w:cs="Times New Roman"/>
          <w:b/>
          <w:bCs/>
          <w:sz w:val="24"/>
          <w:szCs w:val="24"/>
          <w:lang w:val="pt-BR"/>
        </w:rPr>
        <w:t>09.09.2026</w:t>
      </w:r>
      <w:r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următorul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anunţ privind </w:t>
      </w:r>
      <w:r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ocuparea </w:t>
      </w:r>
      <w:r w:rsidR="004808B3">
        <w:rPr>
          <w:rFonts w:ascii="Times New Roman" w:hAnsi="Times New Roman" w:cs="Times New Roman"/>
          <w:sz w:val="24"/>
          <w:szCs w:val="24"/>
          <w:lang w:val="pt-BR"/>
        </w:rPr>
        <w:t>unui</w:t>
      </w:r>
      <w:r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post vacant de muncitor calificat IV - telefonist la Serviciul Administrativ din cadrul Spitalului Clinic Judeţean de Urgenţă Bihor.</w:t>
      </w:r>
    </w:p>
    <w:p w14:paraId="7D3DF63A" w14:textId="77777777" w:rsidR="00C94C78" w:rsidRPr="00B22960" w:rsidRDefault="00C94C78" w:rsidP="00C94C78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384524">
        <w:rPr>
          <w:rFonts w:ascii="Times New Roman" w:hAnsi="Times New Roman" w:cs="Times New Roman"/>
          <w:sz w:val="24"/>
          <w:szCs w:val="24"/>
          <w:lang w:val="pt-BR"/>
        </w:rPr>
        <w:t xml:space="preserve">                 Anexăm textul anunţului de concurs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>.</w:t>
      </w:r>
    </w:p>
    <w:p w14:paraId="4D1C198A" w14:textId="77777777" w:rsidR="00C94C78" w:rsidRPr="00B22960" w:rsidRDefault="00C94C78" w:rsidP="00C94C78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  <w:lang w:val="pt-BR"/>
        </w:rPr>
      </w:pPr>
    </w:p>
    <w:p w14:paraId="4A0C9062" w14:textId="77777777" w:rsidR="00C94C78" w:rsidRPr="00B22960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F0BE3DB" w14:textId="77777777" w:rsidR="00C94C78" w:rsidRPr="00B22960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63123BF" w14:textId="77777777" w:rsidR="00C94C78" w:rsidRPr="00B22960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Manager,                                                                 Şef Serviciu Resurse Umane, </w:t>
      </w:r>
    </w:p>
    <w:p w14:paraId="06353267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Dr.Carp Gheorghe                                                               Ec.Firez Florina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41DB4EFE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5723B3F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A57929D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CA069BF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105C6FC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5AFA277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DF87ECE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1257AEE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5E9CAFD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51D0D2B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68F32D6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E9E44A2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8BBF5A9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DCC2324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</w:t>
      </w:r>
    </w:p>
    <w:p w14:paraId="4B6D189C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3355EE51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2A46482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7B082D9" w14:textId="77777777" w:rsidR="00C94C78" w:rsidRDefault="00C94C78" w:rsidP="00C94C78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998C4CE" w14:textId="77777777" w:rsidR="00C94C78" w:rsidRDefault="00C94C78" w:rsidP="00C94C78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4C2FB11" w14:textId="77777777" w:rsidR="00C94C78" w:rsidRDefault="00C94C78" w:rsidP="00C94C78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72661B0" w14:textId="77777777" w:rsidR="00C94C78" w:rsidRDefault="00C94C78" w:rsidP="00C94C78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67E84B7" w14:textId="77777777" w:rsidR="00C94C78" w:rsidRDefault="00C94C78" w:rsidP="00C94C78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5EB629E9" w14:textId="77777777" w:rsidR="00C94C78" w:rsidRDefault="00C94C78" w:rsidP="00C94C78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D72A9C9" w14:textId="77777777" w:rsidR="00C94C78" w:rsidRDefault="00C94C78" w:rsidP="00C94C78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02E84B35" w14:textId="77777777" w:rsidR="00C94C78" w:rsidRPr="007664F3" w:rsidRDefault="00C94C78" w:rsidP="00C94C78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2499D2CC" w14:textId="77777777" w:rsidR="00C94C78" w:rsidRPr="00D57CA8" w:rsidRDefault="00C94C78" w:rsidP="00C94C78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3C38ABD6" w14:textId="54A7ED7D" w:rsidR="00C94C78" w:rsidRDefault="00C94C78" w:rsidP="00C94C78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  <w:r w:rsidRPr="00D57CA8">
        <w:rPr>
          <w:rFonts w:ascii="Times New Roman" w:hAnsi="Times New Roman" w:cs="Times New Roman"/>
          <w:sz w:val="24"/>
          <w:szCs w:val="24"/>
          <w:lang w:val="pt-BR"/>
        </w:rPr>
        <w:t>ANUNŢ</w:t>
      </w:r>
    </w:p>
    <w:p w14:paraId="494EA721" w14:textId="77777777" w:rsidR="004808B3" w:rsidRPr="00D57CA8" w:rsidRDefault="004808B3" w:rsidP="00C94C78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14:paraId="65250569" w14:textId="6ACEB9CF" w:rsidR="00C94C78" w:rsidRPr="00646BCA" w:rsidRDefault="00C94C78" w:rsidP="00C94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46BCA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  Spitalul Clinic Judeţean de Urgenţă Bihor, cu sediul în Oradea, str.Republicii nr.37 organizează concurs în vederea ocupării postu</w:t>
      </w:r>
      <w:r w:rsidR="004808B3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 xml:space="preserve"> vacant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de 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>muncitor calificat I</w:t>
      </w:r>
      <w:r w:rsidR="004808B3">
        <w:rPr>
          <w:rFonts w:ascii="Times New Roman" w:hAnsi="Times New Roman" w:cs="Times New Roman"/>
          <w:sz w:val="24"/>
          <w:szCs w:val="24"/>
          <w:lang w:val="pt-BR"/>
        </w:rPr>
        <w:t>V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- </w:t>
      </w:r>
      <w:r>
        <w:rPr>
          <w:rFonts w:ascii="Times New Roman" w:hAnsi="Times New Roman" w:cs="Times New Roman"/>
          <w:sz w:val="24"/>
          <w:szCs w:val="24"/>
          <w:lang w:val="pt-BR"/>
        </w:rPr>
        <w:t>telefonist</w:t>
      </w:r>
      <w:r w:rsidRPr="00B2296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t-BR"/>
        </w:rPr>
        <w:t>la Serviciul Administrativ</w:t>
      </w:r>
      <w:r w:rsidRPr="00646BCA">
        <w:rPr>
          <w:rFonts w:ascii="Times New Roman" w:hAnsi="Times New Roman" w:cs="Times New Roman"/>
          <w:sz w:val="24"/>
          <w:szCs w:val="24"/>
          <w:lang w:val="ro-RO"/>
        </w:rPr>
        <w:t>, cu normă întreagă, pe perioadă nedeterminată:</w:t>
      </w:r>
    </w:p>
    <w:p w14:paraId="584D70B9" w14:textId="77777777" w:rsidR="00C94C78" w:rsidRPr="00646BCA" w:rsidRDefault="00C94C78" w:rsidP="00C94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1683A86" w14:textId="5C91191A" w:rsidR="00C94C78" w:rsidRDefault="00C94C78" w:rsidP="004808B3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1</w:t>
      </w: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post </w:t>
      </w:r>
      <w:bookmarkStart w:id="0" w:name="_Hlk239165551"/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muncitor calificat I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V</w:t>
      </w: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–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telefonist</w:t>
      </w:r>
      <w:r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Serviciul </w:t>
      </w:r>
      <w:bookmarkEnd w:id="0"/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Administrativ</w:t>
      </w:r>
    </w:p>
    <w:p w14:paraId="6699D8E1" w14:textId="77777777" w:rsidR="00C94C78" w:rsidRPr="00EE658A" w:rsidRDefault="00C94C78" w:rsidP="00C94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7222467" w14:textId="77777777" w:rsidR="00C94C78" w:rsidRDefault="00C94C78" w:rsidP="00C94C7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 w:rsidRPr="00D5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1.C</w:t>
      </w:r>
      <w:r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onditii generale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de participare la concurs</w:t>
      </w:r>
      <w:r w:rsidRPr="00D57CA8">
        <w:rPr>
          <w:rFonts w:ascii="Times New Roman" w:hAnsi="Times New Roman" w:cs="Times New Roman"/>
          <w:b/>
          <w:color w:val="000000" w:themeColor="text1"/>
          <w:sz w:val="24"/>
          <w:szCs w:val="24"/>
          <w:lang w:val="ro-RO"/>
        </w:rPr>
        <w:t xml:space="preserve">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sunt cuprinse în art.15 din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33DB5624" w14:textId="77777777" w:rsidR="00C94C78" w:rsidRPr="00D57CA8" w:rsidRDefault="00C94C78" w:rsidP="00C94C78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00846AF0" w14:textId="775A90E1" w:rsidR="00C94C78" w:rsidRDefault="00C94C78" w:rsidP="00C94C78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          2.</w:t>
      </w:r>
      <w:r w:rsidRPr="00D57CA8">
        <w:rPr>
          <w:rFonts w:ascii="Times New Roman" w:hAnsi="Times New Roman" w:cs="Times New Roman"/>
          <w:b/>
          <w:sz w:val="24"/>
          <w:szCs w:val="24"/>
          <w:lang w:val="ro-RO"/>
        </w:rPr>
        <w:t>Conditii specifice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necesare în vederea participării la concurs şi a ocupării postu</w:t>
      </w:r>
      <w:r w:rsidR="004808B3">
        <w:rPr>
          <w:rFonts w:ascii="Times New Roman" w:hAnsi="Times New Roman" w:cs="Times New Roman"/>
          <w:sz w:val="24"/>
          <w:szCs w:val="24"/>
          <w:lang w:val="ro-RO"/>
        </w:rPr>
        <w:t>lui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vacant </w:t>
      </w:r>
      <w:r w:rsidRPr="00A86E28">
        <w:rPr>
          <w:rFonts w:ascii="Times New Roman" w:hAnsi="Times New Roman" w:cs="Times New Roman"/>
          <w:sz w:val="24"/>
          <w:szCs w:val="24"/>
          <w:lang w:val="ro-RO"/>
        </w:rPr>
        <w:t>sunt:</w:t>
      </w:r>
    </w:p>
    <w:p w14:paraId="73073414" w14:textId="77777777" w:rsidR="00C94C78" w:rsidRDefault="00C94C78" w:rsidP="00C94C78">
      <w:pPr>
        <w:spacing w:after="0" w:line="240" w:lineRule="auto"/>
        <w:ind w:left="-18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25FFF73" w14:textId="77777777" w:rsidR="00C94C78" w:rsidRDefault="00C94C78" w:rsidP="00C94C7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07D78A8A" w14:textId="4A281929" w:rsidR="00C94C78" w:rsidRDefault="004808B3" w:rsidP="00C94C7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  <w:r w:rsidR="00C94C78">
        <w:rPr>
          <w:rFonts w:ascii="Times New Roman" w:hAnsi="Times New Roman" w:cs="Times New Roman"/>
          <w:sz w:val="24"/>
          <w:szCs w:val="24"/>
          <w:lang w:val="ro-RO"/>
        </w:rPr>
        <w:t xml:space="preserve"> - </w:t>
      </w:r>
      <w:r w:rsidR="00C94C78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muncitor calificat I</w:t>
      </w:r>
      <w:r w:rsidR="00C94C7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V</w:t>
      </w:r>
      <w:r w:rsidR="00C94C78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–</w:t>
      </w:r>
      <w:r w:rsidR="00C94C7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telefonist</w:t>
      </w:r>
      <w:r w:rsidR="00C94C78" w:rsidRPr="00B22960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la Serviciul </w:t>
      </w:r>
      <w:r w:rsidR="00C94C7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>Administrativ</w:t>
      </w:r>
    </w:p>
    <w:p w14:paraId="7F5A1F92" w14:textId="77777777" w:rsidR="004808B3" w:rsidRDefault="004808B3" w:rsidP="00C94C7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72EA869A" w14:textId="0DAFD7DA" w:rsidR="00C94C78" w:rsidRPr="00FD034B" w:rsidRDefault="00C94C78" w:rsidP="00C94C78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            </w:t>
      </w:r>
      <w:r w:rsidR="004808B3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  - diplomă școală generală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14:paraId="2A3AC42C" w14:textId="31E1BBD4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FD034B"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  <w:r w:rsidR="004808B3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FD034B">
        <w:rPr>
          <w:rFonts w:ascii="Times New Roman" w:hAnsi="Times New Roman" w:cs="Times New Roman"/>
          <w:sz w:val="24"/>
          <w:szCs w:val="24"/>
          <w:lang w:val="ro-RO"/>
        </w:rPr>
        <w:t>- certificat de calificare in meseria de telefonist</w:t>
      </w:r>
    </w:p>
    <w:p w14:paraId="2B849A23" w14:textId="67592A1A" w:rsidR="00C94C78" w:rsidRPr="00FD034B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  <w:r w:rsidR="004808B3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FD034B">
        <w:rPr>
          <w:rFonts w:ascii="Times New Roman" w:hAnsi="Times New Roman" w:cs="Times New Roman"/>
          <w:sz w:val="24"/>
          <w:szCs w:val="24"/>
          <w:lang w:val="ro-RO"/>
        </w:rPr>
        <w:t>- fără vechime</w:t>
      </w:r>
    </w:p>
    <w:p w14:paraId="1919F580" w14:textId="77777777" w:rsidR="00C94C78" w:rsidRDefault="00C94C78" w:rsidP="00C94C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3EBFF9A" w14:textId="77777777" w:rsidR="00C94C78" w:rsidRDefault="00C94C78" w:rsidP="00C94C78">
      <w:pPr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Dosarul de înscriere la concurs trebuie să conţină documentele prevăzute la art.</w:t>
      </w:r>
      <w:r>
        <w:rPr>
          <w:rFonts w:ascii="Times New Roman" w:hAnsi="Times New Roman" w:cs="Times New Roman"/>
          <w:sz w:val="24"/>
          <w:szCs w:val="24"/>
          <w:lang w:val="ro-RO"/>
        </w:rPr>
        <w:t>35</w:t>
      </w:r>
      <w:r w:rsidRPr="00D57CA8">
        <w:rPr>
          <w:rFonts w:ascii="Times New Roman" w:hAnsi="Times New Roman" w:cs="Times New Roman"/>
          <w:sz w:val="24"/>
          <w:szCs w:val="24"/>
          <w:lang w:val="ro-RO"/>
        </w:rPr>
        <w:t xml:space="preserve"> din </w:t>
      </w:r>
      <w:r w:rsidRPr="00D57CA8">
        <w:rPr>
          <w:rFonts w:ascii="Times New Roman" w:hAnsi="Times New Roman" w:cs="Times New Roman"/>
          <w:color w:val="000000" w:themeColor="text1"/>
          <w:sz w:val="24"/>
          <w:szCs w:val="24"/>
          <w:lang w:val="pt-BR"/>
        </w:rPr>
        <w:t xml:space="preserve">HG nr.1336/2022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pentru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aprobarea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Regulamentului-cadru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privind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organizarea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şi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dezvoltarea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carierei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personalului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contractual din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sectorul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bugetar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plătit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din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fonduri</w:t>
      </w:r>
      <w:proofErr w:type="spellEnd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 xml:space="preserve"> </w:t>
      </w:r>
      <w:proofErr w:type="spellStart"/>
      <w:r w:rsidRPr="00D57CA8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</w:rPr>
        <w:t>publice</w:t>
      </w:r>
      <w:proofErr w:type="spellEnd"/>
    </w:p>
    <w:p w14:paraId="5FB97117" w14:textId="77777777" w:rsidR="00C94C78" w:rsidRPr="00D57CA8" w:rsidRDefault="00C94C78" w:rsidP="00C94C78">
      <w:pPr>
        <w:spacing w:after="0" w:line="240" w:lineRule="auto"/>
        <w:ind w:left="-18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</w:pPr>
    </w:p>
    <w:p w14:paraId="68345765" w14:textId="77777777" w:rsidR="00C94C78" w:rsidRDefault="00C94C78" w:rsidP="00C94C78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   </w:t>
      </w:r>
      <w:r>
        <w:t xml:space="preserve">   </w:t>
      </w:r>
      <w:proofErr w:type="spellStart"/>
      <w:r>
        <w:t>Calendarul</w:t>
      </w:r>
      <w:proofErr w:type="spellEnd"/>
      <w:r>
        <w:t xml:space="preserve"> de </w:t>
      </w:r>
      <w:proofErr w:type="spellStart"/>
      <w:r>
        <w:t>desfășurare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>:</w:t>
      </w:r>
    </w:p>
    <w:p w14:paraId="3B09A7F1" w14:textId="77777777" w:rsidR="00C94C78" w:rsidRDefault="00C94C78" w:rsidP="00C94C78">
      <w:pPr>
        <w:pStyle w:val="al"/>
        <w:shd w:val="clear" w:color="auto" w:fill="FFFFFF"/>
        <w:spacing w:before="0" w:beforeAutospacing="0" w:after="0" w:afterAutospacing="0"/>
        <w:jc w:val="both"/>
      </w:pPr>
    </w:p>
    <w:p w14:paraId="7C7C91C1" w14:textId="77777777" w:rsidR="00C94C78" w:rsidRPr="00FD034B" w:rsidRDefault="00C94C78" w:rsidP="00C94C78">
      <w:pPr>
        <w:pStyle w:val="al"/>
        <w:shd w:val="clear" w:color="auto" w:fill="FFFFFF"/>
        <w:spacing w:before="0" w:beforeAutospacing="0" w:after="0" w:afterAutospacing="0"/>
        <w:jc w:val="both"/>
      </w:pPr>
      <w:r w:rsidRPr="00D57CA8">
        <w:t xml:space="preserve"> </w:t>
      </w:r>
      <w:r>
        <w:t xml:space="preserve"> </w:t>
      </w:r>
      <w:r w:rsidRPr="00D57CA8">
        <w:t xml:space="preserve">   </w:t>
      </w:r>
      <w:r>
        <w:t xml:space="preserve"> </w:t>
      </w:r>
      <w:r w:rsidRPr="00FD034B">
        <w:t xml:space="preserve">a) Data </w:t>
      </w:r>
      <w:proofErr w:type="spellStart"/>
      <w:r w:rsidRPr="00FD034B">
        <w:t>limită</w:t>
      </w:r>
      <w:proofErr w:type="spellEnd"/>
      <w:r w:rsidRPr="00FD034B">
        <w:t xml:space="preserve"> de </w:t>
      </w:r>
      <w:proofErr w:type="spellStart"/>
      <w:r w:rsidRPr="00FD034B">
        <w:t>depunere</w:t>
      </w:r>
      <w:proofErr w:type="spellEnd"/>
      <w:r w:rsidRPr="00FD034B">
        <w:t xml:space="preserve"> a </w:t>
      </w:r>
      <w:proofErr w:type="spellStart"/>
      <w:r w:rsidRPr="00FD034B">
        <w:t>dosarelor</w:t>
      </w:r>
      <w:proofErr w:type="spellEnd"/>
      <w:r w:rsidRPr="00FD034B">
        <w:t xml:space="preserve">: 22.09.2026 </w:t>
      </w:r>
    </w:p>
    <w:p w14:paraId="51F084B6" w14:textId="77777777" w:rsidR="00C94C78" w:rsidRPr="00FD034B" w:rsidRDefault="00C94C78" w:rsidP="00C94C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FD034B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b)</w:t>
      </w:r>
      <w:r w:rsidRPr="00FD034B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FD034B">
        <w:rPr>
          <w:rFonts w:ascii="Times New Roman" w:eastAsia="Times New Roman" w:hAnsi="Times New Roman" w:cs="Times New Roman"/>
          <w:sz w:val="24"/>
          <w:szCs w:val="24"/>
        </w:rPr>
        <w:t>Selecţia</w:t>
      </w:r>
      <w:proofErr w:type="spellEnd"/>
      <w:r w:rsidRPr="00FD034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D034B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Pr="00FD034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FD034B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Pr="00FD034B">
        <w:rPr>
          <w:rFonts w:ascii="Times New Roman" w:eastAsia="Times New Roman" w:hAnsi="Times New Roman" w:cs="Times New Roman"/>
          <w:sz w:val="24"/>
          <w:szCs w:val="24"/>
        </w:rPr>
        <w:t xml:space="preserve">: 24.09.2026    </w:t>
      </w:r>
    </w:p>
    <w:p w14:paraId="13200DAA" w14:textId="77777777" w:rsidR="00C94C78" w:rsidRPr="003C4454" w:rsidRDefault="00C94C78" w:rsidP="00C94C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c)</w:t>
      </w:r>
      <w:r w:rsidRPr="003C4454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Pr="003C4454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Pr="003C44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C4454">
        <w:rPr>
          <w:rFonts w:ascii="Times New Roman" w:eastAsia="Times New Roman" w:hAnsi="Times New Roman" w:cs="Times New Roman"/>
          <w:sz w:val="24"/>
          <w:szCs w:val="24"/>
        </w:rPr>
        <w:t>practica</w:t>
      </w:r>
      <w:proofErr w:type="spellEnd"/>
      <w:r w:rsidRPr="003C4454">
        <w:rPr>
          <w:rFonts w:ascii="Times New Roman" w:eastAsia="Times New Roman" w:hAnsi="Times New Roman" w:cs="Times New Roman"/>
          <w:sz w:val="24"/>
          <w:szCs w:val="24"/>
        </w:rPr>
        <w:t>: 02.11.2026</w:t>
      </w:r>
      <w:r w:rsidRPr="003C4454">
        <w:rPr>
          <w:rFonts w:ascii="Times New Roman" w:hAnsi="Times New Roman" w:cs="Times New Roman"/>
          <w:sz w:val="24"/>
          <w:szCs w:val="24"/>
        </w:rPr>
        <w:t xml:space="preserve">, </w:t>
      </w:r>
      <w:r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proofErr w:type="gramStart"/>
      <w:r w:rsidRPr="003C4454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 nr.65, etj.I, sala de sedinta de langa Amfiteatrul din cladirea UPU SMURD (sala de sticl</w:t>
      </w:r>
      <w:r w:rsidRPr="003C445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) </w:t>
      </w:r>
    </w:p>
    <w:p w14:paraId="4FB8FA8A" w14:textId="77777777" w:rsidR="00C94C78" w:rsidRDefault="00C94C78" w:rsidP="00C94C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454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d) </w:t>
      </w:r>
      <w:proofErr w:type="spellStart"/>
      <w:r w:rsidRPr="003C4454">
        <w:rPr>
          <w:rFonts w:ascii="Times New Roman" w:eastAsia="Times New Roman" w:hAnsi="Times New Roman" w:cs="Times New Roman"/>
          <w:sz w:val="24"/>
          <w:szCs w:val="24"/>
        </w:rPr>
        <w:t>Interviu</w:t>
      </w:r>
      <w:proofErr w:type="spellEnd"/>
      <w:r w:rsidRPr="003C4454">
        <w:rPr>
          <w:rFonts w:ascii="Times New Roman" w:eastAsia="Times New Roman" w:hAnsi="Times New Roman" w:cs="Times New Roman"/>
          <w:sz w:val="24"/>
          <w:szCs w:val="24"/>
        </w:rPr>
        <w:t>: 04.11.2026</w:t>
      </w:r>
      <w:r w:rsidRPr="003C4454">
        <w:rPr>
          <w:rFonts w:ascii="Times New Roman" w:hAnsi="Times New Roman" w:cs="Times New Roman"/>
          <w:sz w:val="24"/>
          <w:szCs w:val="24"/>
        </w:rPr>
        <w:t xml:space="preserve"> </w:t>
      </w:r>
      <w:r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str. </w:t>
      </w:r>
      <w:proofErr w:type="gramStart"/>
      <w:r w:rsidRPr="003C4454">
        <w:rPr>
          <w:rFonts w:ascii="Times New Roman" w:hAnsi="Times New Roman" w:cs="Times New Roman"/>
          <w:sz w:val="24"/>
          <w:szCs w:val="24"/>
          <w:lang w:val="pt-BR"/>
        </w:rPr>
        <w:t>Gh.Doja</w:t>
      </w:r>
      <w:proofErr w:type="gramEnd"/>
      <w:r w:rsidRPr="003C4454">
        <w:rPr>
          <w:rFonts w:ascii="Times New Roman" w:hAnsi="Times New Roman" w:cs="Times New Roman"/>
          <w:sz w:val="24"/>
          <w:szCs w:val="24"/>
          <w:lang w:val="pt-BR"/>
        </w:rPr>
        <w:t xml:space="preserve"> nr.65, etj.I, sala de sedinta de langa Amfiteatrul din cladirea UPU SMURD (sala de sticl</w:t>
      </w:r>
      <w:r w:rsidRPr="003C4454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3C4454">
        <w:rPr>
          <w:rFonts w:ascii="Times New Roman" w:hAnsi="Times New Roman" w:cs="Times New Roman"/>
          <w:sz w:val="24"/>
          <w:szCs w:val="24"/>
          <w:lang w:val="pt-BR"/>
        </w:rPr>
        <w:t>)</w:t>
      </w:r>
      <w:r w:rsidRPr="00FE4A4D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6705A6D" w14:textId="77777777" w:rsidR="00C94C78" w:rsidRPr="00FE4A4D" w:rsidRDefault="00C94C78" w:rsidP="00C94C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9B65B" w14:textId="77777777" w:rsidR="00C94C78" w:rsidRPr="00D57CA8" w:rsidRDefault="00C94C78" w:rsidP="00C94C78">
      <w:pPr>
        <w:pStyle w:val="al"/>
        <w:shd w:val="clear" w:color="auto" w:fill="FFFFFF"/>
        <w:spacing w:before="0" w:beforeAutospacing="0" w:after="0" w:afterAutospacing="0"/>
        <w:jc w:val="both"/>
        <w:rPr>
          <w:lang w:val="pt-BR"/>
        </w:rPr>
      </w:pPr>
      <w:r>
        <w:t xml:space="preserve">     </w:t>
      </w:r>
      <w:r w:rsidRPr="00D57CA8">
        <w:t xml:space="preserve">   </w:t>
      </w:r>
      <w:proofErr w:type="spellStart"/>
      <w:r w:rsidRPr="00D57CA8">
        <w:t>Tematica</w:t>
      </w:r>
      <w:proofErr w:type="spellEnd"/>
      <w:r w:rsidRPr="00D57CA8">
        <w:t xml:space="preserve"> </w:t>
      </w:r>
      <w:proofErr w:type="spellStart"/>
      <w:r w:rsidRPr="00D57CA8">
        <w:t>şi</w:t>
      </w:r>
      <w:proofErr w:type="spellEnd"/>
      <w:r w:rsidRPr="00D57CA8">
        <w:t xml:space="preserve"> </w:t>
      </w:r>
      <w:proofErr w:type="spellStart"/>
      <w:r w:rsidRPr="00D57CA8">
        <w:t>bibliografia</w:t>
      </w:r>
      <w:proofErr w:type="spellEnd"/>
      <w:r w:rsidRPr="00D57CA8">
        <w:t xml:space="preserve"> de </w:t>
      </w:r>
      <w:proofErr w:type="gramStart"/>
      <w:r w:rsidRPr="00D57CA8">
        <w:t>concurs  se</w:t>
      </w:r>
      <w:proofErr w:type="gramEnd"/>
      <w:r w:rsidRPr="00D57CA8">
        <w:t xml:space="preserve"> </w:t>
      </w:r>
      <w:proofErr w:type="spellStart"/>
      <w:r w:rsidRPr="00D57CA8">
        <w:t>afişează</w:t>
      </w:r>
      <w:proofErr w:type="spellEnd"/>
      <w:r w:rsidRPr="00D57CA8">
        <w:t xml:space="preserve"> la </w:t>
      </w:r>
      <w:proofErr w:type="spellStart"/>
      <w:r w:rsidRPr="00D57CA8">
        <w:t>avizierul</w:t>
      </w:r>
      <w:proofErr w:type="spellEnd"/>
      <w:r w:rsidRPr="00D57CA8">
        <w:t xml:space="preserve"> </w:t>
      </w:r>
      <w:proofErr w:type="spellStart"/>
      <w:r w:rsidRPr="00D57CA8">
        <w:t>unităţii</w:t>
      </w:r>
      <w:proofErr w:type="spellEnd"/>
      <w:r w:rsidRPr="00D57CA8">
        <w:t xml:space="preserve"> din  str</w:t>
      </w:r>
      <w:r>
        <w:t>. Gheorghe Doja nr.65</w:t>
      </w:r>
      <w:r w:rsidRPr="00D57CA8">
        <w:t xml:space="preserve">, </w:t>
      </w:r>
      <w:proofErr w:type="spellStart"/>
      <w:r w:rsidRPr="00D57CA8">
        <w:t>parter</w:t>
      </w:r>
      <w:proofErr w:type="spellEnd"/>
      <w:r>
        <w:t xml:space="preserve"> </w:t>
      </w:r>
      <w:proofErr w:type="spellStart"/>
      <w:r w:rsidRPr="00D57CA8">
        <w:t>şi</w:t>
      </w:r>
      <w:proofErr w:type="spellEnd"/>
      <w:r w:rsidRPr="00D57CA8">
        <w:t xml:space="preserve"> pe</w:t>
      </w:r>
      <w:r>
        <w:t xml:space="preserve"> </w:t>
      </w:r>
      <w:r w:rsidRPr="00D57CA8">
        <w:rPr>
          <w:lang w:val="pt-BR"/>
        </w:rPr>
        <w:t xml:space="preserve">site-ul unităţii www.spitaljudetean-oradea.ro. </w:t>
      </w:r>
    </w:p>
    <w:p w14:paraId="69E581B8" w14:textId="77777777" w:rsidR="00C94C78" w:rsidRPr="0055502C" w:rsidRDefault="00C94C78" w:rsidP="00C94C78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32A99">
        <w:rPr>
          <w:rFonts w:ascii="Times New Roman" w:hAnsi="Times New Roman" w:cs="Times New Roman"/>
          <w:sz w:val="24"/>
          <w:szCs w:val="24"/>
          <w:lang w:val="ro-RO"/>
        </w:rPr>
        <w:t xml:space="preserve">        Informaţii suplimentare se pot obţine la Serviciul  Resurse Umane al spitalului, tel: </w:t>
      </w:r>
      <w:r w:rsidRPr="0055502C">
        <w:rPr>
          <w:rFonts w:ascii="Times New Roman" w:hAnsi="Times New Roman" w:cs="Times New Roman"/>
          <w:sz w:val="24"/>
          <w:szCs w:val="24"/>
          <w:lang w:val="ro-RO"/>
        </w:rPr>
        <w:t xml:space="preserve">0259-43.77.50 int. 7109.  </w:t>
      </w:r>
    </w:p>
    <w:p w14:paraId="24AE66AF" w14:textId="77777777" w:rsidR="00C94C78" w:rsidRPr="007455D0" w:rsidRDefault="00C94C78" w:rsidP="00C94C78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51A5FE32" w14:textId="77777777" w:rsidR="00C94C78" w:rsidRDefault="00C94C78" w:rsidP="00C94C7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0A2C3C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p w14:paraId="6815ADF6" w14:textId="77777777" w:rsidR="00C94C78" w:rsidRDefault="00C94C78" w:rsidP="00C94C78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22BFA27E" w14:textId="77777777" w:rsidR="00C94C78" w:rsidRDefault="00C94C78" w:rsidP="00C94C78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2CC9735F" w14:textId="77777777" w:rsidR="00C94C78" w:rsidRDefault="00C94C78" w:rsidP="00C94C78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68806639" w14:textId="77777777" w:rsidR="00BD183E" w:rsidRDefault="00BD183E"/>
    <w:sectPr w:rsidR="00BD183E" w:rsidSect="00A86E28">
      <w:pgSz w:w="12240" w:h="15840"/>
      <w:pgMar w:top="180" w:right="990" w:bottom="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C65A7"/>
    <w:multiLevelType w:val="hybridMultilevel"/>
    <w:tmpl w:val="6D6ADE2A"/>
    <w:lvl w:ilvl="0" w:tplc="1C14A2D0">
      <w:start w:val="4"/>
      <w:numFmt w:val="bullet"/>
      <w:lvlText w:val="-"/>
      <w:lvlJc w:val="left"/>
      <w:pPr>
        <w:ind w:left="90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238"/>
    <w:rsid w:val="004808B3"/>
    <w:rsid w:val="00A86E28"/>
    <w:rsid w:val="00BD183E"/>
    <w:rsid w:val="00C94C78"/>
    <w:rsid w:val="00DE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148F1"/>
  <w15:chartTrackingRefBased/>
  <w15:docId w15:val="{9764A1EC-1C29-43FE-A403-6B06154D0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C78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4C78"/>
    <w:pPr>
      <w:spacing w:after="0" w:line="240" w:lineRule="auto"/>
    </w:pPr>
    <w:rPr>
      <w:rFonts w:eastAsiaTheme="minorEastAsia"/>
    </w:rPr>
  </w:style>
  <w:style w:type="paragraph" w:customStyle="1" w:styleId="al">
    <w:name w:val="a_l"/>
    <w:basedOn w:val="Normal"/>
    <w:rsid w:val="00C94C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ruons</dc:creator>
  <cp:keywords/>
  <dc:description/>
  <cp:lastModifiedBy>ruons</cp:lastModifiedBy>
  <cp:revision>4</cp:revision>
  <cp:lastPrinted>2026-09-03T06:38:00Z</cp:lastPrinted>
  <dcterms:created xsi:type="dcterms:W3CDTF">2026-09-03T06:03:00Z</dcterms:created>
  <dcterms:modified xsi:type="dcterms:W3CDTF">2026-09-03T06:40:00Z</dcterms:modified>
</cp:coreProperties>
</file>