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22960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</w:t>
      </w:r>
      <w:r w:rsidRPr="00B22960">
        <w:rPr>
          <w:rFonts w:ascii="Times New Roman" w:hAnsi="Times New Roman" w:cs="Times New Roman"/>
          <w:sz w:val="24"/>
          <w:szCs w:val="24"/>
          <w:lang w:val="ro-RO"/>
        </w:rPr>
        <w:t>4208498,</w:t>
      </w:r>
    </w:p>
    <w:p w14:paraId="62060A0D" w14:textId="77777777" w:rsidR="00031865" w:rsidRPr="00B22960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22960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 w:rsidRPr="00B22960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22960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22960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 aprobarea Regulamentului-cadru privind organizarea şi dezvoltarea carierei personalului contractual din sectorul bugetar plătit din fonduri publice</w:t>
      </w:r>
      <w:r w:rsidR="00BC44BE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0DEA9EF1" w:rsidR="00EA75FC" w:rsidRPr="00B22960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 w:rsidRPr="00B22960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 w:rsidRPr="00B22960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B22960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 w:rsidRPr="00B22960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a </w:t>
      </w:r>
      <w:r w:rsidR="00540DE7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bookmarkStart w:id="0" w:name="_Hlk239165228"/>
      <w:r w:rsidR="001517FE" w:rsidRPr="00B22960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2D5A2F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post</w:t>
      </w:r>
      <w:r w:rsidR="009616E8" w:rsidRPr="00B22960">
        <w:rPr>
          <w:rFonts w:ascii="Times New Roman" w:hAnsi="Times New Roman" w:cs="Times New Roman"/>
          <w:sz w:val="24"/>
          <w:szCs w:val="24"/>
          <w:lang w:val="pt-BR"/>
        </w:rPr>
        <w:t>uri</w:t>
      </w:r>
      <w:r w:rsidR="002D5A2F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vacant</w:t>
      </w:r>
      <w:r w:rsidR="00B22960" w:rsidRPr="00B22960">
        <w:rPr>
          <w:rFonts w:ascii="Times New Roman" w:hAnsi="Times New Roman" w:cs="Times New Roman"/>
          <w:sz w:val="24"/>
          <w:szCs w:val="24"/>
          <w:lang w:val="pt-BR"/>
        </w:rPr>
        <w:t>e</w:t>
      </w:r>
      <w:r w:rsidR="002D5A2F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de muncitor </w:t>
      </w:r>
      <w:r w:rsidR="00D77636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2D5A2F" w:rsidRPr="00B22960">
        <w:rPr>
          <w:rFonts w:ascii="Times New Roman" w:hAnsi="Times New Roman" w:cs="Times New Roman"/>
          <w:sz w:val="24"/>
          <w:szCs w:val="24"/>
          <w:lang w:val="pt-BR"/>
        </w:rPr>
        <w:t>calificat I</w:t>
      </w:r>
      <w:r w:rsidR="00B22960" w:rsidRPr="00B22960">
        <w:rPr>
          <w:rFonts w:ascii="Times New Roman" w:hAnsi="Times New Roman" w:cs="Times New Roman"/>
          <w:sz w:val="24"/>
          <w:szCs w:val="24"/>
          <w:lang w:val="pt-BR"/>
        </w:rPr>
        <w:t>I - electrician</w:t>
      </w:r>
      <w:r w:rsidR="002D5A2F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bookmarkEnd w:id="0"/>
      <w:r w:rsidR="002D5A2F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46BCA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si </w:t>
      </w:r>
      <w:r w:rsidR="002D5A2F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22960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2 posturi vacante de muncitor  calificat I - electrician </w:t>
      </w:r>
      <w:r w:rsidR="00B22960">
        <w:rPr>
          <w:rFonts w:ascii="Times New Roman" w:hAnsi="Times New Roman" w:cs="Times New Roman"/>
          <w:sz w:val="24"/>
          <w:szCs w:val="24"/>
          <w:lang w:val="pt-BR"/>
        </w:rPr>
        <w:t>la Serviciul Tehnic din cadrul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Spitalul</w:t>
      </w:r>
      <w:r w:rsidR="00B22960">
        <w:rPr>
          <w:rFonts w:ascii="Times New Roman" w:hAnsi="Times New Roman" w:cs="Times New Roman"/>
          <w:sz w:val="24"/>
          <w:szCs w:val="24"/>
          <w:lang w:val="pt-BR"/>
        </w:rPr>
        <w:t>ui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Clinic Judeţean de Urgenţă </w:t>
      </w:r>
      <w:r w:rsidR="00C50CCE" w:rsidRPr="00B22960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B22960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               Anexăm textul anunţului de concurs.</w:t>
      </w:r>
    </w:p>
    <w:p w14:paraId="4FFDE030" w14:textId="77777777" w:rsidR="00EA75FC" w:rsidRPr="00B22960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Pr="00B22960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Pr="00B22960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Pr="00B22960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 w:rsidRPr="00B22960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B22960">
        <w:rPr>
          <w:rFonts w:ascii="Times New Roman" w:hAnsi="Times New Roman" w:cs="Times New Roman"/>
          <w:sz w:val="24"/>
          <w:szCs w:val="24"/>
          <w:lang w:val="pt-BR"/>
        </w:rPr>
        <w:t>Ec.Firez Florina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198687D4" w:rsidR="000A2C3C" w:rsidRPr="00D57CA8" w:rsidRDefault="00EA75FC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2EB2B49C" w14:textId="68C1C9CA" w:rsidR="0083615C" w:rsidRPr="00646BCA" w:rsidRDefault="000A2C3C" w:rsidP="00646BC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46BC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646BCA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646BCA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5709F"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646BCA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646BCA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22960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B22960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muncitor  calificat II - electrician  si  muncitor  calificat I - electrician </w:t>
      </w:r>
      <w:r w:rsidR="00B22960">
        <w:rPr>
          <w:rFonts w:ascii="Times New Roman" w:hAnsi="Times New Roman" w:cs="Times New Roman"/>
          <w:sz w:val="24"/>
          <w:szCs w:val="24"/>
          <w:lang w:val="pt-BR"/>
        </w:rPr>
        <w:t>la Serviciul Tehnic</w:t>
      </w:r>
      <w:r w:rsidR="00284125" w:rsidRPr="00646BCA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 w:rsidRPr="00646BCA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Pr="00646BCA" w:rsidRDefault="0055502C" w:rsidP="00646BC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971E3A5" w14:textId="7E88C75B" w:rsidR="00B22960" w:rsidRPr="00B22960" w:rsidRDefault="00B22960" w:rsidP="00B22960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-2 posturi muncitor  calificat II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electrician la Serviciul Tehnic </w:t>
      </w:r>
    </w:p>
    <w:p w14:paraId="196B1DBA" w14:textId="7A066245" w:rsidR="0055502C" w:rsidRDefault="00B22960" w:rsidP="00B22960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-2 posturi </w:t>
      </w:r>
      <w:bookmarkStart w:id="1" w:name="_Hlk239165551"/>
      <w:r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muncitor calificat I –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electrician la Serviciul Tehnic</w:t>
      </w:r>
      <w:bookmarkEnd w:id="1"/>
    </w:p>
    <w:p w14:paraId="6A37CED3" w14:textId="77777777" w:rsidR="00B22960" w:rsidRPr="00EE658A" w:rsidRDefault="00B22960" w:rsidP="00B2296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140792D" w14:textId="3D603466" w:rsidR="003A5D03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 aprobarea Regulamentului-cadru privind organizarea şi dezvoltarea carierei personalului contractual din sectorul bugetar plătit din fonduri publice</w:t>
      </w:r>
    </w:p>
    <w:p w14:paraId="2EC70000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1758159" w14:textId="16DCC82E" w:rsidR="000A2C3C" w:rsidRDefault="00197D7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2EF85CD0" w14:textId="77777777" w:rsidR="00F20692" w:rsidRDefault="00F20692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30D0E33" w14:textId="42C82C2C" w:rsidR="00B22960" w:rsidRDefault="00535A87" w:rsidP="00F2069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a). </w:t>
      </w:r>
      <w:r w:rsid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 </w:t>
      </w:r>
      <w:r w:rsidR="00B22960"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muncitor  calificat II</w:t>
      </w:r>
      <w:r w:rsid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B22960"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–</w:t>
      </w:r>
      <w:r w:rsid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B22960"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electrician la Serviciul Tehnic</w:t>
      </w:r>
    </w:p>
    <w:p w14:paraId="14535DB8" w14:textId="6D60BF4A" w:rsidR="00DA188C" w:rsidRDefault="00DA188C" w:rsidP="00DA188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bookmarkStart w:id="2" w:name="_Hlk239244266"/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 diploma - scoala generala</w:t>
      </w:r>
      <w:bookmarkEnd w:id="2"/>
    </w:p>
    <w:p w14:paraId="591CF82F" w14:textId="77777777" w:rsidR="00711922" w:rsidRDefault="00C745AB" w:rsidP="00711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- 6</w:t>
      </w:r>
      <w:r w:rsidRPr="00535A87">
        <w:rPr>
          <w:rFonts w:ascii="Times New Roman" w:hAnsi="Times New Roman" w:cs="Times New Roman"/>
          <w:sz w:val="24"/>
          <w:szCs w:val="24"/>
          <w:lang w:val="ro-RO"/>
        </w:rPr>
        <w:t xml:space="preserve"> ani vechime  în </w:t>
      </w:r>
      <w:r w:rsidR="00711922">
        <w:rPr>
          <w:rFonts w:ascii="Times New Roman" w:hAnsi="Times New Roman" w:cs="Times New Roman"/>
          <w:sz w:val="24"/>
          <w:szCs w:val="24"/>
          <w:lang w:val="ro-RO"/>
        </w:rPr>
        <w:t>meseria de electrician</w:t>
      </w:r>
    </w:p>
    <w:p w14:paraId="18610C19" w14:textId="494C00D7" w:rsidR="00B22960" w:rsidRDefault="00C745AB" w:rsidP="00F206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- </w:t>
      </w:r>
      <w:bookmarkStart w:id="3" w:name="_Hlk239165826"/>
      <w:r>
        <w:rPr>
          <w:rFonts w:ascii="Times New Roman" w:hAnsi="Times New Roman" w:cs="Times New Roman"/>
          <w:sz w:val="24"/>
          <w:szCs w:val="24"/>
          <w:lang w:val="ro-RO"/>
        </w:rPr>
        <w:t>certificat de calificare in meseri</w:t>
      </w:r>
      <w:bookmarkEnd w:id="3"/>
      <w:r w:rsidR="00471245">
        <w:rPr>
          <w:rFonts w:ascii="Times New Roman" w:hAnsi="Times New Roman" w:cs="Times New Roman"/>
          <w:sz w:val="24"/>
          <w:szCs w:val="24"/>
          <w:lang w:val="ro-RO"/>
        </w:rPr>
        <w:t>a de electrician</w:t>
      </w:r>
    </w:p>
    <w:p w14:paraId="20499F72" w14:textId="77777777" w:rsidR="00C745AB" w:rsidRDefault="00C745AB" w:rsidP="00F206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4B86D201" w14:textId="33977EA8" w:rsidR="00535A87" w:rsidRDefault="00535A87" w:rsidP="00F2069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b).</w:t>
      </w:r>
      <w:r w:rsidR="00B22960">
        <w:rPr>
          <w:rFonts w:ascii="Times New Roman" w:hAnsi="Times New Roman" w:cs="Times New Roman"/>
          <w:sz w:val="24"/>
          <w:szCs w:val="24"/>
          <w:lang w:val="ro-RO"/>
        </w:rPr>
        <w:t xml:space="preserve"> - </w:t>
      </w:r>
      <w:r w:rsidR="00B22960"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muncitor calificat I –</w:t>
      </w:r>
      <w:r w:rsid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B22960"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electrician la Serviciul Tehnic</w:t>
      </w:r>
    </w:p>
    <w:p w14:paraId="55E2C7C6" w14:textId="2699E800" w:rsidR="00DA188C" w:rsidRPr="00DA188C" w:rsidRDefault="00DA188C" w:rsidP="00F2069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 diploma - scoala generala</w:t>
      </w:r>
    </w:p>
    <w:p w14:paraId="088AEEC0" w14:textId="559E3DB3" w:rsidR="00535A87" w:rsidRDefault="00535A87" w:rsidP="00711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</w:t>
      </w:r>
      <w:r w:rsidRPr="00535A87">
        <w:rPr>
          <w:rFonts w:ascii="Times New Roman" w:hAnsi="Times New Roman" w:cs="Times New Roman"/>
          <w:sz w:val="24"/>
          <w:szCs w:val="24"/>
          <w:lang w:val="ro-RO"/>
        </w:rPr>
        <w:t>- 9 ani vechime</w:t>
      </w:r>
      <w:r w:rsidR="0075159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A0E53" w:rsidRPr="00535A87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="00EA0E53">
        <w:rPr>
          <w:rFonts w:ascii="Times New Roman" w:hAnsi="Times New Roman" w:cs="Times New Roman"/>
          <w:sz w:val="24"/>
          <w:szCs w:val="24"/>
          <w:lang w:val="ro-RO"/>
        </w:rPr>
        <w:t>meseria de electrician</w:t>
      </w:r>
    </w:p>
    <w:p w14:paraId="765A9FEB" w14:textId="125A4437" w:rsidR="00C745AB" w:rsidRPr="00C745AB" w:rsidRDefault="00C745AB" w:rsidP="00F2069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- </w:t>
      </w:r>
      <w:r w:rsidRPr="00C745AB">
        <w:rPr>
          <w:rFonts w:ascii="Times New Roman" w:hAnsi="Times New Roman" w:cs="Times New Roman"/>
          <w:sz w:val="24"/>
          <w:szCs w:val="24"/>
          <w:lang w:val="ro-RO"/>
        </w:rPr>
        <w:t xml:space="preserve">certificat de calificare </w:t>
      </w:r>
      <w:r w:rsidR="00471245">
        <w:rPr>
          <w:rFonts w:ascii="Times New Roman" w:hAnsi="Times New Roman" w:cs="Times New Roman"/>
          <w:sz w:val="24"/>
          <w:szCs w:val="24"/>
          <w:lang w:val="ro-RO"/>
        </w:rPr>
        <w:t>in meseria de electrician</w:t>
      </w:r>
    </w:p>
    <w:p w14:paraId="2EB55150" w14:textId="77777777" w:rsidR="00C745AB" w:rsidRDefault="00C745AB" w:rsidP="00F2069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5FDA1E85" w14:textId="77777777" w:rsidR="0055502C" w:rsidRDefault="0055502C" w:rsidP="00F2069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78C5736A" w:rsidR="00134F5C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 aprobarea Regulamentului-cadru privind organizarea şi dezvoltarea carierei personalului contractual din sectorul bugetar plătit din fonduri publice</w:t>
      </w:r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r w:rsidR="00D0172D">
        <w:t>Calendarul de desfășurare a concursului:</w:t>
      </w:r>
    </w:p>
    <w:p w14:paraId="7CBCF9BB" w14:textId="77777777" w:rsidR="0055502C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Default="00284652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a)</w:t>
      </w:r>
      <w:r w:rsidRPr="00D57CA8">
        <w:t xml:space="preserve"> D</w:t>
      </w:r>
      <w:r>
        <w:t>ata limită de depunere a dosarelor:</w:t>
      </w:r>
      <w:r w:rsidR="00FD58E2">
        <w:t xml:space="preserve"> </w:t>
      </w:r>
      <w:r w:rsidR="00EE658A">
        <w:t>22.09.2026</w:t>
      </w:r>
      <w:r>
        <w:t xml:space="preserve"> </w:t>
      </w:r>
    </w:p>
    <w:p w14:paraId="50A8091D" w14:textId="48639645" w:rsidR="00A15996" w:rsidRPr="00D57CA8" w:rsidRDefault="00D4230C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D57C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 S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elecţia dosarelor de înscriere</w:t>
      </w:r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502C">
        <w:rPr>
          <w:rFonts w:ascii="Times New Roman" w:eastAsia="Times New Roman" w:hAnsi="Times New Roman" w:cs="Times New Roman"/>
          <w:sz w:val="24"/>
          <w:szCs w:val="24"/>
        </w:rPr>
        <w:t>4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.09.2026</w:t>
      </w:r>
      <w:r w:rsidR="004256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3FC5117D" w:rsidR="00A15996" w:rsidRPr="00D57CA8" w:rsidRDefault="00FA1BB7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roba </w:t>
      </w:r>
      <w:r w:rsidR="00DD2F96">
        <w:rPr>
          <w:rFonts w:ascii="Times New Roman" w:eastAsia="Times New Roman" w:hAnsi="Times New Roman" w:cs="Times New Roman"/>
          <w:sz w:val="24"/>
          <w:szCs w:val="24"/>
        </w:rPr>
        <w:t>practica</w:t>
      </w:r>
      <w:r w:rsidR="00721B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2F96">
        <w:rPr>
          <w:rFonts w:ascii="Times New Roman" w:eastAsia="Times New Roman" w:hAnsi="Times New Roman" w:cs="Times New Roman"/>
          <w:sz w:val="24"/>
          <w:szCs w:val="24"/>
        </w:rPr>
        <w:t>13.10.</w:t>
      </w:r>
      <w:r w:rsidR="00DD2F96" w:rsidRPr="00FE4A4D"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55502C" w:rsidRPr="00FE4A4D">
        <w:rPr>
          <w:rFonts w:ascii="Times New Roman" w:hAnsi="Times New Roman" w:cs="Times New Roman"/>
          <w:sz w:val="24"/>
          <w:szCs w:val="24"/>
        </w:rPr>
        <w:t xml:space="preserve">, </w:t>
      </w:r>
      <w:r w:rsidR="0055502C" w:rsidRPr="00FE4A4D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r w:rsidR="00FE4A4D" w:rsidRPr="00FE4A4D">
        <w:rPr>
          <w:rFonts w:ascii="Times New Roman" w:hAnsi="Times New Roman" w:cs="Times New Roman"/>
          <w:sz w:val="24"/>
          <w:szCs w:val="24"/>
          <w:lang w:val="pt-BR"/>
        </w:rPr>
        <w:t>Gh.Doja</w:t>
      </w:r>
      <w:r w:rsidR="0055502C" w:rsidRPr="00FE4A4D">
        <w:rPr>
          <w:rFonts w:ascii="Times New Roman" w:hAnsi="Times New Roman" w:cs="Times New Roman"/>
          <w:sz w:val="24"/>
          <w:szCs w:val="24"/>
          <w:lang w:val="pt-BR"/>
        </w:rPr>
        <w:t xml:space="preserve"> nr.</w:t>
      </w:r>
      <w:r w:rsidR="00FE4A4D" w:rsidRPr="00FE4A4D">
        <w:rPr>
          <w:rFonts w:ascii="Times New Roman" w:hAnsi="Times New Roman" w:cs="Times New Roman"/>
          <w:sz w:val="24"/>
          <w:szCs w:val="24"/>
          <w:lang w:val="pt-BR"/>
        </w:rPr>
        <w:t>65</w:t>
      </w:r>
      <w:r w:rsidR="0055502C" w:rsidRPr="00FE4A4D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FE4A4D" w:rsidRPr="00FE4A4D">
        <w:rPr>
          <w:rFonts w:ascii="Times New Roman" w:hAnsi="Times New Roman" w:cs="Times New Roman"/>
          <w:sz w:val="24"/>
          <w:szCs w:val="24"/>
          <w:lang w:val="pt-BR"/>
        </w:rPr>
        <w:t>etj.I, sala de sedinta de langa Amfiteatrul din cladirea UPU SMURD (sala de sticl</w:t>
      </w:r>
      <w:r w:rsidR="00FE4A4D" w:rsidRPr="00FE4A4D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FE4A4D" w:rsidRPr="00FE4A4D">
        <w:rPr>
          <w:rFonts w:ascii="Times New Roman" w:hAnsi="Times New Roman" w:cs="Times New Roman"/>
          <w:sz w:val="24"/>
          <w:szCs w:val="24"/>
          <w:lang w:val="pt-BR"/>
        </w:rPr>
        <w:t>)</w:t>
      </w:r>
      <w:r w:rsidR="0055502C" w:rsidRPr="00FE4A4D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A1AAFDD" w14:textId="24C60DCF" w:rsidR="00897B3B" w:rsidRDefault="00FA1BB7" w:rsidP="00897B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Interviu</w:t>
      </w:r>
      <w:r w:rsidR="00BC44B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D2F96">
        <w:rPr>
          <w:rFonts w:ascii="Times New Roman" w:eastAsia="Times New Roman" w:hAnsi="Times New Roman" w:cs="Times New Roman"/>
          <w:sz w:val="24"/>
          <w:szCs w:val="24"/>
        </w:rPr>
        <w:t>15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.10.2026</w:t>
      </w:r>
      <w:r w:rsidR="00BC44BE" w:rsidRPr="00BC44BE">
        <w:rPr>
          <w:rFonts w:ascii="Times New Roman" w:hAnsi="Times New Roman" w:cs="Times New Roman"/>
          <w:sz w:val="24"/>
          <w:szCs w:val="24"/>
        </w:rPr>
        <w:t xml:space="preserve"> </w:t>
      </w:r>
      <w:r w:rsidR="00FE4A4D" w:rsidRPr="00FE4A4D">
        <w:rPr>
          <w:rFonts w:ascii="Times New Roman" w:hAnsi="Times New Roman" w:cs="Times New Roman"/>
          <w:sz w:val="24"/>
          <w:szCs w:val="24"/>
          <w:lang w:val="pt-BR"/>
        </w:rPr>
        <w:t>str. Gh.Doja nr.65, etj.I, sala de sedinta de langa Amfiteatrul din cladirea UPU SMURD (sala de sticl</w:t>
      </w:r>
      <w:r w:rsidR="00FE4A4D" w:rsidRPr="00FE4A4D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FE4A4D" w:rsidRPr="00FE4A4D">
        <w:rPr>
          <w:rFonts w:ascii="Times New Roman" w:hAnsi="Times New Roman" w:cs="Times New Roman"/>
          <w:sz w:val="24"/>
          <w:szCs w:val="24"/>
          <w:lang w:val="pt-BR"/>
        </w:rPr>
        <w:t xml:space="preserve">) </w:t>
      </w:r>
    </w:p>
    <w:p w14:paraId="5D0C786B" w14:textId="77777777" w:rsidR="00FE4A4D" w:rsidRPr="00FE4A4D" w:rsidRDefault="00FE4A4D" w:rsidP="00897B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97E77" w14:textId="1F7A6174" w:rsidR="00EA75FC" w:rsidRPr="00D57CA8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Tematica şi bibliografia de concurs  se afişează la avizierul unităţii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>, parter</w:t>
      </w:r>
      <w:r w:rsidR="0055502C">
        <w:t xml:space="preserve"> </w:t>
      </w:r>
      <w:r w:rsidR="00EA75FC" w:rsidRPr="00D57CA8">
        <w:t>şi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17FE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A2F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2BB1"/>
    <w:rsid w:val="00470E9A"/>
    <w:rsid w:val="00471245"/>
    <w:rsid w:val="004750E3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35A87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6BCA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1922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51594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16E8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22960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23CC3"/>
    <w:rsid w:val="00C400BF"/>
    <w:rsid w:val="00C4380C"/>
    <w:rsid w:val="00C44245"/>
    <w:rsid w:val="00C50CCE"/>
    <w:rsid w:val="00C574E7"/>
    <w:rsid w:val="00C745AB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357A"/>
    <w:rsid w:val="00D93A6D"/>
    <w:rsid w:val="00DA188C"/>
    <w:rsid w:val="00DA1D96"/>
    <w:rsid w:val="00DA3574"/>
    <w:rsid w:val="00DB1698"/>
    <w:rsid w:val="00DB6383"/>
    <w:rsid w:val="00DC4A23"/>
    <w:rsid w:val="00DD25BF"/>
    <w:rsid w:val="00DD2F96"/>
    <w:rsid w:val="00DE0283"/>
    <w:rsid w:val="00DF04FD"/>
    <w:rsid w:val="00E020B3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94850"/>
    <w:rsid w:val="00EA0E53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20692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E4A4D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3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14</cp:revision>
  <cp:lastPrinted>2026-09-01T09:48:00Z</cp:lastPrinted>
  <dcterms:created xsi:type="dcterms:W3CDTF">2026-09-01T10:15:00Z</dcterms:created>
  <dcterms:modified xsi:type="dcterms:W3CDTF">2026-09-03T05:47:00Z</dcterms:modified>
</cp:coreProperties>
</file>