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3F4172FE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</w:t>
      </w:r>
      <w:r w:rsidR="00A36BC3">
        <w:rPr>
          <w:rFonts w:ascii="Times New Roman" w:hAnsi="Times New Roman" w:cs="Times New Roman"/>
          <w:sz w:val="24"/>
          <w:szCs w:val="24"/>
          <w:lang w:val="pt-BR"/>
        </w:rPr>
        <w:t>d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06375458" w:rsidR="00EA75FC" w:rsidRDefault="005C0B13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0369184F" w:rsidR="00690CAD" w:rsidRPr="00F91A21" w:rsidRDefault="005C0B13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</w:t>
      </w:r>
      <w:r w:rsidR="00AC375F"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 w:rsidR="00AC375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 w:rsidR="00AC375F"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61F59C44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1A4EEF">
        <w:rPr>
          <w:rFonts w:ascii="Times New Roman" w:hAnsi="Times New Roman" w:cs="Times New Roman"/>
          <w:sz w:val="24"/>
          <w:szCs w:val="24"/>
          <w:lang w:val="pt-BR"/>
        </w:rPr>
        <w:t>a două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</w:t>
      </w:r>
      <w:r w:rsidR="001A4EEF">
        <w:rPr>
          <w:rFonts w:ascii="Times New Roman" w:hAnsi="Times New Roman" w:cs="Times New Roman"/>
          <w:sz w:val="24"/>
          <w:szCs w:val="24"/>
          <w:lang w:val="pt-BR"/>
        </w:rPr>
        <w:t>uri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vacan</w:t>
      </w:r>
      <w:r w:rsidR="008836B2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1A4EEF">
        <w:rPr>
          <w:rFonts w:ascii="Times New Roman" w:hAnsi="Times New Roman" w:cs="Times New Roman"/>
          <w:sz w:val="24"/>
          <w:szCs w:val="24"/>
          <w:lang w:val="pt-BR"/>
        </w:rPr>
        <w:t>e</w:t>
      </w:r>
      <w:r w:rsidR="008836B2">
        <w:rPr>
          <w:rFonts w:ascii="Times New Roman" w:hAnsi="Times New Roman" w:cs="Times New Roman"/>
          <w:sz w:val="24"/>
          <w:szCs w:val="24"/>
          <w:lang w:val="pt-BR"/>
        </w:rPr>
        <w:t xml:space="preserve"> de</w:t>
      </w:r>
      <w:r w:rsidR="00F77B5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A4EEF" w:rsidRPr="001A4EEF">
        <w:rPr>
          <w:rFonts w:ascii="Times New Roman" w:hAnsi="Times New Roman" w:cs="Times New Roman"/>
          <w:b/>
          <w:bCs/>
          <w:sz w:val="24"/>
          <w:szCs w:val="24"/>
          <w:lang w:val="pt-BR"/>
        </w:rPr>
        <w:t>fizio</w:t>
      </w:r>
      <w:r w:rsidR="0027307D" w:rsidRPr="001A4EEF">
        <w:rPr>
          <w:rFonts w:ascii="Times New Roman" w:hAnsi="Times New Roman" w:cs="Times New Roman"/>
          <w:b/>
          <w:bCs/>
          <w:sz w:val="24"/>
          <w:szCs w:val="24"/>
          <w:lang w:val="pt-BR"/>
        </w:rPr>
        <w:t>kinetoterapeut debutant</w:t>
      </w:r>
      <w:r w:rsidR="00596D1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3298077B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</w:t>
      </w:r>
      <w:r w:rsidR="005C0B1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1CA79D0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C0B13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4B7E7EF" w14:textId="77777777" w:rsidR="008836B2" w:rsidRDefault="008836B2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653FDFDF" w:rsidR="000A2C3C" w:rsidRDefault="00EA75FC" w:rsidP="00EE658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836B2">
        <w:rPr>
          <w:rFonts w:ascii="Times New Roman" w:hAnsi="Times New Roman" w:cs="Times New Roman"/>
          <w:b/>
          <w:bCs/>
          <w:sz w:val="24"/>
          <w:szCs w:val="24"/>
          <w:lang w:val="pt-BR"/>
        </w:rPr>
        <w:t>ANUNŢ</w:t>
      </w:r>
    </w:p>
    <w:p w14:paraId="5E7C4F0B" w14:textId="77777777" w:rsidR="005C0B13" w:rsidRPr="008836B2" w:rsidRDefault="005C0B13" w:rsidP="00EE658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7B96331C" w14:textId="77777777" w:rsidR="008836B2" w:rsidRPr="00D57CA8" w:rsidRDefault="008836B2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EB2B49C" w14:textId="33946445" w:rsidR="0083615C" w:rsidRDefault="000A2C3C" w:rsidP="00ED7E1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, cu sediul în Oradea, str.Republicii nr.37 organizează concurs în vederea ocupării </w:t>
      </w:r>
      <w:r w:rsidR="002F72BF">
        <w:rPr>
          <w:rFonts w:ascii="Times New Roman" w:hAnsi="Times New Roman" w:cs="Times New Roman"/>
          <w:sz w:val="24"/>
          <w:szCs w:val="24"/>
          <w:lang w:val="pt-BR"/>
        </w:rPr>
        <w:t xml:space="preserve">a două  posturi vacante de </w:t>
      </w:r>
      <w:r w:rsidR="002F72BF" w:rsidRPr="001A4EEF">
        <w:rPr>
          <w:rFonts w:ascii="Times New Roman" w:hAnsi="Times New Roman" w:cs="Times New Roman"/>
          <w:b/>
          <w:bCs/>
          <w:sz w:val="24"/>
          <w:szCs w:val="24"/>
          <w:lang w:val="pt-BR"/>
        </w:rPr>
        <w:t>fiziokinetoterapeut debutant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3B0D3BD" w14:textId="11B7D334" w:rsidR="002F72BF" w:rsidRDefault="002F72BF" w:rsidP="002F72BF">
      <w:pP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2F72B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2F72B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1 post fiziokinetoterapeut debutant</w:t>
      </w:r>
      <w:r w:rsidRPr="002F72B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Sectia Clinică ATI I</w:t>
      </w:r>
    </w:p>
    <w:p w14:paraId="1CC8DE54" w14:textId="532730BB" w:rsidR="002F72BF" w:rsidRDefault="002F72BF" w:rsidP="002F7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2F72B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2F72B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1 post fiziokinetoterapeut debutant</w:t>
      </w:r>
      <w:r w:rsidRPr="002F72B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Sectia Clinica  de Recuperare medicală, medicină fizică și </w:t>
      </w:r>
    </w:p>
    <w:p w14:paraId="21856847" w14:textId="2FB09909" w:rsidR="002F72BF" w:rsidRDefault="002F72BF" w:rsidP="002F72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balneologie</w:t>
      </w:r>
    </w:p>
    <w:p w14:paraId="006959E3" w14:textId="77777777" w:rsidR="002F72BF" w:rsidRDefault="002F72BF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40792D" w14:textId="3C0E3039" w:rsidR="003A5D03" w:rsidRDefault="003A5D03" w:rsidP="002F72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>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DA23D5" w14:textId="77777777" w:rsidR="00807638" w:rsidRDefault="00197D7C" w:rsidP="00807638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2F72BF">
        <w:rPr>
          <w:rFonts w:ascii="Times New Roman" w:hAnsi="Times New Roman" w:cs="Times New Roman"/>
          <w:sz w:val="24"/>
          <w:szCs w:val="24"/>
          <w:lang w:val="ro-RO"/>
        </w:rPr>
        <w:tab/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62804D41" w14:textId="1F193333" w:rsidR="002F72BF" w:rsidRDefault="00B5205A" w:rsidP="00807638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807638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8836B2" w:rsidRPr="008836B2">
        <w:rPr>
          <w:rFonts w:ascii="Times New Roman" w:hAnsi="Times New Roman" w:cs="Times New Roman"/>
          <w:sz w:val="24"/>
          <w:szCs w:val="24"/>
        </w:rPr>
        <w:t>- diplomă de licen</w:t>
      </w:r>
      <w:r w:rsidR="00CE3BC6">
        <w:rPr>
          <w:rFonts w:ascii="Times New Roman" w:hAnsi="Times New Roman" w:cs="Times New Roman"/>
          <w:sz w:val="24"/>
          <w:szCs w:val="24"/>
        </w:rPr>
        <w:t>ț</w:t>
      </w:r>
      <w:r w:rsidR="008836B2" w:rsidRPr="008836B2">
        <w:rPr>
          <w:rFonts w:ascii="Times New Roman" w:hAnsi="Times New Roman" w:cs="Times New Roman"/>
          <w:sz w:val="24"/>
          <w:szCs w:val="24"/>
        </w:rPr>
        <w:t xml:space="preserve">ă în </w:t>
      </w:r>
      <w:r w:rsidR="00807638">
        <w:rPr>
          <w:rFonts w:ascii="Times New Roman" w:hAnsi="Times New Roman" w:cs="Times New Roman"/>
          <w:sz w:val="24"/>
          <w:szCs w:val="24"/>
        </w:rPr>
        <w:t>fiziokinetoterapie, absolvent al Facultății de Medicină și Farmacie</w:t>
      </w:r>
    </w:p>
    <w:p w14:paraId="2AF592D6" w14:textId="5E356650" w:rsidR="00807638" w:rsidRDefault="00807638" w:rsidP="00807638">
      <w:pPr>
        <w:spacing w:after="0"/>
        <w:ind w:left="-180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fără vechime</w:t>
      </w:r>
    </w:p>
    <w:p w14:paraId="41A2EF77" w14:textId="77777777" w:rsidR="00807638" w:rsidRPr="008836B2" w:rsidRDefault="00807638" w:rsidP="00807638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</w:rPr>
      </w:pPr>
    </w:p>
    <w:p w14:paraId="5BB77CD6" w14:textId="0BDD99E3" w:rsidR="00134F5C" w:rsidRDefault="002605A3" w:rsidP="008836B2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>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r w:rsidR="00D0172D">
        <w:t>Calendarul de desfășurare a concursului: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5C0B13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>ata limită de depunere a dosarelor:</w:t>
      </w:r>
      <w:r w:rsidR="00FD58E2">
        <w:t xml:space="preserve"> </w:t>
      </w:r>
      <w:r w:rsidR="00EE658A" w:rsidRPr="00CE3BC6">
        <w:rPr>
          <w:b/>
          <w:bCs/>
        </w:rPr>
        <w:t>22.09.2026</w:t>
      </w:r>
      <w:r>
        <w:t xml:space="preserve"> </w:t>
      </w:r>
    </w:p>
    <w:p w14:paraId="50A8091D" w14:textId="48639645" w:rsidR="00A15996" w:rsidRPr="00D57CA8" w:rsidRDefault="00D4230C" w:rsidP="005C0B1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 dosarelor de înscriere</w:t>
      </w:r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55502C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EE658A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4E1E2818" w:rsidR="00A15996" w:rsidRPr="00BB5C63" w:rsidRDefault="00FA1BB7" w:rsidP="005C0B1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 scrisă</w:t>
      </w:r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36B2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  <w:r w:rsidR="00EE658A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836B2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="00EE658A" w:rsidRPr="00CE3BC6">
        <w:rPr>
          <w:rFonts w:ascii="Times New Roman" w:eastAsia="Times New Roman" w:hAnsi="Times New Roman" w:cs="Times New Roman"/>
          <w:b/>
          <w:bCs/>
          <w:sz w:val="24"/>
          <w:szCs w:val="24"/>
        </w:rPr>
        <w:t>.2026</w:t>
      </w:r>
      <w:r w:rsidR="0055502C" w:rsidRPr="00BB5C63">
        <w:rPr>
          <w:rFonts w:ascii="Times New Roman" w:hAnsi="Times New Roman" w:cs="Times New Roman"/>
          <w:sz w:val="24"/>
          <w:szCs w:val="24"/>
        </w:rPr>
        <w:t xml:space="preserve">, </w:t>
      </w:r>
      <w:r w:rsidR="0055502C" w:rsidRPr="00BB5C63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r w:rsidR="00BB5C63" w:rsidRPr="00BB5C63">
        <w:rPr>
          <w:rFonts w:ascii="Times New Roman" w:hAnsi="Times New Roman" w:cs="Times New Roman"/>
          <w:sz w:val="24"/>
          <w:szCs w:val="24"/>
          <w:lang w:val="pt-BR"/>
        </w:rPr>
        <w:t>Louis Pasteur</w:t>
      </w:r>
      <w:r w:rsidR="0055502C" w:rsidRPr="00BB5C63">
        <w:rPr>
          <w:rFonts w:ascii="Times New Roman" w:hAnsi="Times New Roman" w:cs="Times New Roman"/>
          <w:sz w:val="24"/>
          <w:szCs w:val="24"/>
          <w:lang w:val="pt-BR"/>
        </w:rPr>
        <w:t xml:space="preserve"> nr.</w:t>
      </w:r>
      <w:r w:rsidR="00BB5C63" w:rsidRPr="00BB5C63">
        <w:rPr>
          <w:rFonts w:ascii="Times New Roman" w:hAnsi="Times New Roman" w:cs="Times New Roman"/>
          <w:sz w:val="24"/>
          <w:szCs w:val="24"/>
          <w:lang w:val="pt-BR"/>
        </w:rPr>
        <w:t>26</w:t>
      </w:r>
      <w:r w:rsidR="0055502C" w:rsidRPr="00BB5C63">
        <w:rPr>
          <w:rFonts w:ascii="Times New Roman" w:hAnsi="Times New Roman" w:cs="Times New Roman"/>
          <w:sz w:val="24"/>
          <w:szCs w:val="24"/>
          <w:lang w:val="pt-BR"/>
        </w:rPr>
        <w:t>,  S</w:t>
      </w:r>
      <w:r w:rsidR="00BB5C63" w:rsidRPr="00BB5C63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55502C" w:rsidRPr="00BB5C63">
        <w:rPr>
          <w:rFonts w:ascii="Times New Roman" w:hAnsi="Times New Roman" w:cs="Times New Roman"/>
          <w:sz w:val="24"/>
          <w:szCs w:val="24"/>
          <w:lang w:val="pt-BR"/>
        </w:rPr>
        <w:t xml:space="preserve">aționar </w:t>
      </w:r>
      <w:r w:rsidR="00BB5C63" w:rsidRPr="00BB5C63">
        <w:rPr>
          <w:rFonts w:ascii="Times New Roman" w:hAnsi="Times New Roman" w:cs="Times New Roman"/>
          <w:sz w:val="24"/>
          <w:szCs w:val="24"/>
          <w:lang w:val="pt-BR"/>
        </w:rPr>
        <w:t>V</w:t>
      </w:r>
      <w:r w:rsidR="0055502C" w:rsidRPr="00BB5C63">
        <w:rPr>
          <w:rFonts w:ascii="Times New Roman" w:hAnsi="Times New Roman" w:cs="Times New Roman"/>
          <w:sz w:val="24"/>
          <w:szCs w:val="24"/>
          <w:lang w:val="pt-BR"/>
        </w:rPr>
        <w:t xml:space="preserve"> – sala de curs</w:t>
      </w:r>
    </w:p>
    <w:p w14:paraId="1A1AAFDD" w14:textId="75F4F89B" w:rsidR="00897B3B" w:rsidRDefault="00FA1BB7" w:rsidP="005C0B1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B5C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BB5C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BB5C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 w:rsidRPr="00BB5C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BB5C63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 w:rsidRPr="00BB5C63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 w:rsidRPr="00BB5C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34F5C" w:rsidRPr="00BB5C63">
        <w:rPr>
          <w:rFonts w:ascii="Times New Roman" w:eastAsia="Times New Roman" w:hAnsi="Times New Roman" w:cs="Times New Roman"/>
          <w:sz w:val="24"/>
          <w:szCs w:val="24"/>
        </w:rPr>
        <w:t>Interviu</w:t>
      </w:r>
      <w:r w:rsidR="00BC44BE" w:rsidRPr="00BB5C6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836B2" w:rsidRPr="00BB5C63"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="00EE658A" w:rsidRPr="00BB5C63">
        <w:rPr>
          <w:rFonts w:ascii="Times New Roman" w:eastAsia="Times New Roman" w:hAnsi="Times New Roman" w:cs="Times New Roman"/>
          <w:b/>
          <w:bCs/>
          <w:sz w:val="24"/>
          <w:szCs w:val="24"/>
        </w:rPr>
        <w:t>.10.2026</w:t>
      </w:r>
      <w:r w:rsidR="00BB5C63" w:rsidRPr="00BB5C63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BC44BE" w:rsidRPr="00BB5C63">
        <w:rPr>
          <w:rFonts w:ascii="Times New Roman" w:hAnsi="Times New Roman" w:cs="Times New Roman"/>
          <w:sz w:val="24"/>
          <w:szCs w:val="24"/>
        </w:rPr>
        <w:t xml:space="preserve"> </w:t>
      </w:r>
      <w:r w:rsidR="00BB5C63" w:rsidRPr="00BB5C63">
        <w:rPr>
          <w:rFonts w:ascii="Times New Roman" w:hAnsi="Times New Roman" w:cs="Times New Roman"/>
          <w:sz w:val="24"/>
          <w:szCs w:val="24"/>
          <w:lang w:val="pt-BR"/>
        </w:rPr>
        <w:t>str. Louis Pasteur nr.26,  Staționar V – sala de curs</w:t>
      </w:r>
    </w:p>
    <w:p w14:paraId="1944711A" w14:textId="77777777" w:rsidR="005C0B13" w:rsidRDefault="005C0B13" w:rsidP="005C0B1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D97E77" w14:textId="1F7A6174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Tematica şi bibliografia de concurs  se afişează la avizierul unităţii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>, parter</w:t>
      </w:r>
      <w:r w:rsidR="0055502C">
        <w:t xml:space="preserve"> </w:t>
      </w:r>
      <w:r w:rsidR="00EA75FC" w:rsidRPr="00D57CA8">
        <w:t>şi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ED7E1F">
      <w:pgSz w:w="12240" w:h="15840"/>
      <w:pgMar w:top="180" w:right="810" w:bottom="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4FBA4D89"/>
    <w:multiLevelType w:val="hybridMultilevel"/>
    <w:tmpl w:val="7430BCDC"/>
    <w:lvl w:ilvl="0" w:tplc="38789EBE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C832B4E"/>
    <w:multiLevelType w:val="hybridMultilevel"/>
    <w:tmpl w:val="EB8CF2BA"/>
    <w:lvl w:ilvl="0" w:tplc="737E291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A4EEF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07D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2F72BF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5091E"/>
    <w:rsid w:val="0046055A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0B13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27BD5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0763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36B2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36BC3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B5C63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CE3BC6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D7E1F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3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12</cp:revision>
  <cp:lastPrinted>2026-09-01T09:48:00Z</cp:lastPrinted>
  <dcterms:created xsi:type="dcterms:W3CDTF">2026-09-01T10:27:00Z</dcterms:created>
  <dcterms:modified xsi:type="dcterms:W3CDTF">2026-09-02T08:12:00Z</dcterms:modified>
</cp:coreProperties>
</file>