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C4B9C" w14:textId="72B64C3F" w:rsidR="00067F96" w:rsidRDefault="00EE658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noProof/>
        </w:rPr>
        <w:drawing>
          <wp:inline distT="0" distB="0" distL="0" distR="0" wp14:anchorId="5697F6E9" wp14:editId="1EE82363">
            <wp:extent cx="6634887" cy="1177747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za-antet- supravegher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1343" cy="118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D898B" w14:textId="77777777" w:rsidR="00067F96" w:rsidRDefault="00067F9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B28C96" w14:textId="4BE82835" w:rsidR="000A2C3C" w:rsidRPr="000A2C3C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</w:t>
      </w:r>
      <w:r w:rsidR="00690CAD">
        <w:rPr>
          <w:rFonts w:ascii="Times New Roman" w:hAnsi="Times New Roman" w:cs="Times New Roman"/>
          <w:sz w:val="24"/>
          <w:szCs w:val="24"/>
          <w:lang w:val="pt-BR"/>
        </w:rPr>
        <w:t>Nr.________Din___________20</w:t>
      </w:r>
      <w:r w:rsidR="00067F96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EE658A">
        <w:rPr>
          <w:rFonts w:ascii="Times New Roman" w:hAnsi="Times New Roman" w:cs="Times New Roman"/>
          <w:sz w:val="24"/>
          <w:szCs w:val="24"/>
          <w:lang w:val="pt-BR"/>
        </w:rPr>
        <w:t>6</w:t>
      </w: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</w:t>
      </w:r>
    </w:p>
    <w:p w14:paraId="12C83056" w14:textId="77777777" w:rsidR="001367DA" w:rsidRPr="000A2C3C" w:rsidRDefault="000A2C3C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</w:t>
      </w:r>
      <w:r w:rsidR="001367DA"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</w:t>
      </w:r>
    </w:p>
    <w:p w14:paraId="24F2FE8D" w14:textId="77777777" w:rsidR="001367DA" w:rsidRDefault="001367DA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</w:t>
      </w:r>
    </w:p>
    <w:p w14:paraId="191C409D" w14:textId="77777777" w:rsidR="00EA75FC" w:rsidRDefault="001367D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</w:p>
    <w:p w14:paraId="6BE79542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55F718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0D0B06C" w14:textId="58821246" w:rsidR="00EA75FC" w:rsidRDefault="00EA75FC" w:rsidP="00EE658A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Către, </w:t>
      </w:r>
    </w:p>
    <w:p w14:paraId="42923216" w14:textId="416AC008" w:rsidR="00690CAD" w:rsidRPr="00F91A21" w:rsidRDefault="00AC375F" w:rsidP="00EE658A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AC375F">
        <w:rPr>
          <w:rFonts w:ascii="Times New Roman" w:hAnsi="Times New Roman" w:cs="Times New Roman"/>
          <w:b/>
          <w:sz w:val="24"/>
          <w:szCs w:val="24"/>
          <w:lang w:val="pt-BR"/>
        </w:rPr>
        <w:t>PORTALUL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POSTURI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>.GO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V.RO </w:t>
      </w:r>
      <w:r w:rsidR="00EA75FC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      </w:t>
      </w:r>
    </w:p>
    <w:p w14:paraId="7D984902" w14:textId="77777777" w:rsidR="00EA75FC" w:rsidRDefault="00EA75FC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</w:t>
      </w:r>
      <w:r w:rsidRPr="00E94850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5635DBD2" w14:textId="77777777" w:rsidR="001D6EFF" w:rsidRDefault="001D6EFF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B3ED822" w14:textId="77777777" w:rsidR="00862349" w:rsidRDefault="00862349" w:rsidP="00EE60E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4F6902D" w14:textId="77777777" w:rsidR="00EA75FC" w:rsidRPr="00B54055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721B4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 Spitalul Clinic Judeţean de Urgenţă </w:t>
      </w:r>
      <w:r w:rsidR="00190723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, cu sediul în </w:t>
      </w:r>
      <w:r w:rsidR="00BD0CCE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>, str.Republicii nr.37, Cod fiscal nr.4208498,</w:t>
      </w:r>
    </w:p>
    <w:p w14:paraId="62060A0D" w14:textId="77777777" w:rsidR="00031865" w:rsidRPr="00BC44BE" w:rsidRDefault="00EA75FC" w:rsidP="003B6C1C">
      <w:pPr>
        <w:shd w:val="clear" w:color="auto" w:fill="FFFFFF"/>
        <w:spacing w:after="75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 </w:t>
      </w:r>
      <w:r w:rsidR="00721B4C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În temeiul art</w:t>
      </w:r>
      <w:r w:rsidR="00E62E59"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.18 din HG nr.1336/2022 </w:t>
      </w:r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 aprobarea Regulamentului-cadru privind organizarea şi dezvoltarea carierei personalului contractual din sectorul bugetar plătit din fonduri publice</w:t>
      </w:r>
      <w:r w:rsid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,</w:t>
      </w:r>
    </w:p>
    <w:p w14:paraId="1CBC90A8" w14:textId="2EA443DA" w:rsidR="00EA75FC" w:rsidRPr="00B54055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              Vă rugăm să publicaţi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pe portalul posturi.gov.ro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în</w:t>
      </w:r>
      <w:r w:rsidR="00EE60EC">
        <w:rPr>
          <w:rFonts w:ascii="Times New Roman" w:hAnsi="Times New Roman" w:cs="Times New Roman"/>
          <w:sz w:val="24"/>
          <w:szCs w:val="24"/>
          <w:lang w:val="pt-BR"/>
        </w:rPr>
        <w:t xml:space="preserve"> data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de </w:t>
      </w:r>
      <w:r w:rsidR="00EE658A" w:rsidRPr="003B6C1C">
        <w:rPr>
          <w:rFonts w:ascii="Times New Roman" w:hAnsi="Times New Roman" w:cs="Times New Roman"/>
          <w:b/>
          <w:bCs/>
          <w:sz w:val="24"/>
          <w:szCs w:val="24"/>
          <w:lang w:val="pt-BR"/>
        </w:rPr>
        <w:t>09.09.2026</w:t>
      </w:r>
      <w:r w:rsidR="00EC3C64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u</w:t>
      </w:r>
      <w:r w:rsidR="00F657AC">
        <w:rPr>
          <w:rFonts w:ascii="Times New Roman" w:hAnsi="Times New Roman" w:cs="Times New Roman"/>
          <w:sz w:val="24"/>
          <w:szCs w:val="24"/>
          <w:lang w:val="pt-BR"/>
        </w:rPr>
        <w:t>rmătorul anunţ privind</w:t>
      </w:r>
      <w:r w:rsidR="00EC3345">
        <w:rPr>
          <w:rFonts w:ascii="Times New Roman" w:hAnsi="Times New Roman" w:cs="Times New Roman"/>
          <w:sz w:val="24"/>
          <w:szCs w:val="24"/>
          <w:lang w:val="pt-BR"/>
        </w:rPr>
        <w:t xml:space="preserve"> ocuparea</w:t>
      </w:r>
      <w:r w:rsidR="00425665">
        <w:rPr>
          <w:rFonts w:ascii="Times New Roman" w:hAnsi="Times New Roman" w:cs="Times New Roman"/>
          <w:sz w:val="24"/>
          <w:szCs w:val="24"/>
          <w:lang w:val="pt-BR"/>
        </w:rPr>
        <w:t xml:space="preserve">  a </w:t>
      </w:r>
      <w:r w:rsidR="00540DE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EE658A">
        <w:rPr>
          <w:rFonts w:ascii="Times New Roman" w:hAnsi="Times New Roman" w:cs="Times New Roman"/>
          <w:sz w:val="24"/>
          <w:szCs w:val="24"/>
          <w:lang w:val="pt-BR"/>
        </w:rPr>
        <w:t>42</w:t>
      </w:r>
      <w:r w:rsidR="00D7763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197D7C">
        <w:rPr>
          <w:rFonts w:ascii="Times New Roman" w:hAnsi="Times New Roman" w:cs="Times New Roman"/>
          <w:sz w:val="24"/>
          <w:szCs w:val="24"/>
          <w:lang w:val="pt-BR"/>
        </w:rPr>
        <w:t xml:space="preserve"> posturi vacante de </w:t>
      </w:r>
      <w:r w:rsidR="00F77B5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540DE7">
        <w:rPr>
          <w:rFonts w:ascii="Times New Roman" w:hAnsi="Times New Roman" w:cs="Times New Roman"/>
          <w:sz w:val="24"/>
          <w:szCs w:val="24"/>
          <w:lang w:val="pt-BR"/>
        </w:rPr>
        <w:t>brancardieri</w:t>
      </w:r>
      <w:r w:rsidR="00596D1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C3345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Spitalul Clinic Judeţean de Urgenţă </w:t>
      </w:r>
      <w:r w:rsidR="00C50CCE">
        <w:rPr>
          <w:rFonts w:ascii="Times New Roman" w:hAnsi="Times New Roman" w:cs="Times New Roman"/>
          <w:sz w:val="24"/>
          <w:szCs w:val="24"/>
          <w:lang w:val="pt-BR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09064125" w14:textId="77777777" w:rsidR="00EA75FC" w:rsidRPr="00742E59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Anexăm textul anunţului de concurs.</w:t>
      </w:r>
    </w:p>
    <w:p w14:paraId="4FFDE030" w14:textId="77777777" w:rsidR="00EA75FC" w:rsidRDefault="00EA75FC" w:rsidP="003B6C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598E70AC" w14:textId="77777777" w:rsidR="005C7986" w:rsidRDefault="005C7986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8854B27" w14:textId="77777777" w:rsidR="006D21FF" w:rsidRDefault="006D21FF" w:rsidP="006D21FF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CA0FAC0" w14:textId="77777777" w:rsidR="00EA75FC" w:rsidRDefault="006D21FF" w:rsidP="001A4745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Manager,                                                                 Şef Serviciu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>Resurse Umane,</w:t>
      </w:r>
      <w:r w:rsidR="004F164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06C05A97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Dr.Carp Gheorghe                                            </w:t>
      </w:r>
      <w:r w:rsidR="00ED64C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  <w:r w:rsidR="00045345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F368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9280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E0A6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Ec.Firez Florina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1C60073C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B023B00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F9E3D4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4A285B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9EFC58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79609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17AB86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C010888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B11D53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BEE3C7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5350F0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F8F43A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62461E0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CCB84ED" w14:textId="77777777" w:rsidR="00E9485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  <w:r w:rsidR="00E94850">
        <w:rPr>
          <w:rFonts w:ascii="Times New Roman" w:hAnsi="Times New Roman" w:cs="Times New Roman"/>
          <w:sz w:val="24"/>
          <w:szCs w:val="24"/>
          <w:lang w:val="pt-BR"/>
        </w:rPr>
        <w:t xml:space="preserve">           </w:t>
      </w:r>
    </w:p>
    <w:p w14:paraId="76B73490" w14:textId="77777777" w:rsidR="008A11A1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</w:t>
      </w:r>
      <w:r w:rsidR="00EA75FC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</w:p>
    <w:p w14:paraId="6D68688D" w14:textId="77777777" w:rsidR="00913B39" w:rsidRDefault="00913B39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97FED52" w14:textId="77777777" w:rsidR="00AF3680" w:rsidRDefault="00AF3680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C0459F" w14:textId="77777777" w:rsidR="00E46739" w:rsidRDefault="00E46739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A3BAEA4" w14:textId="77777777" w:rsidR="00067F96" w:rsidRDefault="00067F96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EA7A72A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20C4CB1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8AF896B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4137AED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03AD682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C43E463" w14:textId="77777777" w:rsidR="00EC3345" w:rsidRPr="007664F3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39D756C" w14:textId="77777777" w:rsidR="00EC3345" w:rsidRPr="00D57CA8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AAE6057" w14:textId="198687D4" w:rsidR="000A2C3C" w:rsidRPr="00D57CA8" w:rsidRDefault="00EA75FC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D57CA8">
        <w:rPr>
          <w:rFonts w:ascii="Times New Roman" w:hAnsi="Times New Roman" w:cs="Times New Roman"/>
          <w:sz w:val="24"/>
          <w:szCs w:val="24"/>
          <w:lang w:val="pt-BR"/>
        </w:rPr>
        <w:t>ANUNŢ</w:t>
      </w:r>
    </w:p>
    <w:p w14:paraId="2EB2B49C" w14:textId="58E62040" w:rsidR="0083615C" w:rsidRDefault="000A2C3C" w:rsidP="00BC44B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B5C7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Spitalul Clinic Judeţean de Urgenţă </w:t>
      </w:r>
      <w:r w:rsidR="004C51E8" w:rsidRPr="00D57CA8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, cu sediul în Oradea, str.Republicii nr.37 organizează concurs în vederea ocupării următo</w:t>
      </w:r>
      <w:r w:rsidR="00A5709F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arelor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post</w:t>
      </w:r>
      <w:r w:rsidR="00A5709F" w:rsidRPr="00D57CA8">
        <w:rPr>
          <w:rFonts w:ascii="Times New Roman" w:hAnsi="Times New Roman" w:cs="Times New Roman"/>
          <w:sz w:val="24"/>
          <w:szCs w:val="24"/>
          <w:lang w:val="ro-RO"/>
        </w:rPr>
        <w:t>uri</w:t>
      </w:r>
      <w:r w:rsidR="00FF132C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vacante</w:t>
      </w:r>
      <w:r w:rsidR="007E70E8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de</w:t>
      </w:r>
      <w:r w:rsidR="0035457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87CFF">
        <w:rPr>
          <w:rFonts w:ascii="Times New Roman" w:hAnsi="Times New Roman" w:cs="Times New Roman"/>
          <w:sz w:val="24"/>
          <w:szCs w:val="24"/>
          <w:lang w:val="ro-RO"/>
        </w:rPr>
        <w:t>brancardier</w:t>
      </w:r>
      <w:r w:rsidR="00284125">
        <w:rPr>
          <w:rFonts w:ascii="Times New Roman" w:hAnsi="Times New Roman" w:cs="Times New Roman"/>
          <w:sz w:val="24"/>
          <w:szCs w:val="24"/>
          <w:lang w:val="ro-RO"/>
        </w:rPr>
        <w:t>, cu normă întreagă</w:t>
      </w:r>
      <w:r w:rsidR="0055502C">
        <w:rPr>
          <w:rFonts w:ascii="Times New Roman" w:hAnsi="Times New Roman" w:cs="Times New Roman"/>
          <w:sz w:val="24"/>
          <w:szCs w:val="24"/>
          <w:lang w:val="ro-RO"/>
        </w:rPr>
        <w:t>, pe perioadă nedeterminată:</w:t>
      </w:r>
    </w:p>
    <w:p w14:paraId="5F65C042" w14:textId="77777777" w:rsidR="0055502C" w:rsidRDefault="0055502C" w:rsidP="00BC44B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1AB9F81" w14:textId="677978C9" w:rsidR="00EE658A" w:rsidRPr="00EE658A" w:rsidRDefault="00EE658A" w:rsidP="00EE658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-5 posturi</w:t>
      </w:r>
      <w:r w:rsidR="0055502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vacante </w:t>
      </w: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brancardier la Secția Clinică ATI I</w:t>
      </w:r>
    </w:p>
    <w:p w14:paraId="4012F872" w14:textId="57CBC747" w:rsidR="00EE658A" w:rsidRPr="00EE658A" w:rsidRDefault="00EE658A" w:rsidP="00EE658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-9 posturi </w:t>
      </w:r>
      <w:r w:rsidR="0055502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vacante </w:t>
      </w: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brancardier la Bloc </w:t>
      </w:r>
      <w:r w:rsidR="003B6C1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O</w:t>
      </w: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perator –</w:t>
      </w:r>
      <w:r w:rsidR="003B6C1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str. </w:t>
      </w: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Gh.Doja nr.65</w:t>
      </w:r>
    </w:p>
    <w:p w14:paraId="32D20C6D" w14:textId="3047B14A" w:rsidR="00EE658A" w:rsidRPr="00EE658A" w:rsidRDefault="00EE658A" w:rsidP="00EE658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-5 posturi </w:t>
      </w:r>
      <w:r w:rsidR="0055502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vacante </w:t>
      </w: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brancardier la Bloc </w:t>
      </w:r>
      <w:r w:rsidR="003B6C1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O</w:t>
      </w: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perator </w:t>
      </w:r>
      <w:r w:rsidR="003B6C1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U</w:t>
      </w: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rologie</w:t>
      </w:r>
      <w:r w:rsidR="003B6C1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– str. Gh.Doja nr.65</w:t>
      </w:r>
    </w:p>
    <w:p w14:paraId="3F33715D" w14:textId="55031C87" w:rsidR="00EE658A" w:rsidRPr="00EE658A" w:rsidRDefault="00EE658A" w:rsidP="00EE658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-4 posturi </w:t>
      </w:r>
      <w:r w:rsidR="0055502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vacante </w:t>
      </w: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brancardier la UPU-SMURD</w:t>
      </w:r>
    </w:p>
    <w:p w14:paraId="3390C65E" w14:textId="02F7A9F8" w:rsidR="00EE658A" w:rsidRPr="00EE658A" w:rsidRDefault="00EE658A" w:rsidP="00EE658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-1 post </w:t>
      </w:r>
      <w:r w:rsidR="0055502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 </w:t>
      </w: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brancardier la Compartimentul Chirurgie vasculară </w:t>
      </w:r>
    </w:p>
    <w:p w14:paraId="5416C5DC" w14:textId="3E8BAC29" w:rsidR="00EE658A" w:rsidRPr="00EE658A" w:rsidRDefault="00EE658A" w:rsidP="00EE658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-1 post</w:t>
      </w:r>
      <w:r w:rsidR="0055502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vacant</w:t>
      </w: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brancardier la Compartimentul Chirurgie cardiovasculară </w:t>
      </w:r>
    </w:p>
    <w:p w14:paraId="08B16E3B" w14:textId="2C5D416D" w:rsidR="00EE658A" w:rsidRPr="00EE658A" w:rsidRDefault="00EE658A" w:rsidP="00EE658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-1 post</w:t>
      </w:r>
      <w:r w:rsidR="0055502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vacant</w:t>
      </w: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brancardier la Secția Clinică Ortopedie </w:t>
      </w:r>
      <w:r w:rsidR="003B6C1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și t</w:t>
      </w: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raumatologie I</w:t>
      </w:r>
    </w:p>
    <w:p w14:paraId="19DE70BA" w14:textId="066A346F" w:rsidR="00EE658A" w:rsidRPr="00EE658A" w:rsidRDefault="00EE658A" w:rsidP="00EE658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-1 post</w:t>
      </w:r>
      <w:r w:rsidR="0055502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vacant</w:t>
      </w: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brancardier la Secția Clinică Ortopedie </w:t>
      </w:r>
      <w:r w:rsidR="003B6C1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și t</w:t>
      </w: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raumatologie II</w:t>
      </w:r>
    </w:p>
    <w:p w14:paraId="05975841" w14:textId="2B3998F9" w:rsidR="00EE658A" w:rsidRPr="00EE658A" w:rsidRDefault="00EE658A" w:rsidP="00EE658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-5 posturi </w:t>
      </w:r>
      <w:r w:rsidR="0055502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vacante </w:t>
      </w: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brancardier la</w:t>
      </w:r>
      <w:r w:rsidR="003B6C1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Bloc </w:t>
      </w:r>
      <w:r w:rsidR="003B6C1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O</w:t>
      </w: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perator</w:t>
      </w:r>
      <w:r w:rsidR="003B6C1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– str. </w:t>
      </w: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Corneliu Coposu</w:t>
      </w:r>
      <w:r w:rsidR="003B6C1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nr.12</w:t>
      </w: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</w:p>
    <w:p w14:paraId="1A21706F" w14:textId="5B8D4A6D" w:rsidR="00EE658A" w:rsidRPr="00EE658A" w:rsidRDefault="00EE658A" w:rsidP="00EE658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-2 posturi </w:t>
      </w:r>
      <w:r w:rsidR="0055502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vacante </w:t>
      </w: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brancardier la Secția Clinică ATI III </w:t>
      </w:r>
    </w:p>
    <w:p w14:paraId="0FE31C5B" w14:textId="34EB7E4A" w:rsidR="00EE658A" w:rsidRPr="00EE658A" w:rsidRDefault="00EE658A" w:rsidP="00EE658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-2 posturi </w:t>
      </w:r>
      <w:r w:rsidR="0055502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vacante </w:t>
      </w: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brancardier la Secția Clinică ATI II</w:t>
      </w:r>
    </w:p>
    <w:p w14:paraId="16C39438" w14:textId="238B7D23" w:rsidR="00EE658A" w:rsidRPr="00EE658A" w:rsidRDefault="00EE658A" w:rsidP="00EE658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-1 post </w:t>
      </w:r>
      <w:r w:rsidR="0055502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 </w:t>
      </w: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brancardier la Biroul </w:t>
      </w:r>
      <w:r w:rsidR="003B6C1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I</w:t>
      </w: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nternari </w:t>
      </w:r>
      <w:r w:rsidR="003B6C1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E</w:t>
      </w: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xternari </w:t>
      </w:r>
      <w:r w:rsidR="003B6C1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-str. </w:t>
      </w: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Gh. Doja nr.65</w:t>
      </w:r>
    </w:p>
    <w:p w14:paraId="6819F4EB" w14:textId="50F317BE" w:rsidR="00EE658A" w:rsidRPr="00EE658A" w:rsidRDefault="00EE658A" w:rsidP="00EE658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-2 posturi </w:t>
      </w:r>
      <w:bookmarkStart w:id="0" w:name="_Hlk237342756"/>
      <w:r w:rsidR="0055502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vacante </w:t>
      </w: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brancardier </w:t>
      </w:r>
      <w:bookmarkEnd w:id="0"/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la Biroul </w:t>
      </w:r>
      <w:r w:rsidR="003B6C1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I</w:t>
      </w: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nternari </w:t>
      </w:r>
      <w:r w:rsidR="003B6C1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E</w:t>
      </w: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xternari </w:t>
      </w:r>
      <w:r w:rsidR="003B6C1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– str. </w:t>
      </w: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Corneliu Coposu</w:t>
      </w:r>
      <w:r w:rsidR="003B6C1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nr.12</w:t>
      </w: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</w:p>
    <w:p w14:paraId="46D5CDA3" w14:textId="00691D14" w:rsidR="00EE658A" w:rsidRPr="00EE658A" w:rsidRDefault="00EE658A" w:rsidP="00EE658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-1 post </w:t>
      </w:r>
      <w:r w:rsidR="0055502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 </w:t>
      </w: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brancardier la Biroul </w:t>
      </w:r>
      <w:r w:rsidR="003B6C1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I</w:t>
      </w: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nternari </w:t>
      </w:r>
      <w:r w:rsidR="003B6C1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E</w:t>
      </w: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xternari</w:t>
      </w:r>
      <w:r w:rsidR="003B6C1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–</w:t>
      </w: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str. Republicii nr.37</w:t>
      </w:r>
    </w:p>
    <w:p w14:paraId="133EC022" w14:textId="053798A1" w:rsidR="00EE658A" w:rsidRPr="00EE658A" w:rsidRDefault="00EE658A" w:rsidP="00EE658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-1 post</w:t>
      </w:r>
      <w:r w:rsidR="0055502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vacant</w:t>
      </w: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brancardier la Secția Clinică Chirurgie generală I</w:t>
      </w:r>
    </w:p>
    <w:p w14:paraId="2CCC2322" w14:textId="5D8D866E" w:rsidR="00EE658A" w:rsidRDefault="00EE658A" w:rsidP="00EE658A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-1 post</w:t>
      </w:r>
      <w:r w:rsidR="0055502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vacant</w:t>
      </w: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brancardier la Secția Clinica Neurochirurgie</w:t>
      </w:r>
    </w:p>
    <w:p w14:paraId="196B1DBA" w14:textId="77777777" w:rsidR="0055502C" w:rsidRPr="00EE658A" w:rsidRDefault="0055502C" w:rsidP="00EE658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140792D" w14:textId="3D603466" w:rsidR="003A5D03" w:rsidRDefault="00773B30" w:rsidP="00BC44BE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1.C</w:t>
      </w:r>
      <w:r w:rsidR="000A2C3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onditii generale</w:t>
      </w:r>
      <w:r w:rsidR="00EA75F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EA75F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 participare la concurs</w:t>
      </w:r>
      <w:r w:rsidR="003A5D03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sunt cuprinse </w:t>
      </w:r>
      <w:r w:rsidR="005C7EFD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în 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art.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15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din</w:t>
      </w:r>
      <w:r w:rsidR="007664F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 aprobarea Regulamentului-cadru privind organizarea şi dezvoltarea carierei personalului contractual din sectorul bugetar plătit din fonduri publice</w:t>
      </w:r>
    </w:p>
    <w:p w14:paraId="2EC70000" w14:textId="77777777" w:rsidR="0055502C" w:rsidRPr="00D57CA8" w:rsidRDefault="0055502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61758159" w14:textId="77777777" w:rsidR="000A2C3C" w:rsidRDefault="00197D7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773B3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sz w:val="24"/>
          <w:szCs w:val="24"/>
          <w:lang w:val="ro-RO"/>
        </w:rPr>
        <w:t>2.</w:t>
      </w:r>
      <w:r w:rsidR="000A2C3C" w:rsidRPr="00D57CA8">
        <w:rPr>
          <w:rFonts w:ascii="Times New Roman" w:hAnsi="Times New Roman" w:cs="Times New Roman"/>
          <w:b/>
          <w:sz w:val="24"/>
          <w:szCs w:val="24"/>
          <w:lang w:val="ro-RO"/>
        </w:rPr>
        <w:t>Conditii specifice</w:t>
      </w:r>
      <w:r w:rsidR="000A2C3C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sz w:val="24"/>
          <w:szCs w:val="24"/>
          <w:lang w:val="ro-RO"/>
        </w:rPr>
        <w:t>necesare în vederea participării la concurs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şi a ocupării postu</w:t>
      </w:r>
      <w:r w:rsidR="00773B30" w:rsidRPr="00D57CA8">
        <w:rPr>
          <w:rFonts w:ascii="Times New Roman" w:hAnsi="Times New Roman" w:cs="Times New Roman"/>
          <w:sz w:val="24"/>
          <w:szCs w:val="24"/>
          <w:lang w:val="ro-RO"/>
        </w:rPr>
        <w:t>rilor</w:t>
      </w:r>
      <w:r w:rsidR="007664F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vacante</w:t>
      </w:r>
      <w:r w:rsidR="000F3C8A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="000A2C3C" w:rsidRPr="00D57CA8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73F0108A" w14:textId="2677E006" w:rsidR="00B5205A" w:rsidRDefault="00B5205A" w:rsidP="00B5205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-diplomă şcoală generală;</w:t>
      </w:r>
    </w:p>
    <w:p w14:paraId="5FDA1E85" w14:textId="77777777" w:rsidR="0055502C" w:rsidRDefault="0055502C" w:rsidP="00B5205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14:paraId="5BB77CD6" w14:textId="78C5736A" w:rsidR="00134F5C" w:rsidRDefault="00B5205A" w:rsidP="00BC44BE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</w:t>
      </w:r>
      <w:r w:rsidR="002605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Dosarul de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înscriere la concurs trebuie să conţină documentele prevăzute la art.</w:t>
      </w:r>
      <w:r w:rsidR="005975C4">
        <w:rPr>
          <w:rFonts w:ascii="Times New Roman" w:hAnsi="Times New Roman" w:cs="Times New Roman"/>
          <w:sz w:val="24"/>
          <w:szCs w:val="24"/>
          <w:lang w:val="ro-RO"/>
        </w:rPr>
        <w:t>35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r w:rsidR="00134F5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 aprobarea Regulamentului-cadru privind organizarea şi dezvoltarea carierei personalului contractual din sectorul bugetar plătit din fonduri publice</w:t>
      </w:r>
    </w:p>
    <w:p w14:paraId="49E9ACB5" w14:textId="77777777" w:rsidR="0055502C" w:rsidRPr="00D57CA8" w:rsidRDefault="0055502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293CFD94" w14:textId="2357DCC3" w:rsidR="00D0172D" w:rsidRDefault="00D36C28" w:rsidP="00BC44BE">
      <w:pPr>
        <w:pStyle w:val="al"/>
        <w:shd w:val="clear" w:color="auto" w:fill="FFFFFF"/>
        <w:spacing w:before="0" w:beforeAutospacing="0" w:after="0" w:afterAutospacing="0"/>
        <w:jc w:val="both"/>
      </w:pPr>
      <w:r w:rsidRPr="00D57CA8">
        <w:t xml:space="preserve">    </w:t>
      </w:r>
      <w:r w:rsidR="00D0172D">
        <w:t xml:space="preserve"> </w:t>
      </w:r>
      <w:r w:rsidR="00806918">
        <w:t xml:space="preserve">  </w:t>
      </w:r>
      <w:r w:rsidR="00D0172D">
        <w:t>Calendarul de desfășurare a concursului:</w:t>
      </w:r>
    </w:p>
    <w:p w14:paraId="7CBCF9BB" w14:textId="77777777" w:rsidR="0055502C" w:rsidRDefault="0055502C" w:rsidP="00BC44BE">
      <w:pPr>
        <w:pStyle w:val="al"/>
        <w:shd w:val="clear" w:color="auto" w:fill="FFFFFF"/>
        <w:spacing w:before="0" w:beforeAutospacing="0" w:after="0" w:afterAutospacing="0"/>
        <w:jc w:val="both"/>
      </w:pPr>
    </w:p>
    <w:p w14:paraId="23D8D675" w14:textId="65FFD470" w:rsidR="00284652" w:rsidRDefault="00284652" w:rsidP="00BC44BE">
      <w:pPr>
        <w:pStyle w:val="al"/>
        <w:shd w:val="clear" w:color="auto" w:fill="FFFFFF"/>
        <w:spacing w:before="0" w:beforeAutospacing="0" w:after="0" w:afterAutospacing="0"/>
        <w:jc w:val="both"/>
      </w:pPr>
      <w:r w:rsidRPr="00D57CA8">
        <w:t xml:space="preserve"> </w:t>
      </w:r>
      <w:r>
        <w:t xml:space="preserve"> </w:t>
      </w:r>
      <w:r w:rsidRPr="00D57CA8">
        <w:t xml:space="preserve">   </w:t>
      </w:r>
      <w:r>
        <w:t xml:space="preserve"> a)</w:t>
      </w:r>
      <w:r w:rsidRPr="00D57CA8">
        <w:t xml:space="preserve"> D</w:t>
      </w:r>
      <w:r>
        <w:t>ata limită de depunere a dosarelor:</w:t>
      </w:r>
      <w:r w:rsidR="00FD58E2">
        <w:t xml:space="preserve"> </w:t>
      </w:r>
      <w:r w:rsidR="00EE658A">
        <w:t>22.09.2026</w:t>
      </w:r>
      <w:r>
        <w:t xml:space="preserve"> </w:t>
      </w:r>
    </w:p>
    <w:p w14:paraId="50A8091D" w14:textId="48639645" w:rsidR="00A15996" w:rsidRPr="00D57CA8" w:rsidRDefault="00D4230C" w:rsidP="00BC44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 xml:space="preserve"> b</w:t>
      </w:r>
      <w:r w:rsidR="00A15996" w:rsidRPr="00D57CA8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 S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elecţia dosarelor de înscriere</w:t>
      </w:r>
      <w:r w:rsidR="00BC44BE">
        <w:rPr>
          <w:rFonts w:ascii="Times New Roman" w:eastAsia="Times New Roman" w:hAnsi="Times New Roman" w:cs="Times New Roman"/>
          <w:sz w:val="24"/>
          <w:szCs w:val="24"/>
        </w:rPr>
        <w:t>:</w:t>
      </w:r>
      <w:r w:rsidR="00EE6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2</w:t>
      </w:r>
      <w:r w:rsidR="0055502C">
        <w:rPr>
          <w:rFonts w:ascii="Times New Roman" w:eastAsia="Times New Roman" w:hAnsi="Times New Roman" w:cs="Times New Roman"/>
          <w:sz w:val="24"/>
          <w:szCs w:val="24"/>
        </w:rPr>
        <w:t>4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.09.2026</w:t>
      </w:r>
      <w:r w:rsidR="0042566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E99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97289BB" w14:textId="697A8BF2" w:rsidR="00A15996" w:rsidRPr="00161327" w:rsidRDefault="00FA1BB7" w:rsidP="00BC44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4230C"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 xml:space="preserve"> c)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 </w:t>
      </w:r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P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roba scrisă</w:t>
      </w:r>
      <w:r w:rsidR="00721B4C">
        <w:rPr>
          <w:rFonts w:ascii="Times New Roman" w:eastAsia="Times New Roman" w:hAnsi="Times New Roman" w:cs="Times New Roman"/>
          <w:sz w:val="24"/>
          <w:szCs w:val="24"/>
        </w:rPr>
        <w:t>:</w:t>
      </w:r>
      <w:r w:rsidR="00FD58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30.09.</w:t>
      </w:r>
      <w:r w:rsidR="00EE658A" w:rsidRPr="00161327">
        <w:rPr>
          <w:rFonts w:ascii="Times New Roman" w:eastAsia="Times New Roman" w:hAnsi="Times New Roman" w:cs="Times New Roman"/>
          <w:sz w:val="24"/>
          <w:szCs w:val="24"/>
        </w:rPr>
        <w:t>2026</w:t>
      </w:r>
      <w:r w:rsidR="0055502C" w:rsidRPr="00161327">
        <w:rPr>
          <w:rFonts w:ascii="Times New Roman" w:hAnsi="Times New Roman" w:cs="Times New Roman"/>
          <w:sz w:val="24"/>
          <w:szCs w:val="24"/>
        </w:rPr>
        <w:t xml:space="preserve">, </w:t>
      </w:r>
      <w:r w:rsidR="0055502C" w:rsidRPr="00161327">
        <w:rPr>
          <w:rFonts w:ascii="Times New Roman" w:hAnsi="Times New Roman" w:cs="Times New Roman"/>
          <w:sz w:val="24"/>
          <w:szCs w:val="24"/>
          <w:lang w:val="pt-BR"/>
        </w:rPr>
        <w:t>str. Corneliu Coposu nr.12,  Saționar II, – sala de curs</w:t>
      </w:r>
      <w:r w:rsidR="00161327" w:rsidRPr="00161327">
        <w:rPr>
          <w:rFonts w:ascii="Times New Roman" w:hAnsi="Times New Roman" w:cs="Times New Roman"/>
          <w:sz w:val="24"/>
          <w:szCs w:val="24"/>
          <w:lang w:val="pt-BR"/>
        </w:rPr>
        <w:t>, etaj 1</w:t>
      </w:r>
    </w:p>
    <w:p w14:paraId="1A1AAFDD" w14:textId="27F004A0" w:rsidR="00897B3B" w:rsidRDefault="00FA1BB7" w:rsidP="00897B3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32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4230C" w:rsidRPr="0016132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34EA3" w:rsidRPr="0016132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84652" w:rsidRPr="0016132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34EA3" w:rsidRPr="00161327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284652" w:rsidRPr="00161327">
        <w:rPr>
          <w:rFonts w:ascii="Times New Roman" w:eastAsia="Times New Roman" w:hAnsi="Times New Roman" w:cs="Times New Roman"/>
          <w:bCs/>
          <w:sz w:val="24"/>
          <w:szCs w:val="24"/>
        </w:rPr>
        <w:t>d)</w:t>
      </w:r>
      <w:r w:rsidR="00FD58E2" w:rsidRPr="0016132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34F5C" w:rsidRPr="00161327">
        <w:rPr>
          <w:rFonts w:ascii="Times New Roman" w:eastAsia="Times New Roman" w:hAnsi="Times New Roman" w:cs="Times New Roman"/>
          <w:sz w:val="24"/>
          <w:szCs w:val="24"/>
        </w:rPr>
        <w:t>Interviu</w:t>
      </w:r>
      <w:r w:rsidR="00BC44BE" w:rsidRPr="0016132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EE658A" w:rsidRPr="00161327">
        <w:rPr>
          <w:rFonts w:ascii="Times New Roman" w:eastAsia="Times New Roman" w:hAnsi="Times New Roman" w:cs="Times New Roman"/>
          <w:sz w:val="24"/>
          <w:szCs w:val="24"/>
        </w:rPr>
        <w:t>02.10.2026</w:t>
      </w:r>
      <w:r w:rsidR="00BC44BE" w:rsidRPr="00161327">
        <w:rPr>
          <w:rFonts w:ascii="Times New Roman" w:hAnsi="Times New Roman" w:cs="Times New Roman"/>
          <w:sz w:val="24"/>
          <w:szCs w:val="24"/>
        </w:rPr>
        <w:t xml:space="preserve"> </w:t>
      </w:r>
      <w:r w:rsidR="0055502C" w:rsidRPr="00161327">
        <w:rPr>
          <w:rFonts w:ascii="Times New Roman" w:hAnsi="Times New Roman" w:cs="Times New Roman"/>
          <w:sz w:val="24"/>
          <w:szCs w:val="24"/>
          <w:lang w:val="pt-BR"/>
        </w:rPr>
        <w:t>str. Corneliu Coposu nr.12,  Saționar II, – sala de curs</w:t>
      </w:r>
      <w:r w:rsidR="00161327" w:rsidRPr="00161327">
        <w:rPr>
          <w:rFonts w:ascii="Times New Roman" w:hAnsi="Times New Roman" w:cs="Times New Roman"/>
          <w:sz w:val="24"/>
          <w:szCs w:val="24"/>
          <w:lang w:val="pt-BR"/>
        </w:rPr>
        <w:t>, etaj 1</w:t>
      </w:r>
    </w:p>
    <w:p w14:paraId="0CD97E77" w14:textId="332647B6" w:rsidR="00EA75FC" w:rsidRPr="00D57CA8" w:rsidRDefault="00CE276D" w:rsidP="009B3985">
      <w:pPr>
        <w:pStyle w:val="al"/>
        <w:shd w:val="clear" w:color="auto" w:fill="FFFFFF"/>
        <w:spacing w:before="0" w:beforeAutospacing="0" w:after="0" w:afterAutospacing="0"/>
        <w:jc w:val="both"/>
        <w:rPr>
          <w:lang w:val="pt-BR"/>
        </w:rPr>
      </w:pPr>
      <w:r>
        <w:t xml:space="preserve">     </w:t>
      </w:r>
      <w:r w:rsidR="00C74A9F" w:rsidRPr="00D57CA8">
        <w:t xml:space="preserve">  </w:t>
      </w:r>
      <w:r w:rsidR="00EA75FC" w:rsidRPr="00D57CA8">
        <w:t xml:space="preserve"> Tematica şi bibliografia de concurs  se afişează la avizierul unităţii din</w:t>
      </w:r>
      <w:r w:rsidR="00AD6FF6" w:rsidRPr="00D57CA8">
        <w:t xml:space="preserve"> </w:t>
      </w:r>
      <w:r w:rsidR="00EA75FC" w:rsidRPr="00D57CA8">
        <w:t>str</w:t>
      </w:r>
      <w:r w:rsidR="00EE658A">
        <w:t>. Gheorghe Doja nr.65</w:t>
      </w:r>
      <w:r w:rsidR="00EA75FC" w:rsidRPr="00D57CA8">
        <w:t>, parter</w:t>
      </w:r>
      <w:r w:rsidR="0055502C">
        <w:t xml:space="preserve"> </w:t>
      </w:r>
      <w:r w:rsidR="00EA75FC" w:rsidRPr="00D57CA8">
        <w:t>şi pe</w:t>
      </w:r>
      <w:r w:rsidR="00EE658A">
        <w:t xml:space="preserve"> </w:t>
      </w:r>
      <w:r w:rsidR="00EA75FC" w:rsidRPr="00D57CA8">
        <w:rPr>
          <w:lang w:val="pt-BR"/>
        </w:rPr>
        <w:t xml:space="preserve">site-ul unităţii www.spitaljudetean-oradea.ro. </w:t>
      </w:r>
    </w:p>
    <w:p w14:paraId="16725B36" w14:textId="258FE488" w:rsidR="00EE658A" w:rsidRPr="0055502C" w:rsidRDefault="00EE658A" w:rsidP="00EE658A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       Informaţii suplimentare se pot obţine la Serviciul  Resurse Umane al spitalului, tel: </w:t>
      </w:r>
      <w:r w:rsidRPr="0055502C">
        <w:rPr>
          <w:rFonts w:ascii="Times New Roman" w:hAnsi="Times New Roman" w:cs="Times New Roman"/>
          <w:sz w:val="24"/>
          <w:szCs w:val="24"/>
          <w:lang w:val="ro-RO"/>
        </w:rPr>
        <w:t xml:space="preserve">0259-43.77.50 int. 7109.  </w:t>
      </w:r>
    </w:p>
    <w:p w14:paraId="28BD817A" w14:textId="77777777" w:rsidR="00EA75FC" w:rsidRPr="007455D0" w:rsidRDefault="00EA75FC" w:rsidP="00BC44BE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091D00F6" w14:textId="77777777" w:rsidR="00B50C29" w:rsidRDefault="00B50C29" w:rsidP="00BC44BE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</w:p>
    <w:p w14:paraId="38BA9677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692B1670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3508C445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sectPr w:rsidR="00B50C29" w:rsidSect="00190B61">
      <w:pgSz w:w="12240" w:h="15840"/>
      <w:pgMar w:top="180" w:right="616" w:bottom="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2C43BD"/>
    <w:multiLevelType w:val="hybridMultilevel"/>
    <w:tmpl w:val="85D0E940"/>
    <w:lvl w:ilvl="0" w:tplc="D5800B94">
      <w:start w:val="1"/>
      <w:numFmt w:val="lowerLetter"/>
      <w:lvlText w:val="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5D4"/>
    <w:rsid w:val="00020863"/>
    <w:rsid w:val="000245A0"/>
    <w:rsid w:val="0003182A"/>
    <w:rsid w:val="00031865"/>
    <w:rsid w:val="0003490F"/>
    <w:rsid w:val="00035A0C"/>
    <w:rsid w:val="00045345"/>
    <w:rsid w:val="00056300"/>
    <w:rsid w:val="00061A63"/>
    <w:rsid w:val="00067F96"/>
    <w:rsid w:val="00076535"/>
    <w:rsid w:val="00095DD8"/>
    <w:rsid w:val="000A0E6F"/>
    <w:rsid w:val="000A20AB"/>
    <w:rsid w:val="000A2C3C"/>
    <w:rsid w:val="000A2F23"/>
    <w:rsid w:val="000A707B"/>
    <w:rsid w:val="000D20A5"/>
    <w:rsid w:val="000E0A63"/>
    <w:rsid w:val="000E3A2D"/>
    <w:rsid w:val="000F35AB"/>
    <w:rsid w:val="000F3C8A"/>
    <w:rsid w:val="000F640B"/>
    <w:rsid w:val="00103CA0"/>
    <w:rsid w:val="001040E6"/>
    <w:rsid w:val="00105A09"/>
    <w:rsid w:val="0010698B"/>
    <w:rsid w:val="001071F4"/>
    <w:rsid w:val="001119E1"/>
    <w:rsid w:val="001120B6"/>
    <w:rsid w:val="00114CA6"/>
    <w:rsid w:val="00117966"/>
    <w:rsid w:val="00117F05"/>
    <w:rsid w:val="00122112"/>
    <w:rsid w:val="00126952"/>
    <w:rsid w:val="00133C8C"/>
    <w:rsid w:val="00134F5C"/>
    <w:rsid w:val="001367DA"/>
    <w:rsid w:val="00156118"/>
    <w:rsid w:val="00161327"/>
    <w:rsid w:val="00163E27"/>
    <w:rsid w:val="00176C2C"/>
    <w:rsid w:val="00190723"/>
    <w:rsid w:val="00190B61"/>
    <w:rsid w:val="00190CEC"/>
    <w:rsid w:val="00193563"/>
    <w:rsid w:val="00197D7C"/>
    <w:rsid w:val="001A088F"/>
    <w:rsid w:val="001A4745"/>
    <w:rsid w:val="001B1E54"/>
    <w:rsid w:val="001B53CD"/>
    <w:rsid w:val="001D6EFF"/>
    <w:rsid w:val="001E010D"/>
    <w:rsid w:val="001F1AAA"/>
    <w:rsid w:val="0021100F"/>
    <w:rsid w:val="0021129A"/>
    <w:rsid w:val="00216E48"/>
    <w:rsid w:val="0022038D"/>
    <w:rsid w:val="002219DA"/>
    <w:rsid w:val="00224A9C"/>
    <w:rsid w:val="002416B4"/>
    <w:rsid w:val="0025796E"/>
    <w:rsid w:val="002604CE"/>
    <w:rsid w:val="002605A3"/>
    <w:rsid w:val="00262D44"/>
    <w:rsid w:val="00272796"/>
    <w:rsid w:val="0027361F"/>
    <w:rsid w:val="0027554C"/>
    <w:rsid w:val="002776D8"/>
    <w:rsid w:val="0028044D"/>
    <w:rsid w:val="00284125"/>
    <w:rsid w:val="00284652"/>
    <w:rsid w:val="00290564"/>
    <w:rsid w:val="00290C00"/>
    <w:rsid w:val="002973B0"/>
    <w:rsid w:val="0029744E"/>
    <w:rsid w:val="002A46D0"/>
    <w:rsid w:val="002A6296"/>
    <w:rsid w:val="002B0E4D"/>
    <w:rsid w:val="002D596E"/>
    <w:rsid w:val="002D5C4D"/>
    <w:rsid w:val="002D7BD8"/>
    <w:rsid w:val="002F2F8D"/>
    <w:rsid w:val="002F5A68"/>
    <w:rsid w:val="002F6A4A"/>
    <w:rsid w:val="0030118D"/>
    <w:rsid w:val="003074DB"/>
    <w:rsid w:val="00315B28"/>
    <w:rsid w:val="003167CA"/>
    <w:rsid w:val="003316CB"/>
    <w:rsid w:val="003319E0"/>
    <w:rsid w:val="00334EA3"/>
    <w:rsid w:val="003362FF"/>
    <w:rsid w:val="00343098"/>
    <w:rsid w:val="00354574"/>
    <w:rsid w:val="003550F1"/>
    <w:rsid w:val="00383DD6"/>
    <w:rsid w:val="00384EEC"/>
    <w:rsid w:val="00386BEC"/>
    <w:rsid w:val="00395E6F"/>
    <w:rsid w:val="003A5D03"/>
    <w:rsid w:val="003B6C1C"/>
    <w:rsid w:val="003B7D3B"/>
    <w:rsid w:val="003B7DE6"/>
    <w:rsid w:val="003C2BE4"/>
    <w:rsid w:val="003D0E39"/>
    <w:rsid w:val="003E2D45"/>
    <w:rsid w:val="00403576"/>
    <w:rsid w:val="00405050"/>
    <w:rsid w:val="0042346B"/>
    <w:rsid w:val="004245EA"/>
    <w:rsid w:val="00425665"/>
    <w:rsid w:val="00441A08"/>
    <w:rsid w:val="004425C7"/>
    <w:rsid w:val="004460B5"/>
    <w:rsid w:val="0046055A"/>
    <w:rsid w:val="00462BB1"/>
    <w:rsid w:val="00470E9A"/>
    <w:rsid w:val="004750E3"/>
    <w:rsid w:val="0048282C"/>
    <w:rsid w:val="00491624"/>
    <w:rsid w:val="0049745B"/>
    <w:rsid w:val="004A5C44"/>
    <w:rsid w:val="004C51E8"/>
    <w:rsid w:val="004E1277"/>
    <w:rsid w:val="004E79FD"/>
    <w:rsid w:val="004F04F3"/>
    <w:rsid w:val="004F14A6"/>
    <w:rsid w:val="004F1645"/>
    <w:rsid w:val="004F3FCA"/>
    <w:rsid w:val="004F469C"/>
    <w:rsid w:val="00505F62"/>
    <w:rsid w:val="00512589"/>
    <w:rsid w:val="0051763E"/>
    <w:rsid w:val="00527166"/>
    <w:rsid w:val="005409EB"/>
    <w:rsid w:val="00540DE7"/>
    <w:rsid w:val="0055502C"/>
    <w:rsid w:val="005703B0"/>
    <w:rsid w:val="00582500"/>
    <w:rsid w:val="005858CC"/>
    <w:rsid w:val="005968A7"/>
    <w:rsid w:val="00596D19"/>
    <w:rsid w:val="005973C9"/>
    <w:rsid w:val="005975C4"/>
    <w:rsid w:val="005A2ED9"/>
    <w:rsid w:val="005B3BA3"/>
    <w:rsid w:val="005B532C"/>
    <w:rsid w:val="005C1307"/>
    <w:rsid w:val="005C7986"/>
    <w:rsid w:val="005C7EFD"/>
    <w:rsid w:val="005D1EA5"/>
    <w:rsid w:val="005D695D"/>
    <w:rsid w:val="005E1EDE"/>
    <w:rsid w:val="005F2704"/>
    <w:rsid w:val="005F34B0"/>
    <w:rsid w:val="005F39D4"/>
    <w:rsid w:val="005F3D7C"/>
    <w:rsid w:val="005F5603"/>
    <w:rsid w:val="0062167D"/>
    <w:rsid w:val="006324AE"/>
    <w:rsid w:val="0064078E"/>
    <w:rsid w:val="00641A08"/>
    <w:rsid w:val="00643777"/>
    <w:rsid w:val="00647780"/>
    <w:rsid w:val="006517BA"/>
    <w:rsid w:val="006536A9"/>
    <w:rsid w:val="00664EA8"/>
    <w:rsid w:val="0066683A"/>
    <w:rsid w:val="00681941"/>
    <w:rsid w:val="00690CAD"/>
    <w:rsid w:val="00692809"/>
    <w:rsid w:val="00694697"/>
    <w:rsid w:val="00696A81"/>
    <w:rsid w:val="006B5C78"/>
    <w:rsid w:val="006C0E2C"/>
    <w:rsid w:val="006C6AD3"/>
    <w:rsid w:val="006C6C58"/>
    <w:rsid w:val="006D21FF"/>
    <w:rsid w:val="006E191A"/>
    <w:rsid w:val="006E5D1A"/>
    <w:rsid w:val="006F32B3"/>
    <w:rsid w:val="006F5F1B"/>
    <w:rsid w:val="006F6F9F"/>
    <w:rsid w:val="00710A78"/>
    <w:rsid w:val="00712E99"/>
    <w:rsid w:val="00717765"/>
    <w:rsid w:val="00721B4C"/>
    <w:rsid w:val="0072562A"/>
    <w:rsid w:val="00731561"/>
    <w:rsid w:val="00731F94"/>
    <w:rsid w:val="007325D4"/>
    <w:rsid w:val="0074035B"/>
    <w:rsid w:val="00740A89"/>
    <w:rsid w:val="00751EA9"/>
    <w:rsid w:val="00752B01"/>
    <w:rsid w:val="007664F3"/>
    <w:rsid w:val="00773B30"/>
    <w:rsid w:val="007874A2"/>
    <w:rsid w:val="0079585E"/>
    <w:rsid w:val="007A62D3"/>
    <w:rsid w:val="007B1B88"/>
    <w:rsid w:val="007B2610"/>
    <w:rsid w:val="007B38C9"/>
    <w:rsid w:val="007C0F62"/>
    <w:rsid w:val="007C6FB0"/>
    <w:rsid w:val="007D62B6"/>
    <w:rsid w:val="007E400E"/>
    <w:rsid w:val="007E70E8"/>
    <w:rsid w:val="007F1283"/>
    <w:rsid w:val="00806918"/>
    <w:rsid w:val="008146BA"/>
    <w:rsid w:val="008240E3"/>
    <w:rsid w:val="008276C1"/>
    <w:rsid w:val="00834FF4"/>
    <w:rsid w:val="008355DC"/>
    <w:rsid w:val="0083615C"/>
    <w:rsid w:val="00842AC1"/>
    <w:rsid w:val="00862349"/>
    <w:rsid w:val="00881A55"/>
    <w:rsid w:val="008832FE"/>
    <w:rsid w:val="00884034"/>
    <w:rsid w:val="008874F9"/>
    <w:rsid w:val="008877B9"/>
    <w:rsid w:val="00897B3B"/>
    <w:rsid w:val="008A11A1"/>
    <w:rsid w:val="008A1EAF"/>
    <w:rsid w:val="008D179F"/>
    <w:rsid w:val="008D5B39"/>
    <w:rsid w:val="008D6329"/>
    <w:rsid w:val="00904E90"/>
    <w:rsid w:val="009126DF"/>
    <w:rsid w:val="00913B39"/>
    <w:rsid w:val="00913FEC"/>
    <w:rsid w:val="00916F0D"/>
    <w:rsid w:val="0092179D"/>
    <w:rsid w:val="009243C8"/>
    <w:rsid w:val="00933073"/>
    <w:rsid w:val="0093367B"/>
    <w:rsid w:val="009456EC"/>
    <w:rsid w:val="00946DF2"/>
    <w:rsid w:val="009531CF"/>
    <w:rsid w:val="00953B79"/>
    <w:rsid w:val="00962180"/>
    <w:rsid w:val="00963AF6"/>
    <w:rsid w:val="00974339"/>
    <w:rsid w:val="0097696D"/>
    <w:rsid w:val="00984B59"/>
    <w:rsid w:val="009A24E6"/>
    <w:rsid w:val="009B3985"/>
    <w:rsid w:val="009C28D8"/>
    <w:rsid w:val="009C7F0E"/>
    <w:rsid w:val="009F2E32"/>
    <w:rsid w:val="00A15996"/>
    <w:rsid w:val="00A27547"/>
    <w:rsid w:val="00A32F63"/>
    <w:rsid w:val="00A36158"/>
    <w:rsid w:val="00A40F2B"/>
    <w:rsid w:val="00A4710F"/>
    <w:rsid w:val="00A474E4"/>
    <w:rsid w:val="00A5709F"/>
    <w:rsid w:val="00A625AD"/>
    <w:rsid w:val="00A75259"/>
    <w:rsid w:val="00A757C6"/>
    <w:rsid w:val="00A75C4E"/>
    <w:rsid w:val="00A95E1F"/>
    <w:rsid w:val="00AA1C44"/>
    <w:rsid w:val="00AA5E39"/>
    <w:rsid w:val="00AB31D6"/>
    <w:rsid w:val="00AC375F"/>
    <w:rsid w:val="00AD20F3"/>
    <w:rsid w:val="00AD6FF6"/>
    <w:rsid w:val="00AD79BC"/>
    <w:rsid w:val="00AE13EE"/>
    <w:rsid w:val="00AF1C18"/>
    <w:rsid w:val="00AF3680"/>
    <w:rsid w:val="00B01D22"/>
    <w:rsid w:val="00B053C0"/>
    <w:rsid w:val="00B1043F"/>
    <w:rsid w:val="00B13ADE"/>
    <w:rsid w:val="00B41F2E"/>
    <w:rsid w:val="00B50C29"/>
    <w:rsid w:val="00B5205A"/>
    <w:rsid w:val="00B53B59"/>
    <w:rsid w:val="00B668DF"/>
    <w:rsid w:val="00B700E9"/>
    <w:rsid w:val="00B80820"/>
    <w:rsid w:val="00B843AA"/>
    <w:rsid w:val="00B87B75"/>
    <w:rsid w:val="00B87CFF"/>
    <w:rsid w:val="00B91E5B"/>
    <w:rsid w:val="00BA1751"/>
    <w:rsid w:val="00BC2E14"/>
    <w:rsid w:val="00BC3D13"/>
    <w:rsid w:val="00BC44BE"/>
    <w:rsid w:val="00BC5375"/>
    <w:rsid w:val="00BD0CCE"/>
    <w:rsid w:val="00BE3679"/>
    <w:rsid w:val="00BE3A54"/>
    <w:rsid w:val="00BE7AC9"/>
    <w:rsid w:val="00BF0768"/>
    <w:rsid w:val="00BF57EF"/>
    <w:rsid w:val="00BF5CC3"/>
    <w:rsid w:val="00C10FAC"/>
    <w:rsid w:val="00C166DA"/>
    <w:rsid w:val="00C23CC3"/>
    <w:rsid w:val="00C400BF"/>
    <w:rsid w:val="00C4380C"/>
    <w:rsid w:val="00C44245"/>
    <w:rsid w:val="00C50CCE"/>
    <w:rsid w:val="00C574E7"/>
    <w:rsid w:val="00C74A9F"/>
    <w:rsid w:val="00CA76E0"/>
    <w:rsid w:val="00CB162C"/>
    <w:rsid w:val="00CC0914"/>
    <w:rsid w:val="00CC2DFB"/>
    <w:rsid w:val="00CC5DBE"/>
    <w:rsid w:val="00CC6FBF"/>
    <w:rsid w:val="00CD68CC"/>
    <w:rsid w:val="00CE276D"/>
    <w:rsid w:val="00CE3B0A"/>
    <w:rsid w:val="00D0172D"/>
    <w:rsid w:val="00D131CF"/>
    <w:rsid w:val="00D20228"/>
    <w:rsid w:val="00D20ECF"/>
    <w:rsid w:val="00D27CBF"/>
    <w:rsid w:val="00D30100"/>
    <w:rsid w:val="00D3393E"/>
    <w:rsid w:val="00D33FEA"/>
    <w:rsid w:val="00D36C28"/>
    <w:rsid w:val="00D37916"/>
    <w:rsid w:val="00D4230C"/>
    <w:rsid w:val="00D47A06"/>
    <w:rsid w:val="00D53206"/>
    <w:rsid w:val="00D57CA8"/>
    <w:rsid w:val="00D76AB5"/>
    <w:rsid w:val="00D77636"/>
    <w:rsid w:val="00D8357A"/>
    <w:rsid w:val="00D93A6D"/>
    <w:rsid w:val="00DA1D96"/>
    <w:rsid w:val="00DA3574"/>
    <w:rsid w:val="00DB1698"/>
    <w:rsid w:val="00DB6383"/>
    <w:rsid w:val="00DC4A23"/>
    <w:rsid w:val="00DD25BF"/>
    <w:rsid w:val="00DE0283"/>
    <w:rsid w:val="00DF04FD"/>
    <w:rsid w:val="00E020B3"/>
    <w:rsid w:val="00E24ACB"/>
    <w:rsid w:val="00E3420D"/>
    <w:rsid w:val="00E35231"/>
    <w:rsid w:val="00E403E4"/>
    <w:rsid w:val="00E46739"/>
    <w:rsid w:val="00E568EC"/>
    <w:rsid w:val="00E62E59"/>
    <w:rsid w:val="00E66038"/>
    <w:rsid w:val="00E70708"/>
    <w:rsid w:val="00E84295"/>
    <w:rsid w:val="00E860B0"/>
    <w:rsid w:val="00E94850"/>
    <w:rsid w:val="00EA5B2C"/>
    <w:rsid w:val="00EA75FC"/>
    <w:rsid w:val="00EC3345"/>
    <w:rsid w:val="00EC3C64"/>
    <w:rsid w:val="00EC7A80"/>
    <w:rsid w:val="00ED64C6"/>
    <w:rsid w:val="00EE3316"/>
    <w:rsid w:val="00EE557B"/>
    <w:rsid w:val="00EE60EC"/>
    <w:rsid w:val="00EE658A"/>
    <w:rsid w:val="00EE76EB"/>
    <w:rsid w:val="00F33D18"/>
    <w:rsid w:val="00F473C9"/>
    <w:rsid w:val="00F62B95"/>
    <w:rsid w:val="00F657AC"/>
    <w:rsid w:val="00F71350"/>
    <w:rsid w:val="00F7221D"/>
    <w:rsid w:val="00F746FB"/>
    <w:rsid w:val="00F77B57"/>
    <w:rsid w:val="00F77D89"/>
    <w:rsid w:val="00F900A3"/>
    <w:rsid w:val="00F9149E"/>
    <w:rsid w:val="00F91A21"/>
    <w:rsid w:val="00F93BC1"/>
    <w:rsid w:val="00FA1BB7"/>
    <w:rsid w:val="00FB5938"/>
    <w:rsid w:val="00FB646F"/>
    <w:rsid w:val="00FC143E"/>
    <w:rsid w:val="00FC7993"/>
    <w:rsid w:val="00FD1434"/>
    <w:rsid w:val="00FD58E2"/>
    <w:rsid w:val="00FE4615"/>
    <w:rsid w:val="00FE495B"/>
    <w:rsid w:val="00FF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6F8ED"/>
  <w15:docId w15:val="{53694611-8D84-4A2F-ABE6-869F2EA3F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A2C3C"/>
    <w:rPr>
      <w:color w:val="0000FF"/>
      <w:u w:val="single"/>
    </w:rPr>
  </w:style>
  <w:style w:type="paragraph" w:styleId="NoSpacing">
    <w:name w:val="No Spacing"/>
    <w:uiPriority w:val="1"/>
    <w:qFormat/>
    <w:rsid w:val="000A2C3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3C"/>
    <w:rPr>
      <w:rFonts w:ascii="Tahoma" w:hAnsi="Tahoma" w:cs="Tahoma"/>
      <w:sz w:val="16"/>
      <w:szCs w:val="16"/>
    </w:rPr>
  </w:style>
  <w:style w:type="character" w:customStyle="1" w:styleId="litera">
    <w:name w:val="litera"/>
    <w:basedOn w:val="DefaultParagraphFont"/>
    <w:rsid w:val="000A2C3C"/>
  </w:style>
  <w:style w:type="character" w:customStyle="1" w:styleId="alineat">
    <w:name w:val="alineat"/>
    <w:basedOn w:val="DefaultParagraphFont"/>
    <w:rsid w:val="00EA5B2C"/>
  </w:style>
  <w:style w:type="table" w:styleId="TableGrid">
    <w:name w:val="Table Grid"/>
    <w:basedOn w:val="TableNormal"/>
    <w:rsid w:val="005F34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_l"/>
    <w:basedOn w:val="Normal"/>
    <w:rsid w:val="00A1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A82A0-209A-4302-BEA8-764EB8992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scjuo</Company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persl-florina</dc:creator>
  <cp:lastModifiedBy>ruons</cp:lastModifiedBy>
  <cp:revision>3</cp:revision>
  <cp:lastPrinted>2026-09-01T09:48:00Z</cp:lastPrinted>
  <dcterms:created xsi:type="dcterms:W3CDTF">2026-09-01T10:15:00Z</dcterms:created>
  <dcterms:modified xsi:type="dcterms:W3CDTF">2026-09-02T07:46:00Z</dcterms:modified>
</cp:coreProperties>
</file>