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55" w:rsidRDefault="008723F5" w:rsidP="008723F5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Nr.</w:t>
      </w:r>
      <w:r w:rsidR="00444B34">
        <w:rPr>
          <w:rFonts w:ascii="TimesNewRomanPS-BoldMT" w:hAnsi="TimesNewRomanPS-BoldMT" w:cs="TimesNewRomanPS-BoldMT"/>
          <w:b/>
          <w:bCs/>
          <w:sz w:val="20"/>
          <w:szCs w:val="20"/>
        </w:rPr>
        <w:t>3287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/</w:t>
      </w:r>
      <w:r w:rsidR="00444B34">
        <w:rPr>
          <w:rFonts w:ascii="TimesNewRomanPS-BoldMT" w:hAnsi="TimesNewRomanPS-BoldMT" w:cs="TimesNewRomanPS-BoldMT"/>
          <w:b/>
          <w:bCs/>
          <w:sz w:val="20"/>
          <w:szCs w:val="20"/>
        </w:rPr>
        <w:t>01.09.2026</w:t>
      </w:r>
    </w:p>
    <w:p w:rsidR="008723F5" w:rsidRDefault="008723F5" w:rsidP="008723F5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C45132" w:rsidRDefault="00B73F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bookmarkStart w:id="0" w:name="_Hlk16577936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o-RO"/>
        </w:rPr>
        <w:t>ANUNȚ ORGANIZARE CONCURS</w:t>
      </w:r>
    </w:p>
    <w:p w:rsidR="00C45132" w:rsidRDefault="00C4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C45132" w:rsidRDefault="00B73FC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Școala Gimnazială nr. </w:t>
      </w:r>
      <w:r w:rsidR="00972AA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Glina - organizează în perioada </w:t>
      </w:r>
      <w:r w:rsidR="0008748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03.09.2026-25.09.2026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, con</w:t>
      </w:r>
      <w:r w:rsidR="00972AA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curs pentru ocuparea  postului</w:t>
      </w:r>
      <w:r w:rsidR="008723F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72AA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contractual vacant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de  </w:t>
      </w:r>
      <w:r w:rsidR="00972AA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informatician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</w:t>
      </w:r>
    </w:p>
    <w:p w:rsidR="00C45132" w:rsidRDefault="00C4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038B2" w:rsidRPr="00562BD4" w:rsidRDefault="004038B2" w:rsidP="004038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562BD4">
        <w:rPr>
          <w:rFonts w:ascii="Times New Roman" w:eastAsia="Times New Roman" w:hAnsi="Times New Roman" w:cs="Times New Roman"/>
          <w:bCs/>
          <w:lang w:val="ro-RO"/>
        </w:rPr>
        <w:t xml:space="preserve">DENUMIREA POSTULUI: </w:t>
      </w:r>
      <w:r w:rsidR="00972AA0">
        <w:rPr>
          <w:rFonts w:ascii="Times New Roman" w:eastAsia="Times New Roman" w:hAnsi="Times New Roman" w:cs="Times New Roman"/>
          <w:bCs/>
          <w:lang w:val="ro-RO"/>
        </w:rPr>
        <w:t>informatician</w:t>
      </w:r>
      <w:r w:rsidRPr="00562BD4">
        <w:rPr>
          <w:rFonts w:ascii="Times New Roman" w:eastAsia="Times New Roman" w:hAnsi="Times New Roman" w:cs="Times New Roman"/>
          <w:bCs/>
          <w:lang w:val="ro-RO"/>
        </w:rPr>
        <w:t xml:space="preserve"> </w:t>
      </w:r>
    </w:p>
    <w:p w:rsidR="003264B6" w:rsidRDefault="001E5399" w:rsidP="004038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ro-RO"/>
        </w:rPr>
      </w:pPr>
      <w:r>
        <w:rPr>
          <w:rFonts w:ascii="Times New Roman" w:eastAsia="Times New Roman" w:hAnsi="Times New Roman" w:cs="Times New Roman"/>
          <w:bCs/>
          <w:lang w:val="ro-RO"/>
        </w:rPr>
        <w:t>NUMĂRUL POSTURILOR: 1</w:t>
      </w:r>
      <w:r w:rsidR="004038B2" w:rsidRPr="00562BD4">
        <w:rPr>
          <w:rFonts w:ascii="Times New Roman" w:eastAsia="Times New Roman" w:hAnsi="Times New Roman" w:cs="Times New Roman"/>
          <w:bCs/>
          <w:lang w:val="ro-RO"/>
        </w:rPr>
        <w:t xml:space="preserve"> post </w:t>
      </w:r>
    </w:p>
    <w:p w:rsidR="004038B2" w:rsidRPr="00562BD4" w:rsidRDefault="004038B2" w:rsidP="004038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562BD4">
        <w:rPr>
          <w:rFonts w:ascii="Times New Roman" w:eastAsia="Times New Roman" w:hAnsi="Times New Roman" w:cs="Times New Roman"/>
          <w:bCs/>
          <w:lang w:val="ro-RO"/>
        </w:rPr>
        <w:t>NIVELUL POSTULUI: funcție de execuție</w:t>
      </w:r>
    </w:p>
    <w:p w:rsidR="004038B2" w:rsidRPr="00562BD4" w:rsidRDefault="004038B2" w:rsidP="004038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562BD4">
        <w:rPr>
          <w:rFonts w:ascii="Times New Roman" w:eastAsia="Times New Roman" w:hAnsi="Times New Roman" w:cs="Times New Roman"/>
          <w:bCs/>
          <w:lang w:val="ro-RO"/>
        </w:rPr>
        <w:t xml:space="preserve">COMPARTIMENT/STRUCTURĂ: </w:t>
      </w:r>
      <w:r w:rsidR="00972AA0">
        <w:rPr>
          <w:rFonts w:ascii="Times New Roman" w:eastAsia="Times New Roman" w:hAnsi="Times New Roman" w:cs="Times New Roman"/>
          <w:bCs/>
          <w:lang w:val="ro-RO"/>
        </w:rPr>
        <w:t>auxiliar</w:t>
      </w:r>
    </w:p>
    <w:p w:rsidR="004038B2" w:rsidRPr="00562BD4" w:rsidRDefault="001E5399" w:rsidP="004038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ro-RO"/>
        </w:rPr>
      </w:pPr>
      <w:r>
        <w:rPr>
          <w:rFonts w:ascii="Times New Roman" w:eastAsia="Times New Roman" w:hAnsi="Times New Roman" w:cs="Times New Roman"/>
          <w:bCs/>
          <w:lang w:val="ro-RO"/>
        </w:rPr>
        <w:t>DURATA TIMPULUI DE LUCRU: 8</w:t>
      </w:r>
      <w:r w:rsidR="00444B34">
        <w:rPr>
          <w:rFonts w:ascii="Times New Roman" w:eastAsia="Times New Roman" w:hAnsi="Times New Roman" w:cs="Times New Roman"/>
          <w:bCs/>
          <w:lang w:val="ro-RO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lang w:val="ro-RO"/>
        </w:rPr>
        <w:t>ore pe zi; 4</w:t>
      </w:r>
      <w:r w:rsidR="004038B2" w:rsidRPr="00562BD4">
        <w:rPr>
          <w:rFonts w:ascii="Times New Roman" w:eastAsia="Times New Roman" w:hAnsi="Times New Roman" w:cs="Times New Roman"/>
          <w:bCs/>
          <w:lang w:val="ro-RO"/>
        </w:rPr>
        <w:t>0 de ore pe săptămână</w:t>
      </w:r>
    </w:p>
    <w:p w:rsidR="004038B2" w:rsidRPr="00562BD4" w:rsidRDefault="004038B2" w:rsidP="004038B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562BD4">
        <w:rPr>
          <w:rFonts w:ascii="Times New Roman" w:eastAsia="Times New Roman" w:hAnsi="Times New Roman" w:cs="Times New Roman"/>
          <w:bCs/>
          <w:lang w:val="ro-RO"/>
        </w:rPr>
        <w:t>PERIOADA: determinată</w:t>
      </w:r>
      <w:r w:rsidR="003264B6">
        <w:rPr>
          <w:rFonts w:ascii="Times New Roman" w:eastAsia="Times New Roman" w:hAnsi="Times New Roman" w:cs="Times New Roman"/>
          <w:bCs/>
          <w:lang w:val="ro-RO"/>
        </w:rPr>
        <w:t xml:space="preserve"> </w:t>
      </w:r>
      <w:r w:rsidR="00972AA0">
        <w:rPr>
          <w:rFonts w:ascii="Times New Roman" w:eastAsia="Times New Roman" w:hAnsi="Times New Roman" w:cs="Times New Roman"/>
          <w:bCs/>
          <w:lang w:val="ro-RO"/>
        </w:rPr>
        <w:t xml:space="preserve"> de 1 an</w:t>
      </w:r>
    </w:p>
    <w:p w:rsidR="00B7626F" w:rsidRDefault="00B7626F" w:rsidP="00B7626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:rsidR="00C45132" w:rsidRDefault="00B73FC8" w:rsidP="0023447D">
      <w:pPr>
        <w:spacing w:before="60"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Concursul se va organiza în conformitate cu prevederile H.G. nr.1336 din 28.10.2022, pentru aprobarea Regulamentului-cadru privind organizarea și dezvoltarea carierei personalului contractual din sectorul bugetar plătit din fonduri publice</w:t>
      </w:r>
      <w:r w:rsidR="00C05D9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si a </w:t>
      </w:r>
      <w:proofErr w:type="spellStart"/>
      <w:r w:rsidR="00C05D94">
        <w:rPr>
          <w:rFonts w:ascii="Times New Roman" w:eastAsia="Calibri" w:hAnsi="Times New Roman" w:cs="Times New Roman"/>
          <w:sz w:val="24"/>
          <w:szCs w:val="24"/>
          <w:lang w:val="ro-RO"/>
        </w:rPr>
        <w:t>art.VII</w:t>
      </w:r>
      <w:proofErr w:type="spellEnd"/>
      <w:r w:rsidR="00C05D9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alin (3) din OUG 115/2023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C45132" w:rsidRDefault="00C45132">
      <w:pPr>
        <w:spacing w:before="60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C45132" w:rsidRDefault="00B73FC8">
      <w:pPr>
        <w:pStyle w:val="Listparagraf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DOCUMENTE ÎNTOCMIRE DOSAR DE CONCURS</w:t>
      </w:r>
    </w:p>
    <w:p w:rsidR="00C45132" w:rsidRDefault="00B7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Dosarul de concurs 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conţine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următoarele documente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 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formular de înscriere la concurs;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copia actului de identitate sau orice alt document care atestă identitatea, potrivit legii, aflate în termen de valabilitate;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copia certificatului de căsătorie sau a altui document prin care s-a realizat schimbarea de nume, după caz;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copiile documentelor care atestă nivelul studiilor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ale altor acte care atestă efectuarea unor specializări, precum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copiile documentelor care atestă îndeplinirea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condiţiilor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specifice ale postului solicitate de autoritatea sau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instituţia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publică;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copia carnetului de muncă,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adeverinţei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eliberate de angajator pentru perioada lucrată, care să ateste vechimea în muncă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specialitatea studiilor solicitate pentru ocuparea postului;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certificat de cazier judiciar sau, după caz, extrasul de pe cazierul judiciar;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adeverinţă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medicală care să ateste starea de sănătate corespunzătoare, eliberată de către medicul de familie al candidatului sau de către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unităţile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sanitare abilitate cu cel mult 6 luni anterior derulării concursului;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certificatul de integritate comportamentală din care să reiasă că nu s-au comis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prevăzute la art. 1 alin. (2) din </w:t>
      </w:r>
      <w:hyperlink r:id="rId7" w:history="1">
        <w:r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Legea nr. 118/2019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Registrul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automatizat cu privire la persoanele care au comis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sexuale, de exploatare a unor persoane sau asupra minorilor, precum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completarea </w:t>
      </w:r>
      <w:hyperlink r:id="rId8" w:history="1">
        <w:r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Legii nr. 76/2008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organizarea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funcţionarea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Sistemului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Date Genetice Judiciare, cu modificările ulterioare, pentru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candidaţii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înscrişi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posturile din cadrul sistemului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învăţământ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sănătate sau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protecţie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socială, precum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orice entitate publică sau privată a cărei activitate presupune contactul direct cu copii, persoane în vârstă, persoane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dizabilităţi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sau alte categorii de persoane vulnerabile ori care presupune examinarea fizică sau evaluarea psihologică a unei persoane;</w:t>
      </w:r>
    </w:p>
    <w:p w:rsidR="00C45132" w:rsidRDefault="00B73FC8">
      <w:pPr>
        <w:pStyle w:val="Listparagraf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curriculum vitae, model comun european.</w:t>
      </w:r>
    </w:p>
    <w:p w:rsidR="00C45132" w:rsidRDefault="00B73FC8">
      <w:pPr>
        <w:shd w:val="clear" w:color="auto" w:fill="FFFFFF"/>
        <w:spacing w:after="0" w:line="240" w:lineRule="auto"/>
        <w:ind w:left="360" w:hangingChars="150" w:hanging="36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Adeverinţa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care atestă starea de sănătate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în clar, numărul, data, numele emitentului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calitatea acestuia, în formatul standard stabilit de Ministerul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Sănătăţii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C45132" w:rsidRDefault="00B7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11. În cazul în care candidatul depune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declaraţie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 propria răspundere că nu are antecedente penale, în cazul în care este declarant admis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selecţia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dosarelor, acesta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obligaţia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 complete dosarul de concurs cu originalul cazierului judiciar, cel mai târziu până la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desfăşurării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primei probe a concursului.</w:t>
      </w:r>
    </w:p>
    <w:p w:rsidR="00C45132" w:rsidRDefault="00B73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12. Copia actului de identitate, copiile documentelor de studii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carnetul de muncă sau, după caz,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adeverinţele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care atestă vechimea în muncă, vor fi prezentate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original în vederea verificării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conformităţii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copiilor cu acestea.</w:t>
      </w:r>
    </w:p>
    <w:p w:rsidR="00C45132" w:rsidRDefault="00C4513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3149F" w:rsidRPr="00B3149F" w:rsidRDefault="00B73FC8" w:rsidP="00C163F9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49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Dosarele de înscriere la concurs se pot depune în perioada </w:t>
      </w:r>
      <w:r w:rsidR="0008748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03.09.2026-17.09.2026</w:t>
      </w:r>
      <w:r w:rsidRPr="00B3149F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(</w:t>
      </w:r>
      <w:r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intervalul orar </w:t>
      </w:r>
      <w:r w:rsidR="00C163F9" w:rsidRPr="00C163F9">
        <w:rPr>
          <w:rFonts w:ascii="Times New Roman" w:eastAsia="Times New Roman" w:hAnsi="Times New Roman" w:cs="Times New Roman"/>
          <w:sz w:val="24"/>
          <w:szCs w:val="24"/>
          <w:lang w:val="ro-RO"/>
        </w:rPr>
        <w:t>12:00-14:00</w:t>
      </w:r>
      <w:r w:rsidRPr="00C163F9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 la secretariatul Școlii Gimnaziale nr. </w:t>
      </w:r>
      <w:r w:rsidR="00972AA0"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 Glina,  din Aleea </w:t>
      </w:r>
      <w:proofErr w:type="spellStart"/>
      <w:r w:rsidR="00972AA0"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>Invatatorului</w:t>
      </w:r>
      <w:proofErr w:type="spellEnd"/>
      <w:r w:rsidR="00972AA0"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>( fosta Str. Parcului)</w:t>
      </w:r>
      <w:r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nr. </w:t>
      </w:r>
      <w:r w:rsidR="00972AA0"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>1</w:t>
      </w:r>
      <w:r w:rsidR="00B3149F" w:rsidRPr="00B3149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comuna Glina, județul Ilfov;</w:t>
      </w:r>
    </w:p>
    <w:p w:rsidR="00B3149F" w:rsidRPr="00B3149F" w:rsidRDefault="00B3149F" w:rsidP="006A3DA2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149F">
        <w:rPr>
          <w:rFonts w:ascii="Times New Roman" w:hAnsi="Times New Roman" w:cs="Times New Roman"/>
          <w:sz w:val="24"/>
          <w:szCs w:val="24"/>
          <w:u w:val="single"/>
        </w:rPr>
        <w:t>Relaţii</w:t>
      </w:r>
      <w:proofErr w:type="spellEnd"/>
      <w:r w:rsidRPr="00B314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149F">
        <w:rPr>
          <w:rFonts w:ascii="Times New Roman" w:hAnsi="Times New Roman" w:cs="Times New Roman"/>
          <w:sz w:val="24"/>
          <w:szCs w:val="24"/>
          <w:u w:val="single"/>
        </w:rPr>
        <w:t>suplimentare</w:t>
      </w:r>
      <w:proofErr w:type="spellEnd"/>
      <w:r w:rsidRPr="00B3149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3149F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B3149F">
        <w:rPr>
          <w:rFonts w:ascii="Times New Roman" w:hAnsi="Times New Roman" w:cs="Times New Roman"/>
          <w:sz w:val="24"/>
          <w:szCs w:val="24"/>
        </w:rPr>
        <w:t xml:space="preserve"> 021/</w:t>
      </w:r>
      <w:r w:rsidR="00087487">
        <w:rPr>
          <w:rFonts w:ascii="Times New Roman" w:hAnsi="Times New Roman" w:cs="Times New Roman"/>
          <w:sz w:val="24"/>
          <w:szCs w:val="24"/>
        </w:rPr>
        <w:t>3406720</w:t>
      </w:r>
      <w:r w:rsidRPr="00B31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49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3149F">
        <w:rPr>
          <w:rFonts w:ascii="Times New Roman" w:hAnsi="Times New Roman" w:cs="Times New Roman"/>
          <w:sz w:val="24"/>
          <w:szCs w:val="24"/>
        </w:rPr>
        <w:t xml:space="preserve"> 0762514692 – </w:t>
      </w:r>
      <w:proofErr w:type="spellStart"/>
      <w:r w:rsidRPr="00B3149F">
        <w:rPr>
          <w:rFonts w:ascii="Times New Roman" w:hAnsi="Times New Roman" w:cs="Times New Roman"/>
          <w:sz w:val="24"/>
          <w:szCs w:val="24"/>
        </w:rPr>
        <w:t>Băjenaru</w:t>
      </w:r>
      <w:proofErr w:type="spellEnd"/>
      <w:r w:rsidRPr="00B31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49F">
        <w:rPr>
          <w:rFonts w:ascii="Times New Roman" w:hAnsi="Times New Roman" w:cs="Times New Roman"/>
          <w:sz w:val="24"/>
          <w:szCs w:val="24"/>
        </w:rPr>
        <w:t>Ionela</w:t>
      </w:r>
      <w:proofErr w:type="spellEnd"/>
    </w:p>
    <w:p w:rsidR="00B3149F" w:rsidRDefault="00B3149F" w:rsidP="00B3149F">
      <w:pPr>
        <w:shd w:val="clear" w:color="auto" w:fill="FFFFFF"/>
        <w:tabs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C45132" w:rsidRDefault="00C4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C45132" w:rsidRDefault="00B73FC8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ro-RO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CONDIŢII GENERALE DE PARTICIPARE la concurs, </w:t>
      </w:r>
      <w:r>
        <w:rPr>
          <w:rFonts w:ascii="Times New Roman" w:eastAsia="Calibri" w:hAnsi="Times New Roman" w:cs="Times New Roman"/>
          <w:b/>
          <w:sz w:val="24"/>
          <w:szCs w:val="24"/>
          <w:lang w:val="ro-RO" w:eastAsia="zh-CN"/>
        </w:rPr>
        <w:t xml:space="preserve"> prevăzute de art. 15 din H.G. 1336/08.11.2022</w:t>
      </w:r>
    </w:p>
    <w:p w:rsidR="00C45132" w:rsidRDefault="00C4513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o-RO" w:eastAsia="zh-CN"/>
        </w:rPr>
      </w:pPr>
    </w:p>
    <w:p w:rsidR="00C45132" w:rsidRDefault="00B73F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Poate ocupa un post vacant sau temporar vacant persoana care îndeplinește condițiile prevăzute de Legea nr. 53/2003 — Codul muncii, republicată, cu modificările și completările ulterioare, și cerințele specifice prevăzute la art. 542 alin. (1) și (2) din Ordonanța de urgență a Guvernului nr. 57/2019 privind Codul administrativ, cu modificările și completările ulterioare:</w:t>
      </w:r>
    </w:p>
    <w:p w:rsidR="00C45132" w:rsidRDefault="00C45132">
      <w:pPr>
        <w:pStyle w:val="Listparagraf"/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cetăţenia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română sau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cetăţenia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unui alt stat membru al Uniunii Europene, a unui stat parte la      </w:t>
      </w:r>
      <w:hyperlink r:id="rId9" w:history="1">
        <w:r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Acordul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Spaţiul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Economic European (SEE) sau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cetăţenia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Confederaţiei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Elveţiene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cunoaşte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limba română, scris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vorbit;</w:t>
      </w: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are capacitate de muncă în conformitate cu prevederile </w:t>
      </w:r>
      <w:hyperlink r:id="rId10" w:history="1">
        <w:r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Legii nr. 53/2003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Codul muncii, republicată,   cu modificările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completările ulterioare;</w:t>
      </w: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are o stare de sănătate corespunzătoare postului pentru care candidează, atestată pe baza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adeverinţei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medicale eliberate de medicul de familie sau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unităţile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sanitare abilitate.</w:t>
      </w: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îndeplineşte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condiţiile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studii, de vechime în specialitate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după caz, alte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condiţii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specifice potrivit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cerinţelor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postului scos la concurs;</w:t>
      </w: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nu a fost condamnată definitiv pentru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săvârşirea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unei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securităţii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naţionale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contra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autorităţii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contra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umanităţii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corupţie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sau de serviciu,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fals ori contra înfăptuirii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justiţiei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săvârşite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intenţie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care ar face o persoană candidată la post incompatibilă cu exercitarea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funcţiei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contractuale pentru care candidează,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excepţia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situaţiei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care a intervenit reabilitarea;</w:t>
      </w: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nu execută o pedeapsă complementară prin care i-a fost interzisă exercitarea dreptului de a ocupa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funcţia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de a exercita profesia sau meseria ori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desfăşura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activitatea de care s-a folosit pentru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săvârşirea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faţă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aceasta nu s-a luat măsura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siguranţă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interzicerii ocupării unei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funcţii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sau a exercitării unei profesii;</w:t>
      </w:r>
    </w:p>
    <w:p w:rsidR="00C45132" w:rsidRDefault="00B73FC8">
      <w:pPr>
        <w:pStyle w:val="Listparagraf"/>
        <w:numPr>
          <w:ilvl w:val="0"/>
          <w:numId w:val="3"/>
        </w:numPr>
        <w:spacing w:beforeLines="60" w:before="144"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nu a comis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prevăzute la art. 1 alin. (2) din </w:t>
      </w:r>
      <w:hyperlink r:id="rId11" w:history="1">
        <w:r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Legea nr. 118/2019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Registrul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automatizat cu privire la persoanele care au comis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sexuale, de exploatare a unor persoane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sau asupra minorilor, precum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completarea </w:t>
      </w:r>
      <w:hyperlink r:id="rId12" w:history="1">
        <w:r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Legii nr. 76/2008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organizarea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funcţionarea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Sistemului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Date Genetice Judiciare, cu modificările ulterioare. </w:t>
      </w:r>
    </w:p>
    <w:p w:rsidR="00C45132" w:rsidRDefault="00C4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592394" w:rsidRDefault="00592394" w:rsidP="00592394">
      <w:pPr>
        <w:pStyle w:val="NormalWeb"/>
        <w:shd w:val="clear" w:color="auto" w:fill="FFFFFF"/>
        <w:spacing w:before="0" w:beforeAutospacing="0" w:after="0" w:afterAutospacing="0"/>
        <w:ind w:left="780"/>
        <w:rPr>
          <w:b/>
        </w:rPr>
      </w:pPr>
    </w:p>
    <w:p w:rsidR="00592394" w:rsidRDefault="00592394" w:rsidP="005923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Bibliografia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concursul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ocupării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vacant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de INGRIJITOR:</w:t>
      </w:r>
    </w:p>
    <w:p w:rsidR="00B3149F" w:rsidRDefault="00B3149F" w:rsidP="00B3149F">
      <w:pPr>
        <w:pStyle w:val="Frspaier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Tematica:</w:t>
      </w:r>
    </w:p>
    <w:p w:rsidR="00B3149F" w:rsidRDefault="00B3149F" w:rsidP="00B3149F">
      <w:pPr>
        <w:pStyle w:val="Frspaier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Rețele de comunicare LAN, WAN, Internet, Intranet, protocoale, arhitecturi.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Echipamente de rețea și comunicație.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Instalări și configurări de echipamente în rețelele locale structurate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Administrarea rețelelor de calculatoare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Securitate și mentenanță, programe antivirus.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Cloud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computing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partajarea fișierelor, stocare, lucru în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cloud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backup și restaurare.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Instalare software (stații de lucru, imprimante). Licențe.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Instalare și configurare Windows 10, Microsoft Office.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Arhitectura calculatoarelor personale, hardware, diagnosticare defecte, depanare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Sisteme de operare Windows, Linux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Suita Microsoft Office 365( 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Excel.Access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Power Point, Publisher,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Teams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Onedrive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și Google Suite (cu accent 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Classroom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Google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Calendar, Drive)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Internet, servicii Internet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Creare si actualizare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siteuri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Limbajul HTML.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Platforme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educationale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administrare si configurare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GSuite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 ADMA.</w:t>
      </w:r>
    </w:p>
    <w:p w:rsidR="00B3149F" w:rsidRDefault="00B3149F" w:rsidP="00B3149F">
      <w:pPr>
        <w:pStyle w:val="Frspaier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Utilizarea Sistemului Informatic Integrat al Învățământului din România (SIIIR).</w:t>
      </w:r>
    </w:p>
    <w:p w:rsidR="00B3149F" w:rsidRDefault="00B3149F" w:rsidP="00B3149F">
      <w:pPr>
        <w:pStyle w:val="Frspaiere"/>
        <w:rPr>
          <w:rFonts w:ascii="Times New Roman" w:eastAsia="Times New Roman" w:hAnsi="Times New Roman" w:cs="Times New Roman"/>
          <w:sz w:val="24"/>
          <w:szCs w:val="24"/>
        </w:rPr>
      </w:pPr>
    </w:p>
    <w:p w:rsidR="00B3149F" w:rsidRDefault="00B3149F" w:rsidP="00B3149F">
      <w:pPr>
        <w:shd w:val="clear" w:color="auto" w:fill="FFFFFF"/>
        <w:spacing w:after="3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Bibliografia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învățământului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>. 198/2023</w:t>
      </w:r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. 53/2003,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. 5726/ 06 august 2024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Regulamentul-cadru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. 16/1996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Arhivelor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>. 293/22.04.2014</w:t>
      </w:r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. 135/2007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arhivarea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electronica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>. 138/25.02.2014</w:t>
      </w:r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Windows 8 IES Special Edition- Michael Price,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ln Easy Steps Limited</w:t>
      </w:r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Microsoft Office 2007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rapid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Windows, Emilian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Cercel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Niculescu</w:t>
      </w:r>
      <w:proofErr w:type="spellEnd"/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Windows XP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Rabert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Cowart, Brian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Knittel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EdituraTeora</w:t>
      </w:r>
      <w:proofErr w:type="spellEnd"/>
    </w:p>
    <w:p w:rsidR="00A768AB" w:rsidRPr="00A768AB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319/2002 a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securității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muncă</w:t>
      </w:r>
      <w:proofErr w:type="spellEnd"/>
    </w:p>
    <w:p w:rsidR="00B3149F" w:rsidRDefault="00A768AB" w:rsidP="00A768AB">
      <w:pPr>
        <w:pStyle w:val="Listparagraf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A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. 307 din 12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apărarea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8AB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A768AB">
        <w:rPr>
          <w:rFonts w:ascii="Times New Roman" w:hAnsi="Times New Roman" w:cs="Times New Roman"/>
          <w:sz w:val="24"/>
          <w:szCs w:val="24"/>
        </w:rPr>
        <w:t>,</w:t>
      </w:r>
    </w:p>
    <w:p w:rsidR="00B3149F" w:rsidRDefault="00B3149F" w:rsidP="00B3149F">
      <w:pPr>
        <w:pStyle w:val="Listparagraf"/>
        <w:numPr>
          <w:ilvl w:val="0"/>
          <w:numId w:val="14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SIIIR – </w:t>
      </w:r>
      <w:hyperlink r:id="rId13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http://siiir.edu.ro/manuale-si-ghiduri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68AB" w:rsidRDefault="00A768AB" w:rsidP="00A768AB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264B6" w:rsidRPr="007A3A7D" w:rsidRDefault="003264B6" w:rsidP="003264B6">
      <w:pPr>
        <w:pStyle w:val="Listparagraf"/>
        <w:spacing w:after="20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5132" w:rsidRDefault="00B73FC8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lastRenderedPageBreak/>
        <w:t>CALENDAR DESFĂȘURARE CONCURS</w:t>
      </w:r>
    </w:p>
    <w:p w:rsidR="00C45132" w:rsidRDefault="00C4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03D0A" w:rsidRDefault="00603D0A" w:rsidP="00603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            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organiza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Şcolii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Gimnaziale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Nr.1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Glina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 conform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calendarului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următor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F50CF" w:rsidRDefault="00EF50CF" w:rsidP="00603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postării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publicării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anunțului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539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limită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depunere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dosarelor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17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15:00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Selecția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dosarelor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18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12:00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Afișarea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selecției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dosarelor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18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13:00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Termen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limită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conte</w:t>
      </w:r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tații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ref la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selecția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dosarelor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deptembrie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13:00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Afișarea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rezultatelor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contestații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22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13:00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scrisă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09:00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Afișarea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rezultatelor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scrisă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23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ab/>
        <w:t>15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Termen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limită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contestații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scrisă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13:00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Afișarea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rezultatelor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contestații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ref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scrisă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15:00</w:t>
      </w:r>
    </w:p>
    <w:p w:rsidR="00EF50CF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Interviul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>09:00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Afișarea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rezultatelor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interviu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11:00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Termen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limită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>contestații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>interviu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13:00</w:t>
      </w:r>
    </w:p>
    <w:p w:rsidR="00A768AB" w:rsidRPr="00EF50CF" w:rsidRDefault="00A768AB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Afișarea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rezultatelor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contestații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interviu</w:t>
      </w:r>
      <w:proofErr w:type="spellEnd"/>
      <w:r w:rsidR="00EF50CF"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7487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15:00</w:t>
      </w:r>
    </w:p>
    <w:p w:rsidR="00A768AB" w:rsidRPr="00EF50CF" w:rsidRDefault="00EF50CF" w:rsidP="00EF50CF">
      <w:pPr>
        <w:pStyle w:val="Listparagraf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Afișare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>rezultat</w:t>
      </w:r>
      <w:proofErr w:type="spellEnd"/>
      <w:r w:rsidRPr="00EF50CF">
        <w:rPr>
          <w:rFonts w:ascii="Times New Roman" w:eastAsia="Times New Roman" w:hAnsi="Times New Roman" w:cs="Times New Roman"/>
          <w:b/>
          <w:sz w:val="24"/>
          <w:szCs w:val="24"/>
        </w:rPr>
        <w:t xml:space="preserve"> final </w:t>
      </w:r>
      <w:r w:rsidR="00087487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="003A37AE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="00A768AB" w:rsidRPr="00EF50CF">
        <w:rPr>
          <w:rFonts w:ascii="Times New Roman" w:eastAsia="Times New Roman" w:hAnsi="Times New Roman" w:cs="Times New Roman"/>
          <w:b/>
          <w:sz w:val="24"/>
          <w:szCs w:val="24"/>
        </w:rPr>
        <w:tab/>
        <w:t>15:30</w:t>
      </w:r>
    </w:p>
    <w:p w:rsidR="00603D0A" w:rsidRDefault="00603D0A" w:rsidP="00603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64B6" w:rsidRPr="008A27EE" w:rsidRDefault="003264B6" w:rsidP="003264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:rsidR="00C45132" w:rsidRDefault="00B73FC8" w:rsidP="008723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Comunicarea rezultatelor la fiecare probă a concursului se face conform graficului.</w:t>
      </w:r>
    </w:p>
    <w:p w:rsidR="008723F5" w:rsidRDefault="00B73FC8" w:rsidP="008723F5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După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afişarea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rezultatelor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obţinute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selecţia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dosarelor, proba scrisă, proba practică și interviu,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candidaţii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pot depune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contestaţie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conform graficului stabilit.</w:t>
      </w:r>
    </w:p>
    <w:p w:rsidR="00C45132" w:rsidRDefault="00B73FC8" w:rsidP="008723F5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Comunicarea rezultatelor se face prin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afişare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sediul Școlii Gimnaziale nr. </w:t>
      </w:r>
      <w:r w:rsidR="00B3149F">
        <w:rPr>
          <w:rFonts w:ascii="Times New Roman" w:eastAsia="Times New Roman" w:hAnsi="Times New Roman" w:cs="Times New Roman"/>
          <w:sz w:val="24"/>
          <w:szCs w:val="24"/>
          <w:lang w:val="ro-RO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Glina, județul Ilfov</w:t>
      </w:r>
      <w:bookmarkEnd w:id="0"/>
    </w:p>
    <w:p w:rsidR="003C3B1B" w:rsidRDefault="003C3B1B" w:rsidP="008723F5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:rsidR="003C3B1B" w:rsidRDefault="003C3B1B" w:rsidP="008723F5">
      <w:pPr>
        <w:shd w:val="clear" w:color="auto" w:fill="FFFFFF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Director,</w:t>
      </w:r>
    </w:p>
    <w:p w:rsidR="003C3B1B" w:rsidRDefault="003C3B1B" w:rsidP="008723F5">
      <w:pPr>
        <w:shd w:val="clear" w:color="auto" w:fill="FFFFFF"/>
        <w:spacing w:after="24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Prof. </w:t>
      </w:r>
      <w:proofErr w:type="spellStart"/>
      <w:r w:rsidR="00972AA0">
        <w:rPr>
          <w:rFonts w:ascii="Times New Roman" w:eastAsia="Times New Roman" w:hAnsi="Times New Roman" w:cs="Times New Roman"/>
          <w:sz w:val="24"/>
          <w:szCs w:val="24"/>
          <w:lang w:val="ro-RO"/>
        </w:rPr>
        <w:t>Bajenaru</w:t>
      </w:r>
      <w:proofErr w:type="spellEnd"/>
      <w:r w:rsidR="00972AA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Ionela</w:t>
      </w:r>
    </w:p>
    <w:sectPr w:rsidR="003C3B1B" w:rsidSect="008723F5">
      <w:headerReference w:type="default" r:id="rId14"/>
      <w:pgSz w:w="12240" w:h="15840"/>
      <w:pgMar w:top="1134" w:right="72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D88" w:rsidRDefault="00A33D88">
      <w:pPr>
        <w:spacing w:line="240" w:lineRule="auto"/>
      </w:pPr>
      <w:r>
        <w:separator/>
      </w:r>
    </w:p>
  </w:endnote>
  <w:endnote w:type="continuationSeparator" w:id="0">
    <w:p w:rsidR="00A33D88" w:rsidRDefault="00A33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NewRomanPS-BoldMT">
    <w:altName w:val="Times New Roman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D88" w:rsidRDefault="00A33D88">
      <w:pPr>
        <w:spacing w:after="0"/>
      </w:pPr>
      <w:r>
        <w:separator/>
      </w:r>
    </w:p>
  </w:footnote>
  <w:footnote w:type="continuationSeparator" w:id="0">
    <w:p w:rsidR="00A33D88" w:rsidRDefault="00A33D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132" w:rsidRDefault="00972AA0">
    <w:pPr>
      <w:tabs>
        <w:tab w:val="left" w:pos="6645"/>
      </w:tabs>
      <w:spacing w:after="0" w:line="240" w:lineRule="auto"/>
      <w:jc w:val="right"/>
      <w:rPr>
        <w:rFonts w:ascii="Calibri" w:eastAsia="Calibri" w:hAnsi="Calibri" w:cs="Times New Roman"/>
        <w:b/>
        <w:sz w:val="18"/>
        <w:szCs w:val="18"/>
        <w:lang w:val="ro-RO"/>
      </w:rPr>
    </w:pPr>
    <w:r>
      <w:rPr>
        <w:noProof/>
        <w:lang w:val="ro-RO" w:eastAsia="ro-RO"/>
      </w:rPr>
      <w:drawing>
        <wp:inline distT="0" distB="0" distL="0" distR="0" wp14:anchorId="0D2BEA1D" wp14:editId="68C11BF2">
          <wp:extent cx="5731510" cy="1010285"/>
          <wp:effectExtent l="0" t="0" r="2540" b="0"/>
          <wp:docPr id="1" name="Imagine 1" descr="D:\Desktop\WhatsApp Image 2025-09-01 at 09.25.0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esktop\WhatsApp Image 2025-09-01 at 09.25.07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1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3FC8">
      <w:rPr>
        <w:rFonts w:ascii="Calibri" w:eastAsia="Calibri" w:hAnsi="Calibri" w:cs="Times New Roman"/>
        <w:lang w:val="en-GB"/>
      </w:rPr>
      <w:tab/>
    </w:r>
    <w:r w:rsidR="00B73FC8">
      <w:rPr>
        <w:rFonts w:ascii="Calibri" w:eastAsia="Calibri" w:hAnsi="Calibri" w:cs="Times New Roman"/>
        <w:b/>
        <w:sz w:val="18"/>
        <w:szCs w:val="18"/>
        <w:lang w:val="ro-RO"/>
      </w:rPr>
      <w:t xml:space="preserve">   </w:t>
    </w:r>
  </w:p>
  <w:p w:rsidR="00C45132" w:rsidRDefault="00B73FC8">
    <w:pPr>
      <w:tabs>
        <w:tab w:val="left" w:pos="6645"/>
      </w:tabs>
      <w:spacing w:after="0" w:line="240" w:lineRule="auto"/>
      <w:jc w:val="right"/>
    </w:pPr>
    <w:r>
      <w:rPr>
        <w:rFonts w:ascii="Calibri" w:eastAsia="Calibri" w:hAnsi="Calibri" w:cs="Times New Roman"/>
        <w:b/>
        <w:sz w:val="18"/>
        <w:szCs w:val="18"/>
        <w:lang w:val="ro-RO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B91E7B"/>
    <w:multiLevelType w:val="singleLevel"/>
    <w:tmpl w:val="90B91E7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4090637"/>
    <w:multiLevelType w:val="singleLevel"/>
    <w:tmpl w:val="94090637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01611B02"/>
    <w:multiLevelType w:val="hybridMultilevel"/>
    <w:tmpl w:val="FA86A67C"/>
    <w:lvl w:ilvl="0" w:tplc="08700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C2C7D"/>
    <w:multiLevelType w:val="multilevel"/>
    <w:tmpl w:val="07EC2C7D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" w15:restartNumberingAfterBreak="0">
    <w:nsid w:val="08E325AA"/>
    <w:multiLevelType w:val="multilevel"/>
    <w:tmpl w:val="08E32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10B6"/>
    <w:multiLevelType w:val="multilevel"/>
    <w:tmpl w:val="0E841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70B2B"/>
    <w:multiLevelType w:val="multilevel"/>
    <w:tmpl w:val="0FB70B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525408"/>
    <w:multiLevelType w:val="hybridMultilevel"/>
    <w:tmpl w:val="F2FE8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013BF"/>
    <w:multiLevelType w:val="hybridMultilevel"/>
    <w:tmpl w:val="9844E132"/>
    <w:name w:val="Numbered list 6"/>
    <w:lvl w:ilvl="0" w:tplc="E39A4034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9266E7A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29FAD73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F930644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07161AF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A0C330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4AE82B4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02C20FD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74E1D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9" w15:restartNumberingAfterBreak="0">
    <w:nsid w:val="26914421"/>
    <w:multiLevelType w:val="multilevel"/>
    <w:tmpl w:val="269144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C214E"/>
    <w:multiLevelType w:val="hybridMultilevel"/>
    <w:tmpl w:val="E70677F6"/>
    <w:lvl w:ilvl="0" w:tplc="B7DC170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A802582"/>
    <w:multiLevelType w:val="multilevel"/>
    <w:tmpl w:val="2A8025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970052"/>
    <w:multiLevelType w:val="multilevel"/>
    <w:tmpl w:val="DDCA1F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85013"/>
    <w:multiLevelType w:val="singleLevel"/>
    <w:tmpl w:val="79A8501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7D20022D"/>
    <w:multiLevelType w:val="hybridMultilevel"/>
    <w:tmpl w:val="50F4F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>
      <w:lvl w:ilvl="0">
        <w:numFmt w:val="bullet"/>
        <w:lvlText w:val="o"/>
        <w:lvlJc w:val="left"/>
        <w:pPr>
          <w:tabs>
            <w:tab w:val="left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9"/>
    <w:lvlOverride w:ilvl="0">
      <w:lvl w:ilvl="0">
        <w:numFmt w:val="bullet"/>
        <w:lvlText w:val="o"/>
        <w:lvlJc w:val="left"/>
        <w:pPr>
          <w:tabs>
            <w:tab w:val="left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0"/>
  </w:num>
  <w:num w:numId="8">
    <w:abstractNumId w:val="8"/>
  </w:num>
  <w:num w:numId="9">
    <w:abstractNumId w:val="7"/>
  </w:num>
  <w:num w:numId="10">
    <w:abstractNumId w:val="2"/>
  </w:num>
  <w:num w:numId="11">
    <w:abstractNumId w:val="9"/>
    <w:lvlOverride w:ilvl="0">
      <w:lvl w:ilvl="0">
        <w:start w:val="1"/>
        <w:numFmt w:val="bullet"/>
        <w:lvlText w:val="o"/>
        <w:lvlJc w:val="left"/>
        <w:pPr>
          <w:tabs>
            <w:tab w:val="left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2">
    <w:abstractNumId w:val="12"/>
  </w:num>
  <w:num w:numId="13">
    <w:abstractNumId w:val="5"/>
  </w:num>
  <w:num w:numId="14">
    <w:abstractNumId w:val="13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CA"/>
    <w:rsid w:val="000552C8"/>
    <w:rsid w:val="00062FF3"/>
    <w:rsid w:val="00070FEC"/>
    <w:rsid w:val="0008499C"/>
    <w:rsid w:val="00087487"/>
    <w:rsid w:val="000E5CF4"/>
    <w:rsid w:val="000E67FC"/>
    <w:rsid w:val="000F7063"/>
    <w:rsid w:val="001838C4"/>
    <w:rsid w:val="00190712"/>
    <w:rsid w:val="001B1496"/>
    <w:rsid w:val="001D26C7"/>
    <w:rsid w:val="001E5399"/>
    <w:rsid w:val="001F3724"/>
    <w:rsid w:val="00214E5F"/>
    <w:rsid w:val="00216DD1"/>
    <w:rsid w:val="00222C56"/>
    <w:rsid w:val="002308AF"/>
    <w:rsid w:val="0023447D"/>
    <w:rsid w:val="00290193"/>
    <w:rsid w:val="00300EDC"/>
    <w:rsid w:val="00304DAD"/>
    <w:rsid w:val="003264B6"/>
    <w:rsid w:val="00340755"/>
    <w:rsid w:val="0034550E"/>
    <w:rsid w:val="00353E9C"/>
    <w:rsid w:val="0036428B"/>
    <w:rsid w:val="003A37AE"/>
    <w:rsid w:val="003B0D7D"/>
    <w:rsid w:val="003C3B1B"/>
    <w:rsid w:val="003D1F04"/>
    <w:rsid w:val="003E0D60"/>
    <w:rsid w:val="003F42CA"/>
    <w:rsid w:val="003F62DC"/>
    <w:rsid w:val="004038B2"/>
    <w:rsid w:val="00436B39"/>
    <w:rsid w:val="00444B34"/>
    <w:rsid w:val="0044572B"/>
    <w:rsid w:val="004457D8"/>
    <w:rsid w:val="00484F86"/>
    <w:rsid w:val="00486E07"/>
    <w:rsid w:val="004A37BC"/>
    <w:rsid w:val="004E6D8F"/>
    <w:rsid w:val="004E7C18"/>
    <w:rsid w:val="005004A1"/>
    <w:rsid w:val="00547FCD"/>
    <w:rsid w:val="00562BD4"/>
    <w:rsid w:val="00592394"/>
    <w:rsid w:val="00603D0A"/>
    <w:rsid w:val="00677E2B"/>
    <w:rsid w:val="006A05B7"/>
    <w:rsid w:val="006B76A1"/>
    <w:rsid w:val="006E54F1"/>
    <w:rsid w:val="00766E02"/>
    <w:rsid w:val="00772AF6"/>
    <w:rsid w:val="00777155"/>
    <w:rsid w:val="007A3A7D"/>
    <w:rsid w:val="007E3BFC"/>
    <w:rsid w:val="00842A22"/>
    <w:rsid w:val="00863156"/>
    <w:rsid w:val="008638F5"/>
    <w:rsid w:val="00864FA5"/>
    <w:rsid w:val="008723F5"/>
    <w:rsid w:val="008768D9"/>
    <w:rsid w:val="008831B0"/>
    <w:rsid w:val="00892159"/>
    <w:rsid w:val="008A27EE"/>
    <w:rsid w:val="008B5BF6"/>
    <w:rsid w:val="008C1843"/>
    <w:rsid w:val="00902557"/>
    <w:rsid w:val="00934D01"/>
    <w:rsid w:val="0094723B"/>
    <w:rsid w:val="00972AA0"/>
    <w:rsid w:val="00975E9C"/>
    <w:rsid w:val="009A3054"/>
    <w:rsid w:val="009B4FE7"/>
    <w:rsid w:val="009F1EA5"/>
    <w:rsid w:val="009F47D8"/>
    <w:rsid w:val="00A33D88"/>
    <w:rsid w:val="00A402A0"/>
    <w:rsid w:val="00A53335"/>
    <w:rsid w:val="00A768AB"/>
    <w:rsid w:val="00A83668"/>
    <w:rsid w:val="00B21050"/>
    <w:rsid w:val="00B3149F"/>
    <w:rsid w:val="00B73FC8"/>
    <w:rsid w:val="00B756C2"/>
    <w:rsid w:val="00B7626F"/>
    <w:rsid w:val="00BB4BFE"/>
    <w:rsid w:val="00BB4CE4"/>
    <w:rsid w:val="00BB5D62"/>
    <w:rsid w:val="00BD1BE9"/>
    <w:rsid w:val="00BE141D"/>
    <w:rsid w:val="00C05D94"/>
    <w:rsid w:val="00C163F9"/>
    <w:rsid w:val="00C231F0"/>
    <w:rsid w:val="00C43023"/>
    <w:rsid w:val="00C45132"/>
    <w:rsid w:val="00C73AEB"/>
    <w:rsid w:val="00CB647F"/>
    <w:rsid w:val="00CC66B9"/>
    <w:rsid w:val="00D14D4C"/>
    <w:rsid w:val="00D3002A"/>
    <w:rsid w:val="00D40FCA"/>
    <w:rsid w:val="00D47F07"/>
    <w:rsid w:val="00D67B45"/>
    <w:rsid w:val="00D71345"/>
    <w:rsid w:val="00D76E8F"/>
    <w:rsid w:val="00DD7805"/>
    <w:rsid w:val="00E21E08"/>
    <w:rsid w:val="00E41530"/>
    <w:rsid w:val="00E971A3"/>
    <w:rsid w:val="00EC5C1E"/>
    <w:rsid w:val="00EE1129"/>
    <w:rsid w:val="00EE7045"/>
    <w:rsid w:val="00EF2AFE"/>
    <w:rsid w:val="00EF50CF"/>
    <w:rsid w:val="00F04A12"/>
    <w:rsid w:val="00F55D7B"/>
    <w:rsid w:val="00F720E1"/>
    <w:rsid w:val="0C29267E"/>
    <w:rsid w:val="138615B0"/>
    <w:rsid w:val="1A963046"/>
    <w:rsid w:val="20C2247C"/>
    <w:rsid w:val="41DA5407"/>
    <w:rsid w:val="61EA24A4"/>
    <w:rsid w:val="66C824F8"/>
    <w:rsid w:val="7915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D9FA9"/>
  <w15:docId w15:val="{EF4DB24C-8146-4BF4-A30A-88B39A61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UnresolvedMention">
    <w:name w:val="Unresolved Mention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B3149F"/>
    <w:rPr>
      <w:rFonts w:eastAsiaTheme="minorEastAsia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06258" TargetMode="External"/><Relationship Id="rId13" Type="http://schemas.openxmlformats.org/officeDocument/2006/relationships/hyperlink" Target="http://siiir.edu.ro/manuale-si-ghiduri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386447" TargetMode="External"/><Relationship Id="rId12" Type="http://schemas.openxmlformats.org/officeDocument/2006/relationships/hyperlink" Target="unsaved://LexNavigator.htm/DB0;LexAct%2010625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nsaved://LexNavigator.htm/DB0;LexAct%2038644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unsaved://LexNavigator.htm/DB0;LexAct%201464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11654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1487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ionici</dc:creator>
  <cp:lastModifiedBy>Scoala Generala 2</cp:lastModifiedBy>
  <cp:revision>4</cp:revision>
  <cp:lastPrinted>2025-11-20T08:28:00Z</cp:lastPrinted>
  <dcterms:created xsi:type="dcterms:W3CDTF">2025-11-20T07:57:00Z</dcterms:created>
  <dcterms:modified xsi:type="dcterms:W3CDTF">2026-09-02T05:37:00Z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1645D1291C4C497C83ACF71C6354A2DD</vt:lpwstr>
  </property>
</Properties>
</file>