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5F6FC" w14:textId="77777777" w:rsidR="00D441CA" w:rsidRPr="00CA4731" w:rsidRDefault="00D441CA" w:rsidP="00D35CAD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CA4731">
        <w:rPr>
          <w:b/>
          <w:bCs/>
          <w:color w:val="000000"/>
          <w:sz w:val="28"/>
          <w:szCs w:val="28"/>
        </w:rPr>
        <w:t>Liceul Tehnologic Victor Jinga Săcele, cu sediul în Săcele, Al.Episcop Popeea nr.20, județul  Brașov, organizează concurs pentru ocuparea următorului post contractual, conform H.G. 1336/08.11.2022.</w:t>
      </w:r>
    </w:p>
    <w:p w14:paraId="5A310B1F" w14:textId="77777777" w:rsidR="00D441CA" w:rsidRPr="00CA4731" w:rsidRDefault="00D441CA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>1. Nivelul postului: de execuţie</w:t>
      </w:r>
    </w:p>
    <w:p w14:paraId="26847B8E" w14:textId="17696347" w:rsidR="00D441CA" w:rsidRPr="00CA4731" w:rsidRDefault="00D441CA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 xml:space="preserve">2. Denumirea postului </w:t>
      </w:r>
      <w:r w:rsidR="006F3064">
        <w:rPr>
          <w:b/>
          <w:bCs/>
          <w:color w:val="000000"/>
        </w:rPr>
        <w:t>Tehnician</w:t>
      </w:r>
      <w:r w:rsidRPr="00CA4731">
        <w:rPr>
          <w:b/>
          <w:bCs/>
          <w:color w:val="000000"/>
        </w:rPr>
        <w:t xml:space="preserve"> (I M)</w:t>
      </w:r>
      <w:r w:rsidRPr="00CA4731">
        <w:rPr>
          <w:color w:val="000000"/>
        </w:rPr>
        <w:t>, post vacant, pe perioadă nedeterminată,</w:t>
      </w:r>
    </w:p>
    <w:p w14:paraId="4384C184" w14:textId="77777777" w:rsidR="00D441CA" w:rsidRPr="00CA4731" w:rsidRDefault="00D441CA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>3. Gradul/Treapta profesional/profesională: I M</w:t>
      </w:r>
    </w:p>
    <w:p w14:paraId="5700B101" w14:textId="2054D2A3" w:rsidR="00D441CA" w:rsidRPr="00CA4731" w:rsidRDefault="00D441CA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 xml:space="preserve">4. Numărul de posturi: </w:t>
      </w:r>
      <w:r w:rsidR="006F3064">
        <w:rPr>
          <w:b/>
          <w:bCs/>
          <w:color w:val="000000"/>
        </w:rPr>
        <w:t>1</w:t>
      </w:r>
      <w:r w:rsidRPr="00D441CA">
        <w:rPr>
          <w:b/>
          <w:bCs/>
          <w:color w:val="000000"/>
        </w:rPr>
        <w:t xml:space="preserve"> post</w:t>
      </w:r>
    </w:p>
    <w:p w14:paraId="10D73E82" w14:textId="6527718A" w:rsidR="00D441CA" w:rsidRPr="00CA4731" w:rsidRDefault="00D441CA" w:rsidP="00D35CAD">
      <w:pPr>
        <w:pStyle w:val="NormalWeb"/>
        <w:spacing w:before="0" w:beforeAutospacing="0" w:after="0" w:afterAutospacing="0"/>
        <w:rPr>
          <w:b/>
          <w:bCs/>
          <w:color w:val="000000"/>
        </w:rPr>
      </w:pPr>
      <w:r w:rsidRPr="00CA4731">
        <w:rPr>
          <w:b/>
          <w:bCs/>
          <w:color w:val="000000"/>
        </w:rPr>
        <w:t>Dosarele de concurs se depun la Liceul Tehnologic Victor Jinga Săcele, Al.Episcop Popeea nr.20, jud.Brașov, compartimentul Secretariat, tel 0368361100</w:t>
      </w:r>
      <w:r w:rsidR="00D35CAD">
        <w:rPr>
          <w:b/>
          <w:bCs/>
          <w:color w:val="000000"/>
        </w:rPr>
        <w:t>, zilnic între orele 9,00-14,00.</w:t>
      </w:r>
    </w:p>
    <w:p w14:paraId="50076A0C" w14:textId="3A71FC0B" w:rsidR="005B462B" w:rsidRDefault="00D441CA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 xml:space="preserve">Termenul de depunere a dosarelor </w:t>
      </w:r>
      <w:r w:rsidR="00D35CAD">
        <w:rPr>
          <w:color w:val="000000"/>
        </w:rPr>
        <w:t>16.09.2026</w:t>
      </w:r>
    </w:p>
    <w:p w14:paraId="424B09DD" w14:textId="77777777" w:rsidR="00D35CAD" w:rsidRPr="00CA4731" w:rsidRDefault="00D35CAD" w:rsidP="00D35CAD">
      <w:pPr>
        <w:pStyle w:val="NormalWeb"/>
        <w:spacing w:before="0" w:beforeAutospacing="0" w:after="0" w:afterAutospacing="0"/>
        <w:rPr>
          <w:color w:val="000000"/>
        </w:rPr>
      </w:pPr>
    </w:p>
    <w:p w14:paraId="71CDCE1E" w14:textId="77777777" w:rsidR="00D441CA" w:rsidRPr="00BE146A" w:rsidRDefault="00D441CA" w:rsidP="00D35CAD">
      <w:pPr>
        <w:pStyle w:val="NormalWeb"/>
        <w:spacing w:before="0" w:beforeAutospacing="0" w:after="0" w:afterAutospacing="0"/>
        <w:rPr>
          <w:b/>
          <w:bCs/>
          <w:color w:val="000000"/>
        </w:rPr>
      </w:pPr>
      <w:r w:rsidRPr="00BE146A">
        <w:rPr>
          <w:b/>
          <w:bCs/>
          <w:color w:val="000000"/>
        </w:rPr>
        <w:t>Condiţii specifice de participare la concurs:</w:t>
      </w:r>
    </w:p>
    <w:p w14:paraId="7F693FAB" w14:textId="22B032DB" w:rsidR="00D441CA" w:rsidRDefault="00D441CA" w:rsidP="00D35CAD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</w:t>
      </w:r>
      <w:r w:rsidRPr="00CA4731">
        <w:rPr>
          <w:color w:val="000000"/>
        </w:rPr>
        <w:t xml:space="preserve">Studii de specialitate: </w:t>
      </w:r>
      <w:r w:rsidR="00456F40">
        <w:rPr>
          <w:color w:val="000000"/>
        </w:rPr>
        <w:t xml:space="preserve">Studii </w:t>
      </w:r>
      <w:r w:rsidR="006F3064">
        <w:rPr>
          <w:color w:val="000000"/>
        </w:rPr>
        <w:t xml:space="preserve">medii </w:t>
      </w:r>
      <w:r w:rsidR="006F3064" w:rsidRPr="0012219B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finalizate cu diploma de bacalaureat</w:t>
      </w:r>
    </w:p>
    <w:p w14:paraId="1A3884FF" w14:textId="10E124CB" w:rsidR="00D441CA" w:rsidRDefault="00D441CA" w:rsidP="00D35CAD">
      <w:pPr>
        <w:pStyle w:val="NormalWeb"/>
        <w:spacing w:before="0" w:beforeAutospacing="0" w:after="0" w:afterAutospacing="0"/>
      </w:pPr>
      <w:r>
        <w:t>2.</w:t>
      </w:r>
      <w:r w:rsidRPr="00684040">
        <w:t xml:space="preserve"> </w:t>
      </w:r>
      <w:r w:rsidR="006F3064">
        <w:t>E</w:t>
      </w:r>
      <w:r w:rsidRPr="00684040">
        <w:t>xperienţa în unitățile de învățământ constituie avantaj</w:t>
      </w:r>
    </w:p>
    <w:p w14:paraId="45DF25E1" w14:textId="77777777" w:rsidR="00767089" w:rsidRPr="0012219B" w:rsidRDefault="00767089" w:rsidP="00D35CAD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219B"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Cunoștințe de operare calculator – nivel avansat (office, motoare de căutare, platforme educaționale);</w:t>
      </w:r>
    </w:p>
    <w:p w14:paraId="19D97C49" w14:textId="6DAF0FFE" w:rsidR="00767089" w:rsidRPr="00456F40" w:rsidRDefault="00767089" w:rsidP="00D35CAD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219B"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Cunoștințe privind întocmirea și administrarea corespondenței oficiale;</w:t>
      </w:r>
    </w:p>
    <w:p w14:paraId="4781BD7B" w14:textId="77777777" w:rsidR="00767089" w:rsidRPr="0012219B" w:rsidRDefault="00767089" w:rsidP="00D35CAD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219B"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În funcţie de nevoile specifice ale unităţii de învăţământ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atribuții de secretar</w:t>
      </w:r>
      <w:r w:rsidRPr="0012219B"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;</w:t>
      </w:r>
    </w:p>
    <w:p w14:paraId="574F0407" w14:textId="77777777" w:rsidR="00767089" w:rsidRPr="0012219B" w:rsidRDefault="00767089" w:rsidP="00D35CAD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219B"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Cunoștințe legislație acte de studii și documente școlare;</w:t>
      </w:r>
    </w:p>
    <w:p w14:paraId="0D5A7369" w14:textId="77777777" w:rsidR="00767089" w:rsidRPr="006F3064" w:rsidRDefault="00767089" w:rsidP="00D35CAD">
      <w:pPr>
        <w:numPr>
          <w:ilvl w:val="0"/>
          <w:numId w:val="5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219B">
        <w:rPr>
          <w:rFonts w:ascii="Times New Roman" w:hAnsi="Times New Roman" w:cs="Times New Roman"/>
          <w:color w:val="000000" w:themeColor="text1"/>
          <w:sz w:val="24"/>
          <w:szCs w:val="24"/>
          <w:lang w:val="ro-RO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Abilități de comunicare și relaționare cu publicul;</w:t>
      </w:r>
      <w:r w:rsidRPr="006F3064">
        <w:rPr>
          <w:rFonts w:ascii="Times New Roman" w:hAnsi="Times New Roman" w:cs="Times New Roman"/>
          <w:sz w:val="24"/>
          <w:szCs w:val="24"/>
        </w:rPr>
        <w:t>.</w:t>
      </w:r>
    </w:p>
    <w:p w14:paraId="711B2380" w14:textId="5124B90B" w:rsidR="00D441CA" w:rsidRPr="00CA4731" w:rsidRDefault="00D441CA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 xml:space="preserve">3. Vechime necesară în specialitatea studiilor </w:t>
      </w:r>
      <w:r w:rsidR="00E3318F">
        <w:rPr>
          <w:color w:val="000000"/>
        </w:rPr>
        <w:t>–</w:t>
      </w:r>
      <w:r w:rsidRPr="00CA4731">
        <w:rPr>
          <w:color w:val="000000"/>
        </w:rPr>
        <w:t xml:space="preserve"> </w:t>
      </w:r>
      <w:r w:rsidR="00456F40">
        <w:rPr>
          <w:color w:val="000000"/>
        </w:rPr>
        <w:t xml:space="preserve">nu este </w:t>
      </w:r>
      <w:r w:rsidR="00D35CAD">
        <w:rPr>
          <w:color w:val="000000"/>
        </w:rPr>
        <w:t>obligatorie</w:t>
      </w:r>
    </w:p>
    <w:p w14:paraId="78295A86" w14:textId="77777777" w:rsidR="00D35CAD" w:rsidRPr="00D35CAD" w:rsidRDefault="00D35CAD" w:rsidP="00D35CAD">
      <w:pPr>
        <w:pStyle w:val="NormalWeb"/>
        <w:spacing w:before="0" w:beforeAutospacing="0" w:after="0" w:afterAutospacing="0"/>
        <w:rPr>
          <w:color w:val="000000"/>
        </w:rPr>
      </w:pPr>
    </w:p>
    <w:p w14:paraId="645B5FEB" w14:textId="77777777" w:rsidR="00D441CA" w:rsidRPr="00BE146A" w:rsidRDefault="00D441CA" w:rsidP="00D35CAD">
      <w:pPr>
        <w:pStyle w:val="NormalWeb"/>
        <w:spacing w:before="0" w:beforeAutospacing="0" w:after="0" w:afterAutospacing="0"/>
        <w:rPr>
          <w:b/>
          <w:bCs/>
          <w:color w:val="000000"/>
        </w:rPr>
      </w:pPr>
      <w:r w:rsidRPr="00BE146A">
        <w:rPr>
          <w:b/>
          <w:bCs/>
          <w:color w:val="000000"/>
        </w:rPr>
        <w:t>Calendarul de desfăşurare a concursului</w:t>
      </w:r>
      <w:r w:rsidRPr="00CA4731">
        <w:rPr>
          <w:color w:val="000000"/>
        </w:rPr>
        <w:t xml:space="preserve">, </w:t>
      </w:r>
      <w:r w:rsidRPr="00BE146A">
        <w:rPr>
          <w:b/>
          <w:bCs/>
          <w:color w:val="000000"/>
        </w:rPr>
        <w:t>respectiv data limită şi ora până la care se pot depune dosarele de concurs:</w:t>
      </w:r>
    </w:p>
    <w:p w14:paraId="655B321D" w14:textId="341D1A70" w:rsidR="00E3318F" w:rsidRPr="00CA4731" w:rsidRDefault="00E3318F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>- termenul de depunere a dosarelor (10 zile lucrătoare de la afişare)</w:t>
      </w:r>
      <w:r w:rsidR="00AA25EA">
        <w:rPr>
          <w:color w:val="000000"/>
        </w:rPr>
        <w:t>:</w:t>
      </w:r>
      <w:r w:rsidR="00456F40">
        <w:rPr>
          <w:b/>
          <w:bCs/>
          <w:color w:val="000000"/>
        </w:rPr>
        <w:t xml:space="preserve"> 1</w:t>
      </w:r>
      <w:r w:rsidR="00035F73">
        <w:rPr>
          <w:b/>
          <w:bCs/>
          <w:color w:val="000000"/>
        </w:rPr>
        <w:t>8</w:t>
      </w:r>
      <w:r w:rsidR="00456F40">
        <w:rPr>
          <w:b/>
          <w:bCs/>
          <w:color w:val="000000"/>
        </w:rPr>
        <w:t xml:space="preserve"> septembrie 2026,</w:t>
      </w:r>
      <w:r w:rsidR="00A16EA0" w:rsidRPr="005C00AF">
        <w:rPr>
          <w:b/>
          <w:bCs/>
          <w:color w:val="000000"/>
        </w:rPr>
        <w:t xml:space="preserve"> orele 1</w:t>
      </w:r>
      <w:r w:rsidR="00D35CAD">
        <w:rPr>
          <w:b/>
          <w:bCs/>
          <w:color w:val="000000"/>
        </w:rPr>
        <w:t>4</w:t>
      </w:r>
      <w:r w:rsidR="00A16EA0" w:rsidRPr="005C00AF">
        <w:rPr>
          <w:b/>
          <w:bCs/>
          <w:color w:val="000000"/>
        </w:rPr>
        <w:t>.</w:t>
      </w:r>
      <w:r w:rsidR="00D35CAD">
        <w:rPr>
          <w:b/>
          <w:bCs/>
          <w:color w:val="000000"/>
        </w:rPr>
        <w:t>0</w:t>
      </w:r>
      <w:r w:rsidR="00A16EA0" w:rsidRPr="005C00AF">
        <w:rPr>
          <w:b/>
          <w:bCs/>
          <w:color w:val="000000"/>
        </w:rPr>
        <w:t>0</w:t>
      </w:r>
      <w:r w:rsidRPr="00CA4731">
        <w:rPr>
          <w:color w:val="000000"/>
        </w:rPr>
        <w:t>;</w:t>
      </w:r>
    </w:p>
    <w:p w14:paraId="39F63F3D" w14:textId="06F794B3" w:rsidR="00E3318F" w:rsidRPr="00CA4731" w:rsidRDefault="00E3318F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>- afişarea rezultatelor de la selecţia dosarelor:</w:t>
      </w:r>
      <w:r w:rsidR="00456F40">
        <w:rPr>
          <w:color w:val="000000"/>
        </w:rPr>
        <w:t xml:space="preserve"> 1</w:t>
      </w:r>
      <w:r w:rsidR="00BB1163">
        <w:rPr>
          <w:color w:val="000000"/>
        </w:rPr>
        <w:t>8</w:t>
      </w:r>
      <w:r w:rsidR="00431F6F">
        <w:rPr>
          <w:color w:val="000000"/>
        </w:rPr>
        <w:t>.09.2026</w:t>
      </w:r>
      <w:r w:rsidR="00456F40">
        <w:rPr>
          <w:color w:val="000000"/>
        </w:rPr>
        <w:t xml:space="preserve">, </w:t>
      </w:r>
      <w:r w:rsidRPr="00CA4731">
        <w:rPr>
          <w:color w:val="000000"/>
        </w:rPr>
        <w:t xml:space="preserve"> ora 1</w:t>
      </w:r>
      <w:r>
        <w:rPr>
          <w:color w:val="000000"/>
        </w:rPr>
        <w:t>0</w:t>
      </w:r>
      <w:r w:rsidRPr="00CA4731">
        <w:rPr>
          <w:color w:val="000000"/>
        </w:rPr>
        <w:t>.00</w:t>
      </w:r>
    </w:p>
    <w:p w14:paraId="36E4D71C" w14:textId="0523703A" w:rsidR="00E3318F" w:rsidRPr="00CA4731" w:rsidRDefault="00E3318F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 xml:space="preserve">- se pot depune contestaţii la selecţia dosarelor în data de </w:t>
      </w:r>
      <w:r w:rsidR="00431F6F">
        <w:rPr>
          <w:color w:val="000000"/>
        </w:rPr>
        <w:t>1</w:t>
      </w:r>
      <w:r w:rsidR="00BB1163">
        <w:rPr>
          <w:color w:val="000000"/>
        </w:rPr>
        <w:t>8</w:t>
      </w:r>
      <w:r w:rsidR="00431F6F">
        <w:rPr>
          <w:color w:val="000000"/>
        </w:rPr>
        <w:t>.09/2026</w:t>
      </w:r>
      <w:r w:rsidRPr="00CA4731">
        <w:rPr>
          <w:color w:val="000000"/>
        </w:rPr>
        <w:t xml:space="preserve"> </w:t>
      </w:r>
      <w:r w:rsidR="00D35CAD">
        <w:rPr>
          <w:color w:val="000000"/>
        </w:rPr>
        <w:t xml:space="preserve">între </w:t>
      </w:r>
      <w:r w:rsidRPr="00CA4731">
        <w:rPr>
          <w:color w:val="000000"/>
        </w:rPr>
        <w:t>or</w:t>
      </w:r>
      <w:r w:rsidR="00D35CAD">
        <w:rPr>
          <w:color w:val="000000"/>
        </w:rPr>
        <w:t>ele</w:t>
      </w:r>
      <w:r w:rsidRPr="00CA4731">
        <w:rPr>
          <w:color w:val="000000"/>
        </w:rPr>
        <w:t xml:space="preserve"> </w:t>
      </w:r>
      <w:r>
        <w:rPr>
          <w:color w:val="000000"/>
        </w:rPr>
        <w:t>10</w:t>
      </w:r>
      <w:r w:rsidRPr="00CA4731">
        <w:rPr>
          <w:color w:val="000000"/>
        </w:rPr>
        <w:t>.00</w:t>
      </w:r>
      <w:r w:rsidR="00D35CAD">
        <w:rPr>
          <w:color w:val="000000"/>
        </w:rPr>
        <w:t>-</w:t>
      </w:r>
      <w:r w:rsidRPr="00CA4731">
        <w:rPr>
          <w:color w:val="000000"/>
        </w:rPr>
        <w:t xml:space="preserve"> 13.00 la sediul instituţiei.</w:t>
      </w:r>
    </w:p>
    <w:p w14:paraId="041D1FBF" w14:textId="60115E3D" w:rsidR="00E3318F" w:rsidRPr="00CA4731" w:rsidRDefault="00E3318F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>- afişarea rezultatelor la soluţionarea contestaţiilor pentru selecția dosarelor:</w:t>
      </w:r>
      <w:r w:rsidR="00431F6F">
        <w:rPr>
          <w:color w:val="000000"/>
        </w:rPr>
        <w:t xml:space="preserve"> 1</w:t>
      </w:r>
      <w:r w:rsidR="00BB1163">
        <w:rPr>
          <w:color w:val="000000"/>
        </w:rPr>
        <w:t>8</w:t>
      </w:r>
      <w:r w:rsidR="00431F6F">
        <w:rPr>
          <w:color w:val="000000"/>
        </w:rPr>
        <w:t>.09.2026,</w:t>
      </w:r>
      <w:r w:rsidRPr="00CA4731">
        <w:rPr>
          <w:color w:val="000000"/>
        </w:rPr>
        <w:t xml:space="preserve"> ora 1</w:t>
      </w:r>
      <w:r>
        <w:rPr>
          <w:color w:val="000000"/>
        </w:rPr>
        <w:t>5</w:t>
      </w:r>
      <w:r w:rsidRPr="00CA4731">
        <w:rPr>
          <w:color w:val="000000"/>
        </w:rPr>
        <w:t>.00 la sediul instituţiei.</w:t>
      </w:r>
    </w:p>
    <w:p w14:paraId="6C579C4E" w14:textId="0A471689" w:rsidR="00E3318F" w:rsidRPr="00CA4731" w:rsidRDefault="00E3318F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 xml:space="preserve">- </w:t>
      </w:r>
      <w:r w:rsidRPr="00BB1163">
        <w:rPr>
          <w:b/>
          <w:bCs/>
          <w:color w:val="000000"/>
        </w:rPr>
        <w:t xml:space="preserve">proba scrisă în data de </w:t>
      </w:r>
      <w:r w:rsidR="00BB1163" w:rsidRPr="00BB1163">
        <w:rPr>
          <w:b/>
          <w:bCs/>
          <w:color w:val="000000"/>
        </w:rPr>
        <w:t>21</w:t>
      </w:r>
      <w:r w:rsidR="00431F6F" w:rsidRPr="00BB1163">
        <w:rPr>
          <w:b/>
          <w:bCs/>
          <w:color w:val="000000"/>
        </w:rPr>
        <w:t>.09.2026</w:t>
      </w:r>
      <w:r w:rsidRPr="00BB1163">
        <w:rPr>
          <w:b/>
          <w:bCs/>
          <w:color w:val="000000"/>
        </w:rPr>
        <w:t xml:space="preserve">, ora </w:t>
      </w:r>
      <w:r w:rsidR="00431F6F" w:rsidRPr="00BB1163">
        <w:rPr>
          <w:b/>
          <w:bCs/>
          <w:color w:val="000000"/>
        </w:rPr>
        <w:t>9</w:t>
      </w:r>
      <w:r w:rsidRPr="00BB1163">
        <w:rPr>
          <w:b/>
          <w:bCs/>
          <w:color w:val="000000"/>
        </w:rPr>
        <w:t>.00, la sediul instituției</w:t>
      </w:r>
      <w:r w:rsidRPr="00CA4731">
        <w:rPr>
          <w:color w:val="000000"/>
        </w:rPr>
        <w:t>;</w:t>
      </w:r>
    </w:p>
    <w:p w14:paraId="781445D5" w14:textId="681DD2A4" w:rsidR="00E3318F" w:rsidRPr="00CA4731" w:rsidRDefault="00E3318F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 xml:space="preserve">- afişarea rezultatelor de la proba scrisă: </w:t>
      </w:r>
      <w:r w:rsidR="00BB1163">
        <w:rPr>
          <w:color w:val="000000"/>
        </w:rPr>
        <w:t>21</w:t>
      </w:r>
      <w:r w:rsidR="00431F6F">
        <w:rPr>
          <w:color w:val="000000"/>
        </w:rPr>
        <w:t>.09.2026</w:t>
      </w:r>
      <w:r w:rsidRPr="00CA4731">
        <w:rPr>
          <w:color w:val="000000"/>
        </w:rPr>
        <w:t>, ora 1</w:t>
      </w:r>
      <w:r w:rsidR="00431F6F">
        <w:rPr>
          <w:color w:val="000000"/>
        </w:rPr>
        <w:t>3</w:t>
      </w:r>
      <w:r w:rsidRPr="00CA4731">
        <w:rPr>
          <w:color w:val="000000"/>
        </w:rPr>
        <w:t>.00</w:t>
      </w:r>
    </w:p>
    <w:p w14:paraId="3CC7F2FE" w14:textId="4EF60457" w:rsidR="00E3318F" w:rsidRPr="00CA4731" w:rsidRDefault="00E3318F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 xml:space="preserve">- se pot depune contestaţii la proba scrisă în data de </w:t>
      </w:r>
      <w:r w:rsidR="00BB1163">
        <w:rPr>
          <w:color w:val="000000"/>
        </w:rPr>
        <w:t>21</w:t>
      </w:r>
      <w:r w:rsidR="00464BC5">
        <w:rPr>
          <w:color w:val="000000"/>
        </w:rPr>
        <w:t>,09.2026</w:t>
      </w:r>
      <w:r w:rsidRPr="00CA4731">
        <w:rPr>
          <w:color w:val="000000"/>
        </w:rPr>
        <w:t>, ora 1</w:t>
      </w:r>
      <w:r w:rsidR="00464BC5">
        <w:rPr>
          <w:color w:val="000000"/>
        </w:rPr>
        <w:t>3</w:t>
      </w:r>
      <w:r w:rsidRPr="00CA4731">
        <w:rPr>
          <w:color w:val="000000"/>
        </w:rPr>
        <w:t>.00 până la ora 1</w:t>
      </w:r>
      <w:r w:rsidR="00464BC5">
        <w:rPr>
          <w:color w:val="000000"/>
        </w:rPr>
        <w:t>4</w:t>
      </w:r>
      <w:r w:rsidRPr="00CA4731">
        <w:rPr>
          <w:color w:val="000000"/>
        </w:rPr>
        <w:t>.00 la sediul instituţiei.</w:t>
      </w:r>
    </w:p>
    <w:p w14:paraId="5DC1C26E" w14:textId="449CEF87" w:rsidR="00E3318F" w:rsidRPr="00CA4731" w:rsidRDefault="00E3318F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 xml:space="preserve">- afişarea rezultatelor la soluţionarea contestaţiilor la proba scrisă: </w:t>
      </w:r>
      <w:r w:rsidR="00BB1163">
        <w:rPr>
          <w:color w:val="000000"/>
        </w:rPr>
        <w:t>21</w:t>
      </w:r>
      <w:r w:rsidR="00464BC5">
        <w:rPr>
          <w:color w:val="000000"/>
        </w:rPr>
        <w:t>.09.2026</w:t>
      </w:r>
      <w:r w:rsidRPr="00CA4731">
        <w:rPr>
          <w:color w:val="000000"/>
        </w:rPr>
        <w:t>, ora 1</w:t>
      </w:r>
      <w:r w:rsidR="00464BC5">
        <w:rPr>
          <w:color w:val="000000"/>
        </w:rPr>
        <w:t>5</w:t>
      </w:r>
      <w:r w:rsidRPr="00CA4731">
        <w:rPr>
          <w:color w:val="000000"/>
        </w:rPr>
        <w:t>.00 la sediul instituţiei.</w:t>
      </w:r>
    </w:p>
    <w:p w14:paraId="6D4CCCBA" w14:textId="6C821303" w:rsidR="00E3318F" w:rsidRPr="00CA4731" w:rsidRDefault="00E3318F" w:rsidP="00D35CAD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A4731">
        <w:rPr>
          <w:color w:val="000000"/>
        </w:rPr>
        <w:t xml:space="preserve">- </w:t>
      </w:r>
      <w:r w:rsidRPr="00BB1163">
        <w:rPr>
          <w:b/>
          <w:bCs/>
          <w:color w:val="000000"/>
        </w:rPr>
        <w:t>proba practică în data de</w:t>
      </w:r>
      <w:r w:rsidR="00464BC5" w:rsidRPr="00BB1163">
        <w:rPr>
          <w:b/>
          <w:bCs/>
          <w:color w:val="000000"/>
        </w:rPr>
        <w:t xml:space="preserve"> 2</w:t>
      </w:r>
      <w:r w:rsidR="00BB1163" w:rsidRPr="00BB1163">
        <w:rPr>
          <w:b/>
          <w:bCs/>
          <w:color w:val="000000"/>
        </w:rPr>
        <w:t>2</w:t>
      </w:r>
      <w:r w:rsidR="00464BC5" w:rsidRPr="00BB1163">
        <w:rPr>
          <w:b/>
          <w:bCs/>
          <w:color w:val="000000"/>
        </w:rPr>
        <w:t xml:space="preserve">.09.2026 </w:t>
      </w:r>
      <w:r w:rsidRPr="00BB1163">
        <w:rPr>
          <w:b/>
          <w:bCs/>
          <w:color w:val="000000"/>
        </w:rPr>
        <w:t xml:space="preserve">, ora </w:t>
      </w:r>
      <w:r w:rsidR="00464BC5" w:rsidRPr="00BB1163">
        <w:rPr>
          <w:b/>
          <w:bCs/>
          <w:color w:val="000000"/>
        </w:rPr>
        <w:t>9,00</w:t>
      </w:r>
      <w:r w:rsidRPr="00BB1163">
        <w:rPr>
          <w:b/>
          <w:bCs/>
          <w:color w:val="000000"/>
        </w:rPr>
        <w:t>, la sediul instituției</w:t>
      </w:r>
      <w:r w:rsidRPr="00CA4731">
        <w:rPr>
          <w:color w:val="000000"/>
        </w:rPr>
        <w:t>.</w:t>
      </w:r>
    </w:p>
    <w:p w14:paraId="3656E273" w14:textId="52941F41" w:rsidR="00E3318F" w:rsidRPr="00CA4731" w:rsidRDefault="00E3318F" w:rsidP="00D35CAD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A4731">
        <w:rPr>
          <w:color w:val="000000"/>
        </w:rPr>
        <w:t xml:space="preserve">- afişarea rezultatelor de la proba </w:t>
      </w:r>
      <w:r>
        <w:rPr>
          <w:color w:val="000000"/>
        </w:rPr>
        <w:t>practică</w:t>
      </w:r>
      <w:r w:rsidRPr="00CA4731">
        <w:rPr>
          <w:color w:val="000000"/>
        </w:rPr>
        <w:t>:</w:t>
      </w:r>
      <w:r w:rsidR="00464BC5">
        <w:rPr>
          <w:color w:val="000000"/>
        </w:rPr>
        <w:t xml:space="preserve"> 2</w:t>
      </w:r>
      <w:r w:rsidR="00BB1163">
        <w:rPr>
          <w:color w:val="000000"/>
        </w:rPr>
        <w:t>2</w:t>
      </w:r>
      <w:r w:rsidR="00464BC5">
        <w:rPr>
          <w:color w:val="000000"/>
        </w:rPr>
        <w:t xml:space="preserve">.09.2026 </w:t>
      </w:r>
      <w:r w:rsidRPr="00CA4731">
        <w:rPr>
          <w:color w:val="000000"/>
        </w:rPr>
        <w:t xml:space="preserve"> ora 1</w:t>
      </w:r>
      <w:r w:rsidR="00464BC5">
        <w:rPr>
          <w:color w:val="000000"/>
        </w:rPr>
        <w:t>1</w:t>
      </w:r>
      <w:r w:rsidRPr="00CA4731">
        <w:rPr>
          <w:color w:val="000000"/>
        </w:rPr>
        <w:t>.00</w:t>
      </w:r>
    </w:p>
    <w:p w14:paraId="3E3A1864" w14:textId="20AFB183" w:rsidR="00E3318F" w:rsidRPr="00CA4731" w:rsidRDefault="00E3318F" w:rsidP="00D35CAD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A4731">
        <w:rPr>
          <w:color w:val="000000"/>
        </w:rPr>
        <w:t xml:space="preserve">- se pot depune contestaţii la proba </w:t>
      </w:r>
      <w:r>
        <w:rPr>
          <w:color w:val="000000"/>
        </w:rPr>
        <w:t>practică</w:t>
      </w:r>
      <w:r w:rsidRPr="00CA4731">
        <w:rPr>
          <w:color w:val="000000"/>
        </w:rPr>
        <w:t xml:space="preserve"> în data</w:t>
      </w:r>
      <w:r w:rsidR="00464BC5">
        <w:rPr>
          <w:color w:val="000000"/>
        </w:rPr>
        <w:t xml:space="preserve"> de 2</w:t>
      </w:r>
      <w:r w:rsidR="00BB1163">
        <w:rPr>
          <w:color w:val="000000"/>
        </w:rPr>
        <w:t>2</w:t>
      </w:r>
      <w:r w:rsidR="00464BC5">
        <w:rPr>
          <w:color w:val="000000"/>
        </w:rPr>
        <w:t>.09.2026</w:t>
      </w:r>
      <w:r w:rsidRPr="00CA4731">
        <w:rPr>
          <w:color w:val="000000"/>
        </w:rPr>
        <w:t>,</w:t>
      </w:r>
      <w:r w:rsidR="00464BC5">
        <w:rPr>
          <w:color w:val="000000"/>
        </w:rPr>
        <w:t xml:space="preserve"> de la</w:t>
      </w:r>
      <w:r w:rsidRPr="00CA4731">
        <w:rPr>
          <w:color w:val="000000"/>
        </w:rPr>
        <w:t xml:space="preserve"> ora 1</w:t>
      </w:r>
      <w:r w:rsidR="00464BC5">
        <w:rPr>
          <w:color w:val="000000"/>
        </w:rPr>
        <w:t>1</w:t>
      </w:r>
      <w:r w:rsidRPr="00CA4731">
        <w:rPr>
          <w:color w:val="000000"/>
        </w:rPr>
        <w:t xml:space="preserve">.00 până la ora </w:t>
      </w:r>
      <w:r w:rsidR="00464BC5">
        <w:rPr>
          <w:color w:val="000000"/>
        </w:rPr>
        <w:t xml:space="preserve">12,00 </w:t>
      </w:r>
      <w:r w:rsidRPr="00CA4731">
        <w:rPr>
          <w:color w:val="000000"/>
        </w:rPr>
        <w:t xml:space="preserve"> la sediul instituţiei.</w:t>
      </w:r>
    </w:p>
    <w:p w14:paraId="55C67A29" w14:textId="0F5D9222" w:rsidR="00E3318F" w:rsidRPr="00CA4731" w:rsidRDefault="00E3318F" w:rsidP="00D35CAD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A4731">
        <w:rPr>
          <w:color w:val="000000"/>
        </w:rPr>
        <w:t>- afişarea rezultatelor la soluţionarea contestaţiilor:, ora 1</w:t>
      </w:r>
      <w:r w:rsidR="00464BC5">
        <w:rPr>
          <w:color w:val="000000"/>
        </w:rPr>
        <w:t>3</w:t>
      </w:r>
      <w:r w:rsidRPr="00CA4731">
        <w:rPr>
          <w:color w:val="000000"/>
        </w:rPr>
        <w:t>.00 la sediul instituţiei.</w:t>
      </w:r>
    </w:p>
    <w:p w14:paraId="20EDC973" w14:textId="31C04FB4" w:rsidR="00E3318F" w:rsidRPr="00CA4731" w:rsidRDefault="00E3318F" w:rsidP="00D35CAD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A4731">
        <w:rPr>
          <w:color w:val="000000"/>
        </w:rPr>
        <w:t xml:space="preserve">- </w:t>
      </w:r>
      <w:r w:rsidRPr="00BB1163">
        <w:rPr>
          <w:b/>
          <w:bCs/>
          <w:color w:val="000000"/>
        </w:rPr>
        <w:t>proba interviu în data de</w:t>
      </w:r>
      <w:r w:rsidR="00464BC5" w:rsidRPr="00BB1163">
        <w:rPr>
          <w:b/>
          <w:bCs/>
          <w:color w:val="000000"/>
        </w:rPr>
        <w:t xml:space="preserve"> 2</w:t>
      </w:r>
      <w:r w:rsidR="00BB1163" w:rsidRPr="00BB1163">
        <w:rPr>
          <w:b/>
          <w:bCs/>
          <w:color w:val="000000"/>
        </w:rPr>
        <w:t>2</w:t>
      </w:r>
      <w:r w:rsidR="00464BC5" w:rsidRPr="00BB1163">
        <w:rPr>
          <w:b/>
          <w:bCs/>
          <w:color w:val="000000"/>
        </w:rPr>
        <w:t>.09.2026</w:t>
      </w:r>
      <w:r w:rsidRPr="00BB1163">
        <w:rPr>
          <w:b/>
          <w:bCs/>
          <w:color w:val="000000"/>
        </w:rPr>
        <w:t xml:space="preserve">, ora </w:t>
      </w:r>
      <w:r w:rsidR="00464BC5" w:rsidRPr="00BB1163">
        <w:rPr>
          <w:b/>
          <w:bCs/>
          <w:color w:val="000000"/>
        </w:rPr>
        <w:t>13</w:t>
      </w:r>
      <w:r w:rsidRPr="00BB1163">
        <w:rPr>
          <w:b/>
          <w:bCs/>
          <w:color w:val="000000"/>
        </w:rPr>
        <w:t>:00, la sediul instituției</w:t>
      </w:r>
      <w:r w:rsidRPr="00CA4731">
        <w:rPr>
          <w:color w:val="000000"/>
        </w:rPr>
        <w:t>.</w:t>
      </w:r>
    </w:p>
    <w:p w14:paraId="5D5604BC" w14:textId="58B56AB5" w:rsidR="00E3318F" w:rsidRPr="00CA4731" w:rsidRDefault="00E3318F" w:rsidP="00D35CAD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A4731">
        <w:rPr>
          <w:color w:val="000000"/>
        </w:rPr>
        <w:t>- afişarea rezultatelor de la proba de interviu</w:t>
      </w:r>
      <w:r w:rsidR="00464BC5">
        <w:rPr>
          <w:color w:val="000000"/>
        </w:rPr>
        <w:t>: 2</w:t>
      </w:r>
      <w:r w:rsidR="00BB1163">
        <w:rPr>
          <w:color w:val="000000"/>
        </w:rPr>
        <w:t>2</w:t>
      </w:r>
      <w:r w:rsidR="00464BC5">
        <w:rPr>
          <w:color w:val="000000"/>
        </w:rPr>
        <w:t>.09.2026</w:t>
      </w:r>
      <w:r w:rsidRPr="00CA4731">
        <w:rPr>
          <w:color w:val="000000"/>
        </w:rPr>
        <w:t xml:space="preserve">, ora </w:t>
      </w:r>
      <w:r>
        <w:rPr>
          <w:color w:val="000000"/>
        </w:rPr>
        <w:t>1</w:t>
      </w:r>
      <w:r w:rsidR="00464BC5">
        <w:rPr>
          <w:color w:val="000000"/>
        </w:rPr>
        <w:t>4</w:t>
      </w:r>
      <w:r w:rsidRPr="00CA4731">
        <w:rPr>
          <w:color w:val="000000"/>
        </w:rPr>
        <w:t>.00</w:t>
      </w:r>
    </w:p>
    <w:p w14:paraId="480096D5" w14:textId="1D0945F5" w:rsidR="00E3318F" w:rsidRPr="00CA4731" w:rsidRDefault="00E3318F" w:rsidP="00D35CAD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A4731">
        <w:rPr>
          <w:color w:val="000000"/>
        </w:rPr>
        <w:t>- se pot depune contestaţii la proba de interviu în data de</w:t>
      </w:r>
      <w:r w:rsidR="00464BC5">
        <w:rPr>
          <w:color w:val="000000"/>
        </w:rPr>
        <w:t xml:space="preserve"> </w:t>
      </w:r>
      <w:r w:rsidR="00BB1163">
        <w:rPr>
          <w:color w:val="000000"/>
        </w:rPr>
        <w:t>22</w:t>
      </w:r>
      <w:r w:rsidR="00464BC5">
        <w:rPr>
          <w:color w:val="000000"/>
        </w:rPr>
        <w:t>.09.2026</w:t>
      </w:r>
      <w:r w:rsidRPr="00CA4731">
        <w:rPr>
          <w:color w:val="000000"/>
        </w:rPr>
        <w:t>, ora 1</w:t>
      </w:r>
      <w:r w:rsidR="00464BC5">
        <w:rPr>
          <w:color w:val="000000"/>
        </w:rPr>
        <w:t>4,</w:t>
      </w:r>
      <w:r w:rsidRPr="00CA4731">
        <w:rPr>
          <w:color w:val="000000"/>
        </w:rPr>
        <w:t>00 până la ora 1</w:t>
      </w:r>
      <w:r w:rsidR="00464BC5">
        <w:rPr>
          <w:color w:val="000000"/>
        </w:rPr>
        <w:t>4</w:t>
      </w:r>
      <w:r w:rsidRPr="00CA4731">
        <w:rPr>
          <w:color w:val="000000"/>
        </w:rPr>
        <w:t>.</w:t>
      </w:r>
      <w:r>
        <w:rPr>
          <w:color w:val="000000"/>
        </w:rPr>
        <w:t>3</w:t>
      </w:r>
      <w:r w:rsidRPr="00CA4731">
        <w:rPr>
          <w:color w:val="000000"/>
        </w:rPr>
        <w:t>0 la sediul instituţiei.</w:t>
      </w:r>
    </w:p>
    <w:p w14:paraId="59A750DB" w14:textId="750EE0ED" w:rsidR="00E3318F" w:rsidRPr="00CA4731" w:rsidRDefault="00E3318F" w:rsidP="00D35CAD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CA4731">
        <w:rPr>
          <w:color w:val="000000"/>
        </w:rPr>
        <w:t>- afişarea rezultatelor la soluţionarea contestaţiilor:</w:t>
      </w:r>
      <w:r w:rsidR="00464BC5">
        <w:rPr>
          <w:color w:val="000000"/>
        </w:rPr>
        <w:t>2</w:t>
      </w:r>
      <w:r w:rsidR="00BB1163">
        <w:rPr>
          <w:color w:val="000000"/>
        </w:rPr>
        <w:t>2</w:t>
      </w:r>
      <w:r w:rsidR="00464BC5">
        <w:rPr>
          <w:color w:val="000000"/>
        </w:rPr>
        <w:t>.09.2026</w:t>
      </w:r>
      <w:r w:rsidRPr="00CA4731">
        <w:rPr>
          <w:color w:val="000000"/>
        </w:rPr>
        <w:t>, ora 1</w:t>
      </w:r>
      <w:r w:rsidR="00464BC5">
        <w:rPr>
          <w:color w:val="000000"/>
        </w:rPr>
        <w:t>5</w:t>
      </w:r>
      <w:r w:rsidRPr="00CA4731">
        <w:rPr>
          <w:color w:val="000000"/>
        </w:rPr>
        <w:t>.00 la sediul instituţiei.</w:t>
      </w:r>
    </w:p>
    <w:p w14:paraId="3A495BD3" w14:textId="21665AA9" w:rsidR="00E3318F" w:rsidRDefault="00E3318F" w:rsidP="00D35CAD">
      <w:pPr>
        <w:pStyle w:val="NormalWeb"/>
        <w:spacing w:before="0" w:beforeAutospacing="0" w:after="0" w:afterAutospacing="0"/>
        <w:rPr>
          <w:color w:val="000000"/>
        </w:rPr>
      </w:pPr>
      <w:r w:rsidRPr="00CA4731">
        <w:rPr>
          <w:color w:val="000000"/>
        </w:rPr>
        <w:t>- afişarea rezultatelor finale:, ora 1</w:t>
      </w:r>
      <w:r w:rsidR="00464BC5">
        <w:rPr>
          <w:color w:val="000000"/>
        </w:rPr>
        <w:t>6</w:t>
      </w:r>
      <w:r w:rsidRPr="00CA4731">
        <w:rPr>
          <w:color w:val="000000"/>
        </w:rPr>
        <w:t>.00.</w:t>
      </w:r>
    </w:p>
    <w:p w14:paraId="3070A0C9" w14:textId="77777777" w:rsidR="006843BA" w:rsidRDefault="006843BA" w:rsidP="00D35CAD">
      <w:pPr>
        <w:pStyle w:val="NormalWeb"/>
        <w:spacing w:before="0" w:beforeAutospacing="0" w:after="0" w:afterAutospacing="0"/>
        <w:rPr>
          <w:color w:val="000000"/>
        </w:rPr>
      </w:pPr>
    </w:p>
    <w:p w14:paraId="694A000A" w14:textId="79477847" w:rsidR="006843BA" w:rsidRDefault="002008B3" w:rsidP="00D35CAD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>R</w:t>
      </w:r>
      <w:r w:rsidR="006843BA">
        <w:rPr>
          <w:color w:val="000000"/>
        </w:rPr>
        <w:t>elații suplimentare detaliate privind atribuțiile postului, bibliografia și conținutul dosarului de concurs, vor fi afișate pe site-ul instituției</w:t>
      </w:r>
      <w:r>
        <w:rPr>
          <w:color w:val="000000"/>
        </w:rPr>
        <w:t>R</w:t>
      </w:r>
      <w:r w:rsidR="006843BA">
        <w:rPr>
          <w:color w:val="000000"/>
        </w:rPr>
        <w:t xml:space="preserve"> </w:t>
      </w:r>
      <w:r w:rsidR="006843BA" w:rsidRPr="00BB1163">
        <w:rPr>
          <w:b/>
          <w:bCs/>
          <w:color w:val="000000"/>
        </w:rPr>
        <w:t>liceulvictorjinga.ro</w:t>
      </w:r>
      <w:r w:rsidR="006843BA">
        <w:rPr>
          <w:color w:val="000000"/>
        </w:rPr>
        <w:t>.</w:t>
      </w:r>
    </w:p>
    <w:p w14:paraId="4CF2B857" w14:textId="77777777" w:rsidR="006843BA" w:rsidRPr="00CA4731" w:rsidRDefault="006843BA" w:rsidP="00D35CAD">
      <w:pPr>
        <w:pStyle w:val="NormalWeb"/>
        <w:spacing w:before="0" w:beforeAutospacing="0" w:after="0" w:afterAutospacing="0"/>
        <w:rPr>
          <w:color w:val="000000"/>
        </w:rPr>
      </w:pPr>
    </w:p>
    <w:p w14:paraId="6D9F8E75" w14:textId="3F6F7180" w:rsidR="00D441CA" w:rsidRPr="00464BC5" w:rsidRDefault="00D441CA" w:rsidP="00D35CAD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</w:t>
      </w:r>
      <w:r w:rsidR="00464BC5">
        <w:t xml:space="preserve">                                                           </w:t>
      </w:r>
      <w:r w:rsidR="00464BC5" w:rsidRPr="00464BC5">
        <w:rPr>
          <w:rFonts w:ascii="Times New Roman" w:hAnsi="Times New Roman" w:cs="Times New Roman"/>
          <w:sz w:val="24"/>
          <w:szCs w:val="24"/>
        </w:rPr>
        <w:t>Director</w:t>
      </w:r>
    </w:p>
    <w:p w14:paraId="4A52DC8B" w14:textId="2E2BC2BE" w:rsidR="00D441CA" w:rsidRPr="00847338" w:rsidRDefault="00D441CA" w:rsidP="00D35CA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733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Prof.Popa Clara Maria</w:t>
      </w:r>
    </w:p>
    <w:p w14:paraId="67E3935D" w14:textId="77777777" w:rsidR="00D441CA" w:rsidRDefault="00D441CA" w:rsidP="00D35CAD">
      <w:pPr>
        <w:spacing w:after="0"/>
      </w:pPr>
    </w:p>
    <w:p w14:paraId="3F3A119C" w14:textId="77777777" w:rsidR="005D4FC5" w:rsidRDefault="005D4FC5"/>
    <w:sectPr w:rsidR="005D4FC5" w:rsidSect="00D35CAD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45D82"/>
    <w:multiLevelType w:val="hybridMultilevel"/>
    <w:tmpl w:val="F4806B0C"/>
    <w:lvl w:ilvl="0" w:tplc="0418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F5239"/>
    <w:multiLevelType w:val="multilevel"/>
    <w:tmpl w:val="3FEA4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A00669"/>
    <w:multiLevelType w:val="hybridMultilevel"/>
    <w:tmpl w:val="522A7B5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D43CE2"/>
    <w:multiLevelType w:val="hybridMultilevel"/>
    <w:tmpl w:val="49A84330"/>
    <w:lvl w:ilvl="0" w:tplc="F3F4831C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E0DDA"/>
    <w:multiLevelType w:val="hybridMultilevel"/>
    <w:tmpl w:val="F6CCB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58721">
    <w:abstractNumId w:val="2"/>
  </w:num>
  <w:num w:numId="2" w16cid:durableId="1722485502">
    <w:abstractNumId w:val="3"/>
  </w:num>
  <w:num w:numId="3" w16cid:durableId="10255996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7177010">
    <w:abstractNumId w:val="0"/>
  </w:num>
  <w:num w:numId="5" w16cid:durableId="642926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34"/>
    <w:rsid w:val="00035F73"/>
    <w:rsid w:val="00171213"/>
    <w:rsid w:val="001C0833"/>
    <w:rsid w:val="002008B3"/>
    <w:rsid w:val="00221F69"/>
    <w:rsid w:val="00431F6F"/>
    <w:rsid w:val="00456F40"/>
    <w:rsid w:val="00464BC5"/>
    <w:rsid w:val="004C0461"/>
    <w:rsid w:val="005903CC"/>
    <w:rsid w:val="005B462B"/>
    <w:rsid w:val="005C00AF"/>
    <w:rsid w:val="005D4FC5"/>
    <w:rsid w:val="00631D7D"/>
    <w:rsid w:val="006843BA"/>
    <w:rsid w:val="006B3974"/>
    <w:rsid w:val="006C77FA"/>
    <w:rsid w:val="006F3064"/>
    <w:rsid w:val="00767089"/>
    <w:rsid w:val="0078623D"/>
    <w:rsid w:val="00847338"/>
    <w:rsid w:val="00901F40"/>
    <w:rsid w:val="00A16EA0"/>
    <w:rsid w:val="00AA25EA"/>
    <w:rsid w:val="00AF03B2"/>
    <w:rsid w:val="00B35885"/>
    <w:rsid w:val="00B84ECC"/>
    <w:rsid w:val="00BB1163"/>
    <w:rsid w:val="00BE146A"/>
    <w:rsid w:val="00C20892"/>
    <w:rsid w:val="00CA4731"/>
    <w:rsid w:val="00D066BD"/>
    <w:rsid w:val="00D35CAD"/>
    <w:rsid w:val="00D441CA"/>
    <w:rsid w:val="00D84244"/>
    <w:rsid w:val="00E11CB2"/>
    <w:rsid w:val="00E12B45"/>
    <w:rsid w:val="00E3318F"/>
    <w:rsid w:val="00E44D00"/>
    <w:rsid w:val="00EA1134"/>
    <w:rsid w:val="00F87F8A"/>
    <w:rsid w:val="00FF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55A30C"/>
  <w15:chartTrackingRefBased/>
  <w15:docId w15:val="{F34DCEC5-0FDE-4150-AB14-BEADE3E0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441C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4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character" w:customStyle="1" w:styleId="Heading1Char">
    <w:name w:val="Heading 1 Char"/>
    <w:basedOn w:val="DefaultParagraphFont"/>
    <w:link w:val="Heading1"/>
    <w:rsid w:val="00D441CA"/>
    <w:rPr>
      <w:rFonts w:ascii="Arial" w:eastAsia="Times New Roman" w:hAnsi="Arial" w:cs="Arial"/>
      <w:b/>
      <w:bCs/>
      <w:kern w:val="32"/>
      <w:sz w:val="32"/>
      <w:szCs w:val="32"/>
      <w:lang w:val="en-AU"/>
      <w14:ligatures w14:val="none"/>
    </w:rPr>
  </w:style>
  <w:style w:type="paragraph" w:styleId="ListParagraph">
    <w:name w:val="List Paragraph"/>
    <w:basedOn w:val="Normal"/>
    <w:uiPriority w:val="34"/>
    <w:qFormat/>
    <w:rsid w:val="00D441CA"/>
    <w:pPr>
      <w:ind w:left="720"/>
      <w:contextualSpacing/>
    </w:pPr>
  </w:style>
  <w:style w:type="paragraph" w:styleId="NoSpacing">
    <w:name w:val="No Spacing"/>
    <w:uiPriority w:val="1"/>
    <w:qFormat/>
    <w:rsid w:val="00D441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0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481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7</cp:revision>
  <cp:lastPrinted>2023-02-07T08:31:00Z</cp:lastPrinted>
  <dcterms:created xsi:type="dcterms:W3CDTF">2026-09-01T12:49:00Z</dcterms:created>
  <dcterms:modified xsi:type="dcterms:W3CDTF">2026-09-02T11:51:00Z</dcterms:modified>
</cp:coreProperties>
</file>