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E58" w:rsidRPr="00C47E58" w:rsidRDefault="00C47E58" w:rsidP="00C47E58">
      <w:pPr>
        <w:tabs>
          <w:tab w:val="num" w:pos="0"/>
        </w:tabs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proofErr w:type="spellStart"/>
      <w:r w:rsidRPr="00C47E58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>Denumire</w:t>
      </w:r>
      <w:proofErr w:type="spellEnd"/>
      <w:r w:rsidRPr="00C47E58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 xml:space="preserve"> post </w:t>
      </w:r>
      <w:r w:rsidRPr="00C47E58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şi </w:t>
      </w:r>
      <w:proofErr w:type="gramStart"/>
      <w:r w:rsidRPr="00C47E58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compartimentul</w:t>
      </w:r>
      <w:r w:rsidRPr="00C47E5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Pr="00C47E5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>:</w:t>
      </w:r>
      <w:proofErr w:type="gramEnd"/>
      <w:r w:rsidRPr="00C47E5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 xml:space="preserve">  – </w:t>
      </w:r>
      <w:r w:rsidRPr="00C47E5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şofer microbuz şcolar, treapta I – Compartiment administrativ - </w:t>
      </w:r>
      <w:r w:rsidRPr="00C47E5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>1 (</w:t>
      </w:r>
      <w:proofErr w:type="spellStart"/>
      <w:r w:rsidRPr="00C47E5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>unu</w:t>
      </w:r>
      <w:proofErr w:type="spellEnd"/>
      <w:r w:rsidRPr="00C47E5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>)post</w:t>
      </w:r>
    </w:p>
    <w:p w:rsidR="00C47E58" w:rsidRPr="00C47E58" w:rsidRDefault="00C47E58" w:rsidP="00C47E58">
      <w:pPr>
        <w:tabs>
          <w:tab w:val="num" w:pos="0"/>
        </w:tabs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proofErr w:type="spellStart"/>
      <w:r w:rsidRPr="00C47E58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>Nivelul</w:t>
      </w:r>
      <w:proofErr w:type="spellEnd"/>
      <w:r w:rsidRPr="00C47E58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C47E58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>postului</w:t>
      </w:r>
      <w:proofErr w:type="spellEnd"/>
      <w:r w:rsidRPr="00C47E5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 xml:space="preserve">: de </w:t>
      </w:r>
      <w:proofErr w:type="spellStart"/>
      <w:r w:rsidRPr="00C47E5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>execu</w:t>
      </w:r>
      <w:proofErr w:type="spellEnd"/>
      <w:r w:rsidRPr="00C47E58">
        <w:rPr>
          <w:rFonts w:ascii="Times New Roman" w:eastAsia="Calibri" w:hAnsi="Times New Roman" w:cs="Times New Roman"/>
          <w:sz w:val="24"/>
          <w:szCs w:val="24"/>
          <w:lang w:eastAsia="zh-CN"/>
        </w:rPr>
        <w:t>ţie</w:t>
      </w:r>
    </w:p>
    <w:p w:rsidR="00C47E58" w:rsidRPr="00C47E58" w:rsidRDefault="00C47E58" w:rsidP="00C47E58">
      <w:pPr>
        <w:tabs>
          <w:tab w:val="num" w:pos="0"/>
        </w:tabs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C47E58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Durata timpului de lucru</w:t>
      </w:r>
      <w:r w:rsidRPr="00C47E5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>: norm</w:t>
      </w:r>
      <w:r w:rsidRPr="00C47E58">
        <w:rPr>
          <w:rFonts w:ascii="Times New Roman" w:eastAsia="Calibri" w:hAnsi="Times New Roman" w:cs="Times New Roman"/>
          <w:sz w:val="24"/>
          <w:szCs w:val="24"/>
          <w:lang w:eastAsia="zh-CN"/>
        </w:rPr>
        <w:t>ă</w:t>
      </w:r>
      <w:r w:rsidRPr="00C47E5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C47E5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>întreagă</w:t>
      </w:r>
      <w:proofErr w:type="spellEnd"/>
      <w:r w:rsidRPr="00C47E5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 xml:space="preserve"> </w:t>
      </w:r>
      <w:r w:rsidRPr="00C47E58">
        <w:rPr>
          <w:rFonts w:ascii="Times New Roman" w:eastAsia="Calibri" w:hAnsi="Times New Roman" w:cs="Times New Roman"/>
          <w:sz w:val="24"/>
          <w:szCs w:val="24"/>
          <w:lang w:eastAsia="zh-CN"/>
        </w:rPr>
        <w:t>8 ore /zi şi de 40 ore/săptămână</w:t>
      </w:r>
    </w:p>
    <w:p w:rsidR="004F588F" w:rsidRPr="00C47E58" w:rsidRDefault="00C47E58" w:rsidP="00C47E58">
      <w:pPr>
        <w:tabs>
          <w:tab w:val="num" w:pos="0"/>
        </w:tabs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C47E58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Scopul principal</w:t>
      </w:r>
      <w:r w:rsidRPr="00C47E5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 xml:space="preserve">: </w:t>
      </w:r>
      <w:proofErr w:type="spellStart"/>
      <w:r w:rsidRPr="00C47E5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>asigur</w:t>
      </w:r>
      <w:proofErr w:type="spellEnd"/>
      <w:r w:rsidRPr="00C47E58">
        <w:rPr>
          <w:rFonts w:ascii="Times New Roman" w:eastAsia="Calibri" w:hAnsi="Times New Roman" w:cs="Times New Roman"/>
          <w:sz w:val="24"/>
          <w:szCs w:val="24"/>
          <w:lang w:eastAsia="zh-CN"/>
        </w:rPr>
        <w:t>ă transportul elevilor şi preşcolarilor la şi de la unitatea şcolară</w:t>
      </w:r>
    </w:p>
    <w:p w:rsidR="00C47E58" w:rsidRPr="00C47E58" w:rsidRDefault="00C47E58" w:rsidP="00C47E58">
      <w:pPr>
        <w:tabs>
          <w:tab w:val="num" w:pos="0"/>
        </w:tabs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     </w:t>
      </w:r>
      <w:r w:rsidRPr="00C47E58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Condiţii specifice de participare stabilite pe baza fişei postului</w:t>
      </w:r>
      <w:r w:rsidRPr="00C47E58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>:</w:t>
      </w:r>
    </w:p>
    <w:p w:rsidR="00C47E58" w:rsidRPr="00FA616F" w:rsidRDefault="00C47E58" w:rsidP="00C47E5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A616F">
        <w:rPr>
          <w:rFonts w:ascii="Times New Roman" w:eastAsia="Calibri" w:hAnsi="Times New Roman" w:cs="Times New Roman"/>
          <w:sz w:val="24"/>
          <w:szCs w:val="24"/>
        </w:rPr>
        <w:t>studii medii</w:t>
      </w:r>
      <w:r>
        <w:rPr>
          <w:rFonts w:ascii="Times New Roman" w:eastAsia="Calibri" w:hAnsi="Times New Roman" w:cs="Times New Roman"/>
          <w:sz w:val="24"/>
          <w:szCs w:val="24"/>
        </w:rPr>
        <w:t>/generale absolvite</w:t>
      </w:r>
      <w:r w:rsidRPr="00FA616F">
        <w:rPr>
          <w:rFonts w:ascii="Times New Roman" w:eastAsia="Calibri" w:hAnsi="Times New Roman" w:cs="Times New Roman"/>
          <w:sz w:val="24"/>
          <w:szCs w:val="24"/>
        </w:rPr>
        <w:t>,</w:t>
      </w:r>
    </w:p>
    <w:p w:rsidR="00C47E58" w:rsidRPr="00FA616F" w:rsidRDefault="00C47E58" w:rsidP="00C47E5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A616F">
        <w:rPr>
          <w:rFonts w:ascii="Times New Roman" w:eastAsia="Calibri" w:hAnsi="Times New Roman" w:cs="Times New Roman"/>
          <w:sz w:val="24"/>
          <w:szCs w:val="24"/>
        </w:rPr>
        <w:t xml:space="preserve">permis de </w:t>
      </w:r>
      <w:r>
        <w:rPr>
          <w:rFonts w:ascii="Times New Roman" w:eastAsia="Calibri" w:hAnsi="Times New Roman" w:cs="Times New Roman"/>
          <w:sz w:val="24"/>
          <w:szCs w:val="24"/>
        </w:rPr>
        <w:t>conducere categoria B,C,D</w:t>
      </w:r>
      <w:r w:rsidRPr="00FA616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47E58" w:rsidRPr="00FA616F" w:rsidRDefault="00C47E58" w:rsidP="00C47E5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A616F">
        <w:rPr>
          <w:rFonts w:ascii="Times New Roman" w:eastAsia="Calibri" w:hAnsi="Times New Roman" w:cs="Times New Roman"/>
          <w:sz w:val="24"/>
          <w:szCs w:val="24"/>
        </w:rPr>
        <w:t xml:space="preserve">atestat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profesional pentru </w:t>
      </w:r>
      <w:r w:rsidRPr="00FA616F">
        <w:rPr>
          <w:rFonts w:ascii="Times New Roman" w:eastAsia="Calibri" w:hAnsi="Times New Roman" w:cs="Times New Roman"/>
          <w:sz w:val="24"/>
          <w:szCs w:val="24"/>
        </w:rPr>
        <w:t xml:space="preserve">transport persoane, </w:t>
      </w:r>
    </w:p>
    <w:p w:rsidR="00C47E58" w:rsidRPr="00FA616F" w:rsidRDefault="00C47E58" w:rsidP="00C47E5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A616F">
        <w:rPr>
          <w:rFonts w:ascii="Times New Roman" w:eastAsia="Calibri" w:hAnsi="Times New Roman" w:cs="Times New Roman"/>
          <w:sz w:val="24"/>
          <w:szCs w:val="24"/>
        </w:rPr>
        <w:t>card tahograf.</w:t>
      </w:r>
    </w:p>
    <w:p w:rsidR="00C47E58" w:rsidRPr="00FA616F" w:rsidRDefault="00C47E58" w:rsidP="00C47E5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Aviz medical şi aviz psihologic pentru siguranţa transporturilor, cu menţiunea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“</w:t>
      </w:r>
      <w:r>
        <w:rPr>
          <w:rFonts w:ascii="Times New Roman" w:eastAsia="Calibri" w:hAnsi="Times New Roman" w:cs="Times New Roman"/>
          <w:sz w:val="24"/>
          <w:szCs w:val="24"/>
        </w:rPr>
        <w:t>APT”, eliberate de unităţi medicale şi cabinete psihologice agreate de Ministerul Transporturilor şi Infrastructurii, aflate în termen de valabilitate</w:t>
      </w:r>
    </w:p>
    <w:p w:rsidR="00C47E58" w:rsidRPr="00C47E58" w:rsidRDefault="00C47E58" w:rsidP="00C47E58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           </w:t>
      </w:r>
      <w:r w:rsidRPr="00C47E58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Calendarul de desfăşurare al concursului</w:t>
      </w:r>
      <w:r w:rsidRPr="00C47E58">
        <w:rPr>
          <w:rFonts w:ascii="Times New Roman" w:eastAsia="Calibri" w:hAnsi="Times New Roman" w:cs="Times New Roman"/>
          <w:b/>
          <w:sz w:val="24"/>
          <w:szCs w:val="24"/>
          <w:lang w:val="en-US" w:eastAsia="zh-CN"/>
        </w:rPr>
        <w:t>:</w:t>
      </w:r>
    </w:p>
    <w:p w:rsidR="00C47E58" w:rsidRDefault="00C47E58" w:rsidP="00C47E58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tbl>
      <w:tblPr>
        <w:tblStyle w:val="TableGrid"/>
        <w:tblpPr w:leftFromText="180" w:rightFromText="180" w:vertAnchor="text" w:horzAnchor="margin" w:tblpX="558" w:tblpY="10"/>
        <w:tblW w:w="91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48"/>
        <w:gridCol w:w="5040"/>
        <w:gridCol w:w="3492"/>
      </w:tblGrid>
      <w:tr w:rsidR="00C47E58" w:rsidRPr="005A1EDF" w:rsidTr="00891669">
        <w:trPr>
          <w:trHeight w:val="40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1.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Publicarea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anuntului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bibliografiei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si a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conditiilor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de 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participare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examen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02.09</w:t>
            </w:r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.2026</w:t>
            </w:r>
          </w:p>
        </w:tc>
      </w:tr>
      <w:tr w:rsidR="00C47E58" w:rsidRPr="005A1EDF" w:rsidTr="00891669">
        <w:trPr>
          <w:trHeight w:val="57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2.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Depunerea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dosarelor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inscriere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la concurs </w:t>
            </w:r>
          </w:p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(10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zile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lucrătoare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de la data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publicării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anunţului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Intre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</w:p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02.09</w:t>
            </w:r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.2026 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–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16</w:t>
            </w:r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.09 .2026 </w:t>
            </w: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ora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13,00</w:t>
            </w:r>
          </w:p>
        </w:tc>
      </w:tr>
      <w:tr w:rsidR="00C47E58" w:rsidRPr="005A1EDF" w:rsidTr="00891669">
        <w:trPr>
          <w:trHeight w:val="3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3.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Verificarea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dosarelor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şi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afişarea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candidaţilor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admişi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17</w:t>
            </w:r>
            <w:r w:rsidR="002D726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.09</w:t>
            </w:r>
            <w:bookmarkStart w:id="0" w:name="_GoBack"/>
            <w:bookmarkEnd w:id="0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.2026 </w:t>
            </w:r>
            <w:r w:rsidRPr="00552E0C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</w:tr>
      <w:tr w:rsidR="00C47E58" w:rsidRPr="005A1EDF" w:rsidTr="00891669">
        <w:trPr>
          <w:trHeight w:val="30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4.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Formulare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contestatii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rezultat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verificare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dosare</w:t>
            </w:r>
            <w:proofErr w:type="spellEnd"/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Până</w:t>
            </w:r>
            <w:proofErr w:type="spellEnd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la 18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.09.2026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ora</w:t>
            </w:r>
            <w:proofErr w:type="spellEnd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13,00</w:t>
            </w:r>
          </w:p>
        </w:tc>
      </w:tr>
      <w:tr w:rsidR="00C47E58" w:rsidRPr="005A1EDF" w:rsidTr="00891669">
        <w:trPr>
          <w:trHeight w:val="29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5.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Solutionare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contestatii</w:t>
            </w:r>
            <w:proofErr w:type="spellEnd"/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21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.09.2026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ora</w:t>
            </w:r>
            <w:proofErr w:type="spellEnd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15,00</w:t>
            </w:r>
          </w:p>
        </w:tc>
      </w:tr>
      <w:tr w:rsidR="00C47E58" w:rsidRPr="005A1EDF" w:rsidTr="00891669">
        <w:trPr>
          <w:trHeight w:val="3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6.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Proba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scrisă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– 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(15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zile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lucrătoare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de la data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publicării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anunţului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24</w:t>
            </w:r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.09.2026 </w:t>
            </w:r>
            <w:r w:rsidRPr="00552E0C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,</w:t>
            </w: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ora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10,00</w:t>
            </w:r>
          </w:p>
        </w:tc>
      </w:tr>
      <w:tr w:rsidR="00C47E58" w:rsidRPr="005A1EDF" w:rsidTr="00891669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7.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Afisarea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rezultatelor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r w:rsidRPr="00552E0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la </w:t>
            </w:r>
            <w:proofErr w:type="spellStart"/>
            <w:r w:rsidRPr="00552E0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proba</w:t>
            </w:r>
            <w:proofErr w:type="spellEnd"/>
            <w:r w:rsidRPr="00552E0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scrisă</w:t>
            </w:r>
            <w:proofErr w:type="spellEnd"/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24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.09.2026 </w:t>
            </w:r>
            <w:r w:rsidRPr="00552E0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,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ora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15,00</w:t>
            </w:r>
          </w:p>
        </w:tc>
      </w:tr>
      <w:tr w:rsidR="00C47E58" w:rsidRPr="005A1EDF" w:rsidTr="00891669">
        <w:trPr>
          <w:trHeight w:val="3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8.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Formulare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contestatii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rezultat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proba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scrisa</w:t>
            </w:r>
            <w:proofErr w:type="spellEnd"/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Pâna</w:t>
            </w:r>
            <w:proofErr w:type="spellEnd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la 25.09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.2026 </w:t>
            </w:r>
            <w:r w:rsidRPr="00552E0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,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ora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13,00</w:t>
            </w:r>
          </w:p>
        </w:tc>
      </w:tr>
      <w:tr w:rsidR="00C47E58" w:rsidRPr="005A1EDF" w:rsidTr="00891669">
        <w:trPr>
          <w:trHeight w:val="3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9.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Solutionare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contestatii</w:t>
            </w:r>
            <w:proofErr w:type="spellEnd"/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25.09.2026, </w:t>
            </w:r>
            <w:proofErr w:type="spellStart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ora</w:t>
            </w:r>
            <w:proofErr w:type="spellEnd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15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,00</w:t>
            </w:r>
          </w:p>
        </w:tc>
      </w:tr>
      <w:tr w:rsidR="00C47E58" w:rsidRPr="005A1EDF" w:rsidTr="00891669">
        <w:trPr>
          <w:trHeight w:val="23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10.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Proba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practică</w:t>
            </w:r>
            <w:proofErr w:type="spellEnd"/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28</w:t>
            </w:r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.09.2026  </w:t>
            </w: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ora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10,00</w:t>
            </w:r>
          </w:p>
        </w:tc>
      </w:tr>
      <w:tr w:rsidR="00C47E58" w:rsidRPr="005A1EDF" w:rsidTr="00891669">
        <w:trPr>
          <w:trHeight w:val="30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11.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Afisarea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rezultatelor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r w:rsidRPr="00552E0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la </w:t>
            </w:r>
            <w:proofErr w:type="spellStart"/>
            <w:r w:rsidRPr="00552E0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proba</w:t>
            </w:r>
            <w:proofErr w:type="spellEnd"/>
            <w:r w:rsidRPr="00552E0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practică</w:t>
            </w:r>
            <w:proofErr w:type="spellEnd"/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28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.09.2026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ora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13,00</w:t>
            </w:r>
          </w:p>
        </w:tc>
      </w:tr>
      <w:tr w:rsidR="00C47E58" w:rsidRPr="005A1EDF" w:rsidTr="00891669">
        <w:trPr>
          <w:trHeight w:val="28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12.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Formulare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contestatii</w:t>
            </w:r>
            <w:proofErr w:type="spellEnd"/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Până</w:t>
            </w:r>
            <w:proofErr w:type="spellEnd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la 29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.09.2026 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ora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13,00</w:t>
            </w:r>
          </w:p>
        </w:tc>
      </w:tr>
      <w:tr w:rsidR="00C47E58" w:rsidRPr="005A1EDF" w:rsidTr="00891669">
        <w:trPr>
          <w:trHeight w:val="26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13.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Solutionare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contestatii</w:t>
            </w:r>
            <w:proofErr w:type="spellEnd"/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29.09.2026  </w:t>
            </w:r>
            <w:proofErr w:type="spellStart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ora</w:t>
            </w:r>
            <w:proofErr w:type="spellEnd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15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,00</w:t>
            </w:r>
          </w:p>
        </w:tc>
      </w:tr>
      <w:tr w:rsidR="00C47E58" w:rsidRPr="005A1EDF" w:rsidTr="00891669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14.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Interviul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30</w:t>
            </w:r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.09.2026  </w:t>
            </w:r>
            <w:proofErr w:type="spellStart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ora</w:t>
            </w:r>
            <w:proofErr w:type="spellEnd"/>
            <w:r w:rsidRPr="00552E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10,00</w:t>
            </w:r>
          </w:p>
        </w:tc>
      </w:tr>
      <w:tr w:rsidR="00C47E58" w:rsidRPr="005A1EDF" w:rsidTr="00891669">
        <w:trPr>
          <w:trHeight w:val="29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15.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Afişare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rezultate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interviu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30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.09.2026 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ora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13,00</w:t>
            </w:r>
          </w:p>
        </w:tc>
      </w:tr>
      <w:tr w:rsidR="00C47E58" w:rsidRPr="005A1EDF" w:rsidTr="00891669">
        <w:trPr>
          <w:trHeight w:val="20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16.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Formulare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contestatii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Pâna</w:t>
            </w:r>
            <w:proofErr w:type="spellEnd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la 01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.10.2026 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ora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13,00</w:t>
            </w:r>
          </w:p>
        </w:tc>
      </w:tr>
      <w:tr w:rsidR="00C47E58" w:rsidRPr="005A1EDF" w:rsidTr="00891669">
        <w:trPr>
          <w:trHeight w:val="30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17.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Solutionare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contestatii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01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.10.2026,ora 15,00</w:t>
            </w:r>
          </w:p>
        </w:tc>
      </w:tr>
      <w:tr w:rsidR="00C47E58" w:rsidRPr="005A1EDF" w:rsidTr="00891669">
        <w:trPr>
          <w:trHeight w:val="41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18.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Afişare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rezultate</w:t>
            </w:r>
            <w:proofErr w:type="spellEnd"/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 finale 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58" w:rsidRPr="00552E0C" w:rsidRDefault="00C47E58" w:rsidP="00891669">
            <w:pPr>
              <w:keepNext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02</w:t>
            </w:r>
            <w:r w:rsidRPr="00552E0C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.10.2026,ora 12,00</w:t>
            </w:r>
          </w:p>
        </w:tc>
      </w:tr>
    </w:tbl>
    <w:p w:rsidR="00C47E58" w:rsidRDefault="00C47E58" w:rsidP="00C47E58">
      <w:pPr>
        <w:tabs>
          <w:tab w:val="num" w:pos="0"/>
        </w:tabs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C47E58" w:rsidRDefault="00C47E58"/>
    <w:sectPr w:rsidR="00C47E58" w:rsidSect="00C47E58">
      <w:pgSz w:w="11906" w:h="16838"/>
      <w:pgMar w:top="720" w:right="72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5D94"/>
    <w:multiLevelType w:val="hybridMultilevel"/>
    <w:tmpl w:val="9C3A0E88"/>
    <w:lvl w:ilvl="0" w:tplc="BB0C6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444E3E"/>
    <w:multiLevelType w:val="hybridMultilevel"/>
    <w:tmpl w:val="AB8A491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F8472F"/>
    <w:multiLevelType w:val="hybridMultilevel"/>
    <w:tmpl w:val="BC7205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021"/>
    <w:rsid w:val="00002EC4"/>
    <w:rsid w:val="000342E0"/>
    <w:rsid w:val="00044F96"/>
    <w:rsid w:val="000663D4"/>
    <w:rsid w:val="000A3ACA"/>
    <w:rsid w:val="000C4D13"/>
    <w:rsid w:val="000E1003"/>
    <w:rsid w:val="000F3D53"/>
    <w:rsid w:val="0010177B"/>
    <w:rsid w:val="0015657F"/>
    <w:rsid w:val="001671C9"/>
    <w:rsid w:val="001B1F1A"/>
    <w:rsid w:val="001C5021"/>
    <w:rsid w:val="001D11D6"/>
    <w:rsid w:val="001D7070"/>
    <w:rsid w:val="001F56CE"/>
    <w:rsid w:val="002049AB"/>
    <w:rsid w:val="00220B8E"/>
    <w:rsid w:val="002341BE"/>
    <w:rsid w:val="00266E51"/>
    <w:rsid w:val="002B08AD"/>
    <w:rsid w:val="002B514A"/>
    <w:rsid w:val="002D7264"/>
    <w:rsid w:val="00303BDA"/>
    <w:rsid w:val="00305094"/>
    <w:rsid w:val="00323D82"/>
    <w:rsid w:val="0034476E"/>
    <w:rsid w:val="00346FFA"/>
    <w:rsid w:val="00365C71"/>
    <w:rsid w:val="0038244C"/>
    <w:rsid w:val="003A35F7"/>
    <w:rsid w:val="003B1557"/>
    <w:rsid w:val="003B2FF8"/>
    <w:rsid w:val="00403778"/>
    <w:rsid w:val="004225E4"/>
    <w:rsid w:val="004254B0"/>
    <w:rsid w:val="004438AC"/>
    <w:rsid w:val="004812D9"/>
    <w:rsid w:val="004824F6"/>
    <w:rsid w:val="004A07F0"/>
    <w:rsid w:val="004A144A"/>
    <w:rsid w:val="004B3F77"/>
    <w:rsid w:val="004C2952"/>
    <w:rsid w:val="004C2C8D"/>
    <w:rsid w:val="004D689E"/>
    <w:rsid w:val="004F588F"/>
    <w:rsid w:val="005245B9"/>
    <w:rsid w:val="00531BE2"/>
    <w:rsid w:val="00576BA9"/>
    <w:rsid w:val="005D6FA9"/>
    <w:rsid w:val="005E2304"/>
    <w:rsid w:val="00640C74"/>
    <w:rsid w:val="00667FA6"/>
    <w:rsid w:val="00681E33"/>
    <w:rsid w:val="00684BA7"/>
    <w:rsid w:val="006D0496"/>
    <w:rsid w:val="006E0C62"/>
    <w:rsid w:val="00706EED"/>
    <w:rsid w:val="00720D3A"/>
    <w:rsid w:val="0076558C"/>
    <w:rsid w:val="0076774A"/>
    <w:rsid w:val="00775039"/>
    <w:rsid w:val="0078579A"/>
    <w:rsid w:val="007C6F7F"/>
    <w:rsid w:val="007E4863"/>
    <w:rsid w:val="00860084"/>
    <w:rsid w:val="00881951"/>
    <w:rsid w:val="008930A2"/>
    <w:rsid w:val="0089341B"/>
    <w:rsid w:val="008A1CC9"/>
    <w:rsid w:val="008E5AED"/>
    <w:rsid w:val="0092243B"/>
    <w:rsid w:val="00923E94"/>
    <w:rsid w:val="00941D57"/>
    <w:rsid w:val="00961C4B"/>
    <w:rsid w:val="009708EC"/>
    <w:rsid w:val="0099690F"/>
    <w:rsid w:val="009D4BB6"/>
    <w:rsid w:val="009F4B9D"/>
    <w:rsid w:val="00A1521F"/>
    <w:rsid w:val="00A315E8"/>
    <w:rsid w:val="00A439CB"/>
    <w:rsid w:val="00A953FE"/>
    <w:rsid w:val="00AE04B3"/>
    <w:rsid w:val="00B30685"/>
    <w:rsid w:val="00B403E3"/>
    <w:rsid w:val="00B57949"/>
    <w:rsid w:val="00B61BC1"/>
    <w:rsid w:val="00B83775"/>
    <w:rsid w:val="00B94C60"/>
    <w:rsid w:val="00BB1C95"/>
    <w:rsid w:val="00BC7032"/>
    <w:rsid w:val="00BD0A8A"/>
    <w:rsid w:val="00BD7399"/>
    <w:rsid w:val="00BF08DD"/>
    <w:rsid w:val="00BF5CB9"/>
    <w:rsid w:val="00C06396"/>
    <w:rsid w:val="00C11170"/>
    <w:rsid w:val="00C43B50"/>
    <w:rsid w:val="00C47E58"/>
    <w:rsid w:val="00C876FE"/>
    <w:rsid w:val="00CD4492"/>
    <w:rsid w:val="00CE687C"/>
    <w:rsid w:val="00CF2306"/>
    <w:rsid w:val="00D016B6"/>
    <w:rsid w:val="00D85C31"/>
    <w:rsid w:val="00D862E6"/>
    <w:rsid w:val="00D93B34"/>
    <w:rsid w:val="00DA6545"/>
    <w:rsid w:val="00E222C4"/>
    <w:rsid w:val="00E236BB"/>
    <w:rsid w:val="00E23BFD"/>
    <w:rsid w:val="00E42A56"/>
    <w:rsid w:val="00E968F7"/>
    <w:rsid w:val="00ED15B2"/>
    <w:rsid w:val="00EE31A7"/>
    <w:rsid w:val="00EE6088"/>
    <w:rsid w:val="00EF022A"/>
    <w:rsid w:val="00EF1AC1"/>
    <w:rsid w:val="00F00EFE"/>
    <w:rsid w:val="00F61FA6"/>
    <w:rsid w:val="00F655B9"/>
    <w:rsid w:val="00FB51E8"/>
    <w:rsid w:val="00FE5070"/>
    <w:rsid w:val="00FE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AFBD8"/>
  <w15:chartTrackingRefBased/>
  <w15:docId w15:val="{ED24DDBD-4A78-4A41-B4EA-3CE2139BE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E58"/>
    <w:pPr>
      <w:ind w:left="720"/>
      <w:contextualSpacing/>
    </w:pPr>
  </w:style>
  <w:style w:type="table" w:styleId="TableGrid">
    <w:name w:val="Table Grid"/>
    <w:basedOn w:val="TableNormal"/>
    <w:uiPriority w:val="39"/>
    <w:rsid w:val="00C47E5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Nicu Rachieru</dc:creator>
  <cp:keywords/>
  <dc:description/>
  <cp:lastModifiedBy>Nicu Rachieru</cp:lastModifiedBy>
  <cp:revision>3</cp:revision>
  <dcterms:created xsi:type="dcterms:W3CDTF">2026-08-31T11:19:00Z</dcterms:created>
  <dcterms:modified xsi:type="dcterms:W3CDTF">2026-08-31T12:27:00Z</dcterms:modified>
</cp:coreProperties>
</file>