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12DA5" w14:textId="77777777" w:rsidR="002415A7" w:rsidRPr="0066334F" w:rsidRDefault="002415A7" w:rsidP="002415A7">
      <w:pPr>
        <w:ind w:firstLine="720"/>
        <w:jc w:val="center"/>
        <w:rPr>
          <w:b/>
          <w:bCs/>
          <w:i/>
          <w:iCs/>
          <w:sz w:val="28"/>
          <w:szCs w:val="28"/>
        </w:rPr>
      </w:pPr>
    </w:p>
    <w:p w14:paraId="44B0F433" w14:textId="77777777" w:rsidR="002415A7" w:rsidRPr="0066334F" w:rsidRDefault="002415A7" w:rsidP="002415A7">
      <w:pPr>
        <w:rPr>
          <w:b/>
          <w:sz w:val="28"/>
          <w:szCs w:val="28"/>
        </w:rPr>
      </w:pPr>
      <w:r w:rsidRPr="0066334F">
        <w:rPr>
          <w:b/>
          <w:sz w:val="28"/>
          <w:szCs w:val="28"/>
        </w:rPr>
        <w:t>ROMÂNIA</w:t>
      </w:r>
    </w:p>
    <w:p w14:paraId="53951986" w14:textId="77777777" w:rsidR="002415A7" w:rsidRPr="0066334F" w:rsidRDefault="002415A7" w:rsidP="002415A7">
      <w:pPr>
        <w:rPr>
          <w:b/>
          <w:sz w:val="28"/>
          <w:szCs w:val="28"/>
        </w:rPr>
      </w:pPr>
      <w:r w:rsidRPr="0066334F">
        <w:rPr>
          <w:b/>
          <w:sz w:val="28"/>
          <w:szCs w:val="28"/>
        </w:rPr>
        <w:t>Județul Satu Mare</w:t>
      </w:r>
    </w:p>
    <w:p w14:paraId="1A011115" w14:textId="77777777" w:rsidR="002415A7" w:rsidRPr="0066334F" w:rsidRDefault="00FD3AE8" w:rsidP="002415A7">
      <w:pPr>
        <w:rPr>
          <w:b/>
          <w:sz w:val="28"/>
          <w:szCs w:val="28"/>
        </w:rPr>
      </w:pPr>
      <w:r w:rsidRPr="0066334F">
        <w:rPr>
          <w:b/>
          <w:sz w:val="28"/>
          <w:szCs w:val="28"/>
        </w:rPr>
        <w:t xml:space="preserve">Serviciul de Gospodarie Comunala </w:t>
      </w:r>
      <w:r w:rsidR="002415A7" w:rsidRPr="0066334F">
        <w:rPr>
          <w:b/>
          <w:sz w:val="28"/>
          <w:szCs w:val="28"/>
        </w:rPr>
        <w:t>Bixad/CUI:</w:t>
      </w:r>
      <w:r w:rsidRPr="0066334F">
        <w:rPr>
          <w:b/>
          <w:sz w:val="28"/>
          <w:szCs w:val="28"/>
        </w:rPr>
        <w:t>42416980</w:t>
      </w:r>
    </w:p>
    <w:p w14:paraId="35F91F95" w14:textId="77777777" w:rsidR="002415A7" w:rsidRPr="0066334F" w:rsidRDefault="002415A7" w:rsidP="002415A7">
      <w:pPr>
        <w:rPr>
          <w:b/>
          <w:sz w:val="28"/>
          <w:szCs w:val="28"/>
        </w:rPr>
      </w:pPr>
      <w:r w:rsidRPr="0066334F">
        <w:rPr>
          <w:b/>
          <w:sz w:val="28"/>
          <w:szCs w:val="28"/>
        </w:rPr>
        <w:t xml:space="preserve">Strada Principala nr. </w:t>
      </w:r>
      <w:r w:rsidR="00C16993" w:rsidRPr="0066334F">
        <w:rPr>
          <w:b/>
          <w:sz w:val="28"/>
          <w:szCs w:val="28"/>
        </w:rPr>
        <w:t>425</w:t>
      </w:r>
      <w:r w:rsidRPr="0066334F">
        <w:rPr>
          <w:b/>
          <w:sz w:val="28"/>
          <w:szCs w:val="28"/>
        </w:rPr>
        <w:t>; Cod Postal : 447055</w:t>
      </w:r>
    </w:p>
    <w:p w14:paraId="313D5F83" w14:textId="77777777" w:rsidR="002415A7" w:rsidRPr="0066334F" w:rsidRDefault="002415A7" w:rsidP="002415A7">
      <w:pPr>
        <w:rPr>
          <w:b/>
          <w:sz w:val="28"/>
          <w:szCs w:val="28"/>
        </w:rPr>
      </w:pPr>
      <w:r w:rsidRPr="0066334F">
        <w:rPr>
          <w:b/>
          <w:sz w:val="28"/>
          <w:szCs w:val="28"/>
        </w:rPr>
        <w:t>Telefon:0261/843752; fax:0261/843800</w:t>
      </w:r>
    </w:p>
    <w:p w14:paraId="1A85E9E7" w14:textId="77777777" w:rsidR="00C16993" w:rsidRPr="0066334F" w:rsidRDefault="002415A7" w:rsidP="00C16993">
      <w:pPr>
        <w:rPr>
          <w:rStyle w:val="Hyperlink"/>
          <w:color w:val="auto"/>
          <w:sz w:val="28"/>
          <w:szCs w:val="28"/>
          <w:u w:val="none"/>
        </w:rPr>
      </w:pPr>
      <w:r w:rsidRPr="0066334F">
        <w:rPr>
          <w:b/>
          <w:sz w:val="28"/>
          <w:szCs w:val="28"/>
        </w:rPr>
        <w:t>E-mail:</w:t>
      </w:r>
      <w:r w:rsidR="00C16993" w:rsidRPr="0066334F">
        <w:rPr>
          <w:b/>
          <w:sz w:val="28"/>
          <w:szCs w:val="28"/>
        </w:rPr>
        <w:t xml:space="preserve"> </w:t>
      </w:r>
      <w:r w:rsidR="00C16993" w:rsidRPr="0066334F">
        <w:rPr>
          <w:rStyle w:val="Hyperlink"/>
          <w:b/>
          <w:color w:val="auto"/>
          <w:sz w:val="28"/>
          <w:szCs w:val="28"/>
          <w:u w:val="none"/>
        </w:rPr>
        <w:t>serviciuapa@primaria-bixad.ro</w:t>
      </w:r>
    </w:p>
    <w:p w14:paraId="1E6AF712" w14:textId="77777777" w:rsidR="00C16993" w:rsidRPr="0066334F" w:rsidRDefault="00C16993" w:rsidP="00C16993">
      <w:pPr>
        <w:rPr>
          <w:sz w:val="28"/>
          <w:szCs w:val="28"/>
        </w:rPr>
      </w:pPr>
      <w:r w:rsidRPr="0066334F">
        <w:rPr>
          <w:rStyle w:val="Hyperlink"/>
          <w:b/>
          <w:color w:val="auto"/>
          <w:sz w:val="28"/>
          <w:szCs w:val="28"/>
          <w:u w:val="none"/>
        </w:rPr>
        <w:t xml:space="preserve">             contabilapa@primaria-bixad.ro </w:t>
      </w:r>
    </w:p>
    <w:p w14:paraId="08953134" w14:textId="77777777" w:rsidR="002415A7" w:rsidRPr="0066334F" w:rsidRDefault="002415A7" w:rsidP="002415A7">
      <w:pPr>
        <w:rPr>
          <w:b/>
          <w:sz w:val="28"/>
          <w:szCs w:val="28"/>
        </w:rPr>
      </w:pPr>
      <w:r w:rsidRPr="0066334F">
        <w:rPr>
          <w:b/>
          <w:sz w:val="28"/>
          <w:szCs w:val="28"/>
        </w:rPr>
        <w:t>___________________________________________________________</w:t>
      </w:r>
    </w:p>
    <w:p w14:paraId="5E8D4C30" w14:textId="43C34846" w:rsidR="002415A7" w:rsidRPr="0066334F" w:rsidRDefault="002415A7" w:rsidP="002415A7">
      <w:pPr>
        <w:rPr>
          <w:b/>
          <w:bCs/>
          <w:sz w:val="28"/>
          <w:szCs w:val="28"/>
        </w:rPr>
      </w:pPr>
      <w:r w:rsidRPr="0066334F">
        <w:rPr>
          <w:b/>
          <w:bCs/>
          <w:sz w:val="28"/>
          <w:szCs w:val="28"/>
        </w:rPr>
        <w:t xml:space="preserve">Nr. </w:t>
      </w:r>
      <w:r w:rsidR="00223C6E">
        <w:rPr>
          <w:b/>
          <w:bCs/>
          <w:sz w:val="28"/>
          <w:szCs w:val="28"/>
        </w:rPr>
        <w:t>126/</w:t>
      </w:r>
      <w:r w:rsidR="00A70E16">
        <w:rPr>
          <w:b/>
          <w:bCs/>
          <w:sz w:val="28"/>
          <w:szCs w:val="28"/>
        </w:rPr>
        <w:t>31</w:t>
      </w:r>
      <w:r w:rsidR="00223C6E">
        <w:rPr>
          <w:b/>
          <w:bCs/>
          <w:sz w:val="28"/>
          <w:szCs w:val="28"/>
        </w:rPr>
        <w:t>.08.2026</w:t>
      </w:r>
      <w:r w:rsidR="00BB116F" w:rsidRPr="0066334F">
        <w:rPr>
          <w:b/>
          <w:bCs/>
          <w:sz w:val="28"/>
          <w:szCs w:val="28"/>
        </w:rPr>
        <w:t xml:space="preserve">                 </w:t>
      </w:r>
    </w:p>
    <w:p w14:paraId="01C45CF9" w14:textId="77777777" w:rsidR="0066334F" w:rsidRDefault="002415A7" w:rsidP="002415A7">
      <w:pPr>
        <w:tabs>
          <w:tab w:val="left" w:pos="3555"/>
        </w:tabs>
        <w:ind w:firstLine="708"/>
        <w:rPr>
          <w:b/>
          <w:bCs/>
          <w:sz w:val="28"/>
          <w:szCs w:val="28"/>
        </w:rPr>
      </w:pPr>
      <w:r w:rsidRPr="0066334F">
        <w:rPr>
          <w:b/>
          <w:bCs/>
          <w:sz w:val="28"/>
          <w:szCs w:val="28"/>
        </w:rPr>
        <w:tab/>
      </w:r>
    </w:p>
    <w:p w14:paraId="684D70D7" w14:textId="77777777" w:rsidR="0066334F" w:rsidRDefault="0066334F" w:rsidP="002415A7">
      <w:pPr>
        <w:tabs>
          <w:tab w:val="left" w:pos="3555"/>
        </w:tabs>
        <w:ind w:firstLine="708"/>
        <w:rPr>
          <w:b/>
          <w:bCs/>
          <w:sz w:val="28"/>
          <w:szCs w:val="28"/>
        </w:rPr>
      </w:pPr>
    </w:p>
    <w:p w14:paraId="6DB0C565" w14:textId="652F72A1" w:rsidR="002415A7" w:rsidRPr="0066334F" w:rsidRDefault="002415A7" w:rsidP="0066334F">
      <w:pPr>
        <w:tabs>
          <w:tab w:val="left" w:pos="3555"/>
        </w:tabs>
        <w:ind w:firstLine="708"/>
        <w:jc w:val="center"/>
        <w:rPr>
          <w:b/>
          <w:bCs/>
          <w:sz w:val="28"/>
          <w:szCs w:val="28"/>
          <w:lang w:eastAsia="en-CA"/>
        </w:rPr>
      </w:pPr>
      <w:r w:rsidRPr="0066334F">
        <w:rPr>
          <w:b/>
          <w:bCs/>
          <w:sz w:val="28"/>
          <w:szCs w:val="28"/>
          <w:lang w:eastAsia="en-CA"/>
        </w:rPr>
        <w:t>ANUNȚ</w:t>
      </w:r>
    </w:p>
    <w:p w14:paraId="3191AC7A" w14:textId="77777777" w:rsidR="002415A7" w:rsidRPr="0066334F" w:rsidRDefault="002415A7" w:rsidP="002415A7">
      <w:pPr>
        <w:tabs>
          <w:tab w:val="left" w:pos="3555"/>
        </w:tabs>
        <w:ind w:firstLine="708"/>
        <w:rPr>
          <w:b/>
          <w:bCs/>
          <w:sz w:val="28"/>
          <w:szCs w:val="28"/>
          <w:lang w:eastAsia="en-CA"/>
        </w:rPr>
      </w:pPr>
    </w:p>
    <w:p w14:paraId="3C9296AB" w14:textId="51A13664" w:rsidR="002415A7" w:rsidRPr="00223C6E" w:rsidRDefault="002415A7" w:rsidP="002415A7">
      <w:pPr>
        <w:jc w:val="both"/>
        <w:rPr>
          <w:lang w:eastAsia="en-CA"/>
        </w:rPr>
      </w:pPr>
      <w:r w:rsidRPr="00223C6E">
        <w:rPr>
          <w:b/>
          <w:lang w:eastAsia="en-CA"/>
        </w:rPr>
        <w:t xml:space="preserve">         </w:t>
      </w:r>
      <w:r w:rsidR="00FD3AE8" w:rsidRPr="00223C6E">
        <w:rPr>
          <w:b/>
          <w:lang w:eastAsia="en-CA"/>
        </w:rPr>
        <w:t>Serviciul de Gopodarie Comunala</w:t>
      </w:r>
      <w:r w:rsidRPr="00223C6E">
        <w:rPr>
          <w:lang w:eastAsia="en-CA"/>
        </w:rPr>
        <w:t xml:space="preserve"> </w:t>
      </w:r>
      <w:r w:rsidRPr="00223C6E">
        <w:rPr>
          <w:b/>
        </w:rPr>
        <w:t>Bixad, judetul Satu Mare,</w:t>
      </w:r>
      <w:r w:rsidRPr="00223C6E">
        <w:rPr>
          <w:lang w:eastAsia="en-CA"/>
        </w:rPr>
        <w:t xml:space="preserve"> organizează concurs cu respectarea prevederilor H.G. nr. 1336/2022, pentru ocuparea postu</w:t>
      </w:r>
      <w:r w:rsidR="00DE1C22">
        <w:rPr>
          <w:lang w:eastAsia="en-CA"/>
        </w:rPr>
        <w:t>lui</w:t>
      </w:r>
      <w:r w:rsidRPr="00223C6E">
        <w:rPr>
          <w:lang w:eastAsia="en-CA"/>
        </w:rPr>
        <w:t>:</w:t>
      </w:r>
    </w:p>
    <w:p w14:paraId="5EAAE97F" w14:textId="59CC8C65" w:rsidR="002415A7" w:rsidRPr="00223C6E" w:rsidRDefault="007A7128" w:rsidP="002415A7">
      <w:pPr>
        <w:jc w:val="both"/>
        <w:rPr>
          <w:b/>
          <w:u w:val="single"/>
          <w:lang w:eastAsia="en-CA"/>
        </w:rPr>
      </w:pPr>
      <w:r w:rsidRPr="00223C6E">
        <w:rPr>
          <w:b/>
          <w:u w:val="single"/>
          <w:lang w:eastAsia="en-CA"/>
        </w:rPr>
        <w:t>1.</w:t>
      </w:r>
      <w:r w:rsidR="002415A7" w:rsidRPr="00223C6E">
        <w:rPr>
          <w:b/>
          <w:u w:val="single"/>
          <w:lang w:eastAsia="en-CA"/>
        </w:rPr>
        <w:t xml:space="preserve">-postul contractual vacant de </w:t>
      </w:r>
      <w:r w:rsidR="00CC5054" w:rsidRPr="00223C6E">
        <w:rPr>
          <w:b/>
          <w:u w:val="single"/>
          <w:lang w:eastAsia="en-CA"/>
        </w:rPr>
        <w:t>instalator</w:t>
      </w:r>
      <w:r w:rsidR="00DE1C22">
        <w:rPr>
          <w:b/>
          <w:u w:val="single"/>
          <w:lang w:eastAsia="en-CA"/>
        </w:rPr>
        <w:t xml:space="preserve"> si cititor contoare de energie electrica, gaze si apa</w:t>
      </w:r>
      <w:r w:rsidR="002415A7" w:rsidRPr="00223C6E">
        <w:rPr>
          <w:b/>
          <w:u w:val="single"/>
          <w:lang w:eastAsia="en-CA"/>
        </w:rPr>
        <w:t xml:space="preserve"> din cadrul Serviciului de Gospodărie Comunală Bixad, județul Satu Mare, pe perioadă </w:t>
      </w:r>
      <w:r w:rsidR="00FD3AE8" w:rsidRPr="00223C6E">
        <w:rPr>
          <w:b/>
          <w:u w:val="single"/>
          <w:lang w:eastAsia="en-CA"/>
        </w:rPr>
        <w:t>ne</w:t>
      </w:r>
      <w:r w:rsidR="002415A7" w:rsidRPr="00223C6E">
        <w:rPr>
          <w:b/>
          <w:u w:val="single"/>
          <w:lang w:eastAsia="en-CA"/>
        </w:rPr>
        <w:t>determinată, 8 ore/zi;</w:t>
      </w:r>
    </w:p>
    <w:p w14:paraId="0E960621" w14:textId="77777777" w:rsidR="00C16993" w:rsidRPr="00223C6E" w:rsidRDefault="00C16993" w:rsidP="002415A7">
      <w:pPr>
        <w:jc w:val="both"/>
        <w:rPr>
          <w:b/>
          <w:u w:val="single"/>
          <w:lang w:eastAsia="en-CA"/>
        </w:rPr>
      </w:pPr>
      <w:r w:rsidRPr="00223C6E">
        <w:rPr>
          <w:b/>
          <w:u w:val="single"/>
          <w:lang w:eastAsia="en-CA"/>
        </w:rPr>
        <w:t>Poate depune dosar orice candidat care indeplineste, cumulativ, conditiile generale, precum si conditiile specifice pentru ocuparea acestor posturi contractuale.</w:t>
      </w:r>
    </w:p>
    <w:p w14:paraId="2C75CC46" w14:textId="77777777" w:rsidR="002415A7" w:rsidRPr="00223C6E" w:rsidRDefault="002415A7" w:rsidP="002415A7">
      <w:pPr>
        <w:autoSpaceDE w:val="0"/>
        <w:autoSpaceDN w:val="0"/>
        <w:adjustRightInd w:val="0"/>
        <w:jc w:val="both"/>
      </w:pPr>
      <w:r w:rsidRPr="00223C6E">
        <w:rPr>
          <w:b/>
          <w:bCs/>
          <w:i/>
          <w:iCs/>
          <w:lang w:eastAsia="en-CA"/>
        </w:rPr>
        <w:t xml:space="preserve">1.) Condițiile generale de ocupare </w:t>
      </w:r>
      <w:r w:rsidRPr="00223C6E">
        <w:rPr>
          <w:lang w:eastAsia="en-CA"/>
        </w:rPr>
        <w:t>a unui</w:t>
      </w:r>
      <w:r w:rsidRPr="00223C6E">
        <w:rPr>
          <w:b/>
          <w:bCs/>
          <w:i/>
          <w:iCs/>
          <w:lang w:eastAsia="en-CA"/>
        </w:rPr>
        <w:t xml:space="preserve"> </w:t>
      </w:r>
      <w:r w:rsidRPr="00223C6E">
        <w:rPr>
          <w:lang w:eastAsia="en-CA"/>
        </w:rPr>
        <w:t xml:space="preserve">post sunt cele prevazute de art.15 din HG nr.1336/2022 -pentru aprobarea Regulamentului -cadru privind </w:t>
      </w:r>
      <w:r w:rsidRPr="00223C6E">
        <w:t>privind organizarea şi dezvoltarea carierei personalului contractual din sectorul bugetar plătit din fonduri publice;</w:t>
      </w:r>
    </w:p>
    <w:p w14:paraId="3E2A5A51" w14:textId="606DE9E9" w:rsidR="002415A7" w:rsidRPr="00223C6E" w:rsidRDefault="002415A7" w:rsidP="002415A7">
      <w:pPr>
        <w:jc w:val="both"/>
        <w:rPr>
          <w:b/>
          <w:i/>
          <w:lang w:val="en-US" w:eastAsia="en-CA"/>
        </w:rPr>
      </w:pPr>
      <w:r w:rsidRPr="00223C6E">
        <w:rPr>
          <w:b/>
          <w:i/>
          <w:lang w:eastAsia="en-CA"/>
        </w:rPr>
        <w:t>2.)</w:t>
      </w:r>
      <w:r w:rsidRPr="00223C6E">
        <w:rPr>
          <w:lang w:eastAsia="en-CA"/>
        </w:rPr>
        <w:t xml:space="preserve"> </w:t>
      </w:r>
      <w:r w:rsidRPr="00223C6E">
        <w:rPr>
          <w:b/>
          <w:bCs/>
          <w:i/>
          <w:iCs/>
          <w:lang w:eastAsia="en-CA"/>
        </w:rPr>
        <w:t>Conditii sp</w:t>
      </w:r>
      <w:r w:rsidR="00C16993" w:rsidRPr="00223C6E">
        <w:rPr>
          <w:b/>
          <w:bCs/>
          <w:i/>
          <w:iCs/>
          <w:lang w:eastAsia="en-CA"/>
        </w:rPr>
        <w:t>ecifice pentru ocuparea  urmato</w:t>
      </w:r>
      <w:r w:rsidR="00E24E30">
        <w:rPr>
          <w:b/>
          <w:bCs/>
          <w:i/>
          <w:iCs/>
          <w:lang w:eastAsia="en-CA"/>
        </w:rPr>
        <w:t>rului</w:t>
      </w:r>
      <w:r w:rsidR="00C16993" w:rsidRPr="00223C6E">
        <w:rPr>
          <w:b/>
          <w:bCs/>
          <w:i/>
          <w:iCs/>
          <w:lang w:eastAsia="en-CA"/>
        </w:rPr>
        <w:t xml:space="preserve"> post contractual vacant</w:t>
      </w:r>
      <w:r w:rsidRPr="00223C6E">
        <w:rPr>
          <w:b/>
          <w:i/>
          <w:lang w:val="en-US" w:eastAsia="en-CA"/>
        </w:rPr>
        <w:t>:</w:t>
      </w:r>
    </w:p>
    <w:p w14:paraId="79D7BACD" w14:textId="3C1EFD6B" w:rsidR="00C16993" w:rsidRPr="00223C6E" w:rsidRDefault="00C16993" w:rsidP="002415A7">
      <w:pPr>
        <w:jc w:val="both"/>
        <w:rPr>
          <w:b/>
          <w:i/>
          <w:lang w:val="en-US" w:eastAsia="en-CA"/>
        </w:rPr>
      </w:pPr>
      <w:r w:rsidRPr="00223C6E">
        <w:rPr>
          <w:b/>
          <w:i/>
          <w:lang w:val="en-US" w:eastAsia="en-CA"/>
        </w:rPr>
        <w:t xml:space="preserve">- 1 post contractual vacant de </w:t>
      </w:r>
      <w:r w:rsidR="00CC5054" w:rsidRPr="00223C6E">
        <w:rPr>
          <w:b/>
          <w:i/>
          <w:lang w:val="en-US" w:eastAsia="en-CA"/>
        </w:rPr>
        <w:t>instalator</w:t>
      </w:r>
      <w:r w:rsidR="00DE1C22">
        <w:rPr>
          <w:b/>
          <w:i/>
          <w:lang w:val="en-US" w:eastAsia="en-CA"/>
        </w:rPr>
        <w:t xml:space="preserve"> si citator contoare de energie electrica, gaz</w:t>
      </w:r>
      <w:r w:rsidR="00E24E30">
        <w:rPr>
          <w:b/>
          <w:i/>
          <w:lang w:val="en-US" w:eastAsia="en-CA"/>
        </w:rPr>
        <w:t>e</w:t>
      </w:r>
      <w:r w:rsidR="00DE1C22">
        <w:rPr>
          <w:b/>
          <w:i/>
          <w:lang w:val="en-US" w:eastAsia="en-CA"/>
        </w:rPr>
        <w:t xml:space="preserve"> si apa</w:t>
      </w:r>
      <w:r w:rsidRPr="00223C6E">
        <w:rPr>
          <w:b/>
          <w:i/>
          <w:lang w:val="en-US" w:eastAsia="en-CA"/>
        </w:rPr>
        <w:t xml:space="preserve"> din cadrul</w:t>
      </w:r>
      <w:r w:rsidR="00511167" w:rsidRPr="00223C6E">
        <w:rPr>
          <w:b/>
          <w:i/>
          <w:lang w:val="en-US" w:eastAsia="en-CA"/>
        </w:rPr>
        <w:t xml:space="preserve"> Serviciului de Gospodarie Comunala Bixad</w:t>
      </w:r>
    </w:p>
    <w:p w14:paraId="2AAA106E" w14:textId="307E2B24" w:rsidR="002415A7" w:rsidRPr="00223C6E" w:rsidRDefault="002415A7" w:rsidP="002415A7">
      <w:pPr>
        <w:numPr>
          <w:ilvl w:val="0"/>
          <w:numId w:val="1"/>
        </w:numPr>
        <w:jc w:val="both"/>
        <w:rPr>
          <w:lang w:eastAsia="en-CA"/>
        </w:rPr>
      </w:pPr>
      <w:r w:rsidRPr="00223C6E">
        <w:rPr>
          <w:lang w:eastAsia="en-CA"/>
        </w:rPr>
        <w:t xml:space="preserve">Studii </w:t>
      </w:r>
      <w:r w:rsidR="00C16993" w:rsidRPr="00223C6E">
        <w:rPr>
          <w:lang w:eastAsia="en-CA"/>
        </w:rPr>
        <w:t>:minim studii</w:t>
      </w:r>
      <w:r w:rsidR="00DE1C22">
        <w:rPr>
          <w:lang w:eastAsia="en-CA"/>
        </w:rPr>
        <w:t xml:space="preserve"> </w:t>
      </w:r>
      <w:r w:rsidR="007A7128" w:rsidRPr="00223C6E">
        <w:rPr>
          <w:lang w:eastAsia="en-CA"/>
        </w:rPr>
        <w:t>primare</w:t>
      </w:r>
      <w:r w:rsidR="000F74C4" w:rsidRPr="00223C6E">
        <w:rPr>
          <w:lang w:eastAsia="en-CA"/>
        </w:rPr>
        <w:t>;</w:t>
      </w:r>
    </w:p>
    <w:p w14:paraId="59450727" w14:textId="77777777" w:rsidR="002415A7" w:rsidRPr="00223C6E" w:rsidRDefault="00F20123" w:rsidP="002415A7">
      <w:pPr>
        <w:numPr>
          <w:ilvl w:val="0"/>
          <w:numId w:val="1"/>
        </w:numPr>
        <w:jc w:val="both"/>
        <w:rPr>
          <w:lang w:eastAsia="en-CA"/>
        </w:rPr>
      </w:pPr>
      <w:r w:rsidRPr="00223C6E">
        <w:rPr>
          <w:lang w:eastAsia="en-CA"/>
        </w:rPr>
        <w:t>Vechime în munca</w:t>
      </w:r>
      <w:r w:rsidR="002415A7" w:rsidRPr="00223C6E">
        <w:rPr>
          <w:lang w:eastAsia="en-CA"/>
        </w:rPr>
        <w:t xml:space="preserve">: </w:t>
      </w:r>
      <w:r w:rsidR="00C16993" w:rsidRPr="00223C6E">
        <w:rPr>
          <w:lang w:eastAsia="en-CA"/>
        </w:rPr>
        <w:t>minim 3</w:t>
      </w:r>
      <w:r w:rsidR="00610041" w:rsidRPr="00223C6E">
        <w:rPr>
          <w:lang w:eastAsia="en-CA"/>
        </w:rPr>
        <w:t xml:space="preserve"> ani</w:t>
      </w:r>
      <w:r w:rsidR="002415A7" w:rsidRPr="00223C6E">
        <w:rPr>
          <w:lang w:eastAsia="en-CA"/>
        </w:rPr>
        <w:t>;</w:t>
      </w:r>
    </w:p>
    <w:p w14:paraId="4830500A" w14:textId="77777777" w:rsidR="00511167" w:rsidRPr="00223C6E" w:rsidRDefault="00511167" w:rsidP="002415A7">
      <w:pPr>
        <w:numPr>
          <w:ilvl w:val="0"/>
          <w:numId w:val="1"/>
        </w:numPr>
        <w:jc w:val="both"/>
        <w:rPr>
          <w:lang w:eastAsia="en-CA"/>
        </w:rPr>
      </w:pPr>
      <w:r w:rsidRPr="00223C6E">
        <w:rPr>
          <w:lang w:eastAsia="en-CA"/>
        </w:rPr>
        <w:t>Permis de conducere cat.B</w:t>
      </w:r>
    </w:p>
    <w:p w14:paraId="007B668E" w14:textId="77777777" w:rsidR="002415A7" w:rsidRPr="00223C6E" w:rsidRDefault="002415A7" w:rsidP="002415A7">
      <w:r w:rsidRPr="00223C6E">
        <w:rPr>
          <w:b/>
          <w:u w:val="single"/>
        </w:rPr>
        <w:t>Calendarul (valabil pentru postul )  de desfăşurare a concursului</w:t>
      </w:r>
      <w:r w:rsidRPr="00223C6E">
        <w:t xml:space="preserve"> </w:t>
      </w:r>
    </w:p>
    <w:p w14:paraId="1919FDAD" w14:textId="5858551B" w:rsidR="002415A7" w:rsidRPr="00223C6E" w:rsidRDefault="00A70E16" w:rsidP="002415A7">
      <w:pPr>
        <w:numPr>
          <w:ilvl w:val="0"/>
          <w:numId w:val="2"/>
        </w:numPr>
        <w:suppressAutoHyphens/>
        <w:jc w:val="both"/>
      </w:pPr>
      <w:r>
        <w:t>01</w:t>
      </w:r>
      <w:r w:rsidR="00511167" w:rsidRPr="00223C6E">
        <w:t>.</w:t>
      </w:r>
      <w:r w:rsidR="00BB116F" w:rsidRPr="00223C6E">
        <w:t>0</w:t>
      </w:r>
      <w:r>
        <w:t>9</w:t>
      </w:r>
      <w:r w:rsidR="002B2235" w:rsidRPr="00223C6E">
        <w:t>.</w:t>
      </w:r>
      <w:r w:rsidR="00511167" w:rsidRPr="00223C6E">
        <w:t>202</w:t>
      </w:r>
      <w:r w:rsidR="00BB116F" w:rsidRPr="00223C6E">
        <w:t>6</w:t>
      </w:r>
      <w:r w:rsidR="002415A7" w:rsidRPr="00223C6E">
        <w:t xml:space="preserve"> - </w:t>
      </w:r>
      <w:r w:rsidR="00DE1C22">
        <w:t>1</w:t>
      </w:r>
      <w:r>
        <w:t>5</w:t>
      </w:r>
      <w:r w:rsidR="002415A7" w:rsidRPr="00223C6E">
        <w:t>.</w:t>
      </w:r>
      <w:r w:rsidR="00BB116F" w:rsidRPr="00223C6E">
        <w:t>09</w:t>
      </w:r>
      <w:r w:rsidR="00511167" w:rsidRPr="00223C6E">
        <w:t>.202</w:t>
      </w:r>
      <w:r w:rsidR="00BB116F" w:rsidRPr="00223C6E">
        <w:t>6</w:t>
      </w:r>
      <w:r w:rsidR="002415A7" w:rsidRPr="00223C6E">
        <w:t xml:space="preserve"> -  ora 1</w:t>
      </w:r>
      <w:r w:rsidR="00813A2B" w:rsidRPr="00223C6E">
        <w:t>2</w:t>
      </w:r>
      <w:r w:rsidR="002415A7" w:rsidRPr="00223C6E">
        <w:t>:00 – perioada pentru depunerea dosarelor;</w:t>
      </w:r>
    </w:p>
    <w:p w14:paraId="15259025" w14:textId="733CEAA3" w:rsidR="002415A7" w:rsidRPr="00223C6E" w:rsidRDefault="00DE1C22" w:rsidP="002415A7">
      <w:pPr>
        <w:numPr>
          <w:ilvl w:val="0"/>
          <w:numId w:val="2"/>
        </w:numPr>
        <w:suppressAutoHyphens/>
        <w:jc w:val="both"/>
      </w:pPr>
      <w:r>
        <w:t>1</w:t>
      </w:r>
      <w:r w:rsidR="00A70E16">
        <w:t>6</w:t>
      </w:r>
      <w:r w:rsidR="00BB116F" w:rsidRPr="00223C6E">
        <w:t>.09</w:t>
      </w:r>
      <w:r w:rsidR="00511167" w:rsidRPr="00223C6E">
        <w:t>.202</w:t>
      </w:r>
      <w:r w:rsidR="00BB116F" w:rsidRPr="00223C6E">
        <w:t>6</w:t>
      </w:r>
      <w:r w:rsidR="002415A7" w:rsidRPr="00223C6E">
        <w:t xml:space="preserve">  – selecția dosarelor; </w:t>
      </w:r>
    </w:p>
    <w:p w14:paraId="5D17A68E" w14:textId="0B3D7E74" w:rsidR="002415A7" w:rsidRPr="00223C6E" w:rsidRDefault="00DE1C22" w:rsidP="002415A7">
      <w:pPr>
        <w:numPr>
          <w:ilvl w:val="0"/>
          <w:numId w:val="2"/>
        </w:numPr>
        <w:suppressAutoHyphens/>
        <w:jc w:val="both"/>
      </w:pPr>
      <w:r>
        <w:t>1</w:t>
      </w:r>
      <w:r w:rsidR="00A70E16">
        <w:t>6</w:t>
      </w:r>
      <w:r w:rsidR="00511167" w:rsidRPr="00223C6E">
        <w:t>.</w:t>
      </w:r>
      <w:r w:rsidR="00BB116F" w:rsidRPr="00223C6E">
        <w:t>09</w:t>
      </w:r>
      <w:r w:rsidR="00511167" w:rsidRPr="00223C6E">
        <w:t>.202</w:t>
      </w:r>
      <w:r w:rsidR="00BB116F" w:rsidRPr="00223C6E">
        <w:t>6</w:t>
      </w:r>
      <w:r w:rsidR="002415A7" w:rsidRPr="00223C6E">
        <w:t>-</w:t>
      </w:r>
      <w:r w:rsidR="00511167" w:rsidRPr="00223C6E">
        <w:t xml:space="preserve"> </w:t>
      </w:r>
      <w:r w:rsidR="002415A7" w:rsidRPr="00223C6E">
        <w:t>afișare rezultat selectie dosare;</w:t>
      </w:r>
    </w:p>
    <w:p w14:paraId="6F5D863D" w14:textId="26A0CF06" w:rsidR="002415A7" w:rsidRPr="00223C6E" w:rsidRDefault="002415A7" w:rsidP="002415A7">
      <w:pPr>
        <w:numPr>
          <w:ilvl w:val="0"/>
          <w:numId w:val="2"/>
        </w:numPr>
        <w:suppressAutoHyphens/>
        <w:jc w:val="both"/>
      </w:pPr>
      <w:r w:rsidRPr="00223C6E">
        <w:t xml:space="preserve">Proba scrisă: </w:t>
      </w:r>
      <w:r w:rsidR="00BB116F" w:rsidRPr="00223C6E">
        <w:rPr>
          <w:lang w:val="fr-FR"/>
        </w:rPr>
        <w:t>2</w:t>
      </w:r>
      <w:r w:rsidR="00A70E16">
        <w:rPr>
          <w:lang w:val="fr-FR"/>
        </w:rPr>
        <w:t>2</w:t>
      </w:r>
      <w:r w:rsidR="00511167" w:rsidRPr="00223C6E">
        <w:rPr>
          <w:lang w:val="fr-FR"/>
        </w:rPr>
        <w:t>.</w:t>
      </w:r>
      <w:r w:rsidR="00BB116F" w:rsidRPr="00223C6E">
        <w:rPr>
          <w:lang w:val="fr-FR"/>
        </w:rPr>
        <w:t>09</w:t>
      </w:r>
      <w:r w:rsidR="00511167" w:rsidRPr="00223C6E">
        <w:rPr>
          <w:lang w:val="fr-FR"/>
        </w:rPr>
        <w:t>.202</w:t>
      </w:r>
      <w:r w:rsidR="00BB116F" w:rsidRPr="00223C6E">
        <w:rPr>
          <w:lang w:val="fr-FR"/>
        </w:rPr>
        <w:t>6</w:t>
      </w:r>
      <w:r w:rsidRPr="00223C6E">
        <w:t>, ora 10:00;</w:t>
      </w:r>
    </w:p>
    <w:p w14:paraId="71F3C2D9" w14:textId="7579F151" w:rsidR="002415A7" w:rsidRPr="00223C6E" w:rsidRDefault="002415A7" w:rsidP="002415A7">
      <w:pPr>
        <w:numPr>
          <w:ilvl w:val="0"/>
          <w:numId w:val="2"/>
        </w:numPr>
        <w:suppressAutoHyphens/>
        <w:jc w:val="both"/>
      </w:pPr>
      <w:r w:rsidRPr="00223C6E">
        <w:t xml:space="preserve">Afișare rezultate, proba scrisă: </w:t>
      </w:r>
      <w:r w:rsidR="00BB116F" w:rsidRPr="00223C6E">
        <w:t>2</w:t>
      </w:r>
      <w:r w:rsidR="00A70E16">
        <w:t>2</w:t>
      </w:r>
      <w:r w:rsidR="00511167" w:rsidRPr="00223C6E">
        <w:t>.</w:t>
      </w:r>
      <w:r w:rsidR="00BB116F" w:rsidRPr="00223C6E">
        <w:t>09</w:t>
      </w:r>
      <w:r w:rsidR="00155BC1" w:rsidRPr="00223C6E">
        <w:t>.</w:t>
      </w:r>
      <w:r w:rsidR="00511167" w:rsidRPr="00223C6E">
        <w:t>202</w:t>
      </w:r>
      <w:r w:rsidR="00BB116F" w:rsidRPr="00223C6E">
        <w:t>6</w:t>
      </w:r>
      <w:r w:rsidRPr="00223C6E">
        <w:t>;</w:t>
      </w:r>
    </w:p>
    <w:p w14:paraId="2F87063B" w14:textId="3EEAD2C5" w:rsidR="002415A7" w:rsidRPr="00223C6E" w:rsidRDefault="002415A7" w:rsidP="002415A7">
      <w:pPr>
        <w:numPr>
          <w:ilvl w:val="0"/>
          <w:numId w:val="2"/>
        </w:numPr>
        <w:suppressAutoHyphens/>
        <w:jc w:val="both"/>
      </w:pPr>
      <w:r w:rsidRPr="00223C6E">
        <w:t xml:space="preserve">Interviu: </w:t>
      </w:r>
      <w:r w:rsidR="00BB116F" w:rsidRPr="00223C6E">
        <w:t>2</w:t>
      </w:r>
      <w:r w:rsidR="00A70E16">
        <w:t>4</w:t>
      </w:r>
      <w:r w:rsidR="00511167" w:rsidRPr="00223C6E">
        <w:t>.</w:t>
      </w:r>
      <w:r w:rsidR="00BB116F" w:rsidRPr="00223C6E">
        <w:t>09</w:t>
      </w:r>
      <w:r w:rsidR="00511167" w:rsidRPr="00223C6E">
        <w:t>.202</w:t>
      </w:r>
      <w:r w:rsidR="00BB116F" w:rsidRPr="00223C6E">
        <w:t>6</w:t>
      </w:r>
      <w:r w:rsidRPr="00223C6E">
        <w:t xml:space="preserve"> ;</w:t>
      </w:r>
    </w:p>
    <w:p w14:paraId="6A06C199" w14:textId="35236B08" w:rsidR="002415A7" w:rsidRPr="00223C6E" w:rsidRDefault="002415A7" w:rsidP="002415A7">
      <w:pPr>
        <w:numPr>
          <w:ilvl w:val="0"/>
          <w:numId w:val="2"/>
        </w:numPr>
        <w:suppressAutoHyphens/>
        <w:jc w:val="both"/>
      </w:pPr>
      <w:r w:rsidRPr="00223C6E">
        <w:t xml:space="preserve">Afișare rezultate, interviu: </w:t>
      </w:r>
      <w:r w:rsidR="00BB116F" w:rsidRPr="00223C6E">
        <w:t>2</w:t>
      </w:r>
      <w:r w:rsidR="00A70E16">
        <w:t>4</w:t>
      </w:r>
      <w:r w:rsidR="00511167" w:rsidRPr="00223C6E">
        <w:t>.</w:t>
      </w:r>
      <w:r w:rsidR="00BB116F" w:rsidRPr="00223C6E">
        <w:t>09</w:t>
      </w:r>
      <w:r w:rsidR="00511167" w:rsidRPr="00223C6E">
        <w:t>.202</w:t>
      </w:r>
      <w:r w:rsidR="00BB116F" w:rsidRPr="00223C6E">
        <w:t>6</w:t>
      </w:r>
    </w:p>
    <w:p w14:paraId="203E0551" w14:textId="37BD3CDD" w:rsidR="002415A7" w:rsidRPr="00223C6E" w:rsidRDefault="002415A7" w:rsidP="002415A7">
      <w:pPr>
        <w:numPr>
          <w:ilvl w:val="0"/>
          <w:numId w:val="3"/>
        </w:numPr>
        <w:suppressAutoHyphens/>
        <w:spacing w:line="276" w:lineRule="auto"/>
        <w:contextualSpacing/>
        <w:jc w:val="both"/>
      </w:pPr>
      <w:r w:rsidRPr="00223C6E">
        <w:t xml:space="preserve">Afișare rezultate finale: </w:t>
      </w:r>
      <w:r w:rsidR="00BB116F" w:rsidRPr="00223C6E">
        <w:t>2</w:t>
      </w:r>
      <w:r w:rsidR="00A70E16">
        <w:t>5</w:t>
      </w:r>
      <w:r w:rsidR="00511167" w:rsidRPr="00223C6E">
        <w:t>.</w:t>
      </w:r>
      <w:r w:rsidR="00BB116F" w:rsidRPr="00223C6E">
        <w:t>09</w:t>
      </w:r>
      <w:r w:rsidR="007B4A5C" w:rsidRPr="00223C6E">
        <w:t>.</w:t>
      </w:r>
      <w:r w:rsidR="00511167" w:rsidRPr="00223C6E">
        <w:t>202</w:t>
      </w:r>
      <w:r w:rsidR="00BB116F" w:rsidRPr="00223C6E">
        <w:t>6</w:t>
      </w:r>
      <w:r w:rsidRPr="00223C6E">
        <w:t>, la sediul primăriei Comunei Bixad, Strada Principală, nr. 252, jud. Satu Mare.</w:t>
      </w:r>
    </w:p>
    <w:p w14:paraId="065EBC23" w14:textId="77777777" w:rsidR="002415A7" w:rsidRPr="00223C6E" w:rsidRDefault="009A64C6" w:rsidP="002415A7">
      <w:pPr>
        <w:suppressAutoHyphens/>
        <w:spacing w:line="276" w:lineRule="auto"/>
        <w:jc w:val="both"/>
      </w:pPr>
      <w:r w:rsidRPr="00223C6E">
        <w:rPr>
          <w:b/>
        </w:rPr>
        <w:t>Locul desfasurarii concursului</w:t>
      </w:r>
      <w:r w:rsidRPr="00223C6E">
        <w:t>: sediul Primariei Comunei Bixad, judetul Satu Mare</w:t>
      </w:r>
    </w:p>
    <w:p w14:paraId="7B6437AB" w14:textId="77777777" w:rsidR="002415A7" w:rsidRPr="00223C6E" w:rsidRDefault="002415A7" w:rsidP="002415A7">
      <w:pPr>
        <w:pStyle w:val="Heading9"/>
        <w:spacing w:before="0" w:after="0"/>
        <w:jc w:val="both"/>
        <w:rPr>
          <w:rFonts w:ascii="Times New Roman" w:hAnsi="Times New Roman"/>
          <w:b/>
          <w:sz w:val="24"/>
          <w:szCs w:val="24"/>
          <w:u w:val="single"/>
          <w:lang w:val="ro-RO"/>
        </w:rPr>
      </w:pPr>
      <w:r w:rsidRPr="00223C6E">
        <w:rPr>
          <w:rFonts w:ascii="Times New Roman" w:hAnsi="Times New Roman"/>
          <w:sz w:val="24"/>
          <w:szCs w:val="24"/>
          <w:lang w:eastAsia="en-CA"/>
        </w:rPr>
        <w:t xml:space="preserve">    </w:t>
      </w:r>
      <w:r w:rsidRPr="00223C6E">
        <w:rPr>
          <w:rFonts w:ascii="Times New Roman" w:hAnsi="Times New Roman"/>
          <w:b/>
          <w:sz w:val="24"/>
          <w:szCs w:val="24"/>
          <w:u w:val="single"/>
          <w:lang w:val="ro-RO"/>
        </w:rPr>
        <w:t>Documentele solicitate candidaţilor pentru întocmirea dosarului de concurs</w:t>
      </w:r>
    </w:p>
    <w:p w14:paraId="4EB89AB9" w14:textId="77777777" w:rsidR="002415A7" w:rsidRPr="00223C6E" w:rsidRDefault="002415A7" w:rsidP="002415A7">
      <w:pPr>
        <w:autoSpaceDE w:val="0"/>
        <w:autoSpaceDN w:val="0"/>
        <w:adjustRightInd w:val="0"/>
        <w:ind w:firstLine="720"/>
        <w:jc w:val="both"/>
        <w:rPr>
          <w:bCs/>
          <w:i/>
        </w:rPr>
      </w:pPr>
      <w:r w:rsidRPr="00223C6E">
        <w:t xml:space="preserve">Conform art. 35 din </w:t>
      </w:r>
      <w:r w:rsidRPr="00223C6E">
        <w:rPr>
          <w:lang w:eastAsia="en-CA"/>
        </w:rPr>
        <w:t xml:space="preserve">HG nr.1336/2022 -pentru aprobarea Regulamentului -cadru privind </w:t>
      </w:r>
      <w:r w:rsidRPr="00223C6E">
        <w:t xml:space="preserve">privind organizarea şi dezvoltarea carierei personalului contractual din sectorul bugetar plătit din fonduri publice:         </w:t>
      </w:r>
    </w:p>
    <w:p w14:paraId="1B1491F0" w14:textId="77777777" w:rsidR="002415A7" w:rsidRPr="00223C6E" w:rsidRDefault="002415A7" w:rsidP="002415A7">
      <w:pPr>
        <w:autoSpaceDE w:val="0"/>
        <w:autoSpaceDN w:val="0"/>
        <w:adjustRightInd w:val="0"/>
      </w:pPr>
      <w:r w:rsidRPr="00223C6E">
        <w:t xml:space="preserve">    a) formular de înscriere la concurs, conform modelului prevăzut la </w:t>
      </w:r>
      <w:r w:rsidRPr="00223C6E">
        <w:rPr>
          <w:color w:val="008000"/>
          <w:u w:val="single"/>
        </w:rPr>
        <w:t>anexa nr. 2</w:t>
      </w:r>
      <w:r w:rsidRPr="00223C6E">
        <w:t>;</w:t>
      </w:r>
    </w:p>
    <w:p w14:paraId="7F2F58C9" w14:textId="77777777" w:rsidR="002415A7" w:rsidRPr="00223C6E" w:rsidRDefault="002415A7" w:rsidP="002415A7">
      <w:pPr>
        <w:autoSpaceDE w:val="0"/>
        <w:autoSpaceDN w:val="0"/>
        <w:adjustRightInd w:val="0"/>
      </w:pPr>
      <w:r w:rsidRPr="00223C6E">
        <w:lastRenderedPageBreak/>
        <w:t xml:space="preserve">    b) copia actului de identitate sau orice alt document care atestă identitatea, potrivit legii, aflate în termen de valabilitate;</w:t>
      </w:r>
    </w:p>
    <w:p w14:paraId="566E047D" w14:textId="77777777" w:rsidR="002415A7" w:rsidRPr="00223C6E" w:rsidRDefault="002415A7" w:rsidP="002415A7">
      <w:pPr>
        <w:autoSpaceDE w:val="0"/>
        <w:autoSpaceDN w:val="0"/>
        <w:adjustRightInd w:val="0"/>
      </w:pPr>
      <w:r w:rsidRPr="00223C6E">
        <w:t xml:space="preserve">    c) copia certificatului de căsătorie sau a altui document prin care s-a realizat schimbarea de nume, după caz;</w:t>
      </w:r>
    </w:p>
    <w:p w14:paraId="55AF17C9" w14:textId="77777777" w:rsidR="002415A7" w:rsidRPr="00223C6E" w:rsidRDefault="002415A7" w:rsidP="002415A7">
      <w:pPr>
        <w:autoSpaceDE w:val="0"/>
        <w:autoSpaceDN w:val="0"/>
        <w:adjustRightInd w:val="0"/>
      </w:pPr>
      <w:r w:rsidRPr="00223C6E">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93054D5" w14:textId="77777777" w:rsidR="002415A7" w:rsidRPr="00223C6E" w:rsidRDefault="002415A7" w:rsidP="002415A7">
      <w:pPr>
        <w:autoSpaceDE w:val="0"/>
        <w:autoSpaceDN w:val="0"/>
        <w:adjustRightInd w:val="0"/>
      </w:pPr>
      <w:r w:rsidRPr="00223C6E">
        <w:t xml:space="preserve">    e) copia carnetului de muncă, a adeverinţei eliberate de angajator pentru perioada lucrată, care să ateste vechimea în munc</w:t>
      </w:r>
      <w:r w:rsidR="00F20922" w:rsidRPr="00223C6E">
        <w:t>ă şi în specialitatea studiilor;</w:t>
      </w:r>
    </w:p>
    <w:p w14:paraId="0E334EEA" w14:textId="77777777" w:rsidR="002415A7" w:rsidRPr="00223C6E" w:rsidRDefault="002415A7" w:rsidP="002415A7">
      <w:pPr>
        <w:autoSpaceDE w:val="0"/>
        <w:autoSpaceDN w:val="0"/>
        <w:adjustRightInd w:val="0"/>
      </w:pPr>
      <w:r w:rsidRPr="00223C6E">
        <w:t xml:space="preserve">    f) certificat de cazier judiciar sau, după caz, extrasul de pe cazierul judiciar;</w:t>
      </w:r>
    </w:p>
    <w:p w14:paraId="6167312F" w14:textId="77777777" w:rsidR="002415A7" w:rsidRPr="00223C6E" w:rsidRDefault="002415A7" w:rsidP="002415A7">
      <w:pPr>
        <w:autoSpaceDE w:val="0"/>
        <w:autoSpaceDN w:val="0"/>
        <w:adjustRightInd w:val="0"/>
      </w:pPr>
      <w:r w:rsidRPr="00223C6E">
        <w:t xml:space="preserve">    g) adeverinţă medicală care să ateste starea de sănătate corespunzătoare, eliberată de către medicul de familie al candidatului sau de către unităţile sanitare abilitate cu cel mult 6 luni anterior derulării concursului;</w:t>
      </w:r>
    </w:p>
    <w:p w14:paraId="4ED6D188" w14:textId="77777777" w:rsidR="002415A7" w:rsidRPr="00223C6E" w:rsidRDefault="002415A7" w:rsidP="002415A7">
      <w:pPr>
        <w:autoSpaceDE w:val="0"/>
        <w:autoSpaceDN w:val="0"/>
        <w:adjustRightInd w:val="0"/>
      </w:pPr>
      <w:r w:rsidRPr="00223C6E">
        <w:t xml:space="preserve">    </w:t>
      </w:r>
      <w:r w:rsidR="00F20922" w:rsidRPr="00223C6E">
        <w:t>h</w:t>
      </w:r>
      <w:r w:rsidRPr="00223C6E">
        <w:t>) curriculum vitae, model comun european.</w:t>
      </w:r>
    </w:p>
    <w:p w14:paraId="2231391B" w14:textId="77777777" w:rsidR="002415A7" w:rsidRPr="00223C6E" w:rsidRDefault="002415A7" w:rsidP="002415A7">
      <w:pPr>
        <w:jc w:val="both"/>
      </w:pPr>
      <w:r w:rsidRPr="00223C6E">
        <w:t xml:space="preserve">     Actele solicitate vor fi prezentate şi în original în vederea verificării conformităţii copiilor cu acestea.</w:t>
      </w:r>
    </w:p>
    <w:p w14:paraId="55688D76" w14:textId="77777777" w:rsidR="002415A7" w:rsidRPr="00223C6E" w:rsidRDefault="002415A7" w:rsidP="002415A7">
      <w:pPr>
        <w:autoSpaceDE w:val="0"/>
        <w:autoSpaceDN w:val="0"/>
        <w:adjustRightInd w:val="0"/>
        <w:jc w:val="both"/>
        <w:rPr>
          <w:b/>
        </w:rPr>
      </w:pPr>
      <w:r w:rsidRPr="00223C6E">
        <w:rPr>
          <w:b/>
          <w:u w:val="single"/>
        </w:rPr>
        <w:t>Condiţii  necesare ocupării unui post de natură contractuală</w:t>
      </w:r>
      <w:r w:rsidRPr="00223C6E">
        <w:rPr>
          <w:b/>
        </w:rPr>
        <w:t xml:space="preserve">:  </w:t>
      </w:r>
    </w:p>
    <w:p w14:paraId="2707BABD" w14:textId="77777777" w:rsidR="002415A7" w:rsidRPr="00223C6E" w:rsidRDefault="002415A7" w:rsidP="002415A7">
      <w:pPr>
        <w:autoSpaceDE w:val="0"/>
        <w:autoSpaceDN w:val="0"/>
        <w:adjustRightInd w:val="0"/>
        <w:jc w:val="both"/>
      </w:pPr>
      <w:r w:rsidRPr="00223C6E">
        <w:rPr>
          <w:i/>
        </w:rPr>
        <w:t xml:space="preserve">Candidaţii trebuie să îndeplinească condiţiile prevăzute de art. 15  din </w:t>
      </w:r>
      <w:r w:rsidRPr="00223C6E">
        <w:rPr>
          <w:lang w:eastAsia="en-CA"/>
        </w:rPr>
        <w:t xml:space="preserve">HG nr.1336/2022 -pentru aprobarea Regulamentului -cadru privind </w:t>
      </w:r>
      <w:r w:rsidRPr="00223C6E">
        <w:t>privind organizarea şi dezvoltarea carierei personalului contractual din sectorul bugetar plătit din fonduri publice:</w:t>
      </w:r>
    </w:p>
    <w:p w14:paraId="6E93BA73" w14:textId="77777777" w:rsidR="002415A7" w:rsidRPr="00223C6E" w:rsidRDefault="002415A7" w:rsidP="002415A7">
      <w:pPr>
        <w:autoSpaceDE w:val="0"/>
        <w:autoSpaceDN w:val="0"/>
        <w:adjustRightInd w:val="0"/>
      </w:pPr>
      <w:r w:rsidRPr="00223C6E">
        <w:t xml:space="preserve">    a) are cetăţenia română sau cetăţenia unui alt stat membru al Uniunii Europene, a unui stat parte la Acordul privind Spaţiul Economic European (SEE) sau cetăţenia Confederaţiei Elveţiene;</w:t>
      </w:r>
    </w:p>
    <w:p w14:paraId="3464CD28" w14:textId="77777777" w:rsidR="002415A7" w:rsidRPr="00223C6E" w:rsidRDefault="002415A7" w:rsidP="002415A7">
      <w:pPr>
        <w:autoSpaceDE w:val="0"/>
        <w:autoSpaceDN w:val="0"/>
        <w:adjustRightInd w:val="0"/>
      </w:pPr>
      <w:r w:rsidRPr="00223C6E">
        <w:t xml:space="preserve">    b) cunoaşte limba română, scris şi vorbit;</w:t>
      </w:r>
    </w:p>
    <w:p w14:paraId="1A1F4948" w14:textId="77777777" w:rsidR="002415A7" w:rsidRPr="00223C6E" w:rsidRDefault="002415A7" w:rsidP="002415A7">
      <w:pPr>
        <w:autoSpaceDE w:val="0"/>
        <w:autoSpaceDN w:val="0"/>
        <w:adjustRightInd w:val="0"/>
      </w:pPr>
      <w:r w:rsidRPr="00223C6E">
        <w:t xml:space="preserve">    c) are capacitate de muncă în conformitate cu prevederile </w:t>
      </w:r>
      <w:r w:rsidRPr="00223C6E">
        <w:rPr>
          <w:color w:val="008000"/>
          <w:u w:val="single"/>
        </w:rPr>
        <w:t>Legii nr. 53/2003</w:t>
      </w:r>
      <w:r w:rsidRPr="00223C6E">
        <w:t xml:space="preserve"> - Codul muncii, republicată, cu modificările şi completările ulterioare;</w:t>
      </w:r>
    </w:p>
    <w:p w14:paraId="3D4B0927" w14:textId="77777777" w:rsidR="002415A7" w:rsidRPr="00223C6E" w:rsidRDefault="002415A7" w:rsidP="002415A7">
      <w:pPr>
        <w:autoSpaceDE w:val="0"/>
        <w:autoSpaceDN w:val="0"/>
        <w:adjustRightInd w:val="0"/>
      </w:pPr>
      <w:r w:rsidRPr="00223C6E">
        <w:t xml:space="preserve">    d) are o stare de sănătate corespunzătoare postului pentru care candidează, atestată pe baza adeverinţei medicale eliberate de medicul de familie sau de unităţile sanitare abilitate;</w:t>
      </w:r>
    </w:p>
    <w:p w14:paraId="02AAE747" w14:textId="77777777" w:rsidR="002415A7" w:rsidRPr="00223C6E" w:rsidRDefault="002415A7" w:rsidP="002415A7">
      <w:pPr>
        <w:autoSpaceDE w:val="0"/>
        <w:autoSpaceDN w:val="0"/>
        <w:adjustRightInd w:val="0"/>
      </w:pPr>
      <w:r w:rsidRPr="00223C6E">
        <w:t xml:space="preserve">    e) îndeplineşte condiţiile de studii, de vechime în specialitate şi, după caz, alte condiţii specifice potrivit cerinţelor postului scos la concurs;</w:t>
      </w:r>
    </w:p>
    <w:p w14:paraId="7177348E" w14:textId="77777777" w:rsidR="002415A7" w:rsidRPr="00223C6E" w:rsidRDefault="002415A7" w:rsidP="002415A7">
      <w:pPr>
        <w:autoSpaceDE w:val="0"/>
        <w:autoSpaceDN w:val="0"/>
        <w:adjustRightInd w:val="0"/>
      </w:pPr>
      <w:r w:rsidRPr="00223C6E">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5281A69" w14:textId="77777777" w:rsidR="002415A7" w:rsidRPr="00223C6E" w:rsidRDefault="002415A7" w:rsidP="002415A7">
      <w:pPr>
        <w:autoSpaceDE w:val="0"/>
        <w:autoSpaceDN w:val="0"/>
        <w:adjustRightInd w:val="0"/>
      </w:pPr>
      <w:r w:rsidRPr="00223C6E">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E89EB0F" w14:textId="77777777" w:rsidR="002415A7" w:rsidRPr="00223C6E" w:rsidRDefault="002415A7" w:rsidP="002415A7">
      <w:pPr>
        <w:autoSpaceDE w:val="0"/>
        <w:autoSpaceDN w:val="0"/>
        <w:adjustRightInd w:val="0"/>
      </w:pPr>
      <w:r w:rsidRPr="00223C6E">
        <w:t xml:space="preserve">    h) nu a comis infracţiunile prevăzute la </w:t>
      </w:r>
      <w:r w:rsidRPr="00223C6E">
        <w:rPr>
          <w:color w:val="008000"/>
          <w:u w:val="single"/>
        </w:rPr>
        <w:t>art. 1</w:t>
      </w:r>
      <w:r w:rsidRPr="00223C6E">
        <w:t xml:space="preserve"> alin. (2) din Legea nr. 118/2019 privind Registrul naţional automatizat cu privire la persoanele care au comis infracţiuni sexuale, de exploatare a unor persoane sau asupra minorilor, precum şi pentru completarea </w:t>
      </w:r>
      <w:r w:rsidRPr="00223C6E">
        <w:rPr>
          <w:color w:val="008000"/>
          <w:u w:val="single"/>
        </w:rPr>
        <w:t>Legii nr. 76/2008</w:t>
      </w:r>
      <w:r w:rsidRPr="00223C6E">
        <w:t xml:space="preserve"> privind organizarea şi funcţionarea Sistemului Naţional de Date Genetice Judiciare, cu modificările ulterioare, pentru domeniile prevăzute la </w:t>
      </w:r>
      <w:r w:rsidRPr="00223C6E">
        <w:rPr>
          <w:color w:val="008000"/>
          <w:u w:val="single"/>
        </w:rPr>
        <w:t>art. 35</w:t>
      </w:r>
      <w:r w:rsidRPr="00223C6E">
        <w:t xml:space="preserve"> alin. (1) lit. h).</w:t>
      </w:r>
    </w:p>
    <w:p w14:paraId="3C0B9224" w14:textId="77777777" w:rsidR="002415A7" w:rsidRPr="00223C6E" w:rsidRDefault="002415A7" w:rsidP="002415A7">
      <w:pPr>
        <w:autoSpaceDE w:val="0"/>
        <w:autoSpaceDN w:val="0"/>
        <w:adjustRightInd w:val="0"/>
      </w:pPr>
      <w:r w:rsidRPr="00223C6E">
        <w:t xml:space="preserve">      Desfăşurarea concursului de angajare constă în etapele cuprinse între prima zi de depunere a dosarelor candidaţilor şi data afişării rezultatelor finale ale concursului.</w:t>
      </w:r>
    </w:p>
    <w:p w14:paraId="22F233F0" w14:textId="77777777" w:rsidR="002415A7" w:rsidRPr="00223C6E" w:rsidRDefault="002415A7" w:rsidP="002415A7">
      <w:pPr>
        <w:autoSpaceDE w:val="0"/>
        <w:autoSpaceDN w:val="0"/>
        <w:adjustRightInd w:val="0"/>
      </w:pPr>
      <w:r w:rsidRPr="00223C6E">
        <w:t xml:space="preserve">      Persoanele cu dizabilităţi au dreptul de a participa la concursurile de angajare pentru ocuparea funcţiilor contractuale pentru care îndeplinesc condiţiile generale şi specifice de participare.</w:t>
      </w:r>
    </w:p>
    <w:p w14:paraId="40BF5541" w14:textId="77777777" w:rsidR="002415A7" w:rsidRPr="00223C6E" w:rsidRDefault="002415A7" w:rsidP="002415A7">
      <w:pPr>
        <w:autoSpaceDE w:val="0"/>
        <w:autoSpaceDN w:val="0"/>
        <w:adjustRightInd w:val="0"/>
      </w:pPr>
    </w:p>
    <w:p w14:paraId="07367B01" w14:textId="77777777" w:rsidR="002415A7" w:rsidRPr="00223C6E" w:rsidRDefault="002415A7" w:rsidP="002415A7">
      <w:pPr>
        <w:autoSpaceDE w:val="0"/>
        <w:autoSpaceDN w:val="0"/>
        <w:adjustRightInd w:val="0"/>
        <w:jc w:val="both"/>
        <w:rPr>
          <w:b/>
        </w:rPr>
      </w:pPr>
      <w:r w:rsidRPr="00223C6E">
        <w:rPr>
          <w:b/>
        </w:rPr>
        <w:lastRenderedPageBreak/>
        <w:t>Concursul constă în 3 etape succesive, după cum urmează:</w:t>
      </w:r>
    </w:p>
    <w:p w14:paraId="5019876A" w14:textId="77777777" w:rsidR="002415A7" w:rsidRPr="00223C6E" w:rsidRDefault="002415A7" w:rsidP="002415A7">
      <w:pPr>
        <w:numPr>
          <w:ilvl w:val="0"/>
          <w:numId w:val="4"/>
        </w:numPr>
        <w:suppressAutoHyphens/>
        <w:autoSpaceDE w:val="0"/>
        <w:autoSpaceDN w:val="0"/>
        <w:adjustRightInd w:val="0"/>
        <w:jc w:val="both"/>
        <w:rPr>
          <w:b/>
        </w:rPr>
      </w:pPr>
      <w:r w:rsidRPr="00223C6E">
        <w:rPr>
          <w:b/>
        </w:rPr>
        <w:t xml:space="preserve">selecţia dosarelor de înscriere  </w:t>
      </w:r>
    </w:p>
    <w:p w14:paraId="7E6CD43B" w14:textId="77777777" w:rsidR="002415A7" w:rsidRPr="00223C6E" w:rsidRDefault="002415A7" w:rsidP="002415A7">
      <w:pPr>
        <w:autoSpaceDE w:val="0"/>
        <w:autoSpaceDN w:val="0"/>
        <w:adjustRightInd w:val="0"/>
      </w:pPr>
      <w:r w:rsidRPr="00223C6E">
        <w:t>(1) În termen de o zi lucrătoare pe</w:t>
      </w:r>
      <w:r w:rsidR="00925AF7" w:rsidRPr="00223C6E">
        <w:t>ntru ocuparea unui post contractual</w:t>
      </w:r>
      <w:r w:rsidRPr="00223C6E">
        <w:t xml:space="preserve"> vacant, comisia de concurs are obligaţia de a selecta dosarele de concurs pe baza îndeplinirii condiţiilor de participare şi de a consemna în borderoul individual rezultatul selecţiei.</w:t>
      </w:r>
    </w:p>
    <w:p w14:paraId="3016DCC3" w14:textId="77777777" w:rsidR="002415A7" w:rsidRPr="00223C6E" w:rsidRDefault="002415A7" w:rsidP="002415A7">
      <w:pPr>
        <w:autoSpaceDE w:val="0"/>
        <w:autoSpaceDN w:val="0"/>
        <w:adjustRightInd w:val="0"/>
      </w:pPr>
      <w:r w:rsidRPr="00223C6E">
        <w:t xml:space="preserve"> (2) După finalizarea selecţiei dosarelor se va încheia un proces-verbal, care va fi semnat de către toţi membrii comisiei.</w:t>
      </w:r>
    </w:p>
    <w:p w14:paraId="781FEC18" w14:textId="77777777" w:rsidR="002415A7" w:rsidRPr="00223C6E" w:rsidRDefault="002415A7" w:rsidP="002415A7">
      <w:pPr>
        <w:numPr>
          <w:ilvl w:val="0"/>
          <w:numId w:val="4"/>
        </w:numPr>
        <w:suppressAutoHyphens/>
        <w:autoSpaceDE w:val="0"/>
        <w:autoSpaceDN w:val="0"/>
        <w:adjustRightInd w:val="0"/>
        <w:jc w:val="both"/>
        <w:rPr>
          <w:b/>
        </w:rPr>
      </w:pPr>
      <w:r w:rsidRPr="00223C6E">
        <w:rPr>
          <w:b/>
        </w:rPr>
        <w:t xml:space="preserve">proba scrisă </w:t>
      </w:r>
    </w:p>
    <w:p w14:paraId="7BB14AF4" w14:textId="77777777" w:rsidR="002415A7" w:rsidRPr="00223C6E" w:rsidRDefault="002415A7" w:rsidP="002415A7">
      <w:pPr>
        <w:autoSpaceDE w:val="0"/>
        <w:autoSpaceDN w:val="0"/>
        <w:adjustRightInd w:val="0"/>
      </w:pPr>
      <w:r w:rsidRPr="00223C6E">
        <w:t>(1) Proba scrisă constă în redactarea unei lucrări şi/sau în rezolvarea unor teste-grilă.</w:t>
      </w:r>
    </w:p>
    <w:p w14:paraId="5B9564C1" w14:textId="77777777" w:rsidR="002415A7" w:rsidRPr="00223C6E" w:rsidRDefault="002415A7" w:rsidP="002415A7">
      <w:pPr>
        <w:autoSpaceDE w:val="0"/>
        <w:autoSpaceDN w:val="0"/>
        <w:adjustRightInd w:val="0"/>
      </w:pPr>
      <w:r w:rsidRPr="00223C6E">
        <w:t>(2) Prin proba scrisă se testează cunoştinţele teoretice necesare ocupării postului pentru care se organizează concursul.</w:t>
      </w:r>
    </w:p>
    <w:p w14:paraId="0D473288" w14:textId="77777777" w:rsidR="002415A7" w:rsidRPr="00223C6E" w:rsidRDefault="002415A7" w:rsidP="002415A7">
      <w:pPr>
        <w:autoSpaceDE w:val="0"/>
        <w:autoSpaceDN w:val="0"/>
        <w:adjustRightInd w:val="0"/>
      </w:pPr>
      <w:r w:rsidRPr="00223C6E">
        <w:t>(3) Subiectele pentru proba scrisă se stabilesc pe baza bibliografiei şi a tematicii de concurs, astfel încât să reflecte capacitatea de analiză şi sinteză a candidaţilor, în concordanţă cu nivelul şi specificul postului pentru care se organizează concursul.</w:t>
      </w:r>
    </w:p>
    <w:p w14:paraId="7F6A4CE4" w14:textId="77777777" w:rsidR="002415A7" w:rsidRPr="00223C6E" w:rsidRDefault="002415A7" w:rsidP="002415A7">
      <w:pPr>
        <w:numPr>
          <w:ilvl w:val="0"/>
          <w:numId w:val="4"/>
        </w:numPr>
        <w:suppressAutoHyphens/>
        <w:jc w:val="both"/>
        <w:rPr>
          <w:b/>
        </w:rPr>
      </w:pPr>
      <w:r w:rsidRPr="00223C6E">
        <w:rPr>
          <w:b/>
        </w:rPr>
        <w:t xml:space="preserve">interviul </w:t>
      </w:r>
    </w:p>
    <w:p w14:paraId="2C14BD97" w14:textId="77777777" w:rsidR="002415A7" w:rsidRPr="00223C6E" w:rsidRDefault="002415A7" w:rsidP="002415A7">
      <w:pPr>
        <w:autoSpaceDE w:val="0"/>
        <w:autoSpaceDN w:val="0"/>
        <w:adjustRightInd w:val="0"/>
      </w:pPr>
      <w:r w:rsidRPr="00223C6E">
        <w:t xml:space="preserve">        În cadrul interviului se testează abilităţile, aptitudinile şi motivaţia candidaţilor.</w:t>
      </w:r>
    </w:p>
    <w:p w14:paraId="32BA1FF3" w14:textId="77777777" w:rsidR="002415A7" w:rsidRPr="00223C6E" w:rsidRDefault="002415A7" w:rsidP="002415A7">
      <w:pPr>
        <w:autoSpaceDE w:val="0"/>
        <w:autoSpaceDN w:val="0"/>
        <w:adjustRightInd w:val="0"/>
      </w:pPr>
      <w:r w:rsidRPr="00223C6E">
        <w:t xml:space="preserve">         Interviul se realizează conform planului de interviu întocmit de comisia de concurs în ziua desfăşurării acestei probe, pe baza criteriilor de evaluare. Criteriile de evaluare pentru stabilirea interviului sunt:</w:t>
      </w:r>
    </w:p>
    <w:p w14:paraId="29687BCE" w14:textId="77777777" w:rsidR="002415A7" w:rsidRPr="00223C6E" w:rsidRDefault="002415A7" w:rsidP="002415A7">
      <w:pPr>
        <w:autoSpaceDE w:val="0"/>
        <w:autoSpaceDN w:val="0"/>
        <w:adjustRightInd w:val="0"/>
      </w:pPr>
      <w:r w:rsidRPr="00223C6E">
        <w:t xml:space="preserve">    a) abilităţi şi cunoştinţe impuse de funcţie;</w:t>
      </w:r>
    </w:p>
    <w:p w14:paraId="28624F1A" w14:textId="77777777" w:rsidR="002415A7" w:rsidRPr="00223C6E" w:rsidRDefault="002415A7" w:rsidP="002415A7">
      <w:pPr>
        <w:autoSpaceDE w:val="0"/>
        <w:autoSpaceDN w:val="0"/>
        <w:adjustRightInd w:val="0"/>
      </w:pPr>
      <w:r w:rsidRPr="00223C6E">
        <w:t xml:space="preserve">    b) capacitatea de analiză şi sinteză;</w:t>
      </w:r>
    </w:p>
    <w:p w14:paraId="5E8153F0" w14:textId="77777777" w:rsidR="002415A7" w:rsidRPr="00223C6E" w:rsidRDefault="002415A7" w:rsidP="002415A7">
      <w:pPr>
        <w:autoSpaceDE w:val="0"/>
        <w:autoSpaceDN w:val="0"/>
        <w:adjustRightInd w:val="0"/>
      </w:pPr>
      <w:r w:rsidRPr="00223C6E">
        <w:t xml:space="preserve">    c) motivaţia candidatului;</w:t>
      </w:r>
    </w:p>
    <w:p w14:paraId="227E0092" w14:textId="77777777" w:rsidR="002415A7" w:rsidRPr="00223C6E" w:rsidRDefault="002415A7" w:rsidP="002415A7">
      <w:pPr>
        <w:autoSpaceDE w:val="0"/>
        <w:autoSpaceDN w:val="0"/>
        <w:adjustRightInd w:val="0"/>
      </w:pPr>
      <w:r w:rsidRPr="00223C6E">
        <w:t xml:space="preserve">    d) comportamentul în situaţiile de criză;</w:t>
      </w:r>
    </w:p>
    <w:p w14:paraId="56E8A778" w14:textId="77777777" w:rsidR="002415A7" w:rsidRPr="00223C6E" w:rsidRDefault="002415A7" w:rsidP="002415A7">
      <w:pPr>
        <w:autoSpaceDE w:val="0"/>
        <w:autoSpaceDN w:val="0"/>
        <w:adjustRightInd w:val="0"/>
      </w:pPr>
      <w:r w:rsidRPr="00223C6E">
        <w:t xml:space="preserve">    e) abilităţi de comunicare;</w:t>
      </w:r>
    </w:p>
    <w:p w14:paraId="366D9CE8" w14:textId="77777777" w:rsidR="002415A7" w:rsidRPr="00223C6E" w:rsidRDefault="002415A7" w:rsidP="002415A7">
      <w:pPr>
        <w:autoSpaceDE w:val="0"/>
        <w:autoSpaceDN w:val="0"/>
        <w:adjustRightInd w:val="0"/>
      </w:pPr>
      <w:r w:rsidRPr="00223C6E">
        <w:t xml:space="preserve">    f) iniţiativă şi creativitate.</w:t>
      </w:r>
    </w:p>
    <w:p w14:paraId="262942DB" w14:textId="77777777" w:rsidR="002415A7" w:rsidRPr="00223C6E" w:rsidRDefault="002415A7" w:rsidP="002415A7">
      <w:pPr>
        <w:autoSpaceDE w:val="0"/>
        <w:autoSpaceDN w:val="0"/>
        <w:adjustRightInd w:val="0"/>
      </w:pPr>
      <w:r w:rsidRPr="00223C6E">
        <w:t xml:space="preserve">         În funcţie de cerinţele de studii sau profesionale specifice postului, criteriile de evaluare prevăzute mai sus sunt stabilite opţional de către comisia de concurs.</w:t>
      </w:r>
    </w:p>
    <w:p w14:paraId="17F6857B" w14:textId="77777777" w:rsidR="002415A7" w:rsidRPr="00223C6E" w:rsidRDefault="002415A7" w:rsidP="002415A7">
      <w:pPr>
        <w:jc w:val="both"/>
      </w:pPr>
      <w:r w:rsidRPr="00223C6E">
        <w:t xml:space="preserve">        La proba interviu vor participa  doar candidaţii care au fost declaraţi admişi  la proba scrisă.</w:t>
      </w:r>
    </w:p>
    <w:p w14:paraId="676B82D1" w14:textId="77777777" w:rsidR="002415A7" w:rsidRPr="00223C6E" w:rsidRDefault="002415A7" w:rsidP="002415A7">
      <w:pPr>
        <w:autoSpaceDE w:val="0"/>
        <w:autoSpaceDN w:val="0"/>
        <w:adjustRightInd w:val="0"/>
      </w:pPr>
      <w:r w:rsidRPr="00223C6E">
        <w:t xml:space="preserve">        Pentru fiecare probă a concursului se stabileşte un punctaj de maximum 100 de puncte.</w:t>
      </w:r>
    </w:p>
    <w:p w14:paraId="2286828A" w14:textId="77777777" w:rsidR="002415A7" w:rsidRPr="00223C6E" w:rsidRDefault="002415A7" w:rsidP="002415A7">
      <w:pPr>
        <w:jc w:val="both"/>
      </w:pPr>
      <w:r w:rsidRPr="00223C6E">
        <w:t xml:space="preserve">        Sunt declaraţi admişi  la interviu candidaţii  care au obţinut minimum 50 de  puncte.</w:t>
      </w:r>
    </w:p>
    <w:p w14:paraId="1D4AB037" w14:textId="77777777" w:rsidR="002415A7" w:rsidRPr="00223C6E" w:rsidRDefault="002415A7" w:rsidP="002415A7">
      <w:pPr>
        <w:autoSpaceDE w:val="0"/>
        <w:autoSpaceDN w:val="0"/>
        <w:adjustRightInd w:val="0"/>
      </w:pPr>
      <w:r w:rsidRPr="00223C6E">
        <w:t xml:space="preserve">           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5556FDC7" w14:textId="77777777" w:rsidR="002415A7" w:rsidRPr="00223C6E" w:rsidRDefault="002415A7" w:rsidP="002415A7">
      <w:pPr>
        <w:autoSpaceDE w:val="0"/>
        <w:autoSpaceDN w:val="0"/>
        <w:adjustRightInd w:val="0"/>
      </w:pPr>
      <w:r w:rsidRPr="00223C6E">
        <w:t xml:space="preserve">           Se consideră admis la concursul pentru ocuparea unui post vacant/temporar vacant candidatul care a obţinut cel mai mare punctaj dintre candidaţii care au concurat pentru acelaşi post, cu condiţia ca aceştia să fi obţinut punctajul minim necesar.</w:t>
      </w:r>
    </w:p>
    <w:p w14:paraId="0552A64B" w14:textId="77777777" w:rsidR="002415A7" w:rsidRPr="00223C6E" w:rsidRDefault="002415A7" w:rsidP="002415A7">
      <w:pPr>
        <w:autoSpaceDE w:val="0"/>
        <w:autoSpaceDN w:val="0"/>
        <w:adjustRightInd w:val="0"/>
        <w:jc w:val="both"/>
      </w:pPr>
    </w:p>
    <w:p w14:paraId="4EC24D68" w14:textId="77777777" w:rsidR="002415A7" w:rsidRPr="00223C6E" w:rsidRDefault="002415A7" w:rsidP="002415A7">
      <w:pPr>
        <w:autoSpaceDE w:val="0"/>
        <w:autoSpaceDN w:val="0"/>
        <w:adjustRightInd w:val="0"/>
      </w:pPr>
      <w:r w:rsidRPr="00223C6E">
        <w:t xml:space="preserve">          Punctajul final se calculează ca medie aritmetică a punctajelor obţinute la proba scrisă şi/sau la proba practică şi interviu, după caz.</w:t>
      </w:r>
    </w:p>
    <w:p w14:paraId="0F207789" w14:textId="77777777" w:rsidR="002415A7" w:rsidRPr="00223C6E" w:rsidRDefault="002415A7" w:rsidP="002415A7">
      <w:pPr>
        <w:autoSpaceDE w:val="0"/>
        <w:autoSpaceDN w:val="0"/>
        <w:adjustRightInd w:val="0"/>
      </w:pPr>
      <w:r w:rsidRPr="00223C6E">
        <w:t xml:space="preserve">          Punctajele finale ale concursului, în ordine descrescătoare, vor fi înscrise într-un centralizator nominal, în care se va menţiona pentru fiecare candidat punctajul obţinut la fiecare dintre probele concursului, după caz. Centralizatorul nominal se semnează pe fiecare pagină de fiecare dintre membrii comisiei de concurs.</w:t>
      </w:r>
    </w:p>
    <w:p w14:paraId="6B9673B2" w14:textId="77777777" w:rsidR="002415A7" w:rsidRPr="00223C6E" w:rsidRDefault="002415A7" w:rsidP="002415A7">
      <w:pPr>
        <w:autoSpaceDE w:val="0"/>
        <w:autoSpaceDN w:val="0"/>
        <w:adjustRightInd w:val="0"/>
      </w:pPr>
    </w:p>
    <w:p w14:paraId="05E164F6" w14:textId="77777777" w:rsidR="002415A7" w:rsidRPr="00223C6E" w:rsidRDefault="002415A7" w:rsidP="002415A7">
      <w:pPr>
        <w:autoSpaceDE w:val="0"/>
        <w:autoSpaceDN w:val="0"/>
        <w:adjustRightInd w:val="0"/>
      </w:pPr>
      <w:r w:rsidRPr="00223C6E">
        <w:t xml:space="preserve">          După afişarea rezultatelor obţinute la selecţia dosarelor de înscriere, proba scrisă şi/sau proba practică şi interviu, după caz, candidaţii nemulţumiţi pot depune contestaţie la compartimentul care asigură organizarea şi desfăşurarea concursului, în termen de cel mult o zi lucrătoare de la data afişării rezultatului selecţiei dosarelor, respectiv de la data afişării </w:t>
      </w:r>
      <w:r w:rsidRPr="00223C6E">
        <w:lastRenderedPageBreak/>
        <w:t>rezultatului probei scrise şi/sau probei practice şi al interviului, sub sancţiunea decăderii din acest drept.</w:t>
      </w:r>
    </w:p>
    <w:p w14:paraId="32EAD70F" w14:textId="77777777" w:rsidR="002415A7" w:rsidRPr="00223C6E" w:rsidRDefault="002415A7" w:rsidP="002415A7">
      <w:pPr>
        <w:autoSpaceDE w:val="0"/>
        <w:autoSpaceDN w:val="0"/>
        <w:adjustRightInd w:val="0"/>
      </w:pPr>
    </w:p>
    <w:p w14:paraId="76491BEF" w14:textId="77777777" w:rsidR="002415A7" w:rsidRPr="00223C6E" w:rsidRDefault="002415A7" w:rsidP="002415A7">
      <w:pPr>
        <w:autoSpaceDE w:val="0"/>
        <w:autoSpaceDN w:val="0"/>
        <w:adjustRightInd w:val="0"/>
      </w:pPr>
      <w:r w:rsidRPr="00223C6E">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6DC19695" w14:textId="77777777" w:rsidR="002415A7" w:rsidRPr="00223C6E" w:rsidRDefault="002415A7" w:rsidP="002415A7">
      <w:pPr>
        <w:autoSpaceDE w:val="0"/>
        <w:autoSpaceDN w:val="0"/>
        <w:adjustRightInd w:val="0"/>
      </w:pPr>
      <w:r w:rsidRPr="00223C6E">
        <w:t xml:space="preserve">        În situaţia contestaţiilor formulate faţă de rezultatul probei scrise, probei practice sau al interviului, comisia de soluţionare a contestaţiilor analizează lucrarea sau consemnarea răspunsurilor la interviu doar pentru candidatul contestatar în termen de o zi lucrătoare de la expirarea termenului de depunere a contestaţiilor.</w:t>
      </w:r>
    </w:p>
    <w:p w14:paraId="36BACE96" w14:textId="77777777" w:rsidR="002415A7" w:rsidRPr="00223C6E" w:rsidRDefault="002415A7" w:rsidP="002415A7">
      <w:pPr>
        <w:autoSpaceDE w:val="0"/>
        <w:autoSpaceDN w:val="0"/>
        <w:adjustRightInd w:val="0"/>
        <w:jc w:val="both"/>
      </w:pPr>
      <w:r w:rsidRPr="00223C6E">
        <w:t xml:space="preserve">         Rezultatele finale se afişează la sediul instituţiei publice organizatoare a concursului în termen de maximum o zi lucrătoare de la expirarea termenului de depunere a contestaţiilor,  prin specificarea punctajului final al fiecărui candidat şi a menţiunii «admis» sau «respins».</w:t>
      </w:r>
    </w:p>
    <w:p w14:paraId="37941F18" w14:textId="77777777" w:rsidR="002415A7" w:rsidRPr="00223C6E" w:rsidRDefault="002415A7" w:rsidP="002415A7">
      <w:pPr>
        <w:autoSpaceDE w:val="0"/>
        <w:autoSpaceDN w:val="0"/>
        <w:adjustRightInd w:val="0"/>
      </w:pPr>
      <w:r w:rsidRPr="00223C6E">
        <w:t xml:space="preserve">      În vederea participării la concurs, candidaţii depun dosarul de concurs în termen de 10 zile lucrătoare de la data afişării anunţului pe</w:t>
      </w:r>
      <w:r w:rsidR="009A64C6" w:rsidRPr="00223C6E">
        <w:t>ntru ocuparea unui post vacant.</w:t>
      </w:r>
    </w:p>
    <w:p w14:paraId="4879A3F3" w14:textId="77777777" w:rsidR="002415A7" w:rsidRDefault="002415A7" w:rsidP="002415A7">
      <w:pPr>
        <w:tabs>
          <w:tab w:val="left" w:pos="3555"/>
        </w:tabs>
        <w:spacing w:line="276" w:lineRule="auto"/>
        <w:jc w:val="both"/>
        <w:rPr>
          <w:b/>
          <w:lang w:eastAsia="en-CA"/>
        </w:rPr>
      </w:pPr>
      <w:r w:rsidRPr="00223C6E">
        <w:rPr>
          <w:lang w:eastAsia="en-CA"/>
        </w:rPr>
        <w:t xml:space="preserve">     </w:t>
      </w:r>
      <w:r w:rsidRPr="00223C6E">
        <w:rPr>
          <w:b/>
          <w:lang w:eastAsia="en-CA"/>
        </w:rPr>
        <w:t xml:space="preserve">Date contact si informatii suplimentare </w:t>
      </w:r>
      <w:r w:rsidRPr="00223C6E">
        <w:rPr>
          <w:lang w:eastAsia="en-CA"/>
        </w:rPr>
        <w:t xml:space="preserve">la </w:t>
      </w:r>
      <w:r w:rsidR="00F20922" w:rsidRPr="00223C6E">
        <w:rPr>
          <w:lang w:eastAsia="en-CA"/>
        </w:rPr>
        <w:t xml:space="preserve"> sediul Primariei Comunei  Bixad sau la</w:t>
      </w:r>
      <w:r w:rsidR="00511167" w:rsidRPr="00223C6E">
        <w:rPr>
          <w:lang w:eastAsia="en-CA"/>
        </w:rPr>
        <w:t xml:space="preserve"> nr.telefon </w:t>
      </w:r>
      <w:r w:rsidR="00511167" w:rsidRPr="00223C6E">
        <w:rPr>
          <w:b/>
          <w:lang w:eastAsia="en-CA"/>
        </w:rPr>
        <w:t>0744780089</w:t>
      </w:r>
      <w:r w:rsidR="000F74C4" w:rsidRPr="00223C6E">
        <w:rPr>
          <w:b/>
          <w:lang w:eastAsia="en-CA"/>
        </w:rPr>
        <w:t xml:space="preserve"> –sef serviciu(Sichet Cristian Sorin) in cadrul Serviciului de Gopodarie Comunala Bixad </w:t>
      </w:r>
    </w:p>
    <w:p w14:paraId="73C8F44F" w14:textId="77777777" w:rsidR="00DE1C22" w:rsidRDefault="00DE1C22" w:rsidP="002415A7">
      <w:pPr>
        <w:tabs>
          <w:tab w:val="left" w:pos="3555"/>
        </w:tabs>
        <w:spacing w:line="276" w:lineRule="auto"/>
        <w:jc w:val="both"/>
        <w:rPr>
          <w:b/>
          <w:lang w:eastAsia="en-CA"/>
        </w:rPr>
      </w:pPr>
    </w:p>
    <w:p w14:paraId="7146FFDF" w14:textId="77777777" w:rsidR="00DE1C22" w:rsidRPr="00223C6E" w:rsidRDefault="00DE1C22" w:rsidP="002415A7">
      <w:pPr>
        <w:tabs>
          <w:tab w:val="left" w:pos="3555"/>
        </w:tabs>
        <w:spacing w:line="276" w:lineRule="auto"/>
        <w:jc w:val="both"/>
        <w:rPr>
          <w:lang w:eastAsia="en-CA"/>
        </w:rPr>
      </w:pPr>
    </w:p>
    <w:p w14:paraId="7D937F02" w14:textId="77777777" w:rsidR="009A64C6" w:rsidRPr="00223C6E" w:rsidRDefault="009A64C6" w:rsidP="002415A7">
      <w:pPr>
        <w:tabs>
          <w:tab w:val="left" w:pos="3555"/>
        </w:tabs>
        <w:spacing w:line="276" w:lineRule="auto"/>
        <w:jc w:val="center"/>
        <w:rPr>
          <w:b/>
          <w:lang w:eastAsia="en-CA"/>
        </w:rPr>
      </w:pPr>
    </w:p>
    <w:p w14:paraId="1E7C78D9" w14:textId="77777777" w:rsidR="002415A7" w:rsidRPr="00223C6E" w:rsidRDefault="009A64C6" w:rsidP="002415A7">
      <w:pPr>
        <w:tabs>
          <w:tab w:val="left" w:pos="3555"/>
        </w:tabs>
        <w:spacing w:line="276" w:lineRule="auto"/>
        <w:jc w:val="center"/>
        <w:rPr>
          <w:b/>
          <w:lang w:eastAsia="en-CA"/>
        </w:rPr>
      </w:pPr>
      <w:r w:rsidRPr="00223C6E">
        <w:rPr>
          <w:b/>
          <w:lang w:eastAsia="en-CA"/>
        </w:rPr>
        <w:t>Sef serviciu ,</w:t>
      </w:r>
    </w:p>
    <w:p w14:paraId="2834DFE5" w14:textId="55DB4D5B" w:rsidR="009A64C6" w:rsidRPr="00223C6E" w:rsidRDefault="009A64C6" w:rsidP="002415A7">
      <w:pPr>
        <w:tabs>
          <w:tab w:val="left" w:pos="3555"/>
        </w:tabs>
        <w:spacing w:line="276" w:lineRule="auto"/>
        <w:jc w:val="center"/>
        <w:rPr>
          <w:b/>
          <w:lang w:eastAsia="en-CA"/>
        </w:rPr>
      </w:pPr>
      <w:r w:rsidRPr="00223C6E">
        <w:rPr>
          <w:b/>
          <w:lang w:eastAsia="en-CA"/>
        </w:rPr>
        <w:t xml:space="preserve">Ec.SICHET CRISTIAN </w:t>
      </w:r>
      <w:r w:rsidR="00717445" w:rsidRPr="00223C6E">
        <w:rPr>
          <w:b/>
          <w:lang w:eastAsia="en-CA"/>
        </w:rPr>
        <w:t>–</w:t>
      </w:r>
      <w:r w:rsidRPr="00223C6E">
        <w:rPr>
          <w:b/>
          <w:lang w:eastAsia="en-CA"/>
        </w:rPr>
        <w:t xml:space="preserve"> SORIN</w:t>
      </w:r>
    </w:p>
    <w:p w14:paraId="7A4B94E9" w14:textId="77777777" w:rsidR="00717445" w:rsidRPr="00223C6E" w:rsidRDefault="00717445" w:rsidP="002415A7">
      <w:pPr>
        <w:tabs>
          <w:tab w:val="left" w:pos="3555"/>
        </w:tabs>
        <w:spacing w:line="276" w:lineRule="auto"/>
        <w:jc w:val="center"/>
        <w:rPr>
          <w:b/>
          <w:lang w:eastAsia="en-CA"/>
        </w:rPr>
      </w:pPr>
    </w:p>
    <w:p w14:paraId="252DB684" w14:textId="77777777" w:rsidR="00717445" w:rsidRPr="00223C6E" w:rsidRDefault="00717445" w:rsidP="002415A7">
      <w:pPr>
        <w:tabs>
          <w:tab w:val="left" w:pos="3555"/>
        </w:tabs>
        <w:spacing w:line="276" w:lineRule="auto"/>
        <w:jc w:val="center"/>
        <w:rPr>
          <w:b/>
          <w:lang w:eastAsia="en-CA"/>
        </w:rPr>
      </w:pPr>
    </w:p>
    <w:p w14:paraId="038A75D5" w14:textId="77777777" w:rsidR="00717445" w:rsidRPr="00223C6E" w:rsidRDefault="00717445" w:rsidP="002415A7">
      <w:pPr>
        <w:tabs>
          <w:tab w:val="left" w:pos="3555"/>
        </w:tabs>
        <w:spacing w:line="276" w:lineRule="auto"/>
        <w:jc w:val="center"/>
        <w:rPr>
          <w:b/>
          <w:lang w:eastAsia="en-CA"/>
        </w:rPr>
      </w:pPr>
    </w:p>
    <w:p w14:paraId="66F62ED2" w14:textId="77777777" w:rsidR="00717445" w:rsidRPr="00223C6E" w:rsidRDefault="00717445" w:rsidP="002415A7">
      <w:pPr>
        <w:tabs>
          <w:tab w:val="left" w:pos="3555"/>
        </w:tabs>
        <w:spacing w:line="276" w:lineRule="auto"/>
        <w:jc w:val="center"/>
        <w:rPr>
          <w:b/>
          <w:lang w:eastAsia="en-CA"/>
        </w:rPr>
      </w:pPr>
    </w:p>
    <w:p w14:paraId="7ABC8772" w14:textId="77777777" w:rsidR="00717445" w:rsidRPr="00223C6E" w:rsidRDefault="00717445" w:rsidP="002415A7">
      <w:pPr>
        <w:tabs>
          <w:tab w:val="left" w:pos="3555"/>
        </w:tabs>
        <w:spacing w:line="276" w:lineRule="auto"/>
        <w:jc w:val="center"/>
        <w:rPr>
          <w:b/>
          <w:lang w:eastAsia="en-CA"/>
        </w:rPr>
      </w:pPr>
    </w:p>
    <w:p w14:paraId="325CE518" w14:textId="77777777" w:rsidR="00717445" w:rsidRPr="00223C6E" w:rsidRDefault="00717445" w:rsidP="002415A7">
      <w:pPr>
        <w:tabs>
          <w:tab w:val="left" w:pos="3555"/>
        </w:tabs>
        <w:spacing w:line="276" w:lineRule="auto"/>
        <w:jc w:val="center"/>
        <w:rPr>
          <w:lang w:eastAsia="en-CA"/>
        </w:rPr>
      </w:pPr>
    </w:p>
    <w:p w14:paraId="0F7E1D79" w14:textId="77777777" w:rsidR="002415A7" w:rsidRPr="00223C6E" w:rsidRDefault="002415A7" w:rsidP="002415A7">
      <w:pPr>
        <w:rPr>
          <w:b/>
        </w:rPr>
      </w:pPr>
    </w:p>
    <w:p w14:paraId="743D7728" w14:textId="77777777" w:rsidR="002415A7" w:rsidRPr="00223C6E" w:rsidRDefault="002415A7" w:rsidP="002415A7">
      <w:pPr>
        <w:rPr>
          <w:b/>
        </w:rPr>
      </w:pPr>
    </w:p>
    <w:p w14:paraId="75112F51" w14:textId="77777777" w:rsidR="002415A7" w:rsidRPr="00223C6E" w:rsidRDefault="002415A7" w:rsidP="002415A7">
      <w:pPr>
        <w:rPr>
          <w:b/>
        </w:rPr>
      </w:pPr>
    </w:p>
    <w:p w14:paraId="2F5124F2" w14:textId="77777777" w:rsidR="002415A7" w:rsidRPr="00223C6E" w:rsidRDefault="002415A7" w:rsidP="002415A7">
      <w:pPr>
        <w:rPr>
          <w:b/>
        </w:rPr>
      </w:pPr>
    </w:p>
    <w:p w14:paraId="57032EC1" w14:textId="77777777" w:rsidR="002415A7" w:rsidRDefault="002415A7" w:rsidP="002415A7">
      <w:pPr>
        <w:rPr>
          <w:b/>
        </w:rPr>
      </w:pPr>
    </w:p>
    <w:p w14:paraId="65C056EE" w14:textId="77777777" w:rsidR="00223C6E" w:rsidRDefault="00223C6E" w:rsidP="002415A7">
      <w:pPr>
        <w:rPr>
          <w:b/>
        </w:rPr>
      </w:pPr>
    </w:p>
    <w:p w14:paraId="3CF45418" w14:textId="77777777" w:rsidR="00223C6E" w:rsidRDefault="00223C6E" w:rsidP="002415A7">
      <w:pPr>
        <w:rPr>
          <w:b/>
        </w:rPr>
      </w:pPr>
    </w:p>
    <w:p w14:paraId="4926F189" w14:textId="77777777" w:rsidR="00223C6E" w:rsidRDefault="00223C6E" w:rsidP="002415A7">
      <w:pPr>
        <w:rPr>
          <w:b/>
        </w:rPr>
      </w:pPr>
    </w:p>
    <w:p w14:paraId="6C38852A" w14:textId="77777777" w:rsidR="00223C6E" w:rsidRDefault="00223C6E" w:rsidP="002415A7">
      <w:pPr>
        <w:rPr>
          <w:b/>
        </w:rPr>
      </w:pPr>
    </w:p>
    <w:p w14:paraId="3A86BB9E" w14:textId="77777777" w:rsidR="00223C6E" w:rsidRDefault="00223C6E" w:rsidP="002415A7">
      <w:pPr>
        <w:rPr>
          <w:b/>
        </w:rPr>
      </w:pPr>
    </w:p>
    <w:p w14:paraId="521D8C46" w14:textId="77777777" w:rsidR="00223C6E" w:rsidRDefault="00223C6E" w:rsidP="002415A7">
      <w:pPr>
        <w:rPr>
          <w:b/>
        </w:rPr>
      </w:pPr>
    </w:p>
    <w:p w14:paraId="28B6FC78" w14:textId="77777777" w:rsidR="00223C6E" w:rsidRDefault="00223C6E" w:rsidP="002415A7">
      <w:pPr>
        <w:rPr>
          <w:b/>
        </w:rPr>
      </w:pPr>
    </w:p>
    <w:p w14:paraId="1C8CD22A" w14:textId="77777777" w:rsidR="00223C6E" w:rsidRDefault="00223C6E" w:rsidP="002415A7">
      <w:pPr>
        <w:rPr>
          <w:b/>
        </w:rPr>
      </w:pPr>
    </w:p>
    <w:p w14:paraId="521C08F1" w14:textId="77777777" w:rsidR="00223C6E" w:rsidRDefault="00223C6E" w:rsidP="002415A7">
      <w:pPr>
        <w:rPr>
          <w:b/>
        </w:rPr>
      </w:pPr>
    </w:p>
    <w:p w14:paraId="651D529B" w14:textId="77777777" w:rsidR="00223C6E" w:rsidRDefault="00223C6E" w:rsidP="002415A7">
      <w:pPr>
        <w:rPr>
          <w:b/>
        </w:rPr>
      </w:pPr>
    </w:p>
    <w:p w14:paraId="0DFC5835" w14:textId="77777777" w:rsidR="00223C6E" w:rsidRDefault="00223C6E" w:rsidP="002415A7">
      <w:pPr>
        <w:rPr>
          <w:b/>
        </w:rPr>
      </w:pPr>
    </w:p>
    <w:p w14:paraId="72729F98" w14:textId="77777777" w:rsidR="00223C6E" w:rsidRDefault="00223C6E" w:rsidP="002415A7">
      <w:pPr>
        <w:rPr>
          <w:b/>
        </w:rPr>
      </w:pPr>
    </w:p>
    <w:p w14:paraId="61111989" w14:textId="77777777" w:rsidR="00223C6E" w:rsidRDefault="00223C6E" w:rsidP="002415A7">
      <w:pPr>
        <w:rPr>
          <w:b/>
        </w:rPr>
      </w:pPr>
    </w:p>
    <w:p w14:paraId="54E6068F" w14:textId="77777777" w:rsidR="0066334F" w:rsidRPr="00223C6E" w:rsidRDefault="0066334F" w:rsidP="002415A7">
      <w:pPr>
        <w:rPr>
          <w:b/>
        </w:rPr>
      </w:pPr>
    </w:p>
    <w:p w14:paraId="30258FF6" w14:textId="77777777" w:rsidR="002415A7" w:rsidRPr="00223C6E" w:rsidRDefault="002415A7" w:rsidP="002415A7">
      <w:pPr>
        <w:rPr>
          <w:b/>
        </w:rPr>
      </w:pPr>
    </w:p>
    <w:p w14:paraId="2C108EC9" w14:textId="77777777" w:rsidR="002415A7" w:rsidRPr="00223C6E" w:rsidRDefault="002415A7" w:rsidP="002415A7">
      <w:pPr>
        <w:rPr>
          <w:b/>
        </w:rPr>
      </w:pPr>
      <w:r w:rsidRPr="00223C6E">
        <w:rPr>
          <w:b/>
        </w:rPr>
        <w:t>ROMÂNIA</w:t>
      </w:r>
    </w:p>
    <w:p w14:paraId="12427443" w14:textId="77777777" w:rsidR="002415A7" w:rsidRPr="00223C6E" w:rsidRDefault="002415A7" w:rsidP="002415A7">
      <w:pPr>
        <w:rPr>
          <w:b/>
        </w:rPr>
      </w:pPr>
      <w:r w:rsidRPr="00223C6E">
        <w:rPr>
          <w:b/>
        </w:rPr>
        <w:t>Județul Satu Mare</w:t>
      </w:r>
    </w:p>
    <w:p w14:paraId="1A72ED82" w14:textId="77777777" w:rsidR="002415A7" w:rsidRPr="00223C6E" w:rsidRDefault="009A64C6" w:rsidP="002415A7">
      <w:pPr>
        <w:rPr>
          <w:b/>
        </w:rPr>
      </w:pPr>
      <w:r w:rsidRPr="00223C6E">
        <w:rPr>
          <w:b/>
        </w:rPr>
        <w:t>Serviciul de Gospodarie Comunala</w:t>
      </w:r>
      <w:r w:rsidR="002415A7" w:rsidRPr="00223C6E">
        <w:rPr>
          <w:b/>
        </w:rPr>
        <w:t xml:space="preserve"> Bixad/CUI:</w:t>
      </w:r>
      <w:r w:rsidRPr="00223C6E">
        <w:rPr>
          <w:b/>
        </w:rPr>
        <w:t>42416980</w:t>
      </w:r>
    </w:p>
    <w:p w14:paraId="460E4C6C" w14:textId="77777777" w:rsidR="002415A7" w:rsidRPr="00223C6E" w:rsidRDefault="009A64C6" w:rsidP="002415A7">
      <w:pPr>
        <w:rPr>
          <w:b/>
        </w:rPr>
      </w:pPr>
      <w:r w:rsidRPr="00223C6E">
        <w:rPr>
          <w:b/>
        </w:rPr>
        <w:t>Strada Principala nr. 425</w:t>
      </w:r>
      <w:r w:rsidR="002415A7" w:rsidRPr="00223C6E">
        <w:rPr>
          <w:b/>
        </w:rPr>
        <w:t>; Cod Postal : 447055</w:t>
      </w:r>
    </w:p>
    <w:p w14:paraId="2D96ADEB" w14:textId="77777777" w:rsidR="002415A7" w:rsidRPr="00223C6E" w:rsidRDefault="009A64C6" w:rsidP="002415A7">
      <w:pPr>
        <w:rPr>
          <w:b/>
        </w:rPr>
      </w:pPr>
      <w:r w:rsidRPr="00223C6E">
        <w:rPr>
          <w:b/>
        </w:rPr>
        <w:t>Telefon:0261/843752</w:t>
      </w:r>
      <w:r w:rsidR="002415A7" w:rsidRPr="00223C6E">
        <w:rPr>
          <w:b/>
        </w:rPr>
        <w:t>; fax:0261/843800</w:t>
      </w:r>
    </w:p>
    <w:p w14:paraId="089ACC51" w14:textId="77777777" w:rsidR="009A64C6" w:rsidRPr="00223C6E" w:rsidRDefault="002415A7" w:rsidP="009A64C6">
      <w:pPr>
        <w:rPr>
          <w:rStyle w:val="Hyperlink"/>
          <w:color w:val="auto"/>
          <w:u w:val="none"/>
        </w:rPr>
      </w:pPr>
      <w:r w:rsidRPr="00223C6E">
        <w:rPr>
          <w:b/>
        </w:rPr>
        <w:t>E-mail:</w:t>
      </w:r>
      <w:r w:rsidR="009A64C6" w:rsidRPr="00223C6E">
        <w:rPr>
          <w:b/>
        </w:rPr>
        <w:t xml:space="preserve"> : </w:t>
      </w:r>
      <w:r w:rsidR="009A64C6" w:rsidRPr="00223C6E">
        <w:rPr>
          <w:rStyle w:val="Hyperlink"/>
          <w:b/>
          <w:color w:val="auto"/>
          <w:u w:val="none"/>
        </w:rPr>
        <w:t>serviciuapa@primaria-bixad.ro</w:t>
      </w:r>
    </w:p>
    <w:p w14:paraId="359CFEE4" w14:textId="77777777" w:rsidR="009A64C6" w:rsidRPr="00223C6E" w:rsidRDefault="009A64C6" w:rsidP="009A64C6">
      <w:r w:rsidRPr="00223C6E">
        <w:rPr>
          <w:rStyle w:val="Hyperlink"/>
          <w:b/>
          <w:color w:val="auto"/>
          <w:u w:val="none"/>
        </w:rPr>
        <w:t xml:space="preserve">             contabilapa@primaria-bixad.ro </w:t>
      </w:r>
    </w:p>
    <w:p w14:paraId="62EB44E5" w14:textId="77777777" w:rsidR="002415A7" w:rsidRPr="00223C6E" w:rsidRDefault="002415A7" w:rsidP="002415A7">
      <w:pPr>
        <w:rPr>
          <w:b/>
        </w:rPr>
      </w:pPr>
    </w:p>
    <w:p w14:paraId="76BEFDBF" w14:textId="77777777" w:rsidR="002415A7" w:rsidRPr="00223C6E" w:rsidRDefault="002415A7" w:rsidP="002415A7">
      <w:pPr>
        <w:rPr>
          <w:b/>
        </w:rPr>
      </w:pPr>
      <w:r w:rsidRPr="00223C6E">
        <w:rPr>
          <w:b/>
        </w:rPr>
        <w:t>___________________________________________________________</w:t>
      </w:r>
    </w:p>
    <w:p w14:paraId="1819928F" w14:textId="77777777" w:rsidR="002415A7" w:rsidRPr="00223C6E" w:rsidRDefault="002415A7" w:rsidP="002415A7">
      <w:pPr>
        <w:jc w:val="center"/>
        <w:rPr>
          <w:b/>
          <w:lang w:val="pt-BR" w:eastAsia="en-CA"/>
        </w:rPr>
      </w:pPr>
      <w:r w:rsidRPr="00223C6E">
        <w:rPr>
          <w:b/>
          <w:lang w:val="pt-BR" w:eastAsia="en-CA"/>
        </w:rPr>
        <w:t xml:space="preserve">                                                                                      </w:t>
      </w:r>
    </w:p>
    <w:p w14:paraId="5017F795" w14:textId="77777777" w:rsidR="00946F95" w:rsidRPr="00223C6E" w:rsidRDefault="002415A7" w:rsidP="00946F95">
      <w:pPr>
        <w:jc w:val="center"/>
        <w:rPr>
          <w:b/>
          <w:lang w:val="pt-BR" w:eastAsia="en-CA"/>
        </w:rPr>
      </w:pPr>
      <w:r w:rsidRPr="00223C6E">
        <w:rPr>
          <w:b/>
          <w:lang w:val="pt-BR" w:eastAsia="en-CA"/>
        </w:rPr>
        <w:t xml:space="preserve">                                                          </w:t>
      </w:r>
      <w:r w:rsidR="00946F95" w:rsidRPr="00223C6E">
        <w:rPr>
          <w:b/>
          <w:lang w:val="pt-BR" w:eastAsia="en-CA"/>
        </w:rPr>
        <w:t xml:space="preserve">  </w:t>
      </w:r>
    </w:p>
    <w:p w14:paraId="7FB60721" w14:textId="1ACD3A57" w:rsidR="00946F95" w:rsidRPr="00223C6E" w:rsidRDefault="00946F95" w:rsidP="00946F95">
      <w:pPr>
        <w:ind w:firstLine="708"/>
        <w:jc w:val="center"/>
        <w:rPr>
          <w:b/>
          <w:lang w:val="pt-BR" w:eastAsia="en-CA"/>
        </w:rPr>
      </w:pPr>
      <w:r w:rsidRPr="00223C6E">
        <w:rPr>
          <w:b/>
          <w:lang w:val="pt-BR" w:eastAsia="en-CA"/>
        </w:rPr>
        <w:t xml:space="preserve">                                                   </w:t>
      </w:r>
      <w:r w:rsidR="002415A7" w:rsidRPr="00223C6E">
        <w:rPr>
          <w:b/>
          <w:lang w:val="pt-BR" w:eastAsia="en-CA"/>
        </w:rPr>
        <w:t>APROB,</w:t>
      </w:r>
    </w:p>
    <w:p w14:paraId="41F649E4" w14:textId="77777777" w:rsidR="002415A7" w:rsidRPr="00223C6E" w:rsidRDefault="002415A7" w:rsidP="002415A7">
      <w:pPr>
        <w:jc w:val="center"/>
        <w:rPr>
          <w:b/>
          <w:lang w:val="pt-BR" w:eastAsia="en-CA"/>
        </w:rPr>
      </w:pPr>
      <w:r w:rsidRPr="00223C6E">
        <w:rPr>
          <w:b/>
          <w:lang w:val="pt-BR" w:eastAsia="en-CA"/>
        </w:rPr>
        <w:t xml:space="preserve">                                                                 </w:t>
      </w:r>
      <w:r w:rsidR="009A64C6" w:rsidRPr="00223C6E">
        <w:rPr>
          <w:b/>
          <w:lang w:val="pt-BR" w:eastAsia="en-CA"/>
        </w:rPr>
        <w:t>Sef serviciu,</w:t>
      </w:r>
    </w:p>
    <w:p w14:paraId="207D8985" w14:textId="77777777" w:rsidR="002415A7" w:rsidRDefault="002415A7" w:rsidP="002415A7">
      <w:pPr>
        <w:jc w:val="center"/>
        <w:rPr>
          <w:b/>
          <w:lang w:val="pt-BR" w:eastAsia="en-CA"/>
        </w:rPr>
      </w:pPr>
      <w:r w:rsidRPr="00223C6E">
        <w:rPr>
          <w:b/>
          <w:lang w:val="pt-BR" w:eastAsia="en-CA"/>
        </w:rPr>
        <w:t xml:space="preserve">                                                            </w:t>
      </w:r>
      <w:r w:rsidR="009A64C6" w:rsidRPr="00223C6E">
        <w:rPr>
          <w:b/>
          <w:lang w:val="pt-BR" w:eastAsia="en-CA"/>
        </w:rPr>
        <w:t>Ec.SICHET CRISTIAN-SORIN</w:t>
      </w:r>
    </w:p>
    <w:p w14:paraId="0B11770E" w14:textId="77777777" w:rsidR="002415A7" w:rsidRPr="00223C6E" w:rsidRDefault="002415A7" w:rsidP="00946F95">
      <w:pPr>
        <w:rPr>
          <w:b/>
          <w:lang w:val="pt-BR" w:eastAsia="en-CA"/>
        </w:rPr>
      </w:pPr>
    </w:p>
    <w:p w14:paraId="38110F5B" w14:textId="77777777" w:rsidR="002415A7" w:rsidRPr="00223C6E" w:rsidRDefault="002415A7" w:rsidP="002415A7">
      <w:pPr>
        <w:jc w:val="center"/>
        <w:rPr>
          <w:b/>
          <w:lang w:val="pt-BR" w:eastAsia="en-CA"/>
        </w:rPr>
      </w:pPr>
    </w:p>
    <w:p w14:paraId="0186E38A" w14:textId="77777777" w:rsidR="002415A7" w:rsidRPr="00223C6E" w:rsidRDefault="002415A7" w:rsidP="009F42E1">
      <w:pPr>
        <w:jc w:val="center"/>
        <w:rPr>
          <w:b/>
          <w:lang w:val="pt-BR" w:eastAsia="en-CA"/>
        </w:rPr>
      </w:pPr>
      <w:r w:rsidRPr="00223C6E">
        <w:rPr>
          <w:b/>
          <w:lang w:val="pt-BR" w:eastAsia="en-CA"/>
        </w:rPr>
        <w:t>BIBLIOGRAFIA PENTRU CONCURSUL ORGANIZAT</w:t>
      </w:r>
    </w:p>
    <w:p w14:paraId="2ED3D191" w14:textId="009A33F0" w:rsidR="009F42E1" w:rsidRDefault="002415A7" w:rsidP="009F42E1">
      <w:pPr>
        <w:jc w:val="center"/>
        <w:rPr>
          <w:b/>
          <w:lang w:eastAsia="en-CA"/>
        </w:rPr>
      </w:pPr>
      <w:r w:rsidRPr="00223C6E">
        <w:rPr>
          <w:b/>
          <w:lang w:val="pt-BR" w:eastAsia="en-CA"/>
        </w:rPr>
        <w:t xml:space="preserve">PENTRU OCUPAREA </w:t>
      </w:r>
      <w:r w:rsidRPr="00223C6E">
        <w:rPr>
          <w:b/>
          <w:lang w:eastAsia="en-CA"/>
        </w:rPr>
        <w:t>POSTU</w:t>
      </w:r>
      <w:r w:rsidR="00223C6E" w:rsidRPr="00223C6E">
        <w:rPr>
          <w:b/>
          <w:lang w:eastAsia="en-CA"/>
        </w:rPr>
        <w:t>LUI:</w:t>
      </w:r>
      <w:r w:rsidRPr="00223C6E">
        <w:rPr>
          <w:b/>
          <w:lang w:eastAsia="en-CA"/>
        </w:rPr>
        <w:t xml:space="preserve"> </w:t>
      </w:r>
    </w:p>
    <w:p w14:paraId="37D7A262" w14:textId="77777777" w:rsidR="00223C6E" w:rsidRPr="00223C6E" w:rsidRDefault="00223C6E" w:rsidP="009F42E1">
      <w:pPr>
        <w:jc w:val="center"/>
        <w:rPr>
          <w:b/>
          <w:lang w:eastAsia="en-CA"/>
        </w:rPr>
      </w:pPr>
    </w:p>
    <w:p w14:paraId="1AAFE069" w14:textId="77777777" w:rsidR="00946F95" w:rsidRPr="00223C6E" w:rsidRDefault="00946F95" w:rsidP="009F42E1">
      <w:pPr>
        <w:jc w:val="center"/>
        <w:rPr>
          <w:b/>
          <w:lang w:eastAsia="en-CA"/>
        </w:rPr>
      </w:pPr>
    </w:p>
    <w:p w14:paraId="0F329ADC" w14:textId="73B378D7" w:rsidR="00DE1C22" w:rsidRDefault="009F42E1" w:rsidP="00DE1C22">
      <w:pPr>
        <w:jc w:val="center"/>
        <w:rPr>
          <w:b/>
          <w:i/>
          <w:lang w:val="en-US" w:eastAsia="en-CA"/>
        </w:rPr>
      </w:pPr>
      <w:r w:rsidRPr="00223C6E">
        <w:rPr>
          <w:b/>
          <w:i/>
          <w:lang w:val="en-US" w:eastAsia="en-CA"/>
        </w:rPr>
        <w:t xml:space="preserve">-1 post contractual vacant de </w:t>
      </w:r>
      <w:r w:rsidR="00946F95" w:rsidRPr="00223C6E">
        <w:rPr>
          <w:b/>
          <w:i/>
          <w:lang w:val="en-US" w:eastAsia="en-CA"/>
        </w:rPr>
        <w:t>instalator</w:t>
      </w:r>
      <w:r w:rsidR="00DE1C22">
        <w:rPr>
          <w:b/>
          <w:i/>
          <w:lang w:val="en-US" w:eastAsia="en-CA"/>
        </w:rPr>
        <w:t xml:space="preserve"> si cititor contoare de energie electrica, gaz</w:t>
      </w:r>
      <w:r w:rsidR="00E24E30">
        <w:rPr>
          <w:b/>
          <w:i/>
          <w:lang w:val="en-US" w:eastAsia="en-CA"/>
        </w:rPr>
        <w:t>e</w:t>
      </w:r>
      <w:r w:rsidR="00DE1C22">
        <w:rPr>
          <w:b/>
          <w:i/>
          <w:lang w:val="en-US" w:eastAsia="en-CA"/>
        </w:rPr>
        <w:t xml:space="preserve"> si apa</w:t>
      </w:r>
    </w:p>
    <w:p w14:paraId="2B9DF524" w14:textId="236BAF62" w:rsidR="002415A7" w:rsidRPr="00223C6E" w:rsidRDefault="002415A7" w:rsidP="00DE1C22">
      <w:pPr>
        <w:ind w:firstLine="360"/>
        <w:rPr>
          <w:b/>
          <w:bCs/>
        </w:rPr>
      </w:pPr>
      <w:r w:rsidRPr="00223C6E">
        <w:rPr>
          <w:b/>
          <w:bCs/>
        </w:rPr>
        <w:t>din ca</w:t>
      </w:r>
      <w:r w:rsidR="009F42E1" w:rsidRPr="00223C6E">
        <w:rPr>
          <w:b/>
          <w:bCs/>
        </w:rPr>
        <w:t xml:space="preserve">drul Serviciului de Gospodărie </w:t>
      </w:r>
      <w:r w:rsidRPr="00223C6E">
        <w:rPr>
          <w:b/>
          <w:bCs/>
        </w:rPr>
        <w:t>Comunală Bixad, judetul Satu Mare</w:t>
      </w:r>
    </w:p>
    <w:p w14:paraId="49185397" w14:textId="77777777" w:rsidR="009F42E1" w:rsidRPr="00223C6E" w:rsidRDefault="009F42E1" w:rsidP="009F42E1">
      <w:pPr>
        <w:rPr>
          <w:b/>
          <w:lang w:eastAsia="en-CA"/>
        </w:rPr>
      </w:pPr>
    </w:p>
    <w:p w14:paraId="454B9362" w14:textId="77777777" w:rsidR="002415A7" w:rsidRPr="00223C6E" w:rsidRDefault="002415A7" w:rsidP="002415A7">
      <w:pPr>
        <w:ind w:firstLine="360"/>
        <w:jc w:val="center"/>
        <w:rPr>
          <w:b/>
          <w:u w:val="single"/>
          <w:lang w:val="pt-BR" w:eastAsia="en-CA"/>
        </w:rPr>
      </w:pPr>
    </w:p>
    <w:p w14:paraId="7F61F409" w14:textId="472FD135" w:rsidR="002415A7" w:rsidRPr="00223C6E" w:rsidRDefault="002415A7" w:rsidP="000C0EA5">
      <w:pPr>
        <w:numPr>
          <w:ilvl w:val="0"/>
          <w:numId w:val="5"/>
        </w:numPr>
        <w:rPr>
          <w:b/>
          <w:bCs/>
          <w:u w:val="single"/>
        </w:rPr>
      </w:pPr>
      <w:r w:rsidRPr="00223C6E">
        <w:rPr>
          <w:b/>
          <w:u w:val="single"/>
        </w:rPr>
        <w:t>Bibliografie</w:t>
      </w:r>
      <w:r w:rsidR="009F42E1" w:rsidRPr="00223C6E">
        <w:rPr>
          <w:b/>
          <w:u w:val="single"/>
        </w:rPr>
        <w:t xml:space="preserve">- concurs  pentru ocuparea postului contractual vacant de  </w:t>
      </w:r>
      <w:r w:rsidR="00946F95" w:rsidRPr="00223C6E">
        <w:rPr>
          <w:b/>
          <w:u w:val="single"/>
        </w:rPr>
        <w:t>instalator</w:t>
      </w:r>
      <w:r w:rsidR="00DE1C22">
        <w:rPr>
          <w:b/>
          <w:u w:val="single"/>
        </w:rPr>
        <w:t xml:space="preserve"> si cititor contoare de energie electrica, gaz</w:t>
      </w:r>
      <w:r w:rsidR="00E24E30">
        <w:rPr>
          <w:b/>
          <w:u w:val="single"/>
        </w:rPr>
        <w:t>e</w:t>
      </w:r>
      <w:r w:rsidR="00DE1C22">
        <w:rPr>
          <w:b/>
          <w:u w:val="single"/>
        </w:rPr>
        <w:t xml:space="preserve"> si apa</w:t>
      </w:r>
      <w:r w:rsidR="009F42E1" w:rsidRPr="00223C6E">
        <w:rPr>
          <w:b/>
          <w:u w:val="single"/>
        </w:rPr>
        <w:t xml:space="preserve"> din cadrul Serviciului de Gospodarie Comunala Bixad</w:t>
      </w:r>
      <w:r w:rsidRPr="00223C6E">
        <w:rPr>
          <w:b/>
          <w:bCs/>
          <w:u w:val="single"/>
        </w:rPr>
        <w:t>:</w:t>
      </w:r>
      <w:r w:rsidR="005011E1" w:rsidRPr="00223C6E">
        <w:rPr>
          <w:b/>
          <w:bCs/>
          <w:u w:val="single"/>
        </w:rPr>
        <w:t xml:space="preserve"> -(1post)</w:t>
      </w:r>
    </w:p>
    <w:p w14:paraId="6BDBEA83" w14:textId="77777777" w:rsidR="00303F07" w:rsidRPr="00223C6E" w:rsidRDefault="00303F07" w:rsidP="00303F07">
      <w:pPr>
        <w:ind w:left="720"/>
        <w:rPr>
          <w:b/>
          <w:bCs/>
          <w:u w:val="single"/>
        </w:rPr>
      </w:pPr>
    </w:p>
    <w:p w14:paraId="6EC09D7F" w14:textId="77777777" w:rsidR="00DF6B36" w:rsidRPr="00223C6E" w:rsidRDefault="00DF6B36" w:rsidP="00DF6B36">
      <w:pPr>
        <w:numPr>
          <w:ilvl w:val="0"/>
          <w:numId w:val="14"/>
        </w:numPr>
        <w:suppressAutoHyphens/>
        <w:jc w:val="both"/>
        <w:rPr>
          <w:rFonts w:eastAsia="Times New Roman"/>
          <w:lang w:val="pt-BR" w:eastAsia="en-CA"/>
        </w:rPr>
      </w:pPr>
      <w:r w:rsidRPr="00223C6E">
        <w:rPr>
          <w:rFonts w:eastAsia="Times New Roman"/>
          <w:lang w:val="pt-BR" w:eastAsia="en-CA"/>
        </w:rPr>
        <w:t xml:space="preserve">Constitutia Romaniei, </w:t>
      </w:r>
    </w:p>
    <w:p w14:paraId="6E66FF5B" w14:textId="77777777" w:rsidR="00DF6B36" w:rsidRPr="00223C6E" w:rsidRDefault="00DF6B36" w:rsidP="00DF6B36">
      <w:pPr>
        <w:numPr>
          <w:ilvl w:val="0"/>
          <w:numId w:val="14"/>
        </w:numPr>
        <w:suppressAutoHyphens/>
        <w:jc w:val="both"/>
        <w:rPr>
          <w:rFonts w:eastAsia="Times New Roman"/>
          <w:lang w:val="pt-BR" w:eastAsia="en-CA"/>
        </w:rPr>
      </w:pPr>
      <w:r w:rsidRPr="00223C6E">
        <w:rPr>
          <w:rFonts w:eastAsia="Times New Roman"/>
          <w:lang w:val="pt-BR" w:eastAsia="en-CA"/>
        </w:rPr>
        <w:t>O.U.G. nr. 57 din 3 iulie 2019 privind Codul administrativ, sectiunea atributiile primarului si sectiunea atributiile Consiliului local,</w:t>
      </w:r>
    </w:p>
    <w:p w14:paraId="005F2765" w14:textId="77777777" w:rsidR="00DF6B36" w:rsidRPr="00223C6E" w:rsidRDefault="00DF6B36" w:rsidP="00DF6B36">
      <w:pPr>
        <w:numPr>
          <w:ilvl w:val="0"/>
          <w:numId w:val="14"/>
        </w:numPr>
        <w:jc w:val="both"/>
        <w:rPr>
          <w:lang w:val="pt-BR" w:eastAsia="en-CA"/>
        </w:rPr>
      </w:pPr>
      <w:r w:rsidRPr="00223C6E">
        <w:rPr>
          <w:lang w:val="pt-BR" w:eastAsia="en-CA"/>
        </w:rPr>
        <w:t>Ordonanta de urgenta a Guvernului nr.195/2002 privind circulatia pe drumurile publice, cu modificarile si completarile ulterioare;</w:t>
      </w:r>
    </w:p>
    <w:p w14:paraId="5D76FF5E" w14:textId="77777777" w:rsidR="00DF6B36" w:rsidRPr="00223C6E" w:rsidRDefault="00DF6B36" w:rsidP="00DF6B36">
      <w:pPr>
        <w:numPr>
          <w:ilvl w:val="0"/>
          <w:numId w:val="14"/>
        </w:numPr>
        <w:jc w:val="both"/>
        <w:rPr>
          <w:lang w:val="pt-BR" w:eastAsia="en-CA"/>
        </w:rPr>
      </w:pPr>
      <w:r w:rsidRPr="00223C6E">
        <w:rPr>
          <w:lang w:val="pt-BR" w:eastAsia="en-CA"/>
        </w:rPr>
        <w:t>Hotararea Guvernului nr.1391/2006 pentru aprobarea Regulamentului de aplicare a Ordonantei de urgenta a Guvernului nr.195/2002 privind circulatia pe drumurile publice , cu modificarile si completarile ulterioare.</w:t>
      </w:r>
    </w:p>
    <w:p w14:paraId="05510D58" w14:textId="77777777" w:rsidR="00946F95" w:rsidRPr="00223C6E" w:rsidRDefault="00946F95" w:rsidP="00946F95">
      <w:pPr>
        <w:ind w:left="720"/>
        <w:jc w:val="both"/>
        <w:rPr>
          <w:lang w:val="pt-BR" w:eastAsia="en-CA"/>
        </w:rPr>
      </w:pPr>
    </w:p>
    <w:p w14:paraId="6E05504C" w14:textId="77777777" w:rsidR="002415A7" w:rsidRDefault="002415A7" w:rsidP="002415A7">
      <w:pPr>
        <w:jc w:val="both"/>
        <w:rPr>
          <w:b/>
          <w:i/>
          <w:lang w:val="pt-BR" w:eastAsia="en-CA"/>
        </w:rPr>
      </w:pPr>
      <w:r w:rsidRPr="00223C6E">
        <w:rPr>
          <w:b/>
          <w:i/>
          <w:lang w:val="pt-BR" w:eastAsia="en-CA"/>
        </w:rPr>
        <w:t>Nota: Toate actele normative se studiază în formele modificate, republicate și actualizate la zi.</w:t>
      </w:r>
    </w:p>
    <w:p w14:paraId="0DBF7DDD" w14:textId="77777777" w:rsidR="002415A7" w:rsidRPr="00223C6E" w:rsidRDefault="002415A7" w:rsidP="002415A7">
      <w:pPr>
        <w:autoSpaceDE w:val="0"/>
        <w:autoSpaceDN w:val="0"/>
        <w:adjustRightInd w:val="0"/>
        <w:jc w:val="both"/>
        <w:rPr>
          <w:b/>
        </w:rPr>
      </w:pPr>
    </w:p>
    <w:tbl>
      <w:tblPr>
        <w:tblW w:w="0" w:type="auto"/>
        <w:tblLayout w:type="fixed"/>
        <w:tblLook w:val="04A0" w:firstRow="1" w:lastRow="0" w:firstColumn="1" w:lastColumn="0" w:noHBand="0" w:noVBand="1"/>
      </w:tblPr>
      <w:tblGrid>
        <w:gridCol w:w="6138"/>
        <w:gridCol w:w="2718"/>
      </w:tblGrid>
      <w:tr w:rsidR="002415A7" w:rsidRPr="00223C6E" w14:paraId="51B89474" w14:textId="77777777" w:rsidTr="003B6C11">
        <w:trPr>
          <w:trHeight w:val="140"/>
        </w:trPr>
        <w:tc>
          <w:tcPr>
            <w:tcW w:w="6138" w:type="dxa"/>
            <w:hideMark/>
          </w:tcPr>
          <w:p w14:paraId="064C4E79" w14:textId="77777777" w:rsidR="002415A7" w:rsidRPr="00223C6E" w:rsidRDefault="006D6AED">
            <w:pPr>
              <w:snapToGrid w:val="0"/>
              <w:jc w:val="both"/>
              <w:rPr>
                <w:b/>
              </w:rPr>
            </w:pPr>
            <w:r w:rsidRPr="00223C6E">
              <w:rPr>
                <w:b/>
              </w:rPr>
              <w:t>Sef serviciu</w:t>
            </w:r>
            <w:r w:rsidR="002415A7" w:rsidRPr="00223C6E">
              <w:rPr>
                <w:b/>
              </w:rPr>
              <w:t>,</w:t>
            </w:r>
            <w:r w:rsidR="003B6C11" w:rsidRPr="00223C6E">
              <w:rPr>
                <w:b/>
              </w:rPr>
              <w:t xml:space="preserve">                                                         </w:t>
            </w:r>
          </w:p>
          <w:p w14:paraId="386B1A80" w14:textId="77777777" w:rsidR="003B6C11" w:rsidRPr="00223C6E" w:rsidRDefault="006D6AED" w:rsidP="00344068">
            <w:pPr>
              <w:jc w:val="both"/>
              <w:rPr>
                <w:b/>
              </w:rPr>
            </w:pPr>
            <w:r w:rsidRPr="00223C6E">
              <w:rPr>
                <w:b/>
              </w:rPr>
              <w:t>Ec.</w:t>
            </w:r>
            <w:r w:rsidR="00344068" w:rsidRPr="00223C6E">
              <w:rPr>
                <w:b/>
              </w:rPr>
              <w:t xml:space="preserve">SICHET CRISTIAN </w:t>
            </w:r>
            <w:r w:rsidR="003B6C11" w:rsidRPr="00223C6E">
              <w:rPr>
                <w:b/>
              </w:rPr>
              <w:t>–</w:t>
            </w:r>
            <w:r w:rsidR="00344068" w:rsidRPr="00223C6E">
              <w:rPr>
                <w:b/>
              </w:rPr>
              <w:t>SORI</w:t>
            </w:r>
            <w:r w:rsidR="003B6C11" w:rsidRPr="00223C6E">
              <w:rPr>
                <w:b/>
              </w:rPr>
              <w:t xml:space="preserve">N      </w:t>
            </w:r>
          </w:p>
          <w:p w14:paraId="7FE47038" w14:textId="77777777" w:rsidR="003B6C11" w:rsidRPr="00223C6E" w:rsidRDefault="003B6C11" w:rsidP="00344068">
            <w:pPr>
              <w:jc w:val="both"/>
              <w:rPr>
                <w:b/>
              </w:rPr>
            </w:pPr>
          </w:p>
          <w:p w14:paraId="79B21EBC" w14:textId="77777777" w:rsidR="002415A7" w:rsidRPr="00223C6E" w:rsidRDefault="003B6C11" w:rsidP="00344068">
            <w:pPr>
              <w:jc w:val="both"/>
              <w:rPr>
                <w:b/>
              </w:rPr>
            </w:pPr>
            <w:r w:rsidRPr="00223C6E">
              <w:rPr>
                <w:b/>
              </w:rPr>
              <w:t xml:space="preserve">         </w:t>
            </w:r>
          </w:p>
          <w:p w14:paraId="4151FF05" w14:textId="77777777" w:rsidR="003B6C11" w:rsidRPr="00223C6E" w:rsidRDefault="003B6C11" w:rsidP="00344068">
            <w:pPr>
              <w:jc w:val="both"/>
              <w:rPr>
                <w:b/>
              </w:rPr>
            </w:pPr>
          </w:p>
        </w:tc>
        <w:tc>
          <w:tcPr>
            <w:tcW w:w="2718" w:type="dxa"/>
            <w:hideMark/>
          </w:tcPr>
          <w:p w14:paraId="01B12BE0" w14:textId="77777777" w:rsidR="002415A7" w:rsidRPr="00223C6E" w:rsidRDefault="002415A7">
            <w:pPr>
              <w:snapToGrid w:val="0"/>
              <w:jc w:val="both"/>
              <w:rPr>
                <w:b/>
              </w:rPr>
            </w:pPr>
            <w:r w:rsidRPr="00223C6E">
              <w:rPr>
                <w:b/>
              </w:rPr>
              <w:t xml:space="preserve">Avizat, </w:t>
            </w:r>
          </w:p>
          <w:p w14:paraId="04ECE7AD" w14:textId="77777777" w:rsidR="003A7295" w:rsidRPr="00223C6E" w:rsidRDefault="003A7295" w:rsidP="006D6AED">
            <w:pPr>
              <w:jc w:val="both"/>
              <w:rPr>
                <w:b/>
              </w:rPr>
            </w:pPr>
            <w:r w:rsidRPr="00223C6E">
              <w:rPr>
                <w:b/>
              </w:rPr>
              <w:t xml:space="preserve">Secretar </w:t>
            </w:r>
            <w:r w:rsidR="002415A7" w:rsidRPr="00223C6E">
              <w:rPr>
                <w:b/>
              </w:rPr>
              <w:t>general</w:t>
            </w:r>
            <w:r w:rsidRPr="00223C6E">
              <w:rPr>
                <w:b/>
              </w:rPr>
              <w:t xml:space="preserve">,       </w:t>
            </w:r>
          </w:p>
          <w:p w14:paraId="0F808D47" w14:textId="77777777" w:rsidR="002415A7" w:rsidRPr="00223C6E" w:rsidRDefault="002415A7" w:rsidP="006D6AED">
            <w:pPr>
              <w:jc w:val="both"/>
              <w:rPr>
                <w:b/>
              </w:rPr>
            </w:pPr>
            <w:r w:rsidRPr="00223C6E">
              <w:rPr>
                <w:b/>
              </w:rPr>
              <w:t xml:space="preserve">QAWASMA  DIANA </w:t>
            </w:r>
          </w:p>
        </w:tc>
      </w:tr>
    </w:tbl>
    <w:p w14:paraId="31241586" w14:textId="77777777" w:rsidR="00D4606F" w:rsidRPr="00223C6E" w:rsidRDefault="00F152DA" w:rsidP="009F42E1">
      <w:pPr>
        <w:rPr>
          <w:b/>
        </w:rPr>
      </w:pPr>
      <w:r w:rsidRPr="00223C6E">
        <w:rPr>
          <w:b/>
        </w:rPr>
        <w:t>Primar,</w:t>
      </w:r>
    </w:p>
    <w:p w14:paraId="505A7CB6" w14:textId="77777777" w:rsidR="00F152DA" w:rsidRPr="00223C6E" w:rsidRDefault="00F152DA" w:rsidP="009F42E1">
      <w:pPr>
        <w:rPr>
          <w:b/>
        </w:rPr>
      </w:pPr>
      <w:r w:rsidRPr="00223C6E">
        <w:rPr>
          <w:b/>
        </w:rPr>
        <w:t>CORNEA LENUTA- TITIANA</w:t>
      </w:r>
    </w:p>
    <w:sectPr w:rsidR="00F152DA" w:rsidRPr="00223C6E" w:rsidSect="009F44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2D57"/>
    <w:multiLevelType w:val="hybridMultilevel"/>
    <w:tmpl w:val="19A2D98E"/>
    <w:lvl w:ilvl="0" w:tplc="04090005">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1" w15:restartNumberingAfterBreak="0">
    <w:nsid w:val="13154F46"/>
    <w:multiLevelType w:val="hybridMultilevel"/>
    <w:tmpl w:val="A8205B36"/>
    <w:lvl w:ilvl="0" w:tplc="04180001">
      <w:start w:val="1"/>
      <w:numFmt w:val="bullet"/>
      <w:lvlText w:val=""/>
      <w:lvlJc w:val="left"/>
      <w:pPr>
        <w:ind w:left="720" w:hanging="360"/>
      </w:pPr>
      <w:rPr>
        <w:rFonts w:ascii="Symbol" w:hAnsi="Symbol" w:hint="default"/>
        <w:b/>
        <w:i/>
        <w:sz w:val="28"/>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1BF53B87"/>
    <w:multiLevelType w:val="hybridMultilevel"/>
    <w:tmpl w:val="EDE4C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A9020F"/>
    <w:multiLevelType w:val="hybridMultilevel"/>
    <w:tmpl w:val="2A50B70A"/>
    <w:lvl w:ilvl="0" w:tplc="83FCF244">
      <w:start w:val="1"/>
      <w:numFmt w:val="low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12E1260"/>
    <w:multiLevelType w:val="hybridMultilevel"/>
    <w:tmpl w:val="D7EAB7E2"/>
    <w:lvl w:ilvl="0" w:tplc="ADECD486">
      <w:start w:val="1"/>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2643201E"/>
    <w:multiLevelType w:val="hybridMultilevel"/>
    <w:tmpl w:val="B1F46F7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45E4467"/>
    <w:multiLevelType w:val="hybridMultilevel"/>
    <w:tmpl w:val="ECBECE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B75135"/>
    <w:multiLevelType w:val="hybridMultilevel"/>
    <w:tmpl w:val="08C6D572"/>
    <w:lvl w:ilvl="0" w:tplc="1942713E">
      <w:start w:val="1"/>
      <w:numFmt w:val="decimal"/>
      <w:lvlText w:val="%1.)"/>
      <w:lvlJc w:val="left"/>
      <w:pPr>
        <w:ind w:left="720" w:hanging="360"/>
      </w:pPr>
      <w:rPr>
        <w:rFonts w:ascii="Tahoma" w:eastAsia="Times New Roman" w:hAnsi="Tahoma" w:cs="Tahom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0F65123"/>
    <w:multiLevelType w:val="hybridMultilevel"/>
    <w:tmpl w:val="AC3C06BE"/>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4192421C"/>
    <w:multiLevelType w:val="hybridMultilevel"/>
    <w:tmpl w:val="254C3B76"/>
    <w:lvl w:ilvl="0" w:tplc="F11ED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3138A"/>
    <w:multiLevelType w:val="hybridMultilevel"/>
    <w:tmpl w:val="72CC7B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A106AB"/>
    <w:multiLevelType w:val="hybridMultilevel"/>
    <w:tmpl w:val="DFF66772"/>
    <w:lvl w:ilvl="0" w:tplc="04090005">
      <w:start w:val="1"/>
      <w:numFmt w:val="bullet"/>
      <w:lvlText w:val=""/>
      <w:lvlJc w:val="left"/>
      <w:pPr>
        <w:ind w:left="2535" w:hanging="360"/>
      </w:pPr>
      <w:rPr>
        <w:rFonts w:ascii="Wingdings" w:hAnsi="Wingdings"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12" w15:restartNumberingAfterBreak="0">
    <w:nsid w:val="5A291AA6"/>
    <w:multiLevelType w:val="hybridMultilevel"/>
    <w:tmpl w:val="111E3012"/>
    <w:lvl w:ilvl="0" w:tplc="04090005">
      <w:start w:val="1"/>
      <w:numFmt w:val="bullet"/>
      <w:lvlText w:val=""/>
      <w:lvlJc w:val="left"/>
      <w:pPr>
        <w:ind w:left="2595" w:hanging="360"/>
      </w:pPr>
      <w:rPr>
        <w:rFonts w:ascii="Wingdings" w:hAnsi="Wingdings"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13" w15:restartNumberingAfterBreak="0">
    <w:nsid w:val="62F35E15"/>
    <w:multiLevelType w:val="hybridMultilevel"/>
    <w:tmpl w:val="930C98A8"/>
    <w:lvl w:ilvl="0" w:tplc="899805B0">
      <w:start w:val="1"/>
      <w:numFmt w:val="bullet"/>
      <w:lvlText w:val="-"/>
      <w:lvlJc w:val="left"/>
      <w:pPr>
        <w:ind w:left="720" w:hanging="360"/>
      </w:pPr>
      <w:rPr>
        <w:rFonts w:ascii="Arial" w:eastAsia="Times New Roman"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F5D5B07"/>
    <w:multiLevelType w:val="hybridMultilevel"/>
    <w:tmpl w:val="C5922B5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7285889">
    <w:abstractNumId w:val="1"/>
  </w:num>
  <w:num w:numId="2" w16cid:durableId="17124628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89575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7700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3744164">
    <w:abstractNumId w:val="8"/>
  </w:num>
  <w:num w:numId="6" w16cid:durableId="483937676">
    <w:abstractNumId w:val="7"/>
    <w:lvlOverride w:ilvl="0">
      <w:startOverride w:val="1"/>
    </w:lvlOverride>
    <w:lvlOverride w:ilvl="1"/>
    <w:lvlOverride w:ilvl="2"/>
    <w:lvlOverride w:ilvl="3"/>
    <w:lvlOverride w:ilvl="4"/>
    <w:lvlOverride w:ilvl="5"/>
    <w:lvlOverride w:ilvl="6"/>
    <w:lvlOverride w:ilvl="7"/>
    <w:lvlOverride w:ilvl="8"/>
  </w:num>
  <w:num w:numId="7" w16cid:durableId="961231533">
    <w:abstractNumId w:val="9"/>
  </w:num>
  <w:num w:numId="8" w16cid:durableId="1857309527">
    <w:abstractNumId w:val="7"/>
  </w:num>
  <w:num w:numId="9" w16cid:durableId="1298028072">
    <w:abstractNumId w:val="3"/>
  </w:num>
  <w:num w:numId="10" w16cid:durableId="1475292797">
    <w:abstractNumId w:val="10"/>
  </w:num>
  <w:num w:numId="11" w16cid:durableId="2043094093">
    <w:abstractNumId w:val="14"/>
  </w:num>
  <w:num w:numId="12" w16cid:durableId="208349557">
    <w:abstractNumId w:val="2"/>
  </w:num>
  <w:num w:numId="13" w16cid:durableId="2035223356">
    <w:abstractNumId w:val="6"/>
  </w:num>
  <w:num w:numId="14" w16cid:durableId="399257704">
    <w:abstractNumId w:val="7"/>
    <w:lvlOverride w:ilvl="0">
      <w:startOverride w:val="1"/>
    </w:lvlOverride>
    <w:lvlOverride w:ilvl="1"/>
    <w:lvlOverride w:ilvl="2"/>
    <w:lvlOverride w:ilvl="3"/>
    <w:lvlOverride w:ilvl="4"/>
    <w:lvlOverride w:ilvl="5"/>
    <w:lvlOverride w:ilvl="6"/>
    <w:lvlOverride w:ilvl="7"/>
    <w:lvlOverride w:ilvl="8"/>
  </w:num>
  <w:num w:numId="15" w16cid:durableId="65225551">
    <w:abstractNumId w:val="12"/>
  </w:num>
  <w:num w:numId="16" w16cid:durableId="223178209">
    <w:abstractNumId w:val="5"/>
  </w:num>
  <w:num w:numId="17" w16cid:durableId="1281914529">
    <w:abstractNumId w:val="11"/>
  </w:num>
  <w:num w:numId="18" w16cid:durableId="56125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A7"/>
    <w:rsid w:val="0002160D"/>
    <w:rsid w:val="00052164"/>
    <w:rsid w:val="00092012"/>
    <w:rsid w:val="000C0EA5"/>
    <w:rsid w:val="000E7300"/>
    <w:rsid w:val="000F69B2"/>
    <w:rsid w:val="000F74C4"/>
    <w:rsid w:val="0010204F"/>
    <w:rsid w:val="00155BC1"/>
    <w:rsid w:val="00223C6E"/>
    <w:rsid w:val="002415A7"/>
    <w:rsid w:val="002B2235"/>
    <w:rsid w:val="002B224F"/>
    <w:rsid w:val="00303F07"/>
    <w:rsid w:val="0034025A"/>
    <w:rsid w:val="00344068"/>
    <w:rsid w:val="003468FD"/>
    <w:rsid w:val="00387573"/>
    <w:rsid w:val="003A2D2A"/>
    <w:rsid w:val="003A7295"/>
    <w:rsid w:val="003B6C11"/>
    <w:rsid w:val="004E6955"/>
    <w:rsid w:val="005011E1"/>
    <w:rsid w:val="00511167"/>
    <w:rsid w:val="005F0A3E"/>
    <w:rsid w:val="00610041"/>
    <w:rsid w:val="0066334F"/>
    <w:rsid w:val="006C14EF"/>
    <w:rsid w:val="006D6AED"/>
    <w:rsid w:val="006E0F3D"/>
    <w:rsid w:val="00717445"/>
    <w:rsid w:val="007A7128"/>
    <w:rsid w:val="007B4A5C"/>
    <w:rsid w:val="00813A24"/>
    <w:rsid w:val="00813A2B"/>
    <w:rsid w:val="008A3E67"/>
    <w:rsid w:val="008C52A1"/>
    <w:rsid w:val="008C6714"/>
    <w:rsid w:val="00903127"/>
    <w:rsid w:val="00925AF7"/>
    <w:rsid w:val="00946F95"/>
    <w:rsid w:val="00973CA6"/>
    <w:rsid w:val="009A64C6"/>
    <w:rsid w:val="009F42E1"/>
    <w:rsid w:val="009F4429"/>
    <w:rsid w:val="00A20E32"/>
    <w:rsid w:val="00A70E16"/>
    <w:rsid w:val="00A82EA1"/>
    <w:rsid w:val="00A95DEA"/>
    <w:rsid w:val="00B14C46"/>
    <w:rsid w:val="00BB116F"/>
    <w:rsid w:val="00C1388A"/>
    <w:rsid w:val="00C16993"/>
    <w:rsid w:val="00CC5054"/>
    <w:rsid w:val="00D021C2"/>
    <w:rsid w:val="00D4606F"/>
    <w:rsid w:val="00D9248B"/>
    <w:rsid w:val="00DE1C22"/>
    <w:rsid w:val="00DF6B36"/>
    <w:rsid w:val="00E24E30"/>
    <w:rsid w:val="00E72158"/>
    <w:rsid w:val="00F152DA"/>
    <w:rsid w:val="00F20123"/>
    <w:rsid w:val="00F20922"/>
    <w:rsid w:val="00F53A55"/>
    <w:rsid w:val="00F80784"/>
    <w:rsid w:val="00FC63B5"/>
    <w:rsid w:val="00FD3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B576"/>
  <w15:docId w15:val="{727B1450-D706-4DA5-BC6C-DB8BA6A7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5A7"/>
    <w:pPr>
      <w:spacing w:after="0" w:line="240" w:lineRule="auto"/>
    </w:pPr>
    <w:rPr>
      <w:rFonts w:ascii="Times New Roman" w:eastAsia="Calibri" w:hAnsi="Times New Roman" w:cs="Times New Roman"/>
      <w:sz w:val="24"/>
      <w:szCs w:val="24"/>
      <w:lang w:eastAsia="ro-RO"/>
    </w:rPr>
  </w:style>
  <w:style w:type="paragraph" w:styleId="Heading9">
    <w:name w:val="heading 9"/>
    <w:basedOn w:val="Normal"/>
    <w:next w:val="Normal"/>
    <w:link w:val="Heading9Char"/>
    <w:semiHidden/>
    <w:unhideWhenUsed/>
    <w:qFormat/>
    <w:rsid w:val="002415A7"/>
    <w:pPr>
      <w:suppressAutoHyphens/>
      <w:spacing w:before="240" w:after="60"/>
      <w:outlineLvl w:val="8"/>
    </w:pPr>
    <w:rPr>
      <w:rFonts w:ascii="Cambria" w:eastAsia="Times New Roman"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2415A7"/>
    <w:rPr>
      <w:rFonts w:ascii="Cambria" w:eastAsia="Times New Roman" w:hAnsi="Cambria" w:cs="Times New Roman"/>
      <w:lang w:val="en-US" w:eastAsia="ar-SA"/>
    </w:rPr>
  </w:style>
  <w:style w:type="paragraph" w:styleId="BalloonText">
    <w:name w:val="Balloon Text"/>
    <w:basedOn w:val="Normal"/>
    <w:link w:val="BalloonTextChar"/>
    <w:uiPriority w:val="99"/>
    <w:semiHidden/>
    <w:unhideWhenUsed/>
    <w:rsid w:val="00813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A2B"/>
    <w:rPr>
      <w:rFonts w:ascii="Segoe UI" w:eastAsia="Calibri" w:hAnsi="Segoe UI" w:cs="Segoe UI"/>
      <w:sz w:val="18"/>
      <w:szCs w:val="18"/>
      <w:lang w:eastAsia="ro-RO"/>
    </w:rPr>
  </w:style>
  <w:style w:type="character" w:styleId="Hyperlink">
    <w:name w:val="Hyperlink"/>
    <w:basedOn w:val="DefaultParagraphFont"/>
    <w:uiPriority w:val="99"/>
    <w:unhideWhenUsed/>
    <w:rsid w:val="00C16993"/>
    <w:rPr>
      <w:color w:val="0563C1" w:themeColor="hyperlink"/>
      <w:u w:val="single"/>
    </w:rPr>
  </w:style>
  <w:style w:type="paragraph" w:styleId="ListParagraph">
    <w:name w:val="List Paragraph"/>
    <w:basedOn w:val="Normal"/>
    <w:uiPriority w:val="34"/>
    <w:qFormat/>
    <w:rsid w:val="00303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6622">
      <w:bodyDiv w:val="1"/>
      <w:marLeft w:val="0"/>
      <w:marRight w:val="0"/>
      <w:marTop w:val="0"/>
      <w:marBottom w:val="0"/>
      <w:divBdr>
        <w:top w:val="none" w:sz="0" w:space="0" w:color="auto"/>
        <w:left w:val="none" w:sz="0" w:space="0" w:color="auto"/>
        <w:bottom w:val="none" w:sz="0" w:space="0" w:color="auto"/>
        <w:right w:val="none" w:sz="0" w:space="0" w:color="auto"/>
      </w:divBdr>
    </w:div>
    <w:div w:id="212384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14</cp:revision>
  <cp:lastPrinted>2026-08-28T11:16:00Z</cp:lastPrinted>
  <dcterms:created xsi:type="dcterms:W3CDTF">2026-08-27T05:38:00Z</dcterms:created>
  <dcterms:modified xsi:type="dcterms:W3CDTF">2026-08-31T06:27:00Z</dcterms:modified>
</cp:coreProperties>
</file>