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063" w:type="pct"/>
        <w:tblInd w:w="-851" w:type="dxa"/>
        <w:tblLayout w:type="fixed"/>
        <w:tblLook w:val="01E0" w:firstRow="1" w:lastRow="1" w:firstColumn="1" w:lastColumn="1" w:noHBand="0" w:noVBand="0"/>
      </w:tblPr>
      <w:tblGrid>
        <w:gridCol w:w="1368"/>
        <w:gridCol w:w="8202"/>
        <w:gridCol w:w="1375"/>
      </w:tblGrid>
      <w:tr w:rsidR="00141F95" w:rsidRPr="00141F95" w14:paraId="76E6AB08" w14:textId="77777777" w:rsidTr="00870CB1">
        <w:trPr>
          <w:trHeight w:val="978"/>
        </w:trPr>
        <w:tc>
          <w:tcPr>
            <w:tcW w:w="625" w:type="pct"/>
          </w:tcPr>
          <w:p w14:paraId="5175C0E0" w14:textId="77777777" w:rsidR="00141F95" w:rsidRPr="00141F95" w:rsidRDefault="00141F95" w:rsidP="00870C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  <w:r w:rsidRPr="00141F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  <w14:ligatures w14:val="standardContextual"/>
              </w:rPr>
              <w:drawing>
                <wp:inline distT="0" distB="0" distL="0" distR="0" wp14:anchorId="0A3C48E5" wp14:editId="117BD2FA">
                  <wp:extent cx="756069" cy="974090"/>
                  <wp:effectExtent l="0" t="0" r="6350" b="0"/>
                  <wp:docPr id="777464157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464157" name="Imagine 77746415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192" cy="97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7" w:type="pct"/>
            <w:vAlign w:val="center"/>
          </w:tcPr>
          <w:p w14:paraId="2D75333C" w14:textId="77777777" w:rsidR="00141F95" w:rsidRPr="00141F95" w:rsidRDefault="00141F95" w:rsidP="00870C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/>
              </w:rPr>
            </w:pPr>
            <w:r w:rsidRPr="00141F9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ro-RO"/>
              </w:rPr>
              <w:t>ACADEMIA DE ŞTIINŢE AGRICOLE ŞI SILVICE „</w:t>
            </w:r>
            <w:r w:rsidRPr="00141F95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val="ro-RO"/>
              </w:rPr>
              <w:t xml:space="preserve">Gheorghe Ionescu </w:t>
            </w:r>
            <w:proofErr w:type="spellStart"/>
            <w:r w:rsidRPr="00141F95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val="ro-RO"/>
              </w:rPr>
              <w:t>Şişeşti</w:t>
            </w:r>
            <w:proofErr w:type="spellEnd"/>
            <w:r w:rsidRPr="00141F95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val="ro-RO"/>
              </w:rPr>
              <w:t>”</w:t>
            </w:r>
          </w:p>
          <w:p w14:paraId="043B40D2" w14:textId="77777777" w:rsidR="00141F95" w:rsidRPr="00141F95" w:rsidRDefault="00141F95" w:rsidP="00870CB1">
            <w:pPr>
              <w:keepNext/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538135"/>
                <w:sz w:val="16"/>
                <w:szCs w:val="16"/>
                <w:lang w:val="ro-RO"/>
              </w:rPr>
            </w:pPr>
            <w:r w:rsidRPr="00141F95">
              <w:rPr>
                <w:rFonts w:ascii="Times New Roman" w:eastAsia="Times New Roman" w:hAnsi="Times New Roman" w:cs="Times New Roman"/>
                <w:b/>
                <w:color w:val="538135"/>
                <w:sz w:val="16"/>
                <w:szCs w:val="16"/>
                <w:lang w:val="ro-RO"/>
              </w:rPr>
              <w:t>INSTITUTUL DE CERCETARE - DEZVOLTARE PENTRU LEGUMICULTURĂ ŞI FLORICULTURĂ</w:t>
            </w:r>
          </w:p>
          <w:p w14:paraId="7032585B" w14:textId="77777777" w:rsidR="00141F95" w:rsidRPr="00141F95" w:rsidRDefault="00141F95" w:rsidP="00870C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538135"/>
                <w:sz w:val="16"/>
                <w:szCs w:val="16"/>
                <w:lang w:val="ro-RO"/>
              </w:rPr>
            </w:pPr>
            <w:r w:rsidRPr="00141F95">
              <w:rPr>
                <w:rFonts w:ascii="Times New Roman" w:eastAsia="Times New Roman" w:hAnsi="Times New Roman" w:cs="Times New Roman"/>
                <w:b/>
                <w:color w:val="538135"/>
                <w:sz w:val="16"/>
                <w:szCs w:val="16"/>
                <w:lang w:val="ro-RO"/>
              </w:rPr>
              <w:t>RESEARCH AND DEVELOPMENT INSTITUTE FOR VEGETABLE AND FLOWER GROWING</w:t>
            </w:r>
          </w:p>
          <w:p w14:paraId="5674915F" w14:textId="77777777" w:rsidR="00141F95" w:rsidRPr="00141F95" w:rsidRDefault="00141F95" w:rsidP="00870C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o-RO"/>
              </w:rPr>
            </w:pPr>
            <w:r w:rsidRPr="00141F9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o-RO"/>
              </w:rPr>
              <w:t xml:space="preserve">Str. Calea București, nr.22, </w:t>
            </w:r>
            <w:proofErr w:type="spellStart"/>
            <w:r w:rsidRPr="00141F9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o-RO"/>
              </w:rPr>
              <w:t>Com</w:t>
            </w:r>
            <w:proofErr w:type="spellEnd"/>
            <w:r w:rsidRPr="00141F9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o-RO"/>
              </w:rPr>
              <w:t>. Vidra, Jud. Ilfov, cod 077185</w:t>
            </w:r>
          </w:p>
          <w:p w14:paraId="50F9BC28" w14:textId="77777777" w:rsidR="00141F95" w:rsidRPr="00141F95" w:rsidRDefault="00141F95" w:rsidP="00870CB1">
            <w:pPr>
              <w:spacing w:line="276" w:lineRule="auto"/>
              <w:jc w:val="center"/>
              <w:rPr>
                <w:rFonts w:cs="Times New Roman"/>
                <w:kern w:val="2"/>
                <w:sz w:val="24"/>
                <w:szCs w:val="24"/>
                <w14:ligatures w14:val="standardContextual"/>
              </w:rPr>
            </w:pPr>
            <w:r w:rsidRPr="00141F9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o-RO"/>
              </w:rPr>
              <w:t xml:space="preserve">Telefon: 0729023647, E - mail: </w:t>
            </w:r>
            <w:hyperlink r:id="rId6" w:history="1">
              <w:r w:rsidRPr="00141F95"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ro-RO"/>
                </w:rPr>
                <w:t>office@icdlfvidra.ro</w:t>
              </w:r>
            </w:hyperlink>
            <w:r w:rsidRPr="00141F95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o-RO"/>
              </w:rPr>
              <w:t xml:space="preserve">, Website: </w:t>
            </w:r>
            <w:hyperlink r:id="rId7" w:history="1">
              <w:r w:rsidRPr="00141F95">
                <w:rPr>
                  <w:rFonts w:ascii="Times New Roman" w:eastAsia="Times New Roman" w:hAnsi="Times New Roman" w:cs="Times New Roman"/>
                  <w:b/>
                  <w:color w:val="0000FF"/>
                  <w:sz w:val="16"/>
                  <w:szCs w:val="16"/>
                  <w:u w:val="single"/>
                  <w:lang w:val="ro-RO"/>
                </w:rPr>
                <w:t>www.icdlfvidra.ro</w:t>
              </w:r>
            </w:hyperlink>
          </w:p>
        </w:tc>
        <w:tc>
          <w:tcPr>
            <w:tcW w:w="629" w:type="pct"/>
          </w:tcPr>
          <w:p w14:paraId="17B431C9" w14:textId="77777777" w:rsidR="00141F95" w:rsidRPr="00141F95" w:rsidRDefault="00141F95" w:rsidP="00870CB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o-RO"/>
              </w:rPr>
            </w:pPr>
            <w:r w:rsidRPr="00141F9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/>
                <w14:ligatures w14:val="standardContextual"/>
              </w:rPr>
              <w:drawing>
                <wp:inline distT="0" distB="0" distL="0" distR="0" wp14:anchorId="3ADED04F" wp14:editId="10EA2D36">
                  <wp:extent cx="760883" cy="959374"/>
                  <wp:effectExtent l="0" t="0" r="1270" b="0"/>
                  <wp:docPr id="641398477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398477" name="Imagine 64139847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658" cy="983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64DD4D" w14:textId="77777777" w:rsidR="00141F95" w:rsidRDefault="00141F95" w:rsidP="00141F95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</w:p>
    <w:p w14:paraId="5C2BE427" w14:textId="79DB8406" w:rsidR="00F95F71" w:rsidRPr="00141F95" w:rsidRDefault="00000000" w:rsidP="00141F95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1F95">
        <w:rPr>
          <w:rFonts w:ascii="Times New Roman" w:hAnsi="Times New Roman" w:cs="Times New Roman"/>
          <w:sz w:val="24"/>
          <w:szCs w:val="24"/>
        </w:rPr>
        <w:t xml:space="preserve">Nr. </w:t>
      </w:r>
      <w:r w:rsidR="00AE1A46" w:rsidRPr="00141F95">
        <w:rPr>
          <w:rFonts w:ascii="Times New Roman" w:hAnsi="Times New Roman" w:cs="Times New Roman"/>
          <w:sz w:val="24"/>
          <w:szCs w:val="24"/>
        </w:rPr>
        <w:t>656</w:t>
      </w:r>
      <w:r w:rsidR="00416850" w:rsidRPr="00141F95">
        <w:rPr>
          <w:rFonts w:ascii="Times New Roman" w:hAnsi="Times New Roman" w:cs="Times New Roman"/>
          <w:sz w:val="24"/>
          <w:szCs w:val="24"/>
        </w:rPr>
        <w:t xml:space="preserve"> </w:t>
      </w:r>
      <w:r w:rsidRPr="00141F95">
        <w:rPr>
          <w:rFonts w:ascii="Times New Roman" w:hAnsi="Times New Roman" w:cs="Times New Roman"/>
          <w:sz w:val="24"/>
          <w:szCs w:val="24"/>
        </w:rPr>
        <w:t xml:space="preserve">/ </w:t>
      </w:r>
      <w:r w:rsidR="009A491F" w:rsidRPr="00141F95">
        <w:rPr>
          <w:rFonts w:ascii="Times New Roman" w:hAnsi="Times New Roman" w:cs="Times New Roman"/>
          <w:sz w:val="24"/>
          <w:szCs w:val="24"/>
        </w:rPr>
        <w:t>2</w:t>
      </w:r>
      <w:r w:rsidR="00AE1A46" w:rsidRPr="00141F95">
        <w:rPr>
          <w:rFonts w:ascii="Times New Roman" w:hAnsi="Times New Roman" w:cs="Times New Roman"/>
          <w:sz w:val="24"/>
          <w:szCs w:val="24"/>
        </w:rPr>
        <w:t>7</w:t>
      </w:r>
      <w:r w:rsidRPr="00141F95">
        <w:rPr>
          <w:rFonts w:ascii="Times New Roman" w:hAnsi="Times New Roman" w:cs="Times New Roman"/>
          <w:sz w:val="24"/>
          <w:szCs w:val="24"/>
        </w:rPr>
        <w:t>.08.2026</w:t>
      </w:r>
    </w:p>
    <w:p w14:paraId="1ADC8C27" w14:textId="77777777" w:rsidR="00F95F71" w:rsidRPr="00141F95" w:rsidRDefault="00000000" w:rsidP="00AE1A46">
      <w:pPr>
        <w:pStyle w:val="Titlu1"/>
        <w:spacing w:before="320" w:after="20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>ANUNȚ</w:t>
      </w:r>
    </w:p>
    <w:p w14:paraId="111C9EED" w14:textId="0A1D5CA0" w:rsidR="00F13F2E" w:rsidRDefault="00000000" w:rsidP="00141F95">
      <w:pPr>
        <w:spacing w:after="24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organizarea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examenului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promovare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obținerea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gradului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profesional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 de</w:t>
      </w:r>
      <w:r w:rsidR="00141F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3F2E" w:rsidRPr="00141F95">
        <w:rPr>
          <w:rFonts w:ascii="Times New Roman" w:hAnsi="Times New Roman" w:cs="Times New Roman"/>
          <w:b/>
          <w:bCs/>
          <w:sz w:val="24"/>
          <w:szCs w:val="24"/>
        </w:rPr>
        <w:t>CERCETĂTOR CONSACRAT (R3)/CERCETĂTOR ȘTIINȚIFIC GRADUL II (CS II)</w:t>
      </w:r>
    </w:p>
    <w:p w14:paraId="28ED73D6" w14:textId="77777777" w:rsidR="00141F95" w:rsidRPr="00141F95" w:rsidRDefault="00141F95" w:rsidP="00141F95">
      <w:pPr>
        <w:spacing w:after="24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5297B" w14:textId="1A2D6A43" w:rsidR="00F95F71" w:rsidRPr="00141F95" w:rsidRDefault="00AE1A46" w:rsidP="00141F95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1F95">
        <w:rPr>
          <w:rFonts w:ascii="Times New Roman" w:hAnsi="Times New Roman" w:cs="Times New Roman"/>
          <w:b/>
          <w:bCs/>
          <w:sz w:val="24"/>
          <w:szCs w:val="24"/>
        </w:rPr>
        <w:t>INSTITUTUL DE CERCETARE-DEZVOLTARE PENTRU LEGUMICULTURA SI FLORICULTURA VIDRA</w:t>
      </w:r>
      <w:r w:rsidRPr="00141F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cercetare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aflată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subordinea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Academiei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Științe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Agricole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Silvice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„Gheorghe Ionescu-Șișești”, cu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Calea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Bucuresti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nr.22, Vidra,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. Ilfov,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anunță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examenului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obținerea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gradului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13F2E" w:rsidRPr="00141F95">
        <w:rPr>
          <w:rFonts w:ascii="Times New Roman" w:hAnsi="Times New Roman" w:cs="Times New Roman"/>
          <w:sz w:val="24"/>
          <w:szCs w:val="24"/>
        </w:rPr>
        <w:t>cercetător</w:t>
      </w:r>
      <w:proofErr w:type="spellEnd"/>
      <w:r w:rsidR="00F13F2E"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3F2E" w:rsidRPr="00141F95">
        <w:rPr>
          <w:rFonts w:ascii="Times New Roman" w:hAnsi="Times New Roman" w:cs="Times New Roman"/>
          <w:sz w:val="24"/>
          <w:szCs w:val="24"/>
        </w:rPr>
        <w:t>consacrat</w:t>
      </w:r>
      <w:proofErr w:type="spellEnd"/>
      <w:r w:rsidR="00F13F2E" w:rsidRPr="00141F95">
        <w:rPr>
          <w:rFonts w:ascii="Times New Roman" w:hAnsi="Times New Roman" w:cs="Times New Roman"/>
          <w:sz w:val="24"/>
          <w:szCs w:val="24"/>
        </w:rPr>
        <w:t xml:space="preserve"> (R3)/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cercetător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științific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II (CS II),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nr. 183/2024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statutul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cercetare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inovare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, ale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nr. 1.569/2024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r w:rsidRPr="00141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ale </w:t>
      </w:r>
      <w:proofErr w:type="spellStart"/>
      <w:r w:rsidRPr="00141F95">
        <w:rPr>
          <w:rFonts w:ascii="Times New Roman" w:hAnsi="Times New Roman" w:cs="Times New Roman"/>
          <w:color w:val="000000" w:themeColor="text1"/>
          <w:sz w:val="24"/>
          <w:szCs w:val="24"/>
        </w:rPr>
        <w:t>Regulamentului</w:t>
      </w:r>
      <w:proofErr w:type="spellEnd"/>
      <w:r w:rsidRPr="00141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color w:val="000000" w:themeColor="text1"/>
          <w:sz w:val="24"/>
          <w:szCs w:val="24"/>
        </w:rPr>
        <w:t>propriu</w:t>
      </w:r>
      <w:proofErr w:type="spellEnd"/>
      <w:r w:rsidRPr="00141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examen al I.C.D.L.F. VIDRA.</w:t>
      </w:r>
    </w:p>
    <w:p w14:paraId="590D8096" w14:textId="77777777" w:rsidR="00F95F71" w:rsidRPr="00141F95" w:rsidRDefault="00000000" w:rsidP="00141F95">
      <w:pPr>
        <w:pStyle w:val="Titlu2"/>
        <w:spacing w:before="260" w:after="14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1. </w:t>
      </w:r>
      <w:proofErr w:type="spellStart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>Posturile</w:t>
      </w:r>
      <w:proofErr w:type="spellEnd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>scoase</w:t>
      </w:r>
      <w:proofErr w:type="spellEnd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la examen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364"/>
        <w:gridCol w:w="1442"/>
        <w:gridCol w:w="3661"/>
      </w:tblGrid>
      <w:tr w:rsidR="00AE1A46" w:rsidRPr="00141F95" w14:paraId="453EBA1B" w14:textId="77777777" w:rsidTr="00141F95">
        <w:trPr>
          <w:cantSplit/>
          <w:trHeight w:val="596"/>
          <w:tblHeader/>
        </w:trPr>
        <w:tc>
          <w:tcPr>
            <w:tcW w:w="600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0AEB2E" w14:textId="77777777" w:rsidR="00AE1A46" w:rsidRPr="00141F95" w:rsidRDefault="00AE1A46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3364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BED4B1C" w14:textId="77777777" w:rsidR="00AE1A46" w:rsidRPr="00141F95" w:rsidRDefault="00AE1A46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Grad </w:t>
            </w:r>
            <w:proofErr w:type="spellStart"/>
            <w:r w:rsidRPr="0014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profesional</w:t>
            </w:r>
            <w:proofErr w:type="spellEnd"/>
          </w:p>
        </w:tc>
        <w:tc>
          <w:tcPr>
            <w:tcW w:w="1442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672D56" w14:textId="77777777" w:rsidR="00AE1A46" w:rsidRPr="00141F95" w:rsidRDefault="00AE1A46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Nr. </w:t>
            </w:r>
            <w:proofErr w:type="spellStart"/>
            <w:r w:rsidRPr="0014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posturi</w:t>
            </w:r>
            <w:proofErr w:type="spellEnd"/>
          </w:p>
        </w:tc>
        <w:tc>
          <w:tcPr>
            <w:tcW w:w="3661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4336FB" w14:textId="77777777" w:rsidR="00AE1A46" w:rsidRPr="00141F95" w:rsidRDefault="00AE1A46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Domeniul</w:t>
            </w:r>
            <w:proofErr w:type="spellEnd"/>
            <w:r w:rsidRPr="0014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14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specialitatea</w:t>
            </w:r>
            <w:proofErr w:type="spellEnd"/>
          </w:p>
        </w:tc>
      </w:tr>
      <w:tr w:rsidR="00AE1A46" w:rsidRPr="00141F95" w14:paraId="0E9D8A78" w14:textId="77777777" w:rsidTr="00141F95">
        <w:trPr>
          <w:cantSplit/>
          <w:trHeight w:val="849"/>
        </w:trPr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2766ECF" w14:textId="77777777" w:rsidR="00AE1A46" w:rsidRPr="00141F95" w:rsidRDefault="00AE1A46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85BC3C" w14:textId="6125574D" w:rsidR="00AE1A46" w:rsidRPr="00141F95" w:rsidRDefault="00AE1A46" w:rsidP="00141F9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Cercetător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consacrat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(R3)/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Cercetător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științific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gradul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II (CS II)</w:t>
            </w:r>
          </w:p>
        </w:tc>
        <w:tc>
          <w:tcPr>
            <w:tcW w:w="14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933D1C" w14:textId="1EBD45E2" w:rsidR="00AE1A46" w:rsidRPr="00141F95" w:rsidRDefault="00AE1A46" w:rsidP="00141F95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posturi</w:t>
            </w:r>
            <w:proofErr w:type="spellEnd"/>
          </w:p>
        </w:tc>
        <w:tc>
          <w:tcPr>
            <w:tcW w:w="366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9C49EB" w14:textId="533EE45B" w:rsidR="00AE1A46" w:rsidRPr="00141F95" w:rsidRDefault="00AE1A46" w:rsidP="00141F9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Ameliorare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producere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samanta</w:t>
            </w:r>
            <w:proofErr w:type="spellEnd"/>
          </w:p>
        </w:tc>
      </w:tr>
      <w:tr w:rsidR="00AE1A46" w:rsidRPr="00141F95" w14:paraId="2B6B6EC1" w14:textId="77777777" w:rsidTr="00141F95">
        <w:trPr>
          <w:cantSplit/>
          <w:trHeight w:val="849"/>
        </w:trPr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D5D903" w14:textId="77777777" w:rsidR="00AE1A46" w:rsidRPr="00141F95" w:rsidRDefault="00AE1A46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F32381" w14:textId="52308A84" w:rsidR="00AE1A46" w:rsidRPr="00141F95" w:rsidRDefault="00AE1A46" w:rsidP="00141F9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Cercetător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consacrat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(R3)/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Cercetător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științific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gradul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II (CS II)</w:t>
            </w:r>
          </w:p>
        </w:tc>
        <w:tc>
          <w:tcPr>
            <w:tcW w:w="14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A5D66C" w14:textId="77777777" w:rsidR="00AE1A46" w:rsidRPr="00141F95" w:rsidRDefault="00AE1A46" w:rsidP="00141F95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1 post</w:t>
            </w:r>
          </w:p>
        </w:tc>
        <w:tc>
          <w:tcPr>
            <w:tcW w:w="366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75BE8A" w14:textId="77777777" w:rsidR="00AE1A46" w:rsidRPr="00141F95" w:rsidRDefault="00AE1A46" w:rsidP="00141F9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Protecția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plantelor</w:t>
            </w:r>
            <w:proofErr w:type="spellEnd"/>
          </w:p>
          <w:p w14:paraId="691F9671" w14:textId="1A684850" w:rsidR="00AE1A46" w:rsidRPr="00141F95" w:rsidRDefault="00AE1A46" w:rsidP="00141F9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A46" w:rsidRPr="00141F95" w14:paraId="0506FD63" w14:textId="77777777" w:rsidTr="00141F95">
        <w:trPr>
          <w:cantSplit/>
          <w:trHeight w:val="849"/>
        </w:trPr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694CDC" w14:textId="78338206" w:rsidR="00AE1A46" w:rsidRPr="00141F95" w:rsidRDefault="00AE1A46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B63A6F" w14:textId="2DC0A9CD" w:rsidR="00AE1A46" w:rsidRPr="00141F95" w:rsidRDefault="00AE1A46" w:rsidP="00141F9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Cercetător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consacrat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(R3)/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Cercetător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științific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gradul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II (CS II)</w:t>
            </w:r>
          </w:p>
        </w:tc>
        <w:tc>
          <w:tcPr>
            <w:tcW w:w="14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EC9C19" w14:textId="0EFE07CD" w:rsidR="00AE1A46" w:rsidRPr="00141F95" w:rsidRDefault="00AE1A46" w:rsidP="00141F95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1 post</w:t>
            </w:r>
          </w:p>
        </w:tc>
        <w:tc>
          <w:tcPr>
            <w:tcW w:w="366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2D5AF3" w14:textId="4FDF2B80" w:rsidR="00AE1A46" w:rsidRPr="00141F95" w:rsidRDefault="00AE1A46" w:rsidP="00141F9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Agrochimie</w:t>
            </w:r>
            <w:proofErr w:type="spellEnd"/>
          </w:p>
        </w:tc>
      </w:tr>
      <w:tr w:rsidR="00AE1A46" w:rsidRPr="00141F95" w14:paraId="6553E0C8" w14:textId="77777777" w:rsidTr="00141F95">
        <w:trPr>
          <w:cantSplit/>
          <w:trHeight w:val="849"/>
        </w:trPr>
        <w:tc>
          <w:tcPr>
            <w:tcW w:w="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06B466" w14:textId="5DE33CE9" w:rsidR="00AE1A46" w:rsidRPr="00141F95" w:rsidRDefault="00AE1A46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437F08" w14:textId="71A491D4" w:rsidR="00AE1A46" w:rsidRPr="00141F95" w:rsidRDefault="00AE1A46" w:rsidP="00141F9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Cercetător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consacrat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(R3)/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Cercetător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științific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gradul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II (CS II)</w:t>
            </w:r>
          </w:p>
        </w:tc>
        <w:tc>
          <w:tcPr>
            <w:tcW w:w="144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6CFE72" w14:textId="517B7464" w:rsidR="00AE1A46" w:rsidRPr="00141F95" w:rsidRDefault="00AE1A46" w:rsidP="00141F95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6A1928" w14:textId="502B5D24" w:rsidR="00AE1A46" w:rsidRPr="00141F95" w:rsidRDefault="00AE1A46" w:rsidP="00141F95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Cultura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ciupercilor</w:t>
            </w:r>
            <w:proofErr w:type="spellEnd"/>
          </w:p>
        </w:tc>
      </w:tr>
    </w:tbl>
    <w:p w14:paraId="5384A360" w14:textId="138B04FC" w:rsidR="00F95F71" w:rsidRPr="00141F95" w:rsidRDefault="00000000" w:rsidP="00141F95">
      <w:pPr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1F95">
        <w:rPr>
          <w:rFonts w:ascii="Times New Roman" w:hAnsi="Times New Roman" w:cs="Times New Roman"/>
          <w:sz w:val="24"/>
          <w:szCs w:val="24"/>
        </w:rPr>
        <w:lastRenderedPageBreak/>
        <w:t>Comisia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a C.C.C.D.I.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căreia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arondat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nr. 14 —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Ingineria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vegetale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animale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>.</w:t>
      </w:r>
    </w:p>
    <w:p w14:paraId="227C7BBC" w14:textId="77777777" w:rsidR="00F95F71" w:rsidRPr="00141F95" w:rsidRDefault="00000000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Posturile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ocupă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nedeterminată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normă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întreagă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transformarea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ocupat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promovează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examenul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>.</w:t>
      </w:r>
    </w:p>
    <w:p w14:paraId="1CA39751" w14:textId="77777777" w:rsidR="00F95F71" w:rsidRPr="00141F95" w:rsidRDefault="00000000" w:rsidP="00141F95">
      <w:pPr>
        <w:pStyle w:val="Titlu2"/>
        <w:spacing w:before="260" w:after="14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2. </w:t>
      </w:r>
      <w:proofErr w:type="spellStart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>Condiții</w:t>
      </w:r>
      <w:proofErr w:type="spellEnd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>participare</w:t>
      </w:r>
      <w:proofErr w:type="spellEnd"/>
    </w:p>
    <w:p w14:paraId="4AF0C4DC" w14:textId="47447E19" w:rsidR="00F95F71" w:rsidRPr="00141F95" w:rsidRDefault="00000000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F9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examenul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participa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CDI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angajat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r w:rsidR="00AE1A46" w:rsidRPr="00141F95">
        <w:rPr>
          <w:rFonts w:ascii="Times New Roman" w:hAnsi="Times New Roman" w:cs="Times New Roman"/>
          <w:sz w:val="24"/>
          <w:szCs w:val="24"/>
        </w:rPr>
        <w:t>I.C.D.L.F. VIDRA</w:t>
      </w:r>
      <w:r w:rsidRPr="00141F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indiferent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cetățenie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, cu contract individual de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nedeterminată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cumulativ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>:</w:t>
      </w:r>
    </w:p>
    <w:p w14:paraId="11BCFBE0" w14:textId="77777777" w:rsidR="00F95F71" w:rsidRPr="00141F95" w:rsidRDefault="00000000" w:rsidP="00141F95">
      <w:pPr>
        <w:spacing w:after="40" w:line="276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141F95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titlul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doctor;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diplomelor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obținute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străinătate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atestatul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recunoaștere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echivalare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>;</w:t>
      </w:r>
    </w:p>
    <w:p w14:paraId="1A176C96" w14:textId="200F7DF5" w:rsidR="00F95F71" w:rsidRPr="00141F95" w:rsidRDefault="00000000" w:rsidP="00141F95">
      <w:pPr>
        <w:spacing w:after="40" w:line="276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141F9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standardele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minimale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nr. 6129/2016 —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nr. 14,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Ingineria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resurselor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vegetale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animale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CS </w:t>
      </w:r>
      <w:r w:rsidR="0009175B" w:rsidRPr="00141F95">
        <w:rPr>
          <w:rFonts w:ascii="Times New Roman" w:hAnsi="Times New Roman" w:cs="Times New Roman"/>
          <w:sz w:val="24"/>
          <w:szCs w:val="24"/>
        </w:rPr>
        <w:t>II</w:t>
      </w:r>
      <w:r w:rsidRPr="00141F95">
        <w:rPr>
          <w:rFonts w:ascii="Times New Roman" w:hAnsi="Times New Roman" w:cs="Times New Roman"/>
          <w:sz w:val="24"/>
          <w:szCs w:val="24"/>
        </w:rPr>
        <w:t>;</w:t>
      </w:r>
    </w:p>
    <w:p w14:paraId="3264FEE2" w14:textId="13D6CF0B" w:rsidR="00F95F71" w:rsidRPr="00141F95" w:rsidRDefault="0009175B" w:rsidP="00141F95">
      <w:pPr>
        <w:spacing w:after="40" w:line="276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141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c) </w:t>
      </w:r>
      <w:r w:rsidRPr="00141F95">
        <w:rPr>
          <w:rFonts w:ascii="Times New Roman" w:hAnsi="Times New Roman" w:cs="Times New Roman"/>
          <w:sz w:val="24"/>
          <w:szCs w:val="24"/>
        </w:rPr>
        <w:t xml:space="preserve">nu a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sancționat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ultimii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3 ani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anteriori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înscrierii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abateri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grave de la buna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conduită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CDI;</w:t>
      </w:r>
    </w:p>
    <w:p w14:paraId="6792F3E6" w14:textId="07E9A500" w:rsidR="00F95F71" w:rsidRPr="00141F95" w:rsidRDefault="00AE1A46" w:rsidP="00141F95">
      <w:pPr>
        <w:spacing w:after="40" w:line="276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141F95">
        <w:rPr>
          <w:rFonts w:ascii="Times New Roman" w:hAnsi="Times New Roman" w:cs="Times New Roman"/>
          <w:sz w:val="24"/>
          <w:szCs w:val="24"/>
        </w:rPr>
        <w:t>d</w:t>
      </w:r>
      <w:r w:rsidR="0009175B" w:rsidRPr="00141F95">
        <w:rPr>
          <w:rFonts w:ascii="Times New Roman" w:hAnsi="Times New Roman" w:cs="Times New Roman"/>
          <w:sz w:val="24"/>
          <w:szCs w:val="24"/>
        </w:rPr>
        <w:t xml:space="preserve">) nu se </w:t>
      </w:r>
      <w:proofErr w:type="spellStart"/>
      <w:r w:rsidR="0009175B" w:rsidRPr="00141F95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="0009175B"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75B" w:rsidRPr="00141F9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09175B"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75B" w:rsidRPr="00141F95">
        <w:rPr>
          <w:rFonts w:ascii="Times New Roman" w:hAnsi="Times New Roman" w:cs="Times New Roman"/>
          <w:sz w:val="24"/>
          <w:szCs w:val="24"/>
        </w:rPr>
        <w:t>situațiile</w:t>
      </w:r>
      <w:proofErr w:type="spellEnd"/>
      <w:r w:rsidR="0009175B" w:rsidRPr="00141F95">
        <w:rPr>
          <w:rFonts w:ascii="Times New Roman" w:hAnsi="Times New Roman" w:cs="Times New Roman"/>
          <w:sz w:val="24"/>
          <w:szCs w:val="24"/>
        </w:rPr>
        <w:t xml:space="preserve"> de conflict de </w:t>
      </w:r>
      <w:proofErr w:type="spellStart"/>
      <w:r w:rsidR="0009175B" w:rsidRPr="00141F95">
        <w:rPr>
          <w:rFonts w:ascii="Times New Roman" w:hAnsi="Times New Roman" w:cs="Times New Roman"/>
          <w:sz w:val="24"/>
          <w:szCs w:val="24"/>
        </w:rPr>
        <w:t>interese</w:t>
      </w:r>
      <w:proofErr w:type="spellEnd"/>
      <w:r w:rsidR="0009175B"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175B" w:rsidRPr="00141F95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="0009175B" w:rsidRPr="00141F95">
        <w:rPr>
          <w:rFonts w:ascii="Times New Roman" w:hAnsi="Times New Roman" w:cs="Times New Roman"/>
          <w:sz w:val="24"/>
          <w:szCs w:val="24"/>
        </w:rPr>
        <w:t xml:space="preserve"> la art. 54 din </w:t>
      </w:r>
      <w:proofErr w:type="spellStart"/>
      <w:r w:rsidR="0009175B" w:rsidRPr="00141F95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09175B" w:rsidRPr="00141F95">
        <w:rPr>
          <w:rFonts w:ascii="Times New Roman" w:hAnsi="Times New Roman" w:cs="Times New Roman"/>
          <w:sz w:val="24"/>
          <w:szCs w:val="24"/>
        </w:rPr>
        <w:t xml:space="preserve"> nr. 183/2024.</w:t>
      </w:r>
    </w:p>
    <w:p w14:paraId="0BA3A98E" w14:textId="6C4D7E9A" w:rsidR="00F95F71" w:rsidRPr="00141F95" w:rsidRDefault="00000000" w:rsidP="00141F95">
      <w:pPr>
        <w:pStyle w:val="Titlu2"/>
        <w:spacing w:before="260" w:after="14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3. </w:t>
      </w:r>
      <w:proofErr w:type="spellStart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>Dosarul</w:t>
      </w:r>
      <w:proofErr w:type="spellEnd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de </w:t>
      </w:r>
      <w:proofErr w:type="spellStart"/>
      <w:r w:rsidR="004C2212"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>înscriere</w:t>
      </w:r>
      <w:proofErr w:type="spellEnd"/>
      <w:r w:rsidR="004C2212"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la </w:t>
      </w:r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>examen</w:t>
      </w:r>
    </w:p>
    <w:p w14:paraId="2146F15B" w14:textId="77777777" w:rsidR="00AE1A46" w:rsidRPr="00141F95" w:rsidRDefault="00000000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1F95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formă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completă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numerotate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ordinea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opis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format electronic de tip PDF (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separate)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format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fizic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AC6EC0" w14:textId="296BA288" w:rsidR="00F95F71" w:rsidRPr="00141F95" w:rsidRDefault="00000000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1F95">
        <w:rPr>
          <w:rFonts w:ascii="Times New Roman" w:hAnsi="Times New Roman" w:cs="Times New Roman"/>
          <w:sz w:val="24"/>
          <w:szCs w:val="24"/>
        </w:rPr>
        <w:t>Dosarul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cuprinde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>:</w:t>
      </w:r>
    </w:p>
    <w:p w14:paraId="789191F2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a) cererea de înscriere la examen semnată, la care se anexează o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declaraţie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pe propria răspundere privind veridicitatea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informaţiilor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prezentate în dosar;</w:t>
      </w:r>
    </w:p>
    <w:p w14:paraId="0398E488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b) lista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publicaţiilor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, lucrărilor, articolelor/studiilor, brevetelor de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invenţie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selectate de candidat în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funcţie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relevanţa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pentru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activităţile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de cercetare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ştiinţifică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proprii;</w:t>
      </w:r>
    </w:p>
    <w:p w14:paraId="1B83F360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c)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fişa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de verificare a îndeplinirii standardelor minimale, în conformitate cu prevederile art. 13 alin. (1)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(10) din Legea nr. 183/2024,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a standardelor proprii ale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organizaţiei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de cercetare, după caz, completată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semnată de către candidat – Anexele 14;</w:t>
      </w:r>
    </w:p>
    <w:p w14:paraId="301C65AB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>d) copia diplomei de doctorat; în situația în care diploma nu a fost eliberată de o instituție de învățământ superior din România se depune o copie a atestatului de recunoaștere sau de echivalare a acesteia;</w:t>
      </w:r>
    </w:p>
    <w:p w14:paraId="4C752903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>e) copia actului de identitate sau orice alt document care atestă identitatea, potrivit legii, după caz;</w:t>
      </w:r>
    </w:p>
    <w:p w14:paraId="45B33467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>f) copia certificatului de căsătorie sau dovada schimbării numelui, după caz;</w:t>
      </w:r>
    </w:p>
    <w:p w14:paraId="06EE24DE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g)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declaraţia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pe propria răspundere în care se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menţionează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că, în ultimii 3 ani anteriori înscrierii la examenul de promovare, candidatul nu a fost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sancţionat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pentru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săvârşirea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unei abateri grave de la buna conduită în activitatea CDI prevăzute la art. 52 alin. (8) din Legea nr. 183/2024;</w:t>
      </w:r>
    </w:p>
    <w:p w14:paraId="79091D21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>h) curriculum-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ul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vitae semnat de către candidat;</w:t>
      </w:r>
    </w:p>
    <w:p w14:paraId="6DAF7BF0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i) certificatul medical care să ateste starea de sănătate corespunzătoare, eliberată de către medicul de familie al candidatului sau de către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unităţile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sanitare abilitate cu cel mult 3 luni anterior derulării examenului;</w:t>
      </w:r>
    </w:p>
    <w:p w14:paraId="00329742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>j) certificatul de cazier judiciar;</w:t>
      </w:r>
    </w:p>
    <w:p w14:paraId="2FE17633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k)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declaraţia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consimţământ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pentru prelucrarea datelor cu caracter personal semnată.</w:t>
      </w:r>
    </w:p>
    <w:p w14:paraId="77805758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>(2) Curriculumul vitae al candidatului include:</w:t>
      </w:r>
    </w:p>
    <w:p w14:paraId="11A3CAE0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a) studiile efectuate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diplomele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obţinute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3AAA93F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experienţa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profesională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locurile de muncă relevante ocupate anterior;</w:t>
      </w:r>
    </w:p>
    <w:p w14:paraId="552BC6BA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c) proiectele de cercetare, dezvoltare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inovare pe care le-a condus ca director de proiect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granturile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obţinute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, dacă este cazul, indicându-se pentru fiecare sursa de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finanţare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, volumul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finanţării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principalele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publicaţii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sau brevete de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invenţie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rezultate;</w:t>
      </w:r>
    </w:p>
    <w:p w14:paraId="0B73BC8B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d) premiile sau alte elemente de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recunoaştere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contribuţiilor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ştiinţifice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7214D458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>e) descrierea narativă a celor mai importante 3 realizări de la ultima promovare - maximum 3 pagini.</w:t>
      </w:r>
    </w:p>
    <w:p w14:paraId="2423287C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>f) Propunerea de dezvoltare a carierei științifice din punctul de vedere al activităților de cercetare științifică, formată din maximum 5 pagini.</w:t>
      </w:r>
    </w:p>
    <w:p w14:paraId="73D4E1E7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8EB5859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(3) Dosarul de examen trebuie să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conţină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lista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publicaţiilor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, lucrărilor, articolelor/studiilor, brevetelor de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invenţie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considerate de candidat a fi relevante pentru domeniul postului pentru care candidează. Lista este structurată astfel:</w:t>
      </w:r>
    </w:p>
    <w:p w14:paraId="07A92ADF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a) lista a cel mult 10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publicaţii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ştiinţifice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, cele mai relevante, precum: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cărţi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de autor, articole/studii/capitole, volume editate, lucrări;</w:t>
      </w:r>
    </w:p>
    <w:p w14:paraId="7FDE6CFF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b) lista brevetelor de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invenţie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a altor titluri de proprietate industrială;</w:t>
      </w:r>
    </w:p>
    <w:p w14:paraId="1308777D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c) lista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cărţilor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de autor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a volumelor editate;</w:t>
      </w:r>
    </w:p>
    <w:p w14:paraId="46DCABD5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d) lista articolelor/studiilor in extenso, publicate în reviste din fluxul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ştiinţific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internaţional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principal;</w:t>
      </w:r>
    </w:p>
    <w:p w14:paraId="1AB8F7C7" w14:textId="77777777" w:rsidR="004C2212" w:rsidRPr="00141F95" w:rsidRDefault="004C2212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e) lista altor lucrări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contribuţii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  <w:lang w:val="ro-RO"/>
        </w:rPr>
        <w:t>ştiinţifice</w:t>
      </w:r>
      <w:proofErr w:type="spellEnd"/>
      <w:r w:rsidRPr="00141F95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4DA1015" w14:textId="77777777" w:rsidR="00F95F71" w:rsidRPr="00141F95" w:rsidRDefault="00000000" w:rsidP="00141F95">
      <w:pPr>
        <w:pStyle w:val="Titlu2"/>
        <w:spacing w:before="260" w:after="14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4. </w:t>
      </w:r>
      <w:proofErr w:type="spellStart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>Probele</w:t>
      </w:r>
      <w:proofErr w:type="spellEnd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de examen</w:t>
      </w:r>
    </w:p>
    <w:p w14:paraId="7CA7DD7A" w14:textId="77777777" w:rsidR="00F95F71" w:rsidRPr="00141F95" w:rsidRDefault="00000000" w:rsidP="00141F95">
      <w:p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1F95">
        <w:rPr>
          <w:rFonts w:ascii="Times New Roman" w:hAnsi="Times New Roman" w:cs="Times New Roman"/>
          <w:sz w:val="24"/>
          <w:szCs w:val="24"/>
        </w:rPr>
        <w:t>Examenul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constă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>:</w:t>
      </w:r>
    </w:p>
    <w:p w14:paraId="4EE88815" w14:textId="77777777" w:rsidR="00F95F71" w:rsidRPr="00141F95" w:rsidRDefault="00000000" w:rsidP="00141F95">
      <w:pPr>
        <w:spacing w:after="40" w:line="360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141F95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dosarului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la examen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mapei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îndeplinirii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condițiilor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gradul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aprecierea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punctaj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grilelor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fișa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>;</w:t>
      </w:r>
    </w:p>
    <w:p w14:paraId="49B963B9" w14:textId="77777777" w:rsidR="00F95F71" w:rsidRPr="00141F95" w:rsidRDefault="00000000" w:rsidP="00141F95">
      <w:pPr>
        <w:spacing w:after="40" w:line="360" w:lineRule="auto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141F95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examen.</w:t>
      </w:r>
    </w:p>
    <w:p w14:paraId="5A16AD38" w14:textId="77777777" w:rsidR="00141F95" w:rsidRDefault="00000000" w:rsidP="00141F95">
      <w:pPr>
        <w:spacing w:after="10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Neîndeplinirea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unei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condiții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obligatorii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determină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eliminarea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candidatului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din examen.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Interviul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nu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poate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compensa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neîndeplinirea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pragurilor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minimale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cantitative.</w:t>
      </w:r>
    </w:p>
    <w:p w14:paraId="1A91B390" w14:textId="773F7FCC" w:rsidR="00F95F71" w:rsidRPr="00141F95" w:rsidRDefault="00000000" w:rsidP="00141F95">
      <w:pPr>
        <w:spacing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1F95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C</w:t>
      </w: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alendarul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desfășurare</w:t>
      </w:r>
      <w:proofErr w:type="spell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8"/>
        <w:gridCol w:w="3969"/>
      </w:tblGrid>
      <w:tr w:rsidR="009A491F" w:rsidRPr="00141F95" w14:paraId="5A4A1B3D" w14:textId="77777777" w:rsidTr="009A491F">
        <w:trPr>
          <w:cantSplit/>
          <w:tblHeader/>
        </w:trPr>
        <w:tc>
          <w:tcPr>
            <w:tcW w:w="5098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A256CE" w14:textId="77777777" w:rsidR="009A491F" w:rsidRPr="00141F95" w:rsidRDefault="009A491F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Etapa</w:t>
            </w:r>
          </w:p>
        </w:tc>
        <w:tc>
          <w:tcPr>
            <w:tcW w:w="3969" w:type="dxa"/>
            <w:shd w:val="clear" w:color="auto" w:fill="D9E2F3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8E8FF38" w14:textId="77777777" w:rsidR="009A491F" w:rsidRPr="00141F95" w:rsidRDefault="009A491F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Perioada</w:t>
            </w:r>
            <w:proofErr w:type="spellEnd"/>
            <w:r w:rsidRPr="00141F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data</w:t>
            </w:r>
          </w:p>
        </w:tc>
      </w:tr>
      <w:tr w:rsidR="009A491F" w:rsidRPr="00141F95" w14:paraId="296A9107" w14:textId="77777777" w:rsidTr="009A491F">
        <w:trPr>
          <w:cantSplit/>
        </w:trPr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03EC2B" w14:textId="77777777" w:rsidR="009A491F" w:rsidRPr="00141F95" w:rsidRDefault="009A491F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Publicarea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anunțului</w:t>
            </w:r>
            <w:proofErr w:type="spellEnd"/>
          </w:p>
        </w:tc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8814DE" w14:textId="30949CB6" w:rsidR="009A491F" w:rsidRPr="00141F95" w:rsidRDefault="005B06BF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A46" w:rsidRPr="00141F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.08.2026</w:t>
            </w:r>
          </w:p>
        </w:tc>
      </w:tr>
      <w:tr w:rsidR="009A491F" w:rsidRPr="00141F95" w14:paraId="11E925FE" w14:textId="77777777" w:rsidTr="009A491F">
        <w:trPr>
          <w:cantSplit/>
        </w:trPr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4A8524" w14:textId="77777777" w:rsidR="009A491F" w:rsidRPr="00141F95" w:rsidRDefault="009A491F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Depunerea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de examen</w:t>
            </w:r>
          </w:p>
        </w:tc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DE2C0D8" w14:textId="2B94600F" w:rsidR="009A491F" w:rsidRPr="00141F95" w:rsidRDefault="005B06BF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A46" w:rsidRPr="00141F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.08.2026 – </w:t>
            </w:r>
            <w:r w:rsidR="00AE1A46" w:rsidRPr="00141F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5.09.2026</w:t>
            </w:r>
          </w:p>
        </w:tc>
      </w:tr>
      <w:tr w:rsidR="005B06BF" w:rsidRPr="00141F95" w14:paraId="68E72B0E" w14:textId="77777777" w:rsidTr="009A491F">
        <w:trPr>
          <w:cantSplit/>
        </w:trPr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8633799" w14:textId="0E01AFC0" w:rsidR="005B06BF" w:rsidRPr="00141F95" w:rsidRDefault="005B06BF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Verificarea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avizul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secretarului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comisiei</w:t>
            </w:r>
            <w:proofErr w:type="spellEnd"/>
          </w:p>
        </w:tc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58B682" w14:textId="1C7FC80B" w:rsidR="005B06BF" w:rsidRPr="00141F95" w:rsidRDefault="005B06BF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A46" w:rsidRPr="00141F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.08.2026 – </w:t>
            </w:r>
            <w:r w:rsidR="00AE1A46" w:rsidRPr="00141F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</w:tr>
      <w:tr w:rsidR="005B06BF" w:rsidRPr="00141F95" w14:paraId="5BAE6C3B" w14:textId="77777777" w:rsidTr="009A491F">
        <w:trPr>
          <w:cantSplit/>
        </w:trPr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6B9779" w14:textId="77777777" w:rsidR="005B06BF" w:rsidRPr="00141F95" w:rsidRDefault="005B06BF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Analiza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dosarelor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către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comisia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de examen</w:t>
            </w:r>
          </w:p>
        </w:tc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9EB933" w14:textId="421E5FE0" w:rsidR="005B06BF" w:rsidRPr="00141F95" w:rsidRDefault="00AE1A46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B06BF"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.09.2026 – </w:t>
            </w: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B06BF" w:rsidRPr="00141F95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</w:tr>
      <w:tr w:rsidR="005B06BF" w:rsidRPr="00141F95" w14:paraId="4C6BE590" w14:textId="77777777" w:rsidTr="009A491F">
        <w:trPr>
          <w:cantSplit/>
        </w:trPr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D7B0DA4" w14:textId="77777777" w:rsidR="005B06BF" w:rsidRPr="00141F95" w:rsidRDefault="005B06BF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Susținerea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interviului</w:t>
            </w:r>
            <w:proofErr w:type="spellEnd"/>
          </w:p>
        </w:tc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C7303D" w14:textId="206E019C" w:rsidR="005B06BF" w:rsidRPr="00141F95" w:rsidRDefault="00AE1A46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B06BF" w:rsidRPr="00141F95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</w:tr>
      <w:tr w:rsidR="005B06BF" w:rsidRPr="00141F95" w14:paraId="27B20CEE" w14:textId="77777777" w:rsidTr="009A491F">
        <w:trPr>
          <w:cantSplit/>
        </w:trPr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529E40" w14:textId="77777777" w:rsidR="005B06BF" w:rsidRPr="00141F95" w:rsidRDefault="005B06BF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Comunicarea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</w:p>
        </w:tc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68DEE65" w14:textId="5A586227" w:rsidR="005B06BF" w:rsidRPr="00141F95" w:rsidRDefault="00AE1A46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B06BF" w:rsidRPr="00141F95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</w:tr>
      <w:tr w:rsidR="005B06BF" w:rsidRPr="00141F95" w14:paraId="379DE945" w14:textId="77777777" w:rsidTr="009A491F">
        <w:trPr>
          <w:cantSplit/>
        </w:trPr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A6D61B" w14:textId="77777777" w:rsidR="005B06BF" w:rsidRPr="00141F95" w:rsidRDefault="005B06BF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Depunerea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contestațiilor</w:t>
            </w:r>
            <w:proofErr w:type="spellEnd"/>
          </w:p>
        </w:tc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70CD3C" w14:textId="26D62973" w:rsidR="005B06BF" w:rsidRPr="00141F95" w:rsidRDefault="00AE1A46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B06BF"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.09.2026 </w:t>
            </w:r>
          </w:p>
        </w:tc>
      </w:tr>
      <w:tr w:rsidR="005B06BF" w:rsidRPr="00141F95" w14:paraId="16D0FF12" w14:textId="77777777" w:rsidTr="009A491F">
        <w:trPr>
          <w:cantSplit/>
        </w:trPr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0AD229" w14:textId="77777777" w:rsidR="005B06BF" w:rsidRPr="00141F95" w:rsidRDefault="005B06BF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Soluționarea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contestațiilor</w:t>
            </w:r>
            <w:proofErr w:type="spellEnd"/>
          </w:p>
        </w:tc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2D3D6B" w14:textId="64A9B1FE" w:rsidR="005B06BF" w:rsidRPr="00141F95" w:rsidRDefault="00AE1A46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B06BF" w:rsidRPr="00141F95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</w:tr>
      <w:tr w:rsidR="005B06BF" w:rsidRPr="00141F95" w14:paraId="6C6A4285" w14:textId="77777777" w:rsidTr="009A491F">
        <w:trPr>
          <w:cantSplit/>
        </w:trPr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AD61886" w14:textId="77777777" w:rsidR="005B06BF" w:rsidRPr="00141F95" w:rsidRDefault="005B06BF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Validarea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Consiliul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Științific</w:t>
            </w:r>
            <w:proofErr w:type="spellEnd"/>
          </w:p>
        </w:tc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77B55B" w14:textId="6DDFECD3" w:rsidR="005B06BF" w:rsidRPr="00141F95" w:rsidRDefault="00AE1A46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B06BF" w:rsidRPr="00141F95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</w:tr>
      <w:tr w:rsidR="005B06BF" w:rsidRPr="00141F95" w14:paraId="38A0A69D" w14:textId="77777777" w:rsidTr="009A491F">
        <w:trPr>
          <w:cantSplit/>
        </w:trPr>
        <w:tc>
          <w:tcPr>
            <w:tcW w:w="509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86D63C" w14:textId="77777777" w:rsidR="005B06BF" w:rsidRPr="00141F95" w:rsidRDefault="005B06BF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Afișarea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141F95">
              <w:rPr>
                <w:rFonts w:ascii="Times New Roman" w:hAnsi="Times New Roman" w:cs="Times New Roman"/>
                <w:sz w:val="24"/>
                <w:szCs w:val="24"/>
              </w:rPr>
              <w:t xml:space="preserve"> finale</w:t>
            </w:r>
          </w:p>
        </w:tc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D5A79F" w14:textId="2C0F1F14" w:rsidR="005B06BF" w:rsidRPr="00141F95" w:rsidRDefault="00AE1A46" w:rsidP="00141F95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F9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B06BF" w:rsidRPr="00141F95">
              <w:rPr>
                <w:rFonts w:ascii="Times New Roman" w:hAnsi="Times New Roman" w:cs="Times New Roman"/>
                <w:sz w:val="24"/>
                <w:szCs w:val="24"/>
              </w:rPr>
              <w:t>.09.2026</w:t>
            </w:r>
          </w:p>
        </w:tc>
      </w:tr>
    </w:tbl>
    <w:p w14:paraId="0624B087" w14:textId="02802E90" w:rsidR="00F95F71" w:rsidRPr="00141F95" w:rsidRDefault="00000000" w:rsidP="00141F95">
      <w:pPr>
        <w:pStyle w:val="Titlu2"/>
        <w:spacing w:before="260" w:after="14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6. </w:t>
      </w:r>
      <w:proofErr w:type="spellStart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>Locul</w:t>
      </w:r>
      <w:proofErr w:type="spellEnd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>și</w:t>
      </w:r>
      <w:proofErr w:type="spellEnd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>modalitatea</w:t>
      </w:r>
      <w:proofErr w:type="spellEnd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>depunere</w:t>
      </w:r>
      <w:proofErr w:type="spellEnd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. </w:t>
      </w:r>
      <w:proofErr w:type="spellStart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>Informații</w:t>
      </w:r>
      <w:proofErr w:type="spellEnd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b/>
          <w:bCs/>
          <w:color w:val="auto"/>
          <w:sz w:val="24"/>
          <w:szCs w:val="24"/>
        </w:rPr>
        <w:t>suplimentare</w:t>
      </w:r>
      <w:proofErr w:type="spellEnd"/>
    </w:p>
    <w:p w14:paraId="4894D634" w14:textId="4934E199" w:rsidR="00F95F71" w:rsidRPr="00141F95" w:rsidRDefault="00000000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Depunere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 format electronic: </w:t>
      </w:r>
      <w:r w:rsidRPr="00141F9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e-mail </w:t>
      </w:r>
      <w:hyperlink r:id="rId9" w:history="1">
        <w:r w:rsidR="00AE1A46" w:rsidRPr="00141F95">
          <w:rPr>
            <w:rStyle w:val="Hyperlink"/>
            <w:rFonts w:ascii="Times New Roman" w:hAnsi="Times New Roman" w:cs="Times New Roman"/>
            <w:sz w:val="24"/>
            <w:szCs w:val="24"/>
          </w:rPr>
          <w:t>office@icdlfvidra.ro</w:t>
        </w:r>
      </w:hyperlink>
      <w:r w:rsidR="00AE1A46" w:rsidRPr="00141F95">
        <w:rPr>
          <w:rFonts w:ascii="Times New Roman" w:hAnsi="Times New Roman" w:cs="Times New Roman"/>
          <w:sz w:val="24"/>
          <w:szCs w:val="24"/>
        </w:rPr>
        <w:t xml:space="preserve"> </w:t>
      </w:r>
      <w:r w:rsidRPr="00141F95">
        <w:rPr>
          <w:rFonts w:ascii="Times New Roman" w:hAnsi="Times New Roman" w:cs="Times New Roman"/>
          <w:sz w:val="24"/>
          <w:szCs w:val="24"/>
        </w:rPr>
        <w:t xml:space="preserve">(cu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confirmare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primire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comunicarea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numărului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>).</w:t>
      </w:r>
    </w:p>
    <w:p w14:paraId="10EA5459" w14:textId="33001DC7" w:rsidR="00F95F71" w:rsidRPr="00141F95" w:rsidRDefault="00000000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Depunere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 format </w:t>
      </w: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fizic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41F9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r w:rsidR="00AE1A46" w:rsidRPr="00141F95">
        <w:rPr>
          <w:rFonts w:ascii="Times New Roman" w:hAnsi="Times New Roman" w:cs="Times New Roman"/>
          <w:sz w:val="24"/>
          <w:szCs w:val="24"/>
        </w:rPr>
        <w:t xml:space="preserve">I.C.D.L.F. VIDRA, din Calea </w:t>
      </w:r>
      <w:proofErr w:type="spellStart"/>
      <w:r w:rsidR="00AE1A46" w:rsidRPr="00141F95">
        <w:rPr>
          <w:rFonts w:ascii="Times New Roman" w:hAnsi="Times New Roman" w:cs="Times New Roman"/>
          <w:sz w:val="24"/>
          <w:szCs w:val="24"/>
        </w:rPr>
        <w:t>Bucuresti</w:t>
      </w:r>
      <w:proofErr w:type="spellEnd"/>
      <w:r w:rsidR="00AE1A46" w:rsidRPr="00141F95">
        <w:rPr>
          <w:rFonts w:ascii="Times New Roman" w:hAnsi="Times New Roman" w:cs="Times New Roman"/>
          <w:sz w:val="24"/>
          <w:szCs w:val="24"/>
        </w:rPr>
        <w:t xml:space="preserve"> nr.22, Vidra, </w:t>
      </w:r>
      <w:proofErr w:type="spellStart"/>
      <w:r w:rsidR="00AE1A46" w:rsidRPr="00141F95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="00AE1A46" w:rsidRPr="00141F95">
        <w:rPr>
          <w:rFonts w:ascii="Times New Roman" w:hAnsi="Times New Roman" w:cs="Times New Roman"/>
          <w:sz w:val="24"/>
          <w:szCs w:val="24"/>
        </w:rPr>
        <w:t xml:space="preserve">. Ilfov </w:t>
      </w:r>
      <w:r w:rsidRPr="00141F95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registratura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zilele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orele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r w:rsidR="00786146" w:rsidRPr="00141F95">
        <w:rPr>
          <w:rFonts w:ascii="Times New Roman" w:hAnsi="Times New Roman" w:cs="Times New Roman"/>
          <w:sz w:val="24"/>
          <w:szCs w:val="24"/>
        </w:rPr>
        <w:t>08</w:t>
      </w:r>
      <w:r w:rsidRPr="00141F95">
        <w:rPr>
          <w:rFonts w:ascii="Times New Roman" w:hAnsi="Times New Roman" w:cs="Times New Roman"/>
          <w:sz w:val="24"/>
          <w:szCs w:val="24"/>
        </w:rPr>
        <w:t xml:space="preserve"> — </w:t>
      </w:r>
      <w:r w:rsidR="00786146" w:rsidRPr="00141F95">
        <w:rPr>
          <w:rFonts w:ascii="Times New Roman" w:hAnsi="Times New Roman" w:cs="Times New Roman"/>
          <w:sz w:val="24"/>
          <w:szCs w:val="24"/>
        </w:rPr>
        <w:t>1</w:t>
      </w:r>
      <w:r w:rsidR="00AE1A46" w:rsidRPr="00141F95">
        <w:rPr>
          <w:rFonts w:ascii="Times New Roman" w:hAnsi="Times New Roman" w:cs="Times New Roman"/>
          <w:sz w:val="24"/>
          <w:szCs w:val="24"/>
        </w:rPr>
        <w:t>5</w:t>
      </w:r>
      <w:r w:rsidRPr="00141F95">
        <w:rPr>
          <w:rFonts w:ascii="Times New Roman" w:hAnsi="Times New Roman" w:cs="Times New Roman"/>
          <w:sz w:val="24"/>
          <w:szCs w:val="24"/>
        </w:rPr>
        <w:t>.</w:t>
      </w:r>
    </w:p>
    <w:p w14:paraId="08B28A71" w14:textId="26832C5E" w:rsidR="00F95F71" w:rsidRPr="00141F95" w:rsidRDefault="00000000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Locul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desfășurării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examenului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E1A46" w:rsidRPr="00141F9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AE1A46" w:rsidRPr="00141F95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AE1A46" w:rsidRPr="00141F95">
        <w:rPr>
          <w:rFonts w:ascii="Times New Roman" w:hAnsi="Times New Roman" w:cs="Times New Roman"/>
          <w:sz w:val="24"/>
          <w:szCs w:val="24"/>
        </w:rPr>
        <w:t xml:space="preserve"> I.C.D.L.F. VIDRA, din Calea </w:t>
      </w:r>
      <w:proofErr w:type="spellStart"/>
      <w:r w:rsidR="00AE1A46" w:rsidRPr="00141F95">
        <w:rPr>
          <w:rFonts w:ascii="Times New Roman" w:hAnsi="Times New Roman" w:cs="Times New Roman"/>
          <w:sz w:val="24"/>
          <w:szCs w:val="24"/>
        </w:rPr>
        <w:t>Bucuresti</w:t>
      </w:r>
      <w:proofErr w:type="spellEnd"/>
      <w:r w:rsidR="00AE1A46" w:rsidRPr="00141F95">
        <w:rPr>
          <w:rFonts w:ascii="Times New Roman" w:hAnsi="Times New Roman" w:cs="Times New Roman"/>
          <w:sz w:val="24"/>
          <w:szCs w:val="24"/>
        </w:rPr>
        <w:t xml:space="preserve"> nr.22, Vidra, </w:t>
      </w:r>
      <w:proofErr w:type="spellStart"/>
      <w:r w:rsidR="00AE1A46" w:rsidRPr="00141F95">
        <w:rPr>
          <w:rFonts w:ascii="Times New Roman" w:hAnsi="Times New Roman" w:cs="Times New Roman"/>
          <w:sz w:val="24"/>
          <w:szCs w:val="24"/>
        </w:rPr>
        <w:t>jud</w:t>
      </w:r>
      <w:proofErr w:type="spellEnd"/>
      <w:r w:rsidR="00AE1A46" w:rsidRPr="00141F95">
        <w:rPr>
          <w:rFonts w:ascii="Times New Roman" w:hAnsi="Times New Roman" w:cs="Times New Roman"/>
          <w:sz w:val="24"/>
          <w:szCs w:val="24"/>
        </w:rPr>
        <w:t>. Ilfov</w:t>
      </w:r>
    </w:p>
    <w:p w14:paraId="4475B5B1" w14:textId="5A524D74" w:rsidR="00F95F71" w:rsidRPr="00141F95" w:rsidRDefault="00000000" w:rsidP="00141F95">
      <w:pPr>
        <w:spacing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Persoană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 de contact: </w:t>
      </w:r>
      <w:r w:rsidR="00AE1A46" w:rsidRPr="00141F95">
        <w:rPr>
          <w:rFonts w:ascii="Times New Roman" w:hAnsi="Times New Roman" w:cs="Times New Roman"/>
          <w:sz w:val="24"/>
          <w:szCs w:val="24"/>
        </w:rPr>
        <w:t>MIHAELA-ALINA BUZATU</w:t>
      </w:r>
      <w:r w:rsidRPr="00141F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r w:rsidR="000C4B42" w:rsidRPr="00141F95">
        <w:rPr>
          <w:rFonts w:ascii="Times New Roman" w:hAnsi="Times New Roman" w:cs="Times New Roman"/>
          <w:sz w:val="24"/>
          <w:szCs w:val="24"/>
        </w:rPr>
        <w:t>DIRECTOR</w:t>
      </w:r>
      <w:r w:rsidRPr="00141F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AE1A46" w:rsidRPr="00141F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E1A46" w:rsidRPr="00141F95">
        <w:rPr>
          <w:rFonts w:ascii="Times New Roman" w:hAnsi="Times New Roman" w:cs="Times New Roman"/>
          <w:color w:val="000000" w:themeColor="text1"/>
          <w:sz w:val="24"/>
          <w:szCs w:val="24"/>
        </w:rPr>
        <w:t>0729023647</w:t>
      </w:r>
      <w:r w:rsidRPr="00141F95">
        <w:rPr>
          <w:rFonts w:ascii="Times New Roman" w:hAnsi="Times New Roman" w:cs="Times New Roman"/>
          <w:sz w:val="24"/>
          <w:szCs w:val="24"/>
        </w:rPr>
        <w:t xml:space="preserve">, e-mail </w:t>
      </w:r>
      <w:hyperlink r:id="rId10" w:history="1">
        <w:r w:rsidR="00AE1A46" w:rsidRPr="00141F95">
          <w:rPr>
            <w:rStyle w:val="Hyperlink"/>
            <w:rFonts w:ascii="Times New Roman" w:hAnsi="Times New Roman" w:cs="Times New Roman"/>
            <w:sz w:val="24"/>
            <w:szCs w:val="24"/>
          </w:rPr>
          <w:t>office@icdlfvidra.ro</w:t>
        </w:r>
      </w:hyperlink>
      <w:r w:rsidR="00AE1A46" w:rsidRPr="00141F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C81A52" w14:textId="611BE677" w:rsidR="00F95F71" w:rsidRPr="00141F95" w:rsidRDefault="00000000" w:rsidP="00141F95">
      <w:pPr>
        <w:spacing w:before="100"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1F95">
        <w:rPr>
          <w:rFonts w:ascii="Times New Roman" w:hAnsi="Times New Roman" w:cs="Times New Roman"/>
          <w:sz w:val="24"/>
          <w:szCs w:val="24"/>
        </w:rPr>
        <w:t>Regulamentul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propriu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examen,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calendarul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formularele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-tip sunt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de internet </w:t>
      </w:r>
      <w:hyperlink r:id="rId11" w:history="1">
        <w:r w:rsidR="00AE1A46" w:rsidRPr="00141F95">
          <w:rPr>
            <w:rStyle w:val="Hyperlink"/>
            <w:rFonts w:ascii="Times New Roman" w:hAnsi="Times New Roman" w:cs="Times New Roman"/>
            <w:sz w:val="24"/>
            <w:szCs w:val="24"/>
          </w:rPr>
          <w:t>www.icdlfvidra.ro</w:t>
        </w:r>
      </w:hyperlink>
      <w:r w:rsidR="00AE1A46" w:rsidRPr="00141F95">
        <w:rPr>
          <w:rFonts w:ascii="Times New Roman" w:hAnsi="Times New Roman" w:cs="Times New Roman"/>
          <w:sz w:val="24"/>
          <w:szCs w:val="24"/>
        </w:rPr>
        <w:t xml:space="preserve"> </w:t>
      </w:r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141F95">
        <w:rPr>
          <w:rFonts w:ascii="Times New Roman" w:hAnsi="Times New Roman" w:cs="Times New Roman"/>
          <w:sz w:val="24"/>
          <w:szCs w:val="24"/>
        </w:rPr>
        <w:t>.</w:t>
      </w:r>
    </w:p>
    <w:p w14:paraId="01A69F86" w14:textId="77777777" w:rsidR="00F95F71" w:rsidRPr="00141F95" w:rsidRDefault="00000000" w:rsidP="00141F95">
      <w:pPr>
        <w:spacing w:before="160" w:after="10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Prezentul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anunț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nu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conține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prevederi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discriminatorii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privind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candidații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referitoare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la sex,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vârstă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, origine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etnică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sau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socială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orientare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politică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sau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religioasă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cetățenie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dizabilități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condiție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socială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sau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economică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ori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alte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tipuri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discriminare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în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conformitate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 xml:space="preserve"> cu art. 6 </w:t>
      </w:r>
      <w:proofErr w:type="spellStart"/>
      <w:r w:rsidRPr="00141F95">
        <w:rPr>
          <w:rFonts w:ascii="Times New Roman" w:hAnsi="Times New Roman" w:cs="Times New Roman"/>
          <w:i/>
          <w:iCs/>
          <w:sz w:val="24"/>
          <w:szCs w:val="24"/>
        </w:rPr>
        <w:t>alin</w:t>
      </w:r>
      <w:proofErr w:type="spellEnd"/>
      <w:r w:rsidRPr="00141F95">
        <w:rPr>
          <w:rFonts w:ascii="Times New Roman" w:hAnsi="Times New Roman" w:cs="Times New Roman"/>
          <w:i/>
          <w:iCs/>
          <w:sz w:val="24"/>
          <w:szCs w:val="24"/>
        </w:rPr>
        <w:t>. (3) din H.G. nr. 1.569/2024.</w:t>
      </w:r>
    </w:p>
    <w:p w14:paraId="552509D0" w14:textId="77777777" w:rsidR="00786146" w:rsidRPr="00141F95" w:rsidRDefault="00786146" w:rsidP="00141F95">
      <w:pPr>
        <w:spacing w:before="160" w:after="10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C816F6F" w14:textId="4C786015" w:rsidR="00786146" w:rsidRPr="00141F95" w:rsidRDefault="00786146" w:rsidP="00141F95">
      <w:pPr>
        <w:spacing w:before="160" w:after="1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1F95">
        <w:rPr>
          <w:rFonts w:ascii="Times New Roman" w:hAnsi="Times New Roman" w:cs="Times New Roman"/>
          <w:b/>
          <w:bCs/>
          <w:sz w:val="24"/>
          <w:szCs w:val="24"/>
        </w:rPr>
        <w:t>DIRECTOR</w:t>
      </w:r>
      <w:r w:rsidR="00141F95">
        <w:rPr>
          <w:rFonts w:ascii="Times New Roman" w:hAnsi="Times New Roman" w:cs="Times New Roman"/>
          <w:b/>
          <w:bCs/>
          <w:sz w:val="24"/>
          <w:szCs w:val="24"/>
        </w:rPr>
        <w:t xml:space="preserve"> GENERAL,</w:t>
      </w:r>
    </w:p>
    <w:p w14:paraId="6C9CCA5E" w14:textId="18183664" w:rsidR="00786146" w:rsidRPr="00141F95" w:rsidRDefault="00786146" w:rsidP="00141F95">
      <w:pPr>
        <w:spacing w:before="160" w:after="1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proofErr w:type="spellStart"/>
      <w:r w:rsidRPr="00141F95">
        <w:rPr>
          <w:rFonts w:ascii="Times New Roman" w:hAnsi="Times New Roman" w:cs="Times New Roman"/>
          <w:b/>
          <w:bCs/>
          <w:sz w:val="24"/>
          <w:szCs w:val="24"/>
        </w:rPr>
        <w:t>ing</w:t>
      </w:r>
      <w:proofErr w:type="spellEnd"/>
      <w:r w:rsidRPr="00141F9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E1A46" w:rsidRPr="00141F95">
        <w:rPr>
          <w:rFonts w:ascii="Times New Roman" w:hAnsi="Times New Roman" w:cs="Times New Roman"/>
          <w:b/>
          <w:bCs/>
          <w:sz w:val="24"/>
          <w:szCs w:val="24"/>
        </w:rPr>
        <w:t>MIHAELA-ALINA BUZATU</w:t>
      </w:r>
    </w:p>
    <w:p w14:paraId="6C2C5C1B" w14:textId="77777777" w:rsidR="00786146" w:rsidRPr="00141F95" w:rsidRDefault="00786146" w:rsidP="00141F95">
      <w:pPr>
        <w:spacing w:before="160" w:after="1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428229" w14:textId="77777777" w:rsidR="00F95F71" w:rsidRPr="00AE1A46" w:rsidRDefault="00F95F71" w:rsidP="00AE1A46">
      <w:pPr>
        <w:spacing w:before="300" w:after="100" w:line="276" w:lineRule="auto"/>
        <w:jc w:val="both"/>
        <w:rPr>
          <w:rFonts w:ascii="Times New Roman" w:hAnsi="Times New Roman" w:cs="Times New Roman"/>
        </w:rPr>
      </w:pPr>
    </w:p>
    <w:p w14:paraId="0CBF0172" w14:textId="77777777" w:rsidR="009A491F" w:rsidRPr="00AE1A46" w:rsidRDefault="009A491F" w:rsidP="00AE1A46">
      <w:pPr>
        <w:spacing w:before="300" w:after="100" w:line="276" w:lineRule="auto"/>
        <w:jc w:val="both"/>
        <w:rPr>
          <w:rFonts w:ascii="Times New Roman" w:hAnsi="Times New Roman" w:cs="Times New Roman"/>
        </w:rPr>
      </w:pPr>
    </w:p>
    <w:p w14:paraId="238842F8" w14:textId="77777777" w:rsidR="009A491F" w:rsidRPr="00AE1A46" w:rsidRDefault="009A491F" w:rsidP="00AE1A46">
      <w:pPr>
        <w:spacing w:before="300" w:after="100" w:line="276" w:lineRule="auto"/>
        <w:jc w:val="both"/>
        <w:rPr>
          <w:rFonts w:ascii="Times New Roman" w:hAnsi="Times New Roman" w:cs="Times New Roman"/>
        </w:rPr>
      </w:pPr>
    </w:p>
    <w:p w14:paraId="247B1765" w14:textId="77777777" w:rsidR="009A491F" w:rsidRPr="00AE1A46" w:rsidRDefault="009A491F" w:rsidP="00AE1A46">
      <w:pPr>
        <w:spacing w:before="300" w:after="100" w:line="276" w:lineRule="auto"/>
        <w:jc w:val="both"/>
        <w:rPr>
          <w:rFonts w:ascii="Times New Roman" w:hAnsi="Times New Roman" w:cs="Times New Roman"/>
        </w:rPr>
      </w:pPr>
    </w:p>
    <w:p w14:paraId="4896169D" w14:textId="77777777" w:rsidR="009A491F" w:rsidRPr="00AE1A46" w:rsidRDefault="009A491F" w:rsidP="00AE1A46">
      <w:pPr>
        <w:spacing w:before="300" w:after="100" w:line="276" w:lineRule="auto"/>
        <w:jc w:val="both"/>
        <w:rPr>
          <w:rFonts w:ascii="Times New Roman" w:hAnsi="Times New Roman" w:cs="Times New Roman"/>
        </w:rPr>
      </w:pPr>
    </w:p>
    <w:p w14:paraId="142D83E0" w14:textId="77777777" w:rsidR="009A491F" w:rsidRPr="00AE1A46" w:rsidRDefault="009A491F" w:rsidP="00AE1A46">
      <w:pPr>
        <w:spacing w:before="300" w:after="100" w:line="276" w:lineRule="auto"/>
        <w:jc w:val="both"/>
        <w:rPr>
          <w:rFonts w:ascii="Times New Roman" w:hAnsi="Times New Roman" w:cs="Times New Roman"/>
        </w:rPr>
      </w:pPr>
    </w:p>
    <w:sectPr w:rsidR="009A491F" w:rsidRPr="00AE1A46" w:rsidSect="00141F95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44D5C"/>
    <w:multiLevelType w:val="hybridMultilevel"/>
    <w:tmpl w:val="0868D5AC"/>
    <w:lvl w:ilvl="0" w:tplc="E29E45A6">
      <w:start w:val="1"/>
      <w:numFmt w:val="bullet"/>
      <w:lvlText w:val="●"/>
      <w:lvlJc w:val="left"/>
      <w:pPr>
        <w:ind w:left="720" w:hanging="360"/>
      </w:pPr>
    </w:lvl>
    <w:lvl w:ilvl="1" w:tplc="56B4B8DA">
      <w:start w:val="1"/>
      <w:numFmt w:val="bullet"/>
      <w:lvlText w:val="○"/>
      <w:lvlJc w:val="left"/>
      <w:pPr>
        <w:ind w:left="1440" w:hanging="360"/>
      </w:pPr>
    </w:lvl>
    <w:lvl w:ilvl="2" w:tplc="18920088">
      <w:start w:val="1"/>
      <w:numFmt w:val="bullet"/>
      <w:lvlText w:val="■"/>
      <w:lvlJc w:val="left"/>
      <w:pPr>
        <w:ind w:left="2160" w:hanging="360"/>
      </w:pPr>
    </w:lvl>
    <w:lvl w:ilvl="3" w:tplc="A9D4C666">
      <w:start w:val="1"/>
      <w:numFmt w:val="bullet"/>
      <w:lvlText w:val="●"/>
      <w:lvlJc w:val="left"/>
      <w:pPr>
        <w:ind w:left="2880" w:hanging="360"/>
      </w:pPr>
    </w:lvl>
    <w:lvl w:ilvl="4" w:tplc="AE963A54">
      <w:start w:val="1"/>
      <w:numFmt w:val="bullet"/>
      <w:lvlText w:val="○"/>
      <w:lvlJc w:val="left"/>
      <w:pPr>
        <w:ind w:left="3600" w:hanging="360"/>
      </w:pPr>
    </w:lvl>
    <w:lvl w:ilvl="5" w:tplc="F334AC40">
      <w:start w:val="1"/>
      <w:numFmt w:val="bullet"/>
      <w:lvlText w:val="■"/>
      <w:lvlJc w:val="left"/>
      <w:pPr>
        <w:ind w:left="4320" w:hanging="360"/>
      </w:pPr>
    </w:lvl>
    <w:lvl w:ilvl="6" w:tplc="8B50DCDE">
      <w:start w:val="1"/>
      <w:numFmt w:val="bullet"/>
      <w:lvlText w:val="●"/>
      <w:lvlJc w:val="left"/>
      <w:pPr>
        <w:ind w:left="5040" w:hanging="360"/>
      </w:pPr>
    </w:lvl>
    <w:lvl w:ilvl="7" w:tplc="B91E3DF8">
      <w:start w:val="1"/>
      <w:numFmt w:val="bullet"/>
      <w:lvlText w:val="●"/>
      <w:lvlJc w:val="left"/>
      <w:pPr>
        <w:ind w:left="5760" w:hanging="360"/>
      </w:pPr>
    </w:lvl>
    <w:lvl w:ilvl="8" w:tplc="A0A20398">
      <w:start w:val="1"/>
      <w:numFmt w:val="bullet"/>
      <w:lvlText w:val="●"/>
      <w:lvlJc w:val="left"/>
      <w:pPr>
        <w:ind w:left="6480" w:hanging="360"/>
      </w:pPr>
    </w:lvl>
  </w:abstractNum>
  <w:num w:numId="1" w16cid:durableId="7729397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F71"/>
    <w:rsid w:val="0009175B"/>
    <w:rsid w:val="000C4B42"/>
    <w:rsid w:val="00141F95"/>
    <w:rsid w:val="00250E80"/>
    <w:rsid w:val="002B5428"/>
    <w:rsid w:val="002D4FEC"/>
    <w:rsid w:val="003759F4"/>
    <w:rsid w:val="00390BD7"/>
    <w:rsid w:val="003A1263"/>
    <w:rsid w:val="003E6412"/>
    <w:rsid w:val="00416850"/>
    <w:rsid w:val="00494592"/>
    <w:rsid w:val="004C2212"/>
    <w:rsid w:val="005B06BF"/>
    <w:rsid w:val="006E4993"/>
    <w:rsid w:val="00762653"/>
    <w:rsid w:val="00786146"/>
    <w:rsid w:val="008B75E3"/>
    <w:rsid w:val="008E112D"/>
    <w:rsid w:val="009A491F"/>
    <w:rsid w:val="009F0B5E"/>
    <w:rsid w:val="00A70336"/>
    <w:rsid w:val="00AE1A46"/>
    <w:rsid w:val="00B36646"/>
    <w:rsid w:val="00BD350F"/>
    <w:rsid w:val="00CC0644"/>
    <w:rsid w:val="00DD13C6"/>
    <w:rsid w:val="00F13F2E"/>
    <w:rsid w:val="00F83D38"/>
    <w:rsid w:val="00F9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EAB1"/>
  <w15:docId w15:val="{9AF23A7E-C1FB-4A81-B858-01E11506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  <w:rPr>
      <w:sz w:val="20"/>
      <w:szCs w:val="20"/>
    </w:rPr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eferinnotdefinal">
    <w:name w:val="endnote reference"/>
    <w:uiPriority w:val="99"/>
    <w:semiHidden/>
    <w:unhideWhenUsed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  <w:rPr>
      <w:sz w:val="20"/>
      <w:szCs w:val="20"/>
    </w:rPr>
  </w:style>
  <w:style w:type="character" w:customStyle="1" w:styleId="TextnotdefinalCaracter">
    <w:name w:val="Text notă de final Caracter"/>
    <w:link w:val="Textnotdefinal"/>
    <w:uiPriority w:val="99"/>
    <w:semiHidden/>
    <w:unhideWhenUsed/>
    <w:rPr>
      <w:sz w:val="20"/>
      <w:szCs w:val="20"/>
    </w:rPr>
  </w:style>
  <w:style w:type="character" w:styleId="MeniuneNerezolvat">
    <w:name w:val="Unresolved Mention"/>
    <w:basedOn w:val="Fontdeparagrafimplicit"/>
    <w:uiPriority w:val="99"/>
    <w:semiHidden/>
    <w:unhideWhenUsed/>
    <w:rsid w:val="00AE1A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cdlfvidra.r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icdlfvidra.ro" TargetMode="External"/><Relationship Id="rId11" Type="http://schemas.openxmlformats.org/officeDocument/2006/relationships/hyperlink" Target="http://www.icdlfvidra.ro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office@icdlfvidra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icdlfvidr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1218</Words>
  <Characters>7068</Characters>
  <Application>Microsoft Office Word</Application>
  <DocSecurity>0</DocSecurity>
  <Lines>58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ICDLF</cp:lastModifiedBy>
  <cp:revision>2</cp:revision>
  <cp:lastPrinted>2026-08-27T11:31:00Z</cp:lastPrinted>
  <dcterms:created xsi:type="dcterms:W3CDTF">2026-08-27T11:46:00Z</dcterms:created>
  <dcterms:modified xsi:type="dcterms:W3CDTF">2026-08-27T11:46:00Z</dcterms:modified>
</cp:coreProperties>
</file>