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52" w:type="dxa"/>
        <w:tblInd w:w="-162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2"/>
        <w:gridCol w:w="3380"/>
        <w:gridCol w:w="3730"/>
      </w:tblGrid>
      <w:tr w:rsidR="00EA0962" w:rsidRPr="00EA0962" w14:paraId="453E75F9" w14:textId="77777777">
        <w:trPr>
          <w:trHeight w:val="1613"/>
        </w:trPr>
        <w:tc>
          <w:tcPr>
            <w:tcW w:w="3542" w:type="dxa"/>
            <w:tcBorders>
              <w:top w:val="nil"/>
              <w:bottom w:val="nil"/>
              <w:right w:val="nil"/>
            </w:tcBorders>
          </w:tcPr>
          <w:p w14:paraId="7B2DCA0C" w14:textId="2B424F6F" w:rsidR="00EA0962" w:rsidRPr="00EA0962" w:rsidRDefault="00DE1E74" w:rsidP="00EA0962">
            <w:pPr>
              <w:tabs>
                <w:tab w:val="left" w:pos="20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anchor distT="0" distB="0" distL="114300" distR="114300" simplePos="0" relativeHeight="251657216" behindDoc="0" locked="0" layoutInCell="1" allowOverlap="1" wp14:anchorId="2834B664" wp14:editId="29EE21FA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-1270</wp:posOffset>
                  </wp:positionV>
                  <wp:extent cx="800100" cy="982980"/>
                  <wp:effectExtent l="0" t="0" r="0" b="0"/>
                  <wp:wrapNone/>
                  <wp:docPr id="4" name="Picture 1" descr="stema_romani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_romania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</w:tcPr>
          <w:p w14:paraId="26AD23B3" w14:textId="77777777" w:rsidR="00EA0962" w:rsidRPr="00EA0962" w:rsidRDefault="00EA0962" w:rsidP="00EA0962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</w:pPr>
          </w:p>
          <w:p w14:paraId="5B3F4EE3" w14:textId="77777777" w:rsidR="00EA0962" w:rsidRPr="00EA0962" w:rsidRDefault="00EA0962" w:rsidP="00EA0962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</w:pPr>
            <w:r w:rsidRPr="00EA0962"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  <w:t>ROM</w:t>
            </w:r>
            <w:r w:rsidRPr="00EA0962">
              <w:rPr>
                <w:rFonts w:ascii="Times New Roman" w:hAnsi="Times New Roman"/>
                <w:b/>
                <w:sz w:val="24"/>
                <w:szCs w:val="24"/>
                <w:lang w:val="ro-RO" w:eastAsia="ro-RO"/>
              </w:rPr>
              <w:t xml:space="preserve">ÂNIA                                                                                                                                               </w:t>
            </w:r>
          </w:p>
          <w:p w14:paraId="26C23189" w14:textId="77777777" w:rsidR="00EA0962" w:rsidRPr="00EA0962" w:rsidRDefault="00EA0962" w:rsidP="00EA0962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  <w:t>JUDETUL ILFOV</w:t>
            </w:r>
          </w:p>
          <w:p w14:paraId="02F30ACC" w14:textId="77777777" w:rsidR="00EA0962" w:rsidRPr="00EA0962" w:rsidRDefault="00EA0962" w:rsidP="00EA0962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  <w:t xml:space="preserve">PRIMARIA COMUNEI </w:t>
            </w:r>
          </w:p>
          <w:p w14:paraId="40F1E629" w14:textId="77777777" w:rsidR="00EA0962" w:rsidRPr="00EA0962" w:rsidRDefault="00EA0962" w:rsidP="00EA0962">
            <w:pPr>
              <w:tabs>
                <w:tab w:val="left" w:pos="35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  <w:t>CLINCENI</w:t>
            </w:r>
          </w:p>
          <w:p w14:paraId="1B1799A0" w14:textId="77777777" w:rsidR="00EA0962" w:rsidRPr="00EA0962" w:rsidRDefault="00EA0962" w:rsidP="00EA0962">
            <w:pPr>
              <w:tabs>
                <w:tab w:val="left" w:pos="207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b/>
                <w:sz w:val="24"/>
                <w:szCs w:val="24"/>
                <w:lang w:val="pt-BR" w:eastAsia="ro-RO"/>
              </w:rPr>
              <w:t xml:space="preserve">                                                                                               </w:t>
            </w:r>
          </w:p>
        </w:tc>
        <w:tc>
          <w:tcPr>
            <w:tcW w:w="3730" w:type="dxa"/>
            <w:tcBorders>
              <w:left w:val="nil"/>
            </w:tcBorders>
          </w:tcPr>
          <w:p w14:paraId="736D5ABA" w14:textId="4DC093BE" w:rsidR="00EA0962" w:rsidRPr="00EA0962" w:rsidRDefault="00DE1E74" w:rsidP="00EA0962">
            <w:pPr>
              <w:tabs>
                <w:tab w:val="left" w:pos="2070"/>
              </w:tabs>
              <w:spacing w:after="0" w:line="240" w:lineRule="auto"/>
              <w:ind w:right="-456"/>
              <w:rPr>
                <w:rFonts w:ascii="Times New Roman" w:hAnsi="Times New Roman"/>
                <w:sz w:val="24"/>
                <w:szCs w:val="24"/>
                <w:lang w:val="pt-BR" w:eastAsia="ro-RO"/>
              </w:rPr>
            </w:pPr>
            <w:r w:rsidRPr="00EA0962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drawing>
                <wp:anchor distT="0" distB="0" distL="114300" distR="114300" simplePos="0" relativeHeight="251658240" behindDoc="0" locked="0" layoutInCell="1" allowOverlap="1" wp14:anchorId="0945DC32" wp14:editId="197F8FE9">
                  <wp:simplePos x="0" y="0"/>
                  <wp:positionH relativeFrom="column">
                    <wp:posOffset>1490980</wp:posOffset>
                  </wp:positionH>
                  <wp:positionV relativeFrom="paragraph">
                    <wp:posOffset>635</wp:posOffset>
                  </wp:positionV>
                  <wp:extent cx="771525" cy="1009650"/>
                  <wp:effectExtent l="0" t="0" r="0" b="0"/>
                  <wp:wrapSquare wrapText="bothSides"/>
                  <wp:docPr id="5" name="Picture 1308808138" descr="A logo of a castle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8808138" descr="A logo of a castle&#10;&#10;Description automatically generated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0962" w:rsidRPr="00EA0962">
              <w:rPr>
                <w:rFonts w:ascii="Times New Roman" w:hAnsi="Times New Roman"/>
                <w:noProof/>
                <w:sz w:val="24"/>
                <w:szCs w:val="24"/>
                <w:lang w:val="ro-RO" w:eastAsia="ro-RO"/>
              </w:rPr>
              <w:t xml:space="preserve">                            </w:t>
            </w:r>
          </w:p>
        </w:tc>
      </w:tr>
    </w:tbl>
    <w:p w14:paraId="0840BA96" w14:textId="77777777" w:rsidR="00EA0962" w:rsidRPr="00EA0962" w:rsidRDefault="00EA0962" w:rsidP="00EA0962">
      <w:pPr>
        <w:pBdr>
          <w:between w:val="single" w:sz="4" w:space="1" w:color="auto"/>
        </w:pBdr>
        <w:shd w:val="clear" w:color="auto" w:fill="FF0000"/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/>
          <w:color w:val="000000"/>
          <w:sz w:val="2"/>
          <w:szCs w:val="2"/>
          <w:lang w:val="ro-RO" w:eastAsia="ro-RO"/>
        </w:rPr>
      </w:pPr>
    </w:p>
    <w:p w14:paraId="3642B9E6" w14:textId="77777777" w:rsidR="00EA0962" w:rsidRPr="00EA0962" w:rsidRDefault="00EA0962" w:rsidP="00EA0962">
      <w:pPr>
        <w:pBdr>
          <w:between w:val="single" w:sz="4" w:space="1" w:color="auto"/>
        </w:pBdr>
        <w:shd w:val="clear" w:color="auto" w:fill="FFFF00"/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hAnsi="Times New Roman"/>
          <w:color w:val="000000"/>
          <w:sz w:val="2"/>
          <w:szCs w:val="2"/>
          <w:lang w:val="ro-RO" w:eastAsia="ro-RO"/>
        </w:rPr>
      </w:pPr>
    </w:p>
    <w:p w14:paraId="38E2893E" w14:textId="77777777" w:rsidR="00EA0962" w:rsidRPr="00EA0962" w:rsidRDefault="00EA0962" w:rsidP="00EA0962">
      <w:pPr>
        <w:spacing w:after="0" w:line="240" w:lineRule="auto"/>
        <w:jc w:val="both"/>
        <w:rPr>
          <w:rFonts w:ascii="Segoe UI" w:hAnsi="Segoe UI" w:cs="Segoe UI"/>
          <w:sz w:val="16"/>
          <w:szCs w:val="16"/>
          <w:lang w:val="ro-RO" w:eastAsia="ro-RO"/>
        </w:rPr>
      </w:pPr>
      <w:r w:rsidRPr="00EA0962">
        <w:rPr>
          <w:rFonts w:ascii="Segoe UI" w:hAnsi="Segoe UI" w:cs="Segoe UI"/>
          <w:sz w:val="16"/>
          <w:szCs w:val="16"/>
          <w:lang w:val="ro-RO" w:eastAsia="ro-RO"/>
        </w:rPr>
        <w:t xml:space="preserve">            </w:t>
      </w:r>
    </w:p>
    <w:p w14:paraId="65B7DD72" w14:textId="77777777" w:rsidR="00E171AE" w:rsidRDefault="003B4AE0" w:rsidP="003B4AE0">
      <w:pPr>
        <w:tabs>
          <w:tab w:val="left" w:pos="720"/>
        </w:tabs>
        <w:spacing w:after="0" w:line="240" w:lineRule="auto"/>
        <w:jc w:val="right"/>
        <w:rPr>
          <w:rFonts w:ascii="Times New Roman" w:eastAsia="MS Mincho" w:hAnsi="Times New Roman"/>
          <w:b/>
          <w:i/>
          <w:lang w:val="ro-RO"/>
        </w:rPr>
      </w:pPr>
      <w:r w:rsidRPr="003B4AE0">
        <w:rPr>
          <w:rFonts w:ascii="Times New Roman" w:eastAsia="SimSun" w:hAnsi="Times New Roman" w:cs="Arial"/>
          <w:kern w:val="1"/>
          <w:sz w:val="24"/>
          <w:szCs w:val="24"/>
          <w:lang w:val="ro-RO" w:eastAsia="ro-RO" w:bidi="hi-IN"/>
        </w:rPr>
        <w:tab/>
      </w:r>
    </w:p>
    <w:p w14:paraId="59B75B05" w14:textId="41C824A0" w:rsidR="00404A42" w:rsidRPr="00005277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Cs/>
          <w:sz w:val="24"/>
          <w:szCs w:val="24"/>
          <w:lang w:val="ro-RO"/>
        </w:rPr>
      </w:pPr>
      <w:r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Nr. </w:t>
      </w:r>
      <w:r w:rsid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  </w:t>
      </w:r>
      <w:r w:rsidR="00005277"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>20.218</w:t>
      </w:r>
      <w:r w:rsidR="00005277"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 </w:t>
      </w:r>
      <w:r w:rsidR="00005277"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>/</w:t>
      </w:r>
      <w:r w:rsidR="00005277"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 xml:space="preserve"> </w:t>
      </w:r>
      <w:r w:rsidR="00005277" w:rsidRPr="00005277">
        <w:rPr>
          <w:rFonts w:ascii="Times New Roman" w:eastAsia="MS Mincho" w:hAnsi="Times New Roman"/>
          <w:b/>
          <w:iCs/>
          <w:sz w:val="24"/>
          <w:szCs w:val="24"/>
          <w:lang w:val="ro-RO"/>
        </w:rPr>
        <w:t>28.08.2026</w:t>
      </w:r>
    </w:p>
    <w:p w14:paraId="6A2BAB47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2856A22E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1E987AF5" w14:textId="77777777" w:rsidR="003B4AE0" w:rsidRDefault="003B4AE0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5AB1BDFA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6FD209C4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67CD9E42" w14:textId="3631DE60" w:rsidR="00166A94" w:rsidRPr="00126183" w:rsidRDefault="00D069C6" w:rsidP="00126183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624009">
        <w:rPr>
          <w:rFonts w:ascii="Times New Roman" w:eastAsia="MS Mincho" w:hAnsi="Times New Roman"/>
          <w:b/>
          <w:sz w:val="24"/>
          <w:szCs w:val="24"/>
        </w:rPr>
        <w:t xml:space="preserve">PRIMĂRIA COMUNEI </w:t>
      </w:r>
      <w:r w:rsidR="00EA0962">
        <w:rPr>
          <w:rFonts w:ascii="Times New Roman" w:eastAsia="MS Mincho" w:hAnsi="Times New Roman"/>
          <w:b/>
          <w:sz w:val="24"/>
          <w:szCs w:val="24"/>
        </w:rPr>
        <w:t>CLINCENI</w:t>
      </w:r>
      <w:r w:rsidR="003E618D" w:rsidRPr="003E618D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cu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sediul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în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126183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Principală</w:t>
      </w:r>
      <w:proofErr w:type="spellEnd"/>
      <w:r w:rsidR="00EA0962">
        <w:rPr>
          <w:rFonts w:ascii="Times New Roman" w:eastAsia="MS Mincho" w:hAnsi="Times New Roman"/>
          <w:bCs/>
          <w:sz w:val="24"/>
          <w:szCs w:val="24"/>
        </w:rPr>
        <w:t xml:space="preserve"> nr. 107A</w:t>
      </w:r>
      <w:r w:rsidR="00CD53A5">
        <w:rPr>
          <w:rFonts w:ascii="Times New Roman" w:eastAsia="MS Mincho" w:hAnsi="Times New Roman"/>
          <w:bCs/>
          <w:sz w:val="24"/>
          <w:szCs w:val="24"/>
        </w:rPr>
        <w:t>,</w:t>
      </w:r>
      <w:r w:rsidR="00E171AE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Clinceni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3E618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 Ilfov, </w:t>
      </w:r>
      <w:proofErr w:type="spellStart"/>
      <w:r w:rsidR="008950F0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8950F0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 w:rsidRPr="00336D3A">
        <w:rPr>
          <w:rFonts w:ascii="Times New Roman" w:eastAsia="MS Mincho" w:hAnsi="Times New Roman"/>
          <w:sz w:val="24"/>
          <w:szCs w:val="24"/>
        </w:rPr>
        <w:t>conform</w:t>
      </w:r>
      <w:r w:rsidR="00356E4F">
        <w:rPr>
          <w:rFonts w:ascii="Times New Roman" w:eastAsia="MS Mincho" w:hAnsi="Times New Roman"/>
          <w:sz w:val="24"/>
          <w:szCs w:val="24"/>
        </w:rPr>
        <w:t>itate</w:t>
      </w:r>
      <w:proofErr w:type="spellEnd"/>
      <w:r w:rsidR="00356E4F">
        <w:rPr>
          <w:rFonts w:ascii="Times New Roman" w:eastAsia="MS Mincho" w:hAnsi="Times New Roman"/>
          <w:sz w:val="24"/>
          <w:szCs w:val="24"/>
        </w:rPr>
        <w:t xml:space="preserve"> cu </w:t>
      </w:r>
      <w:proofErr w:type="spellStart"/>
      <w:r w:rsidR="00356E4F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356E4F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0" w:name="_Hlk135215235"/>
      <w:r w:rsidR="00356E4F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356E4F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356E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>
        <w:rPr>
          <w:rFonts w:ascii="Times New Roman" w:hAnsi="Times New Roman"/>
          <w:sz w:val="24"/>
          <w:szCs w:val="24"/>
        </w:rPr>
        <w:t>coroborat</w:t>
      </w:r>
      <w:proofErr w:type="spellEnd"/>
      <w:r w:rsidR="00356E4F">
        <w:rPr>
          <w:rFonts w:ascii="Times New Roman" w:hAnsi="Times New Roman"/>
          <w:sz w:val="24"/>
          <w:szCs w:val="24"/>
        </w:rPr>
        <w:t xml:space="preserve"> cu </w:t>
      </w:r>
      <w:r w:rsidR="00356E4F" w:rsidRPr="006A270F">
        <w:rPr>
          <w:rFonts w:ascii="Times New Roman" w:eastAsia="MS Mincho" w:hAnsi="Times New Roman"/>
          <w:sz w:val="24"/>
          <w:szCs w:val="24"/>
        </w:rPr>
        <w:t xml:space="preserve">art. </w:t>
      </w:r>
      <w:bookmarkEnd w:id="0"/>
      <w:r w:rsidR="00356E4F" w:rsidRPr="000F5B2F">
        <w:rPr>
          <w:rFonts w:ascii="Times New Roman" w:eastAsia="MS Mincho" w:hAnsi="Times New Roman"/>
          <w:sz w:val="24"/>
          <w:szCs w:val="24"/>
        </w:rPr>
        <w:t xml:space="preserve">XXII </w:t>
      </w:r>
      <w:proofErr w:type="spellStart"/>
      <w:r w:rsidR="00356E4F" w:rsidRPr="000F5B2F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356E4F" w:rsidRPr="000F5B2F">
        <w:rPr>
          <w:rFonts w:ascii="Times New Roman" w:eastAsia="MS Mincho" w:hAnsi="Times New Roman"/>
          <w:sz w:val="24"/>
          <w:szCs w:val="24"/>
        </w:rPr>
        <w:t xml:space="preserve"> (3) lit. a) din Legea nr. 141/2025 </w:t>
      </w:r>
      <w:proofErr w:type="spellStart"/>
      <w:r w:rsidR="00356E4F" w:rsidRPr="000F5B2F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356E4F" w:rsidRPr="000F5B2F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 w:rsidRPr="000F5B2F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356E4F" w:rsidRPr="000F5B2F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 w:rsidRPr="000F5B2F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356E4F" w:rsidRPr="000F5B2F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356E4F" w:rsidRPr="000F5B2F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356E4F" w:rsidRPr="00336D3A">
        <w:rPr>
          <w:rFonts w:ascii="Times New Roman" w:eastAsia="MS Mincho" w:hAnsi="Times New Roman"/>
          <w:sz w:val="24"/>
          <w:szCs w:val="24"/>
        </w:rPr>
        <w:t>,</w:t>
      </w:r>
      <w:r w:rsidR="00356E4F">
        <w:t xml:space="preserve"> </w:t>
      </w:r>
      <w:proofErr w:type="spellStart"/>
      <w:r w:rsidR="00356E4F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356E4F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356E4F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356E4F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356E4F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356E4F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356E4F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356E4F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356E4F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,</w:t>
      </w:r>
      <w:r w:rsidR="008950F0" w:rsidRPr="00624009">
        <w:rPr>
          <w:rFonts w:ascii="Times New Roman" w:eastAsia="MS Mincho" w:hAnsi="Times New Roman"/>
          <w:sz w:val="24"/>
          <w:szCs w:val="24"/>
        </w:rPr>
        <w:t xml:space="preserve"> </w:t>
      </w:r>
      <w:r w:rsidR="008950F0">
        <w:rPr>
          <w:rFonts w:ascii="Times New Roman" w:eastAsia="MS Mincho" w:hAnsi="Times New Roman"/>
          <w:sz w:val="24"/>
          <w:szCs w:val="24"/>
        </w:rPr>
        <w:t xml:space="preserve">a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următoare</w:t>
      </w:r>
      <w:r w:rsidR="00EA0962">
        <w:rPr>
          <w:rFonts w:ascii="Times New Roman" w:eastAsia="MS Mincho" w:hAnsi="Times New Roman"/>
          <w:sz w:val="24"/>
          <w:szCs w:val="24"/>
        </w:rPr>
        <w:t>lor</w:t>
      </w:r>
      <w:proofErr w:type="spellEnd"/>
      <w:r w:rsidR="00EE0EE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r w:rsidR="00EE0EE1">
        <w:rPr>
          <w:rFonts w:ascii="Times New Roman" w:eastAsia="MS Mincho" w:hAnsi="Times New Roman"/>
          <w:sz w:val="24"/>
          <w:szCs w:val="24"/>
        </w:rPr>
        <w:t xml:space="preserve">de </w:t>
      </w:r>
      <w:proofErr w:type="spellStart"/>
      <w:r w:rsidR="00EE0EE1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EE0EE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  <w:bookmarkStart w:id="1" w:name="_Hlk192167912"/>
    </w:p>
    <w:bookmarkEnd w:id="1"/>
    <w:p w14:paraId="563D4622" w14:textId="2AA3682C" w:rsidR="002652A8" w:rsidRPr="00B47E34" w:rsidRDefault="00DE1E74" w:rsidP="002652A8">
      <w:pPr>
        <w:numPr>
          <w:ilvl w:val="0"/>
          <w:numId w:val="4"/>
        </w:numPr>
        <w:spacing w:after="0"/>
        <w:ind w:left="709" w:hanging="28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ro-RO"/>
        </w:rPr>
        <w:t>3</w:t>
      </w:r>
      <w:r w:rsidR="002652A8">
        <w:rPr>
          <w:rFonts w:ascii="Times New Roman" w:hAnsi="Times New Roman"/>
          <w:b/>
          <w:noProof/>
          <w:sz w:val="24"/>
          <w:szCs w:val="24"/>
          <w:lang w:val="ro-RO"/>
        </w:rPr>
        <w:t xml:space="preserve"> posturi Muncitor calificat </w:t>
      </w:r>
      <w:r w:rsidR="002652A8" w:rsidRPr="00750FE1">
        <w:rPr>
          <w:rFonts w:ascii="Times New Roman" w:hAnsi="Times New Roman"/>
          <w:b/>
          <w:noProof/>
          <w:sz w:val="24"/>
          <w:szCs w:val="24"/>
          <w:lang w:val="ro-RO"/>
        </w:rPr>
        <w:t xml:space="preserve">– Compartiment </w:t>
      </w:r>
      <w:r w:rsidR="002652A8" w:rsidRPr="008C3DF9">
        <w:rPr>
          <w:rFonts w:ascii="Times New Roman" w:hAnsi="Times New Roman"/>
          <w:b/>
          <w:noProof/>
          <w:sz w:val="24"/>
          <w:szCs w:val="24"/>
          <w:lang w:val="ro-RO"/>
        </w:rPr>
        <w:t>Personal Deservire Spații Și  Imobile De Învățământ</w:t>
      </w:r>
    </w:p>
    <w:p w14:paraId="07B85F5F" w14:textId="018869DB" w:rsidR="002652A8" w:rsidRPr="00B47E34" w:rsidRDefault="00C070DF" w:rsidP="002652A8">
      <w:pPr>
        <w:numPr>
          <w:ilvl w:val="0"/>
          <w:numId w:val="4"/>
        </w:numPr>
        <w:spacing w:after="0"/>
        <w:ind w:left="709" w:hanging="283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ro-RO"/>
        </w:rPr>
        <w:t>2</w:t>
      </w:r>
      <w:r w:rsidR="00DE1E74">
        <w:rPr>
          <w:rFonts w:ascii="Times New Roman" w:hAnsi="Times New Roman"/>
          <w:b/>
          <w:noProof/>
          <w:sz w:val="24"/>
          <w:szCs w:val="24"/>
          <w:lang w:val="ro-RO"/>
        </w:rPr>
        <w:t xml:space="preserve"> </w:t>
      </w:r>
      <w:r w:rsidR="002652A8">
        <w:rPr>
          <w:rFonts w:ascii="Times New Roman" w:hAnsi="Times New Roman"/>
          <w:b/>
          <w:noProof/>
          <w:sz w:val="24"/>
          <w:szCs w:val="24"/>
          <w:lang w:val="ro-RO"/>
        </w:rPr>
        <w:t>post</w:t>
      </w:r>
      <w:r>
        <w:rPr>
          <w:rFonts w:ascii="Times New Roman" w:hAnsi="Times New Roman"/>
          <w:b/>
          <w:noProof/>
          <w:sz w:val="24"/>
          <w:szCs w:val="24"/>
          <w:lang w:val="ro-RO"/>
        </w:rPr>
        <w:t>uri</w:t>
      </w:r>
      <w:r w:rsidR="002652A8">
        <w:rPr>
          <w:rFonts w:ascii="Times New Roman" w:hAnsi="Times New Roman"/>
          <w:b/>
          <w:noProof/>
          <w:sz w:val="24"/>
          <w:szCs w:val="24"/>
          <w:lang w:val="ro-RO"/>
        </w:rPr>
        <w:t xml:space="preserve"> Paznic – </w:t>
      </w:r>
      <w:r w:rsidR="002652A8" w:rsidRPr="00750FE1">
        <w:rPr>
          <w:rFonts w:ascii="Times New Roman" w:hAnsi="Times New Roman"/>
          <w:b/>
          <w:noProof/>
          <w:sz w:val="24"/>
          <w:szCs w:val="24"/>
          <w:lang w:val="ro-RO"/>
        </w:rPr>
        <w:t xml:space="preserve">Compartiment </w:t>
      </w:r>
      <w:r w:rsidR="002652A8" w:rsidRPr="008C3DF9">
        <w:rPr>
          <w:rFonts w:ascii="Times New Roman" w:hAnsi="Times New Roman"/>
          <w:b/>
          <w:noProof/>
          <w:sz w:val="24"/>
          <w:szCs w:val="24"/>
          <w:lang w:val="ro-RO"/>
        </w:rPr>
        <w:t>Personal Deservire Spații Și  Imobile De Învățământ</w:t>
      </w:r>
    </w:p>
    <w:p w14:paraId="472F6AE5" w14:textId="6951A8FC" w:rsidR="00E637AF" w:rsidRDefault="00995F4D" w:rsidP="00356E4F">
      <w:p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 specifice necesare în vederea participării la concurs şi a ocupării funcției contractuale sunt:</w:t>
      </w:r>
    </w:p>
    <w:p w14:paraId="0124B38E" w14:textId="77777777" w:rsidR="002652A8" w:rsidRDefault="002652A8" w:rsidP="002652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1 post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Muncitor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calificat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 xml:space="preserve">(cod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cor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652A8">
        <w:rPr>
          <w:rFonts w:ascii="Times New Roman" w:hAnsi="Times New Roman"/>
          <w:b/>
          <w:iCs/>
          <w:sz w:val="24"/>
          <w:szCs w:val="24"/>
        </w:rPr>
        <w:t>721208</w:t>
      </w:r>
      <w:r>
        <w:rPr>
          <w:rFonts w:ascii="Times New Roman" w:hAnsi="Times New Roman"/>
          <w:b/>
          <w:i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7808F253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0A454CA6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:</w:t>
      </w:r>
      <w:r w:rsidR="001164D6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an;</w:t>
      </w:r>
    </w:p>
    <w:p w14:paraId="1F9A29F0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calificare</w:t>
      </w:r>
      <w:proofErr w:type="spellEnd"/>
      <w:r>
        <w:rPr>
          <w:rFonts w:ascii="Times New Roman" w:hAnsi="Times New Roman"/>
          <w:sz w:val="24"/>
        </w:rPr>
        <w:t xml:space="preserve"> sudor;</w:t>
      </w:r>
    </w:p>
    <w:p w14:paraId="7847A76A" w14:textId="77777777" w:rsidR="002652A8" w:rsidRDefault="002652A8" w:rsidP="002652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1 post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Muncitor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calificat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 xml:space="preserve">(cod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cor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652A8">
        <w:rPr>
          <w:rFonts w:ascii="Times New Roman" w:hAnsi="Times New Roman"/>
          <w:b/>
          <w:iCs/>
          <w:sz w:val="24"/>
          <w:szCs w:val="24"/>
        </w:rPr>
        <w:t>741307</w:t>
      </w:r>
      <w:r>
        <w:rPr>
          <w:rFonts w:ascii="Times New Roman" w:hAnsi="Times New Roman"/>
          <w:b/>
          <w:i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6FEE756E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2A1BFAC4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>:</w:t>
      </w:r>
      <w:r w:rsidR="001164D6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an;</w:t>
      </w:r>
    </w:p>
    <w:p w14:paraId="0E700A25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calificare</w:t>
      </w:r>
      <w:proofErr w:type="spellEnd"/>
      <w:r>
        <w:rPr>
          <w:rFonts w:ascii="Times New Roman" w:hAnsi="Times New Roman"/>
          <w:sz w:val="24"/>
        </w:rPr>
        <w:t xml:space="preserve"> electrician;</w:t>
      </w:r>
    </w:p>
    <w:p w14:paraId="5CC75AAB" w14:textId="77777777" w:rsidR="002652A8" w:rsidRDefault="002652A8" w:rsidP="002652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 w:rsidR="001164D6">
        <w:rPr>
          <w:rFonts w:ascii="Times New Roman" w:hAnsi="Times New Roman"/>
          <w:b/>
          <w:bCs/>
          <w:sz w:val="24"/>
          <w:szCs w:val="20"/>
          <w:lang w:val="es-ES"/>
        </w:rPr>
        <w:t>2 posturi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Muncitor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C84C10">
        <w:rPr>
          <w:rFonts w:ascii="Times New Roman" w:hAnsi="Times New Roman"/>
          <w:b/>
          <w:iCs/>
          <w:sz w:val="24"/>
          <w:szCs w:val="24"/>
        </w:rPr>
        <w:t>calificat</w:t>
      </w:r>
      <w:proofErr w:type="spellEnd"/>
      <w:r w:rsidRPr="00C84C10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 xml:space="preserve">(cod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cor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652A8">
        <w:rPr>
          <w:rFonts w:ascii="Times New Roman" w:hAnsi="Times New Roman"/>
          <w:b/>
          <w:iCs/>
          <w:sz w:val="24"/>
          <w:szCs w:val="24"/>
        </w:rPr>
        <w:t>931202</w:t>
      </w:r>
      <w:r>
        <w:rPr>
          <w:rFonts w:ascii="Times New Roman" w:hAnsi="Times New Roman"/>
          <w:b/>
          <w:i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66EE3699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5BB17BAC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1164D6">
        <w:rPr>
          <w:rFonts w:ascii="Times New Roman" w:hAnsi="Times New Roman"/>
          <w:sz w:val="24"/>
        </w:rPr>
        <w:t>1 a</w:t>
      </w:r>
      <w:r>
        <w:rPr>
          <w:rFonts w:ascii="Times New Roman" w:hAnsi="Times New Roman"/>
          <w:sz w:val="24"/>
        </w:rPr>
        <w:t>n;</w:t>
      </w:r>
    </w:p>
    <w:p w14:paraId="42E26B7F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calificare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îngrijitor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spații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verzi</w:t>
      </w:r>
      <w:proofErr w:type="spellEnd"/>
      <w:r>
        <w:rPr>
          <w:rFonts w:ascii="Times New Roman" w:hAnsi="Times New Roman"/>
          <w:sz w:val="24"/>
        </w:rPr>
        <w:t>;</w:t>
      </w:r>
    </w:p>
    <w:p w14:paraId="2885FD2B" w14:textId="77777777" w:rsidR="00DE1E74" w:rsidRDefault="00DE1E74" w:rsidP="00DE1E74">
      <w:pPr>
        <w:spacing w:after="0" w:line="360" w:lineRule="auto"/>
        <w:ind w:left="1134"/>
        <w:jc w:val="both"/>
        <w:rPr>
          <w:rFonts w:ascii="Times New Roman" w:hAnsi="Times New Roman"/>
          <w:sz w:val="24"/>
        </w:rPr>
      </w:pPr>
    </w:p>
    <w:p w14:paraId="0342C434" w14:textId="77777777" w:rsidR="002652A8" w:rsidRDefault="002652A8" w:rsidP="002652A8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bCs/>
          <w:sz w:val="24"/>
          <w:szCs w:val="20"/>
          <w:lang w:val="es-ES"/>
        </w:rPr>
        <w:t xml:space="preserve">pentru </w:t>
      </w:r>
      <w:r>
        <w:rPr>
          <w:rFonts w:ascii="Times New Roman" w:hAnsi="Times New Roman"/>
          <w:b/>
          <w:noProof/>
          <w:sz w:val="24"/>
          <w:szCs w:val="24"/>
          <w:lang w:val="ro-RO"/>
        </w:rPr>
        <w:t xml:space="preserve">Paznic </w:t>
      </w:r>
      <w:r>
        <w:rPr>
          <w:rFonts w:ascii="Times New Roman" w:hAnsi="Times New Roman"/>
          <w:b/>
          <w:iCs/>
          <w:sz w:val="24"/>
          <w:szCs w:val="24"/>
        </w:rPr>
        <w:t xml:space="preserve">(cod </w:t>
      </w:r>
      <w:proofErr w:type="spellStart"/>
      <w:r>
        <w:rPr>
          <w:rFonts w:ascii="Times New Roman" w:hAnsi="Times New Roman"/>
          <w:b/>
          <w:iCs/>
          <w:sz w:val="24"/>
          <w:szCs w:val="24"/>
        </w:rPr>
        <w:t>cor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2652A8">
        <w:rPr>
          <w:rFonts w:ascii="Times New Roman" w:hAnsi="Times New Roman"/>
          <w:b/>
          <w:iCs/>
          <w:sz w:val="24"/>
          <w:szCs w:val="24"/>
        </w:rPr>
        <w:t>962907</w:t>
      </w:r>
      <w:r>
        <w:rPr>
          <w:rFonts w:ascii="Times New Roman" w:hAnsi="Times New Roman"/>
          <w:b/>
          <w:i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0"/>
          <w:lang w:val="es-ES"/>
        </w:rPr>
        <w:t>:</w:t>
      </w:r>
    </w:p>
    <w:p w14:paraId="336DA2EF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medii</w:t>
      </w:r>
      <w:proofErr w:type="spellEnd"/>
      <w:r>
        <w:rPr>
          <w:rFonts w:ascii="Times New Roman" w:hAnsi="Times New Roman"/>
          <w:sz w:val="24"/>
        </w:rPr>
        <w:t>/generale</w:t>
      </w:r>
      <w:r w:rsidRPr="00CD01C5">
        <w:rPr>
          <w:rFonts w:ascii="Times New Roman" w:hAnsi="Times New Roman"/>
          <w:sz w:val="24"/>
        </w:rPr>
        <w:t>;</w:t>
      </w:r>
    </w:p>
    <w:p w14:paraId="10106C78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vechime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</w:t>
      </w:r>
      <w:r w:rsidR="004A4930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an;</w:t>
      </w:r>
    </w:p>
    <w:p w14:paraId="611DE034" w14:textId="77777777" w:rsidR="002652A8" w:rsidRDefault="002652A8" w:rsidP="002652A8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calificare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paznic</w:t>
      </w:r>
      <w:proofErr w:type="spellEnd"/>
      <w:r>
        <w:rPr>
          <w:rFonts w:ascii="Times New Roman" w:hAnsi="Times New Roman"/>
          <w:sz w:val="24"/>
        </w:rPr>
        <w:t xml:space="preserve">/agent </w:t>
      </w:r>
      <w:proofErr w:type="spellStart"/>
      <w:r>
        <w:rPr>
          <w:rFonts w:ascii="Times New Roman" w:hAnsi="Times New Roman"/>
          <w:sz w:val="24"/>
        </w:rPr>
        <w:t>securitate</w:t>
      </w:r>
      <w:proofErr w:type="spellEnd"/>
      <w:r>
        <w:rPr>
          <w:rFonts w:ascii="Times New Roman" w:hAnsi="Times New Roman"/>
          <w:sz w:val="24"/>
        </w:rPr>
        <w:t>;</w:t>
      </w:r>
    </w:p>
    <w:p w14:paraId="522F15F6" w14:textId="77777777" w:rsidR="009B593F" w:rsidRPr="009B593F" w:rsidRDefault="009B593F" w:rsidP="003B4AE0">
      <w:pPr>
        <w:spacing w:before="240"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736A6DDC" w14:textId="283D2A62" w:rsidR="00624009" w:rsidRDefault="00624009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rimăriei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Clinceni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A71FD7">
        <w:rPr>
          <w:rFonts w:ascii="Times New Roman" w:hAnsi="Times New Roman"/>
          <w:sz w:val="24"/>
          <w:szCs w:val="24"/>
        </w:rPr>
        <w:t xml:space="preserve">din </w:t>
      </w:r>
      <w:r w:rsidR="00EA0962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Principală</w:t>
      </w:r>
      <w:proofErr w:type="spellEnd"/>
      <w:r w:rsidR="00EA0962">
        <w:rPr>
          <w:rFonts w:ascii="Times New Roman" w:eastAsia="MS Mincho" w:hAnsi="Times New Roman"/>
          <w:bCs/>
          <w:sz w:val="24"/>
          <w:szCs w:val="24"/>
        </w:rPr>
        <w:t xml:space="preserve"> nr. 107A</w:t>
      </w:r>
      <w:r w:rsidR="00995F4D">
        <w:rPr>
          <w:rFonts w:ascii="Times New Roman" w:eastAsia="MS Mincho" w:hAnsi="Times New Roman"/>
          <w:bCs/>
          <w:sz w:val="24"/>
          <w:szCs w:val="24"/>
        </w:rPr>
        <w:t>,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Clinceni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data </w:t>
      </w:r>
      <w:r w:rsidR="005B7CA7">
        <w:rPr>
          <w:rFonts w:ascii="Times New Roman" w:hAnsi="Times New Roman"/>
          <w:b/>
          <w:sz w:val="24"/>
          <w:szCs w:val="24"/>
        </w:rPr>
        <w:t xml:space="preserve">23 </w:t>
      </w:r>
      <w:proofErr w:type="spellStart"/>
      <w:r w:rsidR="005B7CA7">
        <w:rPr>
          <w:rFonts w:ascii="Times New Roman" w:hAnsi="Times New Roman"/>
          <w:b/>
          <w:sz w:val="24"/>
          <w:szCs w:val="24"/>
        </w:rPr>
        <w:t>septembrie</w:t>
      </w:r>
      <w:proofErr w:type="spellEnd"/>
      <w:r w:rsidR="00356E4F" w:rsidRPr="00356E4F">
        <w:rPr>
          <w:rFonts w:ascii="Times New Roman" w:hAnsi="Times New Roman"/>
          <w:b/>
          <w:sz w:val="24"/>
          <w:szCs w:val="24"/>
        </w:rPr>
        <w:t xml:space="preserve"> 2026</w:t>
      </w:r>
      <w:r w:rsidR="004147EA">
        <w:rPr>
          <w:rFonts w:ascii="Times New Roman" w:hAnsi="Times New Roman"/>
          <w:b/>
          <w:i/>
          <w:sz w:val="24"/>
          <w:szCs w:val="24"/>
        </w:rPr>
        <w:t>,</w:t>
      </w:r>
      <w:r w:rsidRPr="00A71FD7">
        <w:rPr>
          <w:rFonts w:ascii="Times New Roman" w:hAnsi="Times New Roman"/>
          <w:b/>
          <w:sz w:val="24"/>
          <w:szCs w:val="24"/>
        </w:rPr>
        <w:t xml:space="preserve"> ora 1</w:t>
      </w:r>
      <w:r w:rsidR="00356E4F">
        <w:rPr>
          <w:rFonts w:ascii="Times New Roman" w:hAnsi="Times New Roman"/>
          <w:b/>
          <w:sz w:val="24"/>
          <w:szCs w:val="24"/>
        </w:rPr>
        <w:t>2</w:t>
      </w:r>
      <w:r w:rsidRPr="00A71FD7">
        <w:rPr>
          <w:rFonts w:ascii="Times New Roman" w:hAnsi="Times New Roman"/>
          <w:b/>
          <w:sz w:val="24"/>
          <w:szCs w:val="24"/>
        </w:rPr>
        <w:t>:00</w:t>
      </w:r>
      <w:r w:rsidR="00634E6C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634E6C">
        <w:rPr>
          <w:rFonts w:ascii="Times New Roman" w:hAnsi="Times New Roman"/>
          <w:sz w:val="24"/>
          <w:szCs w:val="24"/>
        </w:rPr>
        <w:t>proba</w:t>
      </w:r>
      <w:proofErr w:type="spellEnd"/>
      <w:r w:rsidR="00634E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785">
        <w:rPr>
          <w:rFonts w:ascii="Times New Roman" w:hAnsi="Times New Roman"/>
          <w:sz w:val="24"/>
          <w:szCs w:val="24"/>
        </w:rPr>
        <w:t>scris</w:t>
      </w:r>
      <w:r w:rsidR="00356E4F">
        <w:rPr>
          <w:rFonts w:ascii="Times New Roman" w:hAnsi="Times New Roman"/>
          <w:sz w:val="24"/>
          <w:szCs w:val="24"/>
        </w:rPr>
        <w:t>ă</w:t>
      </w:r>
      <w:proofErr w:type="spellEnd"/>
      <w:r w:rsidR="002652A8">
        <w:rPr>
          <w:rFonts w:ascii="Times New Roman" w:hAnsi="Times New Roman"/>
          <w:sz w:val="24"/>
          <w:szCs w:val="24"/>
        </w:rPr>
        <w:t xml:space="preserve"> (test </w:t>
      </w:r>
      <w:proofErr w:type="spellStart"/>
      <w:r w:rsidR="002652A8">
        <w:rPr>
          <w:rFonts w:ascii="Times New Roman" w:hAnsi="Times New Roman"/>
          <w:sz w:val="24"/>
          <w:szCs w:val="24"/>
        </w:rPr>
        <w:t>grilă</w:t>
      </w:r>
      <w:proofErr w:type="spellEnd"/>
      <w:r w:rsidR="002652A8">
        <w:rPr>
          <w:rFonts w:ascii="Times New Roman" w:hAnsi="Times New Roman"/>
          <w:sz w:val="24"/>
          <w:szCs w:val="24"/>
        </w:rPr>
        <w:t>)</w:t>
      </w:r>
      <w:r w:rsidR="00166A9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56E4F">
        <w:rPr>
          <w:rFonts w:ascii="Times New Roman" w:hAnsi="Times New Roman"/>
          <w:sz w:val="24"/>
          <w:szCs w:val="24"/>
        </w:rPr>
        <w:t>I</w:t>
      </w:r>
      <w:r w:rsidR="00356E4F" w:rsidRPr="00A71FD7">
        <w:rPr>
          <w:rFonts w:ascii="Times New Roman" w:hAnsi="Times New Roman"/>
          <w:sz w:val="24"/>
          <w:szCs w:val="24"/>
        </w:rPr>
        <w:t>nterviul</w:t>
      </w:r>
      <w:proofErr w:type="spellEnd"/>
      <w:r w:rsidR="00356E4F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A71FD7">
        <w:rPr>
          <w:rFonts w:ascii="Times New Roman" w:hAnsi="Times New Roman"/>
          <w:sz w:val="24"/>
          <w:szCs w:val="24"/>
        </w:rPr>
        <w:t>va</w:t>
      </w:r>
      <w:proofErr w:type="spellEnd"/>
      <w:r w:rsidR="00356E4F" w:rsidRPr="00A71F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A71FD7">
        <w:rPr>
          <w:rFonts w:ascii="Times New Roman" w:hAnsi="Times New Roman"/>
          <w:sz w:val="24"/>
          <w:szCs w:val="24"/>
        </w:rPr>
        <w:t>avea</w:t>
      </w:r>
      <w:proofErr w:type="spellEnd"/>
      <w:r w:rsidR="00356E4F" w:rsidRPr="00A71FD7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356E4F" w:rsidRPr="00A71FD7">
        <w:rPr>
          <w:rFonts w:ascii="Times New Roman" w:hAnsi="Times New Roman"/>
          <w:sz w:val="24"/>
          <w:szCs w:val="24"/>
        </w:rPr>
        <w:t>în</w:t>
      </w:r>
      <w:proofErr w:type="spellEnd"/>
      <w:r w:rsidR="00356E4F" w:rsidRPr="00A71FD7">
        <w:rPr>
          <w:rFonts w:ascii="Times New Roman" w:hAnsi="Times New Roman"/>
          <w:sz w:val="24"/>
          <w:szCs w:val="24"/>
        </w:rPr>
        <w:t xml:space="preserve"> </w:t>
      </w:r>
      <w:r w:rsidR="00356E4F" w:rsidRPr="000F5B2F">
        <w:rPr>
          <w:rFonts w:ascii="Times New Roman" w:hAnsi="Times New Roman"/>
          <w:sz w:val="24"/>
          <w:szCs w:val="24"/>
        </w:rPr>
        <w:t xml:space="preserve">termen de 4 </w:t>
      </w:r>
      <w:proofErr w:type="spellStart"/>
      <w:r w:rsidR="00356E4F" w:rsidRPr="000F5B2F">
        <w:rPr>
          <w:rFonts w:ascii="Times New Roman" w:hAnsi="Times New Roman"/>
          <w:sz w:val="24"/>
          <w:szCs w:val="24"/>
        </w:rPr>
        <w:t>zile</w:t>
      </w:r>
      <w:proofErr w:type="spellEnd"/>
      <w:r w:rsidR="00356E4F" w:rsidRPr="000F5B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0F5B2F">
        <w:rPr>
          <w:rFonts w:ascii="Times New Roman" w:hAnsi="Times New Roman"/>
          <w:sz w:val="24"/>
          <w:szCs w:val="24"/>
        </w:rPr>
        <w:t>lucrătoare</w:t>
      </w:r>
      <w:proofErr w:type="spellEnd"/>
      <w:r w:rsidR="00356E4F" w:rsidRPr="000F5B2F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356E4F" w:rsidRPr="000F5B2F">
        <w:rPr>
          <w:rFonts w:ascii="Times New Roman" w:hAnsi="Times New Roman"/>
          <w:sz w:val="24"/>
          <w:szCs w:val="24"/>
        </w:rPr>
        <w:t>susţinerii</w:t>
      </w:r>
      <w:proofErr w:type="spellEnd"/>
      <w:r w:rsidR="00356E4F" w:rsidRPr="000F5B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E4F" w:rsidRPr="000F5B2F">
        <w:rPr>
          <w:rFonts w:ascii="Times New Roman" w:hAnsi="Times New Roman"/>
          <w:sz w:val="24"/>
          <w:szCs w:val="24"/>
        </w:rPr>
        <w:t>probei</w:t>
      </w:r>
      <w:proofErr w:type="spellEnd"/>
      <w:r w:rsidR="00356E4F">
        <w:rPr>
          <w:rFonts w:ascii="Times New Roman" w:hAnsi="Times New Roman"/>
          <w:sz w:val="24"/>
          <w:szCs w:val="24"/>
        </w:rPr>
        <w:t xml:space="preserve"> practice</w:t>
      </w:r>
      <w:r w:rsidR="0030505E">
        <w:rPr>
          <w:rFonts w:ascii="Times New Roman" w:hAnsi="Times New Roman"/>
          <w:sz w:val="24"/>
          <w:szCs w:val="20"/>
          <w:lang w:val="es-ES"/>
        </w:rPr>
        <w:t>.</w:t>
      </w:r>
    </w:p>
    <w:p w14:paraId="5505758D" w14:textId="37B154B2" w:rsidR="001F055E" w:rsidRDefault="00EC377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618D">
        <w:rPr>
          <w:rFonts w:ascii="Times New Roman" w:hAnsi="Times New Roman"/>
          <w:sz w:val="24"/>
          <w:szCs w:val="24"/>
        </w:rPr>
        <w:t>Primăriei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Clinceni</w:t>
      </w:r>
      <w:proofErr w:type="spellEnd"/>
      <w:r w:rsidR="003E618D">
        <w:rPr>
          <w:rFonts w:ascii="Times New Roman" w:hAnsi="Times New Roman"/>
          <w:sz w:val="24"/>
          <w:szCs w:val="24"/>
        </w:rPr>
        <w:t xml:space="preserve"> </w:t>
      </w:r>
      <w:r w:rsidR="003E618D" w:rsidRPr="00A71FD7">
        <w:rPr>
          <w:rFonts w:ascii="Times New Roman" w:hAnsi="Times New Roman"/>
          <w:sz w:val="24"/>
          <w:szCs w:val="24"/>
        </w:rPr>
        <w:t xml:space="preserve">din </w:t>
      </w:r>
      <w:r w:rsidR="00EA0962">
        <w:rPr>
          <w:rFonts w:ascii="Times New Roman" w:eastAsia="MS Mincho" w:hAnsi="Times New Roman"/>
          <w:bCs/>
          <w:sz w:val="24"/>
          <w:szCs w:val="24"/>
        </w:rPr>
        <w:t xml:space="preserve">str.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Principală</w:t>
      </w:r>
      <w:proofErr w:type="spellEnd"/>
      <w:r w:rsidR="00EA0962">
        <w:rPr>
          <w:rFonts w:ascii="Times New Roman" w:eastAsia="MS Mincho" w:hAnsi="Times New Roman"/>
          <w:bCs/>
          <w:sz w:val="24"/>
          <w:szCs w:val="24"/>
        </w:rPr>
        <w:t xml:space="preserve"> nr. 107A</w:t>
      </w:r>
      <w:r w:rsidR="00995F4D">
        <w:rPr>
          <w:rFonts w:ascii="Times New Roman" w:eastAsia="MS Mincho" w:hAnsi="Times New Roman"/>
          <w:bCs/>
          <w:sz w:val="24"/>
          <w:szCs w:val="24"/>
        </w:rPr>
        <w:t>,</w:t>
      </w:r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comuna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</w:t>
      </w:r>
      <w:proofErr w:type="spellStart"/>
      <w:r w:rsidR="00EA0962">
        <w:rPr>
          <w:rFonts w:ascii="Times New Roman" w:eastAsia="MS Mincho" w:hAnsi="Times New Roman"/>
          <w:bCs/>
          <w:sz w:val="24"/>
          <w:szCs w:val="24"/>
        </w:rPr>
        <w:t>Clinceni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995F4D" w:rsidRPr="003E618D">
        <w:rPr>
          <w:rFonts w:ascii="Times New Roman" w:eastAsia="MS Mincho" w:hAnsi="Times New Roman"/>
          <w:bCs/>
          <w:sz w:val="24"/>
          <w:szCs w:val="24"/>
        </w:rPr>
        <w:t>judeţ</w:t>
      </w:r>
      <w:proofErr w:type="spellEnd"/>
      <w:r w:rsidR="00995F4D" w:rsidRPr="003E618D">
        <w:rPr>
          <w:rFonts w:ascii="Times New Roman" w:eastAsia="MS Mincho" w:hAnsi="Times New Roman"/>
          <w:bCs/>
          <w:sz w:val="24"/>
          <w:szCs w:val="24"/>
        </w:rPr>
        <w:t xml:space="preserve"> Ilfov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5B7CA7" w:rsidRPr="005B7CA7">
        <w:rPr>
          <w:rFonts w:ascii="Times New Roman" w:hAnsi="Times New Roman"/>
          <w:b/>
          <w:bCs/>
          <w:sz w:val="24"/>
          <w:szCs w:val="24"/>
        </w:rPr>
        <w:t xml:space="preserve">01.09.2026 </w:t>
      </w:r>
      <w:proofErr w:type="spellStart"/>
      <w:r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5B7CA7">
        <w:rPr>
          <w:rFonts w:ascii="Times New Roman" w:hAnsi="Times New Roman"/>
          <w:b/>
          <w:bCs/>
          <w:sz w:val="24"/>
          <w:szCs w:val="24"/>
        </w:rPr>
        <w:t>14.09</w:t>
      </w:r>
      <w:r w:rsidR="00DC3785" w:rsidRPr="00DC3785">
        <w:rPr>
          <w:rFonts w:ascii="Times New Roman" w:hAnsi="Times New Roman"/>
          <w:b/>
          <w:bCs/>
          <w:sz w:val="24"/>
          <w:szCs w:val="24"/>
        </w:rPr>
        <w:t>.2026</w:t>
      </w:r>
      <w:r w:rsidR="004D1F8A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dezvoltarea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4D7B79F7" w14:textId="77777777" w:rsidR="00995F4D" w:rsidRPr="00C5452B" w:rsidRDefault="00995F4D" w:rsidP="009B593F">
      <w:pPr>
        <w:pStyle w:val="Frspaiere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concursului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Relaţii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suplimentare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referitoare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organizarea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concursului pot fi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obţinute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la nr. de </w:t>
      </w:r>
      <w:proofErr w:type="spellStart"/>
      <w:r w:rsidR="00935B7F" w:rsidRPr="00935B7F">
        <w:rPr>
          <w:rFonts w:ascii="Times New Roman" w:hAnsi="Times New Roman"/>
          <w:sz w:val="24"/>
          <w:szCs w:val="24"/>
        </w:rPr>
        <w:t>telefon</w:t>
      </w:r>
      <w:proofErr w:type="spellEnd"/>
      <w:r w:rsidR="00935B7F" w:rsidRPr="00935B7F">
        <w:rPr>
          <w:rFonts w:ascii="Times New Roman" w:hAnsi="Times New Roman"/>
          <w:sz w:val="24"/>
          <w:szCs w:val="24"/>
        </w:rPr>
        <w:t xml:space="preserve"> </w:t>
      </w:r>
      <w:r w:rsidR="00EA0962" w:rsidRPr="00EA0962">
        <w:rPr>
          <w:rFonts w:ascii="Times New Roman" w:hAnsi="Times New Roman"/>
          <w:sz w:val="24"/>
          <w:szCs w:val="24"/>
        </w:rPr>
        <w:t>021.369.40.41</w:t>
      </w:r>
      <w:r w:rsidR="003B4AE0" w:rsidRPr="003B4AE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B4AE0" w:rsidRPr="003B4AE0">
        <w:rPr>
          <w:rFonts w:ascii="Times New Roman" w:hAnsi="Times New Roman"/>
          <w:sz w:val="24"/>
          <w:szCs w:val="24"/>
        </w:rPr>
        <w:t>persoană</w:t>
      </w:r>
      <w:proofErr w:type="spellEnd"/>
      <w:r w:rsidR="003B4AE0" w:rsidRPr="003B4AE0">
        <w:rPr>
          <w:rFonts w:ascii="Times New Roman" w:hAnsi="Times New Roman"/>
          <w:sz w:val="24"/>
          <w:szCs w:val="24"/>
        </w:rPr>
        <w:t xml:space="preserve"> de contact</w:t>
      </w:r>
      <w:r w:rsidR="00EA0962">
        <w:rPr>
          <w:rFonts w:ascii="Times New Roman" w:hAnsi="Times New Roman"/>
          <w:sz w:val="24"/>
          <w:szCs w:val="24"/>
        </w:rPr>
        <w:t xml:space="preserve"> </w:t>
      </w:r>
      <w:r w:rsidR="00EA0962" w:rsidRPr="00EA0962">
        <w:rPr>
          <w:rFonts w:ascii="Times New Roman" w:hAnsi="Times New Roman"/>
          <w:sz w:val="24"/>
          <w:szCs w:val="24"/>
        </w:rPr>
        <w:t xml:space="preserve">Ciobotaru Anda Maria – Inspector Superior, </w:t>
      </w:r>
      <w:proofErr w:type="spellStart"/>
      <w:r w:rsidR="00EA0962" w:rsidRPr="00EA0962">
        <w:rPr>
          <w:rFonts w:ascii="Times New Roman" w:hAnsi="Times New Roman"/>
          <w:sz w:val="24"/>
          <w:szCs w:val="24"/>
        </w:rPr>
        <w:t>Primăria</w:t>
      </w:r>
      <w:proofErr w:type="spellEnd"/>
      <w:r w:rsidR="00EA0962" w:rsidRPr="00EA09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0962" w:rsidRPr="00EA0962">
        <w:rPr>
          <w:rFonts w:ascii="Times New Roman" w:hAnsi="Times New Roman"/>
          <w:sz w:val="24"/>
          <w:szCs w:val="24"/>
        </w:rPr>
        <w:t>Clinceni</w:t>
      </w:r>
      <w:proofErr w:type="spellEnd"/>
      <w:r w:rsidR="00EA0962" w:rsidRPr="00EA0962">
        <w:rPr>
          <w:rFonts w:ascii="Times New Roman" w:hAnsi="Times New Roman"/>
          <w:sz w:val="24"/>
          <w:szCs w:val="24"/>
        </w:rPr>
        <w:t>, email: primariaclinceni@yahoo.com</w:t>
      </w:r>
      <w:r w:rsidR="003B4AE0" w:rsidRPr="003B4AE0">
        <w:rPr>
          <w:rFonts w:ascii="Times New Roman" w:hAnsi="Times New Roman"/>
          <w:sz w:val="24"/>
          <w:szCs w:val="24"/>
        </w:rPr>
        <w:t>.</w:t>
      </w:r>
    </w:p>
    <w:p w14:paraId="1502C71C" w14:textId="77777777" w:rsidR="00DC3785" w:rsidRPr="00DC3785" w:rsidRDefault="00DC3785" w:rsidP="002652A8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Bibliografie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/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Tematică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2652A8">
        <w:rPr>
          <w:rFonts w:ascii="Times New Roman" w:hAnsi="Times New Roman"/>
          <w:b/>
          <w:bCs/>
          <w:i/>
          <w:iCs/>
          <w:sz w:val="24"/>
          <w:szCs w:val="24"/>
        </w:rPr>
        <w:t>comună</w:t>
      </w:r>
      <w:proofErr w:type="spellEnd"/>
      <w:r w:rsidR="002652A8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propusă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>pentru</w:t>
      </w:r>
      <w:proofErr w:type="spellEnd"/>
      <w:r w:rsidRPr="00DC3785">
        <w:rPr>
          <w:rFonts w:ascii="Times New Roman" w:hAnsi="Times New Roman"/>
          <w:b/>
          <w:bCs/>
          <w:i/>
          <w:iCs/>
          <w:sz w:val="24"/>
          <w:szCs w:val="24"/>
        </w:rPr>
        <w:t xml:space="preserve"> concurs:</w:t>
      </w:r>
    </w:p>
    <w:p w14:paraId="269D3080" w14:textId="77777777" w:rsidR="00DC3785" w:rsidRPr="00DC3785" w:rsidRDefault="00DC3785" w:rsidP="00DC3785">
      <w:pPr>
        <w:pStyle w:val="NormalWeb"/>
        <w:numPr>
          <w:ilvl w:val="0"/>
          <w:numId w:val="10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Constituția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României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>.</w:t>
      </w:r>
    </w:p>
    <w:p w14:paraId="775A623B" w14:textId="77777777" w:rsidR="00DC3785" w:rsidRPr="00DC3785" w:rsidRDefault="00DC3785" w:rsidP="00DC3785">
      <w:pPr>
        <w:pStyle w:val="NormalWeb"/>
        <w:shd w:val="clear" w:color="auto" w:fill="FFFFFF"/>
        <w:spacing w:after="0" w:line="360" w:lineRule="auto"/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6177796D" w14:textId="77777777" w:rsidR="00DC3785" w:rsidRPr="00DC3785" w:rsidRDefault="00DC3785" w:rsidP="00DC3785">
      <w:pPr>
        <w:pStyle w:val="NormalWeb"/>
        <w:numPr>
          <w:ilvl w:val="0"/>
          <w:numId w:val="10"/>
        </w:numPr>
        <w:shd w:val="clear" w:color="auto" w:fill="FFFFFF"/>
        <w:spacing w:after="0" w:line="360" w:lineRule="auto"/>
        <w:rPr>
          <w:color w:val="000000"/>
        </w:rPr>
      </w:pPr>
      <w:proofErr w:type="spellStart"/>
      <w:r w:rsidRPr="00DC3785">
        <w:rPr>
          <w:color w:val="000000"/>
        </w:rPr>
        <w:t>Ordonanța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Guvernului</w:t>
      </w:r>
      <w:proofErr w:type="spellEnd"/>
      <w:r w:rsidRPr="00DC3785">
        <w:rPr>
          <w:color w:val="000000"/>
        </w:rPr>
        <w:t xml:space="preserve"> nr. 137/2000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prevenirea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sancționarea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tuturor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formelor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discriminare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3F7A3E83" w14:textId="77777777" w:rsidR="00DC3785" w:rsidRDefault="00DC3785" w:rsidP="00DC378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Integral</w:t>
      </w:r>
      <w:r w:rsidR="00401613">
        <w:rPr>
          <w:rFonts w:ascii="Times New Roman" w:hAnsi="Times New Roman"/>
          <w:sz w:val="24"/>
          <w:szCs w:val="24"/>
        </w:rPr>
        <w:t>.</w:t>
      </w:r>
    </w:p>
    <w:p w14:paraId="6059E28B" w14:textId="77777777" w:rsidR="00DC3785" w:rsidRPr="00DC3785" w:rsidRDefault="00DC3785" w:rsidP="00DC3785">
      <w:pPr>
        <w:pStyle w:val="NormalWeb"/>
        <w:numPr>
          <w:ilvl w:val="0"/>
          <w:numId w:val="10"/>
        </w:numPr>
        <w:shd w:val="clear" w:color="auto" w:fill="FFFFFF"/>
        <w:spacing w:after="0" w:line="360" w:lineRule="auto"/>
        <w:rPr>
          <w:color w:val="000000"/>
        </w:rPr>
      </w:pPr>
      <w:r w:rsidRPr="00DC3785">
        <w:rPr>
          <w:color w:val="000000"/>
        </w:rPr>
        <w:t xml:space="preserve">Legea nr. 202/2002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egalitatea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șanse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tratament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între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femei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bărbați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7354E421" w14:textId="77777777" w:rsidR="00DC3785" w:rsidRPr="00DC3785" w:rsidRDefault="00DC3785" w:rsidP="00DC3785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1AC0CCF0" w14:textId="77777777" w:rsidR="00DC3785" w:rsidRPr="00DC3785" w:rsidRDefault="00DC3785" w:rsidP="00DC3785">
      <w:pPr>
        <w:pStyle w:val="NormalWeb"/>
        <w:numPr>
          <w:ilvl w:val="0"/>
          <w:numId w:val="10"/>
        </w:numPr>
        <w:shd w:val="clear" w:color="auto" w:fill="FFFFFF"/>
        <w:spacing w:after="0" w:line="360" w:lineRule="auto"/>
      </w:pPr>
      <w:r w:rsidRPr="00DC3785">
        <w:t xml:space="preserve">Legea nr. 53/2003 </w:t>
      </w:r>
      <w:proofErr w:type="spellStart"/>
      <w:r w:rsidRPr="00DC3785">
        <w:t>privind</w:t>
      </w:r>
      <w:proofErr w:type="spellEnd"/>
      <w:r w:rsidRPr="00DC3785">
        <w:t xml:space="preserve"> </w:t>
      </w:r>
      <w:proofErr w:type="spellStart"/>
      <w:r w:rsidRPr="00DC3785">
        <w:t>Codul</w:t>
      </w:r>
      <w:proofErr w:type="spellEnd"/>
      <w:r w:rsidRPr="00DC3785">
        <w:t xml:space="preserve"> Muncii, </w:t>
      </w:r>
      <w:r w:rsidRPr="00DC3785">
        <w:rPr>
          <w:color w:val="000000"/>
        </w:rPr>
        <w:t xml:space="preserve">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7182CBE8" w14:textId="77777777" w:rsidR="00DC3785" w:rsidRDefault="00DC3785" w:rsidP="00DC3785">
      <w:pPr>
        <w:pStyle w:val="NormalWeb"/>
        <w:shd w:val="clear" w:color="auto" w:fill="FFFFFF"/>
        <w:spacing w:after="0" w:line="360" w:lineRule="auto"/>
        <w:rPr>
          <w:color w:val="000000"/>
        </w:rPr>
      </w:pPr>
      <w:r w:rsidRPr="00DC3785">
        <w:rPr>
          <w:b/>
          <w:bCs/>
          <w:color w:val="000000"/>
        </w:rPr>
        <w:t xml:space="preserve">cu </w:t>
      </w:r>
      <w:proofErr w:type="spellStart"/>
      <w:r w:rsidRPr="00DC3785">
        <w:rPr>
          <w:b/>
          <w:bCs/>
          <w:color w:val="000000"/>
        </w:rPr>
        <w:t>tematica</w:t>
      </w:r>
      <w:proofErr w:type="spellEnd"/>
      <w:r w:rsidRPr="00DC3785">
        <w:t xml:space="preserve"> </w:t>
      </w:r>
      <w:r w:rsidRPr="00DC3785">
        <w:rPr>
          <w:color w:val="000000"/>
        </w:rPr>
        <w:t>Integral.</w:t>
      </w:r>
    </w:p>
    <w:p w14:paraId="7CE68B2C" w14:textId="77777777" w:rsidR="00DE1E74" w:rsidRDefault="00DE1E74" w:rsidP="00DC3785">
      <w:pPr>
        <w:pStyle w:val="NormalWeb"/>
        <w:shd w:val="clear" w:color="auto" w:fill="FFFFFF"/>
        <w:spacing w:after="0" w:line="360" w:lineRule="auto"/>
        <w:rPr>
          <w:color w:val="000000"/>
        </w:rPr>
      </w:pPr>
    </w:p>
    <w:p w14:paraId="556CD249" w14:textId="77777777" w:rsidR="00DE1E74" w:rsidRDefault="00DE1E74" w:rsidP="00DC3785">
      <w:pPr>
        <w:pStyle w:val="NormalWeb"/>
        <w:shd w:val="clear" w:color="auto" w:fill="FFFFFF"/>
        <w:spacing w:after="0" w:line="360" w:lineRule="auto"/>
        <w:rPr>
          <w:color w:val="000000"/>
        </w:rPr>
      </w:pPr>
    </w:p>
    <w:p w14:paraId="13DC6C16" w14:textId="77777777" w:rsidR="00DE1E74" w:rsidRDefault="00DE1E74" w:rsidP="00DC3785">
      <w:pPr>
        <w:pStyle w:val="NormalWeb"/>
        <w:shd w:val="clear" w:color="auto" w:fill="FFFFFF"/>
        <w:spacing w:after="0" w:line="360" w:lineRule="auto"/>
        <w:rPr>
          <w:color w:val="000000"/>
        </w:rPr>
      </w:pPr>
    </w:p>
    <w:p w14:paraId="41D57061" w14:textId="77777777" w:rsidR="00DC3785" w:rsidRPr="00DC3785" w:rsidRDefault="00DC3785" w:rsidP="00DC3785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C3785">
        <w:rPr>
          <w:rFonts w:ascii="Times New Roman" w:hAnsi="Times New Roman"/>
          <w:sz w:val="24"/>
          <w:szCs w:val="24"/>
        </w:rPr>
        <w:t xml:space="preserve">Legea </w:t>
      </w:r>
      <w:r w:rsidR="002652A8" w:rsidRPr="009314BA">
        <w:rPr>
          <w:rFonts w:ascii="Times New Roman" w:hAnsi="Times New Roman"/>
          <w:bCs/>
          <w:sz w:val="24"/>
          <w:szCs w:val="24"/>
        </w:rPr>
        <w:t xml:space="preserve">nr. 319/2006 a </w:t>
      </w:r>
      <w:proofErr w:type="spellStart"/>
      <w:r w:rsidR="002652A8" w:rsidRPr="009314BA">
        <w:rPr>
          <w:rFonts w:ascii="Times New Roman" w:hAnsi="Times New Roman"/>
          <w:bCs/>
          <w:sz w:val="24"/>
          <w:szCs w:val="24"/>
        </w:rPr>
        <w:t>securității</w:t>
      </w:r>
      <w:proofErr w:type="spellEnd"/>
      <w:r w:rsidR="002652A8" w:rsidRPr="009314B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652A8" w:rsidRPr="009314BA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="002652A8" w:rsidRPr="009314B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652A8" w:rsidRPr="009314BA">
        <w:rPr>
          <w:rFonts w:ascii="Times New Roman" w:hAnsi="Times New Roman"/>
          <w:bCs/>
          <w:sz w:val="24"/>
          <w:szCs w:val="24"/>
        </w:rPr>
        <w:t>sănătății</w:t>
      </w:r>
      <w:proofErr w:type="spellEnd"/>
      <w:r w:rsidR="002652A8" w:rsidRPr="009314B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652A8" w:rsidRPr="009314BA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="002652A8" w:rsidRPr="009314B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652A8" w:rsidRPr="009314BA">
        <w:rPr>
          <w:rFonts w:ascii="Times New Roman" w:hAnsi="Times New Roman"/>
          <w:bCs/>
          <w:sz w:val="24"/>
          <w:szCs w:val="24"/>
        </w:rPr>
        <w:t>muncă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DC3785">
        <w:rPr>
          <w:rFonts w:ascii="Times New Roman" w:hAnsi="Times New Roman"/>
          <w:sz w:val="24"/>
          <w:szCs w:val="24"/>
        </w:rPr>
        <w:t>modificările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sz w:val="24"/>
          <w:szCs w:val="24"/>
        </w:rPr>
        <w:t>și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sz w:val="24"/>
          <w:szCs w:val="24"/>
        </w:rPr>
        <w:t>completările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3785">
        <w:rPr>
          <w:rFonts w:ascii="Times New Roman" w:hAnsi="Times New Roman"/>
          <w:sz w:val="24"/>
          <w:szCs w:val="24"/>
        </w:rPr>
        <w:t>ulterioare</w:t>
      </w:r>
      <w:proofErr w:type="spellEnd"/>
      <w:r w:rsidRPr="00DC3785">
        <w:rPr>
          <w:rFonts w:ascii="Times New Roman" w:hAnsi="Times New Roman"/>
          <w:sz w:val="24"/>
          <w:szCs w:val="24"/>
        </w:rPr>
        <w:t>.</w:t>
      </w:r>
    </w:p>
    <w:p w14:paraId="3444FEB3" w14:textId="77777777" w:rsidR="00DC3785" w:rsidRPr="00DC3785" w:rsidRDefault="00DC3785" w:rsidP="00DC3785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C3785">
        <w:rPr>
          <w:rFonts w:ascii="Times New Roman" w:hAnsi="Times New Roman"/>
          <w:sz w:val="24"/>
          <w:szCs w:val="24"/>
        </w:rPr>
        <w:t>Integral</w:t>
      </w:r>
      <w:r w:rsidRPr="00DC3785">
        <w:rPr>
          <w:rFonts w:ascii="Times New Roman" w:hAnsi="Times New Roman"/>
          <w:b/>
          <w:bCs/>
          <w:sz w:val="24"/>
          <w:szCs w:val="24"/>
        </w:rPr>
        <w:t>.</w:t>
      </w:r>
    </w:p>
    <w:p w14:paraId="55EBDB1D" w14:textId="77777777" w:rsidR="001B1191" w:rsidRPr="001B1191" w:rsidRDefault="001B1191" w:rsidP="001B1191">
      <w:pPr>
        <w:spacing w:before="240" w:after="0" w:line="36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Bibliografie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/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Tematică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specifică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propusă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pentru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Paznic</w:t>
      </w:r>
      <w:proofErr w:type="spellEnd"/>
      <w:r w:rsidRPr="001B1191">
        <w:rPr>
          <w:rFonts w:ascii="Times New Roman" w:hAnsi="Times New Roman"/>
          <w:b/>
          <w:bCs/>
          <w:i/>
          <w:iCs/>
          <w:sz w:val="24"/>
          <w:szCs w:val="24"/>
        </w:rPr>
        <w:t>:</w:t>
      </w:r>
    </w:p>
    <w:p w14:paraId="5441C951" w14:textId="77777777" w:rsidR="001B1191" w:rsidRPr="001B1191" w:rsidRDefault="001B1191" w:rsidP="001B1191">
      <w:pPr>
        <w:pStyle w:val="Listparagraf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Cs/>
          <w:noProof/>
          <w:sz w:val="24"/>
          <w:szCs w:val="24"/>
        </w:rPr>
        <w:t xml:space="preserve">Legea nr. 333/2003 privind paza obiectivelor, bunurilor, valorilor şi protecţia persoanelor, </w:t>
      </w:r>
      <w:r w:rsidRPr="001B1191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sz w:val="24"/>
          <w:szCs w:val="24"/>
        </w:rPr>
        <w:t>modificările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și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completările</w:t>
      </w:r>
      <w:proofErr w:type="spellEnd"/>
      <w:r w:rsidRPr="001B11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1191">
        <w:rPr>
          <w:rFonts w:ascii="Times New Roman" w:hAnsi="Times New Roman"/>
          <w:sz w:val="24"/>
          <w:szCs w:val="24"/>
        </w:rPr>
        <w:t>ulterioare</w:t>
      </w:r>
      <w:proofErr w:type="spellEnd"/>
      <w:r w:rsidRPr="001B1191">
        <w:rPr>
          <w:rFonts w:ascii="Times New Roman" w:hAnsi="Times New Roman"/>
          <w:sz w:val="24"/>
          <w:szCs w:val="24"/>
        </w:rPr>
        <w:t>.</w:t>
      </w:r>
    </w:p>
    <w:p w14:paraId="7AD503D6" w14:textId="77777777" w:rsidR="001B1191" w:rsidRPr="001B1191" w:rsidRDefault="001B1191" w:rsidP="001B1191">
      <w:pPr>
        <w:pStyle w:val="Listparagraf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1B1191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1B1191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1B119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1191">
        <w:rPr>
          <w:rFonts w:ascii="Times New Roman" w:hAnsi="Times New Roman"/>
          <w:sz w:val="24"/>
          <w:szCs w:val="24"/>
        </w:rPr>
        <w:t>Integral</w:t>
      </w:r>
      <w:r w:rsidRPr="001B1191">
        <w:rPr>
          <w:rFonts w:ascii="Times New Roman" w:hAnsi="Times New Roman"/>
          <w:b/>
          <w:bCs/>
          <w:sz w:val="24"/>
          <w:szCs w:val="24"/>
        </w:rPr>
        <w:t>.</w:t>
      </w:r>
    </w:p>
    <w:p w14:paraId="590119A8" w14:textId="77777777" w:rsidR="001B1191" w:rsidRDefault="001B1191" w:rsidP="00DC3785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A42380C" w14:textId="77777777" w:rsidR="001B1191" w:rsidRDefault="001B1191" w:rsidP="00DC3785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96CDB0E" w14:textId="77777777" w:rsidR="00DC3785" w:rsidRPr="00FE3978" w:rsidRDefault="00DC3785" w:rsidP="00DC3785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601C98DA" w14:textId="77777777" w:rsidR="00356E4F" w:rsidRDefault="00356E4F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4420CB45" w14:textId="77777777" w:rsidR="00F16443" w:rsidRDefault="00F16443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3922FB5F" w14:textId="77777777" w:rsidR="00356E4F" w:rsidRDefault="00356E4F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0E12352B" w14:textId="77777777" w:rsidR="00356E4F" w:rsidRDefault="00356E4F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6B8E7B4D" w14:textId="77777777" w:rsidR="002652A8" w:rsidRDefault="002652A8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541D1A27" w14:textId="77777777" w:rsidR="002652A8" w:rsidRDefault="002652A8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</w:p>
    <w:p w14:paraId="7B813AA2" w14:textId="77777777" w:rsidR="004B72D5" w:rsidRPr="00316BBD" w:rsidRDefault="004B72D5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 w:rsidRPr="00316BBD">
        <w:rPr>
          <w:rFonts w:ascii="Times New Roman" w:hAnsi="Times New Roman"/>
          <w:b/>
          <w:sz w:val="24"/>
          <w:szCs w:val="24"/>
          <w:lang w:val="es-ES"/>
        </w:rPr>
        <w:t>P R I M A R,</w:t>
      </w:r>
    </w:p>
    <w:p w14:paraId="27B34B58" w14:textId="77777777" w:rsidR="00680BFE" w:rsidRPr="00316BBD" w:rsidRDefault="00EA0962" w:rsidP="004B72D5">
      <w:pPr>
        <w:spacing w:after="0"/>
        <w:jc w:val="center"/>
        <w:rPr>
          <w:rFonts w:ascii="Times New Roman" w:hAnsi="Times New Roman"/>
          <w:b/>
          <w:sz w:val="24"/>
          <w:szCs w:val="24"/>
          <w:lang w:val="es-ES"/>
        </w:rPr>
      </w:pPr>
      <w:r>
        <w:rPr>
          <w:rFonts w:ascii="Times New Roman" w:hAnsi="Times New Roman"/>
          <w:b/>
          <w:sz w:val="24"/>
          <w:szCs w:val="24"/>
          <w:lang w:val="es-ES"/>
        </w:rPr>
        <w:t>BUDEANU ADRIAN</w:t>
      </w:r>
    </w:p>
    <w:p w14:paraId="245E376D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D811CE0" w14:textId="77777777" w:rsidR="00EA0962" w:rsidRDefault="00EA0962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D3D93C4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E5AB099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835DB17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522BE6C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0F01080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B5BB1D" w14:textId="77777777" w:rsidR="00F16443" w:rsidRDefault="00F1644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AD845B7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5F752D3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C313E39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82CD4D1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ED3408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8B78F34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07EC96C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AF96884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B519FC3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D15F716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7F7AD09" w14:textId="77777777" w:rsidR="00DE1E74" w:rsidRDefault="00DE1E74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8F21C80" w14:textId="77777777" w:rsidR="002652A8" w:rsidRDefault="002652A8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B3C559B" w14:textId="77777777" w:rsidR="00995F4D" w:rsidRPr="004B72D5" w:rsidRDefault="004B72D5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54AD05EE" w14:textId="77777777" w:rsidR="009B593F" w:rsidRPr="009B593F" w:rsidRDefault="009B593F" w:rsidP="009B593F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0CC96796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10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1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25979D1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44724CA7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6FF37F94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6B723398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17323E8A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vechime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7D95F265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7C810AB8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7D8522C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4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5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77937EA9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706F01EB" w14:textId="77777777" w:rsidR="004B72D5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6DA97D31" w14:textId="77777777" w:rsidR="004B72D5" w:rsidRDefault="004B72D5" w:rsidP="004B72D5">
      <w:pPr>
        <w:rPr>
          <w:lang w:val="ro-RO" w:eastAsia="x-none"/>
        </w:rPr>
      </w:pPr>
    </w:p>
    <w:p w14:paraId="1A34C580" w14:textId="77777777" w:rsidR="004B72D5" w:rsidRDefault="004B72D5" w:rsidP="004B72D5">
      <w:pPr>
        <w:rPr>
          <w:lang w:val="ro-RO" w:eastAsia="x-none"/>
        </w:rPr>
      </w:pPr>
    </w:p>
    <w:p w14:paraId="75898D59" w14:textId="77777777" w:rsidR="004B72D5" w:rsidRDefault="004B72D5" w:rsidP="004B72D5">
      <w:pPr>
        <w:rPr>
          <w:lang w:val="ro-RO" w:eastAsia="x-none"/>
        </w:rPr>
      </w:pPr>
    </w:p>
    <w:p w14:paraId="390084F8" w14:textId="77777777" w:rsidR="004B72D5" w:rsidRDefault="004B72D5" w:rsidP="004B72D5">
      <w:pPr>
        <w:rPr>
          <w:lang w:val="ro-RO" w:eastAsia="x-none"/>
        </w:rPr>
      </w:pPr>
    </w:p>
    <w:p w14:paraId="63F9FED3" w14:textId="77777777" w:rsidR="004B72D5" w:rsidRDefault="004B72D5" w:rsidP="004B72D5">
      <w:pPr>
        <w:rPr>
          <w:lang w:val="ro-RO" w:eastAsia="x-none"/>
        </w:rPr>
      </w:pPr>
    </w:p>
    <w:p w14:paraId="08B1D19A" w14:textId="77777777" w:rsidR="00401613" w:rsidRDefault="00401613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8C2B878" w14:textId="77777777" w:rsidR="004B72D5" w:rsidRPr="004B72D5" w:rsidRDefault="004B72D5" w:rsidP="00006377">
      <w:pPr>
        <w:pStyle w:val="Titlu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512B9DEC" w14:textId="77777777" w:rsidR="004B72D5" w:rsidRPr="00995F4D" w:rsidRDefault="004B72D5" w:rsidP="004B72D5">
      <w:pPr>
        <w:pStyle w:val="Titlu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115647C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360C0CA9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6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074E7CC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691669EF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1BEAEF2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1EE4C81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49DDD56E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5E51AF15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concursului;</w:t>
      </w:r>
    </w:p>
    <w:p w14:paraId="7EB6957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7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3D90D21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77D8B0DE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8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9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4F061FC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8FEA55C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0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1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1C1A828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lastRenderedPageBreak/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400D5EAA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4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concursului,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5BF5646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concursului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5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701938DA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6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7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concursului,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12A6EBF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28B67A5B" w14:textId="77777777" w:rsidR="004B72D5" w:rsidRDefault="004B72D5" w:rsidP="004B72D5">
      <w:pPr>
        <w:pStyle w:val="Frspaiere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8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7B80CDEC" w14:textId="77777777" w:rsidR="004B72D5" w:rsidRPr="00995F4D" w:rsidRDefault="004B72D5" w:rsidP="004B72D5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1768C0E9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28BD6CF5" w14:textId="77777777" w:rsidR="00073E26" w:rsidRDefault="00073E26" w:rsidP="006313EA">
      <w:pPr>
        <w:pStyle w:val="Frspaiere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0609C355" w14:textId="77777777" w:rsidR="00E637AF" w:rsidRDefault="00E637AF" w:rsidP="00CE3C21">
      <w:pPr>
        <w:pStyle w:val="Frspaiere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2" w:name="_Hlk51259545"/>
    </w:p>
    <w:p w14:paraId="3F973C9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7FB525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F933211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CF49B2D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EF207DB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62435CD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30B9C3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65341D6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31179F9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0810705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0F7222F" w14:textId="77777777" w:rsidR="00A42993" w:rsidRDefault="00A42993" w:rsidP="00006377">
      <w:pPr>
        <w:pStyle w:val="Frspaiere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2"/>
    <w:p w14:paraId="13E736F9" w14:textId="77777777" w:rsidR="00291E8E" w:rsidRDefault="00291E8E" w:rsidP="00CE3C21">
      <w:pPr>
        <w:pStyle w:val="Frspaiere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2652A8">
      <w:pgSz w:w="12240" w:h="15840"/>
      <w:pgMar w:top="450" w:right="1041" w:bottom="1134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BB18" w14:textId="77777777" w:rsidR="00164EA6" w:rsidRDefault="00164EA6" w:rsidP="008F3D16">
      <w:pPr>
        <w:spacing w:after="0" w:line="240" w:lineRule="auto"/>
      </w:pPr>
      <w:r>
        <w:separator/>
      </w:r>
    </w:p>
  </w:endnote>
  <w:endnote w:type="continuationSeparator" w:id="0">
    <w:p w14:paraId="45CCC834" w14:textId="77777777" w:rsidR="00164EA6" w:rsidRDefault="00164EA6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AB83A" w14:textId="77777777" w:rsidR="00164EA6" w:rsidRDefault="00164EA6" w:rsidP="008F3D16">
      <w:pPr>
        <w:spacing w:after="0" w:line="240" w:lineRule="auto"/>
      </w:pPr>
      <w:r>
        <w:separator/>
      </w:r>
    </w:p>
  </w:footnote>
  <w:footnote w:type="continuationSeparator" w:id="0">
    <w:p w14:paraId="3D92E669" w14:textId="77777777" w:rsidR="00164EA6" w:rsidRDefault="00164EA6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D00"/>
    <w:multiLevelType w:val="hybridMultilevel"/>
    <w:tmpl w:val="128AB3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726FA"/>
    <w:multiLevelType w:val="hybridMultilevel"/>
    <w:tmpl w:val="EE249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D4D5F"/>
    <w:multiLevelType w:val="hybridMultilevel"/>
    <w:tmpl w:val="093A68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C51F8"/>
    <w:multiLevelType w:val="hybridMultilevel"/>
    <w:tmpl w:val="F080E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428D8"/>
    <w:multiLevelType w:val="hybridMultilevel"/>
    <w:tmpl w:val="180A7E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66091"/>
    <w:multiLevelType w:val="hybridMultilevel"/>
    <w:tmpl w:val="E452B81A"/>
    <w:lvl w:ilvl="0" w:tplc="A2C28C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683D84"/>
    <w:multiLevelType w:val="hybridMultilevel"/>
    <w:tmpl w:val="093A6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204651"/>
    <w:multiLevelType w:val="hybridMultilevel"/>
    <w:tmpl w:val="BED0E4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A82734"/>
    <w:multiLevelType w:val="hybridMultilevel"/>
    <w:tmpl w:val="72EE84F6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79145551"/>
    <w:multiLevelType w:val="hybridMultilevel"/>
    <w:tmpl w:val="97EE0A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111127">
    <w:abstractNumId w:val="5"/>
  </w:num>
  <w:num w:numId="2" w16cid:durableId="370620499">
    <w:abstractNumId w:val="10"/>
  </w:num>
  <w:num w:numId="3" w16cid:durableId="2027294314">
    <w:abstractNumId w:val="8"/>
  </w:num>
  <w:num w:numId="4" w16cid:durableId="883828466">
    <w:abstractNumId w:val="7"/>
  </w:num>
  <w:num w:numId="5" w16cid:durableId="1216425745">
    <w:abstractNumId w:val="11"/>
  </w:num>
  <w:num w:numId="6" w16cid:durableId="1494374237">
    <w:abstractNumId w:val="3"/>
  </w:num>
  <w:num w:numId="7" w16cid:durableId="1297225712">
    <w:abstractNumId w:val="2"/>
  </w:num>
  <w:num w:numId="8" w16cid:durableId="96023783">
    <w:abstractNumId w:val="6"/>
  </w:num>
  <w:num w:numId="9" w16cid:durableId="1206916250">
    <w:abstractNumId w:val="1"/>
  </w:num>
  <w:num w:numId="10" w16cid:durableId="215245852">
    <w:abstractNumId w:val="4"/>
  </w:num>
  <w:num w:numId="11" w16cid:durableId="1235748419">
    <w:abstractNumId w:val="9"/>
  </w:num>
  <w:num w:numId="12" w16cid:durableId="156811088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5277"/>
    <w:rsid w:val="00006377"/>
    <w:rsid w:val="0001211A"/>
    <w:rsid w:val="00021A30"/>
    <w:rsid w:val="000404DD"/>
    <w:rsid w:val="00041038"/>
    <w:rsid w:val="00041101"/>
    <w:rsid w:val="00051E88"/>
    <w:rsid w:val="00054EB6"/>
    <w:rsid w:val="00056380"/>
    <w:rsid w:val="000702D7"/>
    <w:rsid w:val="00073E26"/>
    <w:rsid w:val="00074A05"/>
    <w:rsid w:val="00082D70"/>
    <w:rsid w:val="00083C88"/>
    <w:rsid w:val="00084825"/>
    <w:rsid w:val="00084A10"/>
    <w:rsid w:val="00090252"/>
    <w:rsid w:val="000A110E"/>
    <w:rsid w:val="000A208F"/>
    <w:rsid w:val="000A6615"/>
    <w:rsid w:val="000D549E"/>
    <w:rsid w:val="000E2D0D"/>
    <w:rsid w:val="000E7608"/>
    <w:rsid w:val="001026CD"/>
    <w:rsid w:val="001033F4"/>
    <w:rsid w:val="001048C0"/>
    <w:rsid w:val="0010550E"/>
    <w:rsid w:val="001164D6"/>
    <w:rsid w:val="00126183"/>
    <w:rsid w:val="00132F1C"/>
    <w:rsid w:val="00133B38"/>
    <w:rsid w:val="00147F5B"/>
    <w:rsid w:val="00161439"/>
    <w:rsid w:val="00161D0E"/>
    <w:rsid w:val="00162D1F"/>
    <w:rsid w:val="00164EA6"/>
    <w:rsid w:val="00166A94"/>
    <w:rsid w:val="0017790C"/>
    <w:rsid w:val="00190742"/>
    <w:rsid w:val="001A0B8D"/>
    <w:rsid w:val="001A5F8D"/>
    <w:rsid w:val="001A74C6"/>
    <w:rsid w:val="001A766B"/>
    <w:rsid w:val="001B1191"/>
    <w:rsid w:val="001C5A8C"/>
    <w:rsid w:val="001C6501"/>
    <w:rsid w:val="001E06D5"/>
    <w:rsid w:val="001F055E"/>
    <w:rsid w:val="001F2BD9"/>
    <w:rsid w:val="00201521"/>
    <w:rsid w:val="00202A35"/>
    <w:rsid w:val="002050EF"/>
    <w:rsid w:val="00210C35"/>
    <w:rsid w:val="00216F97"/>
    <w:rsid w:val="00222E17"/>
    <w:rsid w:val="002307CE"/>
    <w:rsid w:val="0024225F"/>
    <w:rsid w:val="00245D15"/>
    <w:rsid w:val="00256576"/>
    <w:rsid w:val="002577B4"/>
    <w:rsid w:val="0026142D"/>
    <w:rsid w:val="002652A8"/>
    <w:rsid w:val="0027070B"/>
    <w:rsid w:val="002821CA"/>
    <w:rsid w:val="00287B85"/>
    <w:rsid w:val="00291E8E"/>
    <w:rsid w:val="00297FA9"/>
    <w:rsid w:val="002A64D4"/>
    <w:rsid w:val="002A6885"/>
    <w:rsid w:val="002D1EBB"/>
    <w:rsid w:val="002D4C9F"/>
    <w:rsid w:val="002D5B87"/>
    <w:rsid w:val="002E443F"/>
    <w:rsid w:val="002F201B"/>
    <w:rsid w:val="00304349"/>
    <w:rsid w:val="0030505E"/>
    <w:rsid w:val="003151DC"/>
    <w:rsid w:val="00316BBD"/>
    <w:rsid w:val="00351951"/>
    <w:rsid w:val="00355F78"/>
    <w:rsid w:val="00356E4F"/>
    <w:rsid w:val="003644AB"/>
    <w:rsid w:val="003719D5"/>
    <w:rsid w:val="003768EA"/>
    <w:rsid w:val="003802CE"/>
    <w:rsid w:val="00383822"/>
    <w:rsid w:val="003848D4"/>
    <w:rsid w:val="003A154A"/>
    <w:rsid w:val="003B0ED6"/>
    <w:rsid w:val="003B2891"/>
    <w:rsid w:val="003B4AE0"/>
    <w:rsid w:val="003C6307"/>
    <w:rsid w:val="003C76E2"/>
    <w:rsid w:val="003D22B2"/>
    <w:rsid w:val="003D394D"/>
    <w:rsid w:val="003E618D"/>
    <w:rsid w:val="003E7C3A"/>
    <w:rsid w:val="003F58E2"/>
    <w:rsid w:val="0040052B"/>
    <w:rsid w:val="00401613"/>
    <w:rsid w:val="00402812"/>
    <w:rsid w:val="00404A42"/>
    <w:rsid w:val="00405565"/>
    <w:rsid w:val="004147EA"/>
    <w:rsid w:val="00422C86"/>
    <w:rsid w:val="004334B8"/>
    <w:rsid w:val="004364ED"/>
    <w:rsid w:val="004368B9"/>
    <w:rsid w:val="00451448"/>
    <w:rsid w:val="0045351E"/>
    <w:rsid w:val="004607CF"/>
    <w:rsid w:val="00465601"/>
    <w:rsid w:val="00475F97"/>
    <w:rsid w:val="004856E7"/>
    <w:rsid w:val="004904EB"/>
    <w:rsid w:val="00491FA3"/>
    <w:rsid w:val="00493EB0"/>
    <w:rsid w:val="004940F6"/>
    <w:rsid w:val="004A055C"/>
    <w:rsid w:val="004A0A00"/>
    <w:rsid w:val="004A4930"/>
    <w:rsid w:val="004A5BDC"/>
    <w:rsid w:val="004A65C2"/>
    <w:rsid w:val="004B72D5"/>
    <w:rsid w:val="004D1F8A"/>
    <w:rsid w:val="004F736C"/>
    <w:rsid w:val="005208A1"/>
    <w:rsid w:val="00520DCD"/>
    <w:rsid w:val="00522D4F"/>
    <w:rsid w:val="00527699"/>
    <w:rsid w:val="00537101"/>
    <w:rsid w:val="00542A70"/>
    <w:rsid w:val="005445FF"/>
    <w:rsid w:val="005447B9"/>
    <w:rsid w:val="0054541E"/>
    <w:rsid w:val="00546C6F"/>
    <w:rsid w:val="00550BB5"/>
    <w:rsid w:val="00552B23"/>
    <w:rsid w:val="00556070"/>
    <w:rsid w:val="00565723"/>
    <w:rsid w:val="005709AF"/>
    <w:rsid w:val="00572473"/>
    <w:rsid w:val="005731B1"/>
    <w:rsid w:val="00583B7E"/>
    <w:rsid w:val="005866BC"/>
    <w:rsid w:val="005B65AC"/>
    <w:rsid w:val="005B7CA7"/>
    <w:rsid w:val="005D5491"/>
    <w:rsid w:val="005D7B57"/>
    <w:rsid w:val="005E4F59"/>
    <w:rsid w:val="005F1019"/>
    <w:rsid w:val="005F4D31"/>
    <w:rsid w:val="00600E9C"/>
    <w:rsid w:val="006052B1"/>
    <w:rsid w:val="006159A9"/>
    <w:rsid w:val="00624009"/>
    <w:rsid w:val="006313EA"/>
    <w:rsid w:val="00634E6C"/>
    <w:rsid w:val="00635EEB"/>
    <w:rsid w:val="00643774"/>
    <w:rsid w:val="00647EDB"/>
    <w:rsid w:val="00651E41"/>
    <w:rsid w:val="00660407"/>
    <w:rsid w:val="006666F8"/>
    <w:rsid w:val="00667C77"/>
    <w:rsid w:val="00674060"/>
    <w:rsid w:val="00675101"/>
    <w:rsid w:val="00680BFE"/>
    <w:rsid w:val="00681101"/>
    <w:rsid w:val="00690433"/>
    <w:rsid w:val="006A270F"/>
    <w:rsid w:val="006A47AB"/>
    <w:rsid w:val="006B3CA0"/>
    <w:rsid w:val="006B5D16"/>
    <w:rsid w:val="006C0832"/>
    <w:rsid w:val="006E5975"/>
    <w:rsid w:val="006F5D66"/>
    <w:rsid w:val="007052C0"/>
    <w:rsid w:val="00710174"/>
    <w:rsid w:val="00724F5C"/>
    <w:rsid w:val="0073745D"/>
    <w:rsid w:val="00770322"/>
    <w:rsid w:val="00777A34"/>
    <w:rsid w:val="00787FAE"/>
    <w:rsid w:val="00795616"/>
    <w:rsid w:val="00797A12"/>
    <w:rsid w:val="007A0FF9"/>
    <w:rsid w:val="007B2329"/>
    <w:rsid w:val="007C57CC"/>
    <w:rsid w:val="007C613E"/>
    <w:rsid w:val="007D2F35"/>
    <w:rsid w:val="007D36E4"/>
    <w:rsid w:val="007D7F8D"/>
    <w:rsid w:val="007F6CAA"/>
    <w:rsid w:val="008079D7"/>
    <w:rsid w:val="00820CCC"/>
    <w:rsid w:val="00822BBD"/>
    <w:rsid w:val="00843E53"/>
    <w:rsid w:val="0084535B"/>
    <w:rsid w:val="00847779"/>
    <w:rsid w:val="00850A7A"/>
    <w:rsid w:val="008573A5"/>
    <w:rsid w:val="00857741"/>
    <w:rsid w:val="0087143D"/>
    <w:rsid w:val="00873133"/>
    <w:rsid w:val="00873873"/>
    <w:rsid w:val="0089375C"/>
    <w:rsid w:val="008950F0"/>
    <w:rsid w:val="008976A2"/>
    <w:rsid w:val="008A42FA"/>
    <w:rsid w:val="008A511A"/>
    <w:rsid w:val="008A720A"/>
    <w:rsid w:val="008B1230"/>
    <w:rsid w:val="008C042B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34172"/>
    <w:rsid w:val="00935B7F"/>
    <w:rsid w:val="00937C7A"/>
    <w:rsid w:val="00940EF8"/>
    <w:rsid w:val="009557FD"/>
    <w:rsid w:val="0095625C"/>
    <w:rsid w:val="00957835"/>
    <w:rsid w:val="00965E88"/>
    <w:rsid w:val="0098371E"/>
    <w:rsid w:val="00995F4D"/>
    <w:rsid w:val="009A6CD0"/>
    <w:rsid w:val="009A7F58"/>
    <w:rsid w:val="009B593F"/>
    <w:rsid w:val="009C18FD"/>
    <w:rsid w:val="009C411C"/>
    <w:rsid w:val="009D5BAA"/>
    <w:rsid w:val="009D7442"/>
    <w:rsid w:val="009E0336"/>
    <w:rsid w:val="009E60CF"/>
    <w:rsid w:val="009F1822"/>
    <w:rsid w:val="009F3EB7"/>
    <w:rsid w:val="00A00CD6"/>
    <w:rsid w:val="00A04C80"/>
    <w:rsid w:val="00A22825"/>
    <w:rsid w:val="00A42993"/>
    <w:rsid w:val="00A52396"/>
    <w:rsid w:val="00A54E9F"/>
    <w:rsid w:val="00A60AB9"/>
    <w:rsid w:val="00A700B7"/>
    <w:rsid w:val="00A75E52"/>
    <w:rsid w:val="00A83849"/>
    <w:rsid w:val="00A91169"/>
    <w:rsid w:val="00A94777"/>
    <w:rsid w:val="00AA429B"/>
    <w:rsid w:val="00AC0EE5"/>
    <w:rsid w:val="00AD5E14"/>
    <w:rsid w:val="00AE2B77"/>
    <w:rsid w:val="00AE5227"/>
    <w:rsid w:val="00AE6E68"/>
    <w:rsid w:val="00B003A9"/>
    <w:rsid w:val="00B056CB"/>
    <w:rsid w:val="00B121EA"/>
    <w:rsid w:val="00B24284"/>
    <w:rsid w:val="00B553CE"/>
    <w:rsid w:val="00B60D9B"/>
    <w:rsid w:val="00B6152D"/>
    <w:rsid w:val="00B64F80"/>
    <w:rsid w:val="00B70536"/>
    <w:rsid w:val="00B86C08"/>
    <w:rsid w:val="00B952D8"/>
    <w:rsid w:val="00BA08A7"/>
    <w:rsid w:val="00BC7545"/>
    <w:rsid w:val="00BD0B9C"/>
    <w:rsid w:val="00BD18C3"/>
    <w:rsid w:val="00BE2FA0"/>
    <w:rsid w:val="00BE3964"/>
    <w:rsid w:val="00BF3FC3"/>
    <w:rsid w:val="00BF715C"/>
    <w:rsid w:val="00C0532E"/>
    <w:rsid w:val="00C05CDB"/>
    <w:rsid w:val="00C070DF"/>
    <w:rsid w:val="00C1088B"/>
    <w:rsid w:val="00C13DC5"/>
    <w:rsid w:val="00C14436"/>
    <w:rsid w:val="00C17DF0"/>
    <w:rsid w:val="00C30C6C"/>
    <w:rsid w:val="00C40B5F"/>
    <w:rsid w:val="00C448C5"/>
    <w:rsid w:val="00C5452B"/>
    <w:rsid w:val="00C62B96"/>
    <w:rsid w:val="00C67E92"/>
    <w:rsid w:val="00C909C2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CF2691"/>
    <w:rsid w:val="00D05F2C"/>
    <w:rsid w:val="00D069C6"/>
    <w:rsid w:val="00D10AC6"/>
    <w:rsid w:val="00D10F5A"/>
    <w:rsid w:val="00D35EE9"/>
    <w:rsid w:val="00D564B5"/>
    <w:rsid w:val="00D57259"/>
    <w:rsid w:val="00D74247"/>
    <w:rsid w:val="00D74407"/>
    <w:rsid w:val="00D77219"/>
    <w:rsid w:val="00D774FA"/>
    <w:rsid w:val="00D80840"/>
    <w:rsid w:val="00D8340D"/>
    <w:rsid w:val="00D869A9"/>
    <w:rsid w:val="00DC1AF1"/>
    <w:rsid w:val="00DC3785"/>
    <w:rsid w:val="00DC4073"/>
    <w:rsid w:val="00DC5BAF"/>
    <w:rsid w:val="00DE1E74"/>
    <w:rsid w:val="00E037C1"/>
    <w:rsid w:val="00E05189"/>
    <w:rsid w:val="00E171AE"/>
    <w:rsid w:val="00E17B54"/>
    <w:rsid w:val="00E241D6"/>
    <w:rsid w:val="00E25D88"/>
    <w:rsid w:val="00E3415D"/>
    <w:rsid w:val="00E40E06"/>
    <w:rsid w:val="00E567A7"/>
    <w:rsid w:val="00E610DA"/>
    <w:rsid w:val="00E637AF"/>
    <w:rsid w:val="00E725C8"/>
    <w:rsid w:val="00E74275"/>
    <w:rsid w:val="00E87D2A"/>
    <w:rsid w:val="00E9654A"/>
    <w:rsid w:val="00E97356"/>
    <w:rsid w:val="00EA0962"/>
    <w:rsid w:val="00EA707B"/>
    <w:rsid w:val="00EC377D"/>
    <w:rsid w:val="00EC61EB"/>
    <w:rsid w:val="00ED0B5D"/>
    <w:rsid w:val="00EE0CB5"/>
    <w:rsid w:val="00EE0EE1"/>
    <w:rsid w:val="00EF4A5B"/>
    <w:rsid w:val="00F033F3"/>
    <w:rsid w:val="00F16443"/>
    <w:rsid w:val="00F323AE"/>
    <w:rsid w:val="00F41148"/>
    <w:rsid w:val="00F41861"/>
    <w:rsid w:val="00F6041E"/>
    <w:rsid w:val="00F60C82"/>
    <w:rsid w:val="00F64C25"/>
    <w:rsid w:val="00F677BD"/>
    <w:rsid w:val="00F754B0"/>
    <w:rsid w:val="00F76779"/>
    <w:rsid w:val="00F80591"/>
    <w:rsid w:val="00F916CC"/>
    <w:rsid w:val="00F9524D"/>
    <w:rsid w:val="00F9589F"/>
    <w:rsid w:val="00FC3DDC"/>
    <w:rsid w:val="00FC7B7E"/>
    <w:rsid w:val="00FD20E4"/>
    <w:rsid w:val="00FD5E4E"/>
    <w:rsid w:val="00FE2364"/>
    <w:rsid w:val="00FE3842"/>
    <w:rsid w:val="00FE3C82"/>
    <w:rsid w:val="00FE3DE4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5FD2D"/>
  <w15:chartTrackingRefBased/>
  <w15:docId w15:val="{EA3221D4-72E1-4EBB-B1A9-88E48F35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link w:val="Titlu2Caracte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Titlu3">
    <w:name w:val="heading 3"/>
    <w:basedOn w:val="Normal"/>
    <w:next w:val="Normal"/>
    <w:link w:val="Titlu3Caracte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f">
    <w:name w:val="List Paragraph"/>
    <w:basedOn w:val="Normal"/>
    <w:link w:val="ListparagrafCaracter"/>
    <w:uiPriority w:val="34"/>
    <w:qFormat/>
    <w:rsid w:val="00957835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F3D16"/>
  </w:style>
  <w:style w:type="paragraph" w:styleId="Subsol">
    <w:name w:val="footer"/>
    <w:basedOn w:val="Normal"/>
    <w:link w:val="SubsolCaracte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F3D16"/>
  </w:style>
  <w:style w:type="character" w:customStyle="1" w:styleId="Titlu1Caracter">
    <w:name w:val="Titlu 1 Caracter"/>
    <w:link w:val="Titlu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Titlu3Caracter">
    <w:name w:val="Titlu 3 Caracter"/>
    <w:link w:val="Titlu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Frspaiere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Titlu4Caracter">
    <w:name w:val="Titlu 4 Caracter"/>
    <w:link w:val="Titlu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u5Caracter">
    <w:name w:val="Titlu 5 Caracter"/>
    <w:link w:val="Titlu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text">
    <w:name w:val="Body Text"/>
    <w:basedOn w:val="Normal"/>
    <w:link w:val="CorptextCaracte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CorptextCaracter">
    <w:name w:val="Corp text Caracter"/>
    <w:link w:val="Corp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Fontdeparagrafimplicit"/>
    <w:rsid w:val="00351951"/>
  </w:style>
  <w:style w:type="paragraph" w:styleId="TextnBalon">
    <w:name w:val="Balloon Text"/>
    <w:basedOn w:val="Normal"/>
    <w:link w:val="TextnBalonCaracte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Robust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fCaracter">
    <w:name w:val="Listă paragraf Caracter"/>
    <w:link w:val="Listparagraf"/>
    <w:uiPriority w:val="34"/>
    <w:locked/>
    <w:rsid w:val="00EA096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ege5.ro/App/Document/gi2tknjqge/legea-nr-53-2003-privind-codul-muncii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m2dcnrygm4a/ordonanta-de-urgenta-nr-57-2019-privind-codul-administrativ?d=2023-01-05" TargetMode="External"/><Relationship Id="rId17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3q/codul-administrativ-din-03072019?pid=291971887&amp;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Relationship Id="rId10" Type="http://schemas.openxmlformats.org/officeDocument/2006/relationships/hyperlink" Target="https://lege5.ro/App/Document/gi2tknjqge/legea-nr-53-2003-privind-codul-muncii?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2633</Words>
  <Characters>16062</Characters>
  <Application>Microsoft Office Word</Application>
  <DocSecurity>0</DocSecurity>
  <Lines>303</Lines>
  <Paragraphs>190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18505</CharactersWithSpaces>
  <SharedDoc>false</SharedDoc>
  <HLinks>
    <vt:vector size="156" baseType="variant">
      <vt:variant>
        <vt:i4>2097187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0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Andrei</cp:lastModifiedBy>
  <cp:revision>5</cp:revision>
  <cp:lastPrinted>2024-05-13T11:55:00Z</cp:lastPrinted>
  <dcterms:created xsi:type="dcterms:W3CDTF">2026-08-27T21:38:00Z</dcterms:created>
  <dcterms:modified xsi:type="dcterms:W3CDTF">2026-08-28T06:33:00Z</dcterms:modified>
</cp:coreProperties>
</file>