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E4F80" w14:textId="711E1E1D" w:rsidR="002819EA" w:rsidRPr="00D12AD7" w:rsidRDefault="00DB2485" w:rsidP="000D6D3C">
      <w:pPr>
        <w:spacing w:after="0" w:line="240" w:lineRule="auto"/>
        <w:rPr>
          <w:rFonts w:ascii="Times New Roman" w:eastAsia="Calibri" w:hAnsi="Times New Roman" w:cs="Times New Roman"/>
          <w:sz w:val="20"/>
          <w:szCs w:val="20"/>
        </w:rPr>
      </w:pPr>
      <w:r w:rsidRPr="00D12AD7">
        <w:rPr>
          <w:rFonts w:ascii="Times New Roman" w:eastAsia="Calibri" w:hAnsi="Times New Roman" w:cs="Times New Roman"/>
          <w:sz w:val="20"/>
          <w:szCs w:val="20"/>
        </w:rPr>
        <w:tab/>
      </w:r>
    </w:p>
    <w:p w14:paraId="0A9246DA" w14:textId="4DDB146A" w:rsidR="006C74B2" w:rsidRPr="00CF7DED" w:rsidRDefault="006C74B2" w:rsidP="006C74B2">
      <w:pPr>
        <w:keepNext/>
        <w:keepLines/>
        <w:tabs>
          <w:tab w:val="center" w:pos="4879"/>
        </w:tabs>
        <w:spacing w:after="0" w:line="240" w:lineRule="auto"/>
        <w:outlineLvl w:val="5"/>
        <w:rPr>
          <w:rFonts w:ascii="Trebuchet MS" w:eastAsia="Times New Roman" w:hAnsi="Trebuchet MS" w:cs="Times New Roman"/>
          <w:b/>
          <w:bCs/>
          <w:kern w:val="28"/>
          <w:lang w:eastAsia="zh-CN"/>
        </w:rPr>
      </w:pPr>
      <w:r w:rsidRPr="00CF7DED">
        <w:rPr>
          <w:rFonts w:ascii="Trebuchet MS" w:eastAsia="Times New Roman" w:hAnsi="Trebuchet MS" w:cs="Times New Roman"/>
          <w:b/>
          <w:bCs/>
          <w:kern w:val="28"/>
          <w:lang w:eastAsia="zh-CN"/>
        </w:rPr>
        <w:t>DIRECTIA DE ASISTENTA SOCIALA</w:t>
      </w:r>
      <w:r w:rsidR="0008194E" w:rsidRPr="00CF7DED">
        <w:rPr>
          <w:rFonts w:ascii="Trebuchet MS" w:eastAsia="Times New Roman" w:hAnsi="Trebuchet MS" w:cs="Times New Roman"/>
          <w:b/>
          <w:bCs/>
          <w:kern w:val="28"/>
          <w:lang w:eastAsia="zh-CN"/>
        </w:rPr>
        <w:t xml:space="preserve"> MUNICIPIUL VASLUI</w:t>
      </w:r>
    </w:p>
    <w:p w14:paraId="5C89CA76" w14:textId="6EF1317E" w:rsidR="0066451B" w:rsidRDefault="00436B0F" w:rsidP="0066451B">
      <w:pPr>
        <w:spacing w:after="0" w:line="240" w:lineRule="auto"/>
        <w:ind w:left="-142" w:firstLine="142"/>
        <w:rPr>
          <w:rFonts w:ascii="Trebuchet MS" w:eastAsia="Calibri" w:hAnsi="Trebuchet MS" w:cs="Times New Roman"/>
          <w:lang w:eastAsia="zh-CN"/>
        </w:rPr>
      </w:pPr>
      <w:r w:rsidRPr="00CF7DED">
        <w:rPr>
          <w:rFonts w:ascii="Trebuchet MS" w:eastAsia="Calibri" w:hAnsi="Trebuchet MS" w:cs="Times New Roman"/>
          <w:lang w:eastAsia="zh-CN"/>
        </w:rPr>
        <w:t>Compartiment resurs</w:t>
      </w:r>
      <w:r w:rsidR="006E691C" w:rsidRPr="00CF7DED">
        <w:rPr>
          <w:rFonts w:ascii="Trebuchet MS" w:eastAsia="Calibri" w:hAnsi="Trebuchet MS" w:cs="Times New Roman"/>
          <w:lang w:eastAsia="zh-CN"/>
        </w:rPr>
        <w:t xml:space="preserve">e </w:t>
      </w:r>
      <w:r w:rsidRPr="00CF7DED">
        <w:rPr>
          <w:rFonts w:ascii="Trebuchet MS" w:eastAsia="Calibri" w:hAnsi="Trebuchet MS" w:cs="Times New Roman"/>
          <w:lang w:eastAsia="zh-CN"/>
        </w:rPr>
        <w:t xml:space="preserve">umane, </w:t>
      </w:r>
      <w:r w:rsidR="006E691C" w:rsidRPr="00CF7DED">
        <w:rPr>
          <w:rFonts w:ascii="Trebuchet MS" w:eastAsia="Calibri" w:hAnsi="Trebuchet MS" w:cs="Times New Roman"/>
          <w:lang w:eastAsia="zh-CN"/>
        </w:rPr>
        <w:t>salarizar</w:t>
      </w:r>
      <w:r w:rsidR="0066451B">
        <w:rPr>
          <w:rFonts w:ascii="Trebuchet MS" w:eastAsia="Calibri" w:hAnsi="Trebuchet MS" w:cs="Times New Roman"/>
          <w:lang w:eastAsia="zh-CN"/>
        </w:rPr>
        <w:t>e</w:t>
      </w:r>
    </w:p>
    <w:p w14:paraId="218D9E1E" w14:textId="650F114F" w:rsidR="000572EF" w:rsidRPr="0066451B" w:rsidRDefault="000572EF" w:rsidP="0066451B">
      <w:pPr>
        <w:spacing w:after="0" w:line="240" w:lineRule="auto"/>
        <w:ind w:left="-142" w:firstLine="142"/>
        <w:rPr>
          <w:rFonts w:ascii="Trebuchet MS" w:eastAsia="Calibri" w:hAnsi="Trebuchet MS" w:cs="Times New Roman"/>
          <w:lang w:eastAsia="zh-CN"/>
        </w:rPr>
      </w:pPr>
      <w:r w:rsidRPr="00CF7DED">
        <w:rPr>
          <w:rFonts w:ascii="Trebuchet MS" w:eastAsia="Calibri" w:hAnsi="Trebuchet MS" w:cs="Times New Roman"/>
          <w:lang w:eastAsia="zh-CN"/>
        </w:rPr>
        <w:t>Nr. înregistrare</w:t>
      </w:r>
      <w:r w:rsidR="00022260" w:rsidRPr="00CF7DED">
        <w:rPr>
          <w:rFonts w:ascii="Trebuchet MS" w:hAnsi="Trebuchet MS" w:cs="Times New Roman"/>
        </w:rPr>
        <w:t>:</w:t>
      </w:r>
      <w:r w:rsidR="00032B25">
        <w:rPr>
          <w:rFonts w:ascii="Trebuchet MS" w:hAnsi="Trebuchet MS" w:cs="Times New Roman"/>
        </w:rPr>
        <w:t>10859/27.08.2026</w:t>
      </w:r>
      <w:r w:rsidR="00022260" w:rsidRPr="00CF7DED">
        <w:rPr>
          <w:rFonts w:ascii="Trebuchet MS" w:hAnsi="Trebuchet MS" w:cs="Times New Roman"/>
        </w:rPr>
        <w:t xml:space="preserve"> </w:t>
      </w:r>
    </w:p>
    <w:p w14:paraId="3CA5A6CA" w14:textId="77777777" w:rsidR="00365CAA" w:rsidRPr="00365CAA" w:rsidRDefault="00365CAA" w:rsidP="0051299A">
      <w:pPr>
        <w:spacing w:after="120" w:line="276" w:lineRule="auto"/>
        <w:jc w:val="center"/>
        <w:rPr>
          <w:rFonts w:ascii="Trebuchet MS" w:eastAsia="Calibri" w:hAnsi="Trebuchet MS" w:cs="Times New Roman"/>
          <w:b/>
          <w:bCs/>
          <w:u w:val="single"/>
          <w:lang w:eastAsia="zh-CN"/>
        </w:rPr>
      </w:pPr>
    </w:p>
    <w:p w14:paraId="343C0DE1" w14:textId="38C019AC" w:rsidR="000572EF" w:rsidRPr="005B383C" w:rsidRDefault="0051299A" w:rsidP="0051299A">
      <w:pPr>
        <w:spacing w:after="120" w:line="276" w:lineRule="auto"/>
        <w:jc w:val="center"/>
        <w:rPr>
          <w:rFonts w:ascii="Trebuchet MS" w:eastAsia="Calibri" w:hAnsi="Trebuchet MS" w:cs="Times New Roman"/>
          <w:b/>
          <w:bCs/>
          <w:sz w:val="28"/>
          <w:szCs w:val="28"/>
          <w:u w:val="single"/>
          <w:lang w:eastAsia="zh-CN"/>
        </w:rPr>
      </w:pPr>
      <w:r w:rsidRPr="005B383C">
        <w:rPr>
          <w:rFonts w:ascii="Trebuchet MS" w:eastAsia="Calibri" w:hAnsi="Trebuchet MS" w:cs="Times New Roman"/>
          <w:b/>
          <w:bCs/>
          <w:sz w:val="28"/>
          <w:szCs w:val="28"/>
          <w:u w:val="single"/>
          <w:lang w:eastAsia="zh-CN"/>
        </w:rPr>
        <w:t>ANUNȚ</w:t>
      </w:r>
    </w:p>
    <w:p w14:paraId="27B62DD1" w14:textId="77777777" w:rsidR="005A5386" w:rsidRPr="00365CAA" w:rsidRDefault="005A5386" w:rsidP="005A5386">
      <w:pPr>
        <w:ind w:firstLine="708"/>
        <w:jc w:val="both"/>
        <w:rPr>
          <w:rFonts w:ascii="Trebuchet MS" w:hAnsi="Trebuchet MS" w:cs="Times New Roman"/>
        </w:rPr>
      </w:pPr>
      <w:bookmarkStart w:id="0" w:name="_Hlk120103054"/>
      <w:r w:rsidRPr="00365CAA">
        <w:rPr>
          <w:rFonts w:ascii="Trebuchet MS" w:hAnsi="Trebuchet MS" w:cs="Times New Roman"/>
          <w:b/>
        </w:rPr>
        <w:t>Direcția de Asistență Socială Vaslui</w:t>
      </w:r>
      <w:r w:rsidRPr="00365CAA">
        <w:rPr>
          <w:rFonts w:ascii="Trebuchet MS" w:hAnsi="Trebuchet MS" w:cs="Times New Roman"/>
        </w:rPr>
        <w:t xml:space="preserve"> cu sediul în Vaslui, Str. Spiru Haret nr. 2, CIF 34449544, organizează concurs conform Hotărârii Guvernului nr. 1336/2022 pentru aprobarea Regulamentului-cadru privind organizarea şi dezvoltarea carierei personalului contractual din sectorul bugetar plătit din fonduri publice și art. IV alin.(1</w:t>
      </w:r>
      <w:r w:rsidRPr="00365CAA">
        <w:rPr>
          <w:rFonts w:ascii="Trebuchet MS" w:hAnsi="Trebuchet MS" w:cs="Times New Roman"/>
          <w:vertAlign w:val="superscript"/>
        </w:rPr>
        <w:t>1</w:t>
      </w:r>
      <w:r w:rsidRPr="00365CAA">
        <w:rPr>
          <w:rFonts w:ascii="Trebuchet MS" w:hAnsi="Trebuchet MS" w:cs="Times New Roman"/>
        </w:rPr>
        <w:t>) din Ordonanţa de Urgenţă nr. 34/2023 privind unele măsuri fiscal - bugetare, prorogarea unor termene, precum şi pentru modificarea şi completarea unor acte normative pentru:</w:t>
      </w:r>
    </w:p>
    <w:p w14:paraId="713EF08A" w14:textId="0150D008" w:rsidR="00A414CB" w:rsidRPr="00365CAA" w:rsidRDefault="00E56F1B">
      <w:pPr>
        <w:pStyle w:val="ListParagraph"/>
        <w:numPr>
          <w:ilvl w:val="0"/>
          <w:numId w:val="4"/>
        </w:numPr>
        <w:spacing w:after="0" w:line="240" w:lineRule="auto"/>
        <w:ind w:left="709" w:hanging="709"/>
        <w:jc w:val="both"/>
        <w:rPr>
          <w:rFonts w:ascii="Trebuchet MS" w:hAnsi="Trebuchet MS" w:cs="Times New Roman"/>
          <w:b/>
        </w:rPr>
      </w:pPr>
      <w:r w:rsidRPr="00365CAA">
        <w:rPr>
          <w:rFonts w:ascii="Trebuchet MS" w:hAnsi="Trebuchet MS" w:cs="Times New Roman"/>
          <w:b/>
          <w:i/>
        </w:rPr>
        <w:t>1 post</w:t>
      </w:r>
      <w:r w:rsidR="00E72624" w:rsidRPr="00365CAA">
        <w:rPr>
          <w:rFonts w:ascii="Trebuchet MS" w:hAnsi="Trebuchet MS" w:cs="Times New Roman"/>
          <w:b/>
          <w:i/>
        </w:rPr>
        <w:t xml:space="preserve"> </w:t>
      </w:r>
      <w:r w:rsidRPr="00365CAA">
        <w:rPr>
          <w:rFonts w:ascii="Trebuchet MS" w:hAnsi="Trebuchet MS" w:cs="Times New Roman"/>
          <w:b/>
          <w:i/>
        </w:rPr>
        <w:t xml:space="preserve"> </w:t>
      </w:r>
      <w:r w:rsidRPr="00365CAA">
        <w:rPr>
          <w:rFonts w:ascii="Trebuchet MS" w:hAnsi="Trebuchet MS" w:cs="Times New Roman"/>
        </w:rPr>
        <w:t>-</w:t>
      </w:r>
      <w:r w:rsidR="00B841C6" w:rsidRPr="00365CAA">
        <w:rPr>
          <w:rFonts w:ascii="Trebuchet MS" w:hAnsi="Trebuchet MS" w:cs="Times New Roman"/>
          <w:bCs/>
          <w:i/>
          <w:iCs/>
        </w:rPr>
        <w:t xml:space="preserve"> funcţie contractuală de execuție vacantă de</w:t>
      </w:r>
      <w:r w:rsidR="0066451B" w:rsidRPr="00365CAA">
        <w:rPr>
          <w:rFonts w:ascii="Trebuchet MS" w:hAnsi="Trebuchet MS" w:cs="Times New Roman"/>
        </w:rPr>
        <w:t xml:space="preserve"> </w:t>
      </w:r>
      <w:r w:rsidR="00B841C6" w:rsidRPr="00365CAA">
        <w:rPr>
          <w:rFonts w:ascii="Trebuchet MS" w:hAnsi="Trebuchet MS" w:cs="Times New Roman"/>
          <w:b/>
        </w:rPr>
        <w:t>a</w:t>
      </w:r>
      <w:r w:rsidR="0066451B" w:rsidRPr="00365CAA">
        <w:rPr>
          <w:rFonts w:ascii="Trebuchet MS" w:hAnsi="Trebuchet MS" w:cs="Times New Roman"/>
          <w:b/>
        </w:rPr>
        <w:t>sistent social, grad profesional debutant</w:t>
      </w:r>
      <w:r w:rsidR="00B841C6" w:rsidRPr="00365CAA">
        <w:rPr>
          <w:rFonts w:ascii="Trebuchet MS" w:hAnsi="Trebuchet MS" w:cs="Times New Roman"/>
          <w:b/>
        </w:rPr>
        <w:t>,</w:t>
      </w:r>
      <w:r w:rsidR="00B841C6" w:rsidRPr="00365CAA">
        <w:rPr>
          <w:rFonts w:ascii="Trebuchet MS" w:hAnsi="Trebuchet MS" w:cs="Times New Roman"/>
        </w:rPr>
        <w:t xml:space="preserve"> pe perioadă nedeterminată</w:t>
      </w:r>
      <w:r w:rsidRPr="00365CAA">
        <w:rPr>
          <w:rFonts w:ascii="Trebuchet MS" w:hAnsi="Trebuchet MS" w:cs="Times New Roman"/>
        </w:rPr>
        <w:t xml:space="preserve"> </w:t>
      </w:r>
      <w:bookmarkStart w:id="1" w:name="_Hlk72392245"/>
      <w:r w:rsidRPr="00365CAA">
        <w:rPr>
          <w:rFonts w:ascii="Trebuchet MS" w:hAnsi="Trebuchet MS" w:cs="Times New Roman"/>
        </w:rPr>
        <w:t>în cadrul</w:t>
      </w:r>
      <w:bookmarkStart w:id="2" w:name="_Hlk132268528"/>
      <w:r w:rsidRPr="00365CAA">
        <w:rPr>
          <w:rFonts w:ascii="Trebuchet MS" w:hAnsi="Trebuchet MS" w:cs="Times New Roman"/>
        </w:rPr>
        <w:t xml:space="preserve"> </w:t>
      </w:r>
      <w:bookmarkEnd w:id="2"/>
      <w:r w:rsidR="001F0D94" w:rsidRPr="00365CAA">
        <w:rPr>
          <w:rFonts w:ascii="Trebuchet MS" w:hAnsi="Trebuchet MS" w:cs="Times New Roman"/>
        </w:rPr>
        <w:t>Serviciul</w:t>
      </w:r>
      <w:r w:rsidR="00B841C6" w:rsidRPr="00365CAA">
        <w:rPr>
          <w:rFonts w:ascii="Trebuchet MS" w:hAnsi="Trebuchet MS" w:cs="Times New Roman"/>
        </w:rPr>
        <w:t>ui</w:t>
      </w:r>
      <w:r w:rsidR="001F0D94" w:rsidRPr="00365CAA">
        <w:rPr>
          <w:rFonts w:ascii="Trebuchet MS" w:hAnsi="Trebuchet MS" w:cs="Times New Roman"/>
        </w:rPr>
        <w:t xml:space="preserve"> Protecție Socială</w:t>
      </w:r>
      <w:r w:rsidR="00B841C6" w:rsidRPr="00365CAA">
        <w:rPr>
          <w:rFonts w:ascii="Trebuchet MS" w:hAnsi="Trebuchet MS" w:cs="Times New Roman"/>
        </w:rPr>
        <w:t xml:space="preserve"> </w:t>
      </w:r>
      <w:r w:rsidR="00E72624" w:rsidRPr="00365CAA">
        <w:rPr>
          <w:rFonts w:ascii="Trebuchet MS" w:hAnsi="Trebuchet MS" w:cs="Times New Roman"/>
        </w:rPr>
        <w:t xml:space="preserve">- </w:t>
      </w:r>
      <w:r w:rsidR="001F0D94" w:rsidRPr="00365CAA">
        <w:rPr>
          <w:rFonts w:ascii="Trebuchet MS" w:hAnsi="Trebuchet MS" w:cs="Times New Roman"/>
        </w:rPr>
        <w:t>Compartiment protecție socială acordată copiilor și familiilor cu copii</w:t>
      </w:r>
      <w:r w:rsidRPr="00365CAA">
        <w:rPr>
          <w:rFonts w:ascii="Trebuchet MS" w:hAnsi="Trebuchet MS" w:cs="Times New Roman"/>
        </w:rPr>
        <w:t>,</w:t>
      </w:r>
      <w:r w:rsidR="00B841C6" w:rsidRPr="00365CAA">
        <w:rPr>
          <w:rFonts w:ascii="Trebuchet MS" w:hAnsi="Trebuchet MS" w:cs="Times New Roman"/>
        </w:rPr>
        <w:t xml:space="preserve"> </w:t>
      </w:r>
      <w:r w:rsidRPr="00365CAA">
        <w:rPr>
          <w:rFonts w:ascii="Trebuchet MS" w:hAnsi="Trebuchet MS" w:cs="Times New Roman"/>
        </w:rPr>
        <w:t xml:space="preserve">concurs organizat în data de </w:t>
      </w:r>
      <w:r w:rsidR="005A5386" w:rsidRPr="00365CAA">
        <w:rPr>
          <w:rFonts w:ascii="Trebuchet MS" w:hAnsi="Trebuchet MS" w:cs="Times New Roman"/>
          <w:b/>
        </w:rPr>
        <w:t>23.09.2026</w:t>
      </w:r>
      <w:r w:rsidRPr="00365CAA">
        <w:rPr>
          <w:rFonts w:ascii="Trebuchet MS" w:hAnsi="Trebuchet MS" w:cs="Times New Roman"/>
          <w:b/>
        </w:rPr>
        <w:t>, ora 1</w:t>
      </w:r>
      <w:r w:rsidR="00A5001F" w:rsidRPr="00365CAA">
        <w:rPr>
          <w:rFonts w:ascii="Trebuchet MS" w:hAnsi="Trebuchet MS" w:cs="Times New Roman"/>
          <w:b/>
        </w:rPr>
        <w:t>0</w:t>
      </w:r>
      <w:r w:rsidRPr="00365CAA">
        <w:rPr>
          <w:rFonts w:ascii="Trebuchet MS" w:hAnsi="Trebuchet MS" w:cs="Times New Roman"/>
          <w:b/>
        </w:rPr>
        <w:t>:00</w:t>
      </w:r>
      <w:bookmarkEnd w:id="1"/>
      <w:r w:rsidR="00BC062B" w:rsidRPr="00365CAA">
        <w:rPr>
          <w:rFonts w:ascii="Trebuchet MS" w:hAnsi="Trebuchet MS" w:cs="Times New Roman"/>
          <w:b/>
        </w:rPr>
        <w:t>.</w:t>
      </w:r>
    </w:p>
    <w:p w14:paraId="51D66E37" w14:textId="5E3B0ABE" w:rsidR="00562046" w:rsidRPr="00365CAA" w:rsidRDefault="00B841C6">
      <w:pPr>
        <w:pStyle w:val="ListParagraph"/>
        <w:numPr>
          <w:ilvl w:val="0"/>
          <w:numId w:val="4"/>
        </w:numPr>
        <w:spacing w:after="0" w:line="240" w:lineRule="auto"/>
        <w:ind w:left="709" w:hanging="709"/>
        <w:jc w:val="both"/>
        <w:rPr>
          <w:rFonts w:ascii="Trebuchet MS" w:hAnsi="Trebuchet MS" w:cs="Times New Roman"/>
          <w:b/>
        </w:rPr>
      </w:pPr>
      <w:r w:rsidRPr="00365CAA">
        <w:rPr>
          <w:rFonts w:ascii="Trebuchet MS" w:hAnsi="Trebuchet MS" w:cs="Times New Roman"/>
          <w:b/>
          <w:i/>
        </w:rPr>
        <w:t xml:space="preserve">1 post </w:t>
      </w:r>
      <w:r w:rsidRPr="00365CAA">
        <w:rPr>
          <w:rFonts w:ascii="Trebuchet MS" w:hAnsi="Trebuchet MS" w:cs="Times New Roman"/>
        </w:rPr>
        <w:t>-</w:t>
      </w:r>
      <w:r w:rsidRPr="00365CAA">
        <w:rPr>
          <w:rFonts w:ascii="Trebuchet MS" w:hAnsi="Trebuchet MS" w:cs="Times New Roman"/>
          <w:bCs/>
          <w:i/>
          <w:iCs/>
        </w:rPr>
        <w:t xml:space="preserve"> funcţie contractuală de execuție vacantă de</w:t>
      </w:r>
      <w:r w:rsidRPr="00365CAA">
        <w:rPr>
          <w:rFonts w:ascii="Trebuchet MS" w:hAnsi="Trebuchet MS" w:cs="Times New Roman"/>
          <w:b/>
        </w:rPr>
        <w:t xml:space="preserve"> s</w:t>
      </w:r>
      <w:r w:rsidR="00562046" w:rsidRPr="00365CAA">
        <w:rPr>
          <w:rFonts w:ascii="Trebuchet MS" w:hAnsi="Trebuchet MS" w:cs="Times New Roman"/>
          <w:b/>
        </w:rPr>
        <w:t>upraveghetor noapte</w:t>
      </w:r>
      <w:r w:rsidR="00027D42" w:rsidRPr="00365CAA">
        <w:rPr>
          <w:rFonts w:ascii="Trebuchet MS" w:hAnsi="Trebuchet MS" w:cs="Times New Roman"/>
          <w:bCs/>
        </w:rPr>
        <w:t>,</w:t>
      </w:r>
      <w:r w:rsidRPr="00365CAA">
        <w:rPr>
          <w:rFonts w:ascii="Trebuchet MS" w:hAnsi="Trebuchet MS" w:cs="Times New Roman"/>
        </w:rPr>
        <w:t xml:space="preserve"> pe perioadă nedeterminată</w:t>
      </w:r>
      <w:r w:rsidR="00027D42" w:rsidRPr="00365CAA">
        <w:rPr>
          <w:rFonts w:ascii="Trebuchet MS" w:hAnsi="Trebuchet MS" w:cs="Times New Roman"/>
          <w:bCs/>
        </w:rPr>
        <w:t xml:space="preserve"> </w:t>
      </w:r>
      <w:r w:rsidRPr="00365CAA">
        <w:rPr>
          <w:rFonts w:ascii="Trebuchet MS" w:hAnsi="Trebuchet MS" w:cs="Times New Roman"/>
          <w:bCs/>
        </w:rPr>
        <w:t>în cadrul Serviciului</w:t>
      </w:r>
      <w:r w:rsidR="00027D42" w:rsidRPr="00365CAA">
        <w:rPr>
          <w:rFonts w:ascii="Trebuchet MS" w:hAnsi="Trebuchet MS" w:cs="Times New Roman"/>
          <w:bCs/>
        </w:rPr>
        <w:t xml:space="preserve"> asistență socială specializată - Complex servicii sociale  acordate persoanelor aflate în risc de excluziune socială - Ad</w:t>
      </w:r>
      <w:r w:rsidRPr="00365CAA">
        <w:rPr>
          <w:rFonts w:ascii="Trebuchet MS" w:hAnsi="Trebuchet MS" w:cs="Times New Roman"/>
          <w:bCs/>
        </w:rPr>
        <w:t>ă</w:t>
      </w:r>
      <w:r w:rsidR="00027D42" w:rsidRPr="00365CAA">
        <w:rPr>
          <w:rFonts w:ascii="Trebuchet MS" w:hAnsi="Trebuchet MS" w:cs="Times New Roman"/>
          <w:bCs/>
        </w:rPr>
        <w:t>post  de noapte, concurs organizat în data de</w:t>
      </w:r>
      <w:r w:rsidR="00027D42" w:rsidRPr="00365CAA">
        <w:rPr>
          <w:rFonts w:ascii="Trebuchet MS" w:hAnsi="Trebuchet MS" w:cs="Times New Roman"/>
          <w:b/>
        </w:rPr>
        <w:t xml:space="preserve"> 23.09.2026, ora 10:00.</w:t>
      </w:r>
    </w:p>
    <w:p w14:paraId="0D2965CB" w14:textId="67B7BAF6" w:rsidR="00562046" w:rsidRPr="00365CAA" w:rsidRDefault="00F274F0" w:rsidP="00B841C6">
      <w:pPr>
        <w:pStyle w:val="ListParagraph"/>
        <w:tabs>
          <w:tab w:val="left" w:pos="0"/>
        </w:tabs>
        <w:spacing w:after="0" w:line="240" w:lineRule="auto"/>
        <w:ind w:left="1276" w:hanging="1560"/>
        <w:jc w:val="both"/>
        <w:rPr>
          <w:rFonts w:ascii="Trebuchet MS" w:hAnsi="Trebuchet MS" w:cs="Times New Roman"/>
          <w:b/>
          <w:i/>
          <w:iCs/>
        </w:rPr>
      </w:pPr>
      <w:r w:rsidRPr="00365CAA">
        <w:rPr>
          <w:rFonts w:ascii="Trebuchet MS" w:hAnsi="Trebuchet MS" w:cs="Times New Roman"/>
          <w:b/>
          <w:i/>
          <w:iCs/>
        </w:rPr>
        <w:t xml:space="preserve">      Durata timpului de lucru este de 8h/zi – 40 h/ săptămână cu asigurarea  timpului liber corespunzător.</w:t>
      </w:r>
    </w:p>
    <w:p w14:paraId="4F614C43" w14:textId="77777777" w:rsidR="00E821BD" w:rsidRPr="00365CAA" w:rsidRDefault="00E821BD" w:rsidP="00B841C6">
      <w:pPr>
        <w:pStyle w:val="ListParagraph"/>
        <w:tabs>
          <w:tab w:val="left" w:pos="0"/>
        </w:tabs>
        <w:spacing w:after="0" w:line="240" w:lineRule="auto"/>
        <w:ind w:left="1276" w:hanging="1560"/>
        <w:jc w:val="both"/>
        <w:rPr>
          <w:rFonts w:ascii="Trebuchet MS" w:hAnsi="Trebuchet MS" w:cs="Times New Roman"/>
          <w:b/>
          <w:i/>
          <w:iCs/>
        </w:rPr>
      </w:pPr>
    </w:p>
    <w:bookmarkEnd w:id="0"/>
    <w:p w14:paraId="198A04C9" w14:textId="77777777" w:rsidR="00E821BD" w:rsidRPr="00365CAA" w:rsidRDefault="00E821BD" w:rsidP="00E821BD">
      <w:pPr>
        <w:pStyle w:val="ListParagraph"/>
        <w:ind w:left="0"/>
        <w:jc w:val="both"/>
        <w:rPr>
          <w:rFonts w:ascii="Trebuchet MS" w:hAnsi="Trebuchet MS" w:cs="Times New Roman"/>
          <w:b/>
          <w:bCs/>
          <w:color w:val="000000" w:themeColor="text1"/>
          <w:u w:val="single"/>
        </w:rPr>
      </w:pPr>
      <w:r w:rsidRPr="00365CAA">
        <w:rPr>
          <w:rFonts w:ascii="Trebuchet MS" w:hAnsi="Trebuchet MS" w:cs="Times New Roman"/>
          <w:b/>
          <w:bCs/>
          <w:color w:val="000000" w:themeColor="text1"/>
          <w:u w:val="single"/>
        </w:rPr>
        <w:t>ETAPELE DE DESFĂȘURARE A CONCURSULUI</w:t>
      </w:r>
    </w:p>
    <w:p w14:paraId="5EE64645" w14:textId="77777777" w:rsidR="00E821BD" w:rsidRPr="00365CAA" w:rsidRDefault="00E821BD">
      <w:pPr>
        <w:pStyle w:val="ListParagraph"/>
        <w:numPr>
          <w:ilvl w:val="0"/>
          <w:numId w:val="5"/>
        </w:numPr>
        <w:autoSpaceDE w:val="0"/>
        <w:autoSpaceDN w:val="0"/>
        <w:adjustRightInd w:val="0"/>
        <w:spacing w:after="0" w:line="240" w:lineRule="auto"/>
        <w:jc w:val="both"/>
        <w:rPr>
          <w:rFonts w:ascii="Trebuchet MS" w:hAnsi="Trebuchet MS" w:cs="Times New Roman"/>
        </w:rPr>
      </w:pPr>
      <w:r w:rsidRPr="00365CAA">
        <w:rPr>
          <w:rFonts w:ascii="Trebuchet MS" w:hAnsi="Trebuchet MS" w:cs="Times New Roman"/>
        </w:rPr>
        <w:t>selecţia dosarelor de înscriere;</w:t>
      </w:r>
    </w:p>
    <w:p w14:paraId="4322A832" w14:textId="7747D2E6" w:rsidR="00E821BD" w:rsidRPr="00365CAA" w:rsidRDefault="00E821BD">
      <w:pPr>
        <w:pStyle w:val="ListParagraph"/>
        <w:numPr>
          <w:ilvl w:val="0"/>
          <w:numId w:val="5"/>
        </w:numPr>
        <w:autoSpaceDE w:val="0"/>
        <w:autoSpaceDN w:val="0"/>
        <w:adjustRightInd w:val="0"/>
        <w:spacing w:after="0" w:line="240" w:lineRule="auto"/>
        <w:jc w:val="both"/>
        <w:rPr>
          <w:rFonts w:ascii="Trebuchet MS" w:hAnsi="Trebuchet MS" w:cs="Times New Roman"/>
        </w:rPr>
      </w:pPr>
      <w:r w:rsidRPr="00365CAA">
        <w:rPr>
          <w:rFonts w:ascii="Trebuchet MS" w:hAnsi="Trebuchet MS" w:cs="Times New Roman"/>
        </w:rPr>
        <w:t>proba scrisă</w:t>
      </w:r>
      <w:r w:rsidR="00EB22FA">
        <w:rPr>
          <w:rFonts w:ascii="Trebuchet MS" w:hAnsi="Trebuchet MS" w:cs="Times New Roman"/>
        </w:rPr>
        <w:t>;</w:t>
      </w:r>
    </w:p>
    <w:p w14:paraId="1C87E37A" w14:textId="01F501ED" w:rsidR="00E821BD" w:rsidRPr="00365CAA" w:rsidRDefault="00E821BD" w:rsidP="00E821BD">
      <w:pPr>
        <w:autoSpaceDE w:val="0"/>
        <w:autoSpaceDN w:val="0"/>
        <w:adjustRightInd w:val="0"/>
        <w:spacing w:after="0" w:line="240" w:lineRule="auto"/>
        <w:jc w:val="both"/>
        <w:rPr>
          <w:rFonts w:ascii="Trebuchet MS" w:hAnsi="Trebuchet MS" w:cs="Times New Roman"/>
        </w:rPr>
      </w:pPr>
      <w:r w:rsidRPr="00365CAA">
        <w:rPr>
          <w:rFonts w:ascii="Trebuchet MS" w:hAnsi="Trebuchet MS" w:cs="Times New Roman"/>
        </w:rPr>
        <w:t xml:space="preserve">     c)   interviul.</w:t>
      </w:r>
    </w:p>
    <w:p w14:paraId="1694F836" w14:textId="77777777" w:rsidR="00E821BD" w:rsidRPr="00365CAA" w:rsidRDefault="00E821BD" w:rsidP="00486BAA">
      <w:pPr>
        <w:pStyle w:val="ListParagraph"/>
        <w:spacing w:after="0" w:line="240" w:lineRule="auto"/>
        <w:ind w:left="0"/>
        <w:rPr>
          <w:rFonts w:ascii="Trebuchet MS" w:hAnsi="Trebuchet MS" w:cs="Times New Roman"/>
          <w:b/>
          <w:bCs/>
        </w:rPr>
      </w:pPr>
    </w:p>
    <w:p w14:paraId="32FF7BC2" w14:textId="77777777" w:rsidR="00CF7DED" w:rsidRPr="00365CAA" w:rsidRDefault="00CF7DED" w:rsidP="00CF7DED">
      <w:pPr>
        <w:spacing w:line="256" w:lineRule="auto"/>
        <w:jc w:val="both"/>
        <w:rPr>
          <w:rFonts w:ascii="Trebuchet MS" w:eastAsia="Calibri" w:hAnsi="Trebuchet MS" w:cs="Times New Roman"/>
          <w:b/>
          <w:u w:val="single"/>
        </w:rPr>
      </w:pPr>
      <w:r w:rsidRPr="00365CAA">
        <w:rPr>
          <w:rFonts w:ascii="Trebuchet MS" w:eastAsia="Calibri" w:hAnsi="Trebuchet MS" w:cs="Times New Roman"/>
          <w:b/>
          <w:u w:val="single"/>
        </w:rPr>
        <w:t xml:space="preserve">CONDIŢIILE  DE PARTICIPARE: </w:t>
      </w:r>
    </w:p>
    <w:p w14:paraId="0E3B8F2E" w14:textId="77777777" w:rsidR="00CF7DED" w:rsidRPr="00365CAA" w:rsidRDefault="00CF7DED" w:rsidP="00CF7DED">
      <w:pPr>
        <w:spacing w:line="254" w:lineRule="auto"/>
        <w:ind w:firstLine="708"/>
        <w:contextualSpacing/>
        <w:jc w:val="both"/>
        <w:rPr>
          <w:rFonts w:ascii="Trebuchet MS" w:hAnsi="Trebuchet MS" w:cs="Times New Roman"/>
        </w:rPr>
      </w:pPr>
      <w:r w:rsidRPr="00365CAA">
        <w:rPr>
          <w:rFonts w:ascii="Trebuchet MS" w:hAnsi="Trebuchet MS" w:cs="Times New Roman"/>
        </w:rPr>
        <w:t xml:space="preserve">În vederea înscrierii la concurs, candidaţii trebuie să îndeplinească următoarele condiţii generale: </w:t>
      </w:r>
    </w:p>
    <w:p w14:paraId="1DF0990D" w14:textId="77777777" w:rsidR="00CF7DED" w:rsidRPr="00365CAA" w:rsidRDefault="00CF7DED">
      <w:pPr>
        <w:numPr>
          <w:ilvl w:val="0"/>
          <w:numId w:val="1"/>
        </w:numPr>
        <w:spacing w:line="276" w:lineRule="auto"/>
        <w:contextualSpacing/>
        <w:jc w:val="both"/>
        <w:rPr>
          <w:rFonts w:ascii="Trebuchet MS" w:hAnsi="Trebuchet MS" w:cs="Times New Roman"/>
        </w:rPr>
      </w:pPr>
      <w:r w:rsidRPr="00365CAA">
        <w:rPr>
          <w:rFonts w:ascii="Trebuchet MS" w:hAnsi="Trebuchet MS" w:cs="Times New Roman"/>
        </w:rPr>
        <w:t>are cetăţenia română sau cetăţenia unui alt stat membru al Uniunii Europene, a unui stat parte la Acordul privind Spaţiul Economic European (SEE) sau cetăţenia Confederaţiei Elveţiene;</w:t>
      </w:r>
    </w:p>
    <w:p w14:paraId="322C4A2F" w14:textId="77777777" w:rsidR="00CF7DED" w:rsidRPr="00365CAA" w:rsidRDefault="00CF7DED">
      <w:pPr>
        <w:numPr>
          <w:ilvl w:val="0"/>
          <w:numId w:val="1"/>
        </w:numPr>
        <w:spacing w:line="276" w:lineRule="auto"/>
        <w:contextualSpacing/>
        <w:jc w:val="both"/>
        <w:rPr>
          <w:rFonts w:ascii="Trebuchet MS" w:hAnsi="Trebuchet MS" w:cs="Times New Roman"/>
        </w:rPr>
      </w:pPr>
      <w:r w:rsidRPr="00365CAA">
        <w:rPr>
          <w:rFonts w:ascii="Trebuchet MS" w:hAnsi="Trebuchet MS" w:cs="Times New Roman"/>
        </w:rPr>
        <w:t>cunoaşte limba română, scris şi vorbit;</w:t>
      </w:r>
    </w:p>
    <w:p w14:paraId="6826CB55" w14:textId="77777777" w:rsidR="00CF7DED" w:rsidRPr="00365CAA" w:rsidRDefault="00CF7DED">
      <w:pPr>
        <w:numPr>
          <w:ilvl w:val="0"/>
          <w:numId w:val="1"/>
        </w:numPr>
        <w:spacing w:line="276" w:lineRule="auto"/>
        <w:contextualSpacing/>
        <w:jc w:val="both"/>
        <w:rPr>
          <w:rFonts w:ascii="Trebuchet MS" w:hAnsi="Trebuchet MS" w:cs="Times New Roman"/>
        </w:rPr>
      </w:pPr>
      <w:r w:rsidRPr="00365CAA">
        <w:rPr>
          <w:rFonts w:ascii="Trebuchet MS" w:hAnsi="Trebuchet MS" w:cs="Times New Roman"/>
        </w:rPr>
        <w:t>are capacitate de muncă în conformitate cu prevederile Legii nr. 53/2003 - Codul muncii, republicată, cu modificările şi completările ulterioare;</w:t>
      </w:r>
    </w:p>
    <w:p w14:paraId="3353690D" w14:textId="77777777" w:rsidR="00CF7DED" w:rsidRPr="00365CAA" w:rsidRDefault="00CF7DED">
      <w:pPr>
        <w:numPr>
          <w:ilvl w:val="0"/>
          <w:numId w:val="1"/>
        </w:numPr>
        <w:spacing w:line="276" w:lineRule="auto"/>
        <w:contextualSpacing/>
        <w:jc w:val="both"/>
        <w:rPr>
          <w:rFonts w:ascii="Trebuchet MS" w:hAnsi="Trebuchet MS" w:cs="Times New Roman"/>
        </w:rPr>
      </w:pPr>
      <w:r w:rsidRPr="00365CAA">
        <w:rPr>
          <w:rFonts w:ascii="Trebuchet MS" w:hAnsi="Trebuchet MS" w:cs="Times New Roman"/>
        </w:rPr>
        <w:t>are o stare de sănătate corespunzătoare postului pentru care candidează, atestată pe baza adeverinţei medicale eliberate de medicul de familie sau de unităţile sanitare abilitate;</w:t>
      </w:r>
    </w:p>
    <w:p w14:paraId="21F1E427" w14:textId="77777777" w:rsidR="00CF7DED" w:rsidRPr="00365CAA" w:rsidRDefault="00CF7DED">
      <w:pPr>
        <w:numPr>
          <w:ilvl w:val="0"/>
          <w:numId w:val="1"/>
        </w:numPr>
        <w:spacing w:line="276" w:lineRule="auto"/>
        <w:contextualSpacing/>
        <w:jc w:val="both"/>
        <w:rPr>
          <w:rFonts w:ascii="Trebuchet MS" w:hAnsi="Trebuchet MS" w:cs="Times New Roman"/>
        </w:rPr>
      </w:pPr>
      <w:r w:rsidRPr="00365CAA">
        <w:rPr>
          <w:rFonts w:ascii="Trebuchet MS" w:hAnsi="Trebuchet MS" w:cs="Times New Roman"/>
        </w:rPr>
        <w:t>îndeplineşte condiţiile de studii, de vechime în specialitate şi, după caz, alte condiţii specifice potrivit cerinţelor postului scos la concurs;</w:t>
      </w:r>
    </w:p>
    <w:p w14:paraId="57CA6A22" w14:textId="77777777" w:rsidR="00CF7DED" w:rsidRPr="00365CAA" w:rsidRDefault="00CF7DED">
      <w:pPr>
        <w:numPr>
          <w:ilvl w:val="0"/>
          <w:numId w:val="1"/>
        </w:numPr>
        <w:spacing w:line="276" w:lineRule="auto"/>
        <w:contextualSpacing/>
        <w:jc w:val="both"/>
        <w:rPr>
          <w:rFonts w:ascii="Trebuchet MS" w:hAnsi="Trebuchet MS" w:cs="Times New Roman"/>
        </w:rPr>
      </w:pPr>
      <w:r w:rsidRPr="00365CAA">
        <w:rPr>
          <w:rFonts w:ascii="Trebuchet MS" w:hAnsi="Trebuchet MS" w:cs="Times New Roman"/>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B567C83" w14:textId="77777777" w:rsidR="00CF7DED" w:rsidRPr="00365CAA" w:rsidRDefault="00CF7DED">
      <w:pPr>
        <w:numPr>
          <w:ilvl w:val="0"/>
          <w:numId w:val="1"/>
        </w:numPr>
        <w:spacing w:line="276" w:lineRule="auto"/>
        <w:contextualSpacing/>
        <w:jc w:val="both"/>
        <w:rPr>
          <w:rFonts w:ascii="Trebuchet MS" w:hAnsi="Trebuchet MS" w:cs="Times New Roman"/>
        </w:rPr>
      </w:pPr>
      <w:r w:rsidRPr="00365CAA">
        <w:rPr>
          <w:rFonts w:ascii="Trebuchet MS" w:hAnsi="Trebuchet MS" w:cs="Times New Roman"/>
        </w:rPr>
        <w:lastRenderedPageBreak/>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FF35F1F" w14:textId="77777777" w:rsidR="00CF7DED" w:rsidRPr="00365CAA" w:rsidRDefault="00CF7DED">
      <w:pPr>
        <w:numPr>
          <w:ilvl w:val="0"/>
          <w:numId w:val="1"/>
        </w:numPr>
        <w:spacing w:line="276" w:lineRule="auto"/>
        <w:contextualSpacing/>
        <w:jc w:val="both"/>
        <w:rPr>
          <w:rFonts w:ascii="Trebuchet MS" w:hAnsi="Trebuchet MS" w:cs="Times New Roman"/>
        </w:rPr>
      </w:pPr>
      <w:r w:rsidRPr="00365CAA">
        <w:rPr>
          <w:rFonts w:ascii="Trebuchet MS" w:hAnsi="Trebuchet MS" w:cs="Times New Roman"/>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694DE37" w14:textId="77777777" w:rsidR="00CF7DED" w:rsidRPr="00365CAA" w:rsidRDefault="00CF7DED" w:rsidP="00CF7DED">
      <w:pPr>
        <w:spacing w:after="0" w:line="240" w:lineRule="auto"/>
        <w:contextualSpacing/>
        <w:jc w:val="both"/>
        <w:rPr>
          <w:rFonts w:ascii="Trebuchet MS" w:hAnsi="Trebuchet MS" w:cs="Times New Roman"/>
          <w:b/>
          <w:bCs/>
        </w:rPr>
      </w:pPr>
    </w:p>
    <w:p w14:paraId="3C149FAC" w14:textId="77777777" w:rsidR="00E821BD" w:rsidRPr="00365CAA" w:rsidRDefault="00E821BD" w:rsidP="00E821BD">
      <w:pPr>
        <w:pStyle w:val="ListParagraph"/>
        <w:spacing w:after="0" w:line="240" w:lineRule="auto"/>
        <w:ind w:left="0"/>
        <w:jc w:val="both"/>
        <w:rPr>
          <w:rFonts w:ascii="Trebuchet MS" w:hAnsi="Trebuchet MS" w:cs="Times New Roman"/>
          <w:b/>
          <w:bCs/>
        </w:rPr>
      </w:pPr>
    </w:p>
    <w:p w14:paraId="7E3E4E1D" w14:textId="77777777" w:rsidR="00E821BD" w:rsidRPr="00365CAA" w:rsidRDefault="00E821BD" w:rsidP="00E821BD">
      <w:pPr>
        <w:pStyle w:val="ListParagraph"/>
        <w:spacing w:after="0" w:line="240" w:lineRule="auto"/>
        <w:ind w:left="0"/>
        <w:jc w:val="both"/>
        <w:rPr>
          <w:rFonts w:ascii="Trebuchet MS" w:hAnsi="Trebuchet MS" w:cs="Times New Roman"/>
          <w:b/>
          <w:bCs/>
        </w:rPr>
      </w:pPr>
      <w:r w:rsidRPr="00365CAA">
        <w:rPr>
          <w:rFonts w:ascii="Trebuchet MS" w:hAnsi="Trebuchet MS" w:cs="Times New Roman"/>
          <w:b/>
          <w:bCs/>
        </w:rPr>
        <w:t>DOSARELE DE CONCURS PENTRU ÎNSCRIERE TREBUIE SĂ CONŢINĂ:</w:t>
      </w:r>
    </w:p>
    <w:p w14:paraId="2BC5C4D6" w14:textId="77777777" w:rsidR="00E821BD" w:rsidRPr="00365CAA" w:rsidRDefault="00E821BD" w:rsidP="00CF7DED">
      <w:pPr>
        <w:spacing w:after="0" w:line="240" w:lineRule="auto"/>
        <w:contextualSpacing/>
        <w:jc w:val="both"/>
        <w:rPr>
          <w:rFonts w:ascii="Trebuchet MS" w:hAnsi="Trebuchet MS" w:cs="Times New Roman"/>
          <w:b/>
          <w:bCs/>
        </w:rPr>
      </w:pPr>
    </w:p>
    <w:p w14:paraId="4456B3BE" w14:textId="77777777" w:rsidR="00E821BD" w:rsidRPr="00365CAA" w:rsidRDefault="00E821BD">
      <w:pPr>
        <w:pStyle w:val="NoSpacing"/>
        <w:numPr>
          <w:ilvl w:val="0"/>
          <w:numId w:val="7"/>
        </w:numPr>
        <w:jc w:val="both"/>
        <w:rPr>
          <w:rFonts w:ascii="Trebuchet MS" w:eastAsia="Times New Roman" w:hAnsi="Trebuchet MS"/>
          <w:b/>
          <w:bCs/>
          <w:color w:val="000000" w:themeColor="text1"/>
        </w:rPr>
      </w:pPr>
      <w:r w:rsidRPr="00365CAA">
        <w:rPr>
          <w:rFonts w:ascii="Trebuchet MS" w:eastAsia="Times New Roman" w:hAnsi="Trebuchet MS"/>
          <w:b/>
          <w:bCs/>
          <w:color w:val="000000" w:themeColor="text1"/>
        </w:rPr>
        <w:t>Pentru înscrierea la concurs, candidații vor prezenta un dosar care va conține următoarele documente:</w:t>
      </w:r>
    </w:p>
    <w:p w14:paraId="4D3A6673" w14:textId="77777777" w:rsidR="00E821BD" w:rsidRPr="00365CAA" w:rsidRDefault="00E821BD">
      <w:pPr>
        <w:pStyle w:val="ListParagraph"/>
        <w:numPr>
          <w:ilvl w:val="0"/>
          <w:numId w:val="6"/>
        </w:numPr>
        <w:spacing w:line="259" w:lineRule="auto"/>
        <w:jc w:val="both"/>
        <w:rPr>
          <w:rFonts w:ascii="Trebuchet MS" w:hAnsi="Trebuchet MS"/>
          <w:color w:val="000000" w:themeColor="text1"/>
        </w:rPr>
      </w:pPr>
      <w:r w:rsidRPr="00365CAA">
        <w:rPr>
          <w:rFonts w:ascii="Trebuchet MS" w:hAnsi="Trebuchet MS"/>
          <w:color w:val="000000" w:themeColor="text1"/>
        </w:rPr>
        <w:t xml:space="preserve">formular de înscriere la concurs, conform modelului prevăzut la </w:t>
      </w:r>
      <w:r>
        <w:fldChar w:fldCharType="begin"/>
      </w:r>
      <w:r>
        <w:instrText>HYPERLINK "unsaved://LexNavigator.htm" \l "ANEXA2"</w:instrText>
      </w:r>
      <w:r>
        <w:fldChar w:fldCharType="separate"/>
      </w:r>
      <w:r w:rsidRPr="00365CAA">
        <w:rPr>
          <w:rFonts w:ascii="Trebuchet MS" w:hAnsi="Trebuchet MS"/>
          <w:color w:val="000000" w:themeColor="text1"/>
        </w:rPr>
        <w:t>anexa nr. 2</w:t>
      </w:r>
      <w:r>
        <w:fldChar w:fldCharType="end"/>
      </w:r>
      <w:r w:rsidRPr="00365CAA">
        <w:rPr>
          <w:rFonts w:ascii="Trebuchet MS" w:hAnsi="Trebuchet MS"/>
          <w:color w:val="000000" w:themeColor="text1"/>
        </w:rPr>
        <w:t xml:space="preserve">  din HG nr.1336/2022;</w:t>
      </w:r>
    </w:p>
    <w:p w14:paraId="54792F3B" w14:textId="77777777" w:rsidR="00E821BD" w:rsidRPr="00365CAA" w:rsidRDefault="00E821BD">
      <w:pPr>
        <w:pStyle w:val="ListParagraph"/>
        <w:numPr>
          <w:ilvl w:val="0"/>
          <w:numId w:val="6"/>
        </w:numPr>
        <w:spacing w:line="259" w:lineRule="auto"/>
        <w:jc w:val="both"/>
        <w:rPr>
          <w:rFonts w:ascii="Trebuchet MS" w:hAnsi="Trebuchet MS"/>
          <w:color w:val="000000" w:themeColor="text1"/>
        </w:rPr>
      </w:pPr>
      <w:r w:rsidRPr="00365CAA">
        <w:rPr>
          <w:rFonts w:ascii="Trebuchet MS" w:hAnsi="Trebuchet MS"/>
          <w:color w:val="000000" w:themeColor="text1"/>
        </w:rPr>
        <w:t>copia actului de identitate sau orice alt document care atestă identitatea, potrivit legii, aflate în termen de valabilitate;</w:t>
      </w:r>
    </w:p>
    <w:p w14:paraId="4815C206" w14:textId="77777777" w:rsidR="00E821BD" w:rsidRPr="00365CAA" w:rsidRDefault="00E821BD">
      <w:pPr>
        <w:pStyle w:val="ListParagraph"/>
        <w:numPr>
          <w:ilvl w:val="0"/>
          <w:numId w:val="6"/>
        </w:numPr>
        <w:spacing w:line="259" w:lineRule="auto"/>
        <w:jc w:val="both"/>
        <w:rPr>
          <w:rFonts w:ascii="Trebuchet MS" w:hAnsi="Trebuchet MS"/>
          <w:color w:val="000000" w:themeColor="text1"/>
        </w:rPr>
      </w:pPr>
      <w:r w:rsidRPr="00365CAA">
        <w:rPr>
          <w:rFonts w:ascii="Trebuchet MS" w:hAnsi="Trebuchet MS"/>
          <w:color w:val="000000" w:themeColor="text1"/>
        </w:rPr>
        <w:t>copia certificatului de căsătorie sau a altui document prin care s-a realizat schimbarea de nume, după caz;</w:t>
      </w:r>
    </w:p>
    <w:p w14:paraId="05C146FC" w14:textId="77777777" w:rsidR="00E821BD" w:rsidRPr="00365CAA" w:rsidRDefault="00E821BD">
      <w:pPr>
        <w:pStyle w:val="ListParagraph"/>
        <w:numPr>
          <w:ilvl w:val="0"/>
          <w:numId w:val="6"/>
        </w:numPr>
        <w:spacing w:line="259" w:lineRule="auto"/>
        <w:jc w:val="both"/>
        <w:rPr>
          <w:rFonts w:ascii="Trebuchet MS" w:hAnsi="Trebuchet MS"/>
          <w:color w:val="000000" w:themeColor="text1"/>
        </w:rPr>
      </w:pPr>
      <w:r w:rsidRPr="00365CAA">
        <w:rPr>
          <w:rFonts w:ascii="Trebuchet MS" w:hAnsi="Trebuchet MS"/>
          <w:color w:val="000000" w:themeColor="text1"/>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2CCED1D" w14:textId="77777777" w:rsidR="00E821BD" w:rsidRPr="00365CAA" w:rsidRDefault="00E821BD">
      <w:pPr>
        <w:pStyle w:val="ListParagraph"/>
        <w:numPr>
          <w:ilvl w:val="0"/>
          <w:numId w:val="6"/>
        </w:numPr>
        <w:spacing w:line="259" w:lineRule="auto"/>
        <w:jc w:val="both"/>
        <w:rPr>
          <w:rFonts w:ascii="Trebuchet MS" w:hAnsi="Trebuchet MS"/>
          <w:color w:val="000000" w:themeColor="text1"/>
        </w:rPr>
      </w:pPr>
      <w:r w:rsidRPr="00365CAA">
        <w:rPr>
          <w:rFonts w:ascii="Trebuchet MS" w:hAnsi="Trebuchet MS"/>
          <w:color w:val="000000" w:themeColor="text1"/>
        </w:rPr>
        <w:t>copia carnetului de muncă, a adeverinţei eliberate de angajator pentru perioada lucrată, care să ateste vechimea în muncă şi în specialitatea studiilor solicitate pentru ocuparea postului;</w:t>
      </w:r>
    </w:p>
    <w:p w14:paraId="6AB15AE2" w14:textId="77777777" w:rsidR="00E821BD" w:rsidRPr="00365CAA" w:rsidRDefault="00E821BD">
      <w:pPr>
        <w:pStyle w:val="ListParagraph"/>
        <w:numPr>
          <w:ilvl w:val="0"/>
          <w:numId w:val="6"/>
        </w:numPr>
        <w:spacing w:line="259" w:lineRule="auto"/>
        <w:jc w:val="both"/>
        <w:rPr>
          <w:rFonts w:ascii="Trebuchet MS" w:hAnsi="Trebuchet MS"/>
          <w:color w:val="000000" w:themeColor="text1"/>
        </w:rPr>
      </w:pPr>
      <w:r w:rsidRPr="00365CAA">
        <w:rPr>
          <w:rFonts w:ascii="Trebuchet MS" w:hAnsi="Trebuchet MS"/>
          <w:color w:val="000000" w:themeColor="text1"/>
        </w:rPr>
        <w:t>certificat de cazier judiciar sau, după caz, extrasul de pe cazierul judiciar;</w:t>
      </w:r>
    </w:p>
    <w:p w14:paraId="30F878C7" w14:textId="77777777" w:rsidR="00E821BD" w:rsidRPr="00365CAA" w:rsidRDefault="00E821BD">
      <w:pPr>
        <w:pStyle w:val="ListParagraph"/>
        <w:numPr>
          <w:ilvl w:val="0"/>
          <w:numId w:val="6"/>
        </w:numPr>
        <w:spacing w:line="259" w:lineRule="auto"/>
        <w:jc w:val="both"/>
        <w:rPr>
          <w:rFonts w:ascii="Trebuchet MS" w:hAnsi="Trebuchet MS"/>
          <w:color w:val="000000" w:themeColor="text1"/>
        </w:rPr>
      </w:pPr>
      <w:r w:rsidRPr="00365CAA">
        <w:rPr>
          <w:rFonts w:ascii="Trebuchet MS" w:hAnsi="Trebuchet MS"/>
          <w:color w:val="000000" w:themeColor="text1"/>
        </w:rPr>
        <w:t>adeverinţă medicală care să ateste starea de sănătate corespunzătoare, eliberată de către medicul de familie al candidatului sau de către unităţile sanitare abilitate cu cel mult 6 luni anterior derulării concursului;</w:t>
      </w:r>
    </w:p>
    <w:p w14:paraId="473E3A9E" w14:textId="77777777" w:rsidR="00E821BD" w:rsidRPr="00365CAA" w:rsidRDefault="00E821BD">
      <w:pPr>
        <w:pStyle w:val="ListParagraph"/>
        <w:numPr>
          <w:ilvl w:val="0"/>
          <w:numId w:val="6"/>
        </w:numPr>
        <w:spacing w:line="259" w:lineRule="auto"/>
        <w:jc w:val="both"/>
        <w:rPr>
          <w:rFonts w:ascii="Trebuchet MS" w:hAnsi="Trebuchet MS"/>
          <w:color w:val="000000" w:themeColor="text1"/>
        </w:rPr>
      </w:pPr>
      <w:r w:rsidRPr="00365CAA">
        <w:rPr>
          <w:rFonts w:ascii="Trebuchet MS" w:hAnsi="Trebuchet MS"/>
          <w:color w:val="000000" w:themeColor="text1"/>
        </w:rPr>
        <w:t xml:space="preserve">certificatul de integritate comportamentală din care să reiasă că nu s-au comis infracţiuni prevăzute la art. 1 alin. (2) din </w:t>
      </w:r>
      <w:r>
        <w:fldChar w:fldCharType="begin"/>
      </w:r>
      <w:r>
        <w:instrText>HYPERLINK "unsaved://LexNavigator.htm/DB0;LexAct%20386447"</w:instrText>
      </w:r>
      <w:r>
        <w:fldChar w:fldCharType="separate"/>
      </w:r>
      <w:r w:rsidRPr="00365CAA">
        <w:rPr>
          <w:rFonts w:ascii="Trebuchet MS" w:hAnsi="Trebuchet MS"/>
          <w:color w:val="000000" w:themeColor="text1"/>
        </w:rPr>
        <w:t>Legea nr. 118/2019</w:t>
      </w:r>
      <w:r>
        <w:fldChar w:fldCharType="end"/>
      </w:r>
      <w:r w:rsidRPr="00365CAA">
        <w:rPr>
          <w:rFonts w:ascii="Trebuchet MS" w:hAnsi="Trebuchet MS"/>
          <w:color w:val="000000" w:themeColor="text1"/>
        </w:rPr>
        <w:t xml:space="preserve"> privind Registrul naţional automatizat cu privire la persoanele care au comis infracţiuni sexuale, de exploatare a unor persoane sau asupra minorilor, precum şi pentru completarea </w:t>
      </w:r>
      <w:r>
        <w:fldChar w:fldCharType="begin"/>
      </w:r>
      <w:r>
        <w:instrText>HYPERLINK "unsaved://LexNavigator.htm/DB0;LexAct%20106258"</w:instrText>
      </w:r>
      <w:r>
        <w:fldChar w:fldCharType="separate"/>
      </w:r>
      <w:r w:rsidRPr="00365CAA">
        <w:rPr>
          <w:rFonts w:ascii="Trebuchet MS" w:hAnsi="Trebuchet MS"/>
          <w:color w:val="000000" w:themeColor="text1"/>
        </w:rPr>
        <w:t>Legii nr. 76/2008</w:t>
      </w:r>
      <w:r>
        <w:fldChar w:fldCharType="end"/>
      </w:r>
      <w:r w:rsidRPr="00365CAA">
        <w:rPr>
          <w:rFonts w:ascii="Trebuchet MS" w:hAnsi="Trebuchet MS"/>
          <w:color w:val="000000" w:themeColor="text1"/>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95B8E73" w14:textId="77777777" w:rsidR="00E821BD" w:rsidRPr="00365CAA" w:rsidRDefault="00E821BD">
      <w:pPr>
        <w:pStyle w:val="ListParagraph"/>
        <w:numPr>
          <w:ilvl w:val="0"/>
          <w:numId w:val="6"/>
        </w:numPr>
        <w:spacing w:line="259" w:lineRule="auto"/>
        <w:jc w:val="both"/>
        <w:rPr>
          <w:rFonts w:ascii="Trebuchet MS" w:hAnsi="Trebuchet MS"/>
          <w:color w:val="000000" w:themeColor="text1"/>
        </w:rPr>
      </w:pPr>
      <w:r w:rsidRPr="00365CAA">
        <w:rPr>
          <w:rFonts w:ascii="Trebuchet MS" w:hAnsi="Trebuchet MS"/>
          <w:color w:val="000000" w:themeColor="text1"/>
        </w:rPr>
        <w:t>curriculum vitae, model comun european.</w:t>
      </w:r>
    </w:p>
    <w:p w14:paraId="7CC95682" w14:textId="77777777" w:rsidR="00E821BD" w:rsidRPr="00365CAA" w:rsidRDefault="00E821BD" w:rsidP="00E821BD">
      <w:pPr>
        <w:pStyle w:val="ListParagraph"/>
        <w:spacing w:line="259" w:lineRule="auto"/>
        <w:ind w:left="1070"/>
        <w:jc w:val="both"/>
        <w:rPr>
          <w:rFonts w:ascii="Trebuchet MS" w:hAnsi="Trebuchet MS"/>
          <w:b/>
          <w:color w:val="000000" w:themeColor="text1"/>
        </w:rPr>
      </w:pPr>
    </w:p>
    <w:p w14:paraId="5308C498" w14:textId="77777777" w:rsidR="00E821BD" w:rsidRPr="00365CAA" w:rsidRDefault="00E821BD">
      <w:pPr>
        <w:pStyle w:val="ListParagraph"/>
        <w:numPr>
          <w:ilvl w:val="0"/>
          <w:numId w:val="7"/>
        </w:numPr>
        <w:spacing w:line="259" w:lineRule="auto"/>
        <w:jc w:val="both"/>
        <w:rPr>
          <w:rFonts w:ascii="Trebuchet MS" w:hAnsi="Trebuchet MS"/>
          <w:color w:val="000000" w:themeColor="text1"/>
        </w:rPr>
      </w:pPr>
      <w:r w:rsidRPr="00365CAA">
        <w:rPr>
          <w:rFonts w:ascii="Trebuchet MS" w:hAnsi="Trebuchet MS"/>
          <w:color w:val="000000" w:themeColor="text1"/>
        </w:rPr>
        <w:t>Modelul orientativ al adeverinţei menţionate la lit. e) este prevăzut în anexa nr. 3 din HG nr.1336/2022.</w:t>
      </w:r>
    </w:p>
    <w:p w14:paraId="126ACF5E" w14:textId="77777777" w:rsidR="00E821BD" w:rsidRPr="00365CAA" w:rsidRDefault="00E821BD">
      <w:pPr>
        <w:pStyle w:val="ListParagraph"/>
        <w:numPr>
          <w:ilvl w:val="0"/>
          <w:numId w:val="7"/>
        </w:numPr>
        <w:spacing w:line="259" w:lineRule="auto"/>
        <w:jc w:val="both"/>
        <w:rPr>
          <w:rFonts w:ascii="Trebuchet MS" w:hAnsi="Trebuchet MS"/>
        </w:rPr>
      </w:pPr>
      <w:r w:rsidRPr="00365CAA">
        <w:rPr>
          <w:rFonts w:ascii="Trebuchet MS" w:hAnsi="Trebuchet MS"/>
          <w:color w:val="000000" w:themeColor="text1"/>
        </w:rPr>
        <w:t>Adeverinţa care atestă starea de sănătate conţine, în clar, numărul</w:t>
      </w:r>
      <w:r w:rsidRPr="00365CAA">
        <w:rPr>
          <w:rFonts w:ascii="Trebuchet MS" w:hAnsi="Trebuchet MS"/>
        </w:rPr>
        <w:t xml:space="preserve">, data, numele emitentului şi calitatea acestuia, în formatul standard stabilit prin ordin al ministrului sănătăţii. Pentru candidaţii cu dizabilităţi, în situaţia solicitării de adaptare rezonabilă, </w:t>
      </w:r>
      <w:r w:rsidRPr="00365CAA">
        <w:rPr>
          <w:rFonts w:ascii="Trebuchet MS" w:hAnsi="Trebuchet MS"/>
        </w:rPr>
        <w:lastRenderedPageBreak/>
        <w:t>adeverinţa care atestă starea de sănătate trebuie însoţită de copia certificatului de încadrare într-un grad de handicap, emis în condiţiile legii.</w:t>
      </w:r>
    </w:p>
    <w:p w14:paraId="26A1FBF4" w14:textId="77777777" w:rsidR="00E821BD" w:rsidRPr="00365CAA" w:rsidRDefault="00E821BD">
      <w:pPr>
        <w:pStyle w:val="ListParagraph"/>
        <w:numPr>
          <w:ilvl w:val="0"/>
          <w:numId w:val="7"/>
        </w:numPr>
        <w:spacing w:line="259" w:lineRule="auto"/>
        <w:jc w:val="both"/>
        <w:rPr>
          <w:rFonts w:ascii="Trebuchet MS" w:hAnsi="Trebuchet MS"/>
        </w:rPr>
      </w:pPr>
      <w:r w:rsidRPr="00365CAA">
        <w:rPr>
          <w:rFonts w:ascii="Trebuchet MS" w:hAnsi="Trebuchet MS"/>
        </w:rPr>
        <w:t>Copiile de pe actele prevăzute la lit. b) - e), precum şi copia certificatului de încadrare într-un grad de handicap se prezintă însoţite de documentele originale, care se certifică cu menţiunea "conform cu originalul" de către secretarul comisiei de concurs.</w:t>
      </w:r>
    </w:p>
    <w:p w14:paraId="2F4B78F6" w14:textId="77777777" w:rsidR="00E821BD" w:rsidRPr="00365CAA" w:rsidRDefault="00E821BD">
      <w:pPr>
        <w:pStyle w:val="ListParagraph"/>
        <w:numPr>
          <w:ilvl w:val="0"/>
          <w:numId w:val="7"/>
        </w:numPr>
        <w:spacing w:line="259" w:lineRule="auto"/>
        <w:jc w:val="both"/>
        <w:rPr>
          <w:rFonts w:ascii="Trebuchet MS" w:hAnsi="Trebuchet MS"/>
        </w:rPr>
      </w:pPr>
      <w:r w:rsidRPr="00365CAA">
        <w:rPr>
          <w:rFonts w:ascii="Trebuchet MS" w:hAnsi="Trebuchet MS"/>
        </w:rP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7D6C4D7B" w14:textId="77777777" w:rsidR="00E821BD" w:rsidRPr="00365CAA" w:rsidRDefault="00E821BD">
      <w:pPr>
        <w:pStyle w:val="ListParagraph"/>
        <w:numPr>
          <w:ilvl w:val="0"/>
          <w:numId w:val="7"/>
        </w:numPr>
        <w:spacing w:line="259" w:lineRule="auto"/>
        <w:jc w:val="both"/>
        <w:rPr>
          <w:rFonts w:ascii="Trebuchet MS" w:hAnsi="Trebuchet MS"/>
        </w:rPr>
      </w:pPr>
      <w:r w:rsidRPr="00365CAA">
        <w:rPr>
          <w:rFonts w:ascii="Trebuchet MS" w:hAnsi="Trebuchet MS"/>
        </w:rPr>
        <w:t>Documentul prevăzut la lit. h) poate fi solicitat şi de către autoritatea sau instituţia publică organizatoare a concursului, cu acordul persoanei verificate, potrivit legii.</w:t>
      </w:r>
    </w:p>
    <w:p w14:paraId="3EE558E7" w14:textId="77777777" w:rsidR="00E821BD" w:rsidRPr="00365CAA" w:rsidRDefault="00E821BD">
      <w:pPr>
        <w:pStyle w:val="ListParagraph"/>
        <w:numPr>
          <w:ilvl w:val="0"/>
          <w:numId w:val="7"/>
        </w:numPr>
        <w:spacing w:line="259" w:lineRule="auto"/>
        <w:jc w:val="both"/>
        <w:rPr>
          <w:rFonts w:ascii="Trebuchet MS" w:hAnsi="Trebuchet MS"/>
        </w:rPr>
      </w:pPr>
      <w:r w:rsidRPr="00365CAA">
        <w:rPr>
          <w:rFonts w:ascii="Trebuchet MS" w:hAnsi="Trebuchet MS"/>
        </w:rPr>
        <w:t>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art. 34 din Hotărârea nr. 1336/2022.</w:t>
      </w:r>
    </w:p>
    <w:p w14:paraId="7F905B13" w14:textId="77777777" w:rsidR="00E821BD" w:rsidRPr="00365CAA" w:rsidRDefault="00E821BD">
      <w:pPr>
        <w:pStyle w:val="ListParagraph"/>
        <w:numPr>
          <w:ilvl w:val="0"/>
          <w:numId w:val="7"/>
        </w:numPr>
        <w:spacing w:line="259" w:lineRule="auto"/>
        <w:jc w:val="both"/>
        <w:rPr>
          <w:rFonts w:ascii="Trebuchet MS" w:hAnsi="Trebuchet MS"/>
        </w:rPr>
      </w:pPr>
      <w:r w:rsidRPr="00365CAA">
        <w:rPr>
          <w:rFonts w:ascii="Trebuchet MS" w:hAnsi="Trebuchet MS"/>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scrise/practice, după caz, sub sancţiunea neemiterii actului administrativ de angajare.</w:t>
      </w:r>
    </w:p>
    <w:p w14:paraId="6002DAD7" w14:textId="77777777" w:rsidR="00E821BD" w:rsidRPr="00365CAA" w:rsidRDefault="00E821BD">
      <w:pPr>
        <w:pStyle w:val="ListParagraph"/>
        <w:numPr>
          <w:ilvl w:val="0"/>
          <w:numId w:val="7"/>
        </w:numPr>
        <w:spacing w:line="259" w:lineRule="auto"/>
        <w:jc w:val="both"/>
        <w:rPr>
          <w:rFonts w:ascii="Trebuchet MS" w:hAnsi="Trebuchet MS"/>
        </w:rPr>
      </w:pPr>
      <w:r w:rsidRPr="00365CAA">
        <w:rPr>
          <w:rFonts w:ascii="Trebuchet MS" w:hAnsi="Trebuchet MS"/>
        </w:rPr>
        <w:t>Transmiterea documentelor prin poşta electronică sau prin platformele informatice ale autorităţilor sau instituţiilor publice se realizează în format .pdf cu volum maxim de 1 MB, documentele fiind acceptate doar în formă lizibilă.</w:t>
      </w:r>
    </w:p>
    <w:p w14:paraId="68925C85" w14:textId="77777777" w:rsidR="00E821BD" w:rsidRPr="00365CAA" w:rsidRDefault="00E821BD">
      <w:pPr>
        <w:pStyle w:val="ListParagraph"/>
        <w:numPr>
          <w:ilvl w:val="0"/>
          <w:numId w:val="7"/>
        </w:numPr>
        <w:spacing w:line="259" w:lineRule="auto"/>
        <w:jc w:val="both"/>
        <w:rPr>
          <w:rFonts w:ascii="Trebuchet MS" w:hAnsi="Trebuchet MS"/>
        </w:rPr>
      </w:pPr>
      <w:r w:rsidRPr="00365CAA">
        <w:rPr>
          <w:rFonts w:ascii="Trebuchet MS" w:hAnsi="Trebuchet MS"/>
        </w:rPr>
        <w:t xml:space="preserve"> Nerespectarea prevederilor alin. (7) şi (9), după caz, conduce la respingerea candidatului.</w:t>
      </w:r>
    </w:p>
    <w:p w14:paraId="51F4422B" w14:textId="77777777" w:rsidR="00E821BD" w:rsidRPr="00365CAA" w:rsidRDefault="00E821BD">
      <w:pPr>
        <w:pStyle w:val="ListParagraph"/>
        <w:numPr>
          <w:ilvl w:val="0"/>
          <w:numId w:val="7"/>
        </w:numPr>
        <w:spacing w:line="259" w:lineRule="auto"/>
        <w:jc w:val="both"/>
        <w:rPr>
          <w:rFonts w:ascii="Trebuchet MS" w:hAnsi="Trebuchet MS"/>
        </w:rPr>
      </w:pPr>
      <w:r w:rsidRPr="00365CAA">
        <w:rPr>
          <w:rFonts w:ascii="Trebuchet MS" w:hAnsi="Trebuchet MS"/>
        </w:rPr>
        <w:t xml:space="preserve"> Prin raportare la nevoile individuale, candidatul cu dizabilităţi poate înainta comisiei de concurs, în termenul prevăzut la art. 34 din HG nr. 1336/2022, propunerea sa privind instrumentele necesare pentru asigurarea accesibilităţii probelor de concurs.</w:t>
      </w:r>
    </w:p>
    <w:p w14:paraId="229B3C05" w14:textId="77777777" w:rsidR="00E821BD" w:rsidRPr="00365CAA" w:rsidRDefault="00E821BD" w:rsidP="00E821BD">
      <w:pPr>
        <w:pStyle w:val="ListParagraph"/>
        <w:spacing w:after="0" w:line="240" w:lineRule="auto"/>
        <w:ind w:left="0"/>
        <w:jc w:val="both"/>
        <w:rPr>
          <w:rFonts w:ascii="Trebuchet MS" w:hAnsi="Trebuchet MS" w:cs="Times New Roman"/>
          <w:b/>
          <w:bCs/>
        </w:rPr>
      </w:pPr>
    </w:p>
    <w:p w14:paraId="4EC89A76" w14:textId="77777777" w:rsidR="00CF7DED" w:rsidRPr="00365CAA" w:rsidRDefault="00CF7DED" w:rsidP="00CF7DED">
      <w:pPr>
        <w:spacing w:after="0" w:line="240" w:lineRule="auto"/>
        <w:contextualSpacing/>
        <w:jc w:val="both"/>
        <w:rPr>
          <w:rFonts w:ascii="Trebuchet MS" w:hAnsi="Trebuchet MS" w:cs="Times New Roman"/>
          <w:b/>
          <w:bCs/>
        </w:rPr>
      </w:pPr>
    </w:p>
    <w:p w14:paraId="1AD109C5" w14:textId="44528BDB" w:rsidR="004C787F" w:rsidRDefault="000572EF" w:rsidP="00FA2D1A">
      <w:pPr>
        <w:pStyle w:val="ListParagraph"/>
        <w:ind w:left="0"/>
        <w:jc w:val="both"/>
        <w:rPr>
          <w:rFonts w:ascii="Trebuchet MS" w:hAnsi="Trebuchet MS" w:cs="Times New Roman"/>
          <w:b/>
          <w:u w:val="single"/>
        </w:rPr>
      </w:pPr>
      <w:r w:rsidRPr="00365CAA">
        <w:rPr>
          <w:rFonts w:ascii="Trebuchet MS" w:hAnsi="Trebuchet MS" w:cs="Times New Roman"/>
          <w:b/>
          <w:u w:val="single"/>
        </w:rPr>
        <w:t>CONDI</w:t>
      </w:r>
      <w:r w:rsidR="00CE4773" w:rsidRPr="00365CAA">
        <w:rPr>
          <w:rFonts w:ascii="Trebuchet MS" w:hAnsi="Trebuchet MS" w:cs="Times New Roman"/>
          <w:b/>
          <w:u w:val="single"/>
        </w:rPr>
        <w:t xml:space="preserve">ȚII SPECIFICE </w:t>
      </w:r>
      <w:bookmarkStart w:id="3" w:name="_Hlk132268626"/>
    </w:p>
    <w:p w14:paraId="0EDF0192" w14:textId="77777777" w:rsidR="005B383C" w:rsidRPr="00365CAA" w:rsidRDefault="005B383C" w:rsidP="00FA2D1A">
      <w:pPr>
        <w:pStyle w:val="ListParagraph"/>
        <w:ind w:left="0"/>
        <w:jc w:val="both"/>
        <w:rPr>
          <w:rFonts w:ascii="Trebuchet MS" w:hAnsi="Trebuchet MS" w:cs="Times New Roman"/>
          <w:b/>
          <w:u w:val="single"/>
        </w:rPr>
      </w:pPr>
    </w:p>
    <w:p w14:paraId="1750DAFC" w14:textId="1A17F4CF" w:rsidR="00FA2D1A" w:rsidRPr="003E60E5" w:rsidRDefault="00E821BD" w:rsidP="003E60E5">
      <w:pPr>
        <w:pStyle w:val="ListParagraph"/>
        <w:spacing w:after="0" w:line="240" w:lineRule="auto"/>
        <w:ind w:left="0" w:firstLine="426"/>
        <w:jc w:val="both"/>
        <w:rPr>
          <w:rFonts w:ascii="Trebuchet MS" w:hAnsi="Trebuchet MS" w:cs="Times New Roman"/>
          <w:b/>
        </w:rPr>
      </w:pPr>
      <w:r w:rsidRPr="00365CAA">
        <w:rPr>
          <w:rFonts w:ascii="Trebuchet MS" w:hAnsi="Trebuchet MS" w:cs="Times New Roman"/>
          <w:bCs/>
          <w:i/>
          <w:iCs/>
          <w:u w:val="single"/>
        </w:rPr>
        <w:t>Pentru postul de</w:t>
      </w:r>
      <w:r w:rsidRPr="00365CAA">
        <w:rPr>
          <w:rFonts w:ascii="Trebuchet MS" w:hAnsi="Trebuchet MS" w:cs="Times New Roman"/>
          <w:u w:val="single"/>
        </w:rPr>
        <w:t xml:space="preserve"> </w:t>
      </w:r>
      <w:r w:rsidRPr="00365CAA">
        <w:rPr>
          <w:rFonts w:ascii="Trebuchet MS" w:hAnsi="Trebuchet MS" w:cs="Times New Roman"/>
          <w:b/>
          <w:u w:val="single"/>
        </w:rPr>
        <w:t>asistent social</w:t>
      </w:r>
      <w:r w:rsidRPr="00365CAA">
        <w:rPr>
          <w:rFonts w:ascii="Trebuchet MS" w:hAnsi="Trebuchet MS" w:cs="Times New Roman"/>
          <w:b/>
        </w:rPr>
        <w:t xml:space="preserve">, </w:t>
      </w:r>
      <w:r w:rsidRPr="00365CAA">
        <w:rPr>
          <w:rFonts w:ascii="Trebuchet MS" w:hAnsi="Trebuchet MS" w:cs="Times New Roman"/>
          <w:bCs/>
        </w:rPr>
        <w:t>grad profesional debutant,</w:t>
      </w:r>
      <w:r w:rsidRPr="00365CAA">
        <w:rPr>
          <w:rFonts w:ascii="Trebuchet MS" w:hAnsi="Trebuchet MS" w:cs="Times New Roman"/>
        </w:rPr>
        <w:t xml:space="preserve"> din cadrul Serviciului Protecție Socială - Compartiment protecție socială acordată copiilor și familiilor cu copii, pe perioad</w:t>
      </w:r>
      <w:r w:rsidR="00EB22FA">
        <w:rPr>
          <w:rFonts w:ascii="Trebuchet MS" w:hAnsi="Trebuchet MS" w:cs="Times New Roman"/>
        </w:rPr>
        <w:t>ă</w:t>
      </w:r>
      <w:r w:rsidRPr="00365CAA">
        <w:rPr>
          <w:rFonts w:ascii="Trebuchet MS" w:hAnsi="Trebuchet MS" w:cs="Times New Roman"/>
        </w:rPr>
        <w:t xml:space="preserve"> nedeterminat</w:t>
      </w:r>
      <w:r w:rsidR="00EB22FA">
        <w:rPr>
          <w:rFonts w:ascii="Trebuchet MS" w:hAnsi="Trebuchet MS" w:cs="Times New Roman"/>
        </w:rPr>
        <w:t>ă</w:t>
      </w:r>
      <w:r w:rsidRPr="00365CAA">
        <w:rPr>
          <w:rFonts w:ascii="Trebuchet MS" w:hAnsi="Trebuchet MS" w:cs="Times New Roman"/>
        </w:rPr>
        <w:t>.</w:t>
      </w:r>
    </w:p>
    <w:p w14:paraId="50709F6E" w14:textId="3B284874" w:rsidR="004C787F" w:rsidRPr="00365CAA" w:rsidRDefault="00BC062B" w:rsidP="003E60E5">
      <w:pPr>
        <w:pStyle w:val="ListParagraph"/>
        <w:numPr>
          <w:ilvl w:val="0"/>
          <w:numId w:val="8"/>
        </w:numPr>
        <w:tabs>
          <w:tab w:val="left" w:pos="142"/>
          <w:tab w:val="left" w:pos="426"/>
        </w:tabs>
        <w:spacing w:after="0" w:line="240" w:lineRule="auto"/>
        <w:ind w:left="142" w:hanging="142"/>
        <w:jc w:val="both"/>
        <w:rPr>
          <w:rFonts w:ascii="Trebuchet MS" w:hAnsi="Trebuchet MS" w:cs="Times New Roman"/>
        </w:rPr>
      </w:pPr>
      <w:r w:rsidRPr="00365CAA">
        <w:rPr>
          <w:rFonts w:ascii="Trebuchet MS" w:hAnsi="Trebuchet MS" w:cs="Times New Roman"/>
        </w:rPr>
        <w:t>studii universitare de lungă durată, absolvite cu diplomă de licenţă în domeniul asistenței  sociale, specializarea asistență socială;</w:t>
      </w:r>
    </w:p>
    <w:p w14:paraId="3AE8FDAD" w14:textId="77D5D02E" w:rsidR="004C787F" w:rsidRPr="00365CAA" w:rsidRDefault="00BC062B" w:rsidP="003E60E5">
      <w:pPr>
        <w:pStyle w:val="ListParagraph"/>
        <w:numPr>
          <w:ilvl w:val="0"/>
          <w:numId w:val="8"/>
        </w:numPr>
        <w:tabs>
          <w:tab w:val="left" w:pos="142"/>
          <w:tab w:val="left" w:pos="426"/>
        </w:tabs>
        <w:spacing w:after="0" w:line="240" w:lineRule="auto"/>
        <w:ind w:left="142" w:hanging="142"/>
        <w:jc w:val="both"/>
        <w:rPr>
          <w:rFonts w:ascii="Trebuchet MS" w:hAnsi="Trebuchet MS" w:cs="Times New Roman"/>
        </w:rPr>
      </w:pPr>
      <w:r w:rsidRPr="00365CAA">
        <w:rPr>
          <w:rFonts w:ascii="Trebuchet MS" w:hAnsi="Trebuchet MS" w:cs="Times New Roman"/>
        </w:rPr>
        <w:t>aviz de exercitare a funcției de asistent social eliberat de Colegiul Național al Asistenților Sociali;</w:t>
      </w:r>
    </w:p>
    <w:p w14:paraId="739F6B31" w14:textId="4965E92B" w:rsidR="00BC062B" w:rsidRPr="00365CAA" w:rsidRDefault="00BC062B" w:rsidP="003E60E5">
      <w:pPr>
        <w:pStyle w:val="ListParagraph"/>
        <w:numPr>
          <w:ilvl w:val="0"/>
          <w:numId w:val="8"/>
        </w:numPr>
        <w:tabs>
          <w:tab w:val="left" w:pos="142"/>
          <w:tab w:val="left" w:pos="426"/>
        </w:tabs>
        <w:spacing w:after="0" w:line="240" w:lineRule="auto"/>
        <w:ind w:left="142" w:hanging="142"/>
        <w:jc w:val="both"/>
        <w:rPr>
          <w:rFonts w:ascii="Trebuchet MS" w:hAnsi="Trebuchet MS" w:cs="Times New Roman"/>
        </w:rPr>
      </w:pPr>
      <w:r w:rsidRPr="00365CAA">
        <w:rPr>
          <w:rFonts w:ascii="Trebuchet MS" w:hAnsi="Trebuchet MS" w:cs="Times New Roman"/>
        </w:rPr>
        <w:t>fără vechime în specialitatea studiilor necesare exercitării funcţiei;</w:t>
      </w:r>
    </w:p>
    <w:p w14:paraId="180CE016" w14:textId="77777777" w:rsidR="00027D42" w:rsidRPr="00365CAA" w:rsidRDefault="00027D42" w:rsidP="00027D42">
      <w:pPr>
        <w:pStyle w:val="ListParagraph"/>
        <w:spacing w:after="0" w:line="240" w:lineRule="auto"/>
        <w:ind w:left="1429"/>
        <w:jc w:val="both"/>
        <w:rPr>
          <w:rFonts w:ascii="Trebuchet MS" w:hAnsi="Trebuchet MS" w:cs="Times New Roman"/>
        </w:rPr>
      </w:pPr>
    </w:p>
    <w:bookmarkEnd w:id="3"/>
    <w:p w14:paraId="5F3CF1EF" w14:textId="72EBE48A" w:rsidR="00904FDA" w:rsidRPr="001E0C9C" w:rsidRDefault="00FA16BD" w:rsidP="001E0C9C">
      <w:pPr>
        <w:spacing w:after="0" w:line="240" w:lineRule="auto"/>
        <w:contextualSpacing/>
        <w:jc w:val="both"/>
        <w:rPr>
          <w:rFonts w:ascii="Trebuchet MS" w:hAnsi="Trebuchet MS" w:cs="Times New Roman"/>
          <w:bCs/>
        </w:rPr>
      </w:pPr>
      <w:r>
        <w:rPr>
          <w:rFonts w:ascii="Trebuchet MS" w:hAnsi="Trebuchet MS" w:cs="Times New Roman"/>
          <w:bCs/>
          <w:i/>
          <w:iCs/>
        </w:rPr>
        <w:t xml:space="preserve">      </w:t>
      </w:r>
      <w:r w:rsidR="00904FDA" w:rsidRPr="00365CAA">
        <w:rPr>
          <w:rFonts w:ascii="Trebuchet MS" w:hAnsi="Trebuchet MS" w:cs="Times New Roman"/>
          <w:bCs/>
          <w:i/>
          <w:iCs/>
          <w:u w:val="single"/>
        </w:rPr>
        <w:t>Pentru postul de</w:t>
      </w:r>
      <w:r w:rsidR="00904FDA" w:rsidRPr="00365CAA">
        <w:rPr>
          <w:rFonts w:ascii="Trebuchet MS" w:hAnsi="Trebuchet MS" w:cs="Times New Roman"/>
          <w:u w:val="single"/>
        </w:rPr>
        <w:t xml:space="preserve"> </w:t>
      </w:r>
      <w:r w:rsidR="00904FDA" w:rsidRPr="00365CAA">
        <w:rPr>
          <w:rFonts w:ascii="Trebuchet MS" w:hAnsi="Trebuchet MS" w:cs="Times New Roman"/>
          <w:b/>
          <w:u w:val="single"/>
        </w:rPr>
        <w:t>s</w:t>
      </w:r>
      <w:r w:rsidR="00027D42" w:rsidRPr="00365CAA">
        <w:rPr>
          <w:rFonts w:ascii="Trebuchet MS" w:hAnsi="Trebuchet MS" w:cs="Times New Roman"/>
          <w:b/>
          <w:u w:val="single"/>
        </w:rPr>
        <w:t>upraveghetor</w:t>
      </w:r>
      <w:r w:rsidR="001E0C9C">
        <w:rPr>
          <w:rFonts w:ascii="Trebuchet MS" w:hAnsi="Trebuchet MS" w:cs="Times New Roman"/>
          <w:b/>
          <w:u w:val="single"/>
        </w:rPr>
        <w:t xml:space="preserve"> </w:t>
      </w:r>
      <w:r w:rsidR="00027D42" w:rsidRPr="00365CAA">
        <w:rPr>
          <w:rFonts w:ascii="Trebuchet MS" w:hAnsi="Trebuchet MS" w:cs="Times New Roman"/>
          <w:b/>
          <w:u w:val="single"/>
        </w:rPr>
        <w:t>noapte</w:t>
      </w:r>
      <w:r w:rsidR="00904FDA" w:rsidRPr="00365CAA">
        <w:rPr>
          <w:rFonts w:ascii="Trebuchet MS" w:hAnsi="Trebuchet MS" w:cs="Times New Roman"/>
          <w:b/>
          <w:u w:val="single"/>
        </w:rPr>
        <w:t xml:space="preserve">, </w:t>
      </w:r>
      <w:r w:rsidR="00904FDA" w:rsidRPr="00365CAA">
        <w:rPr>
          <w:rFonts w:ascii="Trebuchet MS" w:hAnsi="Trebuchet MS" w:cs="Times New Roman"/>
          <w:bCs/>
        </w:rPr>
        <w:t xml:space="preserve">din cadrul Serviciului asistență socială specializată - Complex servicii sociale  acordate persoanelor aflate în risc de excluziune socială - Adăpost de noapte, </w:t>
      </w:r>
      <w:r w:rsidR="00904FDA" w:rsidRPr="00365CAA">
        <w:rPr>
          <w:rFonts w:ascii="Trebuchet MS" w:hAnsi="Trebuchet MS" w:cs="Times New Roman"/>
        </w:rPr>
        <w:t>pe perioad</w:t>
      </w:r>
      <w:r w:rsidR="003E60E5">
        <w:rPr>
          <w:rFonts w:ascii="Trebuchet MS" w:hAnsi="Trebuchet MS" w:cs="Times New Roman"/>
        </w:rPr>
        <w:t>ă</w:t>
      </w:r>
      <w:r w:rsidR="00904FDA" w:rsidRPr="00365CAA">
        <w:rPr>
          <w:rFonts w:ascii="Trebuchet MS" w:hAnsi="Trebuchet MS" w:cs="Times New Roman"/>
        </w:rPr>
        <w:t xml:space="preserve"> nedeterminat</w:t>
      </w:r>
      <w:r w:rsidR="003E60E5">
        <w:rPr>
          <w:rFonts w:ascii="Trebuchet MS" w:hAnsi="Trebuchet MS" w:cs="Times New Roman"/>
        </w:rPr>
        <w:t>ă</w:t>
      </w:r>
      <w:r w:rsidR="00904FDA" w:rsidRPr="00365CAA">
        <w:rPr>
          <w:rFonts w:ascii="Trebuchet MS" w:hAnsi="Trebuchet MS" w:cs="Times New Roman"/>
          <w:bCs/>
        </w:rPr>
        <w:t>.</w:t>
      </w:r>
    </w:p>
    <w:p w14:paraId="784B90A6" w14:textId="591D9729" w:rsidR="0064108D" w:rsidRPr="00365CAA" w:rsidRDefault="0064108D">
      <w:pPr>
        <w:pStyle w:val="ListParagraph"/>
        <w:numPr>
          <w:ilvl w:val="0"/>
          <w:numId w:val="9"/>
        </w:numPr>
        <w:spacing w:after="0" w:line="240" w:lineRule="auto"/>
        <w:ind w:left="426" w:hanging="284"/>
        <w:jc w:val="both"/>
        <w:rPr>
          <w:rFonts w:ascii="Trebuchet MS" w:hAnsi="Trebuchet MS" w:cs="Times New Roman"/>
          <w:bCs/>
        </w:rPr>
      </w:pPr>
      <w:r w:rsidRPr="00365CAA">
        <w:rPr>
          <w:rFonts w:ascii="Trebuchet MS" w:hAnsi="Trebuchet MS" w:cs="Times New Roman"/>
          <w:bCs/>
        </w:rPr>
        <w:t>studii generale/ medii absolvite;</w:t>
      </w:r>
    </w:p>
    <w:p w14:paraId="56210EA8" w14:textId="5363DA78" w:rsidR="0064108D" w:rsidRPr="00365CAA" w:rsidRDefault="0064108D">
      <w:pPr>
        <w:pStyle w:val="ListParagraph"/>
        <w:numPr>
          <w:ilvl w:val="0"/>
          <w:numId w:val="9"/>
        </w:numPr>
        <w:spacing w:after="0" w:line="240" w:lineRule="auto"/>
        <w:ind w:left="426" w:hanging="284"/>
        <w:jc w:val="both"/>
        <w:rPr>
          <w:rFonts w:ascii="Trebuchet MS" w:hAnsi="Trebuchet MS" w:cs="Times New Roman"/>
          <w:bCs/>
        </w:rPr>
      </w:pPr>
      <w:r w:rsidRPr="00365CAA">
        <w:rPr>
          <w:rFonts w:ascii="Trebuchet MS" w:hAnsi="Trebuchet MS" w:cs="Times New Roman"/>
          <w:bCs/>
        </w:rPr>
        <w:t>vechime în muncă minimum 1 an.</w:t>
      </w:r>
    </w:p>
    <w:p w14:paraId="1FB7122C" w14:textId="77777777" w:rsidR="00027D42" w:rsidRPr="00365CAA" w:rsidRDefault="00027D42" w:rsidP="0062568D">
      <w:pPr>
        <w:spacing w:after="0" w:line="240" w:lineRule="auto"/>
        <w:contextualSpacing/>
        <w:jc w:val="both"/>
        <w:rPr>
          <w:rFonts w:ascii="Trebuchet MS" w:hAnsi="Trebuchet MS" w:cs="Times New Roman"/>
        </w:rPr>
      </w:pPr>
    </w:p>
    <w:p w14:paraId="511D5A1E" w14:textId="77777777" w:rsidR="000572EF" w:rsidRPr="00365CAA" w:rsidRDefault="000572EF" w:rsidP="000572EF">
      <w:pPr>
        <w:spacing w:after="200"/>
        <w:jc w:val="both"/>
        <w:rPr>
          <w:rFonts w:ascii="Trebuchet MS" w:hAnsi="Trebuchet MS" w:cs="Times New Roman"/>
          <w:b/>
          <w:u w:val="single"/>
        </w:rPr>
      </w:pPr>
      <w:r w:rsidRPr="00365CAA">
        <w:rPr>
          <w:rFonts w:ascii="Trebuchet MS" w:hAnsi="Trebuchet MS" w:cs="Times New Roman"/>
          <w:b/>
          <w:u w:val="single"/>
        </w:rPr>
        <w:t>Concursul se va organiza conform calendarului următor:</w:t>
      </w:r>
    </w:p>
    <w:p w14:paraId="6E17124D" w14:textId="06920D06" w:rsidR="000572EF" w:rsidRPr="00365CAA" w:rsidRDefault="000572EF">
      <w:pPr>
        <w:pStyle w:val="ListParagraph"/>
        <w:numPr>
          <w:ilvl w:val="0"/>
          <w:numId w:val="10"/>
        </w:numPr>
        <w:spacing w:after="0" w:line="240" w:lineRule="auto"/>
        <w:ind w:left="426"/>
        <w:jc w:val="both"/>
        <w:rPr>
          <w:rFonts w:ascii="Trebuchet MS" w:hAnsi="Trebuchet MS" w:cs="Times New Roman"/>
        </w:rPr>
      </w:pPr>
      <w:r w:rsidRPr="00365CAA">
        <w:rPr>
          <w:rFonts w:ascii="Trebuchet MS" w:hAnsi="Trebuchet MS" w:cs="Times New Roman"/>
        </w:rPr>
        <w:t xml:space="preserve">Depunerea dosarelor se va face în perioada </w:t>
      </w:r>
      <w:r w:rsidR="00027D42" w:rsidRPr="00365CAA">
        <w:rPr>
          <w:rFonts w:ascii="Trebuchet MS" w:hAnsi="Trebuchet MS" w:cs="Times New Roman"/>
          <w:b/>
          <w:bCs/>
        </w:rPr>
        <w:t>01.09.2026-14.09.2026</w:t>
      </w:r>
      <w:r w:rsidR="00143CEF" w:rsidRPr="00365CAA">
        <w:rPr>
          <w:rFonts w:ascii="Trebuchet MS" w:hAnsi="Trebuchet MS" w:cs="Times New Roman"/>
          <w:lang w:val="en-US"/>
        </w:rPr>
        <w:t xml:space="preserve"> </w:t>
      </w:r>
      <w:r w:rsidR="00B2334A" w:rsidRPr="00365CAA">
        <w:rPr>
          <w:rFonts w:ascii="Trebuchet MS" w:hAnsi="Trebuchet MS" w:cs="Times New Roman"/>
        </w:rPr>
        <w:t>de luni până joi, între orele 12</w:t>
      </w:r>
      <w:r w:rsidR="00B2334A" w:rsidRPr="00365CAA">
        <w:rPr>
          <w:rFonts w:ascii="Trebuchet MS" w:hAnsi="Trebuchet MS" w:cs="Times New Roman"/>
          <w:vertAlign w:val="superscript"/>
        </w:rPr>
        <w:t>00</w:t>
      </w:r>
      <w:r w:rsidR="00B2334A" w:rsidRPr="00365CAA">
        <w:rPr>
          <w:rFonts w:ascii="Trebuchet MS" w:hAnsi="Trebuchet MS" w:cs="Times New Roman"/>
        </w:rPr>
        <w:t>-16</w:t>
      </w:r>
      <w:r w:rsidR="00B2334A" w:rsidRPr="00365CAA">
        <w:rPr>
          <w:rFonts w:ascii="Trebuchet MS" w:hAnsi="Trebuchet MS" w:cs="Times New Roman"/>
          <w:vertAlign w:val="superscript"/>
        </w:rPr>
        <w:t>00</w:t>
      </w:r>
      <w:r w:rsidR="00B2334A" w:rsidRPr="00365CAA">
        <w:rPr>
          <w:rFonts w:ascii="Trebuchet MS" w:hAnsi="Trebuchet MS" w:cs="Times New Roman"/>
        </w:rPr>
        <w:t>, vineri orele 8</w:t>
      </w:r>
      <w:r w:rsidR="00B2334A" w:rsidRPr="00365CAA">
        <w:rPr>
          <w:rFonts w:ascii="Trebuchet MS" w:hAnsi="Trebuchet MS" w:cs="Times New Roman"/>
          <w:vertAlign w:val="superscript"/>
        </w:rPr>
        <w:t>00</w:t>
      </w:r>
      <w:r w:rsidR="00B2334A" w:rsidRPr="00365CAA">
        <w:rPr>
          <w:rFonts w:ascii="Trebuchet MS" w:hAnsi="Trebuchet MS" w:cs="Times New Roman"/>
        </w:rPr>
        <w:t>- 13</w:t>
      </w:r>
      <w:r w:rsidR="00B2334A" w:rsidRPr="00365CAA">
        <w:rPr>
          <w:rFonts w:ascii="Trebuchet MS" w:hAnsi="Trebuchet MS" w:cs="Times New Roman"/>
          <w:vertAlign w:val="superscript"/>
        </w:rPr>
        <w:t>00</w:t>
      </w:r>
      <w:r w:rsidR="00B2334A" w:rsidRPr="00365CAA">
        <w:rPr>
          <w:rFonts w:ascii="Trebuchet MS" w:hAnsi="Trebuchet MS" w:cs="Times New Roman"/>
        </w:rPr>
        <w:t xml:space="preserve"> la</w:t>
      </w:r>
      <w:r w:rsidRPr="00365CAA">
        <w:rPr>
          <w:rFonts w:ascii="Trebuchet MS" w:hAnsi="Trebuchet MS" w:cs="Times New Roman"/>
        </w:rPr>
        <w:t xml:space="preserve"> sediul </w:t>
      </w:r>
      <w:r w:rsidR="000F0D3A" w:rsidRPr="00365CAA">
        <w:rPr>
          <w:rFonts w:ascii="Trebuchet MS" w:hAnsi="Trebuchet MS" w:cs="Times New Roman"/>
        </w:rPr>
        <w:t>Direcției de Asistență Socială Vaslui, Str. Spiru Haret nr.2</w:t>
      </w:r>
      <w:r w:rsidR="002102B5" w:rsidRPr="00365CAA">
        <w:rPr>
          <w:rFonts w:ascii="Trebuchet MS" w:hAnsi="Trebuchet MS" w:cs="Times New Roman"/>
        </w:rPr>
        <w:t xml:space="preserve"> - </w:t>
      </w:r>
      <w:r w:rsidR="000F0D3A" w:rsidRPr="00365CAA">
        <w:rPr>
          <w:rFonts w:ascii="Trebuchet MS" w:hAnsi="Trebuchet MS" w:cs="Times New Roman"/>
        </w:rPr>
        <w:t xml:space="preserve"> </w:t>
      </w:r>
      <w:r w:rsidR="00993F93" w:rsidRPr="00365CAA">
        <w:rPr>
          <w:rFonts w:ascii="Trebuchet MS" w:hAnsi="Trebuchet MS" w:cs="Times New Roman"/>
        </w:rPr>
        <w:t>Compartiment  resurselor umane, s</w:t>
      </w:r>
      <w:r w:rsidR="00AF4D9B" w:rsidRPr="00365CAA">
        <w:rPr>
          <w:rFonts w:ascii="Trebuchet MS" w:hAnsi="Trebuchet MS" w:cs="Times New Roman"/>
        </w:rPr>
        <w:t>alarizare</w:t>
      </w:r>
      <w:r w:rsidR="00577241" w:rsidRPr="00365CAA">
        <w:rPr>
          <w:rFonts w:ascii="Trebuchet MS" w:hAnsi="Trebuchet MS" w:cs="Times New Roman"/>
        </w:rPr>
        <w:t xml:space="preserve">, biroul </w:t>
      </w:r>
      <w:r w:rsidR="00AF4D9B" w:rsidRPr="00365CAA">
        <w:rPr>
          <w:rFonts w:ascii="Trebuchet MS" w:hAnsi="Trebuchet MS" w:cs="Times New Roman"/>
        </w:rPr>
        <w:t>nr.6.</w:t>
      </w:r>
    </w:p>
    <w:p w14:paraId="500D86C1" w14:textId="77777777" w:rsidR="00AF4D9B" w:rsidRPr="00365CAA" w:rsidRDefault="00AF4D9B" w:rsidP="00AF4D9B">
      <w:pPr>
        <w:pStyle w:val="ListParagraph"/>
        <w:spacing w:after="0" w:line="240" w:lineRule="auto"/>
        <w:ind w:left="1080"/>
        <w:jc w:val="both"/>
        <w:rPr>
          <w:rFonts w:ascii="Trebuchet MS" w:hAnsi="Trebuchet MS" w:cs="Times New Roman"/>
          <w:u w:val="single"/>
        </w:rPr>
      </w:pPr>
    </w:p>
    <w:p w14:paraId="26ED9CAC" w14:textId="0C9C004C" w:rsidR="00AF4D9B" w:rsidRPr="00365CAA" w:rsidRDefault="00AF4D9B" w:rsidP="00AF4D9B">
      <w:pPr>
        <w:spacing w:line="278" w:lineRule="auto"/>
        <w:jc w:val="both"/>
        <w:rPr>
          <w:rFonts w:ascii="Trebuchet MS" w:eastAsia="Aptos" w:hAnsi="Trebuchet MS" w:cs="Times New Roman"/>
          <w:kern w:val="2"/>
          <w:u w:val="single"/>
          <w14:ligatures w14:val="standardContextual"/>
        </w:rPr>
      </w:pPr>
      <w:r w:rsidRPr="00365CAA">
        <w:rPr>
          <w:rFonts w:ascii="Trebuchet MS" w:eastAsia="Times New Roman" w:hAnsi="Trebuchet MS" w:cs="Times New Roman"/>
          <w:b/>
          <w:bCs/>
          <w:u w:val="single"/>
          <w:lang w:val="en-US"/>
        </w:rPr>
        <w:t>Calendar concurs</w:t>
      </w:r>
    </w:p>
    <w:p w14:paraId="04A0400A" w14:textId="62216591" w:rsidR="00AF4D9B" w:rsidRPr="00365CAA" w:rsidRDefault="00AF4D9B" w:rsidP="00FA16BD">
      <w:pPr>
        <w:numPr>
          <w:ilvl w:val="0"/>
          <w:numId w:val="11"/>
        </w:numPr>
        <w:tabs>
          <w:tab w:val="clear" w:pos="720"/>
          <w:tab w:val="num" w:pos="426"/>
        </w:tabs>
        <w:spacing w:after="0" w:line="240" w:lineRule="auto"/>
        <w:ind w:hanging="578"/>
        <w:rPr>
          <w:rFonts w:ascii="Trebuchet MS" w:eastAsia="Times New Roman" w:hAnsi="Trebuchet MS" w:cs="Times New Roman"/>
          <w:lang w:val="en-US"/>
        </w:rPr>
      </w:pPr>
      <w:proofErr w:type="spellStart"/>
      <w:r w:rsidRPr="00365CAA">
        <w:rPr>
          <w:rFonts w:ascii="Trebuchet MS" w:eastAsia="Times New Roman" w:hAnsi="Trebuchet MS" w:cs="Times New Roman"/>
          <w:b/>
          <w:bCs/>
          <w:lang w:val="en-US"/>
        </w:rPr>
        <w:t>Publicarea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anunțului</w:t>
      </w:r>
      <w:proofErr w:type="spellEnd"/>
      <w:r w:rsidRPr="00365CAA">
        <w:rPr>
          <w:rFonts w:ascii="Trebuchet MS" w:eastAsia="Times New Roman" w:hAnsi="Trebuchet MS" w:cs="Times New Roman"/>
          <w:b/>
          <w:bCs/>
          <w:lang w:val="en-US"/>
        </w:rPr>
        <w:t>:</w:t>
      </w:r>
      <w:r w:rsidRPr="00365CAA">
        <w:rPr>
          <w:rFonts w:ascii="Trebuchet MS" w:eastAsia="Times New Roman" w:hAnsi="Trebuchet MS" w:cs="Times New Roman"/>
          <w:lang w:val="en-US"/>
        </w:rPr>
        <w:t xml:space="preserve"> 01.09.2026</w:t>
      </w:r>
      <w:r w:rsidR="00365CAA">
        <w:rPr>
          <w:rFonts w:ascii="Trebuchet MS" w:eastAsia="Times New Roman" w:hAnsi="Trebuchet MS" w:cs="Times New Roman"/>
          <w:lang w:val="en-US"/>
        </w:rPr>
        <w:t>;</w:t>
      </w:r>
    </w:p>
    <w:p w14:paraId="12C57309" w14:textId="2C11F558" w:rsidR="00AF4D9B" w:rsidRPr="00365CAA" w:rsidRDefault="00AF4D9B" w:rsidP="00FA16BD">
      <w:pPr>
        <w:numPr>
          <w:ilvl w:val="0"/>
          <w:numId w:val="11"/>
        </w:numPr>
        <w:tabs>
          <w:tab w:val="clear" w:pos="720"/>
          <w:tab w:val="num" w:pos="426"/>
        </w:tabs>
        <w:spacing w:after="0" w:line="240" w:lineRule="auto"/>
        <w:ind w:hanging="578"/>
        <w:rPr>
          <w:rFonts w:ascii="Trebuchet MS" w:eastAsia="Times New Roman" w:hAnsi="Trebuchet MS" w:cs="Times New Roman"/>
          <w:lang w:val="en-US"/>
        </w:rPr>
      </w:pPr>
      <w:proofErr w:type="spellStart"/>
      <w:r w:rsidRPr="00365CAA">
        <w:rPr>
          <w:rFonts w:ascii="Trebuchet MS" w:eastAsia="Times New Roman" w:hAnsi="Trebuchet MS" w:cs="Times New Roman"/>
          <w:b/>
          <w:bCs/>
          <w:lang w:val="en-US"/>
        </w:rPr>
        <w:t>Depunerea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dosarelor</w:t>
      </w:r>
      <w:proofErr w:type="spellEnd"/>
      <w:r w:rsidRPr="00365CAA">
        <w:rPr>
          <w:rFonts w:ascii="Trebuchet MS" w:eastAsia="Times New Roman" w:hAnsi="Trebuchet MS" w:cs="Times New Roman"/>
          <w:b/>
          <w:bCs/>
          <w:lang w:val="en-US"/>
        </w:rPr>
        <w:t>:</w:t>
      </w:r>
      <w:r w:rsidRPr="00365CAA">
        <w:rPr>
          <w:rFonts w:ascii="Trebuchet MS" w:eastAsia="Times New Roman" w:hAnsi="Trebuchet MS" w:cs="Times New Roman"/>
          <w:lang w:val="en-US"/>
        </w:rPr>
        <w:t xml:space="preserve"> 01.09.2026 – 14.09.2026 (10 </w:t>
      </w:r>
      <w:proofErr w:type="spellStart"/>
      <w:r w:rsidRPr="00365CAA">
        <w:rPr>
          <w:rFonts w:ascii="Trebuchet MS" w:eastAsia="Times New Roman" w:hAnsi="Trebuchet MS" w:cs="Times New Roman"/>
          <w:lang w:val="en-US"/>
        </w:rPr>
        <w:t>zile</w:t>
      </w:r>
      <w:proofErr w:type="spellEnd"/>
      <w:r w:rsidRPr="00365CAA">
        <w:rPr>
          <w:rFonts w:ascii="Trebuchet MS" w:eastAsia="Times New Roman" w:hAnsi="Trebuchet MS" w:cs="Times New Roman"/>
          <w:lang w:val="en-US"/>
        </w:rPr>
        <w:t xml:space="preserve"> </w:t>
      </w:r>
      <w:proofErr w:type="spellStart"/>
      <w:r w:rsidRPr="00365CAA">
        <w:rPr>
          <w:rFonts w:ascii="Trebuchet MS" w:eastAsia="Times New Roman" w:hAnsi="Trebuchet MS" w:cs="Times New Roman"/>
          <w:lang w:val="en-US"/>
        </w:rPr>
        <w:t>lucrătoare</w:t>
      </w:r>
      <w:proofErr w:type="spellEnd"/>
      <w:r w:rsidRPr="00365CAA">
        <w:rPr>
          <w:rFonts w:ascii="Trebuchet MS" w:eastAsia="Times New Roman" w:hAnsi="Trebuchet MS" w:cs="Times New Roman"/>
          <w:lang w:val="en-US"/>
        </w:rPr>
        <w:t>)</w:t>
      </w:r>
      <w:r w:rsidR="00365CAA">
        <w:rPr>
          <w:rFonts w:ascii="Trebuchet MS" w:eastAsia="Times New Roman" w:hAnsi="Trebuchet MS" w:cs="Times New Roman"/>
          <w:lang w:val="en-US"/>
        </w:rPr>
        <w:t>;</w:t>
      </w:r>
    </w:p>
    <w:p w14:paraId="3BDAEAF9" w14:textId="47FE0078" w:rsidR="00AF4D9B" w:rsidRPr="00365CAA" w:rsidRDefault="00AF4D9B" w:rsidP="00FA16BD">
      <w:pPr>
        <w:numPr>
          <w:ilvl w:val="0"/>
          <w:numId w:val="11"/>
        </w:numPr>
        <w:tabs>
          <w:tab w:val="clear" w:pos="720"/>
          <w:tab w:val="num" w:pos="426"/>
        </w:tabs>
        <w:spacing w:after="0" w:line="240" w:lineRule="auto"/>
        <w:ind w:hanging="578"/>
        <w:rPr>
          <w:rFonts w:ascii="Trebuchet MS" w:eastAsia="Times New Roman" w:hAnsi="Trebuchet MS" w:cs="Times New Roman"/>
          <w:lang w:val="en-US"/>
        </w:rPr>
      </w:pPr>
      <w:proofErr w:type="spellStart"/>
      <w:r w:rsidRPr="00365CAA">
        <w:rPr>
          <w:rFonts w:ascii="Trebuchet MS" w:eastAsia="Times New Roman" w:hAnsi="Trebuchet MS" w:cs="Times New Roman"/>
          <w:b/>
          <w:bCs/>
          <w:lang w:val="en-US"/>
        </w:rPr>
        <w:t>Selecția</w:t>
      </w:r>
      <w:proofErr w:type="spellEnd"/>
      <w:r w:rsidRPr="00365CAA">
        <w:rPr>
          <w:rFonts w:ascii="Trebuchet MS" w:eastAsia="Times New Roman" w:hAnsi="Trebuchet MS" w:cs="Times New Roman"/>
          <w:b/>
          <w:bCs/>
          <w:lang w:val="en-US"/>
        </w:rPr>
        <w:t xml:space="preserve"> </w:t>
      </w:r>
      <w:proofErr w:type="spellStart"/>
      <w:proofErr w:type="gramStart"/>
      <w:r w:rsidRPr="00365CAA">
        <w:rPr>
          <w:rFonts w:ascii="Trebuchet MS" w:eastAsia="Times New Roman" w:hAnsi="Trebuchet MS" w:cs="Times New Roman"/>
          <w:b/>
          <w:bCs/>
          <w:lang w:val="en-US"/>
        </w:rPr>
        <w:t>dosarelor</w:t>
      </w:r>
      <w:proofErr w:type="spellEnd"/>
      <w:r w:rsidRPr="00365CAA">
        <w:rPr>
          <w:rFonts w:ascii="Trebuchet MS" w:eastAsia="Times New Roman" w:hAnsi="Trebuchet MS" w:cs="Times New Roman"/>
          <w:b/>
          <w:bCs/>
          <w:lang w:val="en-US"/>
        </w:rPr>
        <w:t xml:space="preserve"> :</w:t>
      </w:r>
      <w:proofErr w:type="gramEnd"/>
      <w:r w:rsidRPr="00365CAA">
        <w:rPr>
          <w:rFonts w:ascii="Trebuchet MS" w:eastAsia="Times New Roman" w:hAnsi="Trebuchet MS" w:cs="Times New Roman"/>
          <w:lang w:val="en-US"/>
        </w:rPr>
        <w:t xml:space="preserve"> 15.09.2026 – 16.09.2026</w:t>
      </w:r>
      <w:r w:rsidR="00365CAA">
        <w:rPr>
          <w:rFonts w:ascii="Trebuchet MS" w:eastAsia="Times New Roman" w:hAnsi="Trebuchet MS" w:cs="Times New Roman"/>
          <w:lang w:val="en-US"/>
        </w:rPr>
        <w:t>;</w:t>
      </w:r>
    </w:p>
    <w:p w14:paraId="58752FF7" w14:textId="7664CAB7" w:rsidR="00AF4D9B" w:rsidRPr="00365CAA" w:rsidRDefault="00AF4D9B" w:rsidP="00FA16BD">
      <w:pPr>
        <w:numPr>
          <w:ilvl w:val="0"/>
          <w:numId w:val="11"/>
        </w:numPr>
        <w:tabs>
          <w:tab w:val="clear" w:pos="720"/>
          <w:tab w:val="num" w:pos="426"/>
        </w:tabs>
        <w:spacing w:after="0" w:line="240" w:lineRule="auto"/>
        <w:ind w:hanging="578"/>
        <w:rPr>
          <w:rFonts w:ascii="Trebuchet MS" w:eastAsia="Times New Roman" w:hAnsi="Trebuchet MS" w:cs="Times New Roman"/>
          <w:lang w:val="en-US"/>
        </w:rPr>
      </w:pPr>
      <w:proofErr w:type="spellStart"/>
      <w:r w:rsidRPr="00365CAA">
        <w:rPr>
          <w:rFonts w:ascii="Trebuchet MS" w:eastAsia="Times New Roman" w:hAnsi="Trebuchet MS" w:cs="Times New Roman"/>
          <w:b/>
          <w:bCs/>
          <w:lang w:val="en-US"/>
        </w:rPr>
        <w:t>Afișarea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rezultatului</w:t>
      </w:r>
      <w:proofErr w:type="spellEnd"/>
      <w:r w:rsidRPr="00365CAA">
        <w:rPr>
          <w:rFonts w:ascii="Trebuchet MS" w:eastAsia="Times New Roman" w:hAnsi="Trebuchet MS" w:cs="Times New Roman"/>
          <w:b/>
          <w:bCs/>
          <w:lang w:val="en-US"/>
        </w:rPr>
        <w:t xml:space="preserve"> la </w:t>
      </w:r>
      <w:proofErr w:type="spellStart"/>
      <w:r w:rsidRPr="00365CAA">
        <w:rPr>
          <w:rFonts w:ascii="Trebuchet MS" w:eastAsia="Times New Roman" w:hAnsi="Trebuchet MS" w:cs="Times New Roman"/>
          <w:b/>
          <w:bCs/>
          <w:lang w:val="en-US"/>
        </w:rPr>
        <w:t>selecția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dosarelor</w:t>
      </w:r>
      <w:proofErr w:type="spellEnd"/>
      <w:r w:rsidRPr="00365CAA">
        <w:rPr>
          <w:rFonts w:ascii="Trebuchet MS" w:eastAsia="Times New Roman" w:hAnsi="Trebuchet MS" w:cs="Times New Roman"/>
          <w:b/>
          <w:bCs/>
          <w:lang w:val="en-US"/>
        </w:rPr>
        <w:t>:</w:t>
      </w:r>
      <w:r w:rsidRPr="00365CAA">
        <w:rPr>
          <w:rFonts w:ascii="Trebuchet MS" w:eastAsia="Times New Roman" w:hAnsi="Trebuchet MS" w:cs="Times New Roman"/>
          <w:lang w:val="en-US"/>
        </w:rPr>
        <w:t xml:space="preserve"> 16.09.2026</w:t>
      </w:r>
      <w:r w:rsidR="00365CAA">
        <w:rPr>
          <w:rFonts w:ascii="Trebuchet MS" w:eastAsia="Times New Roman" w:hAnsi="Trebuchet MS" w:cs="Times New Roman"/>
          <w:lang w:val="en-US"/>
        </w:rPr>
        <w:t>;</w:t>
      </w:r>
    </w:p>
    <w:p w14:paraId="22BE0AF2" w14:textId="13C1C77E" w:rsidR="00AF4D9B" w:rsidRPr="00365CAA" w:rsidRDefault="00AF4D9B" w:rsidP="00FA16BD">
      <w:pPr>
        <w:numPr>
          <w:ilvl w:val="0"/>
          <w:numId w:val="11"/>
        </w:numPr>
        <w:tabs>
          <w:tab w:val="clear" w:pos="720"/>
          <w:tab w:val="num" w:pos="426"/>
        </w:tabs>
        <w:spacing w:after="0" w:line="240" w:lineRule="auto"/>
        <w:ind w:hanging="578"/>
        <w:rPr>
          <w:rFonts w:ascii="Trebuchet MS" w:eastAsia="Times New Roman" w:hAnsi="Trebuchet MS" w:cs="Times New Roman"/>
          <w:lang w:val="en-US"/>
        </w:rPr>
      </w:pPr>
      <w:proofErr w:type="spellStart"/>
      <w:r w:rsidRPr="00365CAA">
        <w:rPr>
          <w:rFonts w:ascii="Trebuchet MS" w:eastAsia="Times New Roman" w:hAnsi="Trebuchet MS" w:cs="Times New Roman"/>
          <w:b/>
          <w:bCs/>
          <w:lang w:val="en-US"/>
        </w:rPr>
        <w:t>Depunerea</w:t>
      </w:r>
      <w:proofErr w:type="spellEnd"/>
      <w:r w:rsidRPr="00365CAA">
        <w:rPr>
          <w:rFonts w:ascii="Trebuchet MS" w:eastAsia="Times New Roman" w:hAnsi="Trebuchet MS" w:cs="Times New Roman"/>
          <w:b/>
          <w:bCs/>
          <w:lang w:val="en-US"/>
        </w:rPr>
        <w:t xml:space="preserve"> </w:t>
      </w:r>
      <w:proofErr w:type="spellStart"/>
      <w:proofErr w:type="gramStart"/>
      <w:r w:rsidRPr="00365CAA">
        <w:rPr>
          <w:rFonts w:ascii="Trebuchet MS" w:eastAsia="Times New Roman" w:hAnsi="Trebuchet MS" w:cs="Times New Roman"/>
          <w:b/>
          <w:bCs/>
          <w:lang w:val="en-US"/>
        </w:rPr>
        <w:t>contestațiilor</w:t>
      </w:r>
      <w:proofErr w:type="spellEnd"/>
      <w:r w:rsidRPr="00365CAA">
        <w:rPr>
          <w:rFonts w:ascii="Trebuchet MS" w:eastAsia="Times New Roman" w:hAnsi="Trebuchet MS" w:cs="Times New Roman"/>
          <w:b/>
          <w:bCs/>
          <w:lang w:val="en-US"/>
        </w:rPr>
        <w:t xml:space="preserve"> :</w:t>
      </w:r>
      <w:proofErr w:type="gramEnd"/>
      <w:r w:rsidRPr="00365CAA">
        <w:rPr>
          <w:rFonts w:ascii="Trebuchet MS" w:eastAsia="Times New Roman" w:hAnsi="Trebuchet MS" w:cs="Times New Roman"/>
          <w:lang w:val="en-US"/>
        </w:rPr>
        <w:t xml:space="preserve"> 17.09.2026</w:t>
      </w:r>
      <w:r w:rsidR="00365CAA">
        <w:rPr>
          <w:rFonts w:ascii="Trebuchet MS" w:eastAsia="Times New Roman" w:hAnsi="Trebuchet MS" w:cs="Times New Roman"/>
          <w:lang w:val="en-US"/>
        </w:rPr>
        <w:t>;</w:t>
      </w:r>
    </w:p>
    <w:p w14:paraId="6FB6B530" w14:textId="0C0EEDBD" w:rsidR="00AF4D9B" w:rsidRPr="00365CAA" w:rsidRDefault="00AF4D9B" w:rsidP="00FA16BD">
      <w:pPr>
        <w:numPr>
          <w:ilvl w:val="0"/>
          <w:numId w:val="11"/>
        </w:numPr>
        <w:tabs>
          <w:tab w:val="clear" w:pos="720"/>
          <w:tab w:val="num" w:pos="426"/>
        </w:tabs>
        <w:spacing w:after="0" w:line="240" w:lineRule="auto"/>
        <w:ind w:hanging="578"/>
        <w:rPr>
          <w:rFonts w:ascii="Trebuchet MS" w:eastAsia="Times New Roman" w:hAnsi="Trebuchet MS" w:cs="Times New Roman"/>
          <w:lang w:val="en-US"/>
        </w:rPr>
      </w:pPr>
      <w:proofErr w:type="spellStart"/>
      <w:r w:rsidRPr="00365CAA">
        <w:rPr>
          <w:rFonts w:ascii="Trebuchet MS" w:eastAsia="Times New Roman" w:hAnsi="Trebuchet MS" w:cs="Times New Roman"/>
          <w:b/>
          <w:bCs/>
          <w:lang w:val="en-US"/>
        </w:rPr>
        <w:t>Afișarea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rezultatului</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contestațiilor</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selecție</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dosare</w:t>
      </w:r>
      <w:proofErr w:type="spellEnd"/>
      <w:r w:rsidRPr="00365CAA">
        <w:rPr>
          <w:rFonts w:ascii="Trebuchet MS" w:eastAsia="Times New Roman" w:hAnsi="Trebuchet MS" w:cs="Times New Roman"/>
          <w:b/>
          <w:bCs/>
          <w:lang w:val="en-US"/>
        </w:rPr>
        <w:t>):</w:t>
      </w:r>
      <w:r w:rsidRPr="00365CAA">
        <w:rPr>
          <w:rFonts w:ascii="Trebuchet MS" w:eastAsia="Times New Roman" w:hAnsi="Trebuchet MS" w:cs="Times New Roman"/>
          <w:lang w:val="en-US"/>
        </w:rPr>
        <w:t xml:space="preserve"> 18.09.2026</w:t>
      </w:r>
      <w:r w:rsidR="00365CAA">
        <w:rPr>
          <w:rFonts w:ascii="Trebuchet MS" w:eastAsia="Times New Roman" w:hAnsi="Trebuchet MS" w:cs="Times New Roman"/>
          <w:lang w:val="en-US"/>
        </w:rPr>
        <w:t>;</w:t>
      </w:r>
    </w:p>
    <w:p w14:paraId="74CC5DBB" w14:textId="77777777" w:rsidR="00325F4D" w:rsidRPr="00365CAA" w:rsidRDefault="00325F4D" w:rsidP="00FA16BD">
      <w:pPr>
        <w:tabs>
          <w:tab w:val="num" w:pos="426"/>
        </w:tabs>
        <w:spacing w:after="0" w:line="240" w:lineRule="auto"/>
        <w:ind w:hanging="578"/>
        <w:rPr>
          <w:rFonts w:ascii="Trebuchet MS" w:eastAsia="Times New Roman" w:hAnsi="Trebuchet MS" w:cs="Times New Roman"/>
          <w:b/>
          <w:bCs/>
          <w:lang w:val="en-US"/>
        </w:rPr>
      </w:pPr>
    </w:p>
    <w:p w14:paraId="4F51D305" w14:textId="3EA2560F" w:rsidR="00AF4D9B" w:rsidRDefault="00AF4D9B" w:rsidP="00AF4D9B">
      <w:pPr>
        <w:spacing w:after="0" w:line="240" w:lineRule="auto"/>
        <w:rPr>
          <w:rFonts w:ascii="Trebuchet MS" w:eastAsia="Times New Roman" w:hAnsi="Trebuchet MS" w:cs="Times New Roman"/>
          <w:b/>
          <w:bCs/>
          <w:u w:val="single"/>
          <w:lang w:val="en-US"/>
        </w:rPr>
      </w:pPr>
      <w:proofErr w:type="spellStart"/>
      <w:r w:rsidRPr="00365CAA">
        <w:rPr>
          <w:rFonts w:ascii="Trebuchet MS" w:eastAsia="Times New Roman" w:hAnsi="Trebuchet MS" w:cs="Times New Roman"/>
          <w:b/>
          <w:bCs/>
          <w:u w:val="single"/>
          <w:lang w:val="en-US"/>
        </w:rPr>
        <w:t>Probele</w:t>
      </w:r>
      <w:proofErr w:type="spellEnd"/>
      <w:r w:rsidRPr="00365CAA">
        <w:rPr>
          <w:rFonts w:ascii="Trebuchet MS" w:eastAsia="Times New Roman" w:hAnsi="Trebuchet MS" w:cs="Times New Roman"/>
          <w:b/>
          <w:bCs/>
          <w:u w:val="single"/>
          <w:lang w:val="en-US"/>
        </w:rPr>
        <w:t xml:space="preserve"> de concurs</w:t>
      </w:r>
    </w:p>
    <w:p w14:paraId="7693D898" w14:textId="77777777" w:rsidR="00FA16BD" w:rsidRPr="00365CAA" w:rsidRDefault="00FA16BD" w:rsidP="00AF4D9B">
      <w:pPr>
        <w:spacing w:after="0" w:line="240" w:lineRule="auto"/>
        <w:rPr>
          <w:rFonts w:ascii="Trebuchet MS" w:eastAsia="Times New Roman" w:hAnsi="Trebuchet MS" w:cs="Times New Roman"/>
          <w:b/>
          <w:bCs/>
          <w:u w:val="single"/>
          <w:lang w:val="en-US"/>
        </w:rPr>
      </w:pPr>
    </w:p>
    <w:p w14:paraId="111945E7" w14:textId="33C331A5" w:rsidR="00AF4D9B" w:rsidRPr="00365CAA" w:rsidRDefault="00AF4D9B" w:rsidP="00FA16BD">
      <w:pPr>
        <w:numPr>
          <w:ilvl w:val="0"/>
          <w:numId w:val="12"/>
        </w:numPr>
        <w:tabs>
          <w:tab w:val="clear" w:pos="720"/>
          <w:tab w:val="num" w:pos="426"/>
        </w:tabs>
        <w:spacing w:after="0" w:line="240" w:lineRule="auto"/>
        <w:ind w:hanging="578"/>
        <w:rPr>
          <w:rFonts w:ascii="Trebuchet MS" w:eastAsia="Times New Roman" w:hAnsi="Trebuchet MS" w:cs="Times New Roman"/>
          <w:lang w:val="en-US"/>
        </w:rPr>
      </w:pPr>
      <w:r w:rsidRPr="00365CAA">
        <w:rPr>
          <w:rFonts w:ascii="Trebuchet MS" w:eastAsia="Times New Roman" w:hAnsi="Trebuchet MS" w:cs="Times New Roman"/>
          <w:b/>
          <w:bCs/>
          <w:lang w:val="en-US"/>
        </w:rPr>
        <w:t xml:space="preserve">Proba </w:t>
      </w:r>
      <w:proofErr w:type="spellStart"/>
      <w:r w:rsidRPr="00365CAA">
        <w:rPr>
          <w:rFonts w:ascii="Trebuchet MS" w:eastAsia="Times New Roman" w:hAnsi="Trebuchet MS" w:cs="Times New Roman"/>
          <w:b/>
          <w:bCs/>
          <w:lang w:val="en-US"/>
        </w:rPr>
        <w:t>scrisă</w:t>
      </w:r>
      <w:proofErr w:type="spellEnd"/>
      <w:r w:rsidRPr="00365CAA">
        <w:rPr>
          <w:rFonts w:ascii="Trebuchet MS" w:eastAsia="Times New Roman" w:hAnsi="Trebuchet MS" w:cs="Times New Roman"/>
          <w:b/>
          <w:bCs/>
          <w:lang w:val="en-US"/>
        </w:rPr>
        <w:t>:</w:t>
      </w:r>
      <w:r w:rsidRPr="00365CAA">
        <w:rPr>
          <w:rFonts w:ascii="Trebuchet MS" w:eastAsia="Times New Roman" w:hAnsi="Trebuchet MS" w:cs="Times New Roman"/>
          <w:lang w:val="en-US"/>
        </w:rPr>
        <w:t xml:space="preserve"> 23.09.2026, ora 10:00</w:t>
      </w:r>
      <w:r w:rsidR="00365CAA">
        <w:rPr>
          <w:rFonts w:ascii="Trebuchet MS" w:eastAsia="Times New Roman" w:hAnsi="Trebuchet MS" w:cs="Times New Roman"/>
          <w:lang w:val="en-US"/>
        </w:rPr>
        <w:t>;</w:t>
      </w:r>
    </w:p>
    <w:p w14:paraId="119B75A7" w14:textId="62545371" w:rsidR="00AF4D9B" w:rsidRPr="00365CAA" w:rsidRDefault="00AF4D9B" w:rsidP="00FA16BD">
      <w:pPr>
        <w:numPr>
          <w:ilvl w:val="0"/>
          <w:numId w:val="12"/>
        </w:numPr>
        <w:tabs>
          <w:tab w:val="clear" w:pos="720"/>
          <w:tab w:val="num" w:pos="426"/>
        </w:tabs>
        <w:spacing w:after="0" w:line="240" w:lineRule="auto"/>
        <w:ind w:hanging="578"/>
        <w:rPr>
          <w:rFonts w:ascii="Trebuchet MS" w:eastAsia="Times New Roman" w:hAnsi="Trebuchet MS" w:cs="Times New Roman"/>
          <w:lang w:val="en-US"/>
        </w:rPr>
      </w:pPr>
      <w:proofErr w:type="spellStart"/>
      <w:r w:rsidRPr="00365CAA">
        <w:rPr>
          <w:rFonts w:ascii="Trebuchet MS" w:eastAsia="Times New Roman" w:hAnsi="Trebuchet MS" w:cs="Times New Roman"/>
          <w:b/>
          <w:bCs/>
          <w:lang w:val="en-US"/>
        </w:rPr>
        <w:t>Afișarea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rezultatelor</w:t>
      </w:r>
      <w:proofErr w:type="spellEnd"/>
      <w:r w:rsidRPr="00365CAA">
        <w:rPr>
          <w:rFonts w:ascii="Trebuchet MS" w:eastAsia="Times New Roman" w:hAnsi="Trebuchet MS" w:cs="Times New Roman"/>
          <w:b/>
          <w:bCs/>
          <w:lang w:val="en-US"/>
        </w:rPr>
        <w:t xml:space="preserve"> la </w:t>
      </w:r>
      <w:proofErr w:type="spellStart"/>
      <w:r w:rsidRPr="00365CAA">
        <w:rPr>
          <w:rFonts w:ascii="Trebuchet MS" w:eastAsia="Times New Roman" w:hAnsi="Trebuchet MS" w:cs="Times New Roman"/>
          <w:b/>
          <w:bCs/>
          <w:lang w:val="en-US"/>
        </w:rPr>
        <w:t>proba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scrisă</w:t>
      </w:r>
      <w:proofErr w:type="spellEnd"/>
      <w:r w:rsidRPr="00365CAA">
        <w:rPr>
          <w:rFonts w:ascii="Trebuchet MS" w:eastAsia="Times New Roman" w:hAnsi="Trebuchet MS" w:cs="Times New Roman"/>
          <w:b/>
          <w:bCs/>
          <w:lang w:val="en-US"/>
        </w:rPr>
        <w:t>:</w:t>
      </w:r>
      <w:r w:rsidRPr="00365CAA">
        <w:rPr>
          <w:rFonts w:ascii="Trebuchet MS" w:eastAsia="Times New Roman" w:hAnsi="Trebuchet MS" w:cs="Times New Roman"/>
          <w:lang w:val="en-US"/>
        </w:rPr>
        <w:t xml:space="preserve"> 24.09.2026</w:t>
      </w:r>
      <w:r w:rsidR="00365CAA">
        <w:rPr>
          <w:rFonts w:ascii="Trebuchet MS" w:eastAsia="Times New Roman" w:hAnsi="Trebuchet MS" w:cs="Times New Roman"/>
          <w:lang w:val="en-US"/>
        </w:rPr>
        <w:t>;</w:t>
      </w:r>
    </w:p>
    <w:p w14:paraId="13FD4D21" w14:textId="58120159" w:rsidR="00AF4D9B" w:rsidRPr="00365CAA" w:rsidRDefault="00AF4D9B" w:rsidP="00FA16BD">
      <w:pPr>
        <w:numPr>
          <w:ilvl w:val="0"/>
          <w:numId w:val="12"/>
        </w:numPr>
        <w:tabs>
          <w:tab w:val="clear" w:pos="720"/>
          <w:tab w:val="num" w:pos="426"/>
        </w:tabs>
        <w:spacing w:after="0" w:line="240" w:lineRule="auto"/>
        <w:ind w:hanging="578"/>
        <w:rPr>
          <w:rFonts w:ascii="Trebuchet MS" w:eastAsia="Times New Roman" w:hAnsi="Trebuchet MS" w:cs="Times New Roman"/>
          <w:lang w:val="en-US"/>
        </w:rPr>
      </w:pPr>
      <w:proofErr w:type="spellStart"/>
      <w:r w:rsidRPr="00365CAA">
        <w:rPr>
          <w:rFonts w:ascii="Trebuchet MS" w:eastAsia="Times New Roman" w:hAnsi="Trebuchet MS" w:cs="Times New Roman"/>
          <w:b/>
          <w:bCs/>
          <w:lang w:val="en-US"/>
        </w:rPr>
        <w:t>Depunerea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contestațiilor</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proba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scrisă</w:t>
      </w:r>
      <w:proofErr w:type="spellEnd"/>
      <w:r w:rsidRPr="00365CAA">
        <w:rPr>
          <w:rFonts w:ascii="Trebuchet MS" w:eastAsia="Times New Roman" w:hAnsi="Trebuchet MS" w:cs="Times New Roman"/>
          <w:b/>
          <w:bCs/>
          <w:lang w:val="en-US"/>
        </w:rPr>
        <w:t>):</w:t>
      </w:r>
      <w:r w:rsidRPr="00365CAA">
        <w:rPr>
          <w:rFonts w:ascii="Trebuchet MS" w:eastAsia="Times New Roman" w:hAnsi="Trebuchet MS" w:cs="Times New Roman"/>
          <w:lang w:val="en-US"/>
        </w:rPr>
        <w:t xml:space="preserve"> 25.09.2026</w:t>
      </w:r>
      <w:r w:rsidR="00365CAA">
        <w:rPr>
          <w:rFonts w:ascii="Trebuchet MS" w:eastAsia="Times New Roman" w:hAnsi="Trebuchet MS" w:cs="Times New Roman"/>
          <w:lang w:val="en-US"/>
        </w:rPr>
        <w:t>;</w:t>
      </w:r>
    </w:p>
    <w:p w14:paraId="7784AD12" w14:textId="45CA915E" w:rsidR="00AF4D9B" w:rsidRPr="00365CAA" w:rsidRDefault="00AF4D9B" w:rsidP="00FA16BD">
      <w:pPr>
        <w:numPr>
          <w:ilvl w:val="0"/>
          <w:numId w:val="12"/>
        </w:numPr>
        <w:tabs>
          <w:tab w:val="clear" w:pos="720"/>
          <w:tab w:val="num" w:pos="426"/>
        </w:tabs>
        <w:spacing w:after="0" w:line="240" w:lineRule="auto"/>
        <w:ind w:hanging="578"/>
        <w:rPr>
          <w:rFonts w:ascii="Trebuchet MS" w:eastAsia="Times New Roman" w:hAnsi="Trebuchet MS" w:cs="Times New Roman"/>
          <w:lang w:val="en-US"/>
        </w:rPr>
      </w:pPr>
      <w:proofErr w:type="spellStart"/>
      <w:r w:rsidRPr="00365CAA">
        <w:rPr>
          <w:rFonts w:ascii="Trebuchet MS" w:eastAsia="Times New Roman" w:hAnsi="Trebuchet MS" w:cs="Times New Roman"/>
          <w:b/>
          <w:bCs/>
          <w:lang w:val="en-US"/>
        </w:rPr>
        <w:t>Afișarea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rezultatelor</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contestațiilor</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proba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scrisă</w:t>
      </w:r>
      <w:proofErr w:type="spellEnd"/>
      <w:r w:rsidRPr="00365CAA">
        <w:rPr>
          <w:rFonts w:ascii="Trebuchet MS" w:eastAsia="Times New Roman" w:hAnsi="Trebuchet MS" w:cs="Times New Roman"/>
          <w:b/>
          <w:bCs/>
          <w:lang w:val="en-US"/>
        </w:rPr>
        <w:t>):</w:t>
      </w:r>
      <w:r w:rsidRPr="00365CAA">
        <w:rPr>
          <w:rFonts w:ascii="Trebuchet MS" w:eastAsia="Times New Roman" w:hAnsi="Trebuchet MS" w:cs="Times New Roman"/>
          <w:lang w:val="en-US"/>
        </w:rPr>
        <w:t xml:space="preserve"> 28.09.2026</w:t>
      </w:r>
      <w:r w:rsidR="00365CAA">
        <w:rPr>
          <w:rFonts w:ascii="Trebuchet MS" w:eastAsia="Times New Roman" w:hAnsi="Trebuchet MS" w:cs="Times New Roman"/>
          <w:lang w:val="en-US"/>
        </w:rPr>
        <w:t>;</w:t>
      </w:r>
    </w:p>
    <w:p w14:paraId="37F093AF" w14:textId="07379B6B" w:rsidR="00AF4D9B" w:rsidRPr="00365CAA" w:rsidRDefault="00AF4D9B" w:rsidP="00FA16BD">
      <w:pPr>
        <w:numPr>
          <w:ilvl w:val="0"/>
          <w:numId w:val="12"/>
        </w:numPr>
        <w:tabs>
          <w:tab w:val="clear" w:pos="720"/>
          <w:tab w:val="num" w:pos="426"/>
        </w:tabs>
        <w:spacing w:after="0" w:line="240" w:lineRule="auto"/>
        <w:ind w:hanging="578"/>
        <w:rPr>
          <w:rFonts w:ascii="Trebuchet MS" w:eastAsia="Times New Roman" w:hAnsi="Trebuchet MS" w:cs="Times New Roman"/>
          <w:lang w:val="en-US"/>
        </w:rPr>
      </w:pPr>
      <w:proofErr w:type="spellStart"/>
      <w:r w:rsidRPr="00365CAA">
        <w:rPr>
          <w:rFonts w:ascii="Trebuchet MS" w:eastAsia="Times New Roman" w:hAnsi="Trebuchet MS" w:cs="Times New Roman"/>
          <w:b/>
          <w:bCs/>
          <w:lang w:val="en-US"/>
        </w:rPr>
        <w:t>Sustinerea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interviului</w:t>
      </w:r>
      <w:proofErr w:type="spellEnd"/>
      <w:r w:rsidRPr="00365CAA">
        <w:rPr>
          <w:rFonts w:ascii="Trebuchet MS" w:eastAsia="Times New Roman" w:hAnsi="Trebuchet MS" w:cs="Times New Roman"/>
          <w:b/>
          <w:bCs/>
          <w:lang w:val="en-US"/>
        </w:rPr>
        <w:t>:</w:t>
      </w:r>
      <w:r w:rsidRPr="00365CAA">
        <w:rPr>
          <w:rFonts w:ascii="Trebuchet MS" w:eastAsia="Times New Roman" w:hAnsi="Trebuchet MS" w:cs="Times New Roman"/>
          <w:lang w:val="en-US"/>
        </w:rPr>
        <w:t xml:space="preserve"> 29.09.2026</w:t>
      </w:r>
      <w:r w:rsidR="00365CAA">
        <w:rPr>
          <w:rFonts w:ascii="Trebuchet MS" w:eastAsia="Times New Roman" w:hAnsi="Trebuchet MS" w:cs="Times New Roman"/>
          <w:lang w:val="en-US"/>
        </w:rPr>
        <w:t>;</w:t>
      </w:r>
    </w:p>
    <w:p w14:paraId="235E7C10" w14:textId="7B520A4B" w:rsidR="00AF4D9B" w:rsidRPr="00365CAA" w:rsidRDefault="00AF4D9B" w:rsidP="00FA16BD">
      <w:pPr>
        <w:numPr>
          <w:ilvl w:val="0"/>
          <w:numId w:val="12"/>
        </w:numPr>
        <w:tabs>
          <w:tab w:val="clear" w:pos="720"/>
          <w:tab w:val="num" w:pos="426"/>
        </w:tabs>
        <w:spacing w:after="0" w:line="240" w:lineRule="auto"/>
        <w:ind w:hanging="578"/>
        <w:rPr>
          <w:rFonts w:ascii="Trebuchet MS" w:eastAsia="Times New Roman" w:hAnsi="Trebuchet MS" w:cs="Times New Roman"/>
          <w:lang w:val="en-US"/>
        </w:rPr>
      </w:pPr>
      <w:proofErr w:type="spellStart"/>
      <w:r w:rsidRPr="00365CAA">
        <w:rPr>
          <w:rFonts w:ascii="Trebuchet MS" w:eastAsia="Times New Roman" w:hAnsi="Trebuchet MS" w:cs="Times New Roman"/>
          <w:b/>
          <w:bCs/>
          <w:lang w:val="en-US"/>
        </w:rPr>
        <w:t>Afișarea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rezultatului</w:t>
      </w:r>
      <w:proofErr w:type="spellEnd"/>
      <w:r w:rsidRPr="00365CAA">
        <w:rPr>
          <w:rFonts w:ascii="Trebuchet MS" w:eastAsia="Times New Roman" w:hAnsi="Trebuchet MS" w:cs="Times New Roman"/>
          <w:b/>
          <w:bCs/>
          <w:lang w:val="en-US"/>
        </w:rPr>
        <w:t xml:space="preserve"> la </w:t>
      </w:r>
      <w:proofErr w:type="spellStart"/>
      <w:r w:rsidRPr="00365CAA">
        <w:rPr>
          <w:rFonts w:ascii="Trebuchet MS" w:eastAsia="Times New Roman" w:hAnsi="Trebuchet MS" w:cs="Times New Roman"/>
          <w:b/>
          <w:bCs/>
          <w:lang w:val="en-US"/>
        </w:rPr>
        <w:t>interviu</w:t>
      </w:r>
      <w:proofErr w:type="spellEnd"/>
      <w:r w:rsidRPr="00365CAA">
        <w:rPr>
          <w:rFonts w:ascii="Trebuchet MS" w:eastAsia="Times New Roman" w:hAnsi="Trebuchet MS" w:cs="Times New Roman"/>
          <w:b/>
          <w:bCs/>
          <w:lang w:val="en-US"/>
        </w:rPr>
        <w:t>:</w:t>
      </w:r>
      <w:r w:rsidRPr="00365CAA">
        <w:rPr>
          <w:rFonts w:ascii="Trebuchet MS" w:eastAsia="Times New Roman" w:hAnsi="Trebuchet MS" w:cs="Times New Roman"/>
          <w:lang w:val="en-US"/>
        </w:rPr>
        <w:t xml:space="preserve"> 29.09.2026</w:t>
      </w:r>
      <w:r w:rsidR="00365CAA">
        <w:rPr>
          <w:rFonts w:ascii="Trebuchet MS" w:eastAsia="Times New Roman" w:hAnsi="Trebuchet MS" w:cs="Times New Roman"/>
          <w:lang w:val="en-US"/>
        </w:rPr>
        <w:t>;</w:t>
      </w:r>
    </w:p>
    <w:p w14:paraId="7ACA4355" w14:textId="1561E8D1" w:rsidR="00AF4D9B" w:rsidRPr="00365CAA" w:rsidRDefault="00AF4D9B" w:rsidP="00FA16BD">
      <w:pPr>
        <w:numPr>
          <w:ilvl w:val="0"/>
          <w:numId w:val="12"/>
        </w:numPr>
        <w:tabs>
          <w:tab w:val="clear" w:pos="720"/>
          <w:tab w:val="num" w:pos="426"/>
        </w:tabs>
        <w:spacing w:after="0" w:line="240" w:lineRule="auto"/>
        <w:ind w:hanging="578"/>
        <w:rPr>
          <w:rFonts w:ascii="Trebuchet MS" w:eastAsia="Times New Roman" w:hAnsi="Trebuchet MS" w:cs="Times New Roman"/>
          <w:lang w:val="en-US"/>
        </w:rPr>
      </w:pPr>
      <w:proofErr w:type="spellStart"/>
      <w:r w:rsidRPr="00365CAA">
        <w:rPr>
          <w:rFonts w:ascii="Trebuchet MS" w:eastAsia="Times New Roman" w:hAnsi="Trebuchet MS" w:cs="Times New Roman"/>
          <w:b/>
          <w:bCs/>
          <w:lang w:val="en-US"/>
        </w:rPr>
        <w:t>Depunerea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contestațiilor</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interviu</w:t>
      </w:r>
      <w:proofErr w:type="spellEnd"/>
      <w:r w:rsidRPr="00365CAA">
        <w:rPr>
          <w:rFonts w:ascii="Trebuchet MS" w:eastAsia="Times New Roman" w:hAnsi="Trebuchet MS" w:cs="Times New Roman"/>
          <w:b/>
          <w:bCs/>
          <w:lang w:val="en-US"/>
        </w:rPr>
        <w:t>):</w:t>
      </w:r>
      <w:r w:rsidRPr="00365CAA">
        <w:rPr>
          <w:rFonts w:ascii="Trebuchet MS" w:eastAsia="Times New Roman" w:hAnsi="Trebuchet MS" w:cs="Times New Roman"/>
          <w:lang w:val="en-US"/>
        </w:rPr>
        <w:t xml:space="preserve"> 30.09.2026</w:t>
      </w:r>
      <w:r w:rsidR="00365CAA">
        <w:rPr>
          <w:rFonts w:ascii="Trebuchet MS" w:eastAsia="Times New Roman" w:hAnsi="Trebuchet MS" w:cs="Times New Roman"/>
          <w:lang w:val="en-US"/>
        </w:rPr>
        <w:t>;</w:t>
      </w:r>
    </w:p>
    <w:p w14:paraId="3C8605B2" w14:textId="682D6048" w:rsidR="00AF4D9B" w:rsidRPr="00365CAA" w:rsidRDefault="00AF4D9B" w:rsidP="00FA16BD">
      <w:pPr>
        <w:numPr>
          <w:ilvl w:val="0"/>
          <w:numId w:val="12"/>
        </w:numPr>
        <w:tabs>
          <w:tab w:val="clear" w:pos="720"/>
          <w:tab w:val="num" w:pos="426"/>
        </w:tabs>
        <w:spacing w:after="0" w:line="240" w:lineRule="auto"/>
        <w:ind w:hanging="578"/>
        <w:rPr>
          <w:rFonts w:ascii="Trebuchet MS" w:eastAsia="Times New Roman" w:hAnsi="Trebuchet MS" w:cs="Times New Roman"/>
          <w:lang w:val="en-US"/>
        </w:rPr>
      </w:pPr>
      <w:proofErr w:type="spellStart"/>
      <w:r w:rsidRPr="00365CAA">
        <w:rPr>
          <w:rFonts w:ascii="Trebuchet MS" w:eastAsia="Times New Roman" w:hAnsi="Trebuchet MS" w:cs="Times New Roman"/>
          <w:b/>
          <w:bCs/>
          <w:lang w:val="en-US"/>
        </w:rPr>
        <w:t>Afișarea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rezultatului</w:t>
      </w:r>
      <w:proofErr w:type="spellEnd"/>
      <w:r w:rsidRPr="00365CAA">
        <w:rPr>
          <w:rFonts w:ascii="Trebuchet MS" w:eastAsia="Times New Roman" w:hAnsi="Trebuchet MS" w:cs="Times New Roman"/>
          <w:b/>
          <w:bCs/>
          <w:lang w:val="en-US"/>
        </w:rPr>
        <w:t xml:space="preserve"> final al </w:t>
      </w:r>
      <w:proofErr w:type="spellStart"/>
      <w:r w:rsidRPr="00365CAA">
        <w:rPr>
          <w:rFonts w:ascii="Trebuchet MS" w:eastAsia="Times New Roman" w:hAnsi="Trebuchet MS" w:cs="Times New Roman"/>
          <w:b/>
          <w:bCs/>
          <w:lang w:val="en-US"/>
        </w:rPr>
        <w:t>contestațiilor</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interviu</w:t>
      </w:r>
      <w:proofErr w:type="spellEnd"/>
      <w:r w:rsidRPr="00365CAA">
        <w:rPr>
          <w:rFonts w:ascii="Trebuchet MS" w:eastAsia="Times New Roman" w:hAnsi="Trebuchet MS" w:cs="Times New Roman"/>
          <w:b/>
          <w:bCs/>
          <w:lang w:val="en-US"/>
        </w:rPr>
        <w:t>):</w:t>
      </w:r>
      <w:r w:rsidRPr="00365CAA">
        <w:rPr>
          <w:rFonts w:ascii="Trebuchet MS" w:eastAsia="Times New Roman" w:hAnsi="Trebuchet MS" w:cs="Times New Roman"/>
          <w:lang w:val="en-US"/>
        </w:rPr>
        <w:t xml:space="preserve"> 01.10.2026</w:t>
      </w:r>
      <w:r w:rsidR="00365CAA">
        <w:rPr>
          <w:rFonts w:ascii="Trebuchet MS" w:eastAsia="Times New Roman" w:hAnsi="Trebuchet MS" w:cs="Times New Roman"/>
          <w:lang w:val="en-US"/>
        </w:rPr>
        <w:t>;</w:t>
      </w:r>
    </w:p>
    <w:p w14:paraId="42D54B1F" w14:textId="2FD39980" w:rsidR="00AF4D9B" w:rsidRPr="00365CAA" w:rsidRDefault="00AF4D9B" w:rsidP="00FA16BD">
      <w:pPr>
        <w:numPr>
          <w:ilvl w:val="0"/>
          <w:numId w:val="12"/>
        </w:numPr>
        <w:tabs>
          <w:tab w:val="clear" w:pos="720"/>
          <w:tab w:val="num" w:pos="426"/>
        </w:tabs>
        <w:spacing w:after="0" w:line="240" w:lineRule="auto"/>
        <w:ind w:hanging="578"/>
        <w:rPr>
          <w:rFonts w:ascii="Trebuchet MS" w:eastAsia="Times New Roman" w:hAnsi="Trebuchet MS" w:cs="Times New Roman"/>
          <w:lang w:val="en-US"/>
        </w:rPr>
      </w:pPr>
      <w:proofErr w:type="spellStart"/>
      <w:r w:rsidRPr="00365CAA">
        <w:rPr>
          <w:rFonts w:ascii="Trebuchet MS" w:eastAsia="Times New Roman" w:hAnsi="Trebuchet MS" w:cs="Times New Roman"/>
          <w:b/>
          <w:bCs/>
          <w:lang w:val="en-US"/>
        </w:rPr>
        <w:t>Afișarea</w:t>
      </w:r>
      <w:proofErr w:type="spellEnd"/>
      <w:r w:rsidRPr="00365CAA">
        <w:rPr>
          <w:rFonts w:ascii="Trebuchet MS" w:eastAsia="Times New Roman" w:hAnsi="Trebuchet MS" w:cs="Times New Roman"/>
          <w:b/>
          <w:bCs/>
          <w:lang w:val="en-US"/>
        </w:rPr>
        <w:t xml:space="preserve"> </w:t>
      </w:r>
      <w:proofErr w:type="spellStart"/>
      <w:r w:rsidRPr="00365CAA">
        <w:rPr>
          <w:rFonts w:ascii="Trebuchet MS" w:eastAsia="Times New Roman" w:hAnsi="Trebuchet MS" w:cs="Times New Roman"/>
          <w:b/>
          <w:bCs/>
          <w:lang w:val="en-US"/>
        </w:rPr>
        <w:t>rezultatelor</w:t>
      </w:r>
      <w:proofErr w:type="spellEnd"/>
      <w:r w:rsidRPr="00365CAA">
        <w:rPr>
          <w:rFonts w:ascii="Trebuchet MS" w:eastAsia="Times New Roman" w:hAnsi="Trebuchet MS" w:cs="Times New Roman"/>
          <w:b/>
          <w:bCs/>
          <w:lang w:val="en-US"/>
        </w:rPr>
        <w:t xml:space="preserve"> finale:</w:t>
      </w:r>
      <w:r w:rsidRPr="00365CAA">
        <w:rPr>
          <w:rFonts w:ascii="Trebuchet MS" w:eastAsia="Times New Roman" w:hAnsi="Trebuchet MS" w:cs="Times New Roman"/>
          <w:lang w:val="en-US"/>
        </w:rPr>
        <w:t xml:space="preserve"> 02.10.2026</w:t>
      </w:r>
      <w:r w:rsidR="00365CAA">
        <w:rPr>
          <w:rFonts w:ascii="Trebuchet MS" w:eastAsia="Times New Roman" w:hAnsi="Trebuchet MS" w:cs="Times New Roman"/>
          <w:lang w:val="en-US"/>
        </w:rPr>
        <w:t>.</w:t>
      </w:r>
    </w:p>
    <w:p w14:paraId="3A739C72" w14:textId="77777777" w:rsidR="00D5735A" w:rsidRPr="00365CAA" w:rsidRDefault="00D5735A" w:rsidP="00FA16BD">
      <w:pPr>
        <w:tabs>
          <w:tab w:val="num" w:pos="426"/>
          <w:tab w:val="left" w:pos="6975"/>
        </w:tabs>
        <w:spacing w:after="0" w:line="240" w:lineRule="auto"/>
        <w:ind w:hanging="578"/>
        <w:contextualSpacing/>
        <w:rPr>
          <w:rFonts w:ascii="Trebuchet MS" w:eastAsia="Times New Roman" w:hAnsi="Trebuchet MS" w:cs="Times New Roman"/>
          <w:b/>
          <w:lang w:val="en-GB" w:eastAsia="ro-RO"/>
        </w:rPr>
      </w:pPr>
    </w:p>
    <w:p w14:paraId="0482814E" w14:textId="2BC478D9" w:rsidR="00D5735A" w:rsidRPr="00365CAA" w:rsidRDefault="00325F4D" w:rsidP="00325F4D">
      <w:pPr>
        <w:tabs>
          <w:tab w:val="left" w:pos="6975"/>
        </w:tabs>
        <w:spacing w:after="0" w:line="240" w:lineRule="auto"/>
        <w:contextualSpacing/>
        <w:jc w:val="center"/>
        <w:rPr>
          <w:rFonts w:ascii="Trebuchet MS" w:hAnsi="Trebuchet MS" w:cs="Times New Roman"/>
          <w:u w:val="single"/>
        </w:rPr>
      </w:pPr>
      <w:r w:rsidRPr="00365CAA">
        <w:rPr>
          <w:rFonts w:ascii="Trebuchet MS" w:eastAsia="Times New Roman" w:hAnsi="Trebuchet MS" w:cs="Times New Roman"/>
          <w:b/>
          <w:u w:val="single"/>
          <w:lang w:val="en-GB" w:eastAsia="ro-RO"/>
        </w:rPr>
        <w:t>BIBLIOGRAFIE ȘI TEMATICĂ</w:t>
      </w:r>
    </w:p>
    <w:p w14:paraId="21AAF459" w14:textId="6D588A3F" w:rsidR="000B1AD1" w:rsidRPr="00365CAA" w:rsidRDefault="00325F4D" w:rsidP="00325F4D">
      <w:pPr>
        <w:tabs>
          <w:tab w:val="left" w:pos="6975"/>
        </w:tabs>
        <w:spacing w:after="0" w:line="240" w:lineRule="auto"/>
        <w:contextualSpacing/>
        <w:jc w:val="center"/>
        <w:rPr>
          <w:rFonts w:ascii="Trebuchet MS" w:hAnsi="Trebuchet MS" w:cs="Times New Roman"/>
          <w:u w:val="single"/>
        </w:rPr>
      </w:pPr>
      <w:proofErr w:type="spellStart"/>
      <w:r w:rsidRPr="00365CAA">
        <w:rPr>
          <w:rFonts w:ascii="Trebuchet MS" w:eastAsia="Times New Roman" w:hAnsi="Trebuchet MS" w:cs="Times New Roman"/>
          <w:b/>
          <w:u w:val="single"/>
          <w:lang w:val="en-GB" w:eastAsia="ro-RO"/>
        </w:rPr>
        <w:t>Asistent</w:t>
      </w:r>
      <w:proofErr w:type="spellEnd"/>
      <w:r w:rsidRPr="00365CAA">
        <w:rPr>
          <w:rFonts w:ascii="Trebuchet MS" w:eastAsia="Times New Roman" w:hAnsi="Trebuchet MS" w:cs="Times New Roman"/>
          <w:b/>
          <w:u w:val="single"/>
          <w:lang w:val="en-GB" w:eastAsia="ro-RO"/>
        </w:rPr>
        <w:t xml:space="preserve"> social, grad </w:t>
      </w:r>
      <w:proofErr w:type="spellStart"/>
      <w:r w:rsidRPr="00365CAA">
        <w:rPr>
          <w:rFonts w:ascii="Trebuchet MS" w:eastAsia="Times New Roman" w:hAnsi="Trebuchet MS" w:cs="Times New Roman"/>
          <w:b/>
          <w:u w:val="single"/>
          <w:lang w:val="en-GB" w:eastAsia="ro-RO"/>
        </w:rPr>
        <w:t>profesional</w:t>
      </w:r>
      <w:proofErr w:type="spellEnd"/>
      <w:r w:rsidRPr="00365CAA">
        <w:rPr>
          <w:rFonts w:ascii="Trebuchet MS" w:eastAsia="Times New Roman" w:hAnsi="Trebuchet MS" w:cs="Times New Roman"/>
          <w:b/>
          <w:u w:val="single"/>
          <w:lang w:val="en-GB" w:eastAsia="ro-RO"/>
        </w:rPr>
        <w:t xml:space="preserve"> debutant</w:t>
      </w:r>
    </w:p>
    <w:p w14:paraId="3F70053C" w14:textId="77777777" w:rsidR="00325F4D" w:rsidRPr="00365CAA" w:rsidRDefault="00325F4D" w:rsidP="00325F4D">
      <w:pPr>
        <w:tabs>
          <w:tab w:val="left" w:pos="6975"/>
        </w:tabs>
        <w:spacing w:after="0" w:line="240" w:lineRule="auto"/>
        <w:contextualSpacing/>
        <w:jc w:val="center"/>
        <w:rPr>
          <w:rFonts w:ascii="Trebuchet MS" w:hAnsi="Trebuchet MS" w:cs="Times New Roman"/>
          <w:u w:val="single"/>
        </w:rPr>
      </w:pPr>
    </w:p>
    <w:p w14:paraId="397F16B3" w14:textId="12D66BAB" w:rsidR="000B1AD1" w:rsidRPr="00994DF3" w:rsidRDefault="000B1AD1">
      <w:pPr>
        <w:pStyle w:val="ListParagraph"/>
        <w:numPr>
          <w:ilvl w:val="0"/>
          <w:numId w:val="3"/>
        </w:numPr>
        <w:spacing w:after="0" w:line="240" w:lineRule="auto"/>
        <w:jc w:val="both"/>
        <w:rPr>
          <w:rFonts w:ascii="Trebuchet MS" w:hAnsi="Trebuchet MS" w:cs="Times New Roman"/>
          <w:bCs/>
        </w:rPr>
      </w:pPr>
      <w:r w:rsidRPr="00365CAA">
        <w:rPr>
          <w:rFonts w:ascii="Trebuchet MS" w:hAnsi="Trebuchet MS" w:cs="Times New Roman"/>
        </w:rPr>
        <w:t>Legea nr. 272/2004  privind protecţia şi promovarea drepturilor copilului, republicată</w:t>
      </w:r>
      <w:r w:rsidR="003D0728" w:rsidRPr="00365CAA">
        <w:rPr>
          <w:rFonts w:ascii="Trebuchet MS" w:hAnsi="Trebuchet MS" w:cs="Times New Roman"/>
        </w:rPr>
        <w:t>, cu modificările și completările ulterioare;</w:t>
      </w:r>
      <w:r w:rsidRPr="00365CAA">
        <w:rPr>
          <w:rFonts w:ascii="Trebuchet MS" w:hAnsi="Trebuchet MS" w:cs="Times New Roman"/>
        </w:rPr>
        <w:t xml:space="preserve"> </w:t>
      </w:r>
    </w:p>
    <w:p w14:paraId="21B3147D" w14:textId="30E301A7" w:rsidR="00994DF3" w:rsidRDefault="00994DF3" w:rsidP="00994DF3">
      <w:pPr>
        <w:pStyle w:val="ListParagraph"/>
        <w:numPr>
          <w:ilvl w:val="0"/>
          <w:numId w:val="13"/>
        </w:numPr>
        <w:spacing w:after="0" w:line="240" w:lineRule="auto"/>
        <w:ind w:left="1134" w:hanging="283"/>
        <w:jc w:val="both"/>
        <w:rPr>
          <w:rFonts w:ascii="Trebuchet MS" w:hAnsi="Trebuchet MS" w:cs="Times New Roman"/>
          <w:bCs/>
        </w:rPr>
      </w:pPr>
      <w:r>
        <w:rPr>
          <w:rFonts w:ascii="Trebuchet MS" w:hAnsi="Trebuchet MS" w:cs="Times New Roman"/>
          <w:bCs/>
        </w:rPr>
        <w:t>Capitolul II – Drepturile copilului</w:t>
      </w:r>
      <w:r w:rsidR="00032B25">
        <w:rPr>
          <w:rFonts w:ascii="Trebuchet MS" w:hAnsi="Trebuchet MS" w:cs="Times New Roman"/>
          <w:bCs/>
          <w:lang w:val="en-US"/>
        </w:rPr>
        <w:t>;</w:t>
      </w:r>
    </w:p>
    <w:p w14:paraId="4A407A4F" w14:textId="0FC33412" w:rsidR="00994DF3" w:rsidRPr="00365CAA" w:rsidRDefault="00994DF3" w:rsidP="00994DF3">
      <w:pPr>
        <w:pStyle w:val="ListParagraph"/>
        <w:numPr>
          <w:ilvl w:val="0"/>
          <w:numId w:val="13"/>
        </w:numPr>
        <w:spacing w:after="0" w:line="240" w:lineRule="auto"/>
        <w:ind w:left="1134" w:hanging="283"/>
        <w:jc w:val="both"/>
        <w:rPr>
          <w:rFonts w:ascii="Trebuchet MS" w:hAnsi="Trebuchet MS" w:cs="Times New Roman"/>
          <w:bCs/>
        </w:rPr>
      </w:pPr>
      <w:r>
        <w:rPr>
          <w:rFonts w:ascii="Trebuchet MS" w:hAnsi="Trebuchet MS" w:cs="Times New Roman"/>
          <w:bCs/>
        </w:rPr>
        <w:t>Capitolul VII – Instituții și servicii cu atribuții în protecția copilului</w:t>
      </w:r>
      <w:r w:rsidR="00032B25">
        <w:rPr>
          <w:rFonts w:ascii="Trebuchet MS" w:hAnsi="Trebuchet MS" w:cs="Times New Roman"/>
          <w:bCs/>
        </w:rPr>
        <w:t>.</w:t>
      </w:r>
    </w:p>
    <w:p w14:paraId="3B0F5BE3" w14:textId="3C561283" w:rsidR="000B1AD1" w:rsidRDefault="000B1AD1">
      <w:pPr>
        <w:pStyle w:val="NoSpacing"/>
        <w:numPr>
          <w:ilvl w:val="0"/>
          <w:numId w:val="3"/>
        </w:numPr>
        <w:jc w:val="both"/>
        <w:rPr>
          <w:rFonts w:ascii="Trebuchet MS" w:hAnsi="Trebuchet MS" w:cs="Times New Roman"/>
        </w:rPr>
      </w:pPr>
      <w:r w:rsidRPr="00365CAA">
        <w:rPr>
          <w:rFonts w:ascii="Trebuchet MS" w:hAnsi="Trebuchet MS" w:cs="Times New Roman"/>
        </w:rPr>
        <w:t>Legea nr. 292/2011 privind asistența socială, cu modificările și completările ulterioare</w:t>
      </w:r>
      <w:r w:rsidR="003D0728" w:rsidRPr="00365CAA">
        <w:rPr>
          <w:rFonts w:ascii="Trebuchet MS" w:hAnsi="Trebuchet MS" w:cs="Times New Roman"/>
        </w:rPr>
        <w:t>;</w:t>
      </w:r>
    </w:p>
    <w:p w14:paraId="5542DD68" w14:textId="4EB14631" w:rsidR="00994DF3" w:rsidRDefault="00994DF3" w:rsidP="00994DF3">
      <w:pPr>
        <w:pStyle w:val="NoSpacing"/>
        <w:numPr>
          <w:ilvl w:val="0"/>
          <w:numId w:val="15"/>
        </w:numPr>
        <w:tabs>
          <w:tab w:val="left" w:pos="1878"/>
        </w:tabs>
        <w:ind w:left="1134"/>
        <w:jc w:val="both"/>
        <w:rPr>
          <w:rFonts w:ascii="Trebuchet MS" w:hAnsi="Trebuchet MS" w:cs="Times New Roman"/>
        </w:rPr>
      </w:pPr>
      <w:r>
        <w:rPr>
          <w:rFonts w:ascii="Trebuchet MS" w:hAnsi="Trebuchet MS" w:cs="Times New Roman"/>
        </w:rPr>
        <w:t>Capit</w:t>
      </w:r>
      <w:r w:rsidR="00032B25">
        <w:rPr>
          <w:rFonts w:ascii="Trebuchet MS" w:hAnsi="Trebuchet MS" w:cs="Times New Roman"/>
        </w:rPr>
        <w:t>o</w:t>
      </w:r>
      <w:r>
        <w:rPr>
          <w:rFonts w:ascii="Trebuchet MS" w:hAnsi="Trebuchet MS" w:cs="Times New Roman"/>
        </w:rPr>
        <w:t>lul II -Sistemul de beneficii de asistență socială</w:t>
      </w:r>
      <w:r w:rsidR="00032B25">
        <w:rPr>
          <w:rFonts w:ascii="Trebuchet MS" w:hAnsi="Trebuchet MS" w:cs="Times New Roman"/>
        </w:rPr>
        <w:t>;</w:t>
      </w:r>
    </w:p>
    <w:p w14:paraId="22DF6D78" w14:textId="01DEB3BA" w:rsidR="00994DF3" w:rsidRDefault="00994DF3" w:rsidP="00994DF3">
      <w:pPr>
        <w:pStyle w:val="NoSpacing"/>
        <w:numPr>
          <w:ilvl w:val="0"/>
          <w:numId w:val="15"/>
        </w:numPr>
        <w:tabs>
          <w:tab w:val="left" w:pos="1878"/>
        </w:tabs>
        <w:ind w:left="1134"/>
        <w:jc w:val="both"/>
        <w:rPr>
          <w:rFonts w:ascii="Trebuchet MS" w:hAnsi="Trebuchet MS" w:cs="Times New Roman"/>
        </w:rPr>
      </w:pPr>
      <w:r>
        <w:rPr>
          <w:rFonts w:ascii="Trebuchet MS" w:hAnsi="Trebuchet MS" w:cs="Times New Roman"/>
        </w:rPr>
        <w:t>Capitolul III- Sistemul de servicii sociale</w:t>
      </w:r>
      <w:r w:rsidR="00032B25">
        <w:rPr>
          <w:rFonts w:ascii="Trebuchet MS" w:hAnsi="Trebuchet MS" w:cs="Times New Roman"/>
        </w:rPr>
        <w:t>;</w:t>
      </w:r>
    </w:p>
    <w:p w14:paraId="0836900E" w14:textId="57A18597" w:rsidR="00994DF3" w:rsidRPr="00365CAA" w:rsidRDefault="00994DF3" w:rsidP="00994DF3">
      <w:pPr>
        <w:pStyle w:val="NoSpacing"/>
        <w:numPr>
          <w:ilvl w:val="0"/>
          <w:numId w:val="15"/>
        </w:numPr>
        <w:tabs>
          <w:tab w:val="left" w:pos="1878"/>
        </w:tabs>
        <w:ind w:left="1134"/>
        <w:jc w:val="both"/>
        <w:rPr>
          <w:rFonts w:ascii="Trebuchet MS" w:hAnsi="Trebuchet MS" w:cs="Times New Roman"/>
        </w:rPr>
      </w:pPr>
      <w:r>
        <w:rPr>
          <w:rFonts w:ascii="Trebuchet MS" w:hAnsi="Trebuchet MS" w:cs="Times New Roman"/>
        </w:rPr>
        <w:t>Capitolul VI – Personalul din sistemul de asistenț</w:t>
      </w:r>
      <w:r w:rsidR="00032B25">
        <w:rPr>
          <w:rFonts w:ascii="Trebuchet MS" w:hAnsi="Trebuchet MS" w:cs="Times New Roman"/>
        </w:rPr>
        <w:t>ă</w:t>
      </w:r>
      <w:r>
        <w:rPr>
          <w:rFonts w:ascii="Trebuchet MS" w:hAnsi="Trebuchet MS" w:cs="Times New Roman"/>
        </w:rPr>
        <w:t xml:space="preserve"> socială</w:t>
      </w:r>
      <w:r w:rsidR="00032B25">
        <w:rPr>
          <w:rFonts w:ascii="Trebuchet MS" w:hAnsi="Trebuchet MS" w:cs="Times New Roman"/>
        </w:rPr>
        <w:t>.</w:t>
      </w:r>
    </w:p>
    <w:p w14:paraId="7C37D517" w14:textId="0F916EE9" w:rsidR="00994DF3" w:rsidRDefault="000B1AD1">
      <w:pPr>
        <w:pStyle w:val="NoSpacing"/>
        <w:numPr>
          <w:ilvl w:val="0"/>
          <w:numId w:val="3"/>
        </w:numPr>
        <w:jc w:val="both"/>
        <w:rPr>
          <w:rFonts w:ascii="Trebuchet MS" w:hAnsi="Trebuchet MS" w:cs="Times New Roman"/>
        </w:rPr>
      </w:pPr>
      <w:r w:rsidRPr="00365CAA">
        <w:rPr>
          <w:rFonts w:ascii="Trebuchet MS" w:hAnsi="Trebuchet MS" w:cs="Times New Roman"/>
        </w:rPr>
        <w:t xml:space="preserve">Ordonanța de Urgență nr. 57/2019 privind Codul administrativ, </w:t>
      </w:r>
      <w:r w:rsidR="00994DF3" w:rsidRPr="00365CAA">
        <w:rPr>
          <w:rFonts w:ascii="Trebuchet MS" w:hAnsi="Trebuchet MS" w:cs="Times New Roman"/>
        </w:rPr>
        <w:t>cu modificările și completările ulterioare;</w:t>
      </w:r>
    </w:p>
    <w:p w14:paraId="079BDA2E" w14:textId="044E8727" w:rsidR="000B1AD1" w:rsidRPr="00365CAA" w:rsidRDefault="000B1AD1" w:rsidP="00994DF3">
      <w:pPr>
        <w:pStyle w:val="NoSpacing"/>
        <w:numPr>
          <w:ilvl w:val="0"/>
          <w:numId w:val="16"/>
        </w:numPr>
        <w:ind w:left="1134"/>
        <w:jc w:val="both"/>
        <w:rPr>
          <w:rFonts w:ascii="Trebuchet MS" w:hAnsi="Trebuchet MS" w:cs="Times New Roman"/>
        </w:rPr>
      </w:pPr>
      <w:r w:rsidRPr="00365CAA">
        <w:rPr>
          <w:rFonts w:ascii="Trebuchet MS" w:hAnsi="Trebuchet MS" w:cs="Times New Roman"/>
        </w:rPr>
        <w:t>Cap. III – Drepturi și obligații ale personalului contractual din administrația publică, precum și răspunderea acestuia (art. 549 - 553)</w:t>
      </w:r>
      <w:r w:rsidR="00032B25">
        <w:rPr>
          <w:rFonts w:ascii="Trebuchet MS" w:hAnsi="Trebuchet MS" w:cs="Times New Roman"/>
        </w:rPr>
        <w:t>.</w:t>
      </w:r>
    </w:p>
    <w:p w14:paraId="010DC578" w14:textId="20FD828D" w:rsidR="000B1AD1" w:rsidRPr="00365CAA" w:rsidRDefault="000B1AD1">
      <w:pPr>
        <w:pStyle w:val="NoSpacing"/>
        <w:numPr>
          <w:ilvl w:val="0"/>
          <w:numId w:val="3"/>
        </w:numPr>
        <w:jc w:val="both"/>
        <w:rPr>
          <w:rFonts w:ascii="Trebuchet MS" w:hAnsi="Trebuchet MS" w:cs="Times New Roman"/>
          <w:lang w:val="it-IT"/>
        </w:rPr>
      </w:pPr>
      <w:r w:rsidRPr="00365CAA">
        <w:rPr>
          <w:rFonts w:ascii="Trebuchet MS" w:hAnsi="Trebuchet MS" w:cs="Times New Roman"/>
          <w:lang w:val="it-IT"/>
        </w:rPr>
        <w:t xml:space="preserve">Legea nr. 202/2002 privind egalitatea de șanse și de tratament între femei și bărbați, republicată, cu modificările și completările ulterioare; </w:t>
      </w:r>
    </w:p>
    <w:p w14:paraId="15EC4CBC" w14:textId="77777777" w:rsidR="00486258" w:rsidRPr="00365CAA" w:rsidRDefault="000B1AD1" w:rsidP="00994DF3">
      <w:pPr>
        <w:pStyle w:val="NoSpacing"/>
        <w:numPr>
          <w:ilvl w:val="1"/>
          <w:numId w:val="3"/>
        </w:numPr>
        <w:ind w:left="1134"/>
        <w:jc w:val="both"/>
        <w:rPr>
          <w:rFonts w:ascii="Trebuchet MS" w:hAnsi="Trebuchet MS" w:cs="Times New Roman"/>
          <w:lang w:val="it-IT"/>
        </w:rPr>
      </w:pPr>
      <w:r w:rsidRPr="00365CAA">
        <w:rPr>
          <w:rFonts w:ascii="Trebuchet MS" w:hAnsi="Trebuchet MS" w:cs="Times New Roman"/>
        </w:rPr>
        <w:t xml:space="preserve">Capitolul II. Egalitatea de şanse şi de tratament între femei şi bărbaţi în domeniul muncii; </w:t>
      </w:r>
    </w:p>
    <w:p w14:paraId="7E2980C3" w14:textId="44A93731" w:rsidR="00325F4D" w:rsidRPr="00365CAA" w:rsidRDefault="000B1AD1" w:rsidP="00994DF3">
      <w:pPr>
        <w:pStyle w:val="NoSpacing"/>
        <w:numPr>
          <w:ilvl w:val="1"/>
          <w:numId w:val="3"/>
        </w:numPr>
        <w:ind w:left="1134"/>
        <w:jc w:val="both"/>
        <w:rPr>
          <w:rFonts w:ascii="Trebuchet MS" w:hAnsi="Trebuchet MS" w:cs="Times New Roman"/>
          <w:lang w:val="it-IT"/>
        </w:rPr>
      </w:pPr>
      <w:r w:rsidRPr="00365CAA">
        <w:rPr>
          <w:rFonts w:ascii="Trebuchet MS" w:hAnsi="Trebuchet MS" w:cs="Times New Roman"/>
          <w:lang w:val="it-IT"/>
        </w:rPr>
        <w:lastRenderedPageBreak/>
        <w:t>Capitolul IV. Egalitatea de şanse între femei şi bărbaţi în ceea ce priveşte participarea la luarea deciziei</w:t>
      </w:r>
      <w:r w:rsidR="00032B25">
        <w:rPr>
          <w:rFonts w:ascii="Trebuchet MS" w:hAnsi="Trebuchet MS" w:cs="Times New Roman"/>
          <w:lang w:val="it-IT"/>
        </w:rPr>
        <w:t>.</w:t>
      </w:r>
    </w:p>
    <w:p w14:paraId="372FFD44" w14:textId="49E578D7" w:rsidR="000B1AD1" w:rsidRPr="00365CAA" w:rsidRDefault="000B1AD1">
      <w:pPr>
        <w:pStyle w:val="NoSpacing"/>
        <w:numPr>
          <w:ilvl w:val="0"/>
          <w:numId w:val="3"/>
        </w:numPr>
        <w:jc w:val="both"/>
        <w:rPr>
          <w:rFonts w:ascii="Trebuchet MS" w:hAnsi="Trebuchet MS" w:cs="Times New Roman"/>
        </w:rPr>
      </w:pPr>
      <w:r w:rsidRPr="00365CAA">
        <w:rPr>
          <w:rFonts w:ascii="Trebuchet MS" w:hAnsi="Trebuchet MS" w:cs="Times New Roman"/>
        </w:rPr>
        <w:t xml:space="preserve"> Ordonanța Guvernului nr. 137/2000 privind prevenirea și sancționarea tuturor formelor de discriminare, republicată, cu completările </w:t>
      </w:r>
      <w:r w:rsidR="00032B25">
        <w:rPr>
          <w:rFonts w:ascii="Trebuchet MS" w:hAnsi="Trebuchet MS" w:cs="Times New Roman"/>
        </w:rPr>
        <w:t>și</w:t>
      </w:r>
      <w:r w:rsidR="00032B25" w:rsidRPr="00032B25">
        <w:rPr>
          <w:rFonts w:ascii="Trebuchet MS" w:hAnsi="Trebuchet MS" w:cs="Times New Roman"/>
        </w:rPr>
        <w:t xml:space="preserve"> </w:t>
      </w:r>
      <w:r w:rsidR="00032B25" w:rsidRPr="00365CAA">
        <w:rPr>
          <w:rFonts w:ascii="Trebuchet MS" w:hAnsi="Trebuchet MS" w:cs="Times New Roman"/>
        </w:rPr>
        <w:t>modificările</w:t>
      </w:r>
      <w:r w:rsidR="00032B25">
        <w:rPr>
          <w:rFonts w:ascii="Trebuchet MS" w:hAnsi="Trebuchet MS" w:cs="Times New Roman"/>
        </w:rPr>
        <w:t xml:space="preserve"> </w:t>
      </w:r>
      <w:r w:rsidRPr="00365CAA">
        <w:rPr>
          <w:rFonts w:ascii="Trebuchet MS" w:hAnsi="Trebuchet MS" w:cs="Times New Roman"/>
        </w:rPr>
        <w:t>ulterioare;</w:t>
      </w:r>
    </w:p>
    <w:p w14:paraId="0E5867E1" w14:textId="77777777" w:rsidR="00994DF3" w:rsidRPr="00994DF3" w:rsidRDefault="000B1AD1" w:rsidP="003E60E5">
      <w:pPr>
        <w:pStyle w:val="NoSpacing"/>
        <w:numPr>
          <w:ilvl w:val="1"/>
          <w:numId w:val="3"/>
        </w:numPr>
        <w:tabs>
          <w:tab w:val="left" w:pos="1134"/>
        </w:tabs>
        <w:ind w:left="851" w:firstLine="0"/>
        <w:jc w:val="both"/>
        <w:rPr>
          <w:rFonts w:ascii="Trebuchet MS" w:hAnsi="Trebuchet MS" w:cs="Times New Roman"/>
          <w:lang w:val="it-IT"/>
        </w:rPr>
      </w:pPr>
      <w:r w:rsidRPr="00365CAA">
        <w:rPr>
          <w:rFonts w:ascii="Trebuchet MS" w:hAnsi="Trebuchet MS" w:cs="Times New Roman"/>
        </w:rPr>
        <w:t xml:space="preserve">Capitolul I - Principii și Definiții;  </w:t>
      </w:r>
    </w:p>
    <w:p w14:paraId="4713EBE6" w14:textId="38862C25" w:rsidR="000B1AD1" w:rsidRPr="00365CAA" w:rsidRDefault="000B1AD1" w:rsidP="003E60E5">
      <w:pPr>
        <w:pStyle w:val="NoSpacing"/>
        <w:numPr>
          <w:ilvl w:val="1"/>
          <w:numId w:val="3"/>
        </w:numPr>
        <w:tabs>
          <w:tab w:val="left" w:pos="1134"/>
        </w:tabs>
        <w:ind w:left="851" w:firstLine="0"/>
        <w:jc w:val="both"/>
        <w:rPr>
          <w:rFonts w:ascii="Trebuchet MS" w:hAnsi="Trebuchet MS" w:cs="Times New Roman"/>
          <w:lang w:val="it-IT"/>
        </w:rPr>
      </w:pPr>
      <w:r w:rsidRPr="00365CAA">
        <w:rPr>
          <w:rFonts w:ascii="Trebuchet MS" w:hAnsi="Trebuchet MS" w:cs="Times New Roman"/>
          <w:lang w:val="it-IT"/>
        </w:rPr>
        <w:t xml:space="preserve">Capitolul II - Dispoziții speciale. </w:t>
      </w:r>
    </w:p>
    <w:p w14:paraId="0158F93A" w14:textId="77777777" w:rsidR="002E6FFC" w:rsidRPr="00365CAA" w:rsidRDefault="002E6FFC" w:rsidP="003E60E5">
      <w:pPr>
        <w:tabs>
          <w:tab w:val="left" w:pos="6975"/>
        </w:tabs>
        <w:spacing w:after="0" w:line="240" w:lineRule="auto"/>
        <w:ind w:left="851"/>
        <w:contextualSpacing/>
        <w:jc w:val="both"/>
        <w:rPr>
          <w:rFonts w:ascii="Trebuchet MS" w:hAnsi="Trebuchet MS" w:cs="Times New Roman"/>
        </w:rPr>
      </w:pPr>
    </w:p>
    <w:p w14:paraId="01239B59" w14:textId="77777777" w:rsidR="00033955" w:rsidRPr="00365CAA" w:rsidRDefault="00033955" w:rsidP="00D5735A">
      <w:pPr>
        <w:tabs>
          <w:tab w:val="left" w:pos="6975"/>
        </w:tabs>
        <w:spacing w:after="0" w:line="240" w:lineRule="auto"/>
        <w:contextualSpacing/>
        <w:jc w:val="both"/>
        <w:rPr>
          <w:rFonts w:ascii="Trebuchet MS" w:eastAsia="Times New Roman" w:hAnsi="Trebuchet MS" w:cs="Times New Roman"/>
          <w:b/>
          <w:lang w:val="en-GB" w:eastAsia="ro-RO"/>
        </w:rPr>
      </w:pPr>
    </w:p>
    <w:p w14:paraId="7D0D53F5" w14:textId="212FA83E" w:rsidR="00325F4D" w:rsidRPr="00365CAA" w:rsidRDefault="00325F4D" w:rsidP="00325F4D">
      <w:pPr>
        <w:tabs>
          <w:tab w:val="left" w:pos="6975"/>
        </w:tabs>
        <w:spacing w:after="0" w:line="240" w:lineRule="auto"/>
        <w:contextualSpacing/>
        <w:jc w:val="center"/>
        <w:rPr>
          <w:rFonts w:ascii="Trebuchet MS" w:hAnsi="Trebuchet MS" w:cs="Times New Roman"/>
          <w:u w:val="single"/>
        </w:rPr>
      </w:pPr>
      <w:r w:rsidRPr="00365CAA">
        <w:rPr>
          <w:rFonts w:ascii="Trebuchet MS" w:eastAsia="Times New Roman" w:hAnsi="Trebuchet MS" w:cs="Times New Roman"/>
          <w:b/>
          <w:u w:val="single"/>
          <w:lang w:val="en-GB" w:eastAsia="ro-RO"/>
        </w:rPr>
        <w:t xml:space="preserve"> BIBLIOGRAFIE ȘI TEMATICĂ</w:t>
      </w:r>
    </w:p>
    <w:p w14:paraId="4DBD9D80" w14:textId="5043AE61" w:rsidR="00C23207" w:rsidRPr="00365CAA" w:rsidRDefault="00325F4D" w:rsidP="00325F4D">
      <w:pPr>
        <w:shd w:val="clear" w:color="auto" w:fill="FFFFFF"/>
        <w:spacing w:after="0" w:line="240" w:lineRule="auto"/>
        <w:jc w:val="center"/>
        <w:textAlignment w:val="baseline"/>
        <w:rPr>
          <w:rFonts w:ascii="Trebuchet MS" w:hAnsi="Trebuchet MS" w:cs="Times New Roman"/>
          <w:b/>
          <w:u w:val="single"/>
        </w:rPr>
      </w:pPr>
      <w:r w:rsidRPr="00365CAA">
        <w:rPr>
          <w:rFonts w:ascii="Trebuchet MS" w:hAnsi="Trebuchet MS" w:cs="Times New Roman"/>
          <w:b/>
          <w:u w:val="single"/>
        </w:rPr>
        <w:t>S</w:t>
      </w:r>
      <w:r w:rsidR="00F84B62" w:rsidRPr="00365CAA">
        <w:rPr>
          <w:rFonts w:ascii="Trebuchet MS" w:hAnsi="Trebuchet MS" w:cs="Times New Roman"/>
          <w:b/>
          <w:u w:val="single"/>
        </w:rPr>
        <w:t>upraveghetor noapte</w:t>
      </w:r>
    </w:p>
    <w:p w14:paraId="5539EFD2" w14:textId="77777777" w:rsidR="00325F4D" w:rsidRPr="00365CAA" w:rsidRDefault="00325F4D" w:rsidP="00325F4D">
      <w:pPr>
        <w:shd w:val="clear" w:color="auto" w:fill="FFFFFF"/>
        <w:spacing w:after="0" w:line="240" w:lineRule="auto"/>
        <w:jc w:val="center"/>
        <w:textAlignment w:val="baseline"/>
        <w:rPr>
          <w:rFonts w:ascii="Trebuchet MS" w:eastAsia="Times New Roman" w:hAnsi="Trebuchet MS" w:cs="Times New Roman"/>
          <w:bCs/>
          <w:u w:val="single"/>
        </w:rPr>
      </w:pPr>
    </w:p>
    <w:p w14:paraId="3D1320D2" w14:textId="3379826D" w:rsidR="0007624C" w:rsidRPr="00365CAA" w:rsidRDefault="0007624C">
      <w:pPr>
        <w:pStyle w:val="ListParagraph"/>
        <w:numPr>
          <w:ilvl w:val="0"/>
          <w:numId w:val="2"/>
        </w:numPr>
        <w:tabs>
          <w:tab w:val="center" w:pos="0"/>
        </w:tabs>
        <w:spacing w:after="0" w:line="240" w:lineRule="auto"/>
        <w:jc w:val="both"/>
        <w:rPr>
          <w:rFonts w:ascii="Trebuchet MS" w:hAnsi="Trebuchet MS" w:cs="Times New Roman"/>
          <w:color w:val="000000" w:themeColor="text1"/>
          <w:spacing w:val="1"/>
        </w:rPr>
      </w:pPr>
      <w:bookmarkStart w:id="4" w:name="_Hlk177034909"/>
      <w:r w:rsidRPr="00365CAA">
        <w:rPr>
          <w:rFonts w:ascii="Trebuchet MS" w:hAnsi="Trebuchet MS" w:cs="Times New Roman"/>
          <w:color w:val="000000" w:themeColor="text1"/>
          <w:spacing w:val="1"/>
        </w:rPr>
        <w:t xml:space="preserve">Regulamentul de Organizare și Funcționare al „Adăpostului de Noapte” (se găsește pe site-ul </w:t>
      </w:r>
      <w:bookmarkStart w:id="5" w:name="_Hlk177388727"/>
      <w:r w:rsidRPr="00365CAA">
        <w:fldChar w:fldCharType="begin"/>
      </w:r>
      <w:r w:rsidRPr="00365CAA">
        <w:rPr>
          <w:rFonts w:ascii="Trebuchet MS" w:hAnsi="Trebuchet MS" w:cs="Times New Roman"/>
        </w:rPr>
        <w:instrText>HYPERLINK "http://www.primariavs.ro/direcția"</w:instrText>
      </w:r>
      <w:r w:rsidRPr="00365CAA">
        <w:fldChar w:fldCharType="separate"/>
      </w:r>
      <w:r w:rsidRPr="00365CAA">
        <w:rPr>
          <w:rStyle w:val="Hyperlink"/>
          <w:rFonts w:ascii="Trebuchet MS" w:hAnsi="Trebuchet MS" w:cs="Times New Roman"/>
          <w:spacing w:val="1"/>
        </w:rPr>
        <w:t>www.primariavs.ro</w:t>
      </w:r>
      <w:r w:rsidRPr="00365CAA">
        <w:rPr>
          <w:rStyle w:val="Hyperlink"/>
          <w:rFonts w:ascii="Trebuchet MS" w:hAnsi="Trebuchet MS" w:cs="Times New Roman"/>
          <w:spacing w:val="1"/>
        </w:rPr>
        <w:fldChar w:fldCharType="end"/>
      </w:r>
      <w:r w:rsidRPr="00365CAA">
        <w:rPr>
          <w:rFonts w:ascii="Trebuchet MS" w:hAnsi="Trebuchet MS" w:cs="Times New Roman"/>
          <w:color w:val="000000" w:themeColor="text1"/>
          <w:spacing w:val="1"/>
        </w:rPr>
        <w:t xml:space="preserve"> </w:t>
      </w:r>
      <w:bookmarkEnd w:id="5"/>
      <w:r w:rsidRPr="00365CAA">
        <w:rPr>
          <w:rFonts w:ascii="Trebuchet MS" w:hAnsi="Trebuchet MS" w:cs="Times New Roman"/>
          <w:color w:val="000000" w:themeColor="text1"/>
          <w:spacing w:val="1"/>
        </w:rPr>
        <w:t>secțiunea Direcția de Asistență Socială – Atribuții, Organizare, Regulamente);</w:t>
      </w:r>
    </w:p>
    <w:p w14:paraId="7910C9CF" w14:textId="2AB736E8" w:rsidR="00E95D15" w:rsidRPr="00E95D15" w:rsidRDefault="0007624C" w:rsidP="00E95D15">
      <w:pPr>
        <w:pStyle w:val="ListParagraph"/>
        <w:numPr>
          <w:ilvl w:val="0"/>
          <w:numId w:val="2"/>
        </w:numPr>
        <w:tabs>
          <w:tab w:val="center" w:pos="0"/>
        </w:tabs>
        <w:spacing w:after="0" w:line="240" w:lineRule="auto"/>
        <w:jc w:val="both"/>
        <w:rPr>
          <w:rFonts w:ascii="Trebuchet MS" w:hAnsi="Trebuchet MS" w:cs="Times New Roman"/>
          <w:color w:val="000000" w:themeColor="text1"/>
          <w:spacing w:val="1"/>
        </w:rPr>
      </w:pPr>
      <w:r w:rsidRPr="00365CAA">
        <w:rPr>
          <w:rFonts w:ascii="Trebuchet MS" w:hAnsi="Trebuchet MS" w:cs="Times New Roman"/>
        </w:rPr>
        <w:t>Legea nr. 319/2006 privind securitatea și sănătatea în muncă</w:t>
      </w:r>
      <w:r w:rsidR="00D35D93">
        <w:rPr>
          <w:rFonts w:ascii="Trebuchet MS" w:hAnsi="Trebuchet MS" w:cs="Times New Roman"/>
        </w:rPr>
        <w:t>,</w:t>
      </w:r>
      <w:r w:rsidRPr="00365CAA">
        <w:rPr>
          <w:rFonts w:ascii="Trebuchet MS" w:hAnsi="Trebuchet MS" w:cs="Times New Roman"/>
        </w:rPr>
        <w:t xml:space="preserve"> </w:t>
      </w:r>
      <w:r w:rsidR="00D35D93" w:rsidRPr="00D35D93">
        <w:rPr>
          <w:rFonts w:ascii="Trebuchet MS" w:hAnsi="Trebuchet MS" w:cs="Times New Roman"/>
        </w:rPr>
        <w:t>cu completările și modificările ulterioare;</w:t>
      </w:r>
    </w:p>
    <w:p w14:paraId="2B9457D8" w14:textId="4A2F5BAF" w:rsidR="00D35D93" w:rsidRPr="00E95D15" w:rsidRDefault="00E95D15" w:rsidP="00AB7B3B">
      <w:pPr>
        <w:pStyle w:val="ListParagraph"/>
        <w:tabs>
          <w:tab w:val="center" w:pos="0"/>
        </w:tabs>
        <w:spacing w:after="0" w:line="240" w:lineRule="auto"/>
        <w:jc w:val="both"/>
        <w:rPr>
          <w:rFonts w:ascii="Trebuchet MS" w:hAnsi="Trebuchet MS" w:cs="Times New Roman"/>
          <w:color w:val="000000" w:themeColor="text1"/>
          <w:spacing w:val="1"/>
        </w:rPr>
      </w:pPr>
      <w:r>
        <w:rPr>
          <w:rFonts w:ascii="Trebuchet MS" w:hAnsi="Trebuchet MS" w:cs="Times New Roman"/>
        </w:rPr>
        <w:t xml:space="preserve">- </w:t>
      </w:r>
      <w:r w:rsidR="00D35D93" w:rsidRPr="00E95D15">
        <w:rPr>
          <w:rFonts w:ascii="Trebuchet MS" w:hAnsi="Trebuchet MS" w:cs="Times New Roman"/>
          <w:color w:val="000000" w:themeColor="text1"/>
          <w:spacing w:val="1"/>
        </w:rPr>
        <w:t>Capitolul II – Domenii de Aplicare</w:t>
      </w:r>
      <w:r>
        <w:rPr>
          <w:rFonts w:ascii="Trebuchet MS" w:hAnsi="Trebuchet MS" w:cs="Times New Roman"/>
          <w:color w:val="000000" w:themeColor="text1"/>
          <w:spacing w:val="1"/>
        </w:rPr>
        <w:t>;</w:t>
      </w:r>
    </w:p>
    <w:p w14:paraId="7EB9E7A7" w14:textId="1D0FC16D" w:rsidR="0007624C" w:rsidRPr="00365CAA" w:rsidRDefault="0007624C" w:rsidP="00D35D93">
      <w:pPr>
        <w:pStyle w:val="ListParagraph"/>
        <w:tabs>
          <w:tab w:val="center" w:pos="0"/>
        </w:tabs>
        <w:spacing w:after="0" w:line="240" w:lineRule="auto"/>
        <w:jc w:val="both"/>
        <w:rPr>
          <w:rFonts w:ascii="Trebuchet MS" w:hAnsi="Trebuchet MS" w:cs="Times New Roman"/>
          <w:color w:val="000000" w:themeColor="text1"/>
          <w:spacing w:val="1"/>
        </w:rPr>
      </w:pPr>
      <w:r w:rsidRPr="00365CAA">
        <w:rPr>
          <w:rFonts w:ascii="Trebuchet MS" w:hAnsi="Trebuchet MS" w:cs="Times New Roman"/>
        </w:rPr>
        <w:t>– Capitolul IV - Obligațiile lucrătorilor</w:t>
      </w:r>
      <w:r w:rsidR="00E95D15">
        <w:rPr>
          <w:rFonts w:ascii="Trebuchet MS" w:hAnsi="Trebuchet MS" w:cs="Times New Roman"/>
        </w:rPr>
        <w:t>.</w:t>
      </w:r>
    </w:p>
    <w:p w14:paraId="22006CEE" w14:textId="40620C33" w:rsidR="00FF4F7D" w:rsidRPr="00FF4F7D" w:rsidRDefault="0007624C" w:rsidP="00FF4F7D">
      <w:pPr>
        <w:pStyle w:val="ListParagraph"/>
        <w:numPr>
          <w:ilvl w:val="0"/>
          <w:numId w:val="2"/>
        </w:numPr>
        <w:rPr>
          <w:rFonts w:ascii="Trebuchet MS" w:hAnsi="Trebuchet MS" w:cs="Times New Roman"/>
          <w:lang w:val="it-IT"/>
        </w:rPr>
      </w:pPr>
      <w:r w:rsidRPr="00FF4F7D">
        <w:rPr>
          <w:rFonts w:ascii="Trebuchet MS" w:hAnsi="Trebuchet MS" w:cs="Times New Roman"/>
          <w:lang w:val="it-IT"/>
        </w:rPr>
        <w:t xml:space="preserve">Legea nr. </w:t>
      </w:r>
      <w:bookmarkEnd w:id="4"/>
      <w:r w:rsidR="00FF4F7D" w:rsidRPr="00FF4F7D">
        <w:rPr>
          <w:rFonts w:ascii="Trebuchet MS" w:hAnsi="Trebuchet MS" w:cs="Times New Roman"/>
          <w:lang w:val="it-IT"/>
        </w:rPr>
        <w:t>53/2003 privind Codul muncii,</w:t>
      </w:r>
      <w:r w:rsidR="00FF4F7D" w:rsidRPr="00FF4F7D">
        <w:t xml:space="preserve"> </w:t>
      </w:r>
      <w:r w:rsidR="00FF4F7D" w:rsidRPr="00FF4F7D">
        <w:rPr>
          <w:rFonts w:ascii="Trebuchet MS" w:hAnsi="Trebuchet MS" w:cs="Times New Roman"/>
          <w:lang w:val="it-IT"/>
        </w:rPr>
        <w:t>cu completările și modificările ulterioare ;</w:t>
      </w:r>
    </w:p>
    <w:p w14:paraId="2179E8CB" w14:textId="485E1564" w:rsidR="00562046" w:rsidRPr="00365CAA" w:rsidRDefault="00FF4F7D" w:rsidP="00FF4F7D">
      <w:pPr>
        <w:pStyle w:val="ListParagraph"/>
        <w:numPr>
          <w:ilvl w:val="1"/>
          <w:numId w:val="3"/>
        </w:numPr>
        <w:tabs>
          <w:tab w:val="center" w:pos="0"/>
        </w:tabs>
        <w:spacing w:after="0" w:line="240" w:lineRule="auto"/>
        <w:ind w:left="851" w:hanging="142"/>
        <w:jc w:val="both"/>
        <w:rPr>
          <w:rFonts w:ascii="Trebuchet MS" w:hAnsi="Trebuchet MS" w:cs="Times New Roman"/>
          <w:color w:val="000000" w:themeColor="text1"/>
          <w:spacing w:val="1"/>
        </w:rPr>
      </w:pPr>
      <w:r>
        <w:rPr>
          <w:rFonts w:ascii="Trebuchet MS" w:hAnsi="Trebuchet MS" w:cs="Times New Roman"/>
          <w:color w:val="000000" w:themeColor="text1"/>
          <w:spacing w:val="1"/>
        </w:rPr>
        <w:t>Capitolul II – Executarea contractului individual de muncă.</w:t>
      </w:r>
    </w:p>
    <w:p w14:paraId="4A50DC30" w14:textId="77777777" w:rsidR="004738A0" w:rsidRPr="00365CAA" w:rsidRDefault="004738A0" w:rsidP="004738A0">
      <w:pPr>
        <w:pStyle w:val="ListParagraph"/>
        <w:spacing w:after="0" w:line="240" w:lineRule="auto"/>
        <w:ind w:left="1080"/>
        <w:jc w:val="both"/>
        <w:rPr>
          <w:rFonts w:ascii="Trebuchet MS" w:hAnsi="Trebuchet MS" w:cs="Times New Roman"/>
        </w:rPr>
      </w:pPr>
    </w:p>
    <w:p w14:paraId="7C18E858" w14:textId="5AF399AD" w:rsidR="000572EF" w:rsidRPr="00365CAA" w:rsidRDefault="00287EB4" w:rsidP="00325F4D">
      <w:pPr>
        <w:spacing w:after="0" w:line="240" w:lineRule="auto"/>
        <w:ind w:left="-142"/>
        <w:jc w:val="both"/>
        <w:rPr>
          <w:rFonts w:ascii="Trebuchet MS" w:hAnsi="Trebuchet MS" w:cs="Times New Roman"/>
        </w:rPr>
      </w:pPr>
      <w:r w:rsidRPr="00365CAA">
        <w:rPr>
          <w:rFonts w:ascii="Trebuchet MS" w:hAnsi="Trebuchet MS" w:cs="Times New Roman"/>
        </w:rPr>
        <w:t xml:space="preserve">  </w:t>
      </w:r>
      <w:r w:rsidR="00365CAA">
        <w:rPr>
          <w:rFonts w:ascii="Trebuchet MS" w:hAnsi="Trebuchet MS" w:cs="Times New Roman"/>
        </w:rPr>
        <w:t xml:space="preserve">          </w:t>
      </w:r>
      <w:r w:rsidR="000572EF" w:rsidRPr="00365CAA">
        <w:rPr>
          <w:rFonts w:ascii="Trebuchet MS" w:hAnsi="Trebuchet MS" w:cs="Times New Roman"/>
        </w:rPr>
        <w:t xml:space="preserve">Informaţii suplimentare </w:t>
      </w:r>
      <w:r w:rsidR="005344BD" w:rsidRPr="00365CAA">
        <w:rPr>
          <w:rFonts w:ascii="Trebuchet MS" w:hAnsi="Trebuchet MS" w:cs="Times New Roman"/>
        </w:rPr>
        <w:t xml:space="preserve">se pot obține </w:t>
      </w:r>
      <w:r w:rsidR="000572EF" w:rsidRPr="00365CAA">
        <w:rPr>
          <w:rFonts w:ascii="Trebuchet MS" w:hAnsi="Trebuchet MS" w:cs="Times New Roman"/>
        </w:rPr>
        <w:t>la</w:t>
      </w:r>
      <w:r w:rsidR="005344BD" w:rsidRPr="00365CAA">
        <w:rPr>
          <w:rFonts w:ascii="Trebuchet MS" w:hAnsi="Trebuchet MS" w:cs="Times New Roman"/>
        </w:rPr>
        <w:t xml:space="preserve"> numărul de</w:t>
      </w:r>
      <w:r w:rsidR="000572EF" w:rsidRPr="00365CAA">
        <w:rPr>
          <w:rFonts w:ascii="Trebuchet MS" w:hAnsi="Trebuchet MS" w:cs="Times New Roman"/>
        </w:rPr>
        <w:t xml:space="preserve"> tel. </w:t>
      </w:r>
      <w:r w:rsidR="0051299A" w:rsidRPr="00365CAA">
        <w:rPr>
          <w:rFonts w:ascii="Trebuchet MS" w:hAnsi="Trebuchet MS" w:cs="Times New Roman"/>
        </w:rPr>
        <w:t xml:space="preserve">0235/310999 </w:t>
      </w:r>
      <w:r w:rsidR="000572EF" w:rsidRPr="00365CAA">
        <w:rPr>
          <w:rFonts w:ascii="Trebuchet MS" w:hAnsi="Trebuchet MS" w:cs="Times New Roman"/>
        </w:rPr>
        <w:t>interior</w:t>
      </w:r>
      <w:r w:rsidR="0051299A" w:rsidRPr="00365CAA">
        <w:rPr>
          <w:rFonts w:ascii="Trebuchet MS" w:hAnsi="Trebuchet MS" w:cs="Times New Roman"/>
        </w:rPr>
        <w:t xml:space="preserve"> </w:t>
      </w:r>
      <w:r w:rsidR="00302FD4" w:rsidRPr="00365CAA">
        <w:rPr>
          <w:rFonts w:ascii="Trebuchet MS" w:hAnsi="Trebuchet MS" w:cs="Times New Roman"/>
        </w:rPr>
        <w:t>406</w:t>
      </w:r>
      <w:r w:rsidR="000572EF" w:rsidRPr="00365CAA">
        <w:rPr>
          <w:rFonts w:ascii="Trebuchet MS" w:hAnsi="Trebuchet MS" w:cs="Times New Roman"/>
        </w:rPr>
        <w:t xml:space="preserve"> - </w:t>
      </w:r>
      <w:r w:rsidR="008265B2" w:rsidRPr="00365CAA">
        <w:rPr>
          <w:rFonts w:ascii="Trebuchet MS" w:hAnsi="Trebuchet MS" w:cs="Times New Roman"/>
        </w:rPr>
        <w:t xml:space="preserve">Compartiment resurselor umane, </w:t>
      </w:r>
      <w:r w:rsidR="00302FD4" w:rsidRPr="00365CAA">
        <w:rPr>
          <w:rFonts w:ascii="Trebuchet MS" w:hAnsi="Trebuchet MS" w:cs="Times New Roman"/>
        </w:rPr>
        <w:t>salarizare</w:t>
      </w:r>
      <w:r w:rsidR="000572EF" w:rsidRPr="00365CAA">
        <w:rPr>
          <w:rFonts w:ascii="Trebuchet MS" w:hAnsi="Trebuchet MS" w:cs="Times New Roman"/>
        </w:rPr>
        <w:t>;</w:t>
      </w:r>
    </w:p>
    <w:p w14:paraId="2D1626C8" w14:textId="6E3E2699" w:rsidR="00CC3D6D" w:rsidRPr="00365CAA" w:rsidRDefault="000572EF" w:rsidP="00365CAA">
      <w:pPr>
        <w:ind w:left="-142" w:firstLine="850"/>
        <w:jc w:val="both"/>
        <w:rPr>
          <w:rFonts w:ascii="Trebuchet MS" w:hAnsi="Trebuchet MS" w:cs="Times New Roman"/>
        </w:rPr>
      </w:pPr>
      <w:r w:rsidRPr="00365CAA">
        <w:rPr>
          <w:rFonts w:ascii="Trebuchet MS" w:hAnsi="Trebuchet MS" w:cs="Times New Roman"/>
        </w:rPr>
        <w:t>Comunicarea rezultatelor la fiecare probă a concursului se realizează prin afişare la sediul şi pe pagina de internet a autorităţii sau instituţiei publice organizatoare a concursului</w:t>
      </w:r>
      <w:r w:rsidR="004738A0" w:rsidRPr="00365CAA">
        <w:rPr>
          <w:rFonts w:ascii="Trebuchet MS" w:hAnsi="Trebuchet MS" w:cs="Times New Roman"/>
        </w:rPr>
        <w:t xml:space="preserve"> și </w:t>
      </w:r>
      <w:r w:rsidRPr="00365CAA">
        <w:rPr>
          <w:rFonts w:ascii="Trebuchet MS" w:hAnsi="Trebuchet MS" w:cs="Times New Roman"/>
        </w:rPr>
        <w:t>conţine atât punctajul obţinut, cât şi menţiunea "admis" sau "respins".</w:t>
      </w:r>
    </w:p>
    <w:p w14:paraId="1C701A74" w14:textId="77777777" w:rsidR="00365CAA" w:rsidRDefault="00365CAA" w:rsidP="00203ECA">
      <w:pPr>
        <w:pStyle w:val="NoSpacing"/>
        <w:jc w:val="center"/>
        <w:rPr>
          <w:rFonts w:ascii="Times New Roman" w:hAnsi="Times New Roman" w:cs="Times New Roman"/>
          <w:sz w:val="24"/>
          <w:szCs w:val="24"/>
        </w:rPr>
      </w:pPr>
    </w:p>
    <w:p w14:paraId="026E4FFC" w14:textId="77777777" w:rsidR="00032B25" w:rsidRPr="00323B78" w:rsidRDefault="00032B25" w:rsidP="00032B25">
      <w:pPr>
        <w:jc w:val="center"/>
        <w:rPr>
          <w:rFonts w:ascii="Times New Roman" w:hAnsi="Times New Roman" w:cs="Times New Roman"/>
          <w:b/>
          <w:bCs/>
          <w:sz w:val="24"/>
          <w:szCs w:val="24"/>
        </w:rPr>
      </w:pPr>
      <w:r w:rsidRPr="00323B78">
        <w:rPr>
          <w:rFonts w:ascii="Times New Roman" w:hAnsi="Times New Roman" w:cs="Times New Roman"/>
          <w:b/>
          <w:bCs/>
          <w:sz w:val="24"/>
          <w:szCs w:val="24"/>
        </w:rPr>
        <w:t>Informațiile privind locul și ora probei scrise vor fi afișate odată cu rezultatul selecției dosarelor.</w:t>
      </w:r>
    </w:p>
    <w:p w14:paraId="6B3B14FD" w14:textId="77777777" w:rsidR="00365CAA" w:rsidRDefault="00365CAA" w:rsidP="00203ECA">
      <w:pPr>
        <w:pStyle w:val="NoSpacing"/>
        <w:jc w:val="center"/>
        <w:rPr>
          <w:rFonts w:ascii="Times New Roman" w:hAnsi="Times New Roman" w:cs="Times New Roman"/>
          <w:sz w:val="24"/>
          <w:szCs w:val="24"/>
        </w:rPr>
      </w:pPr>
    </w:p>
    <w:p w14:paraId="437362BD" w14:textId="77777777" w:rsidR="00365CAA" w:rsidRDefault="00365CAA" w:rsidP="00203ECA">
      <w:pPr>
        <w:pStyle w:val="NoSpacing"/>
        <w:jc w:val="center"/>
        <w:rPr>
          <w:rFonts w:ascii="Times New Roman" w:hAnsi="Times New Roman" w:cs="Times New Roman"/>
          <w:sz w:val="24"/>
          <w:szCs w:val="24"/>
        </w:rPr>
      </w:pPr>
    </w:p>
    <w:p w14:paraId="56A92407" w14:textId="77777777" w:rsidR="00365CAA" w:rsidRDefault="00365CAA" w:rsidP="00203ECA">
      <w:pPr>
        <w:pStyle w:val="NoSpacing"/>
        <w:jc w:val="center"/>
        <w:rPr>
          <w:rFonts w:ascii="Times New Roman" w:hAnsi="Times New Roman" w:cs="Times New Roman"/>
          <w:sz w:val="24"/>
          <w:szCs w:val="24"/>
        </w:rPr>
      </w:pPr>
    </w:p>
    <w:p w14:paraId="4BD3D330" w14:textId="3C9FB9D6" w:rsidR="000572EF" w:rsidRPr="003D0728" w:rsidRDefault="00486BAA" w:rsidP="00203ECA">
      <w:pPr>
        <w:pStyle w:val="NoSpacing"/>
        <w:jc w:val="center"/>
        <w:rPr>
          <w:rFonts w:ascii="Times New Roman" w:hAnsi="Times New Roman" w:cs="Times New Roman"/>
          <w:sz w:val="24"/>
          <w:szCs w:val="24"/>
        </w:rPr>
      </w:pPr>
      <w:r w:rsidRPr="003D0728">
        <w:rPr>
          <w:rFonts w:ascii="Times New Roman" w:hAnsi="Times New Roman" w:cs="Times New Roman"/>
          <w:sz w:val="24"/>
          <w:szCs w:val="24"/>
        </w:rPr>
        <w:t>DIRECTOR EXECUTIV DAS</w:t>
      </w:r>
    </w:p>
    <w:p w14:paraId="353285EE" w14:textId="6E48D3B9" w:rsidR="00176B49" w:rsidRPr="003D0728" w:rsidRDefault="00486BAA" w:rsidP="00176B49">
      <w:pPr>
        <w:pStyle w:val="NoSpacing"/>
        <w:jc w:val="center"/>
        <w:rPr>
          <w:rFonts w:ascii="Times New Roman" w:hAnsi="Times New Roman" w:cs="Times New Roman"/>
          <w:sz w:val="24"/>
          <w:szCs w:val="24"/>
        </w:rPr>
      </w:pPr>
      <w:r w:rsidRPr="003D0728">
        <w:rPr>
          <w:rFonts w:ascii="Times New Roman" w:hAnsi="Times New Roman" w:cs="Times New Roman"/>
          <w:sz w:val="24"/>
          <w:szCs w:val="24"/>
        </w:rPr>
        <w:t>Jrs. Dimitriu Oana Carme</w:t>
      </w:r>
      <w:r w:rsidR="00176B49" w:rsidRPr="003D0728">
        <w:rPr>
          <w:rFonts w:ascii="Times New Roman" w:hAnsi="Times New Roman" w:cs="Times New Roman"/>
          <w:sz w:val="24"/>
          <w:szCs w:val="24"/>
        </w:rPr>
        <w:t>n</w:t>
      </w:r>
    </w:p>
    <w:p w14:paraId="576B6FD6" w14:textId="77777777" w:rsidR="00302FD4" w:rsidRPr="003D0728" w:rsidRDefault="00302FD4" w:rsidP="00176B49">
      <w:pPr>
        <w:pStyle w:val="NoSpacing"/>
        <w:jc w:val="center"/>
        <w:rPr>
          <w:rFonts w:ascii="Times New Roman" w:hAnsi="Times New Roman" w:cs="Times New Roman"/>
          <w:sz w:val="24"/>
          <w:szCs w:val="24"/>
        </w:rPr>
      </w:pPr>
    </w:p>
    <w:p w14:paraId="6E977E47" w14:textId="77777777" w:rsidR="00302FD4" w:rsidRDefault="00302FD4" w:rsidP="00176B49">
      <w:pPr>
        <w:pStyle w:val="NoSpacing"/>
        <w:jc w:val="center"/>
        <w:rPr>
          <w:rFonts w:ascii="Times New Roman" w:hAnsi="Times New Roman" w:cs="Times New Roman"/>
          <w:sz w:val="24"/>
          <w:szCs w:val="24"/>
        </w:rPr>
      </w:pPr>
    </w:p>
    <w:p w14:paraId="5CD0BD4F" w14:textId="77777777" w:rsidR="00032B25" w:rsidRDefault="00032B25" w:rsidP="00176B49">
      <w:pPr>
        <w:pStyle w:val="NoSpacing"/>
        <w:jc w:val="center"/>
        <w:rPr>
          <w:rFonts w:ascii="Times New Roman" w:hAnsi="Times New Roman" w:cs="Times New Roman"/>
          <w:sz w:val="24"/>
          <w:szCs w:val="24"/>
        </w:rPr>
      </w:pPr>
    </w:p>
    <w:p w14:paraId="1CF165EF" w14:textId="77777777" w:rsidR="00032B25" w:rsidRDefault="00032B25" w:rsidP="00176B49">
      <w:pPr>
        <w:pStyle w:val="NoSpacing"/>
        <w:jc w:val="center"/>
        <w:rPr>
          <w:rFonts w:ascii="Times New Roman" w:hAnsi="Times New Roman" w:cs="Times New Roman"/>
          <w:sz w:val="24"/>
          <w:szCs w:val="24"/>
        </w:rPr>
      </w:pPr>
    </w:p>
    <w:p w14:paraId="7F0FD29C" w14:textId="77777777" w:rsidR="00032B25" w:rsidRDefault="00032B25" w:rsidP="00176B49">
      <w:pPr>
        <w:pStyle w:val="NoSpacing"/>
        <w:jc w:val="center"/>
        <w:rPr>
          <w:rFonts w:ascii="Times New Roman" w:hAnsi="Times New Roman" w:cs="Times New Roman"/>
          <w:sz w:val="24"/>
          <w:szCs w:val="24"/>
        </w:rPr>
      </w:pPr>
    </w:p>
    <w:p w14:paraId="7D8E1FF2" w14:textId="77777777" w:rsidR="00032B25" w:rsidRDefault="00032B25" w:rsidP="00176B49">
      <w:pPr>
        <w:pStyle w:val="NoSpacing"/>
        <w:jc w:val="center"/>
        <w:rPr>
          <w:rFonts w:ascii="Times New Roman" w:hAnsi="Times New Roman" w:cs="Times New Roman"/>
          <w:sz w:val="24"/>
          <w:szCs w:val="24"/>
        </w:rPr>
      </w:pPr>
    </w:p>
    <w:p w14:paraId="6DCD8420" w14:textId="77777777" w:rsidR="00032B25" w:rsidRDefault="00032B25" w:rsidP="00176B49">
      <w:pPr>
        <w:pStyle w:val="NoSpacing"/>
        <w:jc w:val="center"/>
        <w:rPr>
          <w:rFonts w:ascii="Times New Roman" w:hAnsi="Times New Roman" w:cs="Times New Roman"/>
          <w:sz w:val="24"/>
          <w:szCs w:val="24"/>
        </w:rPr>
      </w:pPr>
    </w:p>
    <w:p w14:paraId="7DC1C5EF" w14:textId="77777777" w:rsidR="00032B25" w:rsidRDefault="00032B25" w:rsidP="00176B49">
      <w:pPr>
        <w:pStyle w:val="NoSpacing"/>
        <w:jc w:val="center"/>
        <w:rPr>
          <w:rFonts w:ascii="Times New Roman" w:hAnsi="Times New Roman" w:cs="Times New Roman"/>
          <w:sz w:val="24"/>
          <w:szCs w:val="24"/>
        </w:rPr>
      </w:pPr>
    </w:p>
    <w:p w14:paraId="014AA7C5" w14:textId="77777777" w:rsidR="00032B25" w:rsidRDefault="00032B25" w:rsidP="00176B49">
      <w:pPr>
        <w:pStyle w:val="NoSpacing"/>
        <w:jc w:val="center"/>
        <w:rPr>
          <w:rFonts w:ascii="Times New Roman" w:hAnsi="Times New Roman" w:cs="Times New Roman"/>
          <w:sz w:val="24"/>
          <w:szCs w:val="24"/>
        </w:rPr>
      </w:pPr>
    </w:p>
    <w:p w14:paraId="76C936EB" w14:textId="77777777" w:rsidR="00032B25" w:rsidRDefault="00032B25" w:rsidP="00176B49">
      <w:pPr>
        <w:pStyle w:val="NoSpacing"/>
        <w:jc w:val="center"/>
        <w:rPr>
          <w:rFonts w:ascii="Times New Roman" w:hAnsi="Times New Roman" w:cs="Times New Roman"/>
          <w:sz w:val="24"/>
          <w:szCs w:val="24"/>
        </w:rPr>
      </w:pPr>
    </w:p>
    <w:p w14:paraId="3C8F425C" w14:textId="77777777" w:rsidR="00032B25" w:rsidRDefault="00032B25" w:rsidP="00176B49">
      <w:pPr>
        <w:pStyle w:val="NoSpacing"/>
        <w:jc w:val="center"/>
        <w:rPr>
          <w:rFonts w:ascii="Times New Roman" w:hAnsi="Times New Roman" w:cs="Times New Roman"/>
          <w:sz w:val="24"/>
          <w:szCs w:val="24"/>
        </w:rPr>
      </w:pPr>
    </w:p>
    <w:p w14:paraId="2AAA0CF9" w14:textId="77777777" w:rsidR="00032B25" w:rsidRPr="003D0728" w:rsidRDefault="00032B25" w:rsidP="00176B49">
      <w:pPr>
        <w:pStyle w:val="NoSpacing"/>
        <w:jc w:val="center"/>
        <w:rPr>
          <w:rFonts w:ascii="Times New Roman" w:hAnsi="Times New Roman" w:cs="Times New Roman"/>
          <w:sz w:val="24"/>
          <w:szCs w:val="24"/>
        </w:rPr>
      </w:pPr>
    </w:p>
    <w:p w14:paraId="6E6BC3E5" w14:textId="77777777" w:rsidR="00CC3D6D" w:rsidRPr="003D0728" w:rsidRDefault="00CC3D6D" w:rsidP="00022260">
      <w:pPr>
        <w:pStyle w:val="NoSpacing"/>
        <w:jc w:val="center"/>
        <w:rPr>
          <w:rFonts w:ascii="Times New Roman" w:hAnsi="Times New Roman" w:cs="Times New Roman"/>
          <w:sz w:val="24"/>
          <w:szCs w:val="24"/>
        </w:rPr>
      </w:pPr>
    </w:p>
    <w:p w14:paraId="5F3E119F" w14:textId="6026278B" w:rsidR="000572EF" w:rsidRPr="00032B25" w:rsidRDefault="00486BAA" w:rsidP="00F6676A">
      <w:pPr>
        <w:pStyle w:val="NoSpacing"/>
        <w:rPr>
          <w:rFonts w:ascii="Arabic Typesetting" w:hAnsi="Arabic Typesetting" w:cs="Arabic Typesetting"/>
          <w:sz w:val="16"/>
          <w:szCs w:val="16"/>
        </w:rPr>
      </w:pPr>
      <w:r w:rsidRPr="00032B25">
        <w:rPr>
          <w:rFonts w:ascii="Arabic Typesetting" w:hAnsi="Arabic Typesetting" w:cs="Arabic Typesetting" w:hint="cs"/>
          <w:sz w:val="16"/>
          <w:szCs w:val="16"/>
        </w:rPr>
        <w:t>Intocmit: Stancu Oana</w:t>
      </w:r>
      <w:r w:rsidRPr="00032B25">
        <w:rPr>
          <w:rFonts w:ascii="Arabic Typesetting" w:hAnsi="Arabic Typesetting" w:cs="Arabic Typesetting" w:hint="cs"/>
          <w:sz w:val="16"/>
          <w:szCs w:val="16"/>
        </w:rPr>
        <w:br/>
      </w:r>
    </w:p>
    <w:p w14:paraId="6B36FB6B" w14:textId="77777777" w:rsidR="000572EF" w:rsidRPr="003D0728" w:rsidRDefault="000572EF" w:rsidP="000572EF">
      <w:pPr>
        <w:rPr>
          <w:rFonts w:ascii="Times New Roman" w:hAnsi="Times New Roman" w:cs="Times New Roman"/>
          <w:sz w:val="24"/>
          <w:szCs w:val="24"/>
        </w:rPr>
      </w:pPr>
    </w:p>
    <w:p w14:paraId="37581EF9" w14:textId="77777777" w:rsidR="000572EF" w:rsidRPr="003D0728" w:rsidRDefault="000572EF" w:rsidP="000572EF">
      <w:pPr>
        <w:rPr>
          <w:rFonts w:ascii="Times New Roman" w:hAnsi="Times New Roman" w:cs="Times New Roman"/>
          <w:sz w:val="24"/>
          <w:szCs w:val="24"/>
        </w:rPr>
      </w:pPr>
    </w:p>
    <w:p w14:paraId="4AA90DE6" w14:textId="77777777" w:rsidR="000572EF" w:rsidRPr="003D0728" w:rsidRDefault="000572EF" w:rsidP="000572EF">
      <w:pPr>
        <w:rPr>
          <w:rFonts w:ascii="Times New Roman" w:hAnsi="Times New Roman" w:cs="Times New Roman"/>
          <w:sz w:val="24"/>
          <w:szCs w:val="24"/>
        </w:rPr>
      </w:pPr>
    </w:p>
    <w:p w14:paraId="5287096B" w14:textId="77777777" w:rsidR="000572EF" w:rsidRPr="003D0728" w:rsidRDefault="000572EF" w:rsidP="000572EF">
      <w:pPr>
        <w:rPr>
          <w:rFonts w:ascii="Times New Roman" w:hAnsi="Times New Roman" w:cs="Times New Roman"/>
          <w:sz w:val="24"/>
          <w:szCs w:val="24"/>
        </w:rPr>
      </w:pPr>
    </w:p>
    <w:p w14:paraId="2181380C" w14:textId="77777777" w:rsidR="000572EF" w:rsidRPr="003D0728" w:rsidRDefault="000572EF" w:rsidP="000572EF">
      <w:pPr>
        <w:rPr>
          <w:rFonts w:ascii="Times New Roman" w:hAnsi="Times New Roman" w:cs="Times New Roman"/>
          <w:sz w:val="24"/>
          <w:szCs w:val="24"/>
        </w:rPr>
      </w:pPr>
    </w:p>
    <w:p w14:paraId="76B77E6E" w14:textId="1B8D933A" w:rsidR="000572EF" w:rsidRPr="003D0728" w:rsidRDefault="000572EF" w:rsidP="000572EF">
      <w:pPr>
        <w:tabs>
          <w:tab w:val="left" w:pos="2430"/>
        </w:tabs>
        <w:ind w:right="180"/>
        <w:rPr>
          <w:rFonts w:ascii="Times New Roman" w:hAnsi="Times New Roman" w:cs="Times New Roman"/>
          <w:sz w:val="24"/>
          <w:szCs w:val="24"/>
        </w:rPr>
      </w:pPr>
    </w:p>
    <w:p w14:paraId="787A3A98" w14:textId="77777777" w:rsidR="000572EF" w:rsidRPr="003D0728" w:rsidRDefault="000572EF" w:rsidP="000572EF">
      <w:pPr>
        <w:tabs>
          <w:tab w:val="left" w:pos="2430"/>
        </w:tabs>
        <w:rPr>
          <w:rFonts w:ascii="Times New Roman" w:hAnsi="Times New Roman" w:cs="Times New Roman"/>
          <w:sz w:val="24"/>
          <w:szCs w:val="24"/>
        </w:rPr>
      </w:pPr>
    </w:p>
    <w:p w14:paraId="0426C425" w14:textId="77777777" w:rsidR="000572EF" w:rsidRPr="003D0728" w:rsidRDefault="000572EF" w:rsidP="000572EF">
      <w:pPr>
        <w:tabs>
          <w:tab w:val="left" w:pos="2430"/>
        </w:tabs>
        <w:rPr>
          <w:rFonts w:ascii="Times New Roman" w:hAnsi="Times New Roman" w:cs="Times New Roman"/>
          <w:sz w:val="24"/>
          <w:szCs w:val="24"/>
        </w:rPr>
      </w:pPr>
    </w:p>
    <w:p w14:paraId="5E3F7AB5" w14:textId="77777777" w:rsidR="000572EF" w:rsidRPr="003D0728" w:rsidRDefault="000572EF" w:rsidP="000572EF">
      <w:pPr>
        <w:tabs>
          <w:tab w:val="left" w:pos="2430"/>
        </w:tabs>
        <w:rPr>
          <w:rFonts w:ascii="Times New Roman" w:hAnsi="Times New Roman" w:cs="Times New Roman"/>
          <w:sz w:val="24"/>
          <w:szCs w:val="24"/>
        </w:rPr>
      </w:pPr>
    </w:p>
    <w:p w14:paraId="44536598" w14:textId="77777777" w:rsidR="000572EF" w:rsidRPr="003D0728" w:rsidRDefault="000572EF" w:rsidP="000572EF">
      <w:pPr>
        <w:tabs>
          <w:tab w:val="left" w:pos="2430"/>
        </w:tabs>
        <w:rPr>
          <w:rFonts w:ascii="Times New Roman" w:hAnsi="Times New Roman" w:cs="Times New Roman"/>
          <w:sz w:val="24"/>
          <w:szCs w:val="24"/>
        </w:rPr>
      </w:pPr>
    </w:p>
    <w:p w14:paraId="4E6D4B04" w14:textId="77777777" w:rsidR="000572EF" w:rsidRPr="00C23207" w:rsidRDefault="000572EF" w:rsidP="000572EF">
      <w:pPr>
        <w:tabs>
          <w:tab w:val="left" w:pos="2430"/>
        </w:tabs>
        <w:rPr>
          <w:rFonts w:ascii="Times New Roman" w:hAnsi="Times New Roman" w:cs="Times New Roman"/>
          <w:sz w:val="24"/>
          <w:szCs w:val="24"/>
        </w:rPr>
      </w:pPr>
    </w:p>
    <w:p w14:paraId="51E3A747" w14:textId="77777777" w:rsidR="000572EF" w:rsidRPr="00C23207" w:rsidRDefault="000572EF" w:rsidP="000572EF">
      <w:pPr>
        <w:tabs>
          <w:tab w:val="left" w:pos="2430"/>
        </w:tabs>
        <w:rPr>
          <w:rFonts w:ascii="Times New Roman" w:hAnsi="Times New Roman" w:cs="Times New Roman"/>
          <w:sz w:val="24"/>
          <w:szCs w:val="24"/>
        </w:rPr>
      </w:pPr>
    </w:p>
    <w:p w14:paraId="25952BEE" w14:textId="77777777" w:rsidR="000572EF" w:rsidRPr="00C23207" w:rsidRDefault="000572EF" w:rsidP="000572EF">
      <w:pPr>
        <w:tabs>
          <w:tab w:val="left" w:pos="2430"/>
        </w:tabs>
        <w:rPr>
          <w:rFonts w:ascii="Times New Roman" w:hAnsi="Times New Roman" w:cs="Times New Roman"/>
          <w:sz w:val="24"/>
          <w:szCs w:val="24"/>
        </w:rPr>
      </w:pPr>
    </w:p>
    <w:p w14:paraId="66C31AD5" w14:textId="77777777" w:rsidR="000572EF" w:rsidRPr="00C23207" w:rsidRDefault="000572EF" w:rsidP="000572EF">
      <w:pPr>
        <w:tabs>
          <w:tab w:val="left" w:pos="2430"/>
        </w:tabs>
        <w:rPr>
          <w:rFonts w:ascii="Times New Roman" w:hAnsi="Times New Roman" w:cs="Times New Roman"/>
          <w:sz w:val="24"/>
          <w:szCs w:val="24"/>
        </w:rPr>
      </w:pPr>
    </w:p>
    <w:p w14:paraId="65E94142" w14:textId="77777777" w:rsidR="000572EF" w:rsidRPr="00C23207" w:rsidRDefault="000572EF" w:rsidP="000572EF">
      <w:pPr>
        <w:tabs>
          <w:tab w:val="left" w:pos="2430"/>
        </w:tabs>
        <w:rPr>
          <w:rFonts w:ascii="Times New Roman" w:hAnsi="Times New Roman" w:cs="Times New Roman"/>
          <w:sz w:val="24"/>
          <w:szCs w:val="24"/>
        </w:rPr>
      </w:pPr>
    </w:p>
    <w:p w14:paraId="40795FB0" w14:textId="77777777" w:rsidR="000572EF" w:rsidRPr="00C23207" w:rsidRDefault="000572EF" w:rsidP="000572EF">
      <w:pPr>
        <w:tabs>
          <w:tab w:val="left" w:pos="2430"/>
        </w:tabs>
        <w:rPr>
          <w:rFonts w:ascii="Times New Roman" w:hAnsi="Times New Roman" w:cs="Times New Roman"/>
          <w:sz w:val="24"/>
          <w:szCs w:val="24"/>
        </w:rPr>
      </w:pPr>
    </w:p>
    <w:p w14:paraId="0B58AD32" w14:textId="77777777" w:rsidR="000572EF" w:rsidRPr="00C23207" w:rsidRDefault="000572EF" w:rsidP="000572EF">
      <w:pPr>
        <w:tabs>
          <w:tab w:val="left" w:pos="2430"/>
        </w:tabs>
        <w:rPr>
          <w:rFonts w:ascii="Times New Roman" w:hAnsi="Times New Roman" w:cs="Times New Roman"/>
          <w:sz w:val="24"/>
          <w:szCs w:val="24"/>
        </w:rPr>
      </w:pPr>
    </w:p>
    <w:p w14:paraId="63F90ADD" w14:textId="77777777" w:rsidR="000572EF" w:rsidRPr="00C23207" w:rsidRDefault="000572EF" w:rsidP="000572EF">
      <w:pPr>
        <w:tabs>
          <w:tab w:val="left" w:pos="2430"/>
        </w:tabs>
        <w:rPr>
          <w:rFonts w:ascii="Times New Roman" w:hAnsi="Times New Roman" w:cs="Times New Roman"/>
          <w:sz w:val="24"/>
          <w:szCs w:val="24"/>
        </w:rPr>
      </w:pPr>
    </w:p>
    <w:p w14:paraId="6422A6DC" w14:textId="77777777" w:rsidR="000572EF" w:rsidRPr="00C23207" w:rsidRDefault="000572EF" w:rsidP="000572EF">
      <w:pPr>
        <w:tabs>
          <w:tab w:val="left" w:pos="2430"/>
        </w:tabs>
        <w:rPr>
          <w:rFonts w:ascii="Times New Roman" w:hAnsi="Times New Roman" w:cs="Times New Roman"/>
          <w:sz w:val="24"/>
          <w:szCs w:val="24"/>
        </w:rPr>
      </w:pPr>
    </w:p>
    <w:p w14:paraId="20683950" w14:textId="77777777" w:rsidR="000572EF" w:rsidRPr="00C23207" w:rsidRDefault="000572EF" w:rsidP="000572EF">
      <w:pPr>
        <w:tabs>
          <w:tab w:val="left" w:pos="2430"/>
        </w:tabs>
        <w:rPr>
          <w:rFonts w:ascii="Times New Roman" w:hAnsi="Times New Roman" w:cs="Times New Roman"/>
          <w:sz w:val="24"/>
          <w:szCs w:val="24"/>
        </w:rPr>
      </w:pPr>
    </w:p>
    <w:p w14:paraId="596B8169" w14:textId="77777777" w:rsidR="000572EF" w:rsidRPr="00C23207" w:rsidRDefault="000572EF" w:rsidP="000572EF">
      <w:pPr>
        <w:tabs>
          <w:tab w:val="left" w:pos="2430"/>
        </w:tabs>
        <w:rPr>
          <w:rFonts w:ascii="Times New Roman" w:hAnsi="Times New Roman" w:cs="Times New Roman"/>
          <w:sz w:val="24"/>
          <w:szCs w:val="24"/>
        </w:rPr>
      </w:pPr>
    </w:p>
    <w:p w14:paraId="0C5080B3" w14:textId="77777777" w:rsidR="000572EF" w:rsidRPr="00C23207" w:rsidRDefault="000572EF" w:rsidP="000572EF">
      <w:pPr>
        <w:tabs>
          <w:tab w:val="left" w:pos="2430"/>
        </w:tabs>
        <w:rPr>
          <w:rFonts w:ascii="Times New Roman" w:hAnsi="Times New Roman" w:cs="Times New Roman"/>
          <w:sz w:val="24"/>
          <w:szCs w:val="24"/>
        </w:rPr>
      </w:pPr>
    </w:p>
    <w:p w14:paraId="0766078E" w14:textId="77777777" w:rsidR="000572EF" w:rsidRPr="00C23207" w:rsidRDefault="000572EF" w:rsidP="000572EF">
      <w:pPr>
        <w:tabs>
          <w:tab w:val="left" w:pos="2430"/>
        </w:tabs>
        <w:rPr>
          <w:rFonts w:ascii="Times New Roman" w:hAnsi="Times New Roman" w:cs="Times New Roman"/>
          <w:sz w:val="24"/>
          <w:szCs w:val="24"/>
        </w:rPr>
      </w:pPr>
    </w:p>
    <w:p w14:paraId="703C92B9" w14:textId="77777777" w:rsidR="000572EF" w:rsidRPr="00C23207" w:rsidRDefault="000572EF" w:rsidP="000572EF">
      <w:pPr>
        <w:tabs>
          <w:tab w:val="left" w:pos="2430"/>
        </w:tabs>
        <w:rPr>
          <w:rFonts w:ascii="Times New Roman" w:hAnsi="Times New Roman" w:cs="Times New Roman"/>
          <w:sz w:val="24"/>
          <w:szCs w:val="24"/>
        </w:rPr>
      </w:pPr>
    </w:p>
    <w:p w14:paraId="5ED5AFA0" w14:textId="77777777" w:rsidR="000572EF" w:rsidRPr="00C23207" w:rsidRDefault="000572EF" w:rsidP="000572EF">
      <w:pPr>
        <w:tabs>
          <w:tab w:val="left" w:pos="2430"/>
        </w:tabs>
        <w:rPr>
          <w:rFonts w:ascii="Times New Roman" w:hAnsi="Times New Roman" w:cs="Times New Roman"/>
          <w:sz w:val="24"/>
          <w:szCs w:val="24"/>
        </w:rPr>
      </w:pPr>
    </w:p>
    <w:sectPr w:rsidR="000572EF" w:rsidRPr="00C23207" w:rsidSect="00F6676A">
      <w:headerReference w:type="default" r:id="rId8"/>
      <w:footerReference w:type="default" r:id="rId9"/>
      <w:pgSz w:w="11907" w:h="16839" w:code="9"/>
      <w:pgMar w:top="142" w:right="1134" w:bottom="0" w:left="1418" w:header="720" w:footer="720" w:gutter="0"/>
      <w:pgNumType w:start="5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2579F" w14:textId="77777777" w:rsidR="003B3D6F" w:rsidRDefault="003B3D6F">
      <w:pPr>
        <w:spacing w:after="0" w:line="240" w:lineRule="auto"/>
      </w:pPr>
      <w:r>
        <w:separator/>
      </w:r>
    </w:p>
  </w:endnote>
  <w:endnote w:type="continuationSeparator" w:id="0">
    <w:p w14:paraId="2ECD33D8" w14:textId="77777777" w:rsidR="003B3D6F" w:rsidRDefault="003B3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abic Typesetting">
    <w:charset w:val="B2"/>
    <w:family w:val="script"/>
    <w:pitch w:val="variable"/>
    <w:sig w:usb0="80002007" w:usb1="80000000" w:usb2="000000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4862" w14:textId="2C8103C3" w:rsidR="00CC18FE" w:rsidRDefault="00CC18FE">
    <w:pPr>
      <w:pStyle w:val="Footer"/>
      <w:jc w:val="center"/>
    </w:pPr>
  </w:p>
  <w:p w14:paraId="068ED7BC" w14:textId="77777777" w:rsidR="00CC18FE" w:rsidRDefault="00CC1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10F67" w14:textId="77777777" w:rsidR="003B3D6F" w:rsidRDefault="003B3D6F">
      <w:pPr>
        <w:spacing w:after="0" w:line="240" w:lineRule="auto"/>
      </w:pPr>
      <w:r>
        <w:separator/>
      </w:r>
    </w:p>
  </w:footnote>
  <w:footnote w:type="continuationSeparator" w:id="0">
    <w:p w14:paraId="57C08113" w14:textId="77777777" w:rsidR="003B3D6F" w:rsidRDefault="003B3D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2976"/>
      <w:gridCol w:w="3402"/>
      <w:gridCol w:w="1134"/>
      <w:gridCol w:w="1066"/>
    </w:tblGrid>
    <w:tr w:rsidR="00365CAA" w:rsidRPr="00456FC5" w14:paraId="386FDACE" w14:textId="77777777" w:rsidTr="00456FC5">
      <w:trPr>
        <w:cantSplit/>
        <w:trHeight w:val="986"/>
        <w:jc w:val="center"/>
      </w:trPr>
      <w:tc>
        <w:tcPr>
          <w:tcW w:w="993" w:type="dxa"/>
          <w:vAlign w:val="center"/>
        </w:tcPr>
        <w:p w14:paraId="46B70617" w14:textId="77777777" w:rsidR="00365CAA" w:rsidRPr="00456FC5" w:rsidRDefault="00365CAA" w:rsidP="00BB0467">
          <w:pPr>
            <w:spacing w:after="200" w:line="276" w:lineRule="auto"/>
            <w:rPr>
              <w:rFonts w:ascii="Trebuchet MS" w:eastAsia="Calibri" w:hAnsi="Trebuchet MS" w:cs="Calibri"/>
              <w:b/>
              <w:sz w:val="24"/>
              <w:szCs w:val="24"/>
              <w:lang w:val="ro-RO"/>
            </w:rPr>
          </w:pPr>
          <w:bookmarkStart w:id="6" w:name="_Hlk95312053"/>
          <w:bookmarkStart w:id="7" w:name="_Hlk99011780"/>
          <w:bookmarkStart w:id="8" w:name="_Hlk119579044"/>
          <w:r w:rsidRPr="00456FC5">
            <w:rPr>
              <w:b/>
              <w:noProof/>
            </w:rPr>
            <w:drawing>
              <wp:anchor distT="0" distB="0" distL="114300" distR="114300" simplePos="0" relativeHeight="251662336" behindDoc="1" locked="0" layoutInCell="1" allowOverlap="1" wp14:anchorId="7E28C287" wp14:editId="7CBBBE75">
                <wp:simplePos x="0" y="0"/>
                <wp:positionH relativeFrom="column">
                  <wp:posOffset>76200</wp:posOffset>
                </wp:positionH>
                <wp:positionV relativeFrom="page">
                  <wp:posOffset>-18415</wp:posOffset>
                </wp:positionV>
                <wp:extent cx="399415" cy="554355"/>
                <wp:effectExtent l="0" t="0" r="635" b="0"/>
                <wp:wrapNone/>
                <wp:docPr id="2112265744" name="Imagine 3000" descr="C:\Users\tzet\Desktop\antet\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7" descr="C:\Users\tzet\Desktop\antet\stem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9415" cy="5543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76" w:type="dxa"/>
          <w:vAlign w:val="center"/>
        </w:tcPr>
        <w:p w14:paraId="76717ED6" w14:textId="77777777" w:rsidR="00365CAA" w:rsidRPr="00456FC5" w:rsidRDefault="00365CAA" w:rsidP="00BB0467">
          <w:pPr>
            <w:spacing w:line="276" w:lineRule="auto"/>
            <w:rPr>
              <w:rFonts w:ascii="Trebuchet MS" w:eastAsia="Calibri" w:hAnsi="Trebuchet MS" w:cs="Calibri"/>
              <w:b/>
              <w:sz w:val="18"/>
              <w:szCs w:val="18"/>
              <w:lang w:val="ro-RO"/>
            </w:rPr>
          </w:pPr>
          <w:r w:rsidRPr="00456FC5">
            <w:rPr>
              <w:rFonts w:ascii="Trebuchet MS" w:eastAsia="Calibri" w:hAnsi="Trebuchet MS" w:cs="Calibri"/>
              <w:b/>
              <w:sz w:val="18"/>
              <w:szCs w:val="18"/>
              <w:lang w:val="ro-RO"/>
            </w:rPr>
            <w:t>CONSILIUL LOCAL VASLUI</w:t>
          </w:r>
        </w:p>
        <w:p w14:paraId="7B1BD9D0" w14:textId="77777777" w:rsidR="00365CAA" w:rsidRPr="00456FC5" w:rsidRDefault="00365CAA" w:rsidP="00BB0467">
          <w:pPr>
            <w:spacing w:line="276" w:lineRule="auto"/>
            <w:rPr>
              <w:rFonts w:ascii="Trebuchet MS" w:eastAsia="Calibri" w:hAnsi="Trebuchet MS" w:cs="Calibri"/>
              <w:b/>
              <w:sz w:val="18"/>
              <w:szCs w:val="18"/>
              <w:lang w:val="ro-RO"/>
            </w:rPr>
          </w:pPr>
          <w:r w:rsidRPr="00456FC5">
            <w:rPr>
              <w:rFonts w:ascii="Trebuchet MS" w:eastAsia="Calibri" w:hAnsi="Trebuchet MS" w:cs="Calibri"/>
              <w:b/>
              <w:sz w:val="18"/>
              <w:szCs w:val="18"/>
              <w:lang w:val="ro-RO"/>
            </w:rPr>
            <w:t>PRIMĂRIA MUNICIPIULUI VASLUI</w:t>
          </w:r>
        </w:p>
        <w:p w14:paraId="76800D5A" w14:textId="77777777" w:rsidR="00365CAA" w:rsidRPr="00456FC5" w:rsidRDefault="00365CAA" w:rsidP="00BB0467">
          <w:pPr>
            <w:spacing w:line="276" w:lineRule="auto"/>
            <w:rPr>
              <w:rFonts w:ascii="Trebuchet MS" w:eastAsia="Calibri" w:hAnsi="Trebuchet MS" w:cs="Calibri"/>
              <w:b/>
              <w:sz w:val="24"/>
              <w:szCs w:val="24"/>
              <w:lang w:val="ro-RO"/>
            </w:rPr>
          </w:pPr>
          <w:r w:rsidRPr="00456FC5">
            <w:rPr>
              <w:rFonts w:ascii="Trebuchet MS" w:eastAsia="Calibri" w:hAnsi="Trebuchet MS" w:cs="Calibri"/>
              <w:b/>
              <w:sz w:val="18"/>
              <w:szCs w:val="18"/>
              <w:lang w:val="ro-RO"/>
            </w:rPr>
            <w:t>DIRECȚIA DE ASISTENȚĂ SOCIALĂ MUNICIPIUL VASLUI</w:t>
          </w:r>
        </w:p>
      </w:tc>
      <w:tc>
        <w:tcPr>
          <w:tcW w:w="3402" w:type="dxa"/>
          <w:vAlign w:val="center"/>
        </w:tcPr>
        <w:p w14:paraId="298D1B3A" w14:textId="77777777" w:rsidR="00365CAA" w:rsidRPr="00456FC5" w:rsidRDefault="00365CAA" w:rsidP="00456FC5">
          <w:pPr>
            <w:jc w:val="center"/>
            <w:rPr>
              <w:rFonts w:ascii="Trebuchet MS" w:eastAsia="Calibri" w:hAnsi="Trebuchet MS"/>
              <w:b/>
              <w:sz w:val="14"/>
              <w:szCs w:val="14"/>
              <w:lang w:val="ro-RO"/>
            </w:rPr>
          </w:pPr>
          <w:r w:rsidRPr="00456FC5">
            <w:rPr>
              <w:rFonts w:ascii="Trebuchet MS" w:eastAsia="Calibri" w:hAnsi="Trebuchet MS" w:cs="Arial"/>
              <w:b/>
              <w:i/>
              <w:sz w:val="14"/>
              <w:szCs w:val="14"/>
              <w:lang w:val="ro-RO"/>
            </w:rPr>
            <w:t>Tel.: +40235/310999, +40235/313946</w:t>
          </w:r>
          <w:r w:rsidRPr="00456FC5">
            <w:rPr>
              <w:rFonts w:ascii="Trebuchet MS" w:eastAsia="Calibri" w:hAnsi="Trebuchet MS"/>
              <w:bCs/>
              <w:sz w:val="14"/>
              <w:szCs w:val="14"/>
              <w:lang w:val="ro-RO"/>
            </w:rPr>
            <w:t>,</w:t>
          </w:r>
          <w:r w:rsidRPr="00456FC5">
            <w:rPr>
              <w:rFonts w:ascii="Trebuchet MS" w:eastAsia="Calibri" w:hAnsi="Trebuchet MS"/>
              <w:b/>
              <w:sz w:val="14"/>
              <w:szCs w:val="14"/>
              <w:lang w:val="ro-RO"/>
            </w:rPr>
            <w:t xml:space="preserve"> </w:t>
          </w:r>
        </w:p>
        <w:p w14:paraId="255A3858" w14:textId="77777777" w:rsidR="00365CAA" w:rsidRPr="00456FC5" w:rsidRDefault="00365CAA" w:rsidP="00456FC5">
          <w:pPr>
            <w:jc w:val="center"/>
            <w:rPr>
              <w:rFonts w:ascii="Trebuchet MS" w:eastAsia="Calibri" w:hAnsi="Trebuchet MS" w:cs="Arial"/>
              <w:b/>
              <w:i/>
              <w:sz w:val="14"/>
              <w:szCs w:val="14"/>
              <w:lang w:val="ro-RO"/>
            </w:rPr>
          </w:pPr>
          <w:r w:rsidRPr="00456FC5">
            <w:rPr>
              <w:rFonts w:ascii="Trebuchet MS" w:eastAsia="Calibri" w:hAnsi="Trebuchet MS" w:cs="Arial"/>
              <w:b/>
              <w:i/>
              <w:sz w:val="14"/>
              <w:szCs w:val="14"/>
              <w:lang w:val="ro-RO"/>
            </w:rPr>
            <w:t>Fax: +40 235/315946</w:t>
          </w:r>
          <w:r w:rsidRPr="00456FC5">
            <w:rPr>
              <w:rFonts w:ascii="Trebuchet MS" w:eastAsia="Calibri" w:hAnsi="Trebuchet MS"/>
              <w:b/>
              <w:sz w:val="14"/>
              <w:szCs w:val="14"/>
              <w:lang w:val="ro-RO"/>
            </w:rPr>
            <w:t>,</w:t>
          </w:r>
          <w:r w:rsidRPr="00456FC5">
            <w:rPr>
              <w:rFonts w:ascii="Trebuchet MS" w:eastAsia="Calibri" w:hAnsi="Trebuchet MS" w:cs="Arial"/>
              <w:b/>
              <w:i/>
              <w:sz w:val="14"/>
              <w:szCs w:val="14"/>
              <w:lang w:val="ro-RO"/>
            </w:rPr>
            <w:t xml:space="preserve"> </w:t>
          </w:r>
        </w:p>
        <w:p w14:paraId="11304B42" w14:textId="77777777" w:rsidR="00365CAA" w:rsidRPr="00456FC5" w:rsidRDefault="00365CAA" w:rsidP="00456FC5">
          <w:pPr>
            <w:jc w:val="center"/>
            <w:rPr>
              <w:rFonts w:ascii="Trebuchet MS" w:eastAsia="Calibri" w:hAnsi="Trebuchet MS" w:cs="Arial"/>
              <w:b/>
              <w:i/>
              <w:sz w:val="14"/>
              <w:szCs w:val="14"/>
              <w:lang w:val="ro-RO"/>
            </w:rPr>
          </w:pPr>
          <w:r w:rsidRPr="00456FC5">
            <w:rPr>
              <w:rFonts w:ascii="Trebuchet MS" w:eastAsia="Calibri" w:hAnsi="Trebuchet MS" w:cs="Arial"/>
              <w:b/>
              <w:i/>
              <w:sz w:val="14"/>
              <w:szCs w:val="14"/>
              <w:lang w:val="ro-RO"/>
            </w:rPr>
            <w:t xml:space="preserve">Vaslui, str. Spiru Haret nr. 2, </w:t>
          </w:r>
        </w:p>
        <w:p w14:paraId="04C3DACD" w14:textId="77777777" w:rsidR="00365CAA" w:rsidRPr="00456FC5" w:rsidRDefault="00365CAA" w:rsidP="00456FC5">
          <w:pPr>
            <w:jc w:val="center"/>
            <w:rPr>
              <w:rFonts w:ascii="Trebuchet MS" w:eastAsia="Calibri" w:hAnsi="Trebuchet MS"/>
              <w:b/>
              <w:sz w:val="14"/>
              <w:szCs w:val="14"/>
              <w:lang w:val="ro-RO"/>
            </w:rPr>
          </w:pPr>
          <w:r w:rsidRPr="00456FC5">
            <w:rPr>
              <w:rFonts w:ascii="Trebuchet MS" w:eastAsia="Calibri" w:hAnsi="Trebuchet MS" w:cs="Arial"/>
              <w:b/>
              <w:i/>
              <w:sz w:val="14"/>
              <w:szCs w:val="14"/>
              <w:lang w:val="ro-RO"/>
            </w:rPr>
            <w:t>Cod poștal 730139</w:t>
          </w:r>
        </w:p>
        <w:p w14:paraId="68ADAA4F" w14:textId="09F1BBC8" w:rsidR="00365CAA" w:rsidRPr="00456FC5" w:rsidRDefault="00365CAA" w:rsidP="00456FC5">
          <w:pPr>
            <w:jc w:val="center"/>
            <w:rPr>
              <w:rFonts w:ascii="Trebuchet MS" w:eastAsia="Calibri" w:hAnsi="Trebuchet MS" w:cs="Arial"/>
              <w:b/>
              <w:i/>
              <w:sz w:val="14"/>
              <w:szCs w:val="14"/>
              <w:lang w:val="ro-RO"/>
            </w:rPr>
          </w:pPr>
          <w:r w:rsidRPr="00456FC5">
            <w:rPr>
              <w:rFonts w:ascii="Trebuchet MS" w:hAnsi="Trebuchet MS" w:cs="Arial"/>
              <w:b/>
              <w:bCs/>
              <w:i/>
              <w:kern w:val="28"/>
              <w:sz w:val="14"/>
              <w:szCs w:val="14"/>
              <w:lang w:val="ro-RO" w:eastAsia="zh-CN"/>
            </w:rPr>
            <w:t xml:space="preserve">E-mail: </w:t>
          </w:r>
          <w:hyperlink r:id="rId2" w:history="1">
            <w:r w:rsidRPr="00456FC5">
              <w:rPr>
                <w:rFonts w:ascii="Trebuchet MS" w:hAnsi="Trebuchet MS" w:cs="Arial"/>
                <w:b/>
                <w:bCs/>
                <w:i/>
                <w:color w:val="0000FF" w:themeColor="hyperlink"/>
                <w:kern w:val="28"/>
                <w:sz w:val="14"/>
                <w:szCs w:val="14"/>
                <w:u w:val="single"/>
                <w:lang w:val="ro-RO" w:eastAsia="zh-CN"/>
              </w:rPr>
              <w:t>asistentasociala@primariavaslui.ro</w:t>
            </w:r>
          </w:hyperlink>
          <w:r w:rsidRPr="00456FC5">
            <w:rPr>
              <w:rFonts w:ascii="Trebuchet MS" w:eastAsia="Calibri" w:hAnsi="Trebuchet MS"/>
              <w:b/>
              <w:sz w:val="14"/>
              <w:szCs w:val="14"/>
              <w:lang w:val="ro-RO"/>
            </w:rPr>
            <w:t xml:space="preserve"> </w:t>
          </w:r>
          <w:r w:rsidRPr="00456FC5">
            <w:rPr>
              <w:rFonts w:ascii="Trebuchet MS" w:hAnsi="Trebuchet MS" w:cs="Arial"/>
              <w:b/>
              <w:bCs/>
              <w:i/>
              <w:kern w:val="28"/>
              <w:sz w:val="14"/>
              <w:szCs w:val="14"/>
              <w:lang w:val="ro-RO" w:eastAsia="zh-CN"/>
            </w:rPr>
            <w:t xml:space="preserve">Web: </w:t>
          </w:r>
          <w:hyperlink r:id="rId3" w:history="1">
            <w:r w:rsidRPr="00456FC5">
              <w:rPr>
                <w:rFonts w:ascii="Trebuchet MS" w:hAnsi="Trebuchet MS" w:cs="Arial"/>
                <w:b/>
                <w:bCs/>
                <w:i/>
                <w:color w:val="0000FF"/>
                <w:kern w:val="28"/>
                <w:sz w:val="14"/>
                <w:szCs w:val="14"/>
                <w:u w:val="single"/>
                <w:lang w:val="ro-RO" w:eastAsia="zh-CN"/>
              </w:rPr>
              <w:t>www.primariavaslui.ro</w:t>
            </w:r>
          </w:hyperlink>
        </w:p>
      </w:tc>
      <w:tc>
        <w:tcPr>
          <w:tcW w:w="1134" w:type="dxa"/>
          <w:vAlign w:val="center"/>
        </w:tcPr>
        <w:p w14:paraId="696B8F9C" w14:textId="77777777" w:rsidR="00365CAA" w:rsidRPr="00456FC5" w:rsidRDefault="00365CAA" w:rsidP="00BB0467">
          <w:pPr>
            <w:spacing w:line="276" w:lineRule="auto"/>
            <w:rPr>
              <w:rFonts w:ascii="Trebuchet MS" w:eastAsia="Calibri" w:hAnsi="Trebuchet MS" w:cs="Arial"/>
              <w:sz w:val="18"/>
              <w:szCs w:val="18"/>
              <w:lang w:val="ro-RO"/>
            </w:rPr>
          </w:pPr>
          <w:r w:rsidRPr="00456FC5">
            <w:rPr>
              <w:rFonts w:ascii="Trebuchet MS" w:eastAsia="Calibri" w:hAnsi="Trebuchet MS" w:cs="Arial"/>
              <w:lang w:val="ro-RO"/>
            </w:rPr>
            <w:t xml:space="preserve">  </w:t>
          </w:r>
          <w:r w:rsidRPr="00456FC5">
            <w:rPr>
              <w:noProof/>
            </w:rPr>
            <w:drawing>
              <wp:inline distT="0" distB="0" distL="0" distR="0" wp14:anchorId="498693CD" wp14:editId="4AE0FEB5">
                <wp:extent cx="475200" cy="507600"/>
                <wp:effectExtent l="0" t="0" r="1270" b="6985"/>
                <wp:docPr id="285090909" name="Imagine 5" descr="O imagine care conține text, Font, captură de ecran,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471463" name="Imagine 5" descr="O imagine care conține text, Font, captură de ecran, Albastru electric&#10;&#10;Descriere generată automa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75200" cy="507600"/>
                        </a:xfrm>
                        <a:prstGeom prst="rect">
                          <a:avLst/>
                        </a:prstGeom>
                        <a:noFill/>
                        <a:ln>
                          <a:noFill/>
                        </a:ln>
                      </pic:spPr>
                    </pic:pic>
                  </a:graphicData>
                </a:graphic>
              </wp:inline>
            </w:drawing>
          </w:r>
          <w:r w:rsidRPr="00456FC5">
            <w:rPr>
              <w:rFonts w:ascii="Trebuchet MS" w:eastAsia="Calibri" w:hAnsi="Trebuchet MS" w:cs="Arial"/>
              <w:lang w:val="ro-RO"/>
            </w:rPr>
            <w:t xml:space="preserve">                                                                                                                                             </w:t>
          </w:r>
        </w:p>
      </w:tc>
      <w:tc>
        <w:tcPr>
          <w:tcW w:w="1066" w:type="dxa"/>
          <w:vAlign w:val="center"/>
        </w:tcPr>
        <w:p w14:paraId="5E7137A0" w14:textId="77777777" w:rsidR="00365CAA" w:rsidRPr="00456FC5" w:rsidRDefault="00365CAA" w:rsidP="00BB0467">
          <w:pPr>
            <w:spacing w:line="276" w:lineRule="auto"/>
            <w:ind w:left="-110" w:right="-173"/>
            <w:jc w:val="center"/>
            <w:rPr>
              <w:rFonts w:ascii="Trebuchet MS" w:eastAsia="Calibri" w:hAnsi="Trebuchet MS" w:cs="Arial"/>
              <w:lang w:val="ro-RO"/>
            </w:rPr>
          </w:pPr>
          <w:r w:rsidRPr="00456FC5">
            <w:rPr>
              <w:noProof/>
            </w:rPr>
            <w:drawing>
              <wp:inline distT="0" distB="0" distL="0" distR="0" wp14:anchorId="34983A6D" wp14:editId="4F0624D0">
                <wp:extent cx="471600" cy="504000"/>
                <wp:effectExtent l="0" t="0" r="5080" b="0"/>
                <wp:docPr id="1042492437" name="Imagine 4" descr="O imagine care conține text, Font, captură de ecran, Albastru electric&#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06175" name="Imagine 4" descr="O imagine care conține text, Font, captură de ecran, Albastru electric&#10;&#10;Descriere generată automa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1600" cy="504000"/>
                        </a:xfrm>
                        <a:prstGeom prst="rect">
                          <a:avLst/>
                        </a:prstGeom>
                        <a:noFill/>
                        <a:ln>
                          <a:noFill/>
                        </a:ln>
                      </pic:spPr>
                    </pic:pic>
                  </a:graphicData>
                </a:graphic>
              </wp:inline>
            </w:drawing>
          </w:r>
        </w:p>
      </w:tc>
    </w:tr>
  </w:tbl>
  <w:bookmarkEnd w:id="6"/>
  <w:bookmarkEnd w:id="7"/>
  <w:bookmarkEnd w:id="8"/>
  <w:p w14:paraId="261ECE37" w14:textId="26EEF880" w:rsidR="00365CAA" w:rsidRPr="00365CAA" w:rsidRDefault="00365CAA" w:rsidP="00365CAA">
    <w:pPr>
      <w:spacing w:after="0" w:line="240" w:lineRule="auto"/>
      <w:rPr>
        <w:rFonts w:ascii="Trebuchet MS" w:eastAsia="Calibri" w:hAnsi="Trebuchet MS"/>
        <w:b/>
        <w:sz w:val="24"/>
        <w:szCs w:val="24"/>
      </w:rPr>
    </w:pPr>
    <w:r w:rsidRPr="00DB2485">
      <w:rPr>
        <w:rFonts w:ascii="Trebuchet MS" w:eastAsia="Calibri" w:hAnsi="Trebuchet MS"/>
        <w:noProof/>
        <w:sz w:val="24"/>
        <w:szCs w:val="24"/>
      </w:rPr>
      <mc:AlternateContent>
        <mc:Choice Requires="wps">
          <w:drawing>
            <wp:anchor distT="0" distB="0" distL="114300" distR="114300" simplePos="0" relativeHeight="251659264" behindDoc="0" locked="0" layoutInCell="1" allowOverlap="1" wp14:anchorId="39BF28C3" wp14:editId="758B9B93">
              <wp:simplePos x="0" y="0"/>
              <wp:positionH relativeFrom="margin">
                <wp:posOffset>4251960</wp:posOffset>
              </wp:positionH>
              <wp:positionV relativeFrom="paragraph">
                <wp:posOffset>26035</wp:posOffset>
              </wp:positionV>
              <wp:extent cx="1908810" cy="15240"/>
              <wp:effectExtent l="19050" t="19050" r="34290" b="22860"/>
              <wp:wrapNone/>
              <wp:docPr id="73870443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8810" cy="1524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4BC633"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34.8pt,2.05pt" to="485.1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" strokecolor="red" strokeweight="2.25pt">
              <w10:wrap anchorx="margin"/>
            </v:line>
          </w:pict>
        </mc:Fallback>
      </mc:AlternateContent>
    </w:r>
    <w:r w:rsidRPr="00DB2485">
      <w:rPr>
        <w:rFonts w:ascii="Trebuchet MS" w:eastAsia="Calibri" w:hAnsi="Trebuchet MS"/>
        <w:noProof/>
        <w:sz w:val="24"/>
        <w:szCs w:val="24"/>
      </w:rPr>
      <mc:AlternateContent>
        <mc:Choice Requires="wps">
          <w:drawing>
            <wp:anchor distT="0" distB="0" distL="114300" distR="114300" simplePos="0" relativeHeight="251660288" behindDoc="0" locked="0" layoutInCell="1" allowOverlap="1" wp14:anchorId="07DC5556" wp14:editId="2AC26C55">
              <wp:simplePos x="0" y="0"/>
              <wp:positionH relativeFrom="margin">
                <wp:posOffset>2004695</wp:posOffset>
              </wp:positionH>
              <wp:positionV relativeFrom="paragraph">
                <wp:posOffset>47625</wp:posOffset>
              </wp:positionV>
              <wp:extent cx="2247900" cy="0"/>
              <wp:effectExtent l="0" t="19050" r="19050" b="19050"/>
              <wp:wrapNone/>
              <wp:docPr id="12432746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line">
                        <a:avLst/>
                      </a:prstGeom>
                      <a:noFill/>
                      <a:ln w="28575">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3286BF"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7.85pt,3.75pt" to="334.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" strokecolor="yellow" strokeweight="2.25pt">
              <w10:wrap anchorx="margin"/>
            </v:line>
          </w:pict>
        </mc:Fallback>
      </mc:AlternateContent>
    </w:r>
    <w:r w:rsidRPr="00DB2485">
      <w:rPr>
        <w:rFonts w:ascii="Trebuchet MS" w:eastAsia="Calibri" w:hAnsi="Trebuchet MS"/>
        <w:noProof/>
        <w:sz w:val="24"/>
        <w:szCs w:val="24"/>
      </w:rPr>
      <mc:AlternateContent>
        <mc:Choice Requires="wps">
          <w:drawing>
            <wp:anchor distT="0" distB="0" distL="114300" distR="114300" simplePos="0" relativeHeight="251661312" behindDoc="0" locked="0" layoutInCell="1" allowOverlap="1" wp14:anchorId="7FC2B32B" wp14:editId="6B6084F6">
              <wp:simplePos x="0" y="0"/>
              <wp:positionH relativeFrom="margin">
                <wp:posOffset>0</wp:posOffset>
              </wp:positionH>
              <wp:positionV relativeFrom="paragraph">
                <wp:posOffset>41275</wp:posOffset>
              </wp:positionV>
              <wp:extent cx="2007870" cy="3810"/>
              <wp:effectExtent l="19050" t="19050" r="30480" b="34290"/>
              <wp:wrapNone/>
              <wp:docPr id="5161553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7870" cy="3810"/>
                      </a:xfrm>
                      <a:prstGeom prst="line">
                        <a:avLst/>
                      </a:prstGeom>
                      <a:noFill/>
                      <a:ln w="2857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6E56A"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3.25pt" to="158.1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" strokecolor="blue" strokeweight="2.25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C39A7"/>
    <w:multiLevelType w:val="multilevel"/>
    <w:tmpl w:val="D3D649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A5012"/>
    <w:multiLevelType w:val="hybridMultilevel"/>
    <w:tmpl w:val="22A2E5CE"/>
    <w:lvl w:ilvl="0" w:tplc="A03EF47C">
      <w:start w:val="4"/>
      <w:numFmt w:val="bullet"/>
      <w:lvlText w:val="-"/>
      <w:lvlJc w:val="left"/>
      <w:pPr>
        <w:ind w:left="3427" w:hanging="360"/>
      </w:pPr>
      <w:rPr>
        <w:rFonts w:ascii="Trebuchet MS" w:eastAsiaTheme="minorHAnsi" w:hAnsi="Trebuchet MS" w:cstheme="minorBidi" w:hint="default"/>
      </w:rPr>
    </w:lvl>
    <w:lvl w:ilvl="1" w:tplc="04180003" w:tentative="1">
      <w:start w:val="1"/>
      <w:numFmt w:val="bullet"/>
      <w:lvlText w:val="o"/>
      <w:lvlJc w:val="left"/>
      <w:pPr>
        <w:ind w:left="4147" w:hanging="360"/>
      </w:pPr>
      <w:rPr>
        <w:rFonts w:ascii="Courier New" w:hAnsi="Courier New" w:cs="Courier New" w:hint="default"/>
      </w:rPr>
    </w:lvl>
    <w:lvl w:ilvl="2" w:tplc="04180005" w:tentative="1">
      <w:start w:val="1"/>
      <w:numFmt w:val="bullet"/>
      <w:lvlText w:val=""/>
      <w:lvlJc w:val="left"/>
      <w:pPr>
        <w:ind w:left="4867" w:hanging="360"/>
      </w:pPr>
      <w:rPr>
        <w:rFonts w:ascii="Wingdings" w:hAnsi="Wingdings" w:hint="default"/>
      </w:rPr>
    </w:lvl>
    <w:lvl w:ilvl="3" w:tplc="04180001" w:tentative="1">
      <w:start w:val="1"/>
      <w:numFmt w:val="bullet"/>
      <w:lvlText w:val=""/>
      <w:lvlJc w:val="left"/>
      <w:pPr>
        <w:ind w:left="5587" w:hanging="360"/>
      </w:pPr>
      <w:rPr>
        <w:rFonts w:ascii="Symbol" w:hAnsi="Symbol" w:hint="default"/>
      </w:rPr>
    </w:lvl>
    <w:lvl w:ilvl="4" w:tplc="04180003" w:tentative="1">
      <w:start w:val="1"/>
      <w:numFmt w:val="bullet"/>
      <w:lvlText w:val="o"/>
      <w:lvlJc w:val="left"/>
      <w:pPr>
        <w:ind w:left="6307" w:hanging="360"/>
      </w:pPr>
      <w:rPr>
        <w:rFonts w:ascii="Courier New" w:hAnsi="Courier New" w:cs="Courier New" w:hint="default"/>
      </w:rPr>
    </w:lvl>
    <w:lvl w:ilvl="5" w:tplc="04180005" w:tentative="1">
      <w:start w:val="1"/>
      <w:numFmt w:val="bullet"/>
      <w:lvlText w:val=""/>
      <w:lvlJc w:val="left"/>
      <w:pPr>
        <w:ind w:left="7027" w:hanging="360"/>
      </w:pPr>
      <w:rPr>
        <w:rFonts w:ascii="Wingdings" w:hAnsi="Wingdings" w:hint="default"/>
      </w:rPr>
    </w:lvl>
    <w:lvl w:ilvl="6" w:tplc="04180001" w:tentative="1">
      <w:start w:val="1"/>
      <w:numFmt w:val="bullet"/>
      <w:lvlText w:val=""/>
      <w:lvlJc w:val="left"/>
      <w:pPr>
        <w:ind w:left="7747" w:hanging="360"/>
      </w:pPr>
      <w:rPr>
        <w:rFonts w:ascii="Symbol" w:hAnsi="Symbol" w:hint="default"/>
      </w:rPr>
    </w:lvl>
    <w:lvl w:ilvl="7" w:tplc="04180003" w:tentative="1">
      <w:start w:val="1"/>
      <w:numFmt w:val="bullet"/>
      <w:lvlText w:val="o"/>
      <w:lvlJc w:val="left"/>
      <w:pPr>
        <w:ind w:left="8467" w:hanging="360"/>
      </w:pPr>
      <w:rPr>
        <w:rFonts w:ascii="Courier New" w:hAnsi="Courier New" w:cs="Courier New" w:hint="default"/>
      </w:rPr>
    </w:lvl>
    <w:lvl w:ilvl="8" w:tplc="04180005" w:tentative="1">
      <w:start w:val="1"/>
      <w:numFmt w:val="bullet"/>
      <w:lvlText w:val=""/>
      <w:lvlJc w:val="left"/>
      <w:pPr>
        <w:ind w:left="9187" w:hanging="360"/>
      </w:pPr>
      <w:rPr>
        <w:rFonts w:ascii="Wingdings" w:hAnsi="Wingdings" w:hint="default"/>
      </w:rPr>
    </w:lvl>
  </w:abstractNum>
  <w:abstractNum w:abstractNumId="2" w15:restartNumberingAfterBreak="0">
    <w:nsid w:val="17346186"/>
    <w:multiLevelType w:val="hybridMultilevel"/>
    <w:tmpl w:val="3C5C03FE"/>
    <w:lvl w:ilvl="0" w:tplc="A03EF47C">
      <w:start w:val="4"/>
      <w:numFmt w:val="bullet"/>
      <w:lvlText w:val="-"/>
      <w:lvlJc w:val="left"/>
      <w:pPr>
        <w:ind w:left="2598" w:hanging="360"/>
      </w:pPr>
      <w:rPr>
        <w:rFonts w:ascii="Trebuchet MS" w:eastAsiaTheme="minorHAnsi" w:hAnsi="Trebuchet MS" w:cstheme="minorBidi" w:hint="default"/>
      </w:rPr>
    </w:lvl>
    <w:lvl w:ilvl="1" w:tplc="04180003" w:tentative="1">
      <w:start w:val="1"/>
      <w:numFmt w:val="bullet"/>
      <w:lvlText w:val="o"/>
      <w:lvlJc w:val="left"/>
      <w:pPr>
        <w:ind w:left="3318" w:hanging="360"/>
      </w:pPr>
      <w:rPr>
        <w:rFonts w:ascii="Courier New" w:hAnsi="Courier New" w:cs="Courier New" w:hint="default"/>
      </w:rPr>
    </w:lvl>
    <w:lvl w:ilvl="2" w:tplc="04180005" w:tentative="1">
      <w:start w:val="1"/>
      <w:numFmt w:val="bullet"/>
      <w:lvlText w:val=""/>
      <w:lvlJc w:val="left"/>
      <w:pPr>
        <w:ind w:left="4038" w:hanging="360"/>
      </w:pPr>
      <w:rPr>
        <w:rFonts w:ascii="Wingdings" w:hAnsi="Wingdings" w:hint="default"/>
      </w:rPr>
    </w:lvl>
    <w:lvl w:ilvl="3" w:tplc="04180001" w:tentative="1">
      <w:start w:val="1"/>
      <w:numFmt w:val="bullet"/>
      <w:lvlText w:val=""/>
      <w:lvlJc w:val="left"/>
      <w:pPr>
        <w:ind w:left="4758" w:hanging="360"/>
      </w:pPr>
      <w:rPr>
        <w:rFonts w:ascii="Symbol" w:hAnsi="Symbol" w:hint="default"/>
      </w:rPr>
    </w:lvl>
    <w:lvl w:ilvl="4" w:tplc="04180003" w:tentative="1">
      <w:start w:val="1"/>
      <w:numFmt w:val="bullet"/>
      <w:lvlText w:val="o"/>
      <w:lvlJc w:val="left"/>
      <w:pPr>
        <w:ind w:left="5478" w:hanging="360"/>
      </w:pPr>
      <w:rPr>
        <w:rFonts w:ascii="Courier New" w:hAnsi="Courier New" w:cs="Courier New" w:hint="default"/>
      </w:rPr>
    </w:lvl>
    <w:lvl w:ilvl="5" w:tplc="04180005" w:tentative="1">
      <w:start w:val="1"/>
      <w:numFmt w:val="bullet"/>
      <w:lvlText w:val=""/>
      <w:lvlJc w:val="left"/>
      <w:pPr>
        <w:ind w:left="6198" w:hanging="360"/>
      </w:pPr>
      <w:rPr>
        <w:rFonts w:ascii="Wingdings" w:hAnsi="Wingdings" w:hint="default"/>
      </w:rPr>
    </w:lvl>
    <w:lvl w:ilvl="6" w:tplc="04180001" w:tentative="1">
      <w:start w:val="1"/>
      <w:numFmt w:val="bullet"/>
      <w:lvlText w:val=""/>
      <w:lvlJc w:val="left"/>
      <w:pPr>
        <w:ind w:left="6918" w:hanging="360"/>
      </w:pPr>
      <w:rPr>
        <w:rFonts w:ascii="Symbol" w:hAnsi="Symbol" w:hint="default"/>
      </w:rPr>
    </w:lvl>
    <w:lvl w:ilvl="7" w:tplc="04180003" w:tentative="1">
      <w:start w:val="1"/>
      <w:numFmt w:val="bullet"/>
      <w:lvlText w:val="o"/>
      <w:lvlJc w:val="left"/>
      <w:pPr>
        <w:ind w:left="7638" w:hanging="360"/>
      </w:pPr>
      <w:rPr>
        <w:rFonts w:ascii="Courier New" w:hAnsi="Courier New" w:cs="Courier New" w:hint="default"/>
      </w:rPr>
    </w:lvl>
    <w:lvl w:ilvl="8" w:tplc="04180005" w:tentative="1">
      <w:start w:val="1"/>
      <w:numFmt w:val="bullet"/>
      <w:lvlText w:val=""/>
      <w:lvlJc w:val="left"/>
      <w:pPr>
        <w:ind w:left="8358" w:hanging="360"/>
      </w:pPr>
      <w:rPr>
        <w:rFonts w:ascii="Wingdings" w:hAnsi="Wingdings" w:hint="default"/>
      </w:rPr>
    </w:lvl>
  </w:abstractNum>
  <w:abstractNum w:abstractNumId="3" w15:restartNumberingAfterBreak="0">
    <w:nsid w:val="1E142553"/>
    <w:multiLevelType w:val="hybridMultilevel"/>
    <w:tmpl w:val="186C654A"/>
    <w:lvl w:ilvl="0" w:tplc="A03EF47C">
      <w:start w:val="4"/>
      <w:numFmt w:val="bullet"/>
      <w:lvlText w:val="-"/>
      <w:lvlJc w:val="left"/>
      <w:pPr>
        <w:ind w:left="3318" w:hanging="360"/>
      </w:pPr>
      <w:rPr>
        <w:rFonts w:ascii="Trebuchet MS" w:eastAsiaTheme="minorHAnsi" w:hAnsi="Trebuchet MS" w:cstheme="minorBidi" w:hint="default"/>
      </w:rPr>
    </w:lvl>
    <w:lvl w:ilvl="1" w:tplc="04180003" w:tentative="1">
      <w:start w:val="1"/>
      <w:numFmt w:val="bullet"/>
      <w:lvlText w:val="o"/>
      <w:lvlJc w:val="left"/>
      <w:pPr>
        <w:ind w:left="4038" w:hanging="360"/>
      </w:pPr>
      <w:rPr>
        <w:rFonts w:ascii="Courier New" w:hAnsi="Courier New" w:cs="Courier New" w:hint="default"/>
      </w:rPr>
    </w:lvl>
    <w:lvl w:ilvl="2" w:tplc="04180005" w:tentative="1">
      <w:start w:val="1"/>
      <w:numFmt w:val="bullet"/>
      <w:lvlText w:val=""/>
      <w:lvlJc w:val="left"/>
      <w:pPr>
        <w:ind w:left="4758" w:hanging="360"/>
      </w:pPr>
      <w:rPr>
        <w:rFonts w:ascii="Wingdings" w:hAnsi="Wingdings" w:hint="default"/>
      </w:rPr>
    </w:lvl>
    <w:lvl w:ilvl="3" w:tplc="04180001" w:tentative="1">
      <w:start w:val="1"/>
      <w:numFmt w:val="bullet"/>
      <w:lvlText w:val=""/>
      <w:lvlJc w:val="left"/>
      <w:pPr>
        <w:ind w:left="5478" w:hanging="360"/>
      </w:pPr>
      <w:rPr>
        <w:rFonts w:ascii="Symbol" w:hAnsi="Symbol" w:hint="default"/>
      </w:rPr>
    </w:lvl>
    <w:lvl w:ilvl="4" w:tplc="04180003" w:tentative="1">
      <w:start w:val="1"/>
      <w:numFmt w:val="bullet"/>
      <w:lvlText w:val="o"/>
      <w:lvlJc w:val="left"/>
      <w:pPr>
        <w:ind w:left="6198" w:hanging="360"/>
      </w:pPr>
      <w:rPr>
        <w:rFonts w:ascii="Courier New" w:hAnsi="Courier New" w:cs="Courier New" w:hint="default"/>
      </w:rPr>
    </w:lvl>
    <w:lvl w:ilvl="5" w:tplc="04180005" w:tentative="1">
      <w:start w:val="1"/>
      <w:numFmt w:val="bullet"/>
      <w:lvlText w:val=""/>
      <w:lvlJc w:val="left"/>
      <w:pPr>
        <w:ind w:left="6918" w:hanging="360"/>
      </w:pPr>
      <w:rPr>
        <w:rFonts w:ascii="Wingdings" w:hAnsi="Wingdings" w:hint="default"/>
      </w:rPr>
    </w:lvl>
    <w:lvl w:ilvl="6" w:tplc="04180001" w:tentative="1">
      <w:start w:val="1"/>
      <w:numFmt w:val="bullet"/>
      <w:lvlText w:val=""/>
      <w:lvlJc w:val="left"/>
      <w:pPr>
        <w:ind w:left="7638" w:hanging="360"/>
      </w:pPr>
      <w:rPr>
        <w:rFonts w:ascii="Symbol" w:hAnsi="Symbol" w:hint="default"/>
      </w:rPr>
    </w:lvl>
    <w:lvl w:ilvl="7" w:tplc="04180003" w:tentative="1">
      <w:start w:val="1"/>
      <w:numFmt w:val="bullet"/>
      <w:lvlText w:val="o"/>
      <w:lvlJc w:val="left"/>
      <w:pPr>
        <w:ind w:left="8358" w:hanging="360"/>
      </w:pPr>
      <w:rPr>
        <w:rFonts w:ascii="Courier New" w:hAnsi="Courier New" w:cs="Courier New" w:hint="default"/>
      </w:rPr>
    </w:lvl>
    <w:lvl w:ilvl="8" w:tplc="04180005" w:tentative="1">
      <w:start w:val="1"/>
      <w:numFmt w:val="bullet"/>
      <w:lvlText w:val=""/>
      <w:lvlJc w:val="left"/>
      <w:pPr>
        <w:ind w:left="9078" w:hanging="360"/>
      </w:pPr>
      <w:rPr>
        <w:rFonts w:ascii="Wingdings" w:hAnsi="Wingdings" w:hint="default"/>
      </w:rPr>
    </w:lvl>
  </w:abstractNum>
  <w:abstractNum w:abstractNumId="4" w15:restartNumberingAfterBreak="0">
    <w:nsid w:val="20076926"/>
    <w:multiLevelType w:val="hybridMultilevel"/>
    <w:tmpl w:val="37E6E7A6"/>
    <w:lvl w:ilvl="0" w:tplc="0418000D">
      <w:start w:val="1"/>
      <w:numFmt w:val="bullet"/>
      <w:lvlText w:val=""/>
      <w:lvlJc w:val="left"/>
      <w:pPr>
        <w:ind w:left="1429" w:hanging="360"/>
      </w:pPr>
      <w:rPr>
        <w:rFonts w:ascii="Wingdings" w:hAnsi="Wingding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 w15:restartNumberingAfterBreak="0">
    <w:nsid w:val="23B164B1"/>
    <w:multiLevelType w:val="hybridMultilevel"/>
    <w:tmpl w:val="2D187246"/>
    <w:lvl w:ilvl="0" w:tplc="04090017">
      <w:start w:val="1"/>
      <w:numFmt w:val="lowerLetter"/>
      <w:lvlText w:val="%1)"/>
      <w:lvlJc w:val="left"/>
      <w:pPr>
        <w:ind w:left="786" w:hanging="360"/>
      </w:pPr>
    </w:lvl>
    <w:lvl w:ilvl="1" w:tplc="FFFFFFFF">
      <w:start w:val="1"/>
      <w:numFmt w:val="lowerLetter"/>
      <w:lvlText w:val="%2."/>
      <w:lvlJc w:val="left"/>
      <w:pPr>
        <w:ind w:left="1866" w:hanging="360"/>
      </w:pPr>
    </w:lvl>
    <w:lvl w:ilvl="2" w:tplc="FFFFFFFF">
      <w:start w:val="1"/>
      <w:numFmt w:val="lowerRoman"/>
      <w:lvlText w:val="%3."/>
      <w:lvlJc w:val="right"/>
      <w:pPr>
        <w:ind w:left="2586" w:hanging="180"/>
      </w:pPr>
    </w:lvl>
    <w:lvl w:ilvl="3" w:tplc="FFFFFFFF">
      <w:start w:val="1"/>
      <w:numFmt w:val="decimal"/>
      <w:lvlText w:val="%4."/>
      <w:lvlJc w:val="left"/>
      <w:pPr>
        <w:ind w:left="3306" w:hanging="360"/>
      </w:pPr>
    </w:lvl>
    <w:lvl w:ilvl="4" w:tplc="FFFFFFFF">
      <w:start w:val="1"/>
      <w:numFmt w:val="lowerLetter"/>
      <w:lvlText w:val="%5."/>
      <w:lvlJc w:val="left"/>
      <w:pPr>
        <w:ind w:left="4026" w:hanging="360"/>
      </w:pPr>
    </w:lvl>
    <w:lvl w:ilvl="5" w:tplc="FFFFFFFF">
      <w:start w:val="1"/>
      <w:numFmt w:val="lowerRoman"/>
      <w:lvlText w:val="%6."/>
      <w:lvlJc w:val="right"/>
      <w:pPr>
        <w:ind w:left="4746" w:hanging="180"/>
      </w:pPr>
    </w:lvl>
    <w:lvl w:ilvl="6" w:tplc="FFFFFFFF">
      <w:start w:val="1"/>
      <w:numFmt w:val="decimal"/>
      <w:lvlText w:val="%7."/>
      <w:lvlJc w:val="left"/>
      <w:pPr>
        <w:ind w:left="5466" w:hanging="360"/>
      </w:pPr>
    </w:lvl>
    <w:lvl w:ilvl="7" w:tplc="FFFFFFFF">
      <w:start w:val="1"/>
      <w:numFmt w:val="lowerLetter"/>
      <w:lvlText w:val="%8."/>
      <w:lvlJc w:val="left"/>
      <w:pPr>
        <w:ind w:left="6186" w:hanging="360"/>
      </w:pPr>
    </w:lvl>
    <w:lvl w:ilvl="8" w:tplc="FFFFFFFF">
      <w:start w:val="1"/>
      <w:numFmt w:val="lowerRoman"/>
      <w:lvlText w:val="%9."/>
      <w:lvlJc w:val="right"/>
      <w:pPr>
        <w:ind w:left="6906" w:hanging="180"/>
      </w:pPr>
    </w:lvl>
  </w:abstractNum>
  <w:abstractNum w:abstractNumId="6" w15:restartNumberingAfterBreak="0">
    <w:nsid w:val="24CB2A62"/>
    <w:multiLevelType w:val="hybridMultilevel"/>
    <w:tmpl w:val="991ADE84"/>
    <w:lvl w:ilvl="0" w:tplc="10304E78">
      <w:start w:val="1"/>
      <w:numFmt w:val="decimal"/>
      <w:lvlText w:val="%1)"/>
      <w:lvlJc w:val="left"/>
      <w:pPr>
        <w:ind w:left="360" w:hanging="360"/>
      </w:pPr>
      <w:rPr>
        <w:b/>
        <w:bCs/>
        <w:sz w:val="22"/>
        <w:szCs w:val="22"/>
      </w:rPr>
    </w:lvl>
    <w:lvl w:ilvl="1" w:tplc="04090019">
      <w:start w:val="1"/>
      <w:numFmt w:val="lowerLetter"/>
      <w:lvlText w:val="%2."/>
      <w:lvlJc w:val="left"/>
      <w:pPr>
        <w:ind w:left="370" w:hanging="360"/>
      </w:pPr>
    </w:lvl>
    <w:lvl w:ilvl="2" w:tplc="0409001B">
      <w:start w:val="1"/>
      <w:numFmt w:val="lowerRoman"/>
      <w:lvlText w:val="%3."/>
      <w:lvlJc w:val="right"/>
      <w:pPr>
        <w:ind w:left="1090" w:hanging="180"/>
      </w:pPr>
    </w:lvl>
    <w:lvl w:ilvl="3" w:tplc="0409000F">
      <w:start w:val="1"/>
      <w:numFmt w:val="decimal"/>
      <w:lvlText w:val="%4."/>
      <w:lvlJc w:val="left"/>
      <w:pPr>
        <w:ind w:left="1810" w:hanging="360"/>
      </w:pPr>
    </w:lvl>
    <w:lvl w:ilvl="4" w:tplc="04090019">
      <w:start w:val="1"/>
      <w:numFmt w:val="lowerLetter"/>
      <w:lvlText w:val="%5."/>
      <w:lvlJc w:val="left"/>
      <w:pPr>
        <w:ind w:left="2530" w:hanging="360"/>
      </w:pPr>
    </w:lvl>
    <w:lvl w:ilvl="5" w:tplc="0409001B">
      <w:start w:val="1"/>
      <w:numFmt w:val="lowerRoman"/>
      <w:lvlText w:val="%6."/>
      <w:lvlJc w:val="right"/>
      <w:pPr>
        <w:ind w:left="3250" w:hanging="180"/>
      </w:pPr>
    </w:lvl>
    <w:lvl w:ilvl="6" w:tplc="0409000F">
      <w:start w:val="1"/>
      <w:numFmt w:val="decimal"/>
      <w:lvlText w:val="%7."/>
      <w:lvlJc w:val="left"/>
      <w:pPr>
        <w:ind w:left="3970" w:hanging="360"/>
      </w:pPr>
    </w:lvl>
    <w:lvl w:ilvl="7" w:tplc="04090019">
      <w:start w:val="1"/>
      <w:numFmt w:val="lowerLetter"/>
      <w:lvlText w:val="%8."/>
      <w:lvlJc w:val="left"/>
      <w:pPr>
        <w:ind w:left="4690" w:hanging="360"/>
      </w:pPr>
    </w:lvl>
    <w:lvl w:ilvl="8" w:tplc="0409001B">
      <w:start w:val="1"/>
      <w:numFmt w:val="lowerRoman"/>
      <w:lvlText w:val="%9."/>
      <w:lvlJc w:val="right"/>
      <w:pPr>
        <w:ind w:left="5410" w:hanging="180"/>
      </w:pPr>
    </w:lvl>
  </w:abstractNum>
  <w:abstractNum w:abstractNumId="7" w15:restartNumberingAfterBreak="0">
    <w:nsid w:val="25DA4930"/>
    <w:multiLevelType w:val="hybridMultilevel"/>
    <w:tmpl w:val="E41CC4FC"/>
    <w:lvl w:ilvl="0" w:tplc="0409000D">
      <w:start w:val="1"/>
      <w:numFmt w:val="bullet"/>
      <w:lvlText w:val=""/>
      <w:lvlJc w:val="left"/>
      <w:pPr>
        <w:ind w:left="720" w:hanging="360"/>
      </w:pPr>
      <w:rPr>
        <w:rFonts w:ascii="Wingdings" w:hAnsi="Wingdings" w:hint="default"/>
      </w:rPr>
    </w:lvl>
    <w:lvl w:ilvl="1" w:tplc="A03EF47C">
      <w:start w:val="4"/>
      <w:numFmt w:val="bullet"/>
      <w:lvlText w:val="-"/>
      <w:lvlJc w:val="left"/>
      <w:pPr>
        <w:ind w:left="1440" w:hanging="360"/>
      </w:pPr>
      <w:rPr>
        <w:rFonts w:ascii="Trebuchet MS" w:eastAsiaTheme="minorHAnsi" w:hAnsi="Trebuchet M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A60121"/>
    <w:multiLevelType w:val="multilevel"/>
    <w:tmpl w:val="20025B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774984"/>
    <w:multiLevelType w:val="hybridMultilevel"/>
    <w:tmpl w:val="7D8CDF34"/>
    <w:lvl w:ilvl="0" w:tplc="0409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00C32E1"/>
    <w:multiLevelType w:val="hybridMultilevel"/>
    <w:tmpl w:val="B3741DA8"/>
    <w:lvl w:ilvl="0" w:tplc="0418000D">
      <w:start w:val="1"/>
      <w:numFmt w:val="bullet"/>
      <w:lvlText w:val=""/>
      <w:lvlJc w:val="left"/>
      <w:pPr>
        <w:ind w:left="1428" w:hanging="360"/>
      </w:pPr>
      <w:rPr>
        <w:rFonts w:ascii="Wingdings" w:hAnsi="Wingding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1" w15:restartNumberingAfterBreak="0">
    <w:nsid w:val="56845FE2"/>
    <w:multiLevelType w:val="hybridMultilevel"/>
    <w:tmpl w:val="39ACC84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5E7F74C8"/>
    <w:multiLevelType w:val="hybridMultilevel"/>
    <w:tmpl w:val="03D2ECFE"/>
    <w:lvl w:ilvl="0" w:tplc="0418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66412710"/>
    <w:multiLevelType w:val="hybridMultilevel"/>
    <w:tmpl w:val="B456E86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6662BE9"/>
    <w:multiLevelType w:val="hybridMultilevel"/>
    <w:tmpl w:val="5AAE5C0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79BA2DB5"/>
    <w:multiLevelType w:val="hybridMultilevel"/>
    <w:tmpl w:val="5380D11E"/>
    <w:lvl w:ilvl="0" w:tplc="A03EF47C">
      <w:start w:val="4"/>
      <w:numFmt w:val="bullet"/>
      <w:lvlText w:val="-"/>
      <w:lvlJc w:val="left"/>
      <w:pPr>
        <w:ind w:left="2148" w:hanging="360"/>
      </w:pPr>
      <w:rPr>
        <w:rFonts w:ascii="Trebuchet MS" w:eastAsiaTheme="minorHAnsi" w:hAnsi="Trebuchet MS" w:cstheme="minorBidi" w:hint="default"/>
      </w:rPr>
    </w:lvl>
    <w:lvl w:ilvl="1" w:tplc="04180003" w:tentative="1">
      <w:start w:val="1"/>
      <w:numFmt w:val="bullet"/>
      <w:lvlText w:val="o"/>
      <w:lvlJc w:val="left"/>
      <w:pPr>
        <w:ind w:left="2868" w:hanging="360"/>
      </w:pPr>
      <w:rPr>
        <w:rFonts w:ascii="Courier New" w:hAnsi="Courier New" w:cs="Courier New" w:hint="default"/>
      </w:rPr>
    </w:lvl>
    <w:lvl w:ilvl="2" w:tplc="04180005" w:tentative="1">
      <w:start w:val="1"/>
      <w:numFmt w:val="bullet"/>
      <w:lvlText w:val=""/>
      <w:lvlJc w:val="left"/>
      <w:pPr>
        <w:ind w:left="3588" w:hanging="360"/>
      </w:pPr>
      <w:rPr>
        <w:rFonts w:ascii="Wingdings" w:hAnsi="Wingdings" w:hint="default"/>
      </w:rPr>
    </w:lvl>
    <w:lvl w:ilvl="3" w:tplc="04180001" w:tentative="1">
      <w:start w:val="1"/>
      <w:numFmt w:val="bullet"/>
      <w:lvlText w:val=""/>
      <w:lvlJc w:val="left"/>
      <w:pPr>
        <w:ind w:left="4308" w:hanging="360"/>
      </w:pPr>
      <w:rPr>
        <w:rFonts w:ascii="Symbol" w:hAnsi="Symbol" w:hint="default"/>
      </w:rPr>
    </w:lvl>
    <w:lvl w:ilvl="4" w:tplc="04180003" w:tentative="1">
      <w:start w:val="1"/>
      <w:numFmt w:val="bullet"/>
      <w:lvlText w:val="o"/>
      <w:lvlJc w:val="left"/>
      <w:pPr>
        <w:ind w:left="5028" w:hanging="360"/>
      </w:pPr>
      <w:rPr>
        <w:rFonts w:ascii="Courier New" w:hAnsi="Courier New" w:cs="Courier New" w:hint="default"/>
      </w:rPr>
    </w:lvl>
    <w:lvl w:ilvl="5" w:tplc="04180005" w:tentative="1">
      <w:start w:val="1"/>
      <w:numFmt w:val="bullet"/>
      <w:lvlText w:val=""/>
      <w:lvlJc w:val="left"/>
      <w:pPr>
        <w:ind w:left="5748" w:hanging="360"/>
      </w:pPr>
      <w:rPr>
        <w:rFonts w:ascii="Wingdings" w:hAnsi="Wingdings" w:hint="default"/>
      </w:rPr>
    </w:lvl>
    <w:lvl w:ilvl="6" w:tplc="04180001" w:tentative="1">
      <w:start w:val="1"/>
      <w:numFmt w:val="bullet"/>
      <w:lvlText w:val=""/>
      <w:lvlJc w:val="left"/>
      <w:pPr>
        <w:ind w:left="6468" w:hanging="360"/>
      </w:pPr>
      <w:rPr>
        <w:rFonts w:ascii="Symbol" w:hAnsi="Symbol" w:hint="default"/>
      </w:rPr>
    </w:lvl>
    <w:lvl w:ilvl="7" w:tplc="04180003" w:tentative="1">
      <w:start w:val="1"/>
      <w:numFmt w:val="bullet"/>
      <w:lvlText w:val="o"/>
      <w:lvlJc w:val="left"/>
      <w:pPr>
        <w:ind w:left="7188" w:hanging="360"/>
      </w:pPr>
      <w:rPr>
        <w:rFonts w:ascii="Courier New" w:hAnsi="Courier New" w:cs="Courier New" w:hint="default"/>
      </w:rPr>
    </w:lvl>
    <w:lvl w:ilvl="8" w:tplc="04180005" w:tentative="1">
      <w:start w:val="1"/>
      <w:numFmt w:val="bullet"/>
      <w:lvlText w:val=""/>
      <w:lvlJc w:val="left"/>
      <w:pPr>
        <w:ind w:left="7908" w:hanging="360"/>
      </w:pPr>
      <w:rPr>
        <w:rFonts w:ascii="Wingdings" w:hAnsi="Wingdings" w:hint="default"/>
      </w:rPr>
    </w:lvl>
  </w:abstractNum>
  <w:num w:numId="1" w16cid:durableId="8689553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1639513">
    <w:abstractNumId w:val="9"/>
  </w:num>
  <w:num w:numId="3" w16cid:durableId="645817161">
    <w:abstractNumId w:val="7"/>
  </w:num>
  <w:num w:numId="4" w16cid:durableId="395397106">
    <w:abstractNumId w:val="10"/>
  </w:num>
  <w:num w:numId="5" w16cid:durableId="222563873">
    <w:abstractNumId w:val="14"/>
  </w:num>
  <w:num w:numId="6" w16cid:durableId="826745785">
    <w:abstractNumId w:val="5"/>
  </w:num>
  <w:num w:numId="7" w16cid:durableId="876622888">
    <w:abstractNumId w:val="6"/>
  </w:num>
  <w:num w:numId="8" w16cid:durableId="424352239">
    <w:abstractNumId w:val="4"/>
  </w:num>
  <w:num w:numId="9" w16cid:durableId="526986018">
    <w:abstractNumId w:val="13"/>
  </w:num>
  <w:num w:numId="10" w16cid:durableId="1992443578">
    <w:abstractNumId w:val="12"/>
  </w:num>
  <w:num w:numId="11" w16cid:durableId="159468691">
    <w:abstractNumId w:val="0"/>
  </w:num>
  <w:num w:numId="12" w16cid:durableId="212498596">
    <w:abstractNumId w:val="8"/>
  </w:num>
  <w:num w:numId="13" w16cid:durableId="1644772395">
    <w:abstractNumId w:val="15"/>
  </w:num>
  <w:num w:numId="14" w16cid:durableId="1146776183">
    <w:abstractNumId w:val="2"/>
  </w:num>
  <w:num w:numId="15" w16cid:durableId="289211972">
    <w:abstractNumId w:val="3"/>
  </w:num>
  <w:num w:numId="16" w16cid:durableId="996148777">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B1F"/>
    <w:rsid w:val="000000ED"/>
    <w:rsid w:val="00001917"/>
    <w:rsid w:val="000042F3"/>
    <w:rsid w:val="00004791"/>
    <w:rsid w:val="00004A7D"/>
    <w:rsid w:val="0000611A"/>
    <w:rsid w:val="00006390"/>
    <w:rsid w:val="000071D2"/>
    <w:rsid w:val="00010588"/>
    <w:rsid w:val="000119E1"/>
    <w:rsid w:val="00011A7C"/>
    <w:rsid w:val="000130C6"/>
    <w:rsid w:val="00014BAA"/>
    <w:rsid w:val="00016BEB"/>
    <w:rsid w:val="00016EA5"/>
    <w:rsid w:val="000173ED"/>
    <w:rsid w:val="000204BA"/>
    <w:rsid w:val="00022260"/>
    <w:rsid w:val="0002384A"/>
    <w:rsid w:val="0002392D"/>
    <w:rsid w:val="00026FBD"/>
    <w:rsid w:val="000277EE"/>
    <w:rsid w:val="000279F6"/>
    <w:rsid w:val="00027D42"/>
    <w:rsid w:val="00030881"/>
    <w:rsid w:val="00031F0A"/>
    <w:rsid w:val="000326FD"/>
    <w:rsid w:val="00032B25"/>
    <w:rsid w:val="00033955"/>
    <w:rsid w:val="00035090"/>
    <w:rsid w:val="00035812"/>
    <w:rsid w:val="00035855"/>
    <w:rsid w:val="00037319"/>
    <w:rsid w:val="00037AD0"/>
    <w:rsid w:val="00043906"/>
    <w:rsid w:val="00043F72"/>
    <w:rsid w:val="000471C4"/>
    <w:rsid w:val="00051645"/>
    <w:rsid w:val="000530EF"/>
    <w:rsid w:val="000537B8"/>
    <w:rsid w:val="00055224"/>
    <w:rsid w:val="00056A90"/>
    <w:rsid w:val="000572EF"/>
    <w:rsid w:val="0005735C"/>
    <w:rsid w:val="00057FCF"/>
    <w:rsid w:val="000616B4"/>
    <w:rsid w:val="00061A6C"/>
    <w:rsid w:val="00063079"/>
    <w:rsid w:val="00064DB4"/>
    <w:rsid w:val="00065202"/>
    <w:rsid w:val="000663E7"/>
    <w:rsid w:val="00066672"/>
    <w:rsid w:val="00067059"/>
    <w:rsid w:val="0006742A"/>
    <w:rsid w:val="00067F1A"/>
    <w:rsid w:val="00071278"/>
    <w:rsid w:val="00071ABA"/>
    <w:rsid w:val="00072555"/>
    <w:rsid w:val="00072777"/>
    <w:rsid w:val="0007624C"/>
    <w:rsid w:val="000777C5"/>
    <w:rsid w:val="000801A5"/>
    <w:rsid w:val="00080CD8"/>
    <w:rsid w:val="0008194E"/>
    <w:rsid w:val="00081AEB"/>
    <w:rsid w:val="0008319D"/>
    <w:rsid w:val="00083550"/>
    <w:rsid w:val="000843BC"/>
    <w:rsid w:val="00085E16"/>
    <w:rsid w:val="0008678E"/>
    <w:rsid w:val="000877A9"/>
    <w:rsid w:val="00087E2D"/>
    <w:rsid w:val="0009118C"/>
    <w:rsid w:val="000935F0"/>
    <w:rsid w:val="000936D4"/>
    <w:rsid w:val="00094E0A"/>
    <w:rsid w:val="00095C03"/>
    <w:rsid w:val="00096035"/>
    <w:rsid w:val="000A0232"/>
    <w:rsid w:val="000A0A9D"/>
    <w:rsid w:val="000A19C3"/>
    <w:rsid w:val="000A1AC0"/>
    <w:rsid w:val="000A4C8A"/>
    <w:rsid w:val="000A5308"/>
    <w:rsid w:val="000A730D"/>
    <w:rsid w:val="000B0DCF"/>
    <w:rsid w:val="000B17AD"/>
    <w:rsid w:val="000B1AD1"/>
    <w:rsid w:val="000B2898"/>
    <w:rsid w:val="000B2A95"/>
    <w:rsid w:val="000B2C08"/>
    <w:rsid w:val="000B3177"/>
    <w:rsid w:val="000B33C5"/>
    <w:rsid w:val="000B411F"/>
    <w:rsid w:val="000B4F1F"/>
    <w:rsid w:val="000B5BBB"/>
    <w:rsid w:val="000B5D55"/>
    <w:rsid w:val="000B709A"/>
    <w:rsid w:val="000C1179"/>
    <w:rsid w:val="000C25AC"/>
    <w:rsid w:val="000C352F"/>
    <w:rsid w:val="000C5145"/>
    <w:rsid w:val="000C57BC"/>
    <w:rsid w:val="000C77EB"/>
    <w:rsid w:val="000D2292"/>
    <w:rsid w:val="000D289F"/>
    <w:rsid w:val="000D28FE"/>
    <w:rsid w:val="000D4498"/>
    <w:rsid w:val="000D47E7"/>
    <w:rsid w:val="000D4EE0"/>
    <w:rsid w:val="000D50EB"/>
    <w:rsid w:val="000D6467"/>
    <w:rsid w:val="000D6BE3"/>
    <w:rsid w:val="000D6D3C"/>
    <w:rsid w:val="000E0AD5"/>
    <w:rsid w:val="000E127D"/>
    <w:rsid w:val="000E17C5"/>
    <w:rsid w:val="000E24F1"/>
    <w:rsid w:val="000E2628"/>
    <w:rsid w:val="000E2B76"/>
    <w:rsid w:val="000E2F9D"/>
    <w:rsid w:val="000E3E5D"/>
    <w:rsid w:val="000E4C60"/>
    <w:rsid w:val="000F0A58"/>
    <w:rsid w:val="000F0AE4"/>
    <w:rsid w:val="000F0B7B"/>
    <w:rsid w:val="000F0D3A"/>
    <w:rsid w:val="000F0FAA"/>
    <w:rsid w:val="000F123F"/>
    <w:rsid w:val="000F338C"/>
    <w:rsid w:val="000F342C"/>
    <w:rsid w:val="000F490D"/>
    <w:rsid w:val="000F721F"/>
    <w:rsid w:val="00100A3F"/>
    <w:rsid w:val="00100B5F"/>
    <w:rsid w:val="00101007"/>
    <w:rsid w:val="001049B3"/>
    <w:rsid w:val="00105F9A"/>
    <w:rsid w:val="00106E49"/>
    <w:rsid w:val="00107316"/>
    <w:rsid w:val="0010795F"/>
    <w:rsid w:val="0011247A"/>
    <w:rsid w:val="001128D1"/>
    <w:rsid w:val="00113271"/>
    <w:rsid w:val="00113D02"/>
    <w:rsid w:val="001204B1"/>
    <w:rsid w:val="00120C71"/>
    <w:rsid w:val="0012266C"/>
    <w:rsid w:val="00123214"/>
    <w:rsid w:val="0012381B"/>
    <w:rsid w:val="0012409D"/>
    <w:rsid w:val="00124879"/>
    <w:rsid w:val="00124CFD"/>
    <w:rsid w:val="00130AC3"/>
    <w:rsid w:val="0013204A"/>
    <w:rsid w:val="001328A3"/>
    <w:rsid w:val="00133DA2"/>
    <w:rsid w:val="00136DD3"/>
    <w:rsid w:val="00137152"/>
    <w:rsid w:val="0013796F"/>
    <w:rsid w:val="00137BCE"/>
    <w:rsid w:val="00137F40"/>
    <w:rsid w:val="0014034A"/>
    <w:rsid w:val="00141820"/>
    <w:rsid w:val="00141CB9"/>
    <w:rsid w:val="001425A3"/>
    <w:rsid w:val="00143CEF"/>
    <w:rsid w:val="00143EB7"/>
    <w:rsid w:val="0014524E"/>
    <w:rsid w:val="00146B8A"/>
    <w:rsid w:val="0014765A"/>
    <w:rsid w:val="0015031E"/>
    <w:rsid w:val="0015305F"/>
    <w:rsid w:val="0015350B"/>
    <w:rsid w:val="00154727"/>
    <w:rsid w:val="0015509E"/>
    <w:rsid w:val="00157296"/>
    <w:rsid w:val="001572E2"/>
    <w:rsid w:val="001579C8"/>
    <w:rsid w:val="00161894"/>
    <w:rsid w:val="00161AE2"/>
    <w:rsid w:val="00161CCE"/>
    <w:rsid w:val="00163619"/>
    <w:rsid w:val="0016416B"/>
    <w:rsid w:val="00165C1D"/>
    <w:rsid w:val="001668EB"/>
    <w:rsid w:val="00166B68"/>
    <w:rsid w:val="00167572"/>
    <w:rsid w:val="00167F70"/>
    <w:rsid w:val="00170EE9"/>
    <w:rsid w:val="001719F8"/>
    <w:rsid w:val="0017359C"/>
    <w:rsid w:val="0017454B"/>
    <w:rsid w:val="00175DB5"/>
    <w:rsid w:val="001763B3"/>
    <w:rsid w:val="00176B49"/>
    <w:rsid w:val="00176BDA"/>
    <w:rsid w:val="0017746A"/>
    <w:rsid w:val="001801B4"/>
    <w:rsid w:val="00180B1B"/>
    <w:rsid w:val="001823FD"/>
    <w:rsid w:val="00183B45"/>
    <w:rsid w:val="00183EB0"/>
    <w:rsid w:val="00184A1D"/>
    <w:rsid w:val="00185CD8"/>
    <w:rsid w:val="0019288B"/>
    <w:rsid w:val="00193574"/>
    <w:rsid w:val="001937D9"/>
    <w:rsid w:val="00193D27"/>
    <w:rsid w:val="001942BB"/>
    <w:rsid w:val="001A0692"/>
    <w:rsid w:val="001A09D1"/>
    <w:rsid w:val="001A1D07"/>
    <w:rsid w:val="001A1F86"/>
    <w:rsid w:val="001A2F64"/>
    <w:rsid w:val="001A3B8E"/>
    <w:rsid w:val="001A4BEF"/>
    <w:rsid w:val="001A5117"/>
    <w:rsid w:val="001A6FD5"/>
    <w:rsid w:val="001A7301"/>
    <w:rsid w:val="001A78F1"/>
    <w:rsid w:val="001B2691"/>
    <w:rsid w:val="001B303D"/>
    <w:rsid w:val="001B40E0"/>
    <w:rsid w:val="001B4554"/>
    <w:rsid w:val="001B77D5"/>
    <w:rsid w:val="001C04D1"/>
    <w:rsid w:val="001C0553"/>
    <w:rsid w:val="001C0DCF"/>
    <w:rsid w:val="001C185C"/>
    <w:rsid w:val="001C5AB8"/>
    <w:rsid w:val="001D00A5"/>
    <w:rsid w:val="001D0EE2"/>
    <w:rsid w:val="001D11B5"/>
    <w:rsid w:val="001D2AC5"/>
    <w:rsid w:val="001D2CCE"/>
    <w:rsid w:val="001D358D"/>
    <w:rsid w:val="001D3F55"/>
    <w:rsid w:val="001D41FC"/>
    <w:rsid w:val="001D63EA"/>
    <w:rsid w:val="001E0C9C"/>
    <w:rsid w:val="001E1E99"/>
    <w:rsid w:val="001E1FF3"/>
    <w:rsid w:val="001E2CDE"/>
    <w:rsid w:val="001E2EB1"/>
    <w:rsid w:val="001E4B75"/>
    <w:rsid w:val="001E4D77"/>
    <w:rsid w:val="001E5934"/>
    <w:rsid w:val="001E5B44"/>
    <w:rsid w:val="001E608D"/>
    <w:rsid w:val="001E6173"/>
    <w:rsid w:val="001E76DC"/>
    <w:rsid w:val="001F0641"/>
    <w:rsid w:val="001F0D94"/>
    <w:rsid w:val="001F2073"/>
    <w:rsid w:val="001F24CE"/>
    <w:rsid w:val="001F48D7"/>
    <w:rsid w:val="001F5B86"/>
    <w:rsid w:val="001F5F33"/>
    <w:rsid w:val="001F6EB2"/>
    <w:rsid w:val="00200C88"/>
    <w:rsid w:val="00201383"/>
    <w:rsid w:val="002028AF"/>
    <w:rsid w:val="00203ECA"/>
    <w:rsid w:val="002043A7"/>
    <w:rsid w:val="00206354"/>
    <w:rsid w:val="00210124"/>
    <w:rsid w:val="002102B5"/>
    <w:rsid w:val="002138FC"/>
    <w:rsid w:val="002151F7"/>
    <w:rsid w:val="00215EDD"/>
    <w:rsid w:val="002167B3"/>
    <w:rsid w:val="00220087"/>
    <w:rsid w:val="0022009E"/>
    <w:rsid w:val="002221A8"/>
    <w:rsid w:val="0022275F"/>
    <w:rsid w:val="002232F9"/>
    <w:rsid w:val="00223998"/>
    <w:rsid w:val="0022453A"/>
    <w:rsid w:val="00225EEC"/>
    <w:rsid w:val="00230C48"/>
    <w:rsid w:val="002313C6"/>
    <w:rsid w:val="0023207C"/>
    <w:rsid w:val="00232C59"/>
    <w:rsid w:val="0023498F"/>
    <w:rsid w:val="002366E2"/>
    <w:rsid w:val="00237C5C"/>
    <w:rsid w:val="00240331"/>
    <w:rsid w:val="00240422"/>
    <w:rsid w:val="0024061D"/>
    <w:rsid w:val="002424EB"/>
    <w:rsid w:val="0024358F"/>
    <w:rsid w:val="00243FFD"/>
    <w:rsid w:val="002454B5"/>
    <w:rsid w:val="00245548"/>
    <w:rsid w:val="00245F77"/>
    <w:rsid w:val="00247680"/>
    <w:rsid w:val="00247FFA"/>
    <w:rsid w:val="00251425"/>
    <w:rsid w:val="0025171A"/>
    <w:rsid w:val="002531FE"/>
    <w:rsid w:val="00254053"/>
    <w:rsid w:val="00254C97"/>
    <w:rsid w:val="0025776D"/>
    <w:rsid w:val="00257CF4"/>
    <w:rsid w:val="002614F3"/>
    <w:rsid w:val="00262C43"/>
    <w:rsid w:val="002630F2"/>
    <w:rsid w:val="002632C0"/>
    <w:rsid w:val="00264851"/>
    <w:rsid w:val="00267A0D"/>
    <w:rsid w:val="00272276"/>
    <w:rsid w:val="0027329A"/>
    <w:rsid w:val="002736DF"/>
    <w:rsid w:val="0027444E"/>
    <w:rsid w:val="0027726D"/>
    <w:rsid w:val="0027739B"/>
    <w:rsid w:val="002812ED"/>
    <w:rsid w:val="002819EA"/>
    <w:rsid w:val="00282ADB"/>
    <w:rsid w:val="00285175"/>
    <w:rsid w:val="00287EB4"/>
    <w:rsid w:val="002900BD"/>
    <w:rsid w:val="0029097A"/>
    <w:rsid w:val="00290B0A"/>
    <w:rsid w:val="00294432"/>
    <w:rsid w:val="002948CF"/>
    <w:rsid w:val="00294A1F"/>
    <w:rsid w:val="00295374"/>
    <w:rsid w:val="0029559C"/>
    <w:rsid w:val="002A08A6"/>
    <w:rsid w:val="002A0994"/>
    <w:rsid w:val="002A1CA0"/>
    <w:rsid w:val="002A204F"/>
    <w:rsid w:val="002A3128"/>
    <w:rsid w:val="002A3F1F"/>
    <w:rsid w:val="002A457C"/>
    <w:rsid w:val="002A584D"/>
    <w:rsid w:val="002A5FC0"/>
    <w:rsid w:val="002A6E55"/>
    <w:rsid w:val="002B0E97"/>
    <w:rsid w:val="002B2BD1"/>
    <w:rsid w:val="002B2E56"/>
    <w:rsid w:val="002B40B0"/>
    <w:rsid w:val="002B5604"/>
    <w:rsid w:val="002B63CE"/>
    <w:rsid w:val="002C0798"/>
    <w:rsid w:val="002C0B3F"/>
    <w:rsid w:val="002C3130"/>
    <w:rsid w:val="002C3641"/>
    <w:rsid w:val="002C5B3B"/>
    <w:rsid w:val="002C67E1"/>
    <w:rsid w:val="002D1242"/>
    <w:rsid w:val="002D2C95"/>
    <w:rsid w:val="002D2D3F"/>
    <w:rsid w:val="002D5921"/>
    <w:rsid w:val="002E069C"/>
    <w:rsid w:val="002E232A"/>
    <w:rsid w:val="002E37DA"/>
    <w:rsid w:val="002E503D"/>
    <w:rsid w:val="002E6FFC"/>
    <w:rsid w:val="002E7906"/>
    <w:rsid w:val="002F2CE7"/>
    <w:rsid w:val="002F548C"/>
    <w:rsid w:val="002F5554"/>
    <w:rsid w:val="002F6DFD"/>
    <w:rsid w:val="002F7214"/>
    <w:rsid w:val="002F7275"/>
    <w:rsid w:val="002F751F"/>
    <w:rsid w:val="0030035C"/>
    <w:rsid w:val="0030050D"/>
    <w:rsid w:val="00301A2E"/>
    <w:rsid w:val="00302DE2"/>
    <w:rsid w:val="00302FD4"/>
    <w:rsid w:val="003030FF"/>
    <w:rsid w:val="003044E3"/>
    <w:rsid w:val="003066DE"/>
    <w:rsid w:val="003074C9"/>
    <w:rsid w:val="003146A4"/>
    <w:rsid w:val="00315A58"/>
    <w:rsid w:val="00316A39"/>
    <w:rsid w:val="00317D43"/>
    <w:rsid w:val="0032098D"/>
    <w:rsid w:val="00321E8E"/>
    <w:rsid w:val="0032271A"/>
    <w:rsid w:val="00322B2C"/>
    <w:rsid w:val="003233A7"/>
    <w:rsid w:val="00323E41"/>
    <w:rsid w:val="00325403"/>
    <w:rsid w:val="00325F4D"/>
    <w:rsid w:val="00330703"/>
    <w:rsid w:val="003308BF"/>
    <w:rsid w:val="00331833"/>
    <w:rsid w:val="00332237"/>
    <w:rsid w:val="00334E07"/>
    <w:rsid w:val="00335861"/>
    <w:rsid w:val="00335A58"/>
    <w:rsid w:val="003361C0"/>
    <w:rsid w:val="003404B7"/>
    <w:rsid w:val="00341B1D"/>
    <w:rsid w:val="003429CD"/>
    <w:rsid w:val="00343C23"/>
    <w:rsid w:val="003477C8"/>
    <w:rsid w:val="003500C3"/>
    <w:rsid w:val="0035042F"/>
    <w:rsid w:val="003507A6"/>
    <w:rsid w:val="003521FD"/>
    <w:rsid w:val="0035538D"/>
    <w:rsid w:val="00355CA0"/>
    <w:rsid w:val="0035671D"/>
    <w:rsid w:val="00356C56"/>
    <w:rsid w:val="00356E8F"/>
    <w:rsid w:val="00360483"/>
    <w:rsid w:val="00361228"/>
    <w:rsid w:val="003616E9"/>
    <w:rsid w:val="003623E8"/>
    <w:rsid w:val="0036341C"/>
    <w:rsid w:val="003634E9"/>
    <w:rsid w:val="00363C3E"/>
    <w:rsid w:val="003642B4"/>
    <w:rsid w:val="00365CAA"/>
    <w:rsid w:val="003667E0"/>
    <w:rsid w:val="00367B27"/>
    <w:rsid w:val="00367B48"/>
    <w:rsid w:val="0037098B"/>
    <w:rsid w:val="0037125A"/>
    <w:rsid w:val="00371552"/>
    <w:rsid w:val="0037375D"/>
    <w:rsid w:val="0037495D"/>
    <w:rsid w:val="003752F2"/>
    <w:rsid w:val="0037754D"/>
    <w:rsid w:val="00377572"/>
    <w:rsid w:val="003777DB"/>
    <w:rsid w:val="0038112D"/>
    <w:rsid w:val="003814EB"/>
    <w:rsid w:val="00381BF6"/>
    <w:rsid w:val="00381E35"/>
    <w:rsid w:val="00386484"/>
    <w:rsid w:val="00386FA6"/>
    <w:rsid w:val="00390219"/>
    <w:rsid w:val="00390344"/>
    <w:rsid w:val="00390900"/>
    <w:rsid w:val="00392A4E"/>
    <w:rsid w:val="00392B65"/>
    <w:rsid w:val="00392E11"/>
    <w:rsid w:val="00393BAD"/>
    <w:rsid w:val="00393E4A"/>
    <w:rsid w:val="00393F77"/>
    <w:rsid w:val="003940C0"/>
    <w:rsid w:val="003950B2"/>
    <w:rsid w:val="00396A2E"/>
    <w:rsid w:val="00396EBC"/>
    <w:rsid w:val="0039753F"/>
    <w:rsid w:val="003978F2"/>
    <w:rsid w:val="003A0427"/>
    <w:rsid w:val="003A054D"/>
    <w:rsid w:val="003A0735"/>
    <w:rsid w:val="003A0911"/>
    <w:rsid w:val="003A1872"/>
    <w:rsid w:val="003A2FD7"/>
    <w:rsid w:val="003A3685"/>
    <w:rsid w:val="003A45FE"/>
    <w:rsid w:val="003A599D"/>
    <w:rsid w:val="003A6092"/>
    <w:rsid w:val="003B01E8"/>
    <w:rsid w:val="003B0587"/>
    <w:rsid w:val="003B1C20"/>
    <w:rsid w:val="003B1D68"/>
    <w:rsid w:val="003B1F78"/>
    <w:rsid w:val="003B2924"/>
    <w:rsid w:val="003B37D9"/>
    <w:rsid w:val="003B3D6F"/>
    <w:rsid w:val="003B6942"/>
    <w:rsid w:val="003B6A86"/>
    <w:rsid w:val="003B7856"/>
    <w:rsid w:val="003C1503"/>
    <w:rsid w:val="003C23B8"/>
    <w:rsid w:val="003C5A3C"/>
    <w:rsid w:val="003C5DEB"/>
    <w:rsid w:val="003D0728"/>
    <w:rsid w:val="003D106A"/>
    <w:rsid w:val="003D4081"/>
    <w:rsid w:val="003D410D"/>
    <w:rsid w:val="003D42D4"/>
    <w:rsid w:val="003D520E"/>
    <w:rsid w:val="003D5B63"/>
    <w:rsid w:val="003D5BB1"/>
    <w:rsid w:val="003D79AE"/>
    <w:rsid w:val="003E0C5A"/>
    <w:rsid w:val="003E1A3A"/>
    <w:rsid w:val="003E1CCA"/>
    <w:rsid w:val="003E5054"/>
    <w:rsid w:val="003E5650"/>
    <w:rsid w:val="003E5F22"/>
    <w:rsid w:val="003E60E5"/>
    <w:rsid w:val="003E7109"/>
    <w:rsid w:val="003F0826"/>
    <w:rsid w:val="003F08DD"/>
    <w:rsid w:val="003F18BE"/>
    <w:rsid w:val="003F35D9"/>
    <w:rsid w:val="003F425A"/>
    <w:rsid w:val="003F4729"/>
    <w:rsid w:val="003F595D"/>
    <w:rsid w:val="003F5A9A"/>
    <w:rsid w:val="003F69B7"/>
    <w:rsid w:val="003F6AA2"/>
    <w:rsid w:val="003F6D85"/>
    <w:rsid w:val="00401A40"/>
    <w:rsid w:val="004033A1"/>
    <w:rsid w:val="0040403F"/>
    <w:rsid w:val="004049EE"/>
    <w:rsid w:val="00405748"/>
    <w:rsid w:val="0040583B"/>
    <w:rsid w:val="00405F5A"/>
    <w:rsid w:val="00410FCA"/>
    <w:rsid w:val="00411AF3"/>
    <w:rsid w:val="00413D2D"/>
    <w:rsid w:val="00415342"/>
    <w:rsid w:val="00416423"/>
    <w:rsid w:val="0041722E"/>
    <w:rsid w:val="004173B0"/>
    <w:rsid w:val="0041761E"/>
    <w:rsid w:val="004200AB"/>
    <w:rsid w:val="0042070E"/>
    <w:rsid w:val="004215EF"/>
    <w:rsid w:val="0042246A"/>
    <w:rsid w:val="0042421A"/>
    <w:rsid w:val="00424858"/>
    <w:rsid w:val="00424B63"/>
    <w:rsid w:val="0042531A"/>
    <w:rsid w:val="00425D44"/>
    <w:rsid w:val="004263C3"/>
    <w:rsid w:val="00427C3C"/>
    <w:rsid w:val="00432F68"/>
    <w:rsid w:val="004332AA"/>
    <w:rsid w:val="00434531"/>
    <w:rsid w:val="00434F7D"/>
    <w:rsid w:val="00435B63"/>
    <w:rsid w:val="00436B0F"/>
    <w:rsid w:val="00440024"/>
    <w:rsid w:val="00440878"/>
    <w:rsid w:val="00442302"/>
    <w:rsid w:val="00442CA1"/>
    <w:rsid w:val="00442E72"/>
    <w:rsid w:val="00443F15"/>
    <w:rsid w:val="00443F89"/>
    <w:rsid w:val="00444161"/>
    <w:rsid w:val="00445CF5"/>
    <w:rsid w:val="00450CA2"/>
    <w:rsid w:val="00451691"/>
    <w:rsid w:val="00453908"/>
    <w:rsid w:val="004540E3"/>
    <w:rsid w:val="0045410C"/>
    <w:rsid w:val="00454346"/>
    <w:rsid w:val="00454349"/>
    <w:rsid w:val="00454C16"/>
    <w:rsid w:val="0045612E"/>
    <w:rsid w:val="00460850"/>
    <w:rsid w:val="0046112C"/>
    <w:rsid w:val="00461B72"/>
    <w:rsid w:val="004631D3"/>
    <w:rsid w:val="00463A49"/>
    <w:rsid w:val="0046638F"/>
    <w:rsid w:val="004738A0"/>
    <w:rsid w:val="004738A8"/>
    <w:rsid w:val="004741E1"/>
    <w:rsid w:val="0047429E"/>
    <w:rsid w:val="00474457"/>
    <w:rsid w:val="00475502"/>
    <w:rsid w:val="00480A0F"/>
    <w:rsid w:val="0048157C"/>
    <w:rsid w:val="0048251A"/>
    <w:rsid w:val="00482DEB"/>
    <w:rsid w:val="0048514D"/>
    <w:rsid w:val="004853D1"/>
    <w:rsid w:val="00485807"/>
    <w:rsid w:val="00486258"/>
    <w:rsid w:val="00486BAA"/>
    <w:rsid w:val="00487A2E"/>
    <w:rsid w:val="00492A2B"/>
    <w:rsid w:val="0049482A"/>
    <w:rsid w:val="004957F6"/>
    <w:rsid w:val="004962B6"/>
    <w:rsid w:val="004A0049"/>
    <w:rsid w:val="004A008C"/>
    <w:rsid w:val="004A2806"/>
    <w:rsid w:val="004A3886"/>
    <w:rsid w:val="004B158F"/>
    <w:rsid w:val="004B25F3"/>
    <w:rsid w:val="004B3D2A"/>
    <w:rsid w:val="004B467F"/>
    <w:rsid w:val="004B606E"/>
    <w:rsid w:val="004B608A"/>
    <w:rsid w:val="004B64DB"/>
    <w:rsid w:val="004C040E"/>
    <w:rsid w:val="004C059E"/>
    <w:rsid w:val="004C4CAF"/>
    <w:rsid w:val="004C64FD"/>
    <w:rsid w:val="004C6529"/>
    <w:rsid w:val="004C787F"/>
    <w:rsid w:val="004C7CF8"/>
    <w:rsid w:val="004D037A"/>
    <w:rsid w:val="004D0715"/>
    <w:rsid w:val="004D099B"/>
    <w:rsid w:val="004D2A4B"/>
    <w:rsid w:val="004D2D68"/>
    <w:rsid w:val="004D36A2"/>
    <w:rsid w:val="004D40BA"/>
    <w:rsid w:val="004D5B1F"/>
    <w:rsid w:val="004E0EB9"/>
    <w:rsid w:val="004E1478"/>
    <w:rsid w:val="004E15A9"/>
    <w:rsid w:val="004E48C1"/>
    <w:rsid w:val="004E641B"/>
    <w:rsid w:val="004E7712"/>
    <w:rsid w:val="004F0820"/>
    <w:rsid w:val="004F09A9"/>
    <w:rsid w:val="004F31B2"/>
    <w:rsid w:val="004F377F"/>
    <w:rsid w:val="004F456B"/>
    <w:rsid w:val="004F5064"/>
    <w:rsid w:val="004F5670"/>
    <w:rsid w:val="004F63D2"/>
    <w:rsid w:val="004F7108"/>
    <w:rsid w:val="004F77B1"/>
    <w:rsid w:val="004F7F92"/>
    <w:rsid w:val="00503374"/>
    <w:rsid w:val="00503A38"/>
    <w:rsid w:val="005040E8"/>
    <w:rsid w:val="005058A8"/>
    <w:rsid w:val="00506CC0"/>
    <w:rsid w:val="005073EB"/>
    <w:rsid w:val="00511DDF"/>
    <w:rsid w:val="0051299A"/>
    <w:rsid w:val="00512F6D"/>
    <w:rsid w:val="005175D8"/>
    <w:rsid w:val="00521854"/>
    <w:rsid w:val="00522117"/>
    <w:rsid w:val="005231A2"/>
    <w:rsid w:val="0052440A"/>
    <w:rsid w:val="00525940"/>
    <w:rsid w:val="0053315C"/>
    <w:rsid w:val="00533427"/>
    <w:rsid w:val="00533E94"/>
    <w:rsid w:val="005344BD"/>
    <w:rsid w:val="00534D51"/>
    <w:rsid w:val="00534F84"/>
    <w:rsid w:val="00536154"/>
    <w:rsid w:val="005423D0"/>
    <w:rsid w:val="00543057"/>
    <w:rsid w:val="005431DA"/>
    <w:rsid w:val="00543B62"/>
    <w:rsid w:val="00547BDD"/>
    <w:rsid w:val="005502BC"/>
    <w:rsid w:val="00550993"/>
    <w:rsid w:val="00552CA3"/>
    <w:rsid w:val="00554957"/>
    <w:rsid w:val="005559B2"/>
    <w:rsid w:val="005565E1"/>
    <w:rsid w:val="00557A76"/>
    <w:rsid w:val="00557A8D"/>
    <w:rsid w:val="00557C65"/>
    <w:rsid w:val="005600BB"/>
    <w:rsid w:val="00560954"/>
    <w:rsid w:val="00560A20"/>
    <w:rsid w:val="00560F8F"/>
    <w:rsid w:val="00562046"/>
    <w:rsid w:val="0056318B"/>
    <w:rsid w:val="0056594D"/>
    <w:rsid w:val="00565F6F"/>
    <w:rsid w:val="00567E31"/>
    <w:rsid w:val="00572532"/>
    <w:rsid w:val="00572C8E"/>
    <w:rsid w:val="00573533"/>
    <w:rsid w:val="0057482A"/>
    <w:rsid w:val="00574A64"/>
    <w:rsid w:val="00576823"/>
    <w:rsid w:val="00577241"/>
    <w:rsid w:val="00577BD6"/>
    <w:rsid w:val="005818C1"/>
    <w:rsid w:val="00581E28"/>
    <w:rsid w:val="005843EA"/>
    <w:rsid w:val="0058477C"/>
    <w:rsid w:val="0058492A"/>
    <w:rsid w:val="0058504C"/>
    <w:rsid w:val="00590921"/>
    <w:rsid w:val="005918BE"/>
    <w:rsid w:val="005955B8"/>
    <w:rsid w:val="00596367"/>
    <w:rsid w:val="00596FD8"/>
    <w:rsid w:val="00597014"/>
    <w:rsid w:val="005A4A63"/>
    <w:rsid w:val="005A5386"/>
    <w:rsid w:val="005A76B1"/>
    <w:rsid w:val="005A7898"/>
    <w:rsid w:val="005A7B61"/>
    <w:rsid w:val="005B25E6"/>
    <w:rsid w:val="005B27E4"/>
    <w:rsid w:val="005B2BBB"/>
    <w:rsid w:val="005B383C"/>
    <w:rsid w:val="005B5EBA"/>
    <w:rsid w:val="005B7A1A"/>
    <w:rsid w:val="005C0580"/>
    <w:rsid w:val="005C3E2A"/>
    <w:rsid w:val="005C5D07"/>
    <w:rsid w:val="005C6245"/>
    <w:rsid w:val="005C7B23"/>
    <w:rsid w:val="005D4A34"/>
    <w:rsid w:val="005D5107"/>
    <w:rsid w:val="005D6273"/>
    <w:rsid w:val="005E0302"/>
    <w:rsid w:val="005E09D0"/>
    <w:rsid w:val="005E1A9C"/>
    <w:rsid w:val="005E2391"/>
    <w:rsid w:val="005E2927"/>
    <w:rsid w:val="005E2F0C"/>
    <w:rsid w:val="005E4426"/>
    <w:rsid w:val="005E4623"/>
    <w:rsid w:val="005E4AF0"/>
    <w:rsid w:val="005E576F"/>
    <w:rsid w:val="005E64A4"/>
    <w:rsid w:val="005E685F"/>
    <w:rsid w:val="005E6D0F"/>
    <w:rsid w:val="005E7053"/>
    <w:rsid w:val="005E75BF"/>
    <w:rsid w:val="005F0275"/>
    <w:rsid w:val="005F0292"/>
    <w:rsid w:val="005F049F"/>
    <w:rsid w:val="005F1C76"/>
    <w:rsid w:val="005F4BD4"/>
    <w:rsid w:val="005F5D59"/>
    <w:rsid w:val="005F711B"/>
    <w:rsid w:val="005F7DA7"/>
    <w:rsid w:val="006018E4"/>
    <w:rsid w:val="0060237E"/>
    <w:rsid w:val="00602A14"/>
    <w:rsid w:val="00603845"/>
    <w:rsid w:val="00603F53"/>
    <w:rsid w:val="0060656E"/>
    <w:rsid w:val="0060694A"/>
    <w:rsid w:val="00612350"/>
    <w:rsid w:val="00612816"/>
    <w:rsid w:val="006136B6"/>
    <w:rsid w:val="00613C80"/>
    <w:rsid w:val="00615229"/>
    <w:rsid w:val="006153C9"/>
    <w:rsid w:val="0061581C"/>
    <w:rsid w:val="00616F98"/>
    <w:rsid w:val="00617227"/>
    <w:rsid w:val="00620265"/>
    <w:rsid w:val="00621BB3"/>
    <w:rsid w:val="00623386"/>
    <w:rsid w:val="00623576"/>
    <w:rsid w:val="00623818"/>
    <w:rsid w:val="00625434"/>
    <w:rsid w:val="00625632"/>
    <w:rsid w:val="0062568D"/>
    <w:rsid w:val="0062650E"/>
    <w:rsid w:val="00626EC4"/>
    <w:rsid w:val="00627EB6"/>
    <w:rsid w:val="00630BA9"/>
    <w:rsid w:val="00631CA7"/>
    <w:rsid w:val="00631E48"/>
    <w:rsid w:val="00632A0E"/>
    <w:rsid w:val="00632D01"/>
    <w:rsid w:val="006366E9"/>
    <w:rsid w:val="006369A6"/>
    <w:rsid w:val="00637104"/>
    <w:rsid w:val="00637218"/>
    <w:rsid w:val="00640EDE"/>
    <w:rsid w:val="0064108D"/>
    <w:rsid w:val="00641781"/>
    <w:rsid w:val="00641D87"/>
    <w:rsid w:val="00642C1C"/>
    <w:rsid w:val="00642D16"/>
    <w:rsid w:val="00644659"/>
    <w:rsid w:val="00644BDE"/>
    <w:rsid w:val="006456BC"/>
    <w:rsid w:val="00645E57"/>
    <w:rsid w:val="00650DFA"/>
    <w:rsid w:val="00650ED5"/>
    <w:rsid w:val="00651086"/>
    <w:rsid w:val="00652396"/>
    <w:rsid w:val="00652D3C"/>
    <w:rsid w:val="00653403"/>
    <w:rsid w:val="00654FA7"/>
    <w:rsid w:val="006553C7"/>
    <w:rsid w:val="006556F0"/>
    <w:rsid w:val="00657AAB"/>
    <w:rsid w:val="00657EC5"/>
    <w:rsid w:val="006602C8"/>
    <w:rsid w:val="006606BB"/>
    <w:rsid w:val="00661739"/>
    <w:rsid w:val="006638C7"/>
    <w:rsid w:val="0066451B"/>
    <w:rsid w:val="00664717"/>
    <w:rsid w:val="00666042"/>
    <w:rsid w:val="00667197"/>
    <w:rsid w:val="0066748F"/>
    <w:rsid w:val="00670661"/>
    <w:rsid w:val="00671A51"/>
    <w:rsid w:val="00672177"/>
    <w:rsid w:val="00672F7C"/>
    <w:rsid w:val="00674685"/>
    <w:rsid w:val="0067468C"/>
    <w:rsid w:val="006746DD"/>
    <w:rsid w:val="00675ADD"/>
    <w:rsid w:val="006766E4"/>
    <w:rsid w:val="00680259"/>
    <w:rsid w:val="006807FE"/>
    <w:rsid w:val="006809E8"/>
    <w:rsid w:val="00680FB7"/>
    <w:rsid w:val="0068193D"/>
    <w:rsid w:val="0068208F"/>
    <w:rsid w:val="00682D1B"/>
    <w:rsid w:val="00684125"/>
    <w:rsid w:val="006851AE"/>
    <w:rsid w:val="006857EE"/>
    <w:rsid w:val="00691E95"/>
    <w:rsid w:val="00696A68"/>
    <w:rsid w:val="00696BE7"/>
    <w:rsid w:val="0069781A"/>
    <w:rsid w:val="006A0D50"/>
    <w:rsid w:val="006A128D"/>
    <w:rsid w:val="006A21F0"/>
    <w:rsid w:val="006A31A2"/>
    <w:rsid w:val="006A36CA"/>
    <w:rsid w:val="006A42E7"/>
    <w:rsid w:val="006A59E9"/>
    <w:rsid w:val="006A5A0C"/>
    <w:rsid w:val="006A747A"/>
    <w:rsid w:val="006B04B9"/>
    <w:rsid w:val="006B0A22"/>
    <w:rsid w:val="006B20D9"/>
    <w:rsid w:val="006B2D33"/>
    <w:rsid w:val="006B30C2"/>
    <w:rsid w:val="006B46C1"/>
    <w:rsid w:val="006B4C7E"/>
    <w:rsid w:val="006B5B4F"/>
    <w:rsid w:val="006C421D"/>
    <w:rsid w:val="006C6248"/>
    <w:rsid w:val="006C71AE"/>
    <w:rsid w:val="006C74B2"/>
    <w:rsid w:val="006D0FE1"/>
    <w:rsid w:val="006D13D7"/>
    <w:rsid w:val="006D1B9A"/>
    <w:rsid w:val="006D2E65"/>
    <w:rsid w:val="006D633D"/>
    <w:rsid w:val="006D68FF"/>
    <w:rsid w:val="006D6E1F"/>
    <w:rsid w:val="006E0FF4"/>
    <w:rsid w:val="006E14F7"/>
    <w:rsid w:val="006E31F5"/>
    <w:rsid w:val="006E67DB"/>
    <w:rsid w:val="006E691C"/>
    <w:rsid w:val="006E6B6E"/>
    <w:rsid w:val="006E765D"/>
    <w:rsid w:val="006F1F92"/>
    <w:rsid w:val="006F20D8"/>
    <w:rsid w:val="006F2510"/>
    <w:rsid w:val="006F257F"/>
    <w:rsid w:val="006F3643"/>
    <w:rsid w:val="006F4456"/>
    <w:rsid w:val="006F4D19"/>
    <w:rsid w:val="006F55C0"/>
    <w:rsid w:val="006F629D"/>
    <w:rsid w:val="006F6872"/>
    <w:rsid w:val="006F7D4E"/>
    <w:rsid w:val="006F7FDD"/>
    <w:rsid w:val="00700A67"/>
    <w:rsid w:val="00701D27"/>
    <w:rsid w:val="00702999"/>
    <w:rsid w:val="00703FF9"/>
    <w:rsid w:val="00705F69"/>
    <w:rsid w:val="00706C78"/>
    <w:rsid w:val="007073AC"/>
    <w:rsid w:val="0070749D"/>
    <w:rsid w:val="00707F3C"/>
    <w:rsid w:val="00710844"/>
    <w:rsid w:val="00710F9F"/>
    <w:rsid w:val="007110A6"/>
    <w:rsid w:val="0071116A"/>
    <w:rsid w:val="00711A98"/>
    <w:rsid w:val="007124F6"/>
    <w:rsid w:val="00712841"/>
    <w:rsid w:val="00713D6C"/>
    <w:rsid w:val="007141DE"/>
    <w:rsid w:val="007144DD"/>
    <w:rsid w:val="007161EF"/>
    <w:rsid w:val="0071662F"/>
    <w:rsid w:val="00716CA8"/>
    <w:rsid w:val="00717EAD"/>
    <w:rsid w:val="00720740"/>
    <w:rsid w:val="00722873"/>
    <w:rsid w:val="00722A9D"/>
    <w:rsid w:val="00722FBE"/>
    <w:rsid w:val="00724BB1"/>
    <w:rsid w:val="00724C70"/>
    <w:rsid w:val="0072611B"/>
    <w:rsid w:val="00727A8D"/>
    <w:rsid w:val="007313CC"/>
    <w:rsid w:val="0073217D"/>
    <w:rsid w:val="00732708"/>
    <w:rsid w:val="00733183"/>
    <w:rsid w:val="00733C6E"/>
    <w:rsid w:val="00734577"/>
    <w:rsid w:val="00734817"/>
    <w:rsid w:val="00734E43"/>
    <w:rsid w:val="007351B2"/>
    <w:rsid w:val="0073665E"/>
    <w:rsid w:val="007369CA"/>
    <w:rsid w:val="00736A31"/>
    <w:rsid w:val="007403A5"/>
    <w:rsid w:val="00740A3D"/>
    <w:rsid w:val="007438F6"/>
    <w:rsid w:val="0074639E"/>
    <w:rsid w:val="0075013B"/>
    <w:rsid w:val="0075103B"/>
    <w:rsid w:val="00752977"/>
    <w:rsid w:val="00752D3C"/>
    <w:rsid w:val="0075370E"/>
    <w:rsid w:val="0075390E"/>
    <w:rsid w:val="0075543B"/>
    <w:rsid w:val="00755AB3"/>
    <w:rsid w:val="00755B44"/>
    <w:rsid w:val="00757585"/>
    <w:rsid w:val="0076069D"/>
    <w:rsid w:val="00761637"/>
    <w:rsid w:val="007626FF"/>
    <w:rsid w:val="00763B4D"/>
    <w:rsid w:val="00767DCA"/>
    <w:rsid w:val="007702EE"/>
    <w:rsid w:val="0077061B"/>
    <w:rsid w:val="007720FA"/>
    <w:rsid w:val="00772B6E"/>
    <w:rsid w:val="00773570"/>
    <w:rsid w:val="0077469E"/>
    <w:rsid w:val="0077499B"/>
    <w:rsid w:val="00775345"/>
    <w:rsid w:val="007765B7"/>
    <w:rsid w:val="0077740B"/>
    <w:rsid w:val="00781E80"/>
    <w:rsid w:val="007837D7"/>
    <w:rsid w:val="007851B4"/>
    <w:rsid w:val="007855BF"/>
    <w:rsid w:val="007932AB"/>
    <w:rsid w:val="00793DCB"/>
    <w:rsid w:val="00794484"/>
    <w:rsid w:val="007958FE"/>
    <w:rsid w:val="007A1BB9"/>
    <w:rsid w:val="007A2626"/>
    <w:rsid w:val="007A375E"/>
    <w:rsid w:val="007A3ADE"/>
    <w:rsid w:val="007A4F5D"/>
    <w:rsid w:val="007B02F7"/>
    <w:rsid w:val="007B1144"/>
    <w:rsid w:val="007B13DC"/>
    <w:rsid w:val="007B1C18"/>
    <w:rsid w:val="007B1FA4"/>
    <w:rsid w:val="007B3A91"/>
    <w:rsid w:val="007B3CCB"/>
    <w:rsid w:val="007B3E64"/>
    <w:rsid w:val="007B40CE"/>
    <w:rsid w:val="007B53FE"/>
    <w:rsid w:val="007B6C2F"/>
    <w:rsid w:val="007C00A6"/>
    <w:rsid w:val="007C0827"/>
    <w:rsid w:val="007C14C9"/>
    <w:rsid w:val="007C2FC2"/>
    <w:rsid w:val="007C3918"/>
    <w:rsid w:val="007C3ACA"/>
    <w:rsid w:val="007C4AC0"/>
    <w:rsid w:val="007C62B6"/>
    <w:rsid w:val="007C63A2"/>
    <w:rsid w:val="007D0445"/>
    <w:rsid w:val="007D0924"/>
    <w:rsid w:val="007D23C0"/>
    <w:rsid w:val="007D291E"/>
    <w:rsid w:val="007D3C51"/>
    <w:rsid w:val="007D4414"/>
    <w:rsid w:val="007D505C"/>
    <w:rsid w:val="007D5A0D"/>
    <w:rsid w:val="007D626A"/>
    <w:rsid w:val="007D63CC"/>
    <w:rsid w:val="007D6B54"/>
    <w:rsid w:val="007E05F0"/>
    <w:rsid w:val="007E0A28"/>
    <w:rsid w:val="007E1803"/>
    <w:rsid w:val="007E2364"/>
    <w:rsid w:val="007E3466"/>
    <w:rsid w:val="007E6417"/>
    <w:rsid w:val="007E6943"/>
    <w:rsid w:val="007E6ADE"/>
    <w:rsid w:val="007F00D9"/>
    <w:rsid w:val="007F080E"/>
    <w:rsid w:val="007F2E0B"/>
    <w:rsid w:val="007F30D5"/>
    <w:rsid w:val="007F38D2"/>
    <w:rsid w:val="007F4545"/>
    <w:rsid w:val="007F45DC"/>
    <w:rsid w:val="007F4998"/>
    <w:rsid w:val="007F6DE2"/>
    <w:rsid w:val="007F7EFD"/>
    <w:rsid w:val="0080356F"/>
    <w:rsid w:val="0080504D"/>
    <w:rsid w:val="0080536F"/>
    <w:rsid w:val="00805499"/>
    <w:rsid w:val="00806ACD"/>
    <w:rsid w:val="00810233"/>
    <w:rsid w:val="008110E2"/>
    <w:rsid w:val="00811D2C"/>
    <w:rsid w:val="008151A2"/>
    <w:rsid w:val="00815839"/>
    <w:rsid w:val="00815F2D"/>
    <w:rsid w:val="008168DB"/>
    <w:rsid w:val="00816A0E"/>
    <w:rsid w:val="008209D9"/>
    <w:rsid w:val="00820A62"/>
    <w:rsid w:val="00820B89"/>
    <w:rsid w:val="00821A10"/>
    <w:rsid w:val="00823320"/>
    <w:rsid w:val="00823B91"/>
    <w:rsid w:val="008245E6"/>
    <w:rsid w:val="00826545"/>
    <w:rsid w:val="0082655C"/>
    <w:rsid w:val="008265B2"/>
    <w:rsid w:val="00827706"/>
    <w:rsid w:val="00827AE4"/>
    <w:rsid w:val="00831D44"/>
    <w:rsid w:val="00832336"/>
    <w:rsid w:val="008328BC"/>
    <w:rsid w:val="0083573C"/>
    <w:rsid w:val="00835E63"/>
    <w:rsid w:val="00835E7E"/>
    <w:rsid w:val="008373A0"/>
    <w:rsid w:val="00837494"/>
    <w:rsid w:val="00840073"/>
    <w:rsid w:val="008428CB"/>
    <w:rsid w:val="00842F7C"/>
    <w:rsid w:val="0084307B"/>
    <w:rsid w:val="00843784"/>
    <w:rsid w:val="00843A59"/>
    <w:rsid w:val="00844566"/>
    <w:rsid w:val="008456EF"/>
    <w:rsid w:val="00845799"/>
    <w:rsid w:val="00845CF3"/>
    <w:rsid w:val="00847080"/>
    <w:rsid w:val="0085071D"/>
    <w:rsid w:val="008520C5"/>
    <w:rsid w:val="008537F3"/>
    <w:rsid w:val="00853D45"/>
    <w:rsid w:val="00853E1D"/>
    <w:rsid w:val="0085431A"/>
    <w:rsid w:val="008552AF"/>
    <w:rsid w:val="008566EC"/>
    <w:rsid w:val="00856BA9"/>
    <w:rsid w:val="00857174"/>
    <w:rsid w:val="008575C0"/>
    <w:rsid w:val="00860476"/>
    <w:rsid w:val="0086133B"/>
    <w:rsid w:val="00862165"/>
    <w:rsid w:val="00863E7C"/>
    <w:rsid w:val="00864028"/>
    <w:rsid w:val="008652AB"/>
    <w:rsid w:val="008659CB"/>
    <w:rsid w:val="0087068E"/>
    <w:rsid w:val="00871D53"/>
    <w:rsid w:val="00874582"/>
    <w:rsid w:val="008751E7"/>
    <w:rsid w:val="00876CC7"/>
    <w:rsid w:val="008776F0"/>
    <w:rsid w:val="00880DD8"/>
    <w:rsid w:val="008813B7"/>
    <w:rsid w:val="00881BEB"/>
    <w:rsid w:val="008830CE"/>
    <w:rsid w:val="00883C32"/>
    <w:rsid w:val="00884901"/>
    <w:rsid w:val="008851BB"/>
    <w:rsid w:val="0088593B"/>
    <w:rsid w:val="00885A1B"/>
    <w:rsid w:val="00890B49"/>
    <w:rsid w:val="00892263"/>
    <w:rsid w:val="00892990"/>
    <w:rsid w:val="00893457"/>
    <w:rsid w:val="008957E4"/>
    <w:rsid w:val="008A0935"/>
    <w:rsid w:val="008A0D8F"/>
    <w:rsid w:val="008A0EF0"/>
    <w:rsid w:val="008A2EB4"/>
    <w:rsid w:val="008A490D"/>
    <w:rsid w:val="008A5BCA"/>
    <w:rsid w:val="008A79C1"/>
    <w:rsid w:val="008B071A"/>
    <w:rsid w:val="008B080C"/>
    <w:rsid w:val="008B1C47"/>
    <w:rsid w:val="008B1E97"/>
    <w:rsid w:val="008B29F2"/>
    <w:rsid w:val="008B33AF"/>
    <w:rsid w:val="008B52A8"/>
    <w:rsid w:val="008B6A73"/>
    <w:rsid w:val="008B6BE6"/>
    <w:rsid w:val="008B6FC7"/>
    <w:rsid w:val="008C0719"/>
    <w:rsid w:val="008C13F5"/>
    <w:rsid w:val="008C2B9F"/>
    <w:rsid w:val="008C4400"/>
    <w:rsid w:val="008C582A"/>
    <w:rsid w:val="008C5B4D"/>
    <w:rsid w:val="008C5B74"/>
    <w:rsid w:val="008D1C10"/>
    <w:rsid w:val="008D262F"/>
    <w:rsid w:val="008D62E9"/>
    <w:rsid w:val="008D688E"/>
    <w:rsid w:val="008E0C52"/>
    <w:rsid w:val="008E1680"/>
    <w:rsid w:val="008E1ADD"/>
    <w:rsid w:val="008E3082"/>
    <w:rsid w:val="008E3827"/>
    <w:rsid w:val="008E3B8E"/>
    <w:rsid w:val="008E4294"/>
    <w:rsid w:val="008E5A79"/>
    <w:rsid w:val="008E6B20"/>
    <w:rsid w:val="008E7D43"/>
    <w:rsid w:val="008F11A9"/>
    <w:rsid w:val="008F13BF"/>
    <w:rsid w:val="008F19AC"/>
    <w:rsid w:val="008F6A0D"/>
    <w:rsid w:val="008F6D7B"/>
    <w:rsid w:val="008F7AF0"/>
    <w:rsid w:val="009004D8"/>
    <w:rsid w:val="00901C52"/>
    <w:rsid w:val="009039D6"/>
    <w:rsid w:val="00903ED7"/>
    <w:rsid w:val="00904FDA"/>
    <w:rsid w:val="00906C0D"/>
    <w:rsid w:val="0090767C"/>
    <w:rsid w:val="0090776D"/>
    <w:rsid w:val="009103E8"/>
    <w:rsid w:val="009105FE"/>
    <w:rsid w:val="00912C96"/>
    <w:rsid w:val="00912E09"/>
    <w:rsid w:val="00913CD5"/>
    <w:rsid w:val="009143C4"/>
    <w:rsid w:val="00921579"/>
    <w:rsid w:val="00921F49"/>
    <w:rsid w:val="00924776"/>
    <w:rsid w:val="00926428"/>
    <w:rsid w:val="0092767A"/>
    <w:rsid w:val="00927D56"/>
    <w:rsid w:val="00930E48"/>
    <w:rsid w:val="00931591"/>
    <w:rsid w:val="00931EFA"/>
    <w:rsid w:val="009324E6"/>
    <w:rsid w:val="00933B13"/>
    <w:rsid w:val="00934155"/>
    <w:rsid w:val="00934A2F"/>
    <w:rsid w:val="00934D4C"/>
    <w:rsid w:val="009360E6"/>
    <w:rsid w:val="00937DDC"/>
    <w:rsid w:val="0094045B"/>
    <w:rsid w:val="0094059F"/>
    <w:rsid w:val="00940711"/>
    <w:rsid w:val="00942B14"/>
    <w:rsid w:val="00942E98"/>
    <w:rsid w:val="00944780"/>
    <w:rsid w:val="009455ED"/>
    <w:rsid w:val="00950808"/>
    <w:rsid w:val="0095113F"/>
    <w:rsid w:val="0095236B"/>
    <w:rsid w:val="00952901"/>
    <w:rsid w:val="009562C4"/>
    <w:rsid w:val="00956C0D"/>
    <w:rsid w:val="00957602"/>
    <w:rsid w:val="009601CA"/>
    <w:rsid w:val="0096079F"/>
    <w:rsid w:val="00960F59"/>
    <w:rsid w:val="009613F9"/>
    <w:rsid w:val="00961C79"/>
    <w:rsid w:val="00961CC2"/>
    <w:rsid w:val="00962543"/>
    <w:rsid w:val="009625D5"/>
    <w:rsid w:val="00962C9B"/>
    <w:rsid w:val="00964055"/>
    <w:rsid w:val="0096414B"/>
    <w:rsid w:val="0096455C"/>
    <w:rsid w:val="00964B8E"/>
    <w:rsid w:val="00964FB5"/>
    <w:rsid w:val="00967F57"/>
    <w:rsid w:val="00970575"/>
    <w:rsid w:val="009727A3"/>
    <w:rsid w:val="009727CD"/>
    <w:rsid w:val="0097295B"/>
    <w:rsid w:val="00973091"/>
    <w:rsid w:val="009754D8"/>
    <w:rsid w:val="00976F89"/>
    <w:rsid w:val="00977568"/>
    <w:rsid w:val="0097793A"/>
    <w:rsid w:val="00977E2F"/>
    <w:rsid w:val="00980590"/>
    <w:rsid w:val="009811B9"/>
    <w:rsid w:val="00981A5C"/>
    <w:rsid w:val="00982C7F"/>
    <w:rsid w:val="00982C91"/>
    <w:rsid w:val="009831AB"/>
    <w:rsid w:val="0098550F"/>
    <w:rsid w:val="00985A56"/>
    <w:rsid w:val="00985D4E"/>
    <w:rsid w:val="00985FE4"/>
    <w:rsid w:val="00986D7E"/>
    <w:rsid w:val="00986F73"/>
    <w:rsid w:val="0099053B"/>
    <w:rsid w:val="00990CB5"/>
    <w:rsid w:val="00991E99"/>
    <w:rsid w:val="00991F40"/>
    <w:rsid w:val="00993F93"/>
    <w:rsid w:val="00994732"/>
    <w:rsid w:val="00994DF3"/>
    <w:rsid w:val="0099627B"/>
    <w:rsid w:val="00997408"/>
    <w:rsid w:val="009A07A0"/>
    <w:rsid w:val="009A135C"/>
    <w:rsid w:val="009A2088"/>
    <w:rsid w:val="009A289A"/>
    <w:rsid w:val="009A2E41"/>
    <w:rsid w:val="009A3A4F"/>
    <w:rsid w:val="009A437C"/>
    <w:rsid w:val="009A4E60"/>
    <w:rsid w:val="009A5F1B"/>
    <w:rsid w:val="009A6507"/>
    <w:rsid w:val="009A7447"/>
    <w:rsid w:val="009A751B"/>
    <w:rsid w:val="009B09B9"/>
    <w:rsid w:val="009B2978"/>
    <w:rsid w:val="009B2A37"/>
    <w:rsid w:val="009B4F64"/>
    <w:rsid w:val="009B7BBA"/>
    <w:rsid w:val="009C0268"/>
    <w:rsid w:val="009C061B"/>
    <w:rsid w:val="009C216C"/>
    <w:rsid w:val="009C3A01"/>
    <w:rsid w:val="009C3E3C"/>
    <w:rsid w:val="009C4099"/>
    <w:rsid w:val="009C51E3"/>
    <w:rsid w:val="009C542B"/>
    <w:rsid w:val="009C656D"/>
    <w:rsid w:val="009C6BDE"/>
    <w:rsid w:val="009C75B2"/>
    <w:rsid w:val="009D2DDB"/>
    <w:rsid w:val="009D46F6"/>
    <w:rsid w:val="009D4DC8"/>
    <w:rsid w:val="009D56F9"/>
    <w:rsid w:val="009D70C2"/>
    <w:rsid w:val="009D71F0"/>
    <w:rsid w:val="009D7D94"/>
    <w:rsid w:val="009E01DB"/>
    <w:rsid w:val="009E06CD"/>
    <w:rsid w:val="009E080F"/>
    <w:rsid w:val="009E0BAF"/>
    <w:rsid w:val="009E0E0F"/>
    <w:rsid w:val="009E21B0"/>
    <w:rsid w:val="009E5553"/>
    <w:rsid w:val="009E5976"/>
    <w:rsid w:val="009E5BBC"/>
    <w:rsid w:val="009F0642"/>
    <w:rsid w:val="009F1B04"/>
    <w:rsid w:val="009F33EB"/>
    <w:rsid w:val="009F5AE9"/>
    <w:rsid w:val="009F69FD"/>
    <w:rsid w:val="00A008F1"/>
    <w:rsid w:val="00A02D76"/>
    <w:rsid w:val="00A041AB"/>
    <w:rsid w:val="00A04913"/>
    <w:rsid w:val="00A04B97"/>
    <w:rsid w:val="00A05594"/>
    <w:rsid w:val="00A06EF8"/>
    <w:rsid w:val="00A0753D"/>
    <w:rsid w:val="00A075F5"/>
    <w:rsid w:val="00A10FB3"/>
    <w:rsid w:val="00A12138"/>
    <w:rsid w:val="00A12651"/>
    <w:rsid w:val="00A127EF"/>
    <w:rsid w:val="00A14CA2"/>
    <w:rsid w:val="00A15236"/>
    <w:rsid w:val="00A153E8"/>
    <w:rsid w:val="00A16ABA"/>
    <w:rsid w:val="00A171A3"/>
    <w:rsid w:val="00A20541"/>
    <w:rsid w:val="00A22CC5"/>
    <w:rsid w:val="00A234B5"/>
    <w:rsid w:val="00A240AE"/>
    <w:rsid w:val="00A24303"/>
    <w:rsid w:val="00A249D1"/>
    <w:rsid w:val="00A253F1"/>
    <w:rsid w:val="00A26FD6"/>
    <w:rsid w:val="00A2710C"/>
    <w:rsid w:val="00A27190"/>
    <w:rsid w:val="00A271AB"/>
    <w:rsid w:val="00A27357"/>
    <w:rsid w:val="00A27F5A"/>
    <w:rsid w:val="00A306D0"/>
    <w:rsid w:val="00A3072D"/>
    <w:rsid w:val="00A342D3"/>
    <w:rsid w:val="00A3434E"/>
    <w:rsid w:val="00A34B1F"/>
    <w:rsid w:val="00A34C6B"/>
    <w:rsid w:val="00A36520"/>
    <w:rsid w:val="00A36B4E"/>
    <w:rsid w:val="00A3704C"/>
    <w:rsid w:val="00A414CB"/>
    <w:rsid w:val="00A44A51"/>
    <w:rsid w:val="00A45B63"/>
    <w:rsid w:val="00A46FEB"/>
    <w:rsid w:val="00A5001F"/>
    <w:rsid w:val="00A54FF6"/>
    <w:rsid w:val="00A5507F"/>
    <w:rsid w:val="00A55DE2"/>
    <w:rsid w:val="00A56D75"/>
    <w:rsid w:val="00A608CA"/>
    <w:rsid w:val="00A60B2A"/>
    <w:rsid w:val="00A6173B"/>
    <w:rsid w:val="00A624A4"/>
    <w:rsid w:val="00A62E78"/>
    <w:rsid w:val="00A64312"/>
    <w:rsid w:val="00A65F7B"/>
    <w:rsid w:val="00A6731F"/>
    <w:rsid w:val="00A706F9"/>
    <w:rsid w:val="00A71AF5"/>
    <w:rsid w:val="00A720B0"/>
    <w:rsid w:val="00A7246D"/>
    <w:rsid w:val="00A74C22"/>
    <w:rsid w:val="00A754F1"/>
    <w:rsid w:val="00A75B51"/>
    <w:rsid w:val="00A77F1B"/>
    <w:rsid w:val="00A81101"/>
    <w:rsid w:val="00A81C11"/>
    <w:rsid w:val="00A81FF8"/>
    <w:rsid w:val="00A8211F"/>
    <w:rsid w:val="00A8328E"/>
    <w:rsid w:val="00A8346C"/>
    <w:rsid w:val="00A83C88"/>
    <w:rsid w:val="00A84FF0"/>
    <w:rsid w:val="00A85A36"/>
    <w:rsid w:val="00A86A9D"/>
    <w:rsid w:val="00A87C33"/>
    <w:rsid w:val="00A87F76"/>
    <w:rsid w:val="00A90A5F"/>
    <w:rsid w:val="00A918D3"/>
    <w:rsid w:val="00A92345"/>
    <w:rsid w:val="00A92417"/>
    <w:rsid w:val="00A92D1D"/>
    <w:rsid w:val="00A93AD7"/>
    <w:rsid w:val="00A96ED7"/>
    <w:rsid w:val="00A972DD"/>
    <w:rsid w:val="00AA258F"/>
    <w:rsid w:val="00AA3952"/>
    <w:rsid w:val="00AA3E02"/>
    <w:rsid w:val="00AA55B3"/>
    <w:rsid w:val="00AA6CEF"/>
    <w:rsid w:val="00AB08BD"/>
    <w:rsid w:val="00AB1835"/>
    <w:rsid w:val="00AB268B"/>
    <w:rsid w:val="00AB33BB"/>
    <w:rsid w:val="00AB4A9C"/>
    <w:rsid w:val="00AB6BB2"/>
    <w:rsid w:val="00AB7391"/>
    <w:rsid w:val="00AB7A12"/>
    <w:rsid w:val="00AB7B3B"/>
    <w:rsid w:val="00AB7FAE"/>
    <w:rsid w:val="00AC0B62"/>
    <w:rsid w:val="00AC119F"/>
    <w:rsid w:val="00AC2317"/>
    <w:rsid w:val="00AC2E82"/>
    <w:rsid w:val="00AC4ED5"/>
    <w:rsid w:val="00AC4FFE"/>
    <w:rsid w:val="00AC592B"/>
    <w:rsid w:val="00AC5D7A"/>
    <w:rsid w:val="00AC5DE9"/>
    <w:rsid w:val="00AC5F22"/>
    <w:rsid w:val="00AC6A17"/>
    <w:rsid w:val="00AC7A31"/>
    <w:rsid w:val="00AC7ECF"/>
    <w:rsid w:val="00AD0D5E"/>
    <w:rsid w:val="00AD1016"/>
    <w:rsid w:val="00AD2137"/>
    <w:rsid w:val="00AD2897"/>
    <w:rsid w:val="00AD49AB"/>
    <w:rsid w:val="00AD4E35"/>
    <w:rsid w:val="00AD5F9A"/>
    <w:rsid w:val="00AD6A1E"/>
    <w:rsid w:val="00AD6ACC"/>
    <w:rsid w:val="00AD6BC1"/>
    <w:rsid w:val="00AD73D2"/>
    <w:rsid w:val="00AE1769"/>
    <w:rsid w:val="00AE5F2D"/>
    <w:rsid w:val="00AE652B"/>
    <w:rsid w:val="00AE6F7A"/>
    <w:rsid w:val="00AE7B51"/>
    <w:rsid w:val="00AF03C0"/>
    <w:rsid w:val="00AF102D"/>
    <w:rsid w:val="00AF2F54"/>
    <w:rsid w:val="00AF4D9B"/>
    <w:rsid w:val="00AF505C"/>
    <w:rsid w:val="00AF6503"/>
    <w:rsid w:val="00AF664B"/>
    <w:rsid w:val="00AF68FA"/>
    <w:rsid w:val="00AF71B4"/>
    <w:rsid w:val="00B00339"/>
    <w:rsid w:val="00B0194F"/>
    <w:rsid w:val="00B01EC0"/>
    <w:rsid w:val="00B028F0"/>
    <w:rsid w:val="00B02A3E"/>
    <w:rsid w:val="00B02A4A"/>
    <w:rsid w:val="00B02AC6"/>
    <w:rsid w:val="00B02B92"/>
    <w:rsid w:val="00B02F50"/>
    <w:rsid w:val="00B0337B"/>
    <w:rsid w:val="00B0443E"/>
    <w:rsid w:val="00B04C26"/>
    <w:rsid w:val="00B04C5D"/>
    <w:rsid w:val="00B04FDB"/>
    <w:rsid w:val="00B0777E"/>
    <w:rsid w:val="00B07CC1"/>
    <w:rsid w:val="00B14330"/>
    <w:rsid w:val="00B14A9E"/>
    <w:rsid w:val="00B15EAC"/>
    <w:rsid w:val="00B2153B"/>
    <w:rsid w:val="00B21C9F"/>
    <w:rsid w:val="00B22949"/>
    <w:rsid w:val="00B23029"/>
    <w:rsid w:val="00B2334A"/>
    <w:rsid w:val="00B243C1"/>
    <w:rsid w:val="00B255CB"/>
    <w:rsid w:val="00B27B4F"/>
    <w:rsid w:val="00B31FCF"/>
    <w:rsid w:val="00B32D02"/>
    <w:rsid w:val="00B33DB2"/>
    <w:rsid w:val="00B33DE9"/>
    <w:rsid w:val="00B3462E"/>
    <w:rsid w:val="00B3485B"/>
    <w:rsid w:val="00B34DD7"/>
    <w:rsid w:val="00B34EA7"/>
    <w:rsid w:val="00B36914"/>
    <w:rsid w:val="00B40B9B"/>
    <w:rsid w:val="00B43E14"/>
    <w:rsid w:val="00B44108"/>
    <w:rsid w:val="00B450ED"/>
    <w:rsid w:val="00B452E4"/>
    <w:rsid w:val="00B45A79"/>
    <w:rsid w:val="00B479D1"/>
    <w:rsid w:val="00B5110C"/>
    <w:rsid w:val="00B52B82"/>
    <w:rsid w:val="00B5351A"/>
    <w:rsid w:val="00B537DF"/>
    <w:rsid w:val="00B5473E"/>
    <w:rsid w:val="00B555C9"/>
    <w:rsid w:val="00B55BAA"/>
    <w:rsid w:val="00B56938"/>
    <w:rsid w:val="00B57116"/>
    <w:rsid w:val="00B57E35"/>
    <w:rsid w:val="00B57E4F"/>
    <w:rsid w:val="00B612FB"/>
    <w:rsid w:val="00B61CEB"/>
    <w:rsid w:val="00B62783"/>
    <w:rsid w:val="00B62B11"/>
    <w:rsid w:val="00B65E8A"/>
    <w:rsid w:val="00B6603B"/>
    <w:rsid w:val="00B66C4E"/>
    <w:rsid w:val="00B675C8"/>
    <w:rsid w:val="00B67B41"/>
    <w:rsid w:val="00B70381"/>
    <w:rsid w:val="00B7435B"/>
    <w:rsid w:val="00B7644A"/>
    <w:rsid w:val="00B76C72"/>
    <w:rsid w:val="00B7796B"/>
    <w:rsid w:val="00B804C8"/>
    <w:rsid w:val="00B841C6"/>
    <w:rsid w:val="00B85B46"/>
    <w:rsid w:val="00B8651C"/>
    <w:rsid w:val="00B9031E"/>
    <w:rsid w:val="00B90DF6"/>
    <w:rsid w:val="00B9176E"/>
    <w:rsid w:val="00B92227"/>
    <w:rsid w:val="00B93B99"/>
    <w:rsid w:val="00B94521"/>
    <w:rsid w:val="00B950E7"/>
    <w:rsid w:val="00B9604E"/>
    <w:rsid w:val="00BA023A"/>
    <w:rsid w:val="00BA0F52"/>
    <w:rsid w:val="00BA1773"/>
    <w:rsid w:val="00BA1B9E"/>
    <w:rsid w:val="00BA2093"/>
    <w:rsid w:val="00BA219F"/>
    <w:rsid w:val="00BA4564"/>
    <w:rsid w:val="00BA736C"/>
    <w:rsid w:val="00BB0492"/>
    <w:rsid w:val="00BB778E"/>
    <w:rsid w:val="00BB7F7B"/>
    <w:rsid w:val="00BC0079"/>
    <w:rsid w:val="00BC062B"/>
    <w:rsid w:val="00BC103B"/>
    <w:rsid w:val="00BC4926"/>
    <w:rsid w:val="00BC4B57"/>
    <w:rsid w:val="00BC5986"/>
    <w:rsid w:val="00BC6747"/>
    <w:rsid w:val="00BC6770"/>
    <w:rsid w:val="00BC7B48"/>
    <w:rsid w:val="00BD06AB"/>
    <w:rsid w:val="00BD0B9F"/>
    <w:rsid w:val="00BD2F02"/>
    <w:rsid w:val="00BD30C9"/>
    <w:rsid w:val="00BD3372"/>
    <w:rsid w:val="00BD4239"/>
    <w:rsid w:val="00BD59FD"/>
    <w:rsid w:val="00BD5A2B"/>
    <w:rsid w:val="00BE21A3"/>
    <w:rsid w:val="00BE2BDE"/>
    <w:rsid w:val="00BE3CEB"/>
    <w:rsid w:val="00BE40E0"/>
    <w:rsid w:val="00BE4FB0"/>
    <w:rsid w:val="00BE786B"/>
    <w:rsid w:val="00BE7E8E"/>
    <w:rsid w:val="00BF1553"/>
    <w:rsid w:val="00BF2DC0"/>
    <w:rsid w:val="00BF3C85"/>
    <w:rsid w:val="00BF4A72"/>
    <w:rsid w:val="00BF568E"/>
    <w:rsid w:val="00BF7BEC"/>
    <w:rsid w:val="00C006FE"/>
    <w:rsid w:val="00C04CBC"/>
    <w:rsid w:val="00C05969"/>
    <w:rsid w:val="00C06B05"/>
    <w:rsid w:val="00C11F25"/>
    <w:rsid w:val="00C12C09"/>
    <w:rsid w:val="00C13B85"/>
    <w:rsid w:val="00C15866"/>
    <w:rsid w:val="00C16171"/>
    <w:rsid w:val="00C1650B"/>
    <w:rsid w:val="00C178E9"/>
    <w:rsid w:val="00C23207"/>
    <w:rsid w:val="00C23341"/>
    <w:rsid w:val="00C25E1F"/>
    <w:rsid w:val="00C30BB9"/>
    <w:rsid w:val="00C3106E"/>
    <w:rsid w:val="00C32597"/>
    <w:rsid w:val="00C3283E"/>
    <w:rsid w:val="00C33913"/>
    <w:rsid w:val="00C34A46"/>
    <w:rsid w:val="00C34F23"/>
    <w:rsid w:val="00C35094"/>
    <w:rsid w:val="00C35191"/>
    <w:rsid w:val="00C35235"/>
    <w:rsid w:val="00C36BE5"/>
    <w:rsid w:val="00C37039"/>
    <w:rsid w:val="00C37635"/>
    <w:rsid w:val="00C42307"/>
    <w:rsid w:val="00C42518"/>
    <w:rsid w:val="00C42BBD"/>
    <w:rsid w:val="00C439D3"/>
    <w:rsid w:val="00C442E7"/>
    <w:rsid w:val="00C45E56"/>
    <w:rsid w:val="00C45EBF"/>
    <w:rsid w:val="00C506CA"/>
    <w:rsid w:val="00C50B92"/>
    <w:rsid w:val="00C5150E"/>
    <w:rsid w:val="00C521CB"/>
    <w:rsid w:val="00C5260D"/>
    <w:rsid w:val="00C53C28"/>
    <w:rsid w:val="00C5658E"/>
    <w:rsid w:val="00C57FD4"/>
    <w:rsid w:val="00C60B5B"/>
    <w:rsid w:val="00C61057"/>
    <w:rsid w:val="00C6197F"/>
    <w:rsid w:val="00C62B65"/>
    <w:rsid w:val="00C63660"/>
    <w:rsid w:val="00C636E2"/>
    <w:rsid w:val="00C66776"/>
    <w:rsid w:val="00C66A4A"/>
    <w:rsid w:val="00C71326"/>
    <w:rsid w:val="00C72BF0"/>
    <w:rsid w:val="00C72E05"/>
    <w:rsid w:val="00C74B87"/>
    <w:rsid w:val="00C76076"/>
    <w:rsid w:val="00C76307"/>
    <w:rsid w:val="00C769D7"/>
    <w:rsid w:val="00C803B3"/>
    <w:rsid w:val="00C805B4"/>
    <w:rsid w:val="00C808AB"/>
    <w:rsid w:val="00C81023"/>
    <w:rsid w:val="00C812FA"/>
    <w:rsid w:val="00C81329"/>
    <w:rsid w:val="00C81861"/>
    <w:rsid w:val="00C829D0"/>
    <w:rsid w:val="00C842F1"/>
    <w:rsid w:val="00C85448"/>
    <w:rsid w:val="00C87111"/>
    <w:rsid w:val="00C87488"/>
    <w:rsid w:val="00C90281"/>
    <w:rsid w:val="00C92336"/>
    <w:rsid w:val="00C92A68"/>
    <w:rsid w:val="00C95881"/>
    <w:rsid w:val="00C964DB"/>
    <w:rsid w:val="00CA194D"/>
    <w:rsid w:val="00CA1B46"/>
    <w:rsid w:val="00CA2CEE"/>
    <w:rsid w:val="00CA59C8"/>
    <w:rsid w:val="00CA6CDD"/>
    <w:rsid w:val="00CA6F02"/>
    <w:rsid w:val="00CA7622"/>
    <w:rsid w:val="00CA7B9D"/>
    <w:rsid w:val="00CA7C2B"/>
    <w:rsid w:val="00CB1EAF"/>
    <w:rsid w:val="00CB58B4"/>
    <w:rsid w:val="00CB5C64"/>
    <w:rsid w:val="00CB5C6A"/>
    <w:rsid w:val="00CB6B86"/>
    <w:rsid w:val="00CB6BEA"/>
    <w:rsid w:val="00CB761E"/>
    <w:rsid w:val="00CB7CF5"/>
    <w:rsid w:val="00CC160E"/>
    <w:rsid w:val="00CC18FE"/>
    <w:rsid w:val="00CC2989"/>
    <w:rsid w:val="00CC31CE"/>
    <w:rsid w:val="00CC3D6D"/>
    <w:rsid w:val="00CC514D"/>
    <w:rsid w:val="00CC53A2"/>
    <w:rsid w:val="00CC540B"/>
    <w:rsid w:val="00CD006F"/>
    <w:rsid w:val="00CD210A"/>
    <w:rsid w:val="00CD3E0C"/>
    <w:rsid w:val="00CD42F6"/>
    <w:rsid w:val="00CD45F3"/>
    <w:rsid w:val="00CD4A57"/>
    <w:rsid w:val="00CD5055"/>
    <w:rsid w:val="00CD6237"/>
    <w:rsid w:val="00CD632A"/>
    <w:rsid w:val="00CD7B90"/>
    <w:rsid w:val="00CD7CC1"/>
    <w:rsid w:val="00CE0BD7"/>
    <w:rsid w:val="00CE141D"/>
    <w:rsid w:val="00CE272A"/>
    <w:rsid w:val="00CE4773"/>
    <w:rsid w:val="00CE5BA5"/>
    <w:rsid w:val="00CE75A4"/>
    <w:rsid w:val="00CE75AA"/>
    <w:rsid w:val="00CF072A"/>
    <w:rsid w:val="00CF1CCA"/>
    <w:rsid w:val="00CF3505"/>
    <w:rsid w:val="00CF623C"/>
    <w:rsid w:val="00CF6341"/>
    <w:rsid w:val="00CF6900"/>
    <w:rsid w:val="00CF7DED"/>
    <w:rsid w:val="00D00181"/>
    <w:rsid w:val="00D00D1E"/>
    <w:rsid w:val="00D01BDF"/>
    <w:rsid w:val="00D06F43"/>
    <w:rsid w:val="00D07684"/>
    <w:rsid w:val="00D07A22"/>
    <w:rsid w:val="00D11F1D"/>
    <w:rsid w:val="00D120BC"/>
    <w:rsid w:val="00D12A45"/>
    <w:rsid w:val="00D12AD7"/>
    <w:rsid w:val="00D13587"/>
    <w:rsid w:val="00D13DED"/>
    <w:rsid w:val="00D14AF4"/>
    <w:rsid w:val="00D14F41"/>
    <w:rsid w:val="00D14F9A"/>
    <w:rsid w:val="00D15BE5"/>
    <w:rsid w:val="00D15CC6"/>
    <w:rsid w:val="00D1664A"/>
    <w:rsid w:val="00D175D0"/>
    <w:rsid w:val="00D2000B"/>
    <w:rsid w:val="00D210C3"/>
    <w:rsid w:val="00D2158D"/>
    <w:rsid w:val="00D22E09"/>
    <w:rsid w:val="00D24112"/>
    <w:rsid w:val="00D24571"/>
    <w:rsid w:val="00D26387"/>
    <w:rsid w:val="00D265E0"/>
    <w:rsid w:val="00D26D1B"/>
    <w:rsid w:val="00D306A9"/>
    <w:rsid w:val="00D30B4F"/>
    <w:rsid w:val="00D30FB0"/>
    <w:rsid w:val="00D316D0"/>
    <w:rsid w:val="00D32A13"/>
    <w:rsid w:val="00D35D93"/>
    <w:rsid w:val="00D35F63"/>
    <w:rsid w:val="00D363AD"/>
    <w:rsid w:val="00D377E3"/>
    <w:rsid w:val="00D407FF"/>
    <w:rsid w:val="00D408DE"/>
    <w:rsid w:val="00D40961"/>
    <w:rsid w:val="00D42B28"/>
    <w:rsid w:val="00D4578D"/>
    <w:rsid w:val="00D4682A"/>
    <w:rsid w:val="00D47252"/>
    <w:rsid w:val="00D501A0"/>
    <w:rsid w:val="00D501EA"/>
    <w:rsid w:val="00D51582"/>
    <w:rsid w:val="00D52E38"/>
    <w:rsid w:val="00D544BF"/>
    <w:rsid w:val="00D57163"/>
    <w:rsid w:val="00D5735A"/>
    <w:rsid w:val="00D60F66"/>
    <w:rsid w:val="00D631F5"/>
    <w:rsid w:val="00D632E7"/>
    <w:rsid w:val="00D65FF7"/>
    <w:rsid w:val="00D66344"/>
    <w:rsid w:val="00D67482"/>
    <w:rsid w:val="00D70D72"/>
    <w:rsid w:val="00D71174"/>
    <w:rsid w:val="00D711D7"/>
    <w:rsid w:val="00D73E54"/>
    <w:rsid w:val="00D74CEC"/>
    <w:rsid w:val="00D764F4"/>
    <w:rsid w:val="00D81190"/>
    <w:rsid w:val="00D8166E"/>
    <w:rsid w:val="00D82334"/>
    <w:rsid w:val="00D83524"/>
    <w:rsid w:val="00D84DC0"/>
    <w:rsid w:val="00D859A6"/>
    <w:rsid w:val="00D86335"/>
    <w:rsid w:val="00D8763F"/>
    <w:rsid w:val="00D90A85"/>
    <w:rsid w:val="00D9112B"/>
    <w:rsid w:val="00D9260D"/>
    <w:rsid w:val="00D92B0A"/>
    <w:rsid w:val="00D93665"/>
    <w:rsid w:val="00D94BD0"/>
    <w:rsid w:val="00D96F12"/>
    <w:rsid w:val="00D97783"/>
    <w:rsid w:val="00D977AF"/>
    <w:rsid w:val="00DA0048"/>
    <w:rsid w:val="00DA0CF8"/>
    <w:rsid w:val="00DA170F"/>
    <w:rsid w:val="00DA2FE1"/>
    <w:rsid w:val="00DA513E"/>
    <w:rsid w:val="00DB1393"/>
    <w:rsid w:val="00DB15A2"/>
    <w:rsid w:val="00DB2485"/>
    <w:rsid w:val="00DB3774"/>
    <w:rsid w:val="00DB4467"/>
    <w:rsid w:val="00DC095F"/>
    <w:rsid w:val="00DC307B"/>
    <w:rsid w:val="00DC3B88"/>
    <w:rsid w:val="00DC5285"/>
    <w:rsid w:val="00DC548A"/>
    <w:rsid w:val="00DC5C27"/>
    <w:rsid w:val="00DC61CD"/>
    <w:rsid w:val="00DD2310"/>
    <w:rsid w:val="00DD2990"/>
    <w:rsid w:val="00DD3345"/>
    <w:rsid w:val="00DD5C19"/>
    <w:rsid w:val="00DD6307"/>
    <w:rsid w:val="00DD683B"/>
    <w:rsid w:val="00DD6F46"/>
    <w:rsid w:val="00DE1850"/>
    <w:rsid w:val="00DE374B"/>
    <w:rsid w:val="00DE4927"/>
    <w:rsid w:val="00DE4AF8"/>
    <w:rsid w:val="00DE4C32"/>
    <w:rsid w:val="00DE5916"/>
    <w:rsid w:val="00DE7E45"/>
    <w:rsid w:val="00DF033F"/>
    <w:rsid w:val="00DF04A0"/>
    <w:rsid w:val="00DF12B9"/>
    <w:rsid w:val="00DF416F"/>
    <w:rsid w:val="00DF50A5"/>
    <w:rsid w:val="00DF6B15"/>
    <w:rsid w:val="00DF6B94"/>
    <w:rsid w:val="00DF6EAD"/>
    <w:rsid w:val="00DF6ED7"/>
    <w:rsid w:val="00DF787A"/>
    <w:rsid w:val="00DF7CBD"/>
    <w:rsid w:val="00E0378B"/>
    <w:rsid w:val="00E046E1"/>
    <w:rsid w:val="00E05360"/>
    <w:rsid w:val="00E05C41"/>
    <w:rsid w:val="00E06C71"/>
    <w:rsid w:val="00E07C8C"/>
    <w:rsid w:val="00E11350"/>
    <w:rsid w:val="00E11C6E"/>
    <w:rsid w:val="00E13641"/>
    <w:rsid w:val="00E1434F"/>
    <w:rsid w:val="00E16D1D"/>
    <w:rsid w:val="00E207D3"/>
    <w:rsid w:val="00E215DB"/>
    <w:rsid w:val="00E22564"/>
    <w:rsid w:val="00E226B9"/>
    <w:rsid w:val="00E22E39"/>
    <w:rsid w:val="00E23DF6"/>
    <w:rsid w:val="00E24C22"/>
    <w:rsid w:val="00E259D5"/>
    <w:rsid w:val="00E25F30"/>
    <w:rsid w:val="00E2653C"/>
    <w:rsid w:val="00E268F8"/>
    <w:rsid w:val="00E2694C"/>
    <w:rsid w:val="00E273FD"/>
    <w:rsid w:val="00E277AC"/>
    <w:rsid w:val="00E301EF"/>
    <w:rsid w:val="00E30746"/>
    <w:rsid w:val="00E31046"/>
    <w:rsid w:val="00E31645"/>
    <w:rsid w:val="00E31DCF"/>
    <w:rsid w:val="00E3254C"/>
    <w:rsid w:val="00E32D96"/>
    <w:rsid w:val="00E33452"/>
    <w:rsid w:val="00E36638"/>
    <w:rsid w:val="00E42542"/>
    <w:rsid w:val="00E42A34"/>
    <w:rsid w:val="00E42BED"/>
    <w:rsid w:val="00E4307E"/>
    <w:rsid w:val="00E43C81"/>
    <w:rsid w:val="00E45532"/>
    <w:rsid w:val="00E45C2C"/>
    <w:rsid w:val="00E51058"/>
    <w:rsid w:val="00E5254B"/>
    <w:rsid w:val="00E548F0"/>
    <w:rsid w:val="00E55242"/>
    <w:rsid w:val="00E556DA"/>
    <w:rsid w:val="00E55C58"/>
    <w:rsid w:val="00E56330"/>
    <w:rsid w:val="00E56697"/>
    <w:rsid w:val="00E56D89"/>
    <w:rsid w:val="00E56F1B"/>
    <w:rsid w:val="00E60234"/>
    <w:rsid w:val="00E6137D"/>
    <w:rsid w:val="00E62E91"/>
    <w:rsid w:val="00E63F0C"/>
    <w:rsid w:val="00E649C9"/>
    <w:rsid w:val="00E655E0"/>
    <w:rsid w:val="00E65EA9"/>
    <w:rsid w:val="00E70048"/>
    <w:rsid w:val="00E702BF"/>
    <w:rsid w:val="00E702F2"/>
    <w:rsid w:val="00E70662"/>
    <w:rsid w:val="00E70729"/>
    <w:rsid w:val="00E7104A"/>
    <w:rsid w:val="00E7127F"/>
    <w:rsid w:val="00E715E3"/>
    <w:rsid w:val="00E71D35"/>
    <w:rsid w:val="00E72624"/>
    <w:rsid w:val="00E726E8"/>
    <w:rsid w:val="00E7312A"/>
    <w:rsid w:val="00E73256"/>
    <w:rsid w:val="00E73B34"/>
    <w:rsid w:val="00E73C85"/>
    <w:rsid w:val="00E7501C"/>
    <w:rsid w:val="00E76EC3"/>
    <w:rsid w:val="00E80953"/>
    <w:rsid w:val="00E80ED4"/>
    <w:rsid w:val="00E817CF"/>
    <w:rsid w:val="00E821BD"/>
    <w:rsid w:val="00E828F2"/>
    <w:rsid w:val="00E83AC3"/>
    <w:rsid w:val="00E84653"/>
    <w:rsid w:val="00E8505E"/>
    <w:rsid w:val="00E8532A"/>
    <w:rsid w:val="00E86840"/>
    <w:rsid w:val="00E87C3B"/>
    <w:rsid w:val="00E91255"/>
    <w:rsid w:val="00E92642"/>
    <w:rsid w:val="00E92BB4"/>
    <w:rsid w:val="00E940D4"/>
    <w:rsid w:val="00E9448F"/>
    <w:rsid w:val="00E94731"/>
    <w:rsid w:val="00E95D15"/>
    <w:rsid w:val="00E96063"/>
    <w:rsid w:val="00E978E8"/>
    <w:rsid w:val="00EA1354"/>
    <w:rsid w:val="00EA1A3B"/>
    <w:rsid w:val="00EA1F85"/>
    <w:rsid w:val="00EA1FAB"/>
    <w:rsid w:val="00EA261B"/>
    <w:rsid w:val="00EA26D6"/>
    <w:rsid w:val="00EA3A6A"/>
    <w:rsid w:val="00EA4382"/>
    <w:rsid w:val="00EA4D1F"/>
    <w:rsid w:val="00EB0348"/>
    <w:rsid w:val="00EB175D"/>
    <w:rsid w:val="00EB20AA"/>
    <w:rsid w:val="00EB22FA"/>
    <w:rsid w:val="00EB5862"/>
    <w:rsid w:val="00EB669E"/>
    <w:rsid w:val="00EB6ED8"/>
    <w:rsid w:val="00EB77E9"/>
    <w:rsid w:val="00EC034A"/>
    <w:rsid w:val="00EC1E38"/>
    <w:rsid w:val="00EC217F"/>
    <w:rsid w:val="00EC26E8"/>
    <w:rsid w:val="00EC33E1"/>
    <w:rsid w:val="00EC3AD0"/>
    <w:rsid w:val="00EC563A"/>
    <w:rsid w:val="00EC684F"/>
    <w:rsid w:val="00ED0994"/>
    <w:rsid w:val="00ED0E7D"/>
    <w:rsid w:val="00ED125E"/>
    <w:rsid w:val="00ED148E"/>
    <w:rsid w:val="00ED14DD"/>
    <w:rsid w:val="00ED1BBC"/>
    <w:rsid w:val="00ED2AC7"/>
    <w:rsid w:val="00ED50D6"/>
    <w:rsid w:val="00ED7615"/>
    <w:rsid w:val="00EE09E2"/>
    <w:rsid w:val="00EE19CA"/>
    <w:rsid w:val="00EE1D93"/>
    <w:rsid w:val="00EE24FB"/>
    <w:rsid w:val="00EE36CC"/>
    <w:rsid w:val="00EE4EB0"/>
    <w:rsid w:val="00EE5155"/>
    <w:rsid w:val="00EE76D5"/>
    <w:rsid w:val="00EE7702"/>
    <w:rsid w:val="00EF1CAC"/>
    <w:rsid w:val="00EF3675"/>
    <w:rsid w:val="00EF39D3"/>
    <w:rsid w:val="00F00CFE"/>
    <w:rsid w:val="00F01662"/>
    <w:rsid w:val="00F038A2"/>
    <w:rsid w:val="00F047FA"/>
    <w:rsid w:val="00F063E5"/>
    <w:rsid w:val="00F123C0"/>
    <w:rsid w:val="00F12519"/>
    <w:rsid w:val="00F14659"/>
    <w:rsid w:val="00F16AEB"/>
    <w:rsid w:val="00F17027"/>
    <w:rsid w:val="00F200E8"/>
    <w:rsid w:val="00F20A2A"/>
    <w:rsid w:val="00F22C37"/>
    <w:rsid w:val="00F23FA6"/>
    <w:rsid w:val="00F2513A"/>
    <w:rsid w:val="00F25613"/>
    <w:rsid w:val="00F274F0"/>
    <w:rsid w:val="00F30826"/>
    <w:rsid w:val="00F31DE1"/>
    <w:rsid w:val="00F328F4"/>
    <w:rsid w:val="00F32BC4"/>
    <w:rsid w:val="00F34F85"/>
    <w:rsid w:val="00F35440"/>
    <w:rsid w:val="00F358F6"/>
    <w:rsid w:val="00F35950"/>
    <w:rsid w:val="00F35F22"/>
    <w:rsid w:val="00F41660"/>
    <w:rsid w:val="00F42804"/>
    <w:rsid w:val="00F4283E"/>
    <w:rsid w:val="00F44B0D"/>
    <w:rsid w:val="00F472B7"/>
    <w:rsid w:val="00F473C5"/>
    <w:rsid w:val="00F47A69"/>
    <w:rsid w:val="00F50A3B"/>
    <w:rsid w:val="00F5111A"/>
    <w:rsid w:val="00F5135A"/>
    <w:rsid w:val="00F51E30"/>
    <w:rsid w:val="00F54A5A"/>
    <w:rsid w:val="00F60822"/>
    <w:rsid w:val="00F60C78"/>
    <w:rsid w:val="00F62813"/>
    <w:rsid w:val="00F64F5E"/>
    <w:rsid w:val="00F65267"/>
    <w:rsid w:val="00F6610D"/>
    <w:rsid w:val="00F6676A"/>
    <w:rsid w:val="00F66904"/>
    <w:rsid w:val="00F675BC"/>
    <w:rsid w:val="00F67AED"/>
    <w:rsid w:val="00F67BEC"/>
    <w:rsid w:val="00F70EB0"/>
    <w:rsid w:val="00F721B8"/>
    <w:rsid w:val="00F72587"/>
    <w:rsid w:val="00F73697"/>
    <w:rsid w:val="00F74639"/>
    <w:rsid w:val="00F74F4E"/>
    <w:rsid w:val="00F75636"/>
    <w:rsid w:val="00F77C48"/>
    <w:rsid w:val="00F81767"/>
    <w:rsid w:val="00F8280E"/>
    <w:rsid w:val="00F8308A"/>
    <w:rsid w:val="00F84B62"/>
    <w:rsid w:val="00F86E1A"/>
    <w:rsid w:val="00F87329"/>
    <w:rsid w:val="00F900F1"/>
    <w:rsid w:val="00F9066F"/>
    <w:rsid w:val="00F90F4C"/>
    <w:rsid w:val="00F91509"/>
    <w:rsid w:val="00F91E71"/>
    <w:rsid w:val="00F9351F"/>
    <w:rsid w:val="00F93A69"/>
    <w:rsid w:val="00F97A53"/>
    <w:rsid w:val="00FA16BD"/>
    <w:rsid w:val="00FA2604"/>
    <w:rsid w:val="00FA2D1A"/>
    <w:rsid w:val="00FA403B"/>
    <w:rsid w:val="00FA45DB"/>
    <w:rsid w:val="00FA53AF"/>
    <w:rsid w:val="00FA57B2"/>
    <w:rsid w:val="00FA7694"/>
    <w:rsid w:val="00FB01B0"/>
    <w:rsid w:val="00FB0AFA"/>
    <w:rsid w:val="00FB0F15"/>
    <w:rsid w:val="00FB1113"/>
    <w:rsid w:val="00FB1433"/>
    <w:rsid w:val="00FB226F"/>
    <w:rsid w:val="00FB2307"/>
    <w:rsid w:val="00FB2B3E"/>
    <w:rsid w:val="00FB3750"/>
    <w:rsid w:val="00FB4822"/>
    <w:rsid w:val="00FB4E01"/>
    <w:rsid w:val="00FB624B"/>
    <w:rsid w:val="00FB6DB4"/>
    <w:rsid w:val="00FB73FE"/>
    <w:rsid w:val="00FC0847"/>
    <w:rsid w:val="00FC0ABB"/>
    <w:rsid w:val="00FC0C8E"/>
    <w:rsid w:val="00FC1113"/>
    <w:rsid w:val="00FC1295"/>
    <w:rsid w:val="00FC1EC7"/>
    <w:rsid w:val="00FC2ED9"/>
    <w:rsid w:val="00FC33F7"/>
    <w:rsid w:val="00FC36E5"/>
    <w:rsid w:val="00FC3C38"/>
    <w:rsid w:val="00FC49AF"/>
    <w:rsid w:val="00FC50D6"/>
    <w:rsid w:val="00FC5E29"/>
    <w:rsid w:val="00FC5FBA"/>
    <w:rsid w:val="00FC6E72"/>
    <w:rsid w:val="00FC6FCC"/>
    <w:rsid w:val="00FC7AE8"/>
    <w:rsid w:val="00FD2B9D"/>
    <w:rsid w:val="00FD5C02"/>
    <w:rsid w:val="00FD64E5"/>
    <w:rsid w:val="00FD6BE0"/>
    <w:rsid w:val="00FE0782"/>
    <w:rsid w:val="00FE19A9"/>
    <w:rsid w:val="00FE2315"/>
    <w:rsid w:val="00FE29C1"/>
    <w:rsid w:val="00FE556D"/>
    <w:rsid w:val="00FE598B"/>
    <w:rsid w:val="00FE5F46"/>
    <w:rsid w:val="00FF040C"/>
    <w:rsid w:val="00FF16CA"/>
    <w:rsid w:val="00FF1C71"/>
    <w:rsid w:val="00FF379E"/>
    <w:rsid w:val="00FF4106"/>
    <w:rsid w:val="00FF4F7D"/>
    <w:rsid w:val="00FF5EF0"/>
    <w:rsid w:val="00FF6C90"/>
    <w:rsid w:val="00FF784B"/>
    <w:rsid w:val="00FF7D3C"/>
    <w:rsid w:val="00FF7DDA"/>
    <w:rsid w:val="00FF7F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B23C5"/>
  <w15:docId w15:val="{1836C8C0-21FD-4586-9C14-DD9808534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2485"/>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DB2485"/>
    <w:pPr>
      <w:tabs>
        <w:tab w:val="center" w:pos="4513"/>
        <w:tab w:val="right" w:pos="9026"/>
      </w:tabs>
      <w:spacing w:after="0" w:line="240" w:lineRule="auto"/>
    </w:pPr>
    <w:rPr>
      <w:rFonts w:ascii="Calibri" w:eastAsia="Times New Roman" w:hAnsi="Calibri" w:cs="Times New Roman"/>
      <w:lang w:val="en-US"/>
    </w:rPr>
  </w:style>
  <w:style w:type="character" w:customStyle="1" w:styleId="FooterChar">
    <w:name w:val="Footer Char"/>
    <w:basedOn w:val="DefaultParagraphFont"/>
    <w:link w:val="Footer"/>
    <w:uiPriority w:val="99"/>
    <w:rsid w:val="00DB2485"/>
    <w:rPr>
      <w:rFonts w:ascii="Calibri" w:eastAsia="Times New Roman" w:hAnsi="Calibri" w:cs="Times New Roman"/>
      <w:lang w:val="en-US"/>
    </w:rPr>
  </w:style>
  <w:style w:type="paragraph" w:styleId="Header">
    <w:name w:val="header"/>
    <w:basedOn w:val="Normal"/>
    <w:link w:val="HeaderChar"/>
    <w:uiPriority w:val="99"/>
    <w:unhideWhenUsed/>
    <w:rsid w:val="002B2B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2BD1"/>
  </w:style>
  <w:style w:type="paragraph" w:styleId="BalloonText">
    <w:name w:val="Balloon Text"/>
    <w:basedOn w:val="Normal"/>
    <w:link w:val="BalloonTextChar"/>
    <w:uiPriority w:val="99"/>
    <w:semiHidden/>
    <w:unhideWhenUsed/>
    <w:rsid w:val="00985D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D4E"/>
    <w:rPr>
      <w:rFonts w:ascii="Tahoma" w:hAnsi="Tahoma" w:cs="Tahoma"/>
      <w:sz w:val="16"/>
      <w:szCs w:val="16"/>
    </w:rPr>
  </w:style>
  <w:style w:type="paragraph" w:styleId="NormalWeb">
    <w:name w:val="Normal (Web)"/>
    <w:basedOn w:val="Normal"/>
    <w:uiPriority w:val="99"/>
    <w:semiHidden/>
    <w:unhideWhenUsed/>
    <w:rsid w:val="0073665E"/>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ListParagraph">
    <w:name w:val="List Paragraph"/>
    <w:aliases w:val="Antes de enumeración,Forth level,Normal bullet 2,List Paragraph1,A_wyliczenie,K-P_odwolanie,Akapit z listą5,maz_wyliczenie,opis dzialania,Bullet 1,Table of contents numbered"/>
    <w:basedOn w:val="Normal"/>
    <w:link w:val="ListParagraphChar"/>
    <w:uiPriority w:val="34"/>
    <w:qFormat/>
    <w:rsid w:val="0073665E"/>
    <w:pPr>
      <w:spacing w:line="256" w:lineRule="auto"/>
      <w:ind w:left="720"/>
      <w:contextualSpacing/>
    </w:pPr>
  </w:style>
  <w:style w:type="paragraph" w:styleId="PlainText">
    <w:name w:val="Plain Text"/>
    <w:basedOn w:val="Normal"/>
    <w:link w:val="PlainTextChar"/>
    <w:rsid w:val="000D6D3C"/>
    <w:pPr>
      <w:spacing w:after="0" w:line="240" w:lineRule="auto"/>
    </w:pPr>
    <w:rPr>
      <w:rFonts w:ascii="Courier New" w:eastAsia="Times New Roman" w:hAnsi="Courier New" w:cs="Courier New"/>
      <w:sz w:val="20"/>
      <w:szCs w:val="20"/>
      <w:lang w:val="en-CA" w:eastAsia="en-CA"/>
    </w:rPr>
  </w:style>
  <w:style w:type="character" w:customStyle="1" w:styleId="PlainTextChar">
    <w:name w:val="Plain Text Char"/>
    <w:basedOn w:val="DefaultParagraphFont"/>
    <w:link w:val="PlainText"/>
    <w:rsid w:val="000D6D3C"/>
    <w:rPr>
      <w:rFonts w:ascii="Courier New" w:eastAsia="Times New Roman" w:hAnsi="Courier New" w:cs="Courier New"/>
      <w:sz w:val="20"/>
      <w:szCs w:val="20"/>
      <w:lang w:val="en-CA" w:eastAsia="en-CA"/>
    </w:rPr>
  </w:style>
  <w:style w:type="character" w:styleId="Hyperlink">
    <w:name w:val="Hyperlink"/>
    <w:basedOn w:val="DefaultParagraphFont"/>
    <w:uiPriority w:val="99"/>
    <w:unhideWhenUsed/>
    <w:rsid w:val="000572EF"/>
    <w:rPr>
      <w:color w:val="0000FF" w:themeColor="hyperlink"/>
      <w:u w:val="single"/>
    </w:rPr>
  </w:style>
  <w:style w:type="character" w:customStyle="1" w:styleId="l5def1">
    <w:name w:val="l5def1"/>
    <w:basedOn w:val="DefaultParagraphFont"/>
    <w:rsid w:val="000572EF"/>
    <w:rPr>
      <w:rFonts w:ascii="Arial" w:hAnsi="Arial" w:cs="Arial" w:hint="default"/>
      <w:color w:val="000000"/>
      <w:sz w:val="26"/>
      <w:szCs w:val="26"/>
    </w:rPr>
  </w:style>
  <w:style w:type="character" w:customStyle="1" w:styleId="l5def2">
    <w:name w:val="l5def2"/>
    <w:basedOn w:val="DefaultParagraphFont"/>
    <w:rsid w:val="000572EF"/>
    <w:rPr>
      <w:rFonts w:ascii="Arial" w:hAnsi="Arial" w:cs="Arial" w:hint="default"/>
      <w:color w:val="000000"/>
      <w:sz w:val="26"/>
      <w:szCs w:val="26"/>
    </w:rPr>
  </w:style>
  <w:style w:type="character" w:customStyle="1" w:styleId="l5def3">
    <w:name w:val="l5def3"/>
    <w:basedOn w:val="DefaultParagraphFont"/>
    <w:rsid w:val="000572EF"/>
    <w:rPr>
      <w:rFonts w:ascii="Arial" w:hAnsi="Arial" w:cs="Arial" w:hint="default"/>
      <w:color w:val="000000"/>
      <w:sz w:val="26"/>
      <w:szCs w:val="26"/>
    </w:rPr>
  </w:style>
  <w:style w:type="character" w:customStyle="1" w:styleId="l5def4">
    <w:name w:val="l5def4"/>
    <w:basedOn w:val="DefaultParagraphFont"/>
    <w:rsid w:val="000572EF"/>
    <w:rPr>
      <w:rFonts w:ascii="Arial" w:hAnsi="Arial" w:cs="Arial" w:hint="default"/>
      <w:color w:val="000000"/>
      <w:sz w:val="26"/>
      <w:szCs w:val="26"/>
    </w:rPr>
  </w:style>
  <w:style w:type="character" w:customStyle="1" w:styleId="l5def5">
    <w:name w:val="l5def5"/>
    <w:basedOn w:val="DefaultParagraphFont"/>
    <w:rsid w:val="000572EF"/>
    <w:rPr>
      <w:rFonts w:ascii="Arial" w:hAnsi="Arial" w:cs="Arial" w:hint="default"/>
      <w:color w:val="000000"/>
      <w:sz w:val="26"/>
      <w:szCs w:val="26"/>
    </w:rPr>
  </w:style>
  <w:style w:type="character" w:customStyle="1" w:styleId="l5def6">
    <w:name w:val="l5def6"/>
    <w:basedOn w:val="DefaultParagraphFont"/>
    <w:rsid w:val="000572EF"/>
    <w:rPr>
      <w:rFonts w:ascii="Arial" w:hAnsi="Arial" w:cs="Arial" w:hint="default"/>
      <w:color w:val="000000"/>
      <w:sz w:val="26"/>
      <w:szCs w:val="26"/>
    </w:rPr>
  </w:style>
  <w:style w:type="character" w:customStyle="1" w:styleId="l5def7">
    <w:name w:val="l5def7"/>
    <w:basedOn w:val="DefaultParagraphFont"/>
    <w:rsid w:val="000572EF"/>
    <w:rPr>
      <w:rFonts w:ascii="Arial" w:hAnsi="Arial" w:cs="Arial" w:hint="default"/>
      <w:color w:val="000000"/>
      <w:sz w:val="26"/>
      <w:szCs w:val="26"/>
    </w:rPr>
  </w:style>
  <w:style w:type="character" w:customStyle="1" w:styleId="l5def9">
    <w:name w:val="l5def9"/>
    <w:basedOn w:val="DefaultParagraphFont"/>
    <w:rsid w:val="000572EF"/>
    <w:rPr>
      <w:rFonts w:ascii="Arial" w:hAnsi="Arial" w:cs="Arial" w:hint="default"/>
      <w:color w:val="000000"/>
      <w:sz w:val="26"/>
      <w:szCs w:val="26"/>
    </w:rPr>
  </w:style>
  <w:style w:type="paragraph" w:styleId="NoSpacing">
    <w:name w:val="No Spacing"/>
    <w:uiPriority w:val="1"/>
    <w:qFormat/>
    <w:rsid w:val="00203ECA"/>
    <w:pPr>
      <w:spacing w:after="0" w:line="240" w:lineRule="auto"/>
    </w:pPr>
  </w:style>
  <w:style w:type="character" w:customStyle="1" w:styleId="sden">
    <w:name w:val="s_den"/>
    <w:basedOn w:val="DefaultParagraphFont"/>
    <w:rsid w:val="00D5735A"/>
  </w:style>
  <w:style w:type="character" w:customStyle="1" w:styleId="shdr">
    <w:name w:val="s_hdr"/>
    <w:basedOn w:val="DefaultParagraphFont"/>
    <w:rsid w:val="00D5735A"/>
  </w:style>
  <w:style w:type="character" w:customStyle="1" w:styleId="ListParagraphChar">
    <w:name w:val="List Paragraph Char"/>
    <w:aliases w:val="Antes de enumeración Char,Forth level Char,Normal bullet 2 Char,List Paragraph1 Char,A_wyliczenie Char,K-P_odwolanie Char,Akapit z listą5 Char,maz_wyliczenie Char,opis dzialania Char,Bullet 1 Char,Table of contents numbered Char"/>
    <w:link w:val="ListParagraph"/>
    <w:uiPriority w:val="34"/>
    <w:locked/>
    <w:rsid w:val="00076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778769">
      <w:bodyDiv w:val="1"/>
      <w:marLeft w:val="0"/>
      <w:marRight w:val="0"/>
      <w:marTop w:val="0"/>
      <w:marBottom w:val="0"/>
      <w:divBdr>
        <w:top w:val="none" w:sz="0" w:space="0" w:color="auto"/>
        <w:left w:val="none" w:sz="0" w:space="0" w:color="auto"/>
        <w:bottom w:val="none" w:sz="0" w:space="0" w:color="auto"/>
        <w:right w:val="none" w:sz="0" w:space="0" w:color="auto"/>
      </w:divBdr>
    </w:div>
    <w:div w:id="626590499">
      <w:bodyDiv w:val="1"/>
      <w:marLeft w:val="0"/>
      <w:marRight w:val="0"/>
      <w:marTop w:val="0"/>
      <w:marBottom w:val="0"/>
      <w:divBdr>
        <w:top w:val="none" w:sz="0" w:space="0" w:color="auto"/>
        <w:left w:val="none" w:sz="0" w:space="0" w:color="auto"/>
        <w:bottom w:val="none" w:sz="0" w:space="0" w:color="auto"/>
        <w:right w:val="none" w:sz="0" w:space="0" w:color="auto"/>
      </w:divBdr>
    </w:div>
    <w:div w:id="786892027">
      <w:bodyDiv w:val="1"/>
      <w:marLeft w:val="0"/>
      <w:marRight w:val="0"/>
      <w:marTop w:val="0"/>
      <w:marBottom w:val="0"/>
      <w:divBdr>
        <w:top w:val="none" w:sz="0" w:space="0" w:color="auto"/>
        <w:left w:val="none" w:sz="0" w:space="0" w:color="auto"/>
        <w:bottom w:val="none" w:sz="0" w:space="0" w:color="auto"/>
        <w:right w:val="none" w:sz="0" w:space="0" w:color="auto"/>
      </w:divBdr>
    </w:div>
    <w:div w:id="1848933694">
      <w:bodyDiv w:val="1"/>
      <w:marLeft w:val="0"/>
      <w:marRight w:val="0"/>
      <w:marTop w:val="0"/>
      <w:marBottom w:val="0"/>
      <w:divBdr>
        <w:top w:val="none" w:sz="0" w:space="0" w:color="auto"/>
        <w:left w:val="none" w:sz="0" w:space="0" w:color="auto"/>
        <w:bottom w:val="none" w:sz="0" w:space="0" w:color="auto"/>
        <w:right w:val="none" w:sz="0" w:space="0" w:color="auto"/>
      </w:divBdr>
    </w:div>
    <w:div w:id="1926458448">
      <w:bodyDiv w:val="1"/>
      <w:marLeft w:val="0"/>
      <w:marRight w:val="0"/>
      <w:marTop w:val="0"/>
      <w:marBottom w:val="0"/>
      <w:divBdr>
        <w:top w:val="none" w:sz="0" w:space="0" w:color="auto"/>
        <w:left w:val="none" w:sz="0" w:space="0" w:color="auto"/>
        <w:bottom w:val="none" w:sz="0" w:space="0" w:color="auto"/>
        <w:right w:val="none" w:sz="0" w:space="0" w:color="auto"/>
      </w:divBdr>
    </w:div>
    <w:div w:id="201256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primariavaslui.ro" TargetMode="External"/><Relationship Id="rId2" Type="http://schemas.openxmlformats.org/officeDocument/2006/relationships/hyperlink" Target="mailto:asistentasociala@primariavaslui.ro" TargetMode="External"/><Relationship Id="rId1" Type="http://schemas.openxmlformats.org/officeDocument/2006/relationships/image" Target="media/image1.png"/><Relationship Id="rId5" Type="http://schemas.openxmlformats.org/officeDocument/2006/relationships/image" Target="media/image3.tiff"/><Relationship Id="rId4"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87E0E-EC38-4DB2-BE57-299286BEF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2080</Words>
  <Characters>11860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 Dimitriu</dc:creator>
  <cp:lastModifiedBy>Resurse Social</cp:lastModifiedBy>
  <cp:revision>2</cp:revision>
  <cp:lastPrinted>2026-08-27T10:28:00Z</cp:lastPrinted>
  <dcterms:created xsi:type="dcterms:W3CDTF">2026-08-27T11:36:00Z</dcterms:created>
  <dcterms:modified xsi:type="dcterms:W3CDTF">2026-08-27T11:36:00Z</dcterms:modified>
</cp:coreProperties>
</file>