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CD" w:rsidRDefault="00ED7E9B">
      <w:r>
        <w:t>LICEUL TEHNOLOGIC”BRAD SEGAL”</w:t>
      </w:r>
    </w:p>
    <w:p w:rsidR="00E63DCD" w:rsidRDefault="00ED7E9B">
      <w:proofErr w:type="spellStart"/>
      <w:r>
        <w:t>Tulcea</w:t>
      </w:r>
      <w:proofErr w:type="spellEnd"/>
      <w:r>
        <w:t xml:space="preserve">, </w:t>
      </w:r>
      <w:proofErr w:type="spellStart"/>
      <w:proofErr w:type="gramStart"/>
      <w:r>
        <w:t>str</w:t>
      </w:r>
      <w:proofErr w:type="spellEnd"/>
      <w:proofErr w:type="gramEnd"/>
      <w:r>
        <w:t xml:space="preserve"> BABADAG, nr 146, TULCEA </w:t>
      </w:r>
    </w:p>
    <w:p w:rsidR="00E63DCD" w:rsidRDefault="00ED7E9B">
      <w:r>
        <w:t>CIF 4508754</w:t>
      </w:r>
    </w:p>
    <w:p w:rsidR="00E63DCD" w:rsidRDefault="00E63DCD"/>
    <w:p w:rsidR="00E63DCD" w:rsidRDefault="00ED7E9B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E63DCD" w:rsidRDefault="00E63DCD"/>
    <w:p w:rsidR="00E63DCD" w:rsidRDefault="00ED7E9B">
      <w:pPr>
        <w:pStyle w:val="Heading3"/>
      </w:pPr>
      <w:proofErr w:type="gramStart"/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Liceul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Tehnologic”Brad</w:t>
      </w:r>
      <w:proofErr w:type="spellEnd"/>
      <w:r>
        <w:rPr>
          <w:b/>
          <w:bCs/>
          <w:color w:val="000000"/>
          <w:sz w:val="20"/>
          <w:szCs w:val="20"/>
        </w:rPr>
        <w:t xml:space="preserve"> Segal”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Tulcea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Babadag</w:t>
      </w:r>
      <w:proofErr w:type="spellEnd"/>
      <w:r>
        <w:rPr>
          <w:color w:val="000000"/>
          <w:sz w:val="20"/>
          <w:szCs w:val="20"/>
        </w:rPr>
        <w:t xml:space="preserve"> nr.</w:t>
      </w:r>
      <w:proofErr w:type="gramEnd"/>
      <w:r>
        <w:rPr>
          <w:color w:val="000000"/>
          <w:sz w:val="20"/>
          <w:szCs w:val="20"/>
        </w:rPr>
        <w:t xml:space="preserve"> 146,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Tulcea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E63DCD" w:rsidRDefault="00ED7E9B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conducere</w:t>
      </w:r>
      <w:proofErr w:type="spellEnd"/>
    </w:p>
    <w:p w:rsidR="00E63DCD" w:rsidRDefault="00ED7E9B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Administrator </w:t>
      </w:r>
      <w:proofErr w:type="spellStart"/>
      <w:r>
        <w:rPr>
          <w:b/>
          <w:bCs/>
          <w:color w:val="000000"/>
        </w:rPr>
        <w:t>financiar</w:t>
      </w:r>
      <w:proofErr w:type="spellEnd"/>
      <w:r>
        <w:rPr>
          <w:b/>
          <w:bCs/>
          <w:color w:val="000000"/>
        </w:rPr>
        <w:t xml:space="preserve"> I S (</w:t>
      </w:r>
      <w:proofErr w:type="spellStart"/>
      <w:r>
        <w:rPr>
          <w:b/>
          <w:bCs/>
          <w:color w:val="000000"/>
        </w:rPr>
        <w:t>contabil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sef</w:t>
      </w:r>
      <w:proofErr w:type="spellEnd"/>
      <w:r>
        <w:rPr>
          <w:b/>
          <w:bCs/>
          <w:color w:val="000000"/>
        </w:rPr>
        <w:t>)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E63DCD" w:rsidRDefault="00ED7E9B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proofErr w:type="gramStart"/>
      <w:r>
        <w:rPr>
          <w:color w:val="000000"/>
        </w:rPr>
        <w:t>normă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E63DCD" w:rsidRDefault="00E63DCD"/>
    <w:p w:rsidR="00E63DCD" w:rsidRDefault="00ED7E9B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E63DCD" w:rsidRDefault="00ED7E9B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</w:t>
      </w:r>
      <w:r>
        <w:rPr>
          <w:color w:val="000000"/>
        </w:rPr>
        <w:t>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</w:t>
      </w:r>
      <w:r>
        <w:rPr>
          <w:color w:val="000000"/>
        </w:rPr>
        <w:t>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</w:t>
      </w:r>
      <w:r>
        <w:rPr>
          <w:color w:val="000000"/>
        </w:rPr>
        <w:t>blică</w:t>
      </w:r>
      <w:proofErr w:type="spellEnd"/>
      <w:r>
        <w:rPr>
          <w:color w:val="000000"/>
        </w:rPr>
        <w:t xml:space="preserve">; </w:t>
      </w:r>
    </w:p>
    <w:p w:rsidR="00E63DCD" w:rsidRDefault="00ED7E9B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</w:t>
      </w:r>
      <w:r>
        <w:rPr>
          <w:color w:val="000000"/>
        </w:rPr>
        <w:t>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</w:t>
      </w:r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</w:t>
      </w:r>
      <w:r>
        <w:rPr>
          <w:color w:val="000000"/>
        </w:rPr>
        <w:t>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i)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E63DCD" w:rsidRDefault="00E63DCD"/>
    <w:p w:rsidR="00E63DCD" w:rsidRDefault="00ED7E9B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0240531130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E63DCD" w:rsidRDefault="00ED7E9B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>:</w:t>
      </w:r>
      <w:r>
        <w:rPr>
          <w:color w:val="000000"/>
        </w:rPr>
        <w:t xml:space="preserve"> 14.09.2026,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E63DCD" w:rsidRDefault="00E63DCD"/>
    <w:p w:rsidR="00E63DCD" w:rsidRDefault="00ED7E9B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E63DCD" w:rsidRDefault="00ED7E9B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</w:t>
      </w:r>
      <w:r>
        <w:rPr>
          <w:color w:val="000000"/>
        </w:rPr>
        <w:t>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E63DCD" w:rsidRDefault="00ED7E9B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</w:t>
      </w:r>
      <w:r>
        <w:rPr>
          <w:color w:val="000000"/>
        </w:rPr>
        <w:t>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</w:t>
      </w:r>
      <w:r>
        <w:rPr>
          <w:color w:val="000000"/>
        </w:rPr>
        <w:t>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E63DCD" w:rsidRDefault="00ED7E9B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</w:t>
      </w:r>
      <w:r>
        <w:rPr>
          <w:color w:val="000000"/>
        </w:rPr>
        <w:t>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</w:t>
      </w:r>
      <w:r>
        <w:rPr>
          <w:color w:val="000000"/>
        </w:rPr>
        <w:t>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i-a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>
        <w:rPr>
          <w:color w:val="000000"/>
        </w:rPr>
        <w:t>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E63DCD" w:rsidRDefault="00ED7E9B">
      <w:pPr>
        <w:jc w:val="both"/>
      </w:pPr>
      <w:r>
        <w:rPr>
          <w:color w:val="000000"/>
        </w:rPr>
        <w:lastRenderedPageBreak/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</w:t>
      </w:r>
      <w:r>
        <w:rPr>
          <w:color w:val="000000"/>
        </w:rPr>
        <w:t>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 xml:space="preserve">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E63DCD" w:rsidRDefault="00E63DCD"/>
    <w:p w:rsidR="00E63DCD" w:rsidRDefault="00ED7E9B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conform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</w:t>
      </w:r>
      <w:r>
        <w:rPr>
          <w:color w:val="000000"/>
        </w:rPr>
        <w:t xml:space="preserve">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proofErr w:type="gramStart"/>
      <w:r>
        <w:rPr>
          <w:color w:val="000000"/>
        </w:rPr>
        <w:t>este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E63DCD" w:rsidRDefault="00E63DCD"/>
    <w:p w:rsidR="00E63DCD" w:rsidRDefault="00ED7E9B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</w:t>
      </w:r>
      <w:r>
        <w:rPr>
          <w:color w:val="000000"/>
        </w:rPr>
        <w:t>ncurs:</w:t>
      </w:r>
    </w:p>
    <w:p w:rsidR="00E63DCD" w:rsidRDefault="00ED7E9B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Superioare</w:t>
      </w:r>
      <w:proofErr w:type="spellEnd"/>
    </w:p>
    <w:p w:rsidR="00E63DCD" w:rsidRDefault="00ED7E9B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min 10 </w:t>
      </w:r>
      <w:proofErr w:type="spellStart"/>
      <w:r>
        <w:rPr>
          <w:color w:val="000000"/>
        </w:rPr>
        <w:t>ani</w:t>
      </w:r>
      <w:proofErr w:type="spellEnd"/>
    </w:p>
    <w:p w:rsidR="00E63DCD" w:rsidRDefault="00ED7E9B">
      <w:pPr>
        <w:jc w:val="both"/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cunostinte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operare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eXpert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Bugetar</w:t>
      </w:r>
      <w:proofErr w:type="spellEnd"/>
      <w:r>
        <w:rPr>
          <w:color w:val="000000"/>
        </w:rPr>
        <w:t xml:space="preserve">, Finantare.org, </w:t>
      </w:r>
      <w:proofErr w:type="spellStart"/>
      <w:r>
        <w:rPr>
          <w:color w:val="000000"/>
        </w:rPr>
        <w:t>Edusal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National de </w:t>
      </w:r>
      <w:proofErr w:type="spellStart"/>
      <w:r>
        <w:rPr>
          <w:color w:val="000000"/>
        </w:rPr>
        <w:t>raportare</w:t>
      </w:r>
      <w:proofErr w:type="spellEnd"/>
      <w:r>
        <w:rPr>
          <w:color w:val="000000"/>
        </w:rPr>
        <w:t xml:space="preserve"> FOREXEBURG</w:t>
      </w:r>
    </w:p>
    <w:p w:rsidR="00E63DCD" w:rsidRDefault="00E63DCD"/>
    <w:p w:rsidR="00E63DCD" w:rsidRDefault="00ED7E9B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site-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E63DCD" w:rsidRDefault="00E63DCD">
      <w:pPr>
        <w:jc w:val="both"/>
      </w:pPr>
    </w:p>
    <w:p w:rsidR="00E63DCD" w:rsidRDefault="00E63DCD"/>
    <w:p w:rsidR="00E63DCD" w:rsidRDefault="00ED7E9B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E63DCD" w:rsidRDefault="00E63DC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954"/>
        <w:gridCol w:w="573"/>
      </w:tblGrid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Activitate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>Data</w:t>
            </w:r>
          </w:p>
        </w:tc>
        <w:tc>
          <w:tcPr>
            <w:tcW w:w="573" w:type="dxa"/>
          </w:tcPr>
          <w:p w:rsidR="00E63DCD" w:rsidRDefault="00ED7E9B">
            <w:proofErr w:type="spellStart"/>
            <w:r>
              <w:t>Ora</w:t>
            </w:r>
            <w:proofErr w:type="spellEnd"/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rPr>
                <w:b/>
                <w:bCs/>
              </w:rPr>
              <w:t>31 August 2026</w:t>
            </w:r>
          </w:p>
        </w:tc>
        <w:tc>
          <w:tcPr>
            <w:tcW w:w="573" w:type="dxa"/>
          </w:tcPr>
          <w:p w:rsidR="00E63DCD" w:rsidRDefault="00E63DCD"/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rPr>
                <w:b/>
                <w:bCs/>
              </w:rPr>
              <w:t xml:space="preserve">14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15:00</w:t>
            </w:r>
          </w:p>
        </w:tc>
        <w:bookmarkStart w:id="0" w:name="_GoBack"/>
        <w:bookmarkEnd w:id="0"/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12:00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13:00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13:00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17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13:00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rPr>
                <w:b/>
                <w:bCs/>
              </w:rPr>
              <w:t xml:space="preserve">22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09:00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22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4</w:t>
            </w:r>
            <w:r>
              <w:t>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13:00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r>
              <w:t xml:space="preserve">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15:00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954" w:type="dxa"/>
          </w:tcPr>
          <w:p w:rsidR="00E63DCD" w:rsidRDefault="00ED7E9B">
            <w:r>
              <w:rPr>
                <w:b/>
                <w:bCs/>
              </w:rPr>
              <w:t xml:space="preserve">24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09:00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2</w:t>
            </w:r>
            <w:r>
              <w:t>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4</w:t>
            </w:r>
            <w:r>
              <w:t>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954" w:type="dxa"/>
          </w:tcPr>
          <w:p w:rsidR="00E63DCD" w:rsidRDefault="00ED7E9B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6</w:t>
            </w:r>
            <w:r>
              <w:t>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1954" w:type="dxa"/>
          </w:tcPr>
          <w:p w:rsidR="00E63DCD" w:rsidRDefault="00ED7E9B" w:rsidP="00B32E29">
            <w:r>
              <w:rPr>
                <w:b/>
                <w:bCs/>
              </w:rPr>
              <w:t>2</w:t>
            </w:r>
            <w:r w:rsidR="00B32E29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573" w:type="dxa"/>
          </w:tcPr>
          <w:p w:rsidR="00E63DCD" w:rsidRDefault="00ED7E9B">
            <w:r>
              <w:t>09:00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954" w:type="dxa"/>
          </w:tcPr>
          <w:p w:rsidR="00E63DCD" w:rsidRDefault="00ED7E9B" w:rsidP="00B32E29">
            <w:r>
              <w:t>2</w:t>
            </w:r>
            <w:r w:rsidR="00B32E29">
              <w:t>8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2</w:t>
            </w:r>
            <w:r>
              <w:t>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954" w:type="dxa"/>
          </w:tcPr>
          <w:p w:rsidR="00E63DCD" w:rsidRDefault="00ED7E9B" w:rsidP="00B32E29">
            <w:r>
              <w:t>2</w:t>
            </w:r>
            <w:r w:rsidR="00B32E29">
              <w:t>8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4</w:t>
            </w:r>
            <w:r>
              <w:t>:00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954" w:type="dxa"/>
          </w:tcPr>
          <w:p w:rsidR="00E63DCD" w:rsidRDefault="00ED7E9B" w:rsidP="00B32E29">
            <w:r>
              <w:t>2</w:t>
            </w:r>
            <w:r w:rsidR="00B32E29">
              <w:t>8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15:</w:t>
            </w:r>
            <w:r w:rsidR="00B32E29">
              <w:t>3</w:t>
            </w:r>
            <w:r>
              <w:t>0</w:t>
            </w:r>
          </w:p>
        </w:tc>
      </w:tr>
      <w:tr w:rsidR="00E63DCD" w:rsidTr="00B50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E63DCD" w:rsidRDefault="00ED7E9B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1954" w:type="dxa"/>
          </w:tcPr>
          <w:p w:rsidR="00E63DCD" w:rsidRDefault="00ED7E9B" w:rsidP="00B32E29">
            <w:r>
              <w:t>2</w:t>
            </w:r>
            <w:r w:rsidR="00B32E29">
              <w:t>8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573" w:type="dxa"/>
          </w:tcPr>
          <w:p w:rsidR="00E63DCD" w:rsidRDefault="00ED7E9B" w:rsidP="00B32E29">
            <w:r>
              <w:t>1</w:t>
            </w:r>
            <w:r w:rsidR="00B32E29">
              <w:t>6:0</w:t>
            </w:r>
            <w:r>
              <w:t>0</w:t>
            </w:r>
          </w:p>
        </w:tc>
      </w:tr>
    </w:tbl>
    <w:p w:rsidR="00ED7E9B" w:rsidRDefault="00ED7E9B"/>
    <w:sectPr w:rsidR="00ED7E9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E0DE4"/>
    <w:multiLevelType w:val="hybridMultilevel"/>
    <w:tmpl w:val="1B029212"/>
    <w:lvl w:ilvl="0" w:tplc="2F5666E0">
      <w:start w:val="1"/>
      <w:numFmt w:val="bullet"/>
      <w:lvlText w:val="●"/>
      <w:lvlJc w:val="left"/>
      <w:pPr>
        <w:ind w:left="720" w:hanging="360"/>
      </w:pPr>
    </w:lvl>
    <w:lvl w:ilvl="1" w:tplc="FEC8F376">
      <w:start w:val="1"/>
      <w:numFmt w:val="bullet"/>
      <w:lvlText w:val="○"/>
      <w:lvlJc w:val="left"/>
      <w:pPr>
        <w:ind w:left="1440" w:hanging="360"/>
      </w:pPr>
    </w:lvl>
    <w:lvl w:ilvl="2" w:tplc="AC7CB2E8">
      <w:start w:val="1"/>
      <w:numFmt w:val="bullet"/>
      <w:lvlText w:val="■"/>
      <w:lvlJc w:val="left"/>
      <w:pPr>
        <w:ind w:left="2160" w:hanging="360"/>
      </w:pPr>
    </w:lvl>
    <w:lvl w:ilvl="3" w:tplc="1C86B0D6">
      <w:start w:val="1"/>
      <w:numFmt w:val="bullet"/>
      <w:lvlText w:val="●"/>
      <w:lvlJc w:val="left"/>
      <w:pPr>
        <w:ind w:left="2880" w:hanging="360"/>
      </w:pPr>
    </w:lvl>
    <w:lvl w:ilvl="4" w:tplc="8A60120E">
      <w:start w:val="1"/>
      <w:numFmt w:val="bullet"/>
      <w:lvlText w:val="○"/>
      <w:lvlJc w:val="left"/>
      <w:pPr>
        <w:ind w:left="3600" w:hanging="360"/>
      </w:pPr>
    </w:lvl>
    <w:lvl w:ilvl="5" w:tplc="E1F6415E">
      <w:start w:val="1"/>
      <w:numFmt w:val="bullet"/>
      <w:lvlText w:val="■"/>
      <w:lvlJc w:val="left"/>
      <w:pPr>
        <w:ind w:left="4320" w:hanging="360"/>
      </w:pPr>
    </w:lvl>
    <w:lvl w:ilvl="6" w:tplc="085AB234">
      <w:start w:val="1"/>
      <w:numFmt w:val="bullet"/>
      <w:lvlText w:val="●"/>
      <w:lvlJc w:val="left"/>
      <w:pPr>
        <w:ind w:left="5040" w:hanging="360"/>
      </w:pPr>
    </w:lvl>
    <w:lvl w:ilvl="7" w:tplc="032285E8">
      <w:start w:val="1"/>
      <w:numFmt w:val="bullet"/>
      <w:lvlText w:val="●"/>
      <w:lvlJc w:val="left"/>
      <w:pPr>
        <w:ind w:left="5760" w:hanging="360"/>
      </w:pPr>
    </w:lvl>
    <w:lvl w:ilvl="8" w:tplc="A7B690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3DCD"/>
    <w:rsid w:val="00B32E29"/>
    <w:rsid w:val="00B50CC1"/>
    <w:rsid w:val="00E63DCD"/>
    <w:rsid w:val="00ED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User</cp:lastModifiedBy>
  <cp:revision>3</cp:revision>
  <dcterms:created xsi:type="dcterms:W3CDTF">2026-08-27T05:39:00Z</dcterms:created>
  <dcterms:modified xsi:type="dcterms:W3CDTF">2026-08-27T06:06:00Z</dcterms:modified>
</cp:coreProperties>
</file>