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074" w:rsidRPr="00B70E56" w:rsidRDefault="001331F8" w:rsidP="001331F8">
      <w:pPr>
        <w:spacing w:after="5"/>
        <w:ind w:left="418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E56">
        <w:rPr>
          <w:rFonts w:ascii="Times New Roman" w:hAnsi="Times New Roman" w:cs="Times New Roman"/>
          <w:b/>
          <w:sz w:val="24"/>
          <w:szCs w:val="24"/>
        </w:rPr>
        <w:t>ANUNȚ PRIVIND ORGANIZAREA CONCURSULUI PENTRU OCUPAREA POSTULUI DE ADMINISTRATOR PATRIMONIU PE PERIOADĂ NEDETERMINATĂ – 1 NORMĂ</w:t>
      </w:r>
    </w:p>
    <w:p w:rsidR="001564F7" w:rsidRDefault="001564F7" w:rsidP="001331F8">
      <w:pPr>
        <w:spacing w:after="5"/>
        <w:ind w:left="418" w:firstLine="0"/>
        <w:jc w:val="center"/>
      </w:pPr>
    </w:p>
    <w:p w:rsidR="001564F7" w:rsidRDefault="001564F7" w:rsidP="001331F8">
      <w:pPr>
        <w:spacing w:after="5"/>
        <w:ind w:left="418" w:firstLine="0"/>
        <w:jc w:val="center"/>
      </w:pPr>
    </w:p>
    <w:p w:rsidR="001564F7" w:rsidRDefault="001564F7" w:rsidP="001331F8">
      <w:pPr>
        <w:spacing w:after="5"/>
        <w:ind w:left="418" w:firstLine="0"/>
        <w:jc w:val="center"/>
      </w:pPr>
    </w:p>
    <w:tbl>
      <w:tblPr>
        <w:tblStyle w:val="TableGrid"/>
        <w:tblW w:w="9421" w:type="dxa"/>
        <w:tblInd w:w="106" w:type="dxa"/>
        <w:tblCellMar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9421"/>
      </w:tblGrid>
      <w:tr w:rsidR="00EC7074" w:rsidRPr="00B70E56"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</w:tcPr>
          <w:p w:rsidR="00114A53" w:rsidRPr="00B70E56" w:rsidRDefault="00395402" w:rsidP="00B70E56">
            <w:pPr>
              <w:spacing w:after="27" w:line="241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Scoala</w:t>
            </w:r>
            <w:proofErr w:type="spellEnd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B79" w:rsidRPr="00B70E5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imn</w:t>
            </w:r>
            <w:r w:rsidR="00DB6B79" w:rsidRPr="00B70E5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ziala Vlaicu Vodă</w:t>
            </w:r>
            <w:r w:rsidR="00FF7285"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C39"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, SLATINA, JUDETUL OLT , Str. Aleea </w:t>
            </w:r>
            <w:proofErr w:type="spellStart"/>
            <w:r w:rsidR="00E93C39" w:rsidRPr="00B70E56">
              <w:rPr>
                <w:rFonts w:ascii="Times New Roman" w:hAnsi="Times New Roman" w:cs="Times New Roman"/>
                <w:sz w:val="24"/>
                <w:szCs w:val="24"/>
              </w:rPr>
              <w:t>Infratirii</w:t>
            </w:r>
            <w:proofErr w:type="spellEnd"/>
            <w:r w:rsidR="00E93C39"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nr. 6</w:t>
            </w:r>
          </w:p>
          <w:p w:rsidR="00587BE9" w:rsidRPr="00B70E56" w:rsidRDefault="00E93C39" w:rsidP="00B70E56">
            <w:pPr>
              <w:spacing w:after="27" w:line="241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e-mai</w:t>
            </w:r>
            <w:r w:rsidR="00114A53" w:rsidRPr="00B70E5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B70E5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sc_vlaicu_voda_slatina@yahoo.com</w:t>
              </w:r>
            </w:hyperlink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, telefon/fax : 0349401663 </w:t>
            </w:r>
          </w:p>
          <w:p w:rsidR="00BC18CC" w:rsidRPr="00B70E56" w:rsidRDefault="00FF7285" w:rsidP="00B70E56">
            <w:pPr>
              <w:spacing w:after="27" w:line="241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>organizează concurs/examen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pentru ocuparea postului vacant </w:t>
            </w:r>
            <w:r w:rsidR="001331F8" w:rsidRPr="00B70E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3C39"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norma</w:t>
            </w:r>
            <w:r w:rsidR="00587BE9"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(perioada </w:t>
            </w:r>
            <w:r w:rsidR="00395402" w:rsidRPr="00B70E56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determinat</w:t>
            </w:r>
            <w:r w:rsidR="00395402" w:rsidRPr="00B70E56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) de </w:t>
            </w:r>
            <w:r w:rsidR="001331F8"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administrator patrimoniu 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în învățământul preuniversitar, pe data de </w:t>
            </w:r>
            <w:r w:rsidR="001331F8"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>28-29.09.2026</w:t>
            </w:r>
          </w:p>
          <w:p w:rsidR="00EC7074" w:rsidRPr="00B70E56" w:rsidRDefault="00FF7285" w:rsidP="00B70E56">
            <w:pPr>
              <w:spacing w:after="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>I. CONDIŢII</w:t>
            </w:r>
            <w:r w:rsidRPr="00B70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SPECIFICE de participare la concurs:</w:t>
            </w:r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EC7074" w:rsidRPr="00B70E56" w:rsidRDefault="00FF7285" w:rsidP="00B70E56">
      <w:pPr>
        <w:numPr>
          <w:ilvl w:val="1"/>
          <w:numId w:val="1"/>
        </w:numPr>
        <w:spacing w:after="29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color w:val="000000"/>
          <w:sz w:val="24"/>
          <w:szCs w:val="24"/>
        </w:rPr>
        <w:t xml:space="preserve">Absolvenți de învățământ superior </w:t>
      </w:r>
      <w:r w:rsidR="00D3326E" w:rsidRPr="00B70E56">
        <w:rPr>
          <w:rFonts w:ascii="Times New Roman" w:hAnsi="Times New Roman" w:cs="Times New Roman"/>
          <w:color w:val="000000"/>
          <w:sz w:val="24"/>
          <w:szCs w:val="24"/>
        </w:rPr>
        <w:t xml:space="preserve">cu diplomă de licență(economist)  </w:t>
      </w:r>
    </w:p>
    <w:p w:rsidR="00EC7074" w:rsidRPr="00B70E56" w:rsidRDefault="00D3326E" w:rsidP="00B70E56">
      <w:pPr>
        <w:numPr>
          <w:ilvl w:val="1"/>
          <w:numId w:val="1"/>
        </w:numPr>
        <w:spacing w:after="29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color w:val="000000"/>
          <w:sz w:val="24"/>
          <w:szCs w:val="24"/>
        </w:rPr>
        <w:t>vârsta peste 30 ani</w:t>
      </w:r>
    </w:p>
    <w:p w:rsidR="00EC7074" w:rsidRPr="00B70E56" w:rsidRDefault="00D3326E" w:rsidP="00B70E56">
      <w:pPr>
        <w:numPr>
          <w:ilvl w:val="1"/>
          <w:numId w:val="1"/>
        </w:numPr>
        <w:spacing w:after="109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color w:val="000000"/>
          <w:sz w:val="24"/>
          <w:szCs w:val="24"/>
        </w:rPr>
        <w:t>vechime în muncă minimum 10 ani</w:t>
      </w:r>
    </w:p>
    <w:p w:rsidR="00EC7074" w:rsidRPr="00B70E56" w:rsidRDefault="00FF7285" w:rsidP="00B70E56">
      <w:pPr>
        <w:spacing w:after="93"/>
        <w:ind w:left="106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mc:AlternateContent>
          <mc:Choice Requires="wpg">
            <w:drawing>
              <wp:inline distT="0" distB="0" distL="0" distR="0">
                <wp:extent cx="5982589" cy="277673"/>
                <wp:effectExtent l="0" t="0" r="0" b="0"/>
                <wp:docPr id="3356" name="Group 3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277673"/>
                          <a:chOff x="0" y="0"/>
                          <a:chExt cx="5982589" cy="277673"/>
                        </a:xfrm>
                      </wpg:grpSpPr>
                      <wps:wsp>
                        <wps:cNvPr id="4586" name="Shape 4586"/>
                        <wps:cNvSpPr/>
                        <wps:spPr>
                          <a:xfrm>
                            <a:off x="286512" y="0"/>
                            <a:ext cx="5696077" cy="140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6077" h="140513">
                                <a:moveTo>
                                  <a:pt x="0" y="0"/>
                                </a:moveTo>
                                <a:lnTo>
                                  <a:pt x="5696077" y="0"/>
                                </a:lnTo>
                                <a:lnTo>
                                  <a:pt x="5696077" y="140513"/>
                                </a:lnTo>
                                <a:lnTo>
                                  <a:pt x="0" y="1405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AFA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04800" y="24516"/>
                            <a:ext cx="48216" cy="149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074" w:rsidRDefault="00FF7285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587" name="Shape 4587"/>
                        <wps:cNvSpPr/>
                        <wps:spPr>
                          <a:xfrm>
                            <a:off x="0" y="140513"/>
                            <a:ext cx="5982589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37160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AFA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8288" y="164724"/>
                            <a:ext cx="1050439" cy="149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074" w:rsidRDefault="00FF7285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II. CONDIŢII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808050" y="164724"/>
                            <a:ext cx="1918796" cy="149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074" w:rsidRDefault="00FF7285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GENERALE de participare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250389" y="164724"/>
                            <a:ext cx="45136" cy="149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074" w:rsidRDefault="00FF7285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283917" y="164724"/>
                            <a:ext cx="993288" cy="149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074" w:rsidRDefault="00FF7285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LA CONCURS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027883" y="164724"/>
                            <a:ext cx="48216" cy="149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074" w:rsidRDefault="00FF7285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356" o:spid="_x0000_s1026" style="width:471.05pt;height:21.85pt;mso-position-horizontal-relative:char;mso-position-vertical-relative:line" coordsize="59825,2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">
                <v:shape id="Shape 4586" o:spid="_x0000_s1027" style="position:absolute;left:2865;width:56960;height:1405;visibility:visible;mso-wrap-style:square;v-text-anchor:top" coordsize="5696077,140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nyGcMA&#10;AADdAAAADwAAAGRycy9kb3ducmV2LnhtbESPQYvCMBSE74L/ITzBi2jqoiLVKCK4KOvFKp4fzbMt&#10;Ni+lSWv332+EBY/DzHzDrLedKUVLtSssK5hOIhDEqdUFZwpu18N4CcJ5ZI2lZVLwSw62m35vjbG2&#10;L75Qm/hMBAi7GBXk3lexlC7NyaCb2Io4eA9bG/RB1pnUNb4C3JTyK4oW0mDBYSHHivY5pc+kMQrO&#10;57u//rSupe/mtJOnUVJGTaHUcNDtViA8df4T/m8ftYLZfLmA95vw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nyGcMAAADdAAAADwAAAAAAAAAAAAAAAACYAgAAZHJzL2Rv&#10;d25yZXYueG1sUEsFBgAAAAAEAAQA9QAAAIgDAAAAAA==&#10;" path="m,l5696077,r,140513l,140513,,e" fillcolor="#fafafa" stroked="f" strokeweight="0">
                  <v:stroke miterlimit="83231f" joinstyle="miter"/>
                  <v:path arrowok="t" textboxrect="0,0,5696077,140513"/>
                </v:shape>
                <v:rect id="Rectangle 107" o:spid="_x0000_s1028" style="position:absolute;left:3048;top:245;width:482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EC7074" w:rsidRDefault="00FF7285">
                        <w:pPr>
                          <w:spacing w:after="0" w:line="276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587" o:spid="_x0000_s1029" style="position:absolute;top:1405;width:59825;height:1371;visibility:visible;mso-wrap-style:square;v-text-anchor:top" coordsize="5982589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WzIMUA&#10;AADdAAAADwAAAGRycy9kb3ducmV2LnhtbESP0WoCMRRE3wv9h3ALvtVsy9rK1ihFUOqLZbUfcNnc&#10;bpZubpYkuunfG0HwcZiZM8xilWwvzuRD51jBy7QAQdw43XGr4Oe4eZ6DCBFZY++YFPxTgNXy8WGB&#10;lXYj13Q+xFZkCIcKFZgYh0rK0BiyGKZuIM7er/MWY5a+ldrjmOG2l69F8SYtdpwXDA60NtT8HU5W&#10;gU/f6/I0s8etGffduK1dnXalUpOn9PkBIlKK9/Ct/aUVlLP5O1zf5Cc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bMgxQAAAN0AAAAPAAAAAAAAAAAAAAAAAJgCAABkcnMv&#10;ZG93bnJldi54bWxQSwUGAAAAAAQABAD1AAAAigMAAAAA&#10;" path="m,l5982589,r,137160l,137160,,e" fillcolor="#fafafa" stroked="f" strokeweight="0">
                  <v:stroke miterlimit="83231f" joinstyle="miter"/>
                  <v:path arrowok="t" textboxrect="0,0,5982589,137160"/>
                </v:shape>
                <v:rect id="Rectangle 109" o:spid="_x0000_s1030" style="position:absolute;left:182;top:1647;width:10505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EC7074" w:rsidRDefault="00FF7285">
                        <w:pPr>
                          <w:spacing w:after="0" w:line="276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II. CONDIŢII </w:t>
                        </w:r>
                      </w:p>
                    </w:txbxContent>
                  </v:textbox>
                </v:rect>
                <v:rect id="Rectangle 110" o:spid="_x0000_s1031" style="position:absolute;left:8080;top:1647;width:19188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EC7074" w:rsidRDefault="00FF7285">
                        <w:pPr>
                          <w:spacing w:after="0" w:line="276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GENERALE de participare</w:t>
                        </w:r>
                      </w:p>
                    </w:txbxContent>
                  </v:textbox>
                </v:rect>
                <v:rect id="Rectangle 111" o:spid="_x0000_s1032" style="position:absolute;left:22503;top:1647;width:452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EC7074" w:rsidRDefault="00FF7285">
                        <w:pPr>
                          <w:spacing w:after="0" w:line="276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33" style="position:absolute;left:22839;top:1647;width:9933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EC7074" w:rsidRDefault="00FF7285">
                        <w:pPr>
                          <w:spacing w:after="0" w:line="276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LA CONCURS</w:t>
                        </w:r>
                      </w:p>
                    </w:txbxContent>
                  </v:textbox>
                </v:rect>
                <v:rect id="Rectangle 113" o:spid="_x0000_s1034" style="position:absolute;left:30278;top:1647;width:482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EC7074" w:rsidRDefault="00FF7285">
                        <w:pPr>
                          <w:spacing w:after="0" w:line="276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C7074" w:rsidRPr="00B70E56" w:rsidRDefault="00FF7285" w:rsidP="00B70E56">
      <w:pPr>
        <w:numPr>
          <w:ilvl w:val="0"/>
          <w:numId w:val="1"/>
        </w:numPr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cetăţenie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română,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cetăţenie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a altor state membre ale Uniunii Europene sau a statelor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Spaţiului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074" w:rsidRPr="00B70E56" w:rsidRDefault="00FF7285" w:rsidP="00B70E56">
      <w:pPr>
        <w:ind w:left="370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Economic European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domiciliul în România; </w:t>
      </w:r>
    </w:p>
    <w:p w:rsidR="00EC7074" w:rsidRPr="00B70E56" w:rsidRDefault="00FF7285" w:rsidP="00B70E56">
      <w:pPr>
        <w:numPr>
          <w:ilvl w:val="0"/>
          <w:numId w:val="1"/>
        </w:numPr>
        <w:ind w:hanging="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0E56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limba română, scris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vorbit; </w:t>
      </w:r>
    </w:p>
    <w:p w:rsidR="00EC7074" w:rsidRPr="00B70E56" w:rsidRDefault="00FF7285" w:rsidP="00B70E56">
      <w:pPr>
        <w:numPr>
          <w:ilvl w:val="0"/>
          <w:numId w:val="1"/>
        </w:numPr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are vârsta minimă reglementată de prevederile legale; </w:t>
      </w:r>
    </w:p>
    <w:p w:rsidR="00EC7074" w:rsidRPr="00B70E56" w:rsidRDefault="00FF7285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are o stare de sănătate corespunzătoare postului pentru care candidează, atestată pe baza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medicale eliberate de medicul de familie sau de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sanitare abilitate; </w:t>
      </w:r>
    </w:p>
    <w:p w:rsidR="00EC7074" w:rsidRPr="00B70E56" w:rsidRDefault="00FF7285" w:rsidP="00B70E56">
      <w:pPr>
        <w:numPr>
          <w:ilvl w:val="0"/>
          <w:numId w:val="1"/>
        </w:numPr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de utilizare a tehnologiei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informaţiei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(operare PC-WORD, EXCEL, POWERPOINT); </w:t>
      </w:r>
    </w:p>
    <w:p w:rsidR="00EC7074" w:rsidRPr="00B70E56" w:rsidRDefault="00FF7285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nu </w:t>
      </w:r>
      <w:r w:rsidR="00856E42">
        <w:rPr>
          <w:rFonts w:ascii="Times New Roman" w:hAnsi="Times New Roman" w:cs="Times New Roman"/>
          <w:sz w:val="24"/>
          <w:szCs w:val="24"/>
        </w:rPr>
        <w:t>există condamnări definitive</w:t>
      </w:r>
      <w:r w:rsidRPr="00B70E56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unei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, contra statului ori contra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, de serviciu sau în legătură cu serviciul, care împiedică înfăptuirea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, de fals ori a unor fapte de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corupţie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sau a unei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, care ar </w:t>
      </w:r>
      <w:r w:rsidR="00856E42">
        <w:rPr>
          <w:rFonts w:ascii="Times New Roman" w:hAnsi="Times New Roman" w:cs="Times New Roman"/>
          <w:sz w:val="24"/>
          <w:szCs w:val="24"/>
        </w:rPr>
        <w:t>genera</w:t>
      </w:r>
      <w:r w:rsidRPr="00B70E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incompatibilă</w:t>
      </w:r>
      <w:r w:rsidR="00856E42">
        <w:rPr>
          <w:rFonts w:ascii="Times New Roman" w:hAnsi="Times New Roman" w:cs="Times New Roman"/>
          <w:sz w:val="24"/>
          <w:szCs w:val="24"/>
        </w:rPr>
        <w:t>ți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cu exercitarea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în care a intervenit reabilitarea; </w:t>
      </w:r>
    </w:p>
    <w:p w:rsidR="00EC7074" w:rsidRPr="00B70E56" w:rsidRDefault="00FF7285" w:rsidP="00B70E56">
      <w:pPr>
        <w:numPr>
          <w:ilvl w:val="0"/>
          <w:numId w:val="1"/>
        </w:numPr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îndeplinește condițiile de studii; </w:t>
      </w:r>
    </w:p>
    <w:p w:rsidR="00EC7074" w:rsidRPr="00B70E56" w:rsidRDefault="00FF7285" w:rsidP="00B70E56">
      <w:pPr>
        <w:spacing w:after="6" w:line="276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421" w:type="dxa"/>
        <w:tblInd w:w="106" w:type="dxa"/>
        <w:tblCellMar>
          <w:left w:w="29" w:type="dxa"/>
          <w:right w:w="73" w:type="dxa"/>
        </w:tblCellMar>
        <w:tblLook w:val="04A0" w:firstRow="1" w:lastRow="0" w:firstColumn="1" w:lastColumn="0" w:noHBand="0" w:noVBand="1"/>
      </w:tblPr>
      <w:tblGrid>
        <w:gridCol w:w="9421"/>
      </w:tblGrid>
      <w:tr w:rsidR="00EC7074" w:rsidRPr="00B70E56"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</w:tcPr>
          <w:p w:rsidR="00EC7074" w:rsidRPr="00B70E56" w:rsidRDefault="00FF7285" w:rsidP="00B70E56">
            <w:pPr>
              <w:spacing w:after="27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>III. DOCUMENTE DE ÎNSCRIERE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7074" w:rsidRPr="00B70E56" w:rsidRDefault="00FF7285" w:rsidP="00B70E56">
            <w:pPr>
              <w:numPr>
                <w:ilvl w:val="0"/>
                <w:numId w:val="2"/>
              </w:numPr>
              <w:spacing w:after="27"/>
              <w:ind w:right="10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Cerere de înscriere la concurs adresată conducătorului </w:t>
            </w:r>
            <w:proofErr w:type="spellStart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autorităţii</w:t>
            </w:r>
            <w:proofErr w:type="spellEnd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sau </w:t>
            </w:r>
            <w:proofErr w:type="spellStart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instituţiei</w:t>
            </w:r>
            <w:proofErr w:type="spellEnd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E4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publice organizatoare; </w:t>
            </w:r>
          </w:p>
          <w:p w:rsidR="00395402" w:rsidRPr="00B70E56" w:rsidRDefault="00FF7285" w:rsidP="00B70E56">
            <w:pPr>
              <w:numPr>
                <w:ilvl w:val="0"/>
                <w:numId w:val="2"/>
              </w:numPr>
              <w:spacing w:after="26" w:line="246" w:lineRule="auto"/>
              <w:ind w:right="105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Copie a actului de identitate sau orice alt document care atestă identitatea, potrivit legii, după caz;</w:t>
            </w:r>
          </w:p>
          <w:p w:rsidR="00EC7074" w:rsidRPr="00B70E56" w:rsidRDefault="00FF7285" w:rsidP="00B70E56">
            <w:pPr>
              <w:pStyle w:val="Listparagraf"/>
              <w:numPr>
                <w:ilvl w:val="0"/>
                <w:numId w:val="3"/>
              </w:numPr>
              <w:spacing w:after="26" w:line="246" w:lineRule="auto"/>
              <w:ind w:right="10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Copie a certificatului de naștere; </w:t>
            </w:r>
          </w:p>
          <w:p w:rsidR="00EC7074" w:rsidRPr="00B70E56" w:rsidRDefault="00FF7285" w:rsidP="00B70E56">
            <w:pPr>
              <w:numPr>
                <w:ilvl w:val="0"/>
                <w:numId w:val="3"/>
              </w:numPr>
              <w:spacing w:after="27"/>
              <w:ind w:hanging="2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Copii ale documentelor care să ateste nivelul studiilor; </w:t>
            </w:r>
          </w:p>
          <w:p w:rsidR="00EC7074" w:rsidRPr="00B70E56" w:rsidRDefault="00D3326E" w:rsidP="00B70E56">
            <w:pPr>
              <w:pStyle w:val="Listparagraf"/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Copie certificat de căsătorie</w:t>
            </w:r>
          </w:p>
        </w:tc>
      </w:tr>
      <w:tr w:rsidR="00EC7074" w:rsidRPr="00B70E56"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</w:tcPr>
          <w:p w:rsidR="00EC7074" w:rsidRPr="00B70E56" w:rsidRDefault="00A22735" w:rsidP="00B70E56">
            <w:pPr>
              <w:numPr>
                <w:ilvl w:val="0"/>
                <w:numId w:val="4"/>
              </w:numPr>
              <w:spacing w:after="32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Extras </w:t>
            </w:r>
            <w:proofErr w:type="spellStart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Revisal</w:t>
            </w:r>
            <w:proofErr w:type="spellEnd"/>
          </w:p>
          <w:p w:rsidR="00EC7074" w:rsidRPr="00B70E56" w:rsidRDefault="00FF7285" w:rsidP="00B70E56">
            <w:pPr>
              <w:numPr>
                <w:ilvl w:val="0"/>
                <w:numId w:val="4"/>
              </w:numPr>
              <w:spacing w:after="2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Cazier judiciar; </w:t>
            </w:r>
          </w:p>
          <w:p w:rsidR="00EC7074" w:rsidRPr="00B70E56" w:rsidRDefault="00FF7285" w:rsidP="00B70E56">
            <w:pPr>
              <w:numPr>
                <w:ilvl w:val="0"/>
                <w:numId w:val="4"/>
              </w:numPr>
              <w:spacing w:after="2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Adeverinţă</w:t>
            </w:r>
            <w:proofErr w:type="spellEnd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medicală care să ateste starea de sănătate corespunzătoare; </w:t>
            </w:r>
          </w:p>
          <w:p w:rsidR="00EC7074" w:rsidRPr="00B70E56" w:rsidRDefault="00FF7285" w:rsidP="00B70E56">
            <w:pPr>
              <w:numPr>
                <w:ilvl w:val="0"/>
                <w:numId w:val="4"/>
              </w:numPr>
              <w:spacing w:after="2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Curriculum vitae – model European. </w:t>
            </w:r>
          </w:p>
          <w:p w:rsidR="00D3326E" w:rsidRPr="00B70E56" w:rsidRDefault="00D3326E" w:rsidP="00B70E56">
            <w:pPr>
              <w:numPr>
                <w:ilvl w:val="0"/>
                <w:numId w:val="4"/>
              </w:numPr>
              <w:spacing w:after="2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Certificat de integritate comportamentală din care să reiasă că nu s-au comis </w:t>
            </w:r>
            <w:proofErr w:type="spellStart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infractiuni</w:t>
            </w:r>
            <w:proofErr w:type="spellEnd"/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prevăzute la art. 1 alin(2) din Legea nr. 118/2019 privind Registrul național automatizat cu privire la persoanele care au comis infracțiuni sexuale</w:t>
            </w:r>
            <w:r w:rsidR="00603CEC" w:rsidRPr="00B70E56">
              <w:rPr>
                <w:rFonts w:ascii="Times New Roman" w:hAnsi="Times New Roman" w:cs="Times New Roman"/>
                <w:sz w:val="24"/>
                <w:szCs w:val="24"/>
              </w:rPr>
              <w:t>, de exploatare a unor persoane sau asupra minorilor.</w:t>
            </w:r>
          </w:p>
          <w:p w:rsidR="00EC7074" w:rsidRPr="00B70E56" w:rsidRDefault="00FF7285" w:rsidP="00B70E56">
            <w:pPr>
              <w:spacing w:after="253" w:line="24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Notă: Copiile documentelor vor fi însoțite de actele originale pentru validarea acestora și înscrierea conform cu originalul, în fața candidatului. </w:t>
            </w:r>
          </w:p>
          <w:p w:rsidR="00EC7074" w:rsidRPr="00B70E56" w:rsidRDefault="00FF7285" w:rsidP="00B70E56">
            <w:pPr>
              <w:numPr>
                <w:ilvl w:val="0"/>
                <w:numId w:val="5"/>
              </w:numPr>
              <w:spacing w:after="31"/>
              <w:ind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BIBLIOGRAFIE </w:t>
            </w:r>
          </w:p>
          <w:p w:rsidR="00EC7074" w:rsidRPr="00B70E56" w:rsidRDefault="00603CEC" w:rsidP="00B70E56">
            <w:pPr>
              <w:numPr>
                <w:ilvl w:val="1"/>
                <w:numId w:val="5"/>
              </w:numPr>
              <w:spacing w:after="34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Legea </w:t>
            </w:r>
            <w:proofErr w:type="spellStart"/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Invățământului</w:t>
            </w:r>
            <w:proofErr w:type="spellEnd"/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preuniversitar nr. 198/2023, cu modificările și completările ulterioare;</w:t>
            </w:r>
          </w:p>
          <w:p w:rsidR="00EC7074" w:rsidRPr="00B70E56" w:rsidRDefault="00FF7285" w:rsidP="00B70E56">
            <w:pPr>
              <w:numPr>
                <w:ilvl w:val="1"/>
                <w:numId w:val="5"/>
              </w:numPr>
              <w:spacing w:after="3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Legea </w:t>
            </w:r>
            <w:r w:rsidR="00603CEC"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53/2003 Codul Muncii republicată, cu modificările si completările ulterioare;</w:t>
            </w:r>
          </w:p>
          <w:p w:rsidR="00EC7074" w:rsidRPr="00B70E56" w:rsidRDefault="00603CEC" w:rsidP="00B70E56">
            <w:pPr>
              <w:numPr>
                <w:ilvl w:val="1"/>
                <w:numId w:val="5"/>
              </w:numPr>
              <w:spacing w:after="39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>OME 5726/2024 – Regulament-cadru de organizare și funcționare a unităților de învățământ preuniversitar, cu modificările și completările ulterioare;</w:t>
            </w:r>
          </w:p>
          <w:p w:rsidR="00EC7074" w:rsidRPr="00B70E56" w:rsidRDefault="00603CEC" w:rsidP="00B70E56">
            <w:pPr>
              <w:numPr>
                <w:ilvl w:val="1"/>
                <w:numId w:val="5"/>
              </w:numPr>
              <w:spacing w:after="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Ordinul M.F. nr. 2861/9 oct.2009 pentru aprobarea Normelor privind organizarea și efectuarea inventarierii elementelor de natura activelor, datoriilor </w:t>
            </w:r>
            <w:r w:rsidR="00D179E8"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capitalurile proprii;</w:t>
            </w:r>
          </w:p>
          <w:p w:rsidR="00EC7074" w:rsidRPr="00B70E56" w:rsidRDefault="00D179E8" w:rsidP="00B70E56">
            <w:pPr>
              <w:numPr>
                <w:ilvl w:val="1"/>
                <w:numId w:val="5"/>
              </w:numPr>
              <w:spacing w:after="22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Legea nr. 82/1991 a contabilității, republicată, cu modificările și completările ulterioare;</w:t>
            </w:r>
          </w:p>
          <w:p w:rsidR="00EC7074" w:rsidRPr="00B70E56" w:rsidRDefault="00D179E8" w:rsidP="00B70E56">
            <w:pPr>
              <w:numPr>
                <w:ilvl w:val="1"/>
                <w:numId w:val="5"/>
              </w:numPr>
              <w:spacing w:after="4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Ordin M.F. nr. 1792/2002 pentru aprobarea Normelor metodologice privind angajarea, lichidarea, ordonanțarea și plata cheltuielilor </w:t>
            </w:r>
            <w:proofErr w:type="spellStart"/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institutiilor</w:t>
            </w:r>
            <w:proofErr w:type="spellEnd"/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publice, precum și organizarea, evidența și raportarea angajamentelor bugetare și legale, cu modificările și completările ulterioare;</w:t>
            </w:r>
          </w:p>
          <w:p w:rsidR="00D179E8" w:rsidRPr="00B70E56" w:rsidRDefault="00D179E8" w:rsidP="00B70E56">
            <w:pPr>
              <w:numPr>
                <w:ilvl w:val="1"/>
                <w:numId w:val="5"/>
              </w:numPr>
              <w:spacing w:after="4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Legea 22/1969 privind angajarea gestionărilor, constituirea de garanții și răspunderea în legătură cu gestionarea bunurilor;</w:t>
            </w:r>
          </w:p>
          <w:p w:rsidR="00EC7074" w:rsidRPr="00B70E56" w:rsidRDefault="00D179E8" w:rsidP="00B70E56">
            <w:pPr>
              <w:numPr>
                <w:ilvl w:val="1"/>
                <w:numId w:val="5"/>
              </w:numPr>
              <w:spacing w:after="3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Hotărârea 2230/1696 privind gestionarea bunurilor materiale;</w:t>
            </w:r>
          </w:p>
          <w:p w:rsidR="00D179E8" w:rsidRPr="00B70E56" w:rsidRDefault="00D179E8" w:rsidP="00B70E56">
            <w:pPr>
              <w:numPr>
                <w:ilvl w:val="1"/>
                <w:numId w:val="5"/>
              </w:numPr>
              <w:spacing w:after="3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Legea nr. 98/2016 privind achizițiile publice, cu modificările și completările ulterioare;</w:t>
            </w:r>
          </w:p>
          <w:p w:rsidR="00D179E8" w:rsidRPr="00B70E56" w:rsidRDefault="00D179E8" w:rsidP="00B70E56">
            <w:pPr>
              <w:numPr>
                <w:ilvl w:val="1"/>
                <w:numId w:val="5"/>
              </w:numPr>
              <w:spacing w:after="3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Hotărârea nr. 395/2016 pentru aprobarea Normelor metodologice de aplicare a prevederilor referitoare la atribuirea contractului de achiziție publică/acordului-cadru din Legea nr. 98/2016 privind achizițiile publice;</w:t>
            </w:r>
          </w:p>
          <w:p w:rsidR="00D179E8" w:rsidRPr="00B70E56" w:rsidRDefault="00D179E8" w:rsidP="00B70E56">
            <w:pPr>
              <w:numPr>
                <w:ilvl w:val="1"/>
                <w:numId w:val="5"/>
              </w:numPr>
              <w:spacing w:after="3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Legea 500/2002 privind Finanțele publice;</w:t>
            </w:r>
          </w:p>
          <w:p w:rsidR="00D179E8" w:rsidRPr="00B70E56" w:rsidRDefault="00D179E8" w:rsidP="00B70E56">
            <w:pPr>
              <w:numPr>
                <w:ilvl w:val="1"/>
                <w:numId w:val="5"/>
              </w:numPr>
              <w:spacing w:after="3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Hotărârea de Guvern nr. 841/1995 privind Procedurile de transmitere fără plată și de valorificare a bunurilor aparținând instituțiilor publice;</w:t>
            </w:r>
          </w:p>
          <w:p w:rsidR="00D179E8" w:rsidRPr="00B70E56" w:rsidRDefault="00D179E8" w:rsidP="00B70E56">
            <w:pPr>
              <w:numPr>
                <w:ilvl w:val="1"/>
                <w:numId w:val="5"/>
              </w:numPr>
              <w:spacing w:after="3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Legea 307/2006 privind Apărarea împotriva incendiilor;</w:t>
            </w:r>
          </w:p>
          <w:p w:rsidR="00D179E8" w:rsidRPr="00B70E56" w:rsidRDefault="00D179E8" w:rsidP="00B70E56">
            <w:pPr>
              <w:numPr>
                <w:ilvl w:val="1"/>
                <w:numId w:val="5"/>
              </w:numPr>
              <w:spacing w:after="30"/>
              <w:ind w:hanging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Legea 319/2006 privind sănătatea si securitatea în muncă</w:t>
            </w:r>
          </w:p>
          <w:p w:rsidR="00EC7074" w:rsidRPr="00B70E56" w:rsidRDefault="00FF7285" w:rsidP="00B70E56">
            <w:pPr>
              <w:spacing w:after="32"/>
              <w:ind w:left="72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7074" w:rsidRPr="00B70E56" w:rsidRDefault="00FF7285" w:rsidP="00B70E56">
            <w:pPr>
              <w:numPr>
                <w:ilvl w:val="0"/>
                <w:numId w:val="5"/>
              </w:numPr>
              <w:spacing w:after="0" w:line="276" w:lineRule="auto"/>
              <w:ind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Graficul de </w:t>
            </w:r>
            <w:proofErr w:type="spellStart"/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>desfăşurare</w:t>
            </w:r>
            <w:proofErr w:type="spellEnd"/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concursului </w:t>
            </w:r>
            <w:proofErr w:type="spellStart"/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>dispoziţii</w:t>
            </w:r>
            <w:proofErr w:type="spellEnd"/>
            <w:r w:rsidRPr="00B70E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finale</w:t>
            </w:r>
            <w:r w:rsidRPr="00B7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326E" w:rsidRPr="00B70E56"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</w:tcPr>
          <w:p w:rsidR="00D3326E" w:rsidRPr="00B70E56" w:rsidRDefault="00D3326E" w:rsidP="00B70E56">
            <w:pPr>
              <w:spacing w:after="32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2555" w:rsidRPr="00B70E56" w:rsidRDefault="00FF7285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Dosarele de înscriere la concurs se depun la secretariatul </w:t>
      </w:r>
      <w:proofErr w:type="spellStart"/>
      <w:r w:rsidR="003C26A7" w:rsidRPr="00B70E56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în perioada </w:t>
      </w:r>
      <w:r w:rsidR="00DF4184" w:rsidRPr="00B70E56">
        <w:rPr>
          <w:rFonts w:ascii="Times New Roman" w:hAnsi="Times New Roman" w:cs="Times New Roman"/>
          <w:sz w:val="24"/>
          <w:szCs w:val="24"/>
        </w:rPr>
        <w:t>8-21 septembrie</w:t>
      </w:r>
      <w:r w:rsidRPr="00B70E56">
        <w:rPr>
          <w:rFonts w:ascii="Times New Roman" w:hAnsi="Times New Roman" w:cs="Times New Roman"/>
          <w:sz w:val="24"/>
          <w:szCs w:val="24"/>
        </w:rPr>
        <w:t>, în intervalul 9,00</w:t>
      </w:r>
      <w:r w:rsidR="00395402" w:rsidRPr="00B70E56">
        <w:rPr>
          <w:rFonts w:ascii="Times New Roman" w:hAnsi="Times New Roman" w:cs="Times New Roman"/>
          <w:sz w:val="24"/>
          <w:szCs w:val="24"/>
        </w:rPr>
        <w:t>-</w:t>
      </w:r>
      <w:r w:rsidRPr="00B70E56">
        <w:rPr>
          <w:rFonts w:ascii="Times New Roman" w:hAnsi="Times New Roman" w:cs="Times New Roman"/>
          <w:sz w:val="24"/>
          <w:szCs w:val="24"/>
        </w:rPr>
        <w:t>12,00.</w:t>
      </w:r>
    </w:p>
    <w:p w:rsidR="00EC7074" w:rsidRPr="00B70E56" w:rsidRDefault="00332555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Evaluarea dosarelor </w:t>
      </w:r>
      <w:r w:rsidR="00DF4184" w:rsidRPr="00B70E56">
        <w:rPr>
          <w:rFonts w:ascii="Times New Roman" w:hAnsi="Times New Roman" w:cs="Times New Roman"/>
          <w:sz w:val="24"/>
          <w:szCs w:val="24"/>
        </w:rPr>
        <w:t>22-23 septembrie 2026</w:t>
      </w:r>
    </w:p>
    <w:p w:rsidR="00FB6B94" w:rsidRPr="00B70E56" w:rsidRDefault="00FB6B94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lastRenderedPageBreak/>
        <w:t>Afi</w:t>
      </w:r>
      <w:r w:rsidR="00856E42">
        <w:rPr>
          <w:rFonts w:ascii="Times New Roman" w:hAnsi="Times New Roman" w:cs="Times New Roman"/>
          <w:sz w:val="24"/>
          <w:szCs w:val="24"/>
        </w:rPr>
        <w:t>ș</w:t>
      </w:r>
      <w:r w:rsidRPr="00B70E56">
        <w:rPr>
          <w:rFonts w:ascii="Times New Roman" w:hAnsi="Times New Roman" w:cs="Times New Roman"/>
          <w:sz w:val="24"/>
          <w:szCs w:val="24"/>
        </w:rPr>
        <w:t xml:space="preserve">are dosare eligibile: </w:t>
      </w:r>
      <w:r w:rsidR="00DF4184" w:rsidRPr="00B70E56">
        <w:rPr>
          <w:rFonts w:ascii="Times New Roman" w:hAnsi="Times New Roman" w:cs="Times New Roman"/>
          <w:sz w:val="24"/>
          <w:szCs w:val="24"/>
        </w:rPr>
        <w:t>24 septembrie 2026</w:t>
      </w:r>
    </w:p>
    <w:p w:rsidR="00197A42" w:rsidRPr="00B70E56" w:rsidRDefault="00197A42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Proba scrisă : </w:t>
      </w:r>
      <w:r w:rsidR="00DF4184" w:rsidRPr="00B70E56">
        <w:rPr>
          <w:rFonts w:ascii="Times New Roman" w:hAnsi="Times New Roman" w:cs="Times New Roman"/>
          <w:sz w:val="24"/>
          <w:szCs w:val="24"/>
        </w:rPr>
        <w:t xml:space="preserve">28 septembrie 2026 </w:t>
      </w:r>
      <w:r w:rsidR="00856E42">
        <w:rPr>
          <w:rFonts w:ascii="Times New Roman" w:hAnsi="Times New Roman" w:cs="Times New Roman"/>
          <w:sz w:val="24"/>
          <w:szCs w:val="24"/>
        </w:rPr>
        <w:t>,</w:t>
      </w:r>
      <w:r w:rsidRPr="00B70E56">
        <w:rPr>
          <w:rFonts w:ascii="Times New Roman" w:hAnsi="Times New Roman" w:cs="Times New Roman"/>
          <w:sz w:val="24"/>
          <w:szCs w:val="24"/>
        </w:rPr>
        <w:t xml:space="preserve"> ora 1</w:t>
      </w:r>
      <w:r w:rsidR="00DF4184" w:rsidRPr="00B70E56">
        <w:rPr>
          <w:rFonts w:ascii="Times New Roman" w:hAnsi="Times New Roman" w:cs="Times New Roman"/>
          <w:sz w:val="24"/>
          <w:szCs w:val="24"/>
        </w:rPr>
        <w:t>4</w:t>
      </w:r>
      <w:r w:rsidRPr="00B70E56">
        <w:rPr>
          <w:rFonts w:ascii="Times New Roman" w:hAnsi="Times New Roman" w:cs="Times New Roman"/>
          <w:sz w:val="24"/>
          <w:szCs w:val="24"/>
        </w:rPr>
        <w:t>,00</w:t>
      </w:r>
    </w:p>
    <w:p w:rsidR="00DF4184" w:rsidRPr="00B70E56" w:rsidRDefault="00DF4184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>Depunere contesta</w:t>
      </w:r>
      <w:r w:rsidR="00856E42">
        <w:rPr>
          <w:rFonts w:ascii="Times New Roman" w:hAnsi="Times New Roman" w:cs="Times New Roman"/>
          <w:sz w:val="24"/>
          <w:szCs w:val="24"/>
        </w:rPr>
        <w:t>ț</w:t>
      </w:r>
      <w:r w:rsidRPr="00B70E56">
        <w:rPr>
          <w:rFonts w:ascii="Times New Roman" w:hAnsi="Times New Roman" w:cs="Times New Roman"/>
          <w:sz w:val="24"/>
          <w:szCs w:val="24"/>
        </w:rPr>
        <w:t>ii: 29 septembrie 2026</w:t>
      </w:r>
      <w:r w:rsidR="00856E42">
        <w:rPr>
          <w:rFonts w:ascii="Times New Roman" w:hAnsi="Times New Roman" w:cs="Times New Roman"/>
          <w:sz w:val="24"/>
          <w:szCs w:val="24"/>
        </w:rPr>
        <w:t>,</w:t>
      </w:r>
      <w:r w:rsidRPr="00B70E56">
        <w:rPr>
          <w:rFonts w:ascii="Times New Roman" w:hAnsi="Times New Roman" w:cs="Times New Roman"/>
          <w:sz w:val="24"/>
          <w:szCs w:val="24"/>
        </w:rPr>
        <w:t xml:space="preserve"> între orele 8,00-10,00</w:t>
      </w:r>
    </w:p>
    <w:p w:rsidR="00DF4184" w:rsidRPr="00B70E56" w:rsidRDefault="00DF4184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>Afi</w:t>
      </w:r>
      <w:r w:rsidR="00856E42">
        <w:rPr>
          <w:rFonts w:ascii="Times New Roman" w:hAnsi="Times New Roman" w:cs="Times New Roman"/>
          <w:sz w:val="24"/>
          <w:szCs w:val="24"/>
        </w:rPr>
        <w:t>ș</w:t>
      </w:r>
      <w:r w:rsidRPr="00B70E56">
        <w:rPr>
          <w:rFonts w:ascii="Times New Roman" w:hAnsi="Times New Roman" w:cs="Times New Roman"/>
          <w:sz w:val="24"/>
          <w:szCs w:val="24"/>
        </w:rPr>
        <w:t>are rezultate contesta</w:t>
      </w:r>
      <w:r w:rsidR="00856E42">
        <w:rPr>
          <w:rFonts w:ascii="Times New Roman" w:hAnsi="Times New Roman" w:cs="Times New Roman"/>
          <w:sz w:val="24"/>
          <w:szCs w:val="24"/>
        </w:rPr>
        <w:t>ț</w:t>
      </w:r>
      <w:r w:rsidRPr="00B70E56">
        <w:rPr>
          <w:rFonts w:ascii="Times New Roman" w:hAnsi="Times New Roman" w:cs="Times New Roman"/>
          <w:sz w:val="24"/>
          <w:szCs w:val="24"/>
        </w:rPr>
        <w:t xml:space="preserve">ii 29 </w:t>
      </w:r>
      <w:proofErr w:type="spellStart"/>
      <w:r w:rsidRPr="00B70E56">
        <w:rPr>
          <w:rFonts w:ascii="Times New Roman" w:hAnsi="Times New Roman" w:cs="Times New Roman"/>
          <w:sz w:val="24"/>
          <w:szCs w:val="24"/>
        </w:rPr>
        <w:t>septemnrie</w:t>
      </w:r>
      <w:proofErr w:type="spellEnd"/>
      <w:r w:rsidRPr="00B70E56">
        <w:rPr>
          <w:rFonts w:ascii="Times New Roman" w:hAnsi="Times New Roman" w:cs="Times New Roman"/>
          <w:sz w:val="24"/>
          <w:szCs w:val="24"/>
        </w:rPr>
        <w:t xml:space="preserve"> 2026 </w:t>
      </w:r>
      <w:r w:rsidR="00856E42">
        <w:rPr>
          <w:rFonts w:ascii="Times New Roman" w:hAnsi="Times New Roman" w:cs="Times New Roman"/>
          <w:sz w:val="24"/>
          <w:szCs w:val="24"/>
        </w:rPr>
        <w:t>,</w:t>
      </w:r>
      <w:r w:rsidRPr="00B70E56">
        <w:rPr>
          <w:rFonts w:ascii="Times New Roman" w:hAnsi="Times New Roman" w:cs="Times New Roman"/>
          <w:sz w:val="24"/>
          <w:szCs w:val="24"/>
        </w:rPr>
        <w:t>ora 12,00</w:t>
      </w:r>
    </w:p>
    <w:p w:rsidR="00197A42" w:rsidRPr="00B70E56" w:rsidRDefault="00197A42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 xml:space="preserve">Interviu: </w:t>
      </w:r>
      <w:r w:rsidR="00DF4184" w:rsidRPr="00B70E56">
        <w:rPr>
          <w:rFonts w:ascii="Times New Roman" w:hAnsi="Times New Roman" w:cs="Times New Roman"/>
          <w:sz w:val="24"/>
          <w:szCs w:val="24"/>
        </w:rPr>
        <w:t xml:space="preserve">29 septembrie 2026 </w:t>
      </w:r>
      <w:r w:rsidR="00856E42">
        <w:rPr>
          <w:rFonts w:ascii="Times New Roman" w:hAnsi="Times New Roman" w:cs="Times New Roman"/>
          <w:sz w:val="24"/>
          <w:szCs w:val="24"/>
        </w:rPr>
        <w:t>,</w:t>
      </w:r>
      <w:r w:rsidRPr="00B70E56">
        <w:rPr>
          <w:rFonts w:ascii="Times New Roman" w:hAnsi="Times New Roman" w:cs="Times New Roman"/>
          <w:sz w:val="24"/>
          <w:szCs w:val="24"/>
        </w:rPr>
        <w:t>ora 1</w:t>
      </w:r>
      <w:r w:rsidR="00DF4184" w:rsidRPr="00B70E56">
        <w:rPr>
          <w:rFonts w:ascii="Times New Roman" w:hAnsi="Times New Roman" w:cs="Times New Roman"/>
          <w:sz w:val="24"/>
          <w:szCs w:val="24"/>
        </w:rPr>
        <w:t>4</w:t>
      </w:r>
      <w:r w:rsidRPr="00B70E56">
        <w:rPr>
          <w:rFonts w:ascii="Times New Roman" w:hAnsi="Times New Roman" w:cs="Times New Roman"/>
          <w:sz w:val="24"/>
          <w:szCs w:val="24"/>
        </w:rPr>
        <w:t>,00</w:t>
      </w:r>
    </w:p>
    <w:p w:rsidR="00197A42" w:rsidRPr="00B70E56" w:rsidRDefault="00DF4184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>Contesta</w:t>
      </w:r>
      <w:r w:rsidR="00856E42">
        <w:rPr>
          <w:rFonts w:ascii="Times New Roman" w:hAnsi="Times New Roman" w:cs="Times New Roman"/>
          <w:sz w:val="24"/>
          <w:szCs w:val="24"/>
        </w:rPr>
        <w:t>ț</w:t>
      </w:r>
      <w:r w:rsidRPr="00B70E56">
        <w:rPr>
          <w:rFonts w:ascii="Times New Roman" w:hAnsi="Times New Roman" w:cs="Times New Roman"/>
          <w:sz w:val="24"/>
          <w:szCs w:val="24"/>
        </w:rPr>
        <w:t xml:space="preserve">ii interviu: 30. Septembrie 2026 </w:t>
      </w:r>
      <w:r w:rsidR="00856E42">
        <w:rPr>
          <w:rFonts w:ascii="Times New Roman" w:hAnsi="Times New Roman" w:cs="Times New Roman"/>
          <w:sz w:val="24"/>
          <w:szCs w:val="24"/>
        </w:rPr>
        <w:t>,</w:t>
      </w:r>
      <w:r w:rsidRPr="00B70E56">
        <w:rPr>
          <w:rFonts w:ascii="Times New Roman" w:hAnsi="Times New Roman" w:cs="Times New Roman"/>
          <w:sz w:val="24"/>
          <w:szCs w:val="24"/>
        </w:rPr>
        <w:t>orele 8,00-10,00</w:t>
      </w:r>
      <w:r w:rsidR="00197A42" w:rsidRPr="00B70E5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F4184" w:rsidRPr="00B70E56" w:rsidRDefault="00DF4184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>Solu</w:t>
      </w:r>
      <w:r w:rsidR="00FE00F6">
        <w:rPr>
          <w:rFonts w:ascii="Times New Roman" w:hAnsi="Times New Roman" w:cs="Times New Roman"/>
          <w:sz w:val="24"/>
          <w:szCs w:val="24"/>
        </w:rPr>
        <w:t>ț</w:t>
      </w:r>
      <w:r w:rsidRPr="00B70E56">
        <w:rPr>
          <w:rFonts w:ascii="Times New Roman" w:hAnsi="Times New Roman" w:cs="Times New Roman"/>
          <w:sz w:val="24"/>
          <w:szCs w:val="24"/>
        </w:rPr>
        <w:t>ionare contesta</w:t>
      </w:r>
      <w:r w:rsidR="00FE00F6">
        <w:rPr>
          <w:rFonts w:ascii="Times New Roman" w:hAnsi="Times New Roman" w:cs="Times New Roman"/>
          <w:sz w:val="24"/>
          <w:szCs w:val="24"/>
        </w:rPr>
        <w:t>ț</w:t>
      </w:r>
      <w:r w:rsidRPr="00B70E56">
        <w:rPr>
          <w:rFonts w:ascii="Times New Roman" w:hAnsi="Times New Roman" w:cs="Times New Roman"/>
          <w:sz w:val="24"/>
          <w:szCs w:val="24"/>
        </w:rPr>
        <w:t>ii 30 septembrie 2026</w:t>
      </w:r>
      <w:r w:rsidR="00FE00F6">
        <w:rPr>
          <w:rFonts w:ascii="Times New Roman" w:hAnsi="Times New Roman" w:cs="Times New Roman"/>
          <w:sz w:val="24"/>
          <w:szCs w:val="24"/>
        </w:rPr>
        <w:t>,</w:t>
      </w:r>
      <w:r w:rsidRPr="00B70E56">
        <w:rPr>
          <w:rFonts w:ascii="Times New Roman" w:hAnsi="Times New Roman" w:cs="Times New Roman"/>
          <w:sz w:val="24"/>
          <w:szCs w:val="24"/>
        </w:rPr>
        <w:t xml:space="preserve"> ora 12,00</w:t>
      </w:r>
      <w:r w:rsidR="00197A42" w:rsidRPr="00B70E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7A42" w:rsidRPr="00B70E56" w:rsidRDefault="00197A42" w:rsidP="00B70E56">
      <w:pPr>
        <w:numPr>
          <w:ilvl w:val="0"/>
          <w:numId w:val="1"/>
        </w:numPr>
        <w:spacing w:line="321" w:lineRule="auto"/>
        <w:ind w:hanging="418"/>
        <w:jc w:val="both"/>
        <w:rPr>
          <w:rFonts w:ascii="Times New Roman" w:hAnsi="Times New Roman" w:cs="Times New Roman"/>
          <w:sz w:val="24"/>
          <w:szCs w:val="24"/>
        </w:rPr>
      </w:pPr>
      <w:r w:rsidRPr="00B70E56">
        <w:rPr>
          <w:rFonts w:ascii="Times New Roman" w:hAnsi="Times New Roman" w:cs="Times New Roman"/>
          <w:sz w:val="24"/>
          <w:szCs w:val="24"/>
        </w:rPr>
        <w:t>Afi</w:t>
      </w:r>
      <w:r w:rsidR="00FE00F6">
        <w:rPr>
          <w:rFonts w:ascii="Times New Roman" w:hAnsi="Times New Roman" w:cs="Times New Roman"/>
          <w:sz w:val="24"/>
          <w:szCs w:val="24"/>
        </w:rPr>
        <w:t>ș</w:t>
      </w:r>
      <w:r w:rsidRPr="00B70E56">
        <w:rPr>
          <w:rFonts w:ascii="Times New Roman" w:hAnsi="Times New Roman" w:cs="Times New Roman"/>
          <w:sz w:val="24"/>
          <w:szCs w:val="24"/>
        </w:rPr>
        <w:t xml:space="preserve">area rezultatelor finale : </w:t>
      </w:r>
      <w:r w:rsidR="00DF4184" w:rsidRPr="00B70E56">
        <w:rPr>
          <w:rFonts w:ascii="Times New Roman" w:hAnsi="Times New Roman" w:cs="Times New Roman"/>
          <w:sz w:val="24"/>
          <w:szCs w:val="24"/>
        </w:rPr>
        <w:t>30 septembrie 2026</w:t>
      </w:r>
      <w:r w:rsidR="00FE00F6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DF4184" w:rsidRPr="00B70E56">
        <w:rPr>
          <w:rFonts w:ascii="Times New Roman" w:hAnsi="Times New Roman" w:cs="Times New Roman"/>
          <w:sz w:val="24"/>
          <w:szCs w:val="24"/>
        </w:rPr>
        <w:t xml:space="preserve"> ora 14,00</w:t>
      </w:r>
    </w:p>
    <w:p w:rsidR="00EC7074" w:rsidRPr="00B70E56" w:rsidRDefault="00EC7074" w:rsidP="00B70E56">
      <w:pPr>
        <w:shd w:val="clear" w:color="auto" w:fill="FAFAFA"/>
        <w:spacing w:after="258"/>
        <w:ind w:left="134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10CB" w:rsidRPr="00B70E56" w:rsidRDefault="005B10CB" w:rsidP="00B70E56">
      <w:pPr>
        <w:shd w:val="clear" w:color="auto" w:fill="FAFAFA"/>
        <w:spacing w:after="258"/>
        <w:ind w:left="134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10CB" w:rsidRPr="00B70E56" w:rsidRDefault="005B10CB" w:rsidP="00B70E56">
      <w:pPr>
        <w:shd w:val="clear" w:color="auto" w:fill="FAFAFA"/>
        <w:spacing w:after="258"/>
        <w:ind w:left="134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E56">
        <w:rPr>
          <w:rFonts w:ascii="Times New Roman" w:hAnsi="Times New Roman" w:cs="Times New Roman"/>
          <w:b/>
          <w:sz w:val="24"/>
          <w:szCs w:val="24"/>
        </w:rPr>
        <w:t>DIRECTOR,</w:t>
      </w:r>
    </w:p>
    <w:p w:rsidR="005B10CB" w:rsidRPr="00B70E56" w:rsidRDefault="005B10CB" w:rsidP="00B70E56">
      <w:pPr>
        <w:shd w:val="clear" w:color="auto" w:fill="FAFAFA"/>
        <w:spacing w:after="258"/>
        <w:ind w:left="134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E56">
        <w:rPr>
          <w:rFonts w:ascii="Times New Roman" w:hAnsi="Times New Roman" w:cs="Times New Roman"/>
          <w:b/>
          <w:sz w:val="24"/>
          <w:szCs w:val="24"/>
        </w:rPr>
        <w:t>Prof. Mitrea Maria Mioara</w:t>
      </w:r>
    </w:p>
    <w:sectPr w:rsidR="005B10CB" w:rsidRPr="00B70E56">
      <w:pgSz w:w="12240" w:h="15840"/>
      <w:pgMar w:top="1440" w:right="1438" w:bottom="1556" w:left="130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014BC"/>
    <w:multiLevelType w:val="hybridMultilevel"/>
    <w:tmpl w:val="6D6053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9C965F3"/>
    <w:multiLevelType w:val="hybridMultilevel"/>
    <w:tmpl w:val="BB58C364"/>
    <w:lvl w:ilvl="0" w:tplc="6BB8FE02">
      <w:start w:val="1"/>
      <w:numFmt w:val="bullet"/>
      <w:lvlText w:val="•"/>
      <w:lvlJc w:val="left"/>
      <w:pPr>
        <w:ind w:left="418"/>
      </w:pPr>
      <w:rPr>
        <w:rFonts w:ascii="Arial" w:eastAsia="Arial" w:hAnsi="Arial" w:cs="Arial"/>
        <w:b w:val="0"/>
        <w:i w:val="0"/>
        <w:strike w:val="0"/>
        <w:dstrike w:val="0"/>
        <w:color w:val="555555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BEE8CE">
      <w:start w:val="1"/>
      <w:numFmt w:val="lowerLetter"/>
      <w:lvlText w:val="%2."/>
      <w:lvlJc w:val="left"/>
      <w:pPr>
        <w:ind w:left="8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3E3804">
      <w:start w:val="1"/>
      <w:numFmt w:val="lowerRoman"/>
      <w:lvlText w:val="%3"/>
      <w:lvlJc w:val="left"/>
      <w:pPr>
        <w:ind w:left="15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10A1514">
      <w:start w:val="1"/>
      <w:numFmt w:val="decimal"/>
      <w:lvlText w:val="%4"/>
      <w:lvlJc w:val="left"/>
      <w:pPr>
        <w:ind w:left="22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3ACEC3E">
      <w:start w:val="1"/>
      <w:numFmt w:val="lowerLetter"/>
      <w:lvlText w:val="%5"/>
      <w:lvlJc w:val="left"/>
      <w:pPr>
        <w:ind w:left="29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4CE83A">
      <w:start w:val="1"/>
      <w:numFmt w:val="lowerRoman"/>
      <w:lvlText w:val="%6"/>
      <w:lvlJc w:val="left"/>
      <w:pPr>
        <w:ind w:left="37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CE366A">
      <w:start w:val="1"/>
      <w:numFmt w:val="decimal"/>
      <w:lvlText w:val="%7"/>
      <w:lvlJc w:val="left"/>
      <w:pPr>
        <w:ind w:left="443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C253C6">
      <w:start w:val="1"/>
      <w:numFmt w:val="lowerLetter"/>
      <w:lvlText w:val="%8"/>
      <w:lvlJc w:val="left"/>
      <w:pPr>
        <w:ind w:left="51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6E38EA">
      <w:start w:val="1"/>
      <w:numFmt w:val="lowerRoman"/>
      <w:lvlText w:val="%9"/>
      <w:lvlJc w:val="left"/>
      <w:pPr>
        <w:ind w:left="58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2AB0C5E"/>
    <w:multiLevelType w:val="multilevel"/>
    <w:tmpl w:val="3E9C62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D687B36"/>
    <w:multiLevelType w:val="hybridMultilevel"/>
    <w:tmpl w:val="2E7A47BC"/>
    <w:lvl w:ilvl="0" w:tplc="1CF4389A">
      <w:start w:val="3"/>
      <w:numFmt w:val="decimal"/>
      <w:lvlText w:val="%1."/>
      <w:lvlJc w:val="left"/>
      <w:pPr>
        <w:ind w:left="211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92186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E06B9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78CD2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56E87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FA80BB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20861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74F66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B0A09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F1856E0"/>
    <w:multiLevelType w:val="hybridMultilevel"/>
    <w:tmpl w:val="11C88E84"/>
    <w:lvl w:ilvl="0" w:tplc="DBAAA54C">
      <w:start w:val="4"/>
      <w:numFmt w:val="upperRoman"/>
      <w:lvlText w:val="%1."/>
      <w:lvlJc w:val="left"/>
      <w:pPr>
        <w:ind w:left="322"/>
      </w:pPr>
      <w:rPr>
        <w:rFonts w:ascii="Tahoma" w:eastAsia="Tahoma" w:hAnsi="Tahoma" w:cs="Tahoma"/>
        <w:b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F811DC">
      <w:start w:val="1"/>
      <w:numFmt w:val="decimal"/>
      <w:lvlText w:val="%2."/>
      <w:lvlJc w:val="left"/>
      <w:pPr>
        <w:ind w:left="721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0E9AC6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F8FB78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7C3970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7E20A6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265E0A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083A60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5EA505A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3972AAD"/>
    <w:multiLevelType w:val="hybridMultilevel"/>
    <w:tmpl w:val="CAACAE82"/>
    <w:lvl w:ilvl="0" w:tplc="A106F702">
      <w:start w:val="5"/>
      <w:numFmt w:val="decimal"/>
      <w:lvlText w:val="%1.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3AF87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3A072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9E1A6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05017D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EAAA3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1D63CE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4A251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80723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97B4193"/>
    <w:multiLevelType w:val="hybridMultilevel"/>
    <w:tmpl w:val="DEA288DE"/>
    <w:lvl w:ilvl="0" w:tplc="3EC6B94C">
      <w:start w:val="1"/>
      <w:numFmt w:val="decimal"/>
      <w:lvlText w:val="%1.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5CDD0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C88C39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6816F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E0E25E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3A050E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2A825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26A6C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AAA80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55555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C08179C"/>
    <w:multiLevelType w:val="multilevel"/>
    <w:tmpl w:val="E5B297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074"/>
    <w:rsid w:val="00114A53"/>
    <w:rsid w:val="001331F8"/>
    <w:rsid w:val="001564F7"/>
    <w:rsid w:val="00197A42"/>
    <w:rsid w:val="00332555"/>
    <w:rsid w:val="00395402"/>
    <w:rsid w:val="003C26A7"/>
    <w:rsid w:val="00587BE9"/>
    <w:rsid w:val="005B10CB"/>
    <w:rsid w:val="00603CEC"/>
    <w:rsid w:val="006408CE"/>
    <w:rsid w:val="00705366"/>
    <w:rsid w:val="007A3026"/>
    <w:rsid w:val="007A65CD"/>
    <w:rsid w:val="007E7802"/>
    <w:rsid w:val="008363CB"/>
    <w:rsid w:val="00856E42"/>
    <w:rsid w:val="00886C16"/>
    <w:rsid w:val="00A22735"/>
    <w:rsid w:val="00B70E56"/>
    <w:rsid w:val="00BA5DB9"/>
    <w:rsid w:val="00BC18CC"/>
    <w:rsid w:val="00D179E8"/>
    <w:rsid w:val="00D3326E"/>
    <w:rsid w:val="00DB6B79"/>
    <w:rsid w:val="00DD4925"/>
    <w:rsid w:val="00DF4184"/>
    <w:rsid w:val="00E93C39"/>
    <w:rsid w:val="00EC7074"/>
    <w:rsid w:val="00FB6B94"/>
    <w:rsid w:val="00FE00F6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3425C-FB3B-434E-B67E-8A0A6702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0" w:line="240" w:lineRule="auto"/>
      <w:ind w:left="-5" w:hanging="10"/>
    </w:pPr>
    <w:rPr>
      <w:rFonts w:ascii="Tahoma" w:eastAsia="Tahoma" w:hAnsi="Tahoma" w:cs="Tahoma"/>
      <w:color w:val="555555"/>
      <w:sz w:val="1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basedOn w:val="Normal"/>
    <w:uiPriority w:val="34"/>
    <w:qFormat/>
    <w:rsid w:val="00395402"/>
    <w:pPr>
      <w:ind w:left="720"/>
      <w:contextualSpacing/>
    </w:pPr>
  </w:style>
  <w:style w:type="paragraph" w:customStyle="1" w:styleId="Default">
    <w:name w:val="Default"/>
    <w:rsid w:val="00BC18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E93C39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70E56"/>
    <w:pPr>
      <w:spacing w:after="0"/>
    </w:pPr>
    <w:rPr>
      <w:rFonts w:ascii="Segoe UI" w:hAnsi="Segoe UI" w:cs="Segoe UI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70E56"/>
    <w:rPr>
      <w:rFonts w:ascii="Segoe UI" w:eastAsia="Tahoma" w:hAnsi="Segoe UI" w:cs="Segoe UI"/>
      <w:color w:val="55555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_vlaicu_voda_slatin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734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cp:lastModifiedBy>Secretariat</cp:lastModifiedBy>
  <cp:revision>7</cp:revision>
  <cp:lastPrinted>2026-08-25T09:55:00Z</cp:lastPrinted>
  <dcterms:created xsi:type="dcterms:W3CDTF">2026-08-25T07:27:00Z</dcterms:created>
  <dcterms:modified xsi:type="dcterms:W3CDTF">2026-08-25T10:04:00Z</dcterms:modified>
</cp:coreProperties>
</file>