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BD069" w14:textId="56C4E7AD" w:rsidR="00C71A89" w:rsidRPr="00627913" w:rsidRDefault="00CA7E79" w:rsidP="00627913">
      <w:pPr>
        <w:pStyle w:val="Heading2"/>
        <w:jc w:val="right"/>
        <w:rPr>
          <w:rFonts w:ascii="Fortescue Pro" w:eastAsiaTheme="minorHAnsi" w:hAnsi="Fortescue Pro" w:cstheme="minorBidi"/>
          <w:color w:val="auto"/>
          <w:sz w:val="22"/>
          <w:szCs w:val="22"/>
        </w:rPr>
      </w:pPr>
      <w:r w:rsidRPr="00684DA7">
        <w:rPr>
          <w:rFonts w:ascii="Fortescue Pro" w:eastAsiaTheme="minorHAnsi" w:hAnsi="Fortescue Pro" w:cstheme="minorBidi"/>
          <w:color w:val="auto"/>
          <w:sz w:val="22"/>
          <w:szCs w:val="22"/>
        </w:rPr>
        <w:t xml:space="preserve">                                                                                </w:t>
      </w:r>
      <w:r w:rsidR="00B90F47" w:rsidRPr="00684DA7">
        <w:rPr>
          <w:rFonts w:ascii="Fortescue Pro" w:eastAsiaTheme="minorHAnsi" w:hAnsi="Fortescue Pro" w:cstheme="minorBidi"/>
          <w:color w:val="auto"/>
          <w:sz w:val="22"/>
          <w:szCs w:val="22"/>
        </w:rPr>
        <w:t xml:space="preserve">                                                </w:t>
      </w:r>
      <w:r w:rsidRPr="00684DA7">
        <w:rPr>
          <w:rFonts w:ascii="Fortescue Pro" w:eastAsiaTheme="minorHAnsi" w:hAnsi="Fortescue Pro" w:cstheme="minorBidi"/>
          <w:color w:val="auto"/>
          <w:sz w:val="22"/>
          <w:szCs w:val="22"/>
        </w:rPr>
        <w:t xml:space="preserve">      Nr.</w:t>
      </w:r>
      <w:r w:rsidR="002A2672" w:rsidRPr="002A2672">
        <w:rPr>
          <w:rFonts w:ascii="Fortescue Pro" w:eastAsiaTheme="minorHAnsi" w:hAnsi="Fortescue Pro" w:cstheme="minorBidi"/>
          <w:color w:val="auto"/>
          <w:sz w:val="22"/>
          <w:szCs w:val="22"/>
        </w:rPr>
        <w:t xml:space="preserve"> 20160/20.08.2026</w:t>
      </w:r>
    </w:p>
    <w:p w14:paraId="705D0E80" w14:textId="77777777" w:rsidR="00AA3E18" w:rsidRPr="00684DA7" w:rsidRDefault="00AA3E18" w:rsidP="00CA7E79">
      <w:pPr>
        <w:spacing w:after="0"/>
        <w:rPr>
          <w:rFonts w:ascii="Fortescue Pro" w:hAnsi="Fortescue Pro"/>
        </w:rPr>
      </w:pPr>
    </w:p>
    <w:p w14:paraId="49DA2F18" w14:textId="524D8C60" w:rsidR="00CA7E79" w:rsidRPr="00D7071B" w:rsidRDefault="00174A68" w:rsidP="00CA7E79">
      <w:pPr>
        <w:spacing w:after="0"/>
        <w:jc w:val="center"/>
        <w:rPr>
          <w:rFonts w:ascii="Fortescue Pro" w:hAnsi="Fortescue Pro"/>
          <w:bCs/>
          <w:sz w:val="24"/>
          <w:szCs w:val="24"/>
        </w:rPr>
      </w:pPr>
      <w:r w:rsidRPr="00D7071B">
        <w:rPr>
          <w:rFonts w:ascii="Fortescue Pro" w:hAnsi="Fortescue Pro"/>
          <w:bCs/>
          <w:sz w:val="24"/>
          <w:szCs w:val="24"/>
        </w:rPr>
        <w:t>ANUNȚ</w:t>
      </w:r>
    </w:p>
    <w:p w14:paraId="4AD83C74" w14:textId="43061A30" w:rsidR="00174A68" w:rsidRDefault="00174A68" w:rsidP="00D7071B">
      <w:pPr>
        <w:spacing w:after="0"/>
        <w:jc w:val="center"/>
        <w:rPr>
          <w:rFonts w:ascii="Fortescue Pro" w:hAnsi="Fortescue Pro"/>
          <w:bCs/>
          <w:sz w:val="24"/>
          <w:szCs w:val="24"/>
        </w:rPr>
      </w:pPr>
      <w:r w:rsidRPr="00D7071B">
        <w:rPr>
          <w:rFonts w:ascii="Fortescue Pro" w:hAnsi="Fortescue Pro"/>
          <w:bCs/>
          <w:sz w:val="24"/>
          <w:szCs w:val="24"/>
        </w:rPr>
        <w:t xml:space="preserve">ORGANIZARE,  RECRUTARE ȘI SELECȚIE PERSONAL PE POSTURI ÎNFIINȚATE ÎN AFARA ORGANIGRAMEI </w:t>
      </w:r>
    </w:p>
    <w:p w14:paraId="1BDBB616" w14:textId="77777777" w:rsidR="00AA3E18" w:rsidRDefault="00AA3E18" w:rsidP="00D7071B">
      <w:pPr>
        <w:spacing w:after="0"/>
        <w:jc w:val="center"/>
        <w:rPr>
          <w:rFonts w:ascii="Fortescue Pro" w:hAnsi="Fortescue Pro"/>
          <w:bCs/>
          <w:sz w:val="24"/>
          <w:szCs w:val="24"/>
        </w:rPr>
      </w:pPr>
    </w:p>
    <w:p w14:paraId="32658B34" w14:textId="77777777" w:rsidR="00AA3E18" w:rsidRPr="00D7071B" w:rsidRDefault="00AA3E18" w:rsidP="00D7071B">
      <w:pPr>
        <w:spacing w:after="0"/>
        <w:jc w:val="center"/>
        <w:rPr>
          <w:rFonts w:ascii="Fortescue Pro" w:hAnsi="Fortescue Pro"/>
          <w:bCs/>
          <w:sz w:val="24"/>
          <w:szCs w:val="24"/>
        </w:rPr>
      </w:pPr>
    </w:p>
    <w:p w14:paraId="14332256" w14:textId="77777777" w:rsidR="00C71A89" w:rsidRPr="00684DA7" w:rsidRDefault="00C71A89" w:rsidP="00CA7E79">
      <w:pPr>
        <w:spacing w:after="0"/>
        <w:rPr>
          <w:rFonts w:ascii="Fortescue Pro" w:hAnsi="Fortescue Pro"/>
        </w:rPr>
      </w:pPr>
    </w:p>
    <w:p w14:paraId="147A12E3" w14:textId="77777777" w:rsidR="00B33A94" w:rsidRPr="00684DA7" w:rsidRDefault="00174A68" w:rsidP="00B040A1">
      <w:pPr>
        <w:spacing w:after="0" w:line="240" w:lineRule="auto"/>
        <w:jc w:val="both"/>
        <w:rPr>
          <w:rFonts w:ascii="Fortescue Pro" w:hAnsi="Fortescue Pro"/>
        </w:rPr>
      </w:pPr>
      <w:r w:rsidRPr="00684DA7">
        <w:rPr>
          <w:rFonts w:ascii="Fortescue Pro" w:hAnsi="Fortescue Pro"/>
        </w:rPr>
        <w:t>Pentru implementarea proiectului ”Servicii de îngrijire la domiciliu pentru bunicii Comunei Mogoșoaia”,  Cod SMIS: 352482</w:t>
      </w:r>
      <w:r w:rsidR="008745CD" w:rsidRPr="00684DA7">
        <w:rPr>
          <w:rFonts w:ascii="Fortescue Pro" w:hAnsi="Fortescue Pro"/>
        </w:rPr>
        <w:t>,</w:t>
      </w:r>
      <w:r w:rsidR="00CA7E79" w:rsidRPr="00684DA7">
        <w:rPr>
          <w:rFonts w:ascii="Fortescue Pro" w:hAnsi="Fortescue Pro"/>
        </w:rPr>
        <w:t xml:space="preserve"> </w:t>
      </w:r>
      <w:r w:rsidRPr="00684DA7">
        <w:rPr>
          <w:rFonts w:ascii="Fortescue Pro" w:hAnsi="Fortescue Pro"/>
        </w:rPr>
        <w:t>Proiect finanțat prin Programul Incluziune și Demnitate Socială (PoIDS) 2021-2027</w:t>
      </w:r>
    </w:p>
    <w:p w14:paraId="16697843" w14:textId="78EF849E" w:rsidR="00174A68" w:rsidRPr="00684DA7" w:rsidRDefault="00174A68" w:rsidP="005B53E2">
      <w:pPr>
        <w:spacing w:after="0" w:line="240" w:lineRule="auto"/>
        <w:rPr>
          <w:rFonts w:ascii="Fortescue Pro" w:hAnsi="Fortescue Pro"/>
        </w:rPr>
      </w:pPr>
      <w:r w:rsidRPr="00684DA7">
        <w:rPr>
          <w:rFonts w:ascii="Fortescue Pro" w:hAnsi="Fortescue Pro"/>
        </w:rPr>
        <w:br/>
      </w:r>
      <w:r w:rsidR="00CA7E79" w:rsidRPr="00684DA7">
        <w:rPr>
          <w:rFonts w:ascii="Fortescue Pro" w:hAnsi="Fortescue Pro"/>
        </w:rPr>
        <w:t>Comuna Mogoșoaia, Județul Ilfov</w:t>
      </w:r>
      <w:r w:rsidR="00A73D39">
        <w:rPr>
          <w:rFonts w:ascii="Fortescue Pro" w:hAnsi="Fortescue Pro"/>
        </w:rPr>
        <w:t xml:space="preserve">, organizează concurs </w:t>
      </w:r>
      <w:r w:rsidR="00CA7E79" w:rsidRPr="00684DA7">
        <w:rPr>
          <w:rFonts w:ascii="Fortescue Pro" w:hAnsi="Fortescue Pro"/>
        </w:rPr>
        <w:t>pe perioadă determinată</w:t>
      </w:r>
      <w:r w:rsidR="00A73D39">
        <w:rPr>
          <w:rFonts w:ascii="Fortescue Pro" w:hAnsi="Fortescue Pro"/>
        </w:rPr>
        <w:t xml:space="preserve"> pentru ocuparea </w:t>
      </w:r>
      <w:r w:rsidRPr="00684DA7">
        <w:rPr>
          <w:rFonts w:ascii="Fortescue Pro" w:hAnsi="Fortescue Pro"/>
        </w:rPr>
        <w:t>următoarelor posturi:</w:t>
      </w:r>
    </w:p>
    <w:p w14:paraId="51797DDF" w14:textId="0E5F91E6" w:rsidR="00174A68" w:rsidRPr="00684DA7" w:rsidRDefault="00174A68" w:rsidP="005B53E2">
      <w:pPr>
        <w:pStyle w:val="ListParagraph"/>
        <w:numPr>
          <w:ilvl w:val="0"/>
          <w:numId w:val="5"/>
        </w:numPr>
        <w:spacing w:after="0"/>
        <w:rPr>
          <w:rFonts w:ascii="Fortescue Pro" w:hAnsi="Fortescue Pro"/>
        </w:rPr>
      </w:pPr>
      <w:r w:rsidRPr="00684DA7">
        <w:rPr>
          <w:rFonts w:ascii="Fortescue Pro" w:hAnsi="Fortescue Pro"/>
        </w:rPr>
        <w:t xml:space="preserve">Asistent medical </w:t>
      </w:r>
      <w:r w:rsidR="00CA7E79" w:rsidRPr="00684DA7">
        <w:rPr>
          <w:rFonts w:ascii="Fortescue Pro" w:hAnsi="Fortescue Pro"/>
        </w:rPr>
        <w:t>echipă mobilă</w:t>
      </w:r>
      <w:r w:rsidRPr="00684DA7">
        <w:rPr>
          <w:rFonts w:ascii="Fortescue Pro" w:hAnsi="Fortescue Pro"/>
        </w:rPr>
        <w:t xml:space="preserve"> – 1 post</w:t>
      </w:r>
    </w:p>
    <w:p w14:paraId="6EC2FAE1" w14:textId="4CD49C77" w:rsidR="00A85D45" w:rsidRPr="00684DA7" w:rsidRDefault="00A85D45" w:rsidP="005B53E2">
      <w:pPr>
        <w:pStyle w:val="ListParagraph"/>
        <w:numPr>
          <w:ilvl w:val="0"/>
          <w:numId w:val="5"/>
        </w:numPr>
        <w:spacing w:after="0"/>
        <w:rPr>
          <w:rFonts w:ascii="Fortescue Pro" w:hAnsi="Fortescue Pro"/>
        </w:rPr>
      </w:pPr>
      <w:r w:rsidRPr="00684DA7">
        <w:rPr>
          <w:rFonts w:ascii="Fortescue Pro" w:hAnsi="Fortescue Pro"/>
        </w:rPr>
        <w:t>Îngrijitor la domiciliu – 6 posturi</w:t>
      </w:r>
    </w:p>
    <w:p w14:paraId="5B41D908" w14:textId="77777777" w:rsidR="00CA7E79" w:rsidRPr="00684DA7" w:rsidRDefault="00CA7E79" w:rsidP="005B53E2">
      <w:pPr>
        <w:pStyle w:val="ListParagraph"/>
        <w:spacing w:after="0"/>
        <w:rPr>
          <w:rFonts w:ascii="Fortescue Pro" w:hAnsi="Fortescue Pro"/>
        </w:rPr>
      </w:pPr>
    </w:p>
    <w:p w14:paraId="3CDEBD49" w14:textId="77777777" w:rsidR="00174A68" w:rsidRPr="00684DA7" w:rsidRDefault="00174A68" w:rsidP="005B53E2">
      <w:pPr>
        <w:spacing w:after="0"/>
        <w:rPr>
          <w:rFonts w:ascii="Fortescue Pro" w:hAnsi="Fortescue Pro"/>
          <w:iCs/>
        </w:rPr>
      </w:pPr>
      <w:r w:rsidRPr="00684DA7">
        <w:rPr>
          <w:rFonts w:ascii="Fortescue Pro" w:hAnsi="Fortescue Pro"/>
          <w:iCs/>
        </w:rPr>
        <w:t>I. INFORMAŢII PROIECT</w:t>
      </w:r>
    </w:p>
    <w:p w14:paraId="48107B3A" w14:textId="77777777" w:rsidR="00174A68" w:rsidRPr="00684DA7" w:rsidRDefault="00174A68" w:rsidP="0036406F">
      <w:pPr>
        <w:spacing w:after="0"/>
        <w:jc w:val="both"/>
        <w:rPr>
          <w:rFonts w:ascii="Fortescue Pro" w:hAnsi="Fortescue Pro"/>
        </w:rPr>
      </w:pPr>
      <w:r w:rsidRPr="00684DA7">
        <w:rPr>
          <w:rFonts w:ascii="Fortescue Pro" w:hAnsi="Fortescue Pro"/>
        </w:rPr>
        <w:t>Obiectivul general al proiectului / Scopul proiectului</w:t>
      </w:r>
    </w:p>
    <w:p w14:paraId="3B543484" w14:textId="77777777" w:rsidR="00174A68" w:rsidRPr="00684DA7" w:rsidRDefault="00174A68" w:rsidP="0036406F">
      <w:pPr>
        <w:spacing w:after="0"/>
        <w:jc w:val="both"/>
        <w:rPr>
          <w:rFonts w:ascii="Fortescue Pro" w:hAnsi="Fortescue Pro"/>
        </w:rPr>
      </w:pPr>
      <w:r w:rsidRPr="00684DA7">
        <w:rPr>
          <w:rFonts w:ascii="Fortescue Pro" w:hAnsi="Fortescue Pro"/>
        </w:rPr>
        <w:t xml:space="preserve">Acces egal la servicii de calitate și sustenabile pentru 108 persoane vârstnice (cu vârsta de peste 65 de ani), din care minimum 10 persoane de etnie roma, din Comuna Mogoșoaia, județul Ilfov. </w:t>
      </w:r>
    </w:p>
    <w:p w14:paraId="286F7AA1" w14:textId="77777777" w:rsidR="00174A68" w:rsidRPr="0036406F" w:rsidRDefault="00174A68" w:rsidP="0036406F">
      <w:pPr>
        <w:spacing w:after="0"/>
        <w:jc w:val="both"/>
        <w:rPr>
          <w:rFonts w:ascii="Fortescue Pro" w:hAnsi="Fortescue Pro"/>
          <w:u w:val="single"/>
        </w:rPr>
      </w:pPr>
      <w:r w:rsidRPr="0036406F">
        <w:rPr>
          <w:rFonts w:ascii="Fortescue Pro" w:hAnsi="Fortescue Pro"/>
          <w:u w:val="single"/>
        </w:rPr>
        <w:t>Obiectivele specifice ale proiectului</w:t>
      </w:r>
    </w:p>
    <w:p w14:paraId="1FC7C25B" w14:textId="7398D154" w:rsidR="00174A68" w:rsidRPr="00684DA7" w:rsidRDefault="00174A68" w:rsidP="0036406F">
      <w:pPr>
        <w:spacing w:after="0"/>
        <w:jc w:val="both"/>
        <w:rPr>
          <w:rFonts w:ascii="Fortescue Pro" w:hAnsi="Fortescue Pro"/>
        </w:rPr>
      </w:pPr>
      <w:r w:rsidRPr="00684DA7">
        <w:rPr>
          <w:rFonts w:ascii="Fortescue Pro" w:hAnsi="Fortescue Pro"/>
        </w:rPr>
        <w:t>OS1. Creșterea capacității UAT Mogoșoaia de a asigura servicii sociale la standarde ridicate de calitate pentru persoanele cu vârsta de peste 65 de ani prin înființarea serviciului</w:t>
      </w:r>
      <w:r w:rsidR="0036406F">
        <w:rPr>
          <w:rFonts w:ascii="Fortescue Pro" w:hAnsi="Fortescue Pro"/>
        </w:rPr>
        <w:t xml:space="preserve"> </w:t>
      </w:r>
      <w:r w:rsidRPr="00684DA7">
        <w:rPr>
          <w:rFonts w:ascii="Fortescue Pro" w:hAnsi="Fortescue Pro"/>
        </w:rPr>
        <w:t>social 8810ID-I care va funcționa, la nivelul proiectului în ansamblu, minimum 36 de luni pe perioada implementării proiectului și minimum 6 luni după data de finalizare a</w:t>
      </w:r>
      <w:r w:rsidR="0036406F">
        <w:rPr>
          <w:rFonts w:ascii="Fortescue Pro" w:hAnsi="Fortescue Pro"/>
        </w:rPr>
        <w:t xml:space="preserve"> </w:t>
      </w:r>
      <w:r w:rsidRPr="00684DA7">
        <w:rPr>
          <w:rFonts w:ascii="Fortescue Pro" w:hAnsi="Fortescue Pro"/>
        </w:rPr>
        <w:t>perioadei de implementare a proiectului - perioadă de sustenabilitate.</w:t>
      </w:r>
    </w:p>
    <w:p w14:paraId="0A50F4E2" w14:textId="442659D6" w:rsidR="00174A68" w:rsidRPr="00684DA7" w:rsidRDefault="00174A68" w:rsidP="0036406F">
      <w:pPr>
        <w:spacing w:after="0"/>
        <w:jc w:val="both"/>
        <w:rPr>
          <w:rFonts w:ascii="Fortescue Pro" w:hAnsi="Fortescue Pro"/>
        </w:rPr>
      </w:pPr>
      <w:r w:rsidRPr="00684DA7">
        <w:rPr>
          <w:rFonts w:ascii="Fortescue Pro" w:hAnsi="Fortescue Pro"/>
        </w:rPr>
        <w:t>OS2. Îmbunătățirea calității vieții a 108 persoane cu vârsta de peste 65 de ani, din care minimum 10 persoane de etnie roma, din Comuna Mogoșoaia, județul Ilfov, care vor</w:t>
      </w:r>
      <w:r w:rsidR="0036406F">
        <w:rPr>
          <w:rFonts w:ascii="Fortescue Pro" w:hAnsi="Fortescue Pro"/>
        </w:rPr>
        <w:t xml:space="preserve"> </w:t>
      </w:r>
      <w:r w:rsidRPr="00684DA7">
        <w:rPr>
          <w:rFonts w:ascii="Fortescue Pro" w:hAnsi="Fortescue Pro"/>
        </w:rPr>
        <w:t>beneficia de servicii sociale de îngrijire la domiciliu (cod serviciu social 8810ID-I), pe o perioadă de 18 luni fiecare membru al Grupului Țintă.</w:t>
      </w:r>
    </w:p>
    <w:p w14:paraId="604370F2" w14:textId="1DB96C22" w:rsidR="00684DA7" w:rsidRPr="00684DA7" w:rsidRDefault="00174A68" w:rsidP="0036406F">
      <w:pPr>
        <w:spacing w:after="0"/>
        <w:jc w:val="both"/>
        <w:rPr>
          <w:rFonts w:ascii="Fortescue Pro" w:hAnsi="Fortescue Pro"/>
        </w:rPr>
      </w:pPr>
      <w:r w:rsidRPr="00684DA7">
        <w:rPr>
          <w:rFonts w:ascii="Fortescue Pro" w:hAnsi="Fortescue Pro"/>
        </w:rPr>
        <w:t>OS3. Îmbunătățirea calității vieții a 108 persoane cu vârsta de peste 65 de ani, din care minimum 10 persoane de etnie roma, din Comuna Mogoșoaia, județul Ilfov, prin acțiuni</w:t>
      </w:r>
      <w:r w:rsidR="0036406F">
        <w:rPr>
          <w:rFonts w:ascii="Fortescue Pro" w:hAnsi="Fortescue Pro"/>
        </w:rPr>
        <w:t xml:space="preserve"> </w:t>
      </w:r>
      <w:r w:rsidRPr="00684DA7">
        <w:rPr>
          <w:rFonts w:ascii="Fortescue Pro" w:hAnsi="Fortescue Pro"/>
        </w:rPr>
        <w:t xml:space="preserve">de sprijinire și consolidare a serviciilor care vizează încurajarea participării vârstnicilor la viața socială activă, pe o perioadă de 18 luni pentru fiecare membru al Grupului Țintă. </w:t>
      </w:r>
    </w:p>
    <w:p w14:paraId="204E7420" w14:textId="68CB8B7F" w:rsidR="00684DA7" w:rsidRPr="00684DA7" w:rsidRDefault="00174A68" w:rsidP="00B90F47">
      <w:pPr>
        <w:spacing w:after="0"/>
        <w:rPr>
          <w:rFonts w:ascii="Fortescue Pro" w:hAnsi="Fortescue Pro"/>
        </w:rPr>
      </w:pPr>
      <w:r w:rsidRPr="00684DA7">
        <w:rPr>
          <w:rFonts w:ascii="Fortescue Pro" w:hAnsi="Fortescue Pro"/>
        </w:rPr>
        <w:t>Durata</w:t>
      </w:r>
      <w:r w:rsidR="00B90F47" w:rsidRPr="00684DA7">
        <w:rPr>
          <w:rFonts w:ascii="Fortescue Pro" w:hAnsi="Fortescue Pro"/>
        </w:rPr>
        <w:t xml:space="preserve"> </w:t>
      </w:r>
      <w:r w:rsidRPr="00684DA7">
        <w:rPr>
          <w:rFonts w:ascii="Fortescue Pro" w:hAnsi="Fortescue Pro"/>
        </w:rPr>
        <w:t>proiectului: 39 de luni (</w:t>
      </w:r>
      <w:r w:rsidR="0036406F">
        <w:rPr>
          <w:rFonts w:ascii="Fortescue Pro" w:hAnsi="Fortescue Pro"/>
        </w:rPr>
        <w:t>0</w:t>
      </w:r>
      <w:r w:rsidRPr="00684DA7">
        <w:rPr>
          <w:rFonts w:ascii="Fortescue Pro" w:hAnsi="Fortescue Pro"/>
        </w:rPr>
        <w:t xml:space="preserve">1.06.2026 – 31.08.2029).                                                       </w:t>
      </w:r>
      <w:r w:rsidRPr="00684DA7">
        <w:rPr>
          <w:rFonts w:ascii="Fortescue Pro" w:hAnsi="Fortescue Pro"/>
        </w:rPr>
        <w:br/>
      </w:r>
    </w:p>
    <w:p w14:paraId="1057F75A" w14:textId="77777777" w:rsidR="008F7AB8" w:rsidRDefault="008F7AB8" w:rsidP="00CA7E79">
      <w:pPr>
        <w:spacing w:after="0"/>
        <w:rPr>
          <w:rFonts w:ascii="Fortescue Pro" w:hAnsi="Fortescue Pro"/>
        </w:rPr>
      </w:pPr>
    </w:p>
    <w:p w14:paraId="7B9B78C8" w14:textId="77777777" w:rsidR="00AA3E18" w:rsidRPr="00684DA7" w:rsidRDefault="00AA3E18" w:rsidP="00CA7E79">
      <w:pPr>
        <w:spacing w:after="0"/>
        <w:rPr>
          <w:rFonts w:ascii="Fortescue Pro" w:hAnsi="Fortescue Pro"/>
        </w:rPr>
      </w:pPr>
    </w:p>
    <w:p w14:paraId="06DDE848" w14:textId="77777777" w:rsidR="0036406F" w:rsidRDefault="00174A68" w:rsidP="00CA7E79">
      <w:pPr>
        <w:spacing w:after="0"/>
        <w:rPr>
          <w:rFonts w:ascii="Fortescue Pro" w:hAnsi="Fortescue Pro"/>
        </w:rPr>
      </w:pPr>
      <w:r w:rsidRPr="00684DA7">
        <w:rPr>
          <w:rFonts w:ascii="Fortescue Pro" w:hAnsi="Fortescue Pro"/>
        </w:rPr>
        <w:t>II. OBIECTUL ANUNŢULUI DE SELECŢIE</w:t>
      </w:r>
    </w:p>
    <w:p w14:paraId="2AF12595" w14:textId="793F2791" w:rsidR="00174A68" w:rsidRPr="00684DA7" w:rsidRDefault="00174A68" w:rsidP="00CA7E79">
      <w:pPr>
        <w:spacing w:after="0"/>
        <w:rPr>
          <w:rFonts w:ascii="Fortescue Pro" w:hAnsi="Fortescue Pro"/>
        </w:rPr>
      </w:pPr>
      <w:r w:rsidRPr="00684DA7">
        <w:rPr>
          <w:rFonts w:ascii="Fortescue Pro" w:hAnsi="Fortescue Pro"/>
        </w:rPr>
        <w:t xml:space="preserve">Prezentare succintă a posturilor scoase la concurs, a duratei, remunerației și a cerințelor din fișele de post. </w:t>
      </w:r>
    </w:p>
    <w:tbl>
      <w:tblPr>
        <w:tblW w:w="10735"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391"/>
        <w:gridCol w:w="1412"/>
        <w:gridCol w:w="5101"/>
        <w:gridCol w:w="1267"/>
        <w:gridCol w:w="976"/>
      </w:tblGrid>
      <w:tr w:rsidR="00C71A89" w:rsidRPr="00684DA7" w14:paraId="7259AB17" w14:textId="77777777" w:rsidTr="00AA3E18">
        <w:tc>
          <w:tcPr>
            <w:tcW w:w="588" w:type="dxa"/>
            <w:vAlign w:val="center"/>
          </w:tcPr>
          <w:p w14:paraId="079557CE" w14:textId="77777777" w:rsidR="008F4EBD" w:rsidRPr="00684DA7" w:rsidRDefault="008F4EBD" w:rsidP="00A85D45">
            <w:pPr>
              <w:pStyle w:val="Bodytext20"/>
              <w:shd w:val="clear" w:color="auto" w:fill="auto"/>
              <w:spacing w:before="0" w:line="200" w:lineRule="exact"/>
              <w:ind w:firstLine="0"/>
              <w:jc w:val="center"/>
              <w:rPr>
                <w:rFonts w:ascii="Fortescue Pro" w:hAnsi="Fortescue Pro"/>
                <w:sz w:val="22"/>
                <w:szCs w:val="22"/>
                <w:lang w:val="ro-RO"/>
              </w:rPr>
            </w:pPr>
            <w:r w:rsidRPr="00684DA7">
              <w:rPr>
                <w:rStyle w:val="Bodytext2TrebuchetMS"/>
                <w:rFonts w:ascii="Fortescue Pro" w:hAnsi="Fortescue Pro" w:cs="Times New Roman"/>
                <w:b w:val="0"/>
                <w:bCs w:val="0"/>
                <w:sz w:val="22"/>
                <w:szCs w:val="22"/>
              </w:rPr>
              <w:t>Nr.</w:t>
            </w:r>
          </w:p>
          <w:p w14:paraId="07562872" w14:textId="77777777" w:rsidR="008F4EBD" w:rsidRPr="00684DA7" w:rsidRDefault="008F4EBD" w:rsidP="00A85D45">
            <w:pPr>
              <w:pStyle w:val="Bodytext20"/>
              <w:shd w:val="clear" w:color="auto" w:fill="auto"/>
              <w:spacing w:before="0" w:line="200" w:lineRule="exact"/>
              <w:ind w:firstLine="0"/>
              <w:jc w:val="center"/>
              <w:rPr>
                <w:rFonts w:ascii="Fortescue Pro" w:hAnsi="Fortescue Pro"/>
                <w:sz w:val="22"/>
                <w:szCs w:val="22"/>
                <w:lang w:val="ro-RO"/>
              </w:rPr>
            </w:pPr>
            <w:r w:rsidRPr="00684DA7">
              <w:rPr>
                <w:rStyle w:val="Bodytext2TrebuchetMS"/>
                <w:rFonts w:ascii="Fortescue Pro" w:hAnsi="Fortescue Pro" w:cs="Times New Roman"/>
                <w:b w:val="0"/>
                <w:bCs w:val="0"/>
                <w:sz w:val="22"/>
                <w:szCs w:val="22"/>
              </w:rPr>
              <w:t>crt.</w:t>
            </w:r>
          </w:p>
        </w:tc>
        <w:tc>
          <w:tcPr>
            <w:tcW w:w="1391" w:type="dxa"/>
          </w:tcPr>
          <w:p w14:paraId="0F5A5025" w14:textId="77777777" w:rsidR="008F4EBD" w:rsidRPr="00684DA7" w:rsidRDefault="008F4EBD" w:rsidP="00CA7E79">
            <w:pPr>
              <w:pStyle w:val="Bodytext20"/>
              <w:shd w:val="clear" w:color="auto" w:fill="auto"/>
              <w:spacing w:before="0" w:line="235" w:lineRule="exact"/>
              <w:ind w:firstLine="0"/>
              <w:jc w:val="center"/>
              <w:rPr>
                <w:rFonts w:ascii="Fortescue Pro" w:hAnsi="Fortescue Pro"/>
                <w:sz w:val="22"/>
                <w:szCs w:val="22"/>
                <w:lang w:val="ro-RO"/>
              </w:rPr>
            </w:pPr>
            <w:r w:rsidRPr="00684DA7">
              <w:rPr>
                <w:rStyle w:val="Bodytext2TrebuchetMS"/>
                <w:rFonts w:ascii="Fortescue Pro" w:hAnsi="Fortescue Pro" w:cs="Times New Roman"/>
                <w:b w:val="0"/>
                <w:bCs w:val="0"/>
                <w:sz w:val="22"/>
                <w:szCs w:val="22"/>
              </w:rPr>
              <w:t>Denumire post</w:t>
            </w:r>
          </w:p>
        </w:tc>
        <w:tc>
          <w:tcPr>
            <w:tcW w:w="1412" w:type="dxa"/>
          </w:tcPr>
          <w:p w14:paraId="16C14DCC" w14:textId="77777777" w:rsidR="008F4EBD" w:rsidRPr="00684DA7" w:rsidRDefault="008F4EBD" w:rsidP="00CA7E79">
            <w:pPr>
              <w:pStyle w:val="Bodytext20"/>
              <w:shd w:val="clear" w:color="auto" w:fill="auto"/>
              <w:spacing w:before="0" w:line="200" w:lineRule="exact"/>
              <w:ind w:firstLine="0"/>
              <w:jc w:val="center"/>
              <w:rPr>
                <w:rFonts w:ascii="Fortescue Pro" w:hAnsi="Fortescue Pro"/>
                <w:sz w:val="22"/>
                <w:szCs w:val="22"/>
                <w:lang w:val="ro-RO"/>
              </w:rPr>
            </w:pPr>
            <w:r w:rsidRPr="00684DA7">
              <w:rPr>
                <w:rStyle w:val="Bodytext2TrebuchetMS"/>
                <w:rFonts w:ascii="Fortescue Pro" w:hAnsi="Fortescue Pro" w:cs="Times New Roman"/>
                <w:b w:val="0"/>
                <w:bCs w:val="0"/>
                <w:sz w:val="22"/>
                <w:szCs w:val="22"/>
              </w:rPr>
              <w:t>Cerințe din Fișa Postului</w:t>
            </w:r>
          </w:p>
        </w:tc>
        <w:tc>
          <w:tcPr>
            <w:tcW w:w="5101" w:type="dxa"/>
          </w:tcPr>
          <w:p w14:paraId="10D240FC" w14:textId="77777777" w:rsidR="008F4EBD" w:rsidRPr="00684DA7" w:rsidRDefault="008F4EBD" w:rsidP="00CA7E79">
            <w:pPr>
              <w:pStyle w:val="Bodytext20"/>
              <w:shd w:val="clear" w:color="auto" w:fill="auto"/>
              <w:spacing w:before="0" w:line="200" w:lineRule="exact"/>
              <w:ind w:firstLine="0"/>
              <w:jc w:val="center"/>
              <w:rPr>
                <w:rFonts w:ascii="Fortescue Pro" w:hAnsi="Fortescue Pro"/>
                <w:sz w:val="22"/>
                <w:szCs w:val="22"/>
                <w:lang w:val="ro-RO"/>
              </w:rPr>
            </w:pPr>
            <w:r w:rsidRPr="00684DA7">
              <w:rPr>
                <w:rStyle w:val="Bodytext2TrebuchetMS"/>
                <w:rFonts w:ascii="Fortescue Pro" w:hAnsi="Fortescue Pro" w:cs="Times New Roman"/>
                <w:b w:val="0"/>
                <w:bCs w:val="0"/>
                <w:sz w:val="22"/>
                <w:szCs w:val="22"/>
              </w:rPr>
              <w:t>Atribuţii şi responsabilităţi conform Fișei Postului:</w:t>
            </w:r>
          </w:p>
        </w:tc>
        <w:tc>
          <w:tcPr>
            <w:tcW w:w="1267" w:type="dxa"/>
          </w:tcPr>
          <w:p w14:paraId="6D13CE06" w14:textId="77777777" w:rsidR="008F4EBD" w:rsidRPr="00684DA7" w:rsidRDefault="008F4EBD" w:rsidP="00CA7E79">
            <w:pPr>
              <w:pStyle w:val="Bodytext20"/>
              <w:shd w:val="clear" w:color="auto" w:fill="auto"/>
              <w:spacing w:before="0" w:line="200" w:lineRule="exact"/>
              <w:ind w:firstLine="0"/>
              <w:jc w:val="center"/>
              <w:rPr>
                <w:rFonts w:ascii="Fortescue Pro" w:hAnsi="Fortescue Pro"/>
                <w:sz w:val="22"/>
                <w:szCs w:val="22"/>
                <w:lang w:val="ro-RO"/>
              </w:rPr>
            </w:pPr>
            <w:r w:rsidRPr="00684DA7">
              <w:rPr>
                <w:rStyle w:val="Bodytext2TrebuchetMS"/>
                <w:rFonts w:ascii="Fortescue Pro" w:hAnsi="Fortescue Pro" w:cs="Times New Roman"/>
                <w:b w:val="0"/>
                <w:bCs w:val="0"/>
                <w:sz w:val="22"/>
                <w:szCs w:val="22"/>
              </w:rPr>
              <w:t>Nr. ore și luni/expert</w:t>
            </w:r>
          </w:p>
        </w:tc>
        <w:tc>
          <w:tcPr>
            <w:tcW w:w="976" w:type="dxa"/>
          </w:tcPr>
          <w:p w14:paraId="2BD3AB26" w14:textId="77777777" w:rsidR="008F4EBD" w:rsidRPr="00684DA7" w:rsidRDefault="008F4EBD" w:rsidP="00CA7E79">
            <w:pPr>
              <w:pStyle w:val="Bodytext20"/>
              <w:shd w:val="clear" w:color="auto" w:fill="auto"/>
              <w:spacing w:before="0" w:line="200" w:lineRule="exact"/>
              <w:ind w:firstLine="0"/>
              <w:jc w:val="center"/>
              <w:rPr>
                <w:rStyle w:val="Bodytext2TrebuchetMS"/>
                <w:rFonts w:ascii="Fortescue Pro" w:hAnsi="Fortescue Pro" w:cs="Times New Roman"/>
                <w:b w:val="0"/>
                <w:bCs w:val="0"/>
                <w:sz w:val="22"/>
                <w:szCs w:val="22"/>
              </w:rPr>
            </w:pPr>
            <w:r w:rsidRPr="00684DA7">
              <w:rPr>
                <w:rStyle w:val="Bodytext2TrebuchetMS"/>
                <w:rFonts w:ascii="Fortescue Pro" w:hAnsi="Fortescue Pro" w:cs="Times New Roman"/>
                <w:b w:val="0"/>
                <w:bCs w:val="0"/>
                <w:sz w:val="22"/>
                <w:szCs w:val="22"/>
              </w:rPr>
              <w:t>Rată orară net/oră</w:t>
            </w:r>
          </w:p>
        </w:tc>
      </w:tr>
      <w:tr w:rsidR="00C71A89" w:rsidRPr="00684DA7" w14:paraId="6B219AD3" w14:textId="77777777" w:rsidTr="00AA3E18">
        <w:tc>
          <w:tcPr>
            <w:tcW w:w="588" w:type="dxa"/>
            <w:vAlign w:val="center"/>
          </w:tcPr>
          <w:p w14:paraId="1218A24F" w14:textId="1A313064" w:rsidR="00C67D16" w:rsidRPr="00684DA7" w:rsidRDefault="00A85D45" w:rsidP="00A85D45">
            <w:pPr>
              <w:tabs>
                <w:tab w:val="left" w:leader="dot" w:pos="3962"/>
              </w:tabs>
              <w:spacing w:after="0" w:line="360" w:lineRule="auto"/>
              <w:contextualSpacing/>
              <w:jc w:val="center"/>
              <w:rPr>
                <w:rFonts w:ascii="Fortescue Pro" w:hAnsi="Fortescue Pro"/>
              </w:rPr>
            </w:pPr>
            <w:r w:rsidRPr="00684DA7">
              <w:rPr>
                <w:rFonts w:ascii="Fortescue Pro" w:hAnsi="Fortescue Pro"/>
              </w:rPr>
              <w:t>1</w:t>
            </w:r>
          </w:p>
        </w:tc>
        <w:tc>
          <w:tcPr>
            <w:tcW w:w="1391" w:type="dxa"/>
          </w:tcPr>
          <w:p w14:paraId="71AF477B" w14:textId="47D6C741" w:rsidR="00C67D16" w:rsidRPr="00684DA7" w:rsidRDefault="00C67D16" w:rsidP="00CA7E79">
            <w:pPr>
              <w:tabs>
                <w:tab w:val="left" w:leader="dot" w:pos="3962"/>
              </w:tabs>
              <w:spacing w:after="0" w:line="360" w:lineRule="auto"/>
              <w:contextualSpacing/>
              <w:rPr>
                <w:rFonts w:ascii="Fortescue Pro" w:hAnsi="Fortescue Pro"/>
              </w:rPr>
            </w:pPr>
            <w:r w:rsidRPr="00684DA7">
              <w:rPr>
                <w:rFonts w:ascii="Fortescue Pro" w:hAnsi="Fortescue Pro"/>
              </w:rPr>
              <w:t xml:space="preserve">Asistent medical </w:t>
            </w:r>
            <w:r w:rsidR="00CA7E79" w:rsidRPr="00684DA7">
              <w:rPr>
                <w:rFonts w:ascii="Fortescue Pro" w:hAnsi="Fortescue Pro"/>
              </w:rPr>
              <w:t xml:space="preserve">echipă mobilă </w:t>
            </w:r>
            <w:r w:rsidRPr="00684DA7">
              <w:rPr>
                <w:rFonts w:ascii="Fortescue Pro" w:hAnsi="Fortescue Pro"/>
              </w:rPr>
              <w:t>(COR 325901 asistent</w:t>
            </w:r>
          </w:p>
          <w:p w14:paraId="316ECE9E" w14:textId="77777777" w:rsidR="008219D5" w:rsidRDefault="00C67D16" w:rsidP="00CA7E79">
            <w:pPr>
              <w:tabs>
                <w:tab w:val="left" w:leader="dot" w:pos="3962"/>
              </w:tabs>
              <w:spacing w:after="0" w:line="360" w:lineRule="auto"/>
              <w:contextualSpacing/>
              <w:rPr>
                <w:rFonts w:ascii="Fortescue Pro" w:hAnsi="Fortescue Pro"/>
              </w:rPr>
            </w:pPr>
            <w:r w:rsidRPr="00684DA7">
              <w:rPr>
                <w:rFonts w:ascii="Fortescue Pro" w:hAnsi="Fortescue Pro"/>
              </w:rPr>
              <w:t>medical generalist)</w:t>
            </w:r>
          </w:p>
          <w:p w14:paraId="561768E5" w14:textId="229B0DD8" w:rsidR="00C67D16" w:rsidRPr="00684DA7" w:rsidRDefault="008219D5" w:rsidP="00CA7E79">
            <w:pPr>
              <w:tabs>
                <w:tab w:val="left" w:leader="dot" w:pos="3962"/>
              </w:tabs>
              <w:spacing w:after="0" w:line="360" w:lineRule="auto"/>
              <w:contextualSpacing/>
              <w:rPr>
                <w:rFonts w:ascii="Fortescue Pro" w:hAnsi="Fortescue Pro"/>
              </w:rPr>
            </w:pPr>
            <w:r>
              <w:rPr>
                <w:rFonts w:ascii="Fortescue Pro" w:hAnsi="Fortescue Pro"/>
              </w:rPr>
              <w:t>- 1 post</w:t>
            </w:r>
          </w:p>
        </w:tc>
        <w:tc>
          <w:tcPr>
            <w:tcW w:w="1412" w:type="dxa"/>
          </w:tcPr>
          <w:p w14:paraId="0B74CAFE" w14:textId="77777777" w:rsidR="006A2E03" w:rsidRPr="00684DA7" w:rsidRDefault="006A2E03" w:rsidP="00CA7E79">
            <w:pPr>
              <w:spacing w:after="0"/>
              <w:rPr>
                <w:rFonts w:ascii="Fortescue Pro" w:hAnsi="Fortescue Pro"/>
              </w:rPr>
            </w:pPr>
          </w:p>
          <w:p w14:paraId="1A9C3736" w14:textId="77777777" w:rsidR="006A2E03" w:rsidRPr="00684DA7" w:rsidRDefault="006A2E03" w:rsidP="00CA7E79">
            <w:pPr>
              <w:spacing w:after="0"/>
              <w:rPr>
                <w:rFonts w:ascii="Fortescue Pro" w:hAnsi="Fortescue Pro"/>
              </w:rPr>
            </w:pPr>
            <w:r w:rsidRPr="00684DA7">
              <w:rPr>
                <w:rFonts w:ascii="Fortescue Pro" w:hAnsi="Fortescue Pro"/>
              </w:rPr>
              <w:t xml:space="preserve"> </w:t>
            </w:r>
          </w:p>
          <w:p w14:paraId="75FECA49" w14:textId="6FADCF3A" w:rsidR="006A2E03" w:rsidRPr="00684DA7" w:rsidRDefault="006A2E03" w:rsidP="00CA7E79">
            <w:pPr>
              <w:spacing w:after="0"/>
              <w:rPr>
                <w:rFonts w:ascii="Fortescue Pro" w:hAnsi="Fortescue Pro"/>
              </w:rPr>
            </w:pPr>
            <w:r w:rsidRPr="00684DA7">
              <w:rPr>
                <w:rFonts w:ascii="Fortescue Pro" w:hAnsi="Fortescue Pro"/>
              </w:rPr>
              <w:t xml:space="preserve">Absolvent studii </w:t>
            </w:r>
            <w:r w:rsidR="00684DA7" w:rsidRPr="00684DA7">
              <w:rPr>
                <w:rFonts w:ascii="Fortescue Pro" w:hAnsi="Fortescue Pro"/>
              </w:rPr>
              <w:t xml:space="preserve">medii sau </w:t>
            </w:r>
            <w:r w:rsidRPr="00684DA7">
              <w:rPr>
                <w:rFonts w:ascii="Fortescue Pro" w:hAnsi="Fortescue Pro"/>
              </w:rPr>
              <w:t xml:space="preserve">superioare </w:t>
            </w:r>
          </w:p>
          <w:p w14:paraId="4AA35126" w14:textId="48D0E7E7" w:rsidR="006A2E03" w:rsidRPr="00684DA7" w:rsidRDefault="006A2E03" w:rsidP="00CA7E79">
            <w:pPr>
              <w:spacing w:after="0"/>
              <w:rPr>
                <w:rFonts w:ascii="Fortescue Pro" w:hAnsi="Fortescue Pro"/>
              </w:rPr>
            </w:pPr>
            <w:r w:rsidRPr="00684DA7">
              <w:rPr>
                <w:rFonts w:ascii="Fortescue Pro" w:hAnsi="Fortescue Pro"/>
              </w:rPr>
              <w:t>Min</w:t>
            </w:r>
            <w:r w:rsidR="00684DA7" w:rsidRPr="00684DA7">
              <w:rPr>
                <w:rFonts w:ascii="Fortescue Pro" w:hAnsi="Fortescue Pro"/>
              </w:rPr>
              <w:t>.</w:t>
            </w:r>
            <w:r w:rsidRPr="00684DA7">
              <w:rPr>
                <w:rFonts w:ascii="Fortescue Pro" w:hAnsi="Fortescue Pro"/>
              </w:rPr>
              <w:t xml:space="preserve"> 1 an</w:t>
            </w:r>
            <w:r w:rsidR="00684DA7" w:rsidRPr="00684DA7">
              <w:rPr>
                <w:rFonts w:ascii="Fortescue Pro" w:hAnsi="Fortescue Pro"/>
              </w:rPr>
              <w:t xml:space="preserve"> </w:t>
            </w:r>
            <w:r w:rsidRPr="00684DA7">
              <w:rPr>
                <w:rFonts w:ascii="Fortescue Pro" w:hAnsi="Fortescue Pro"/>
              </w:rPr>
              <w:t>experiență relevantă</w:t>
            </w:r>
          </w:p>
          <w:p w14:paraId="5B200A3D" w14:textId="77777777" w:rsidR="00C67D16" w:rsidRPr="00684DA7" w:rsidRDefault="00C67D16" w:rsidP="00CA7E79">
            <w:pPr>
              <w:spacing w:after="0"/>
              <w:rPr>
                <w:rFonts w:ascii="Fortescue Pro" w:hAnsi="Fortescue Pro"/>
              </w:rPr>
            </w:pPr>
          </w:p>
        </w:tc>
        <w:tc>
          <w:tcPr>
            <w:tcW w:w="5101" w:type="dxa"/>
          </w:tcPr>
          <w:p w14:paraId="55EA99B6"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Realizează activități medico-epidemiologice și igienico-sanitare, activităţi şi servicii medicale, furnizate în sistem integrat cu serviciile sociale, adresate persoanelor vârstnice vulnerabile, membri GT, la domiciliu,</w:t>
            </w:r>
          </w:p>
          <w:p w14:paraId="2417B52F"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Realizează periodic vizite la domiciliul GT și verifică starea generală de sănătate,</w:t>
            </w:r>
          </w:p>
          <w:p w14:paraId="3C8E8C4A"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Oferă îngrijiri medicale și sfaturi pentru prevenția afecțiunilor specifice îmbătrânirii - la nivel de asistent/ă medicală,</w:t>
            </w:r>
          </w:p>
          <w:p w14:paraId="43A8BFE9"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Completează și actualizează fișa medicală a persoanei,</w:t>
            </w:r>
          </w:p>
          <w:p w14:paraId="3BD71CFF"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Se asigură că persoanele din GT respectă tratamentele recomandate de specialiști (când este cazul),</w:t>
            </w:r>
          </w:p>
          <w:p w14:paraId="468023D3"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Semnalează coordonatorului de Echipă Mobilă orice problemă privind sănătatea GT și se asigură că pacienții primesc ajutor de specialitate, dacă problemele de sănătate depășesc competența asistentului/ei medical/e,</w:t>
            </w:r>
          </w:p>
          <w:p w14:paraId="3CEB308A"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Se va asigura că în locuințele persoanelor sunt respectate regulile de igienă și de siguranță,</w:t>
            </w:r>
          </w:p>
          <w:p w14:paraId="25B204A3"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Participă la depistarea activă a cazurilor de boli și afecțiuni transmisibile și realizează informări cu privire la vaccinurile specifice,</w:t>
            </w:r>
          </w:p>
          <w:p w14:paraId="3968A746"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Acordă primul ajutor în cazurile de urgență, în accidente, etc,</w:t>
            </w:r>
          </w:p>
          <w:p w14:paraId="7EE5FBE5"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Sesizează conducerea/echipa pluridisciplinară mobilă despre orice tentative sau situaţie de abuz, neglijare sau exploatare a GT;</w:t>
            </w:r>
          </w:p>
          <w:p w14:paraId="57FD8DBB"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xml:space="preserve"> Prelucrează datele cu caracter personal în conformitate cu prevederile Regulamentului nr. 679 din 27 aprilie 2016 privind protecția persoanelor fizice în ceea ce privește prelucrarea </w:t>
            </w:r>
            <w:r w:rsidRPr="00684DA7">
              <w:rPr>
                <w:rFonts w:ascii="Fortescue Pro" w:hAnsi="Fortescue Pro"/>
                <w:lang w:val="ro-RO" w:eastAsia="ro-RO"/>
              </w:rPr>
              <w:lastRenderedPageBreak/>
              <w:t>datelor cu caracter personal și privind libera circulație a acestor date;</w:t>
            </w:r>
          </w:p>
          <w:p w14:paraId="35331D6B"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Păstrează confidențialitatea asupra datelor personale pe care le prelucrează;</w:t>
            </w:r>
          </w:p>
          <w:p w14:paraId="04FC6D96"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Participă la sedinţele de proiect;</w:t>
            </w:r>
          </w:p>
          <w:p w14:paraId="6304D38E"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Raporteaza lunar activitatea proprie;</w:t>
            </w:r>
          </w:p>
          <w:p w14:paraId="4B34D40A"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Răspunde de corectitudinea şi promptitudinea documentelor pe care le elaborează;</w:t>
            </w:r>
          </w:p>
          <w:p w14:paraId="44B75B39"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Respecta regulamentul de ordine interioară;</w:t>
            </w:r>
          </w:p>
          <w:p w14:paraId="49338082" w14:textId="77777777" w:rsidR="006A2E03"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Respecta procedurile de sanatate si securitate in munca;</w:t>
            </w:r>
          </w:p>
          <w:p w14:paraId="7735AB89" w14:textId="57D5DD28" w:rsidR="00C67D16" w:rsidRPr="00684DA7" w:rsidRDefault="006A2E03" w:rsidP="00CA7E79">
            <w:pPr>
              <w:pStyle w:val="NoSpacing"/>
              <w:rPr>
                <w:rFonts w:ascii="Fortescue Pro" w:hAnsi="Fortescue Pro"/>
                <w:lang w:val="ro-RO" w:eastAsia="ro-RO"/>
              </w:rPr>
            </w:pPr>
            <w:r w:rsidRPr="00684DA7">
              <w:rPr>
                <w:rFonts w:ascii="Fortescue Pro" w:hAnsi="Fortescue Pro"/>
                <w:lang w:val="ro-RO" w:eastAsia="ro-RO"/>
              </w:rPr>
              <w:t> Realizează alte activităţi necesare pentru atingerea rezultatelor şi indicatorilor proiectului, în acord cu elementele cererii de finanţare, contractului de finanţare și instrucţiunilor și regulamentelor de implementare emise de AM/OI.</w:t>
            </w:r>
          </w:p>
        </w:tc>
        <w:tc>
          <w:tcPr>
            <w:tcW w:w="1267" w:type="dxa"/>
          </w:tcPr>
          <w:p w14:paraId="30E688EE" w14:textId="481416E9" w:rsidR="00C67D16" w:rsidRPr="00684DA7" w:rsidRDefault="00C67D16" w:rsidP="00CA7E79">
            <w:pPr>
              <w:spacing w:after="0"/>
              <w:rPr>
                <w:rFonts w:ascii="Fortescue Pro" w:hAnsi="Fortescue Pro"/>
              </w:rPr>
            </w:pPr>
            <w:r w:rsidRPr="00684DA7">
              <w:rPr>
                <w:rFonts w:ascii="Fortescue Pro" w:hAnsi="Fortescue Pro"/>
              </w:rPr>
              <w:lastRenderedPageBreak/>
              <w:t>2 ore/zi X 21 zile/lună X 36 luni.</w:t>
            </w:r>
          </w:p>
          <w:p w14:paraId="171FD53A" w14:textId="77777777" w:rsidR="00C67D16" w:rsidRPr="00684DA7" w:rsidRDefault="00C67D16" w:rsidP="00CA7E79">
            <w:pPr>
              <w:tabs>
                <w:tab w:val="left" w:leader="dot" w:pos="3962"/>
              </w:tabs>
              <w:spacing w:after="0" w:line="360" w:lineRule="auto"/>
              <w:contextualSpacing/>
              <w:jc w:val="both"/>
              <w:rPr>
                <w:rFonts w:ascii="Fortescue Pro" w:hAnsi="Fortescue Pro"/>
              </w:rPr>
            </w:pPr>
          </w:p>
          <w:p w14:paraId="61029DC1" w14:textId="77777777" w:rsidR="00C67D16" w:rsidRPr="00684DA7" w:rsidRDefault="00C67D16" w:rsidP="00CA7E79">
            <w:pPr>
              <w:spacing w:after="0"/>
              <w:rPr>
                <w:rFonts w:ascii="Fortescue Pro" w:hAnsi="Fortescue Pro"/>
              </w:rPr>
            </w:pPr>
          </w:p>
        </w:tc>
        <w:tc>
          <w:tcPr>
            <w:tcW w:w="976" w:type="dxa"/>
          </w:tcPr>
          <w:p w14:paraId="3C6AE009" w14:textId="3B43BF7A" w:rsidR="00C67D16" w:rsidRPr="00684DA7" w:rsidRDefault="00C67D16" w:rsidP="00CA7E79">
            <w:pPr>
              <w:tabs>
                <w:tab w:val="left" w:leader="dot" w:pos="3962"/>
              </w:tabs>
              <w:spacing w:after="0" w:line="360" w:lineRule="auto"/>
              <w:contextualSpacing/>
              <w:rPr>
                <w:rFonts w:ascii="Fortescue Pro" w:hAnsi="Fortescue Pro"/>
              </w:rPr>
            </w:pPr>
            <w:r w:rsidRPr="00684DA7">
              <w:rPr>
                <w:rFonts w:ascii="Fortescue Pro" w:hAnsi="Fortescue Pro"/>
              </w:rPr>
              <w:t>70 lei/oră NET</w:t>
            </w:r>
          </w:p>
        </w:tc>
      </w:tr>
      <w:tr w:rsidR="00C71A89" w:rsidRPr="00684DA7" w14:paraId="1C7DA69E" w14:textId="77777777" w:rsidTr="00AA3E18">
        <w:tc>
          <w:tcPr>
            <w:tcW w:w="588" w:type="dxa"/>
            <w:vAlign w:val="center"/>
          </w:tcPr>
          <w:p w14:paraId="7A4FE6EF" w14:textId="49579E67" w:rsidR="00A85D45" w:rsidRPr="00684DA7" w:rsidRDefault="00A85D45" w:rsidP="00A85D45">
            <w:pPr>
              <w:tabs>
                <w:tab w:val="left" w:leader="dot" w:pos="3962"/>
              </w:tabs>
              <w:spacing w:after="0" w:line="360" w:lineRule="auto"/>
              <w:contextualSpacing/>
              <w:jc w:val="center"/>
              <w:rPr>
                <w:rFonts w:ascii="Fortescue Pro" w:hAnsi="Fortescue Pro"/>
              </w:rPr>
            </w:pPr>
            <w:r w:rsidRPr="00684DA7">
              <w:rPr>
                <w:rFonts w:ascii="Fortescue Pro" w:hAnsi="Fortescue Pro"/>
              </w:rPr>
              <w:t>2</w:t>
            </w:r>
          </w:p>
        </w:tc>
        <w:tc>
          <w:tcPr>
            <w:tcW w:w="1391" w:type="dxa"/>
          </w:tcPr>
          <w:p w14:paraId="53D9EE9D" w14:textId="77777777" w:rsidR="00A85D45" w:rsidRPr="00684DA7" w:rsidRDefault="00A85D45" w:rsidP="00A85D45">
            <w:pPr>
              <w:tabs>
                <w:tab w:val="left" w:leader="dot" w:pos="3962"/>
              </w:tabs>
              <w:spacing w:after="0" w:line="360" w:lineRule="auto"/>
              <w:contextualSpacing/>
              <w:rPr>
                <w:rFonts w:ascii="Fortescue Pro" w:hAnsi="Fortescue Pro"/>
              </w:rPr>
            </w:pPr>
          </w:p>
          <w:p w14:paraId="07BAF9D6" w14:textId="115D73FE" w:rsidR="00A85D45" w:rsidRPr="00684DA7" w:rsidRDefault="00A85D45" w:rsidP="00A85D45">
            <w:pPr>
              <w:tabs>
                <w:tab w:val="left" w:leader="dot" w:pos="3962"/>
              </w:tabs>
              <w:spacing w:after="0" w:line="360" w:lineRule="auto"/>
              <w:contextualSpacing/>
              <w:rPr>
                <w:rFonts w:ascii="Fortescue Pro" w:hAnsi="Fortescue Pro"/>
              </w:rPr>
            </w:pPr>
            <w:r w:rsidRPr="00684DA7">
              <w:rPr>
                <w:rFonts w:ascii="Fortescue Pro" w:hAnsi="Fortescue Pro"/>
              </w:rPr>
              <w:t xml:space="preserve">Îngrijitor la domiciliu </w:t>
            </w:r>
          </w:p>
          <w:p w14:paraId="56BF6F15" w14:textId="5652C5FC" w:rsidR="008219D5" w:rsidRDefault="00A85D45" w:rsidP="00A85D45">
            <w:pPr>
              <w:tabs>
                <w:tab w:val="left" w:leader="dot" w:pos="3962"/>
              </w:tabs>
              <w:spacing w:after="0" w:line="360" w:lineRule="auto"/>
              <w:contextualSpacing/>
              <w:rPr>
                <w:rFonts w:ascii="Fortescue Pro" w:hAnsi="Fortescue Pro"/>
              </w:rPr>
            </w:pPr>
            <w:r w:rsidRPr="00684DA7">
              <w:rPr>
                <w:rFonts w:ascii="Fortescue Pro" w:hAnsi="Fortescue Pro"/>
              </w:rPr>
              <w:t>(COR 532201 Ingrijitor b</w:t>
            </w:r>
            <w:r w:rsidR="0037359A">
              <w:rPr>
                <w:rFonts w:ascii="Fortescue Pro" w:hAnsi="Fortescue Pro"/>
              </w:rPr>
              <w:t>ă</w:t>
            </w:r>
            <w:r w:rsidRPr="00684DA7">
              <w:rPr>
                <w:rFonts w:ascii="Fortescue Pro" w:hAnsi="Fortescue Pro"/>
              </w:rPr>
              <w:t>tr</w:t>
            </w:r>
            <w:r w:rsidR="0037359A">
              <w:rPr>
                <w:rFonts w:ascii="Fortescue Pro" w:hAnsi="Fortescue Pro"/>
              </w:rPr>
              <w:t>â</w:t>
            </w:r>
            <w:r w:rsidRPr="00684DA7">
              <w:rPr>
                <w:rFonts w:ascii="Fortescue Pro" w:hAnsi="Fortescue Pro"/>
              </w:rPr>
              <w:t>ni la domiciliu)</w:t>
            </w:r>
          </w:p>
          <w:p w14:paraId="665B64B8" w14:textId="219B1D4A" w:rsidR="00A85D45" w:rsidRPr="00684DA7" w:rsidRDefault="008219D5" w:rsidP="00A85D45">
            <w:pPr>
              <w:tabs>
                <w:tab w:val="left" w:leader="dot" w:pos="3962"/>
              </w:tabs>
              <w:spacing w:after="0" w:line="360" w:lineRule="auto"/>
              <w:contextualSpacing/>
              <w:rPr>
                <w:rFonts w:ascii="Fortescue Pro" w:hAnsi="Fortescue Pro"/>
              </w:rPr>
            </w:pPr>
            <w:r>
              <w:rPr>
                <w:rFonts w:ascii="Fortescue Pro" w:hAnsi="Fortescue Pro"/>
              </w:rPr>
              <w:t xml:space="preserve"> – 6 posturi</w:t>
            </w:r>
          </w:p>
        </w:tc>
        <w:tc>
          <w:tcPr>
            <w:tcW w:w="1412" w:type="dxa"/>
          </w:tcPr>
          <w:p w14:paraId="08F7FA03" w14:textId="2010623F" w:rsidR="00A85D45" w:rsidRPr="00684DA7" w:rsidRDefault="00A85D45" w:rsidP="00A85D45">
            <w:pPr>
              <w:spacing w:after="0"/>
              <w:rPr>
                <w:rFonts w:ascii="Fortescue Pro" w:hAnsi="Fortescue Pro"/>
              </w:rPr>
            </w:pPr>
          </w:p>
          <w:p w14:paraId="1F72E5CA" w14:textId="77777777" w:rsidR="00A85D45" w:rsidRPr="00684DA7" w:rsidRDefault="00A85D45" w:rsidP="00A85D45">
            <w:pPr>
              <w:spacing w:after="0"/>
              <w:rPr>
                <w:rFonts w:ascii="Fortescue Pro" w:hAnsi="Fortescue Pro"/>
              </w:rPr>
            </w:pPr>
            <w:r w:rsidRPr="00684DA7">
              <w:rPr>
                <w:rFonts w:ascii="Fortescue Pro" w:hAnsi="Fortescue Pro"/>
              </w:rPr>
              <w:t>Absolvent învățământ obligatoriu,</w:t>
            </w:r>
          </w:p>
          <w:p w14:paraId="39E1A1FE" w14:textId="77777777" w:rsidR="00A85D45" w:rsidRPr="00684DA7" w:rsidRDefault="00A85D45" w:rsidP="00A85D45">
            <w:pPr>
              <w:spacing w:after="0"/>
              <w:rPr>
                <w:rFonts w:ascii="Fortescue Pro" w:hAnsi="Fortescue Pro"/>
              </w:rPr>
            </w:pPr>
          </w:p>
          <w:p w14:paraId="15E63207" w14:textId="4CE9A166" w:rsidR="00A85D45" w:rsidRPr="00684DA7" w:rsidRDefault="00A85D45" w:rsidP="00A85D45">
            <w:pPr>
              <w:spacing w:after="0"/>
              <w:rPr>
                <w:rFonts w:ascii="Fortescue Pro" w:hAnsi="Fortescue Pro"/>
              </w:rPr>
            </w:pPr>
            <w:r w:rsidRPr="00684DA7">
              <w:rPr>
                <w:rFonts w:ascii="Fortescue Pro" w:hAnsi="Fortescue Pro"/>
              </w:rPr>
              <w:t>Absolvent Curs Îngrijitoare bătrâni la domiciliu,</w:t>
            </w:r>
          </w:p>
          <w:p w14:paraId="627E7963" w14:textId="77777777" w:rsidR="00A85D45" w:rsidRPr="00684DA7" w:rsidRDefault="00A85D45" w:rsidP="00A85D45">
            <w:pPr>
              <w:spacing w:after="0"/>
              <w:rPr>
                <w:rFonts w:ascii="Fortescue Pro" w:hAnsi="Fortescue Pro"/>
              </w:rPr>
            </w:pPr>
          </w:p>
          <w:p w14:paraId="5B33D776" w14:textId="499489FD" w:rsidR="00A85D45" w:rsidRPr="00684DA7" w:rsidRDefault="00A85D45" w:rsidP="00A85D45">
            <w:pPr>
              <w:spacing w:after="0"/>
              <w:rPr>
                <w:rFonts w:ascii="Fortescue Pro" w:hAnsi="Fortescue Pro"/>
              </w:rPr>
            </w:pPr>
            <w:r w:rsidRPr="00684DA7">
              <w:rPr>
                <w:rFonts w:ascii="Fortescue Pro" w:hAnsi="Fortescue Pro"/>
              </w:rPr>
              <w:t>Minim 2 ani experiență generală în muncă.</w:t>
            </w:r>
          </w:p>
        </w:tc>
        <w:tc>
          <w:tcPr>
            <w:tcW w:w="5101" w:type="dxa"/>
          </w:tcPr>
          <w:p w14:paraId="690F649C"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Oferă servicii de îngrijire la domiciliu persoanelor din GT (vârstnici) conform Nomenclatorului Serviciilor Sociale - COD 8810 ID I Unități de îngrijire la domiciliu: </w:t>
            </w:r>
          </w:p>
          <w:p w14:paraId="0E93A3CB"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Sprijin pentru realizarea activităților de bază ale vieții zilnice – ABVZ, </w:t>
            </w:r>
          </w:p>
          <w:p w14:paraId="50FF6488"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Ajutor pentru realizarea activităților instrumentale ale vieții zilnice – AIVZ, </w:t>
            </w:r>
          </w:p>
          <w:p w14:paraId="70C0A1AD"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Îngrijire personală, activități de amenajare și adaptare mediu ambiant, </w:t>
            </w:r>
          </w:p>
          <w:p w14:paraId="290755BF"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Distribuie pachetele de hrană membrilor GT, </w:t>
            </w:r>
          </w:p>
          <w:p w14:paraId="19714972"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Întocmește Procesele Verbale de predare – primire hrană, </w:t>
            </w:r>
          </w:p>
          <w:p w14:paraId="2A1B51B6"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Distribuie kiturile de detergenți membrilor GT, </w:t>
            </w:r>
          </w:p>
          <w:p w14:paraId="751A8EE7"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Întocmește Procesele Verbale de predare – primire detergenți, </w:t>
            </w:r>
          </w:p>
          <w:p w14:paraId="16E92151"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Întocmește rapoarte de vizită, </w:t>
            </w:r>
          </w:p>
          <w:p w14:paraId="08AFDB66" w14:textId="74C999DA"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Oferă </w:t>
            </w:r>
            <w:r w:rsidR="00724444" w:rsidRPr="00684DA7">
              <w:rPr>
                <w:rFonts w:ascii="Fortescue Pro" w:hAnsi="Fortescue Pro"/>
                <w:lang w:val="ro-RO" w:eastAsia="ro-RO"/>
              </w:rPr>
              <w:t>acompaniere</w:t>
            </w:r>
            <w:r w:rsidRPr="00684DA7">
              <w:rPr>
                <w:rFonts w:ascii="Fortescue Pro" w:hAnsi="Fortescue Pro"/>
                <w:lang w:val="ro-RO" w:eastAsia="ro-RO"/>
              </w:rPr>
              <w:t xml:space="preserve"> li asigură confort psihic membrilor GT în vederea realizării activităților zilnice, </w:t>
            </w:r>
          </w:p>
          <w:p w14:paraId="5D8089A8"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Supraveghează membrii GT în timp ce aceștia iau masa, </w:t>
            </w:r>
          </w:p>
          <w:p w14:paraId="272DD550"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Se asigură că membrii GT se pot hrăni – îi va ajuta pe cei care au dificultăți, </w:t>
            </w:r>
          </w:p>
          <w:p w14:paraId="245D2B64"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Supervizează locuințele membrilor GT, se asigură </w:t>
            </w:r>
            <w:r w:rsidRPr="00684DA7">
              <w:rPr>
                <w:rFonts w:ascii="Fortescue Pro" w:hAnsi="Fortescue Pro"/>
                <w:lang w:val="ro-RO" w:eastAsia="ro-RO"/>
              </w:rPr>
              <w:lastRenderedPageBreak/>
              <w:t xml:space="preserve">că nu există pericole de accident și semnalează dacă apar pericole, </w:t>
            </w:r>
          </w:p>
          <w:p w14:paraId="25566030"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Oferă sprijin Coordonatorului Echipei Mobile, Asistenților sociali și Asistentului medical în desfășurarea activităților specifice, </w:t>
            </w:r>
          </w:p>
          <w:p w14:paraId="7DB4E880"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Respectă orarul vizitelor conform hotărârii Coordonatorului și/sau Managerului de Proiect, </w:t>
            </w:r>
          </w:p>
          <w:p w14:paraId="20487941"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Respectă confidențialitatea datelor în raport cu GT, </w:t>
            </w:r>
          </w:p>
          <w:p w14:paraId="39193DE7"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Sesizează conducerea/echipa pluridisciplinară din centru cu privire la problemele apărute și la eventualele cazuri de abuz/neglijare/exploatare, </w:t>
            </w:r>
          </w:p>
          <w:p w14:paraId="18688E67"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Participă la sedinţele echipei mobile; </w:t>
            </w:r>
          </w:p>
          <w:p w14:paraId="7E2BC3D4"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Raporteaza lunar activitatea proprie; </w:t>
            </w:r>
          </w:p>
          <w:p w14:paraId="7004A7FB"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Răspunde de corectitudinea şi promptitudinea documentelor pe care le elaborează; </w:t>
            </w:r>
          </w:p>
          <w:p w14:paraId="7DAD2DB5"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Respecta regulamentul de ordine interioară; </w:t>
            </w:r>
          </w:p>
          <w:p w14:paraId="77BF7DC0" w14:textId="77777777"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Respecta procedurile de sanatate si securitate in munca; </w:t>
            </w:r>
          </w:p>
          <w:p w14:paraId="50DFBF2F" w14:textId="0248065F" w:rsidR="00A85D45" w:rsidRPr="00684DA7" w:rsidRDefault="00A85D45" w:rsidP="00A85D45">
            <w:pPr>
              <w:pStyle w:val="NoSpacing"/>
              <w:rPr>
                <w:rFonts w:ascii="Fortescue Pro" w:hAnsi="Fortescue Pro"/>
                <w:lang w:val="ro-RO" w:eastAsia="ro-RO"/>
              </w:rPr>
            </w:pPr>
            <w:r w:rsidRPr="00684DA7">
              <w:rPr>
                <w:rFonts w:ascii="Fortescue Pro" w:hAnsi="Fortescue Pro"/>
                <w:lang w:val="ro-RO" w:eastAsia="ro-RO"/>
              </w:rPr>
              <w:t xml:space="preserve"> Realizează alte activităţi necesare pentru atingerea rezultatelor şi indicatorilor proiectului, în acord cu elementele cererii de finanţare, contractului de finanţare și instrucţiunilor și regulamentelor de implementare emise de AM/OI </w:t>
            </w:r>
          </w:p>
          <w:p w14:paraId="6EDDA3EE" w14:textId="662F41DC" w:rsidR="00A85D45" w:rsidRPr="00684DA7" w:rsidRDefault="00A85D45" w:rsidP="00A85D45">
            <w:pPr>
              <w:pStyle w:val="NoSpacing"/>
              <w:rPr>
                <w:rFonts w:ascii="Fortescue Pro" w:hAnsi="Fortescue Pro"/>
                <w:lang w:val="ro-RO" w:eastAsia="ro-RO"/>
              </w:rPr>
            </w:pPr>
          </w:p>
        </w:tc>
        <w:tc>
          <w:tcPr>
            <w:tcW w:w="1267" w:type="dxa"/>
          </w:tcPr>
          <w:p w14:paraId="2B8867AB" w14:textId="140934FB" w:rsidR="00A85D45" w:rsidRPr="00684DA7" w:rsidRDefault="00B33A94" w:rsidP="00A85D45">
            <w:pPr>
              <w:spacing w:after="0"/>
              <w:rPr>
                <w:rFonts w:ascii="Fortescue Pro" w:hAnsi="Fortescue Pro"/>
              </w:rPr>
            </w:pPr>
            <w:r w:rsidRPr="00684DA7">
              <w:rPr>
                <w:rFonts w:ascii="Fortescue Pro" w:hAnsi="Fortescue Pro"/>
              </w:rPr>
              <w:lastRenderedPageBreak/>
              <w:t>8</w:t>
            </w:r>
            <w:r w:rsidR="00A85D45" w:rsidRPr="00684DA7">
              <w:rPr>
                <w:rFonts w:ascii="Fortescue Pro" w:hAnsi="Fortescue Pro"/>
              </w:rPr>
              <w:t xml:space="preserve"> ore/zi X 21 zile</w:t>
            </w:r>
            <w:r w:rsidR="00C71A89" w:rsidRPr="00684DA7">
              <w:rPr>
                <w:rFonts w:ascii="Fortescue Pro" w:hAnsi="Fortescue Pro"/>
              </w:rPr>
              <w:t xml:space="preserve"> </w:t>
            </w:r>
            <w:r w:rsidR="00A85D45" w:rsidRPr="00684DA7">
              <w:rPr>
                <w:rFonts w:ascii="Fortescue Pro" w:hAnsi="Fortescue Pro"/>
              </w:rPr>
              <w:t>/</w:t>
            </w:r>
            <w:r w:rsidR="00C71A89" w:rsidRPr="00684DA7">
              <w:rPr>
                <w:rFonts w:ascii="Fortescue Pro" w:hAnsi="Fortescue Pro"/>
              </w:rPr>
              <w:t xml:space="preserve"> </w:t>
            </w:r>
            <w:r w:rsidR="00A85D45" w:rsidRPr="00684DA7">
              <w:rPr>
                <w:rFonts w:ascii="Fortescue Pro" w:hAnsi="Fortescue Pro"/>
              </w:rPr>
              <w:t>lună X 36 luni.</w:t>
            </w:r>
          </w:p>
          <w:p w14:paraId="2AFDCDE2" w14:textId="77777777" w:rsidR="00A85D45" w:rsidRPr="00684DA7" w:rsidRDefault="00A85D45" w:rsidP="00A85D45">
            <w:pPr>
              <w:tabs>
                <w:tab w:val="left" w:leader="dot" w:pos="3962"/>
              </w:tabs>
              <w:spacing w:after="0" w:line="360" w:lineRule="auto"/>
              <w:contextualSpacing/>
              <w:jc w:val="both"/>
              <w:rPr>
                <w:rFonts w:ascii="Fortescue Pro" w:hAnsi="Fortescue Pro"/>
              </w:rPr>
            </w:pPr>
          </w:p>
          <w:p w14:paraId="47E6C80A" w14:textId="54F2157D" w:rsidR="00A85D45" w:rsidRPr="00684DA7" w:rsidRDefault="00A85D45" w:rsidP="00A85D45">
            <w:pPr>
              <w:spacing w:after="0"/>
              <w:rPr>
                <w:rFonts w:ascii="Fortescue Pro" w:hAnsi="Fortescue Pro"/>
              </w:rPr>
            </w:pPr>
          </w:p>
        </w:tc>
        <w:tc>
          <w:tcPr>
            <w:tcW w:w="976" w:type="dxa"/>
          </w:tcPr>
          <w:p w14:paraId="7B94F4BB" w14:textId="471906FF" w:rsidR="00A85D45" w:rsidRPr="00684DA7" w:rsidRDefault="00B33A94" w:rsidP="00A85D45">
            <w:pPr>
              <w:tabs>
                <w:tab w:val="left" w:leader="dot" w:pos="3962"/>
              </w:tabs>
              <w:spacing w:after="0" w:line="360" w:lineRule="auto"/>
              <w:contextualSpacing/>
              <w:rPr>
                <w:rFonts w:ascii="Fortescue Pro" w:hAnsi="Fortescue Pro"/>
              </w:rPr>
            </w:pPr>
            <w:r w:rsidRPr="00684DA7">
              <w:rPr>
                <w:rFonts w:ascii="Fortescue Pro" w:hAnsi="Fortescue Pro"/>
              </w:rPr>
              <w:t>29</w:t>
            </w:r>
            <w:r w:rsidR="00A85D45" w:rsidRPr="00684DA7">
              <w:rPr>
                <w:rFonts w:ascii="Fortescue Pro" w:hAnsi="Fortescue Pro"/>
              </w:rPr>
              <w:t xml:space="preserve"> lei</w:t>
            </w:r>
            <w:r w:rsidR="00C71A89" w:rsidRPr="00684DA7">
              <w:rPr>
                <w:rFonts w:ascii="Fortescue Pro" w:hAnsi="Fortescue Pro"/>
              </w:rPr>
              <w:t xml:space="preserve"> </w:t>
            </w:r>
            <w:r w:rsidR="00A85D45" w:rsidRPr="00684DA7">
              <w:rPr>
                <w:rFonts w:ascii="Fortescue Pro" w:hAnsi="Fortescue Pro"/>
              </w:rPr>
              <w:t>/</w:t>
            </w:r>
            <w:r w:rsidR="00C71A89" w:rsidRPr="00684DA7">
              <w:rPr>
                <w:rFonts w:ascii="Fortescue Pro" w:hAnsi="Fortescue Pro"/>
              </w:rPr>
              <w:t xml:space="preserve"> </w:t>
            </w:r>
            <w:r w:rsidR="00A85D45" w:rsidRPr="00684DA7">
              <w:rPr>
                <w:rFonts w:ascii="Fortescue Pro" w:hAnsi="Fortescue Pro"/>
              </w:rPr>
              <w:t>oră NET</w:t>
            </w:r>
          </w:p>
        </w:tc>
      </w:tr>
    </w:tbl>
    <w:p w14:paraId="4BCB8CA1" w14:textId="77777777" w:rsidR="00174A68" w:rsidRPr="00684DA7" w:rsidRDefault="00174A68" w:rsidP="00CA7E79">
      <w:pPr>
        <w:spacing w:after="0"/>
        <w:rPr>
          <w:rFonts w:ascii="Fortescue Pro" w:hAnsi="Fortescue Pro"/>
        </w:rPr>
      </w:pPr>
    </w:p>
    <w:p w14:paraId="6674BCE4" w14:textId="77777777" w:rsidR="00357740" w:rsidRDefault="00357740" w:rsidP="002413D5">
      <w:pPr>
        <w:spacing w:after="0" w:line="240" w:lineRule="auto"/>
        <w:ind w:left="450" w:firstLine="450"/>
        <w:rPr>
          <w:rFonts w:ascii="Fortescue Pro" w:hAnsi="Fortescue Pro"/>
        </w:rPr>
      </w:pPr>
    </w:p>
    <w:p w14:paraId="05C42263" w14:textId="77777777" w:rsidR="0036406F" w:rsidRDefault="00174A68" w:rsidP="0036406F">
      <w:pPr>
        <w:spacing w:after="0" w:line="240" w:lineRule="auto"/>
        <w:rPr>
          <w:rFonts w:ascii="Fortescue Pro" w:hAnsi="Fortescue Pro"/>
        </w:rPr>
      </w:pPr>
      <w:r w:rsidRPr="00684DA7">
        <w:rPr>
          <w:rFonts w:ascii="Fortescue Pro" w:hAnsi="Fortescue Pro"/>
        </w:rPr>
        <w:t>III. CONDIŢII GENERALE:</w:t>
      </w:r>
    </w:p>
    <w:p w14:paraId="05B4FA7F" w14:textId="77777777" w:rsidR="0036406F" w:rsidRDefault="0036406F" w:rsidP="00357740">
      <w:pPr>
        <w:spacing w:after="0" w:line="240" w:lineRule="auto"/>
        <w:jc w:val="both"/>
        <w:rPr>
          <w:rFonts w:ascii="Fortescue Pro" w:hAnsi="Fortescue Pro"/>
        </w:rPr>
      </w:pPr>
      <w:r>
        <w:rPr>
          <w:rFonts w:ascii="Fortescue Pro" w:hAnsi="Fortescue Pro"/>
        </w:rPr>
        <w:t>-</w:t>
      </w:r>
      <w:r w:rsidR="002413D5" w:rsidRPr="0036406F">
        <w:rPr>
          <w:rFonts w:ascii="Fortescue Pro" w:hAnsi="Fortescue Pro"/>
        </w:rPr>
        <w:t>are cetăţenie română/cetăţenie a altor state cu reşedinţa în România;</w:t>
      </w:r>
    </w:p>
    <w:p w14:paraId="76B750D9" w14:textId="77777777" w:rsidR="0036406F" w:rsidRDefault="0036406F" w:rsidP="00357740">
      <w:pPr>
        <w:spacing w:after="0" w:line="240" w:lineRule="auto"/>
        <w:jc w:val="both"/>
        <w:rPr>
          <w:rFonts w:ascii="Fortescue Pro" w:hAnsi="Fortescue Pro"/>
        </w:rPr>
      </w:pPr>
      <w:r>
        <w:rPr>
          <w:rFonts w:ascii="Fortescue Pro" w:hAnsi="Fortescue Pro"/>
        </w:rPr>
        <w:t>-</w:t>
      </w:r>
      <w:r w:rsidR="002413D5" w:rsidRPr="0036406F">
        <w:rPr>
          <w:rFonts w:ascii="Fortescue Pro" w:hAnsi="Fortescue Pro"/>
        </w:rPr>
        <w:t>are capacitate de exerciţiu deplină;</w:t>
      </w:r>
    </w:p>
    <w:p w14:paraId="1ACF8994" w14:textId="77777777" w:rsidR="0036406F" w:rsidRDefault="0036406F" w:rsidP="00357740">
      <w:pPr>
        <w:spacing w:after="0" w:line="240" w:lineRule="auto"/>
        <w:jc w:val="both"/>
        <w:rPr>
          <w:rFonts w:ascii="Fortescue Pro" w:hAnsi="Fortescue Pro"/>
        </w:rPr>
      </w:pPr>
      <w:r>
        <w:rPr>
          <w:rFonts w:ascii="Fortescue Pro" w:hAnsi="Fortescue Pro"/>
        </w:rPr>
        <w:t xml:space="preserve">- </w:t>
      </w:r>
      <w:r w:rsidR="002413D5" w:rsidRPr="0036406F">
        <w:rPr>
          <w:rFonts w:ascii="Fortescue Pro" w:hAnsi="Fortescue Pro"/>
        </w:rPr>
        <w:t>îndeplineşte condiţiile de studii prevăzute în cererea de finan</w:t>
      </w:r>
      <w:r w:rsidR="00A810B0" w:rsidRPr="0036406F">
        <w:rPr>
          <w:rFonts w:ascii="Fortescue Pro" w:hAnsi="Fortescue Pro"/>
        </w:rPr>
        <w:t>ț</w:t>
      </w:r>
      <w:r w:rsidR="002413D5" w:rsidRPr="0036406F">
        <w:rPr>
          <w:rFonts w:ascii="Fortescue Pro" w:hAnsi="Fortescue Pro"/>
        </w:rPr>
        <w:t xml:space="preserve">are aprobată </w:t>
      </w:r>
      <w:r w:rsidR="00A810B0" w:rsidRPr="0036406F">
        <w:rPr>
          <w:rFonts w:ascii="Fortescue Pro" w:hAnsi="Fortescue Pro"/>
        </w:rPr>
        <w:t>ș</w:t>
      </w:r>
      <w:r w:rsidR="002413D5" w:rsidRPr="0036406F">
        <w:rPr>
          <w:rFonts w:ascii="Fortescue Pro" w:hAnsi="Fortescue Pro"/>
        </w:rPr>
        <w:t xml:space="preserve">i </w:t>
      </w:r>
      <w:r w:rsidR="00A810B0" w:rsidRPr="0036406F">
        <w:rPr>
          <w:rFonts w:ascii="Fortescue Pro" w:hAnsi="Fortescue Pro"/>
        </w:rPr>
        <w:t xml:space="preserve">în </w:t>
      </w:r>
      <w:r w:rsidR="002413D5" w:rsidRPr="0036406F">
        <w:rPr>
          <w:rFonts w:ascii="Fortescue Pro" w:hAnsi="Fortescue Pro"/>
        </w:rPr>
        <w:t>anun</w:t>
      </w:r>
      <w:r w:rsidR="00A810B0" w:rsidRPr="0036406F">
        <w:rPr>
          <w:rFonts w:ascii="Fortescue Pro" w:hAnsi="Fortescue Pro"/>
        </w:rPr>
        <w:t>ț</w:t>
      </w:r>
      <w:r w:rsidR="002413D5" w:rsidRPr="0036406F">
        <w:rPr>
          <w:rFonts w:ascii="Fortescue Pro" w:hAnsi="Fortescue Pro"/>
        </w:rPr>
        <w:t>ul selec</w:t>
      </w:r>
      <w:r w:rsidR="00A810B0" w:rsidRPr="0036406F">
        <w:rPr>
          <w:rFonts w:ascii="Fortescue Pro" w:hAnsi="Fortescue Pro"/>
        </w:rPr>
        <w:t>ț</w:t>
      </w:r>
      <w:r w:rsidR="002413D5" w:rsidRPr="0036406F">
        <w:rPr>
          <w:rFonts w:ascii="Fortescue Pro" w:hAnsi="Fortescue Pro"/>
        </w:rPr>
        <w:t>iei;</w:t>
      </w:r>
    </w:p>
    <w:p w14:paraId="6AF2A528" w14:textId="77777777" w:rsidR="0036406F" w:rsidRDefault="0036406F" w:rsidP="00357740">
      <w:pPr>
        <w:spacing w:after="0" w:line="240" w:lineRule="auto"/>
        <w:jc w:val="both"/>
        <w:rPr>
          <w:rFonts w:ascii="Fortescue Pro" w:hAnsi="Fortescue Pro"/>
        </w:rPr>
      </w:pPr>
      <w:r>
        <w:rPr>
          <w:rFonts w:ascii="Fortescue Pro" w:hAnsi="Fortescue Pro"/>
        </w:rPr>
        <w:t xml:space="preserve">- </w:t>
      </w:r>
      <w:r w:rsidR="002413D5" w:rsidRPr="0036406F">
        <w:rPr>
          <w:rFonts w:ascii="Fortescue Pro" w:hAnsi="Fortescue Pro"/>
        </w:rPr>
        <w:t>îndeplineste condițiile de vechime/experienţă relevante în domeniul de activitate menționat în anunț;</w:t>
      </w:r>
    </w:p>
    <w:p w14:paraId="0AB97980" w14:textId="77777777" w:rsidR="0036406F" w:rsidRDefault="0036406F" w:rsidP="00357740">
      <w:pPr>
        <w:spacing w:after="0" w:line="240" w:lineRule="auto"/>
        <w:jc w:val="both"/>
        <w:rPr>
          <w:rFonts w:ascii="Fortescue Pro" w:hAnsi="Fortescue Pro"/>
        </w:rPr>
      </w:pPr>
      <w:r>
        <w:rPr>
          <w:rFonts w:ascii="Fortescue Pro" w:hAnsi="Fortescue Pro"/>
        </w:rPr>
        <w:t xml:space="preserve">- </w:t>
      </w:r>
      <w:r w:rsidR="002413D5" w:rsidRPr="0036406F">
        <w:rPr>
          <w:rFonts w:ascii="Fortescue Pro" w:hAnsi="Fortescue Pro"/>
        </w:rPr>
        <w:t>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intentie, care l-ar face incompatibil cu exercitarea funcţiei, cu excepţia situaţiei în care a intervenit reabilitarea;</w:t>
      </w:r>
    </w:p>
    <w:p w14:paraId="59E74AE4" w14:textId="0876D5EE" w:rsidR="002413D5" w:rsidRDefault="0036406F" w:rsidP="00357740">
      <w:pPr>
        <w:spacing w:after="0" w:line="240" w:lineRule="auto"/>
        <w:jc w:val="both"/>
        <w:rPr>
          <w:rFonts w:ascii="Fortescue Pro" w:hAnsi="Fortescue Pro"/>
        </w:rPr>
      </w:pPr>
      <w:r>
        <w:rPr>
          <w:rFonts w:ascii="Fortescue Pro" w:hAnsi="Fortescue Pro"/>
        </w:rPr>
        <w:t>-</w:t>
      </w:r>
      <w:r w:rsidR="002413D5" w:rsidRPr="0036406F">
        <w:rPr>
          <w:rFonts w:ascii="Fortescue Pro" w:hAnsi="Fortescue Pro"/>
        </w:rPr>
        <w:t>este de acord să-i fie prelucrate datele cu caracter personal, în scopul pentru care au fost colectate.</w:t>
      </w:r>
    </w:p>
    <w:p w14:paraId="05565814" w14:textId="77777777" w:rsidR="00AA3E18" w:rsidRDefault="00AA3E18" w:rsidP="00A810B0">
      <w:pPr>
        <w:pStyle w:val="ListParagraph"/>
        <w:spacing w:after="0" w:line="240" w:lineRule="auto"/>
        <w:ind w:left="1260"/>
        <w:rPr>
          <w:rFonts w:ascii="Fortescue Pro" w:hAnsi="Fortescue Pro"/>
        </w:rPr>
      </w:pPr>
    </w:p>
    <w:p w14:paraId="5B683411" w14:textId="77777777" w:rsidR="00AA3E18" w:rsidRDefault="00AA3E18" w:rsidP="00A810B0">
      <w:pPr>
        <w:pStyle w:val="ListParagraph"/>
        <w:spacing w:after="0" w:line="240" w:lineRule="auto"/>
        <w:ind w:left="1260"/>
        <w:rPr>
          <w:rFonts w:ascii="Fortescue Pro" w:hAnsi="Fortescue Pro"/>
        </w:rPr>
      </w:pPr>
    </w:p>
    <w:p w14:paraId="650E6BEC" w14:textId="77777777" w:rsidR="00AA5115" w:rsidRDefault="00AA5115" w:rsidP="00A810B0">
      <w:pPr>
        <w:pStyle w:val="ListParagraph"/>
        <w:spacing w:after="0" w:line="240" w:lineRule="auto"/>
        <w:ind w:left="1260"/>
        <w:rPr>
          <w:rFonts w:ascii="Fortescue Pro" w:hAnsi="Fortescue Pro"/>
        </w:rPr>
      </w:pPr>
    </w:p>
    <w:p w14:paraId="762A76AF" w14:textId="77777777" w:rsidR="00AA5115" w:rsidRDefault="00AA5115" w:rsidP="00A810B0">
      <w:pPr>
        <w:pStyle w:val="ListParagraph"/>
        <w:spacing w:after="0" w:line="240" w:lineRule="auto"/>
        <w:ind w:left="1260"/>
        <w:rPr>
          <w:rFonts w:ascii="Fortescue Pro" w:hAnsi="Fortescue Pro"/>
        </w:rPr>
      </w:pPr>
    </w:p>
    <w:p w14:paraId="736C5506" w14:textId="77777777" w:rsidR="00AA5115" w:rsidRPr="00684DA7" w:rsidRDefault="00AA5115" w:rsidP="00A810B0">
      <w:pPr>
        <w:pStyle w:val="ListParagraph"/>
        <w:spacing w:after="0" w:line="240" w:lineRule="auto"/>
        <w:ind w:left="1260"/>
        <w:rPr>
          <w:rFonts w:ascii="Fortescue Pro" w:hAnsi="Fortescue Pro"/>
        </w:rPr>
      </w:pPr>
    </w:p>
    <w:p w14:paraId="3E656CF1" w14:textId="692ECBAD" w:rsidR="00174A68" w:rsidRPr="00684DA7" w:rsidRDefault="00357740" w:rsidP="0036406F">
      <w:pPr>
        <w:spacing w:after="0"/>
        <w:rPr>
          <w:rFonts w:ascii="Fortescue Pro" w:hAnsi="Fortescue Pro"/>
        </w:rPr>
      </w:pPr>
      <w:r>
        <w:rPr>
          <w:rFonts w:ascii="Fortescue Pro" w:hAnsi="Fortescue Pro"/>
        </w:rPr>
        <w:t xml:space="preserve">IV. </w:t>
      </w:r>
      <w:r w:rsidR="00174A68" w:rsidRPr="00684DA7">
        <w:rPr>
          <w:rFonts w:ascii="Fortescue Pro" w:hAnsi="Fortescue Pro"/>
        </w:rPr>
        <w:t>DOSARUL DE CONCURS:</w:t>
      </w:r>
    </w:p>
    <w:p w14:paraId="3A3285F7" w14:textId="2A8C73BA" w:rsidR="00C71A89" w:rsidRPr="00684DA7" w:rsidRDefault="00174A68" w:rsidP="00C71A89">
      <w:pPr>
        <w:spacing w:after="0" w:line="240" w:lineRule="auto"/>
        <w:rPr>
          <w:rFonts w:ascii="Fortescue Pro" w:hAnsi="Fortescue Pro"/>
        </w:rPr>
      </w:pPr>
      <w:r w:rsidRPr="00684DA7">
        <w:rPr>
          <w:rFonts w:ascii="Fortescue Pro" w:hAnsi="Fortescue Pro"/>
        </w:rPr>
        <w:t>În conformitate cu prevederile Cererii de finanţare şi ale Procedurii opera</w:t>
      </w:r>
      <w:r w:rsidR="003B6031" w:rsidRPr="00684DA7">
        <w:rPr>
          <w:rFonts w:ascii="Fortescue Pro" w:hAnsi="Fortescue Pro"/>
        </w:rPr>
        <w:t>ț</w:t>
      </w:r>
      <w:r w:rsidRPr="00684DA7">
        <w:rPr>
          <w:rFonts w:ascii="Fortescue Pro" w:hAnsi="Fortescue Pro"/>
        </w:rPr>
        <w:t xml:space="preserve">ionale pentru ocuparea posturilor nou </w:t>
      </w:r>
      <w:r w:rsidR="00357740">
        <w:rPr>
          <w:rFonts w:ascii="Fortescue Pro" w:hAnsi="Fortescue Pro"/>
        </w:rPr>
        <w:t>î</w:t>
      </w:r>
      <w:r w:rsidRPr="00684DA7">
        <w:rPr>
          <w:rFonts w:ascii="Fortescue Pro" w:hAnsi="Fortescue Pro"/>
        </w:rPr>
        <w:t>nfiin</w:t>
      </w:r>
      <w:r w:rsidR="00357740">
        <w:rPr>
          <w:rFonts w:ascii="Fortescue Pro" w:hAnsi="Fortescue Pro"/>
        </w:rPr>
        <w:t>ț</w:t>
      </w:r>
      <w:r w:rsidRPr="00684DA7">
        <w:rPr>
          <w:rFonts w:ascii="Fortescue Pro" w:hAnsi="Fortescue Pro"/>
        </w:rPr>
        <w:t xml:space="preserve">ate </w:t>
      </w:r>
      <w:r w:rsidR="00357740">
        <w:rPr>
          <w:rFonts w:ascii="Fortescue Pro" w:hAnsi="Fortescue Pro"/>
        </w:rPr>
        <w:t>î</w:t>
      </w:r>
      <w:r w:rsidRPr="00684DA7">
        <w:rPr>
          <w:rFonts w:ascii="Fortescue Pro" w:hAnsi="Fortescue Pro"/>
        </w:rPr>
        <w:t>n afara organigramei dosarul de înscriere la concurs va conţine următoarele documente:</w:t>
      </w:r>
    </w:p>
    <w:p w14:paraId="342F4684" w14:textId="6D9D2E1E"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 xml:space="preserve">Formular de înscriere, conform modelului din Anexa nr. </w:t>
      </w:r>
      <w:r w:rsidR="003B6031" w:rsidRPr="00684DA7">
        <w:rPr>
          <w:rFonts w:ascii="Fortescue Pro" w:hAnsi="Fortescue Pro"/>
        </w:rPr>
        <w:t>1</w:t>
      </w:r>
      <w:r w:rsidRPr="00684DA7">
        <w:rPr>
          <w:rFonts w:ascii="Fortescue Pro" w:hAnsi="Fortescue Pro"/>
        </w:rPr>
        <w:t xml:space="preserve"> la anunţul de selecţie;</w:t>
      </w:r>
      <w:r w:rsidR="00C71A89" w:rsidRPr="00684DA7">
        <w:rPr>
          <w:rFonts w:ascii="Fortescue Pro" w:hAnsi="Fortescue Pro"/>
        </w:rPr>
        <w:t xml:space="preserve"> </w:t>
      </w:r>
    </w:p>
    <w:p w14:paraId="14B10E26" w14:textId="0F783D5A"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Copia actului de identitate și a certificatului de căsătorie din care reiese schimbarea numelui (dacă este cazul);</w:t>
      </w:r>
      <w:r w:rsidR="00C71A89" w:rsidRPr="00684DA7">
        <w:rPr>
          <w:rFonts w:ascii="Fortescue Pro" w:hAnsi="Fortescue Pro"/>
        </w:rPr>
        <w:t xml:space="preserve"> </w:t>
      </w:r>
    </w:p>
    <w:p w14:paraId="67787343" w14:textId="169631AC"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Copiile documentelor care atestă nivelul studiilor şi ale altor acte care atestă efectuarea unor specializări, copiile documentelor care atestă îndeplinirea condiţiilor prevăzute;</w:t>
      </w:r>
    </w:p>
    <w:p w14:paraId="12EAB8AB" w14:textId="3C6C4286"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Documente justificative ale experienței profesionale și alte acte doveditoare privind experienţa/expertiza, calificările specifice aferente poziţiei;</w:t>
      </w:r>
    </w:p>
    <w:p w14:paraId="51BB3E1A" w14:textId="7055F249"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CV în format Europass semnat (CV-ul trebuie să conţină obligatoriu date de contact valide -adresa de e-mail şi număr de telefon);</w:t>
      </w:r>
    </w:p>
    <w:p w14:paraId="174A5E50" w14:textId="77777777"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Cazierul judiciar;</w:t>
      </w:r>
    </w:p>
    <w:p w14:paraId="1B10E800" w14:textId="77777777"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Certificatul de integritate comportamentală;</w:t>
      </w:r>
    </w:p>
    <w:p w14:paraId="72A0FFAB" w14:textId="77777777" w:rsidR="00174A68"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Adeverinţă medicală care să ateste starea de sănătate corespunzătoare, eliberată cu cel mult şase luni anterior derulării concursului de către medicul de familie al candidatului sau de către unităţile sanitare abilitate;</w:t>
      </w:r>
    </w:p>
    <w:p w14:paraId="5123639B" w14:textId="62C91E1D" w:rsidR="00A810B0" w:rsidRPr="00684DA7" w:rsidRDefault="00174A68" w:rsidP="00357740">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Declara</w:t>
      </w:r>
      <w:r w:rsidR="00A810B0" w:rsidRPr="00684DA7">
        <w:rPr>
          <w:rFonts w:ascii="Fortescue Pro" w:hAnsi="Fortescue Pro"/>
        </w:rPr>
        <w:t>ț</w:t>
      </w:r>
      <w:r w:rsidRPr="00684DA7">
        <w:rPr>
          <w:rFonts w:ascii="Fortescue Pro" w:hAnsi="Fortescue Pro"/>
        </w:rPr>
        <w:t>ie de disponibilitate privind timpul alocat pentru persoanele care candidează</w:t>
      </w:r>
      <w:r w:rsidR="00A810B0" w:rsidRPr="00684DA7">
        <w:rPr>
          <w:rFonts w:ascii="Fortescue Pro" w:hAnsi="Fortescue Pro"/>
        </w:rPr>
        <w:t xml:space="preserve"> (Anexa nr. 2 – la anunțul de selecție)</w:t>
      </w:r>
      <w:r w:rsidRPr="00684DA7">
        <w:rPr>
          <w:rFonts w:ascii="Fortescue Pro" w:hAnsi="Fortescue Pro"/>
        </w:rPr>
        <w:t xml:space="preserve">. </w:t>
      </w:r>
    </w:p>
    <w:p w14:paraId="0E0EC015" w14:textId="7CEAED02" w:rsidR="00174A68" w:rsidRDefault="00A810B0" w:rsidP="00AA3E18">
      <w:pPr>
        <w:pStyle w:val="ListParagraph"/>
        <w:numPr>
          <w:ilvl w:val="0"/>
          <w:numId w:val="12"/>
        </w:numPr>
        <w:tabs>
          <w:tab w:val="left" w:pos="142"/>
        </w:tabs>
        <w:spacing w:after="0" w:line="240" w:lineRule="auto"/>
        <w:ind w:left="284"/>
        <w:jc w:val="both"/>
        <w:rPr>
          <w:rFonts w:ascii="Fortescue Pro" w:hAnsi="Fortescue Pro"/>
        </w:rPr>
      </w:pPr>
      <w:r w:rsidRPr="00684DA7">
        <w:rPr>
          <w:rFonts w:ascii="Fortescue Pro" w:hAnsi="Fortescue Pro"/>
        </w:rPr>
        <w:t xml:space="preserve">Declarație </w:t>
      </w:r>
      <w:r w:rsidRPr="00684DA7">
        <w:rPr>
          <w:rFonts w:ascii="Fortescue Pro" w:hAnsi="Fortescue Pro" w:cs="Arial"/>
        </w:rPr>
        <w:t>cu privire la conduita profesională în cadrul proiectelor finanțate prin PIDS 2021-2027</w:t>
      </w:r>
      <w:r w:rsidRPr="00684DA7">
        <w:rPr>
          <w:rFonts w:ascii="Fortescue Pro" w:hAnsi="Fortescue Pro" w:cs="Arial"/>
          <w:b/>
          <w:bCs/>
        </w:rPr>
        <w:t xml:space="preserve"> </w:t>
      </w:r>
      <w:r w:rsidRPr="00684DA7">
        <w:rPr>
          <w:rFonts w:ascii="Fortescue Pro" w:hAnsi="Fortescue Pro"/>
        </w:rPr>
        <w:t>(Anexa nr. 3 – la anunțul de selecție).</w:t>
      </w:r>
    </w:p>
    <w:p w14:paraId="42C275BA" w14:textId="77777777" w:rsidR="00AA3E18" w:rsidRDefault="00AA3E18" w:rsidP="00AA3E18">
      <w:pPr>
        <w:tabs>
          <w:tab w:val="left" w:pos="142"/>
        </w:tabs>
        <w:spacing w:after="0" w:line="240" w:lineRule="auto"/>
        <w:jc w:val="both"/>
        <w:rPr>
          <w:rFonts w:ascii="Fortescue Pro" w:hAnsi="Fortescue Pro"/>
        </w:rPr>
      </w:pPr>
    </w:p>
    <w:p w14:paraId="76E7AB6D" w14:textId="77777777" w:rsidR="00AA3E18" w:rsidRDefault="00AA3E18" w:rsidP="00AA3E18">
      <w:pPr>
        <w:tabs>
          <w:tab w:val="left" w:pos="142"/>
        </w:tabs>
        <w:spacing w:after="0" w:line="240" w:lineRule="auto"/>
        <w:jc w:val="both"/>
        <w:rPr>
          <w:rFonts w:ascii="Fortescue Pro" w:hAnsi="Fortescue Pro"/>
        </w:rPr>
      </w:pPr>
    </w:p>
    <w:p w14:paraId="4753E84A" w14:textId="77777777" w:rsidR="00AA3E18" w:rsidRDefault="00AA3E18" w:rsidP="00AA3E18">
      <w:pPr>
        <w:tabs>
          <w:tab w:val="left" w:pos="142"/>
        </w:tabs>
        <w:spacing w:after="0" w:line="240" w:lineRule="auto"/>
        <w:jc w:val="both"/>
        <w:rPr>
          <w:rFonts w:ascii="Fortescue Pro" w:hAnsi="Fortescue Pro"/>
        </w:rPr>
      </w:pPr>
    </w:p>
    <w:p w14:paraId="0B5086A2" w14:textId="77777777" w:rsidR="00AA3E18" w:rsidRDefault="00AA3E18" w:rsidP="00AA3E18">
      <w:pPr>
        <w:tabs>
          <w:tab w:val="left" w:pos="142"/>
        </w:tabs>
        <w:spacing w:after="0" w:line="240" w:lineRule="auto"/>
        <w:jc w:val="both"/>
        <w:rPr>
          <w:rFonts w:ascii="Fortescue Pro" w:hAnsi="Fortescue Pro"/>
        </w:rPr>
      </w:pPr>
    </w:p>
    <w:p w14:paraId="4466A934" w14:textId="77777777" w:rsidR="00AA3E18" w:rsidRDefault="00AA3E18" w:rsidP="00AA3E18">
      <w:pPr>
        <w:tabs>
          <w:tab w:val="left" w:pos="142"/>
        </w:tabs>
        <w:spacing w:after="0" w:line="240" w:lineRule="auto"/>
        <w:jc w:val="both"/>
        <w:rPr>
          <w:rFonts w:ascii="Fortescue Pro" w:hAnsi="Fortescue Pro"/>
        </w:rPr>
      </w:pPr>
    </w:p>
    <w:p w14:paraId="19741031" w14:textId="77777777" w:rsidR="00AA3E18" w:rsidRDefault="00AA3E18" w:rsidP="00AA3E18">
      <w:pPr>
        <w:tabs>
          <w:tab w:val="left" w:pos="142"/>
        </w:tabs>
        <w:spacing w:after="0" w:line="240" w:lineRule="auto"/>
        <w:jc w:val="both"/>
        <w:rPr>
          <w:rFonts w:ascii="Fortescue Pro" w:hAnsi="Fortescue Pro"/>
        </w:rPr>
      </w:pPr>
    </w:p>
    <w:p w14:paraId="0AD497B9" w14:textId="77777777" w:rsidR="00AA3E18" w:rsidRDefault="00AA3E18" w:rsidP="00AA3E18">
      <w:pPr>
        <w:tabs>
          <w:tab w:val="left" w:pos="142"/>
        </w:tabs>
        <w:spacing w:after="0" w:line="240" w:lineRule="auto"/>
        <w:jc w:val="both"/>
        <w:rPr>
          <w:rFonts w:ascii="Fortescue Pro" w:hAnsi="Fortescue Pro"/>
        </w:rPr>
      </w:pPr>
    </w:p>
    <w:p w14:paraId="153B6226" w14:textId="77777777" w:rsidR="00AA3E18" w:rsidRDefault="00AA3E18" w:rsidP="00AA3E18">
      <w:pPr>
        <w:tabs>
          <w:tab w:val="left" w:pos="142"/>
        </w:tabs>
        <w:spacing w:after="0" w:line="240" w:lineRule="auto"/>
        <w:jc w:val="both"/>
        <w:rPr>
          <w:rFonts w:ascii="Fortescue Pro" w:hAnsi="Fortescue Pro"/>
        </w:rPr>
      </w:pPr>
    </w:p>
    <w:p w14:paraId="4C00875D" w14:textId="77777777" w:rsidR="00AA3E18" w:rsidRDefault="00AA3E18" w:rsidP="00AA3E18">
      <w:pPr>
        <w:tabs>
          <w:tab w:val="left" w:pos="142"/>
        </w:tabs>
        <w:spacing w:after="0" w:line="240" w:lineRule="auto"/>
        <w:jc w:val="both"/>
        <w:rPr>
          <w:rFonts w:ascii="Fortescue Pro" w:hAnsi="Fortescue Pro"/>
        </w:rPr>
      </w:pPr>
    </w:p>
    <w:p w14:paraId="373DCAA0" w14:textId="77777777" w:rsidR="00AA3E18" w:rsidRDefault="00AA3E18" w:rsidP="00AA3E18">
      <w:pPr>
        <w:tabs>
          <w:tab w:val="left" w:pos="142"/>
        </w:tabs>
        <w:spacing w:after="0" w:line="240" w:lineRule="auto"/>
        <w:jc w:val="both"/>
        <w:rPr>
          <w:rFonts w:ascii="Fortescue Pro" w:hAnsi="Fortescue Pro"/>
        </w:rPr>
      </w:pPr>
    </w:p>
    <w:p w14:paraId="20C3EAD7" w14:textId="77777777" w:rsidR="00AA3E18" w:rsidRDefault="00AA3E18" w:rsidP="00AA3E18">
      <w:pPr>
        <w:tabs>
          <w:tab w:val="left" w:pos="142"/>
        </w:tabs>
        <w:spacing w:after="0" w:line="240" w:lineRule="auto"/>
        <w:jc w:val="both"/>
        <w:rPr>
          <w:rFonts w:ascii="Fortescue Pro" w:hAnsi="Fortescue Pro"/>
        </w:rPr>
      </w:pPr>
    </w:p>
    <w:p w14:paraId="18B1C164" w14:textId="77777777" w:rsidR="00AA3E18" w:rsidRDefault="00AA3E18" w:rsidP="00AA3E18">
      <w:pPr>
        <w:tabs>
          <w:tab w:val="left" w:pos="142"/>
        </w:tabs>
        <w:spacing w:after="0" w:line="240" w:lineRule="auto"/>
        <w:jc w:val="both"/>
        <w:rPr>
          <w:rFonts w:ascii="Fortescue Pro" w:hAnsi="Fortescue Pro"/>
        </w:rPr>
      </w:pPr>
    </w:p>
    <w:p w14:paraId="2F0B0375" w14:textId="77777777" w:rsidR="00AA3E18" w:rsidRDefault="00AA3E18" w:rsidP="00AA3E18">
      <w:pPr>
        <w:tabs>
          <w:tab w:val="left" w:pos="142"/>
        </w:tabs>
        <w:spacing w:after="0" w:line="240" w:lineRule="auto"/>
        <w:jc w:val="both"/>
        <w:rPr>
          <w:rFonts w:ascii="Fortescue Pro" w:hAnsi="Fortescue Pro"/>
        </w:rPr>
      </w:pPr>
    </w:p>
    <w:p w14:paraId="427E19D1" w14:textId="77777777" w:rsidR="00AA3E18" w:rsidRDefault="00AA3E18" w:rsidP="00AA3E18">
      <w:pPr>
        <w:tabs>
          <w:tab w:val="left" w:pos="142"/>
        </w:tabs>
        <w:spacing w:after="0" w:line="240" w:lineRule="auto"/>
        <w:jc w:val="both"/>
        <w:rPr>
          <w:rFonts w:ascii="Fortescue Pro" w:hAnsi="Fortescue Pro"/>
        </w:rPr>
      </w:pPr>
    </w:p>
    <w:p w14:paraId="7E3F232A" w14:textId="77777777" w:rsidR="00AA3E18" w:rsidRDefault="00AA3E18" w:rsidP="00AA3E18">
      <w:pPr>
        <w:tabs>
          <w:tab w:val="left" w:pos="142"/>
        </w:tabs>
        <w:spacing w:after="0" w:line="240" w:lineRule="auto"/>
        <w:jc w:val="both"/>
        <w:rPr>
          <w:rFonts w:ascii="Fortescue Pro" w:hAnsi="Fortescue Pro"/>
        </w:rPr>
      </w:pPr>
    </w:p>
    <w:p w14:paraId="2561D500" w14:textId="77777777" w:rsidR="00AA3E18" w:rsidRDefault="00AA3E18" w:rsidP="00AA3E18">
      <w:pPr>
        <w:tabs>
          <w:tab w:val="left" w:pos="142"/>
        </w:tabs>
        <w:spacing w:after="0" w:line="240" w:lineRule="auto"/>
        <w:jc w:val="both"/>
        <w:rPr>
          <w:rFonts w:ascii="Fortescue Pro" w:hAnsi="Fortescue Pro"/>
        </w:rPr>
      </w:pPr>
    </w:p>
    <w:p w14:paraId="50DAF86E" w14:textId="77777777" w:rsidR="00AA3E18" w:rsidRDefault="00AA3E18" w:rsidP="00AA3E18">
      <w:pPr>
        <w:tabs>
          <w:tab w:val="left" w:pos="142"/>
        </w:tabs>
        <w:spacing w:after="0" w:line="240" w:lineRule="auto"/>
        <w:jc w:val="both"/>
        <w:rPr>
          <w:rFonts w:ascii="Fortescue Pro" w:hAnsi="Fortescue Pro"/>
        </w:rPr>
      </w:pPr>
    </w:p>
    <w:p w14:paraId="7E956AB3" w14:textId="77777777" w:rsidR="00AA3E18" w:rsidRDefault="00AA3E18" w:rsidP="00AA3E18">
      <w:pPr>
        <w:tabs>
          <w:tab w:val="left" w:pos="142"/>
        </w:tabs>
        <w:spacing w:after="0" w:line="240" w:lineRule="auto"/>
        <w:jc w:val="both"/>
        <w:rPr>
          <w:rFonts w:ascii="Fortescue Pro" w:hAnsi="Fortescue Pro"/>
        </w:rPr>
      </w:pPr>
    </w:p>
    <w:p w14:paraId="28A59EE0" w14:textId="77777777" w:rsidR="00AA3E18" w:rsidRDefault="00AA3E18" w:rsidP="00AA3E18">
      <w:pPr>
        <w:tabs>
          <w:tab w:val="left" w:pos="142"/>
        </w:tabs>
        <w:spacing w:after="0" w:line="240" w:lineRule="auto"/>
        <w:jc w:val="both"/>
        <w:rPr>
          <w:rFonts w:ascii="Fortescue Pro" w:hAnsi="Fortescue Pro"/>
        </w:rPr>
      </w:pPr>
    </w:p>
    <w:p w14:paraId="6CD14733" w14:textId="77777777" w:rsidR="00AA3E18" w:rsidRDefault="00AA3E18" w:rsidP="00AA3E18">
      <w:pPr>
        <w:tabs>
          <w:tab w:val="left" w:pos="142"/>
        </w:tabs>
        <w:spacing w:after="0" w:line="240" w:lineRule="auto"/>
        <w:jc w:val="both"/>
        <w:rPr>
          <w:rFonts w:ascii="Fortescue Pro" w:hAnsi="Fortescue Pro"/>
        </w:rPr>
      </w:pPr>
    </w:p>
    <w:p w14:paraId="68E516E8" w14:textId="77777777" w:rsidR="00AA3E18" w:rsidRPr="00AA3E18" w:rsidRDefault="00AA3E18" w:rsidP="00AA3E18">
      <w:pPr>
        <w:tabs>
          <w:tab w:val="left" w:pos="142"/>
        </w:tabs>
        <w:spacing w:after="0" w:line="240" w:lineRule="auto"/>
        <w:jc w:val="both"/>
        <w:rPr>
          <w:rFonts w:ascii="Fortescue Pro" w:hAnsi="Fortescue Pro"/>
        </w:rPr>
      </w:pPr>
    </w:p>
    <w:p w14:paraId="66EBA3BE" w14:textId="77777777" w:rsidR="00174A68" w:rsidRPr="00684DA7" w:rsidRDefault="00174A68" w:rsidP="00357740">
      <w:pPr>
        <w:numPr>
          <w:ilvl w:val="0"/>
          <w:numId w:val="4"/>
        </w:numPr>
        <w:spacing w:after="0"/>
        <w:ind w:left="270" w:hanging="270"/>
        <w:rPr>
          <w:rFonts w:ascii="Fortescue Pro" w:hAnsi="Fortescue Pro"/>
        </w:rPr>
      </w:pPr>
      <w:r w:rsidRPr="00684DA7">
        <w:rPr>
          <w:rFonts w:ascii="Fortescue Pro" w:hAnsi="Fortescue Pro"/>
        </w:rPr>
        <w:t>CALENDAR CONCURS</w:t>
      </w:r>
    </w:p>
    <w:tbl>
      <w:tblPr>
        <w:tblW w:w="10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4583"/>
      </w:tblGrid>
      <w:tr w:rsidR="00174A68" w:rsidRPr="00684DA7" w14:paraId="31F9CDFF" w14:textId="77777777" w:rsidTr="008A37A7">
        <w:trPr>
          <w:trHeight w:val="464"/>
        </w:trPr>
        <w:tc>
          <w:tcPr>
            <w:tcW w:w="5452" w:type="dxa"/>
            <w:tcBorders>
              <w:top w:val="single" w:sz="4" w:space="0" w:color="auto"/>
              <w:left w:val="single" w:sz="4" w:space="0" w:color="auto"/>
              <w:bottom w:val="single" w:sz="4" w:space="0" w:color="auto"/>
              <w:right w:val="single" w:sz="4" w:space="0" w:color="auto"/>
            </w:tcBorders>
            <w:hideMark/>
          </w:tcPr>
          <w:p w14:paraId="78F5A01D" w14:textId="77777777" w:rsidR="00174A68" w:rsidRPr="00684DA7" w:rsidRDefault="00174A68" w:rsidP="00CA7E79">
            <w:pPr>
              <w:spacing w:after="0"/>
              <w:rPr>
                <w:rFonts w:ascii="Fortescue Pro" w:hAnsi="Fortescue Pro"/>
              </w:rPr>
            </w:pPr>
            <w:r w:rsidRPr="00684DA7">
              <w:rPr>
                <w:rFonts w:ascii="Fortescue Pro" w:hAnsi="Fortescue Pro"/>
              </w:rPr>
              <w:t>Publicare anunț</w:t>
            </w:r>
          </w:p>
        </w:tc>
        <w:tc>
          <w:tcPr>
            <w:tcW w:w="4583" w:type="dxa"/>
            <w:tcBorders>
              <w:top w:val="single" w:sz="4" w:space="0" w:color="auto"/>
              <w:left w:val="single" w:sz="4" w:space="0" w:color="auto"/>
              <w:bottom w:val="single" w:sz="4" w:space="0" w:color="auto"/>
              <w:right w:val="single" w:sz="4" w:space="0" w:color="auto"/>
            </w:tcBorders>
          </w:tcPr>
          <w:p w14:paraId="020C6E8D" w14:textId="03C9D746" w:rsidR="00174A68" w:rsidRPr="00684DA7" w:rsidRDefault="00357740" w:rsidP="00CA7E79">
            <w:pPr>
              <w:spacing w:after="0"/>
              <w:jc w:val="center"/>
              <w:rPr>
                <w:rFonts w:ascii="Fortescue Pro" w:hAnsi="Fortescue Pro"/>
              </w:rPr>
            </w:pPr>
            <w:r>
              <w:rPr>
                <w:rFonts w:ascii="Fortescue Pro" w:hAnsi="Fortescue Pro"/>
              </w:rPr>
              <w:t xml:space="preserve">25.08.2026 </w:t>
            </w:r>
          </w:p>
        </w:tc>
      </w:tr>
      <w:tr w:rsidR="00174A68" w:rsidRPr="00684DA7" w14:paraId="00834A52" w14:textId="77777777" w:rsidTr="008A37A7">
        <w:trPr>
          <w:trHeight w:val="460"/>
        </w:trPr>
        <w:tc>
          <w:tcPr>
            <w:tcW w:w="5452" w:type="dxa"/>
            <w:tcBorders>
              <w:top w:val="single" w:sz="4" w:space="0" w:color="auto"/>
              <w:left w:val="single" w:sz="4" w:space="0" w:color="auto"/>
              <w:bottom w:val="single" w:sz="4" w:space="0" w:color="auto"/>
              <w:right w:val="single" w:sz="4" w:space="0" w:color="auto"/>
            </w:tcBorders>
            <w:hideMark/>
          </w:tcPr>
          <w:p w14:paraId="57608103" w14:textId="01E99B98" w:rsidR="00174A68" w:rsidRPr="00684DA7" w:rsidRDefault="00174A68" w:rsidP="00CA7E79">
            <w:pPr>
              <w:spacing w:after="0"/>
              <w:rPr>
                <w:rFonts w:ascii="Fortescue Pro" w:hAnsi="Fortescue Pro"/>
              </w:rPr>
            </w:pPr>
            <w:r w:rsidRPr="00684DA7">
              <w:rPr>
                <w:rFonts w:ascii="Fortescue Pro" w:hAnsi="Fortescue Pro"/>
              </w:rPr>
              <w:t>Dată limită depunere dosare</w:t>
            </w:r>
            <w:r w:rsidR="00357740">
              <w:rPr>
                <w:rFonts w:ascii="Fortescue Pro" w:hAnsi="Fortescue Pro"/>
              </w:rPr>
              <w:t xml:space="preserve"> *</w:t>
            </w:r>
          </w:p>
        </w:tc>
        <w:tc>
          <w:tcPr>
            <w:tcW w:w="4583" w:type="dxa"/>
            <w:tcBorders>
              <w:top w:val="single" w:sz="4" w:space="0" w:color="auto"/>
              <w:left w:val="single" w:sz="4" w:space="0" w:color="auto"/>
              <w:bottom w:val="single" w:sz="4" w:space="0" w:color="auto"/>
              <w:right w:val="single" w:sz="4" w:space="0" w:color="auto"/>
            </w:tcBorders>
          </w:tcPr>
          <w:p w14:paraId="2C42249C" w14:textId="7B6221E8" w:rsidR="00174A68" w:rsidRPr="00684DA7" w:rsidRDefault="00357740" w:rsidP="00CA7E79">
            <w:pPr>
              <w:spacing w:after="0"/>
              <w:jc w:val="center"/>
              <w:rPr>
                <w:rFonts w:ascii="Fortescue Pro" w:hAnsi="Fortescue Pro"/>
              </w:rPr>
            </w:pPr>
            <w:r>
              <w:rPr>
                <w:rFonts w:ascii="Fortescue Pro" w:hAnsi="Fortescue Pro"/>
              </w:rPr>
              <w:t xml:space="preserve">07.09.2026 </w:t>
            </w:r>
          </w:p>
        </w:tc>
      </w:tr>
      <w:tr w:rsidR="00174A68" w:rsidRPr="00684DA7" w14:paraId="0F5B9C45" w14:textId="77777777" w:rsidTr="008A37A7">
        <w:trPr>
          <w:trHeight w:val="460"/>
        </w:trPr>
        <w:tc>
          <w:tcPr>
            <w:tcW w:w="5452" w:type="dxa"/>
            <w:tcBorders>
              <w:top w:val="single" w:sz="4" w:space="0" w:color="auto"/>
              <w:left w:val="single" w:sz="4" w:space="0" w:color="auto"/>
              <w:bottom w:val="single" w:sz="4" w:space="0" w:color="auto"/>
              <w:right w:val="single" w:sz="4" w:space="0" w:color="auto"/>
            </w:tcBorders>
            <w:hideMark/>
          </w:tcPr>
          <w:p w14:paraId="47C6D081" w14:textId="77777777" w:rsidR="00174A68" w:rsidRPr="00684DA7" w:rsidRDefault="00174A68" w:rsidP="00CA7E79">
            <w:pPr>
              <w:spacing w:after="0"/>
              <w:rPr>
                <w:rFonts w:ascii="Fortescue Pro" w:hAnsi="Fortescue Pro"/>
              </w:rPr>
            </w:pPr>
            <w:r w:rsidRPr="00684DA7">
              <w:rPr>
                <w:rFonts w:ascii="Fortescue Pro" w:hAnsi="Fortescue Pro"/>
              </w:rPr>
              <w:t>Selecția dosarelor</w:t>
            </w:r>
          </w:p>
        </w:tc>
        <w:tc>
          <w:tcPr>
            <w:tcW w:w="4583" w:type="dxa"/>
            <w:tcBorders>
              <w:top w:val="single" w:sz="4" w:space="0" w:color="auto"/>
              <w:left w:val="single" w:sz="4" w:space="0" w:color="auto"/>
              <w:bottom w:val="single" w:sz="4" w:space="0" w:color="auto"/>
              <w:right w:val="single" w:sz="4" w:space="0" w:color="auto"/>
            </w:tcBorders>
          </w:tcPr>
          <w:p w14:paraId="3139BEDB" w14:textId="0BD55097" w:rsidR="00174A68" w:rsidRPr="00684DA7" w:rsidRDefault="00357740" w:rsidP="00CA7E79">
            <w:pPr>
              <w:spacing w:after="0"/>
              <w:jc w:val="center"/>
              <w:rPr>
                <w:rFonts w:ascii="Fortescue Pro" w:hAnsi="Fortescue Pro"/>
              </w:rPr>
            </w:pPr>
            <w:r>
              <w:rPr>
                <w:rFonts w:ascii="Fortescue Pro" w:hAnsi="Fortescue Pro"/>
              </w:rPr>
              <w:t>08-09.0</w:t>
            </w:r>
            <w:r w:rsidR="00C03C95">
              <w:rPr>
                <w:rFonts w:ascii="Fortescue Pro" w:hAnsi="Fortescue Pro"/>
              </w:rPr>
              <w:t>9</w:t>
            </w:r>
            <w:r>
              <w:rPr>
                <w:rFonts w:ascii="Fortescue Pro" w:hAnsi="Fortescue Pro"/>
              </w:rPr>
              <w:t>.2026</w:t>
            </w:r>
          </w:p>
        </w:tc>
      </w:tr>
      <w:tr w:rsidR="00174A68" w:rsidRPr="00684DA7" w14:paraId="2291096A" w14:textId="77777777" w:rsidTr="008A37A7">
        <w:trPr>
          <w:trHeight w:val="545"/>
        </w:trPr>
        <w:tc>
          <w:tcPr>
            <w:tcW w:w="5452" w:type="dxa"/>
            <w:tcBorders>
              <w:top w:val="single" w:sz="4" w:space="0" w:color="auto"/>
              <w:left w:val="single" w:sz="4" w:space="0" w:color="auto"/>
              <w:bottom w:val="single" w:sz="4" w:space="0" w:color="auto"/>
              <w:right w:val="single" w:sz="4" w:space="0" w:color="auto"/>
            </w:tcBorders>
            <w:hideMark/>
          </w:tcPr>
          <w:p w14:paraId="4886CC32" w14:textId="77777777" w:rsidR="00174A68" w:rsidRPr="00684DA7" w:rsidRDefault="00174A68" w:rsidP="00CA7E79">
            <w:pPr>
              <w:spacing w:after="0"/>
              <w:rPr>
                <w:rFonts w:ascii="Fortescue Pro" w:hAnsi="Fortescue Pro"/>
              </w:rPr>
            </w:pPr>
            <w:r w:rsidRPr="00684DA7">
              <w:rPr>
                <w:rFonts w:ascii="Fortescue Pro" w:hAnsi="Fortescue Pro"/>
              </w:rPr>
              <w:t>Afișarea selecției dosarelor</w:t>
            </w:r>
          </w:p>
        </w:tc>
        <w:tc>
          <w:tcPr>
            <w:tcW w:w="4583" w:type="dxa"/>
            <w:tcBorders>
              <w:top w:val="single" w:sz="4" w:space="0" w:color="auto"/>
              <w:left w:val="single" w:sz="4" w:space="0" w:color="auto"/>
              <w:bottom w:val="single" w:sz="4" w:space="0" w:color="auto"/>
              <w:right w:val="single" w:sz="4" w:space="0" w:color="auto"/>
            </w:tcBorders>
          </w:tcPr>
          <w:p w14:paraId="76547ECA" w14:textId="7385839E" w:rsidR="00174A68" w:rsidRPr="00684DA7" w:rsidRDefault="00357740" w:rsidP="00CA7E79">
            <w:pPr>
              <w:spacing w:after="0"/>
              <w:jc w:val="center"/>
              <w:rPr>
                <w:rFonts w:ascii="Fortescue Pro" w:hAnsi="Fortescue Pro"/>
              </w:rPr>
            </w:pPr>
            <w:r>
              <w:rPr>
                <w:rFonts w:ascii="Fortescue Pro" w:hAnsi="Fortescue Pro"/>
              </w:rPr>
              <w:t>10.09.2026</w:t>
            </w:r>
          </w:p>
        </w:tc>
      </w:tr>
      <w:tr w:rsidR="00174A68" w:rsidRPr="00684DA7" w14:paraId="6599636E" w14:textId="77777777" w:rsidTr="008A37A7">
        <w:trPr>
          <w:trHeight w:val="477"/>
        </w:trPr>
        <w:tc>
          <w:tcPr>
            <w:tcW w:w="5452" w:type="dxa"/>
            <w:tcBorders>
              <w:top w:val="single" w:sz="4" w:space="0" w:color="auto"/>
              <w:left w:val="single" w:sz="4" w:space="0" w:color="auto"/>
              <w:bottom w:val="single" w:sz="4" w:space="0" w:color="auto"/>
              <w:right w:val="single" w:sz="4" w:space="0" w:color="auto"/>
            </w:tcBorders>
            <w:hideMark/>
          </w:tcPr>
          <w:p w14:paraId="3122EF11" w14:textId="4CF78238" w:rsidR="00174A68" w:rsidRPr="00684DA7" w:rsidRDefault="00174A68" w:rsidP="00CA7E79">
            <w:pPr>
              <w:spacing w:after="0"/>
              <w:rPr>
                <w:rFonts w:ascii="Fortescue Pro" w:hAnsi="Fortescue Pro"/>
              </w:rPr>
            </w:pPr>
            <w:r w:rsidRPr="00684DA7">
              <w:rPr>
                <w:rFonts w:ascii="Fortescue Pro" w:hAnsi="Fortescue Pro"/>
              </w:rPr>
              <w:t>Termen depunere contestații etapa I</w:t>
            </w:r>
            <w:r w:rsidR="00C04BDA">
              <w:rPr>
                <w:rFonts w:ascii="Fortescue Pro" w:hAnsi="Fortescue Pro"/>
              </w:rPr>
              <w:t>I</w:t>
            </w:r>
          </w:p>
        </w:tc>
        <w:tc>
          <w:tcPr>
            <w:tcW w:w="4583" w:type="dxa"/>
            <w:tcBorders>
              <w:top w:val="single" w:sz="4" w:space="0" w:color="auto"/>
              <w:left w:val="single" w:sz="4" w:space="0" w:color="auto"/>
              <w:bottom w:val="single" w:sz="4" w:space="0" w:color="auto"/>
              <w:right w:val="single" w:sz="4" w:space="0" w:color="auto"/>
            </w:tcBorders>
          </w:tcPr>
          <w:p w14:paraId="243A2490" w14:textId="4C2A69F1" w:rsidR="00174A68" w:rsidRPr="00684DA7" w:rsidRDefault="00357740" w:rsidP="00CA7E79">
            <w:pPr>
              <w:spacing w:after="0"/>
              <w:jc w:val="center"/>
              <w:rPr>
                <w:rFonts w:ascii="Fortescue Pro" w:hAnsi="Fortescue Pro"/>
              </w:rPr>
            </w:pPr>
            <w:r>
              <w:rPr>
                <w:rFonts w:ascii="Fortescue Pro" w:hAnsi="Fortescue Pro"/>
              </w:rPr>
              <w:t>11.09.2026</w:t>
            </w:r>
          </w:p>
        </w:tc>
      </w:tr>
      <w:tr w:rsidR="00174A68" w:rsidRPr="00684DA7" w14:paraId="11C7CB3B" w14:textId="77777777" w:rsidTr="008A37A7">
        <w:trPr>
          <w:trHeight w:val="464"/>
        </w:trPr>
        <w:tc>
          <w:tcPr>
            <w:tcW w:w="5452" w:type="dxa"/>
            <w:tcBorders>
              <w:top w:val="single" w:sz="4" w:space="0" w:color="auto"/>
              <w:left w:val="single" w:sz="4" w:space="0" w:color="auto"/>
              <w:bottom w:val="single" w:sz="4" w:space="0" w:color="auto"/>
              <w:right w:val="single" w:sz="4" w:space="0" w:color="auto"/>
            </w:tcBorders>
            <w:hideMark/>
          </w:tcPr>
          <w:p w14:paraId="488858DD" w14:textId="4E4B7ACE" w:rsidR="00174A68" w:rsidRPr="00684DA7" w:rsidRDefault="00174A68" w:rsidP="00CA7E79">
            <w:pPr>
              <w:spacing w:after="0"/>
              <w:rPr>
                <w:rFonts w:ascii="Fortescue Pro" w:hAnsi="Fortescue Pro"/>
              </w:rPr>
            </w:pPr>
            <w:r w:rsidRPr="00684DA7">
              <w:rPr>
                <w:rFonts w:ascii="Fortescue Pro" w:hAnsi="Fortescue Pro"/>
              </w:rPr>
              <w:t>Afișare rezultate etapa I</w:t>
            </w:r>
            <w:r w:rsidR="00C04BDA">
              <w:rPr>
                <w:rFonts w:ascii="Fortescue Pro" w:hAnsi="Fortescue Pro"/>
              </w:rPr>
              <w:t>I</w:t>
            </w:r>
          </w:p>
        </w:tc>
        <w:tc>
          <w:tcPr>
            <w:tcW w:w="4583" w:type="dxa"/>
            <w:tcBorders>
              <w:top w:val="single" w:sz="4" w:space="0" w:color="auto"/>
              <w:left w:val="single" w:sz="4" w:space="0" w:color="auto"/>
              <w:bottom w:val="single" w:sz="4" w:space="0" w:color="auto"/>
              <w:right w:val="single" w:sz="4" w:space="0" w:color="auto"/>
            </w:tcBorders>
          </w:tcPr>
          <w:p w14:paraId="31C5F153" w14:textId="0E6840C5" w:rsidR="00174A68" w:rsidRPr="00684DA7" w:rsidRDefault="00357740" w:rsidP="00CA7E79">
            <w:pPr>
              <w:spacing w:after="0"/>
              <w:jc w:val="center"/>
              <w:rPr>
                <w:rFonts w:ascii="Fortescue Pro" w:hAnsi="Fortescue Pro"/>
              </w:rPr>
            </w:pPr>
            <w:r>
              <w:rPr>
                <w:rFonts w:ascii="Fortescue Pro" w:hAnsi="Fortescue Pro"/>
              </w:rPr>
              <w:t>14.09.2026</w:t>
            </w:r>
          </w:p>
        </w:tc>
      </w:tr>
      <w:tr w:rsidR="00174A68" w:rsidRPr="00684DA7" w14:paraId="6497AEBA" w14:textId="77777777" w:rsidTr="008A37A7">
        <w:trPr>
          <w:trHeight w:val="465"/>
        </w:trPr>
        <w:tc>
          <w:tcPr>
            <w:tcW w:w="5452" w:type="dxa"/>
            <w:tcBorders>
              <w:top w:val="single" w:sz="4" w:space="0" w:color="auto"/>
              <w:left w:val="single" w:sz="4" w:space="0" w:color="auto"/>
              <w:bottom w:val="single" w:sz="4" w:space="0" w:color="auto"/>
              <w:right w:val="single" w:sz="4" w:space="0" w:color="auto"/>
            </w:tcBorders>
            <w:hideMark/>
          </w:tcPr>
          <w:p w14:paraId="38CC5440" w14:textId="77777777" w:rsidR="00174A68" w:rsidRPr="00684DA7" w:rsidRDefault="00174A68" w:rsidP="00CA7E79">
            <w:pPr>
              <w:spacing w:after="0"/>
              <w:rPr>
                <w:rFonts w:ascii="Fortescue Pro" w:hAnsi="Fortescue Pro"/>
              </w:rPr>
            </w:pPr>
            <w:r w:rsidRPr="00684DA7">
              <w:rPr>
                <w:rFonts w:ascii="Fortescue Pro" w:hAnsi="Fortescue Pro"/>
              </w:rPr>
              <w:t>Probă scrisă</w:t>
            </w:r>
          </w:p>
        </w:tc>
        <w:tc>
          <w:tcPr>
            <w:tcW w:w="4583" w:type="dxa"/>
            <w:tcBorders>
              <w:top w:val="single" w:sz="4" w:space="0" w:color="auto"/>
              <w:left w:val="single" w:sz="4" w:space="0" w:color="auto"/>
              <w:bottom w:val="single" w:sz="4" w:space="0" w:color="auto"/>
              <w:right w:val="single" w:sz="4" w:space="0" w:color="auto"/>
            </w:tcBorders>
          </w:tcPr>
          <w:p w14:paraId="11C8EF79" w14:textId="08E622CB" w:rsidR="00174A68" w:rsidRPr="00684DA7" w:rsidRDefault="00357740" w:rsidP="00CA7E79">
            <w:pPr>
              <w:spacing w:after="0"/>
              <w:jc w:val="center"/>
              <w:rPr>
                <w:rFonts w:ascii="Fortescue Pro" w:hAnsi="Fortescue Pro"/>
              </w:rPr>
            </w:pPr>
            <w:r>
              <w:rPr>
                <w:rFonts w:ascii="Fortescue Pro" w:hAnsi="Fortescue Pro"/>
              </w:rPr>
              <w:t>1</w:t>
            </w:r>
            <w:r w:rsidR="002A2672">
              <w:rPr>
                <w:rFonts w:ascii="Fortescue Pro" w:hAnsi="Fortescue Pro"/>
              </w:rPr>
              <w:t>5</w:t>
            </w:r>
            <w:r>
              <w:rPr>
                <w:rFonts w:ascii="Fortescue Pro" w:hAnsi="Fortescue Pro"/>
              </w:rPr>
              <w:t>.09.2026</w:t>
            </w:r>
          </w:p>
        </w:tc>
      </w:tr>
      <w:tr w:rsidR="00174A68" w:rsidRPr="00684DA7" w14:paraId="65418ECC" w14:textId="77777777" w:rsidTr="008A37A7">
        <w:trPr>
          <w:trHeight w:val="478"/>
        </w:trPr>
        <w:tc>
          <w:tcPr>
            <w:tcW w:w="5452" w:type="dxa"/>
            <w:tcBorders>
              <w:top w:val="single" w:sz="4" w:space="0" w:color="auto"/>
              <w:left w:val="single" w:sz="4" w:space="0" w:color="auto"/>
              <w:bottom w:val="single" w:sz="4" w:space="0" w:color="auto"/>
              <w:right w:val="single" w:sz="4" w:space="0" w:color="auto"/>
            </w:tcBorders>
            <w:hideMark/>
          </w:tcPr>
          <w:p w14:paraId="2A16F122" w14:textId="77777777" w:rsidR="00174A68" w:rsidRPr="00684DA7" w:rsidRDefault="00174A68" w:rsidP="00CA7E79">
            <w:pPr>
              <w:spacing w:after="0"/>
              <w:rPr>
                <w:rFonts w:ascii="Fortescue Pro" w:hAnsi="Fortescue Pro"/>
              </w:rPr>
            </w:pPr>
            <w:r w:rsidRPr="00684DA7">
              <w:rPr>
                <w:rFonts w:ascii="Fortescue Pro" w:hAnsi="Fortescue Pro"/>
              </w:rPr>
              <w:t>Afișare rezultate Probă scrisă</w:t>
            </w:r>
          </w:p>
        </w:tc>
        <w:tc>
          <w:tcPr>
            <w:tcW w:w="4583" w:type="dxa"/>
            <w:tcBorders>
              <w:top w:val="single" w:sz="4" w:space="0" w:color="auto"/>
              <w:left w:val="single" w:sz="4" w:space="0" w:color="auto"/>
              <w:bottom w:val="single" w:sz="4" w:space="0" w:color="auto"/>
              <w:right w:val="single" w:sz="4" w:space="0" w:color="auto"/>
            </w:tcBorders>
          </w:tcPr>
          <w:p w14:paraId="4D2D7DD7" w14:textId="238021BC" w:rsidR="00357740" w:rsidRPr="00684DA7" w:rsidRDefault="00357740" w:rsidP="00357740">
            <w:pPr>
              <w:spacing w:after="0"/>
              <w:jc w:val="center"/>
              <w:rPr>
                <w:rFonts w:ascii="Fortescue Pro" w:hAnsi="Fortescue Pro"/>
              </w:rPr>
            </w:pPr>
            <w:r>
              <w:rPr>
                <w:rFonts w:ascii="Fortescue Pro" w:hAnsi="Fortescue Pro"/>
              </w:rPr>
              <w:t>1</w:t>
            </w:r>
            <w:r w:rsidR="002A2672">
              <w:rPr>
                <w:rFonts w:ascii="Fortescue Pro" w:hAnsi="Fortescue Pro"/>
              </w:rPr>
              <w:t>6</w:t>
            </w:r>
            <w:r>
              <w:rPr>
                <w:rFonts w:ascii="Fortescue Pro" w:hAnsi="Fortescue Pro"/>
              </w:rPr>
              <w:t>.09.2026</w:t>
            </w:r>
          </w:p>
        </w:tc>
      </w:tr>
      <w:tr w:rsidR="00174A68" w:rsidRPr="00684DA7" w14:paraId="0FF6B810" w14:textId="77777777" w:rsidTr="008A37A7">
        <w:trPr>
          <w:trHeight w:val="478"/>
        </w:trPr>
        <w:tc>
          <w:tcPr>
            <w:tcW w:w="5452" w:type="dxa"/>
            <w:tcBorders>
              <w:top w:val="single" w:sz="4" w:space="0" w:color="auto"/>
              <w:left w:val="single" w:sz="4" w:space="0" w:color="auto"/>
              <w:bottom w:val="single" w:sz="4" w:space="0" w:color="auto"/>
              <w:right w:val="single" w:sz="4" w:space="0" w:color="auto"/>
            </w:tcBorders>
            <w:hideMark/>
          </w:tcPr>
          <w:p w14:paraId="1F102551" w14:textId="77777777" w:rsidR="00174A68" w:rsidRPr="00684DA7" w:rsidRDefault="00174A68" w:rsidP="00CA7E79">
            <w:pPr>
              <w:spacing w:after="0"/>
              <w:rPr>
                <w:rFonts w:ascii="Fortescue Pro" w:hAnsi="Fortescue Pro"/>
              </w:rPr>
            </w:pPr>
            <w:r w:rsidRPr="00684DA7">
              <w:rPr>
                <w:rFonts w:ascii="Fortescue Pro" w:hAnsi="Fortescue Pro"/>
              </w:rPr>
              <w:t>Termen contestații la proba scrisă</w:t>
            </w:r>
          </w:p>
        </w:tc>
        <w:tc>
          <w:tcPr>
            <w:tcW w:w="4583" w:type="dxa"/>
            <w:tcBorders>
              <w:top w:val="single" w:sz="4" w:space="0" w:color="auto"/>
              <w:left w:val="single" w:sz="4" w:space="0" w:color="auto"/>
              <w:bottom w:val="single" w:sz="4" w:space="0" w:color="auto"/>
              <w:right w:val="single" w:sz="4" w:space="0" w:color="auto"/>
            </w:tcBorders>
          </w:tcPr>
          <w:p w14:paraId="49745BE8" w14:textId="2108EA1F" w:rsidR="00174A68" w:rsidRPr="00684DA7" w:rsidRDefault="00357740" w:rsidP="00CA7E79">
            <w:pPr>
              <w:spacing w:after="0"/>
              <w:jc w:val="center"/>
              <w:rPr>
                <w:rFonts w:ascii="Fortescue Pro" w:hAnsi="Fortescue Pro"/>
              </w:rPr>
            </w:pPr>
            <w:r>
              <w:rPr>
                <w:rFonts w:ascii="Fortescue Pro" w:hAnsi="Fortescue Pro"/>
              </w:rPr>
              <w:t>1</w:t>
            </w:r>
            <w:r w:rsidR="002A2672">
              <w:rPr>
                <w:rFonts w:ascii="Fortescue Pro" w:hAnsi="Fortescue Pro"/>
              </w:rPr>
              <w:t>7</w:t>
            </w:r>
            <w:r>
              <w:rPr>
                <w:rFonts w:ascii="Fortescue Pro" w:hAnsi="Fortescue Pro"/>
              </w:rPr>
              <w:t>.09.2026</w:t>
            </w:r>
          </w:p>
        </w:tc>
      </w:tr>
      <w:tr w:rsidR="00174A68" w:rsidRPr="00684DA7" w14:paraId="635192CF" w14:textId="77777777" w:rsidTr="008A37A7">
        <w:trPr>
          <w:trHeight w:val="478"/>
        </w:trPr>
        <w:tc>
          <w:tcPr>
            <w:tcW w:w="5452" w:type="dxa"/>
            <w:tcBorders>
              <w:top w:val="single" w:sz="4" w:space="0" w:color="auto"/>
              <w:left w:val="single" w:sz="4" w:space="0" w:color="auto"/>
              <w:bottom w:val="single" w:sz="4" w:space="0" w:color="auto"/>
              <w:right w:val="single" w:sz="4" w:space="0" w:color="auto"/>
            </w:tcBorders>
            <w:hideMark/>
          </w:tcPr>
          <w:p w14:paraId="06FFFD0E" w14:textId="77777777" w:rsidR="00174A68" w:rsidRPr="00684DA7" w:rsidRDefault="00174A68" w:rsidP="00CA7E79">
            <w:pPr>
              <w:spacing w:after="0"/>
              <w:rPr>
                <w:rFonts w:ascii="Fortescue Pro" w:hAnsi="Fortescue Pro"/>
              </w:rPr>
            </w:pPr>
            <w:r w:rsidRPr="00684DA7">
              <w:rPr>
                <w:rFonts w:ascii="Fortescue Pro" w:hAnsi="Fortescue Pro"/>
              </w:rPr>
              <w:t>Afisare rezultate contestații la proba scrisă</w:t>
            </w:r>
          </w:p>
        </w:tc>
        <w:tc>
          <w:tcPr>
            <w:tcW w:w="4583" w:type="dxa"/>
            <w:tcBorders>
              <w:top w:val="single" w:sz="4" w:space="0" w:color="auto"/>
              <w:left w:val="single" w:sz="4" w:space="0" w:color="auto"/>
              <w:bottom w:val="single" w:sz="4" w:space="0" w:color="auto"/>
              <w:right w:val="single" w:sz="4" w:space="0" w:color="auto"/>
            </w:tcBorders>
          </w:tcPr>
          <w:p w14:paraId="259BC141" w14:textId="7AD6B4AE" w:rsidR="00174A68" w:rsidRPr="00684DA7" w:rsidRDefault="002A2672" w:rsidP="00CA7E79">
            <w:pPr>
              <w:spacing w:after="0"/>
              <w:jc w:val="center"/>
              <w:rPr>
                <w:rFonts w:ascii="Fortescue Pro" w:hAnsi="Fortescue Pro"/>
              </w:rPr>
            </w:pPr>
            <w:r>
              <w:rPr>
                <w:rFonts w:ascii="Fortescue Pro" w:hAnsi="Fortescue Pro"/>
              </w:rPr>
              <w:t>18</w:t>
            </w:r>
            <w:r w:rsidR="00357740">
              <w:rPr>
                <w:rFonts w:ascii="Fortescue Pro" w:hAnsi="Fortescue Pro"/>
              </w:rPr>
              <w:t>.09.2026</w:t>
            </w:r>
          </w:p>
        </w:tc>
      </w:tr>
      <w:tr w:rsidR="00174A68" w:rsidRPr="00684DA7" w14:paraId="7E83B6D2" w14:textId="77777777" w:rsidTr="008A37A7">
        <w:trPr>
          <w:trHeight w:val="465"/>
        </w:trPr>
        <w:tc>
          <w:tcPr>
            <w:tcW w:w="5452" w:type="dxa"/>
            <w:tcBorders>
              <w:top w:val="single" w:sz="4" w:space="0" w:color="auto"/>
              <w:left w:val="single" w:sz="4" w:space="0" w:color="auto"/>
              <w:bottom w:val="single" w:sz="4" w:space="0" w:color="auto"/>
              <w:right w:val="single" w:sz="4" w:space="0" w:color="auto"/>
            </w:tcBorders>
            <w:hideMark/>
          </w:tcPr>
          <w:p w14:paraId="4B79F1E1" w14:textId="77777777" w:rsidR="00174A68" w:rsidRPr="00684DA7" w:rsidRDefault="00174A68" w:rsidP="00CA7E79">
            <w:pPr>
              <w:spacing w:after="0"/>
              <w:rPr>
                <w:rFonts w:ascii="Fortescue Pro" w:hAnsi="Fortescue Pro"/>
              </w:rPr>
            </w:pPr>
            <w:r w:rsidRPr="00684DA7">
              <w:rPr>
                <w:rFonts w:ascii="Fortescue Pro" w:hAnsi="Fortescue Pro"/>
              </w:rPr>
              <w:t>Interviu</w:t>
            </w:r>
          </w:p>
        </w:tc>
        <w:tc>
          <w:tcPr>
            <w:tcW w:w="4583" w:type="dxa"/>
            <w:tcBorders>
              <w:top w:val="single" w:sz="4" w:space="0" w:color="auto"/>
              <w:left w:val="single" w:sz="4" w:space="0" w:color="auto"/>
              <w:bottom w:val="single" w:sz="4" w:space="0" w:color="auto"/>
              <w:right w:val="single" w:sz="4" w:space="0" w:color="auto"/>
            </w:tcBorders>
          </w:tcPr>
          <w:p w14:paraId="2041270C" w14:textId="068C6FC7" w:rsidR="00174A68" w:rsidRPr="00684DA7" w:rsidRDefault="00357740" w:rsidP="00CA7E79">
            <w:pPr>
              <w:spacing w:after="0"/>
              <w:jc w:val="center"/>
              <w:rPr>
                <w:rFonts w:ascii="Fortescue Pro" w:hAnsi="Fortescue Pro"/>
              </w:rPr>
            </w:pPr>
            <w:r>
              <w:rPr>
                <w:rFonts w:ascii="Fortescue Pro" w:hAnsi="Fortescue Pro"/>
              </w:rPr>
              <w:t>2</w:t>
            </w:r>
            <w:r w:rsidR="002A2672">
              <w:rPr>
                <w:rFonts w:ascii="Fortescue Pro" w:hAnsi="Fortescue Pro"/>
              </w:rPr>
              <w:t>1</w:t>
            </w:r>
            <w:r>
              <w:rPr>
                <w:rFonts w:ascii="Fortescue Pro" w:hAnsi="Fortescue Pro"/>
              </w:rPr>
              <w:t>.09.2026</w:t>
            </w:r>
          </w:p>
        </w:tc>
      </w:tr>
      <w:tr w:rsidR="00174A68" w:rsidRPr="00684DA7" w14:paraId="1250A1F8" w14:textId="77777777" w:rsidTr="008A37A7">
        <w:trPr>
          <w:trHeight w:val="478"/>
        </w:trPr>
        <w:tc>
          <w:tcPr>
            <w:tcW w:w="5452" w:type="dxa"/>
            <w:tcBorders>
              <w:top w:val="single" w:sz="4" w:space="0" w:color="auto"/>
              <w:left w:val="single" w:sz="4" w:space="0" w:color="auto"/>
              <w:bottom w:val="single" w:sz="4" w:space="0" w:color="auto"/>
              <w:right w:val="single" w:sz="4" w:space="0" w:color="auto"/>
            </w:tcBorders>
            <w:hideMark/>
          </w:tcPr>
          <w:p w14:paraId="1E0990B9" w14:textId="77777777" w:rsidR="00174A68" w:rsidRPr="00684DA7" w:rsidRDefault="00174A68" w:rsidP="00CA7E79">
            <w:pPr>
              <w:spacing w:after="0"/>
              <w:rPr>
                <w:rFonts w:ascii="Fortescue Pro" w:hAnsi="Fortescue Pro"/>
              </w:rPr>
            </w:pPr>
            <w:r w:rsidRPr="00684DA7">
              <w:rPr>
                <w:rFonts w:ascii="Fortescue Pro" w:hAnsi="Fortescue Pro"/>
              </w:rPr>
              <w:t>Afișare rezultate interviu</w:t>
            </w:r>
          </w:p>
        </w:tc>
        <w:tc>
          <w:tcPr>
            <w:tcW w:w="4583" w:type="dxa"/>
            <w:tcBorders>
              <w:top w:val="single" w:sz="4" w:space="0" w:color="auto"/>
              <w:left w:val="single" w:sz="4" w:space="0" w:color="auto"/>
              <w:bottom w:val="single" w:sz="4" w:space="0" w:color="auto"/>
              <w:right w:val="single" w:sz="4" w:space="0" w:color="auto"/>
            </w:tcBorders>
          </w:tcPr>
          <w:p w14:paraId="7001DB8D" w14:textId="6A4389BF" w:rsidR="00174A68" w:rsidRPr="00684DA7" w:rsidRDefault="00357740" w:rsidP="00CA7E79">
            <w:pPr>
              <w:spacing w:after="0"/>
              <w:jc w:val="center"/>
              <w:rPr>
                <w:rFonts w:ascii="Fortescue Pro" w:hAnsi="Fortescue Pro"/>
              </w:rPr>
            </w:pPr>
            <w:r>
              <w:rPr>
                <w:rFonts w:ascii="Fortescue Pro" w:hAnsi="Fortescue Pro"/>
              </w:rPr>
              <w:t>2</w:t>
            </w:r>
            <w:r w:rsidR="002A2672">
              <w:rPr>
                <w:rFonts w:ascii="Fortescue Pro" w:hAnsi="Fortescue Pro"/>
              </w:rPr>
              <w:t>1</w:t>
            </w:r>
            <w:r>
              <w:rPr>
                <w:rFonts w:ascii="Fortescue Pro" w:hAnsi="Fortescue Pro"/>
              </w:rPr>
              <w:t>.09.2026</w:t>
            </w:r>
          </w:p>
        </w:tc>
      </w:tr>
      <w:tr w:rsidR="00174A68" w:rsidRPr="00684DA7" w14:paraId="21713261" w14:textId="77777777" w:rsidTr="008A37A7">
        <w:trPr>
          <w:trHeight w:val="465"/>
        </w:trPr>
        <w:tc>
          <w:tcPr>
            <w:tcW w:w="5452" w:type="dxa"/>
            <w:tcBorders>
              <w:top w:val="single" w:sz="4" w:space="0" w:color="auto"/>
              <w:left w:val="single" w:sz="4" w:space="0" w:color="auto"/>
              <w:bottom w:val="single" w:sz="4" w:space="0" w:color="auto"/>
              <w:right w:val="single" w:sz="4" w:space="0" w:color="auto"/>
            </w:tcBorders>
            <w:hideMark/>
          </w:tcPr>
          <w:p w14:paraId="3A625061" w14:textId="77777777" w:rsidR="00174A68" w:rsidRPr="00684DA7" w:rsidRDefault="00174A68" w:rsidP="00CA7E79">
            <w:pPr>
              <w:spacing w:after="0"/>
              <w:rPr>
                <w:rFonts w:ascii="Fortescue Pro" w:hAnsi="Fortescue Pro"/>
              </w:rPr>
            </w:pPr>
            <w:r w:rsidRPr="00684DA7">
              <w:rPr>
                <w:rFonts w:ascii="Fortescue Pro" w:hAnsi="Fortescue Pro"/>
              </w:rPr>
              <w:t>Termen depunere contestații rezultate interviu</w:t>
            </w:r>
          </w:p>
        </w:tc>
        <w:tc>
          <w:tcPr>
            <w:tcW w:w="4583" w:type="dxa"/>
            <w:tcBorders>
              <w:top w:val="single" w:sz="4" w:space="0" w:color="auto"/>
              <w:left w:val="single" w:sz="4" w:space="0" w:color="auto"/>
              <w:bottom w:val="single" w:sz="4" w:space="0" w:color="auto"/>
              <w:right w:val="single" w:sz="4" w:space="0" w:color="auto"/>
            </w:tcBorders>
          </w:tcPr>
          <w:p w14:paraId="68B2764C" w14:textId="291625E2" w:rsidR="00174A68" w:rsidRPr="00684DA7" w:rsidRDefault="00357740" w:rsidP="00CA7E79">
            <w:pPr>
              <w:spacing w:after="0"/>
              <w:jc w:val="center"/>
              <w:rPr>
                <w:rFonts w:ascii="Fortescue Pro" w:hAnsi="Fortescue Pro"/>
              </w:rPr>
            </w:pPr>
            <w:r>
              <w:rPr>
                <w:rFonts w:ascii="Fortescue Pro" w:hAnsi="Fortescue Pro"/>
              </w:rPr>
              <w:t>2</w:t>
            </w:r>
            <w:r w:rsidR="002A2672">
              <w:rPr>
                <w:rFonts w:ascii="Fortescue Pro" w:hAnsi="Fortescue Pro"/>
              </w:rPr>
              <w:t>2</w:t>
            </w:r>
            <w:r>
              <w:rPr>
                <w:rFonts w:ascii="Fortescue Pro" w:hAnsi="Fortescue Pro"/>
              </w:rPr>
              <w:t>.09.2026</w:t>
            </w:r>
          </w:p>
        </w:tc>
      </w:tr>
      <w:tr w:rsidR="00174A68" w:rsidRPr="00684DA7" w14:paraId="4FD57AE4" w14:textId="77777777" w:rsidTr="008A37A7">
        <w:trPr>
          <w:trHeight w:val="607"/>
        </w:trPr>
        <w:tc>
          <w:tcPr>
            <w:tcW w:w="5452" w:type="dxa"/>
            <w:tcBorders>
              <w:top w:val="single" w:sz="4" w:space="0" w:color="auto"/>
              <w:left w:val="single" w:sz="4" w:space="0" w:color="auto"/>
              <w:bottom w:val="single" w:sz="4" w:space="0" w:color="auto"/>
              <w:right w:val="single" w:sz="4" w:space="0" w:color="auto"/>
            </w:tcBorders>
            <w:hideMark/>
          </w:tcPr>
          <w:p w14:paraId="0EA674E1" w14:textId="77777777" w:rsidR="00174A68" w:rsidRPr="00684DA7" w:rsidRDefault="00174A68" w:rsidP="00CA7E79">
            <w:pPr>
              <w:spacing w:after="0"/>
              <w:rPr>
                <w:rFonts w:ascii="Fortescue Pro" w:hAnsi="Fortescue Pro"/>
              </w:rPr>
            </w:pPr>
            <w:r w:rsidRPr="00684DA7">
              <w:rPr>
                <w:rFonts w:ascii="Fortescue Pro" w:hAnsi="Fortescue Pro"/>
              </w:rPr>
              <w:t>Afișare rezultate contestații rezultate interviu</w:t>
            </w:r>
          </w:p>
        </w:tc>
        <w:tc>
          <w:tcPr>
            <w:tcW w:w="4583" w:type="dxa"/>
            <w:tcBorders>
              <w:top w:val="single" w:sz="4" w:space="0" w:color="auto"/>
              <w:left w:val="single" w:sz="4" w:space="0" w:color="auto"/>
              <w:bottom w:val="single" w:sz="4" w:space="0" w:color="auto"/>
              <w:right w:val="single" w:sz="4" w:space="0" w:color="auto"/>
            </w:tcBorders>
          </w:tcPr>
          <w:p w14:paraId="22DE93B6" w14:textId="1DDFBB91" w:rsidR="00174A68" w:rsidRPr="00684DA7" w:rsidRDefault="00357740" w:rsidP="00CA7E79">
            <w:pPr>
              <w:spacing w:after="0"/>
              <w:jc w:val="center"/>
              <w:rPr>
                <w:rFonts w:ascii="Fortescue Pro" w:hAnsi="Fortescue Pro"/>
              </w:rPr>
            </w:pPr>
            <w:r>
              <w:rPr>
                <w:rFonts w:ascii="Fortescue Pro" w:hAnsi="Fortescue Pro"/>
              </w:rPr>
              <w:t>2</w:t>
            </w:r>
            <w:r w:rsidR="002A2672">
              <w:rPr>
                <w:rFonts w:ascii="Fortescue Pro" w:hAnsi="Fortescue Pro"/>
              </w:rPr>
              <w:t>3</w:t>
            </w:r>
            <w:r>
              <w:rPr>
                <w:rFonts w:ascii="Fortescue Pro" w:hAnsi="Fortescue Pro"/>
              </w:rPr>
              <w:t>.09.2026</w:t>
            </w:r>
          </w:p>
        </w:tc>
      </w:tr>
      <w:tr w:rsidR="00636067" w:rsidRPr="00684DA7" w14:paraId="5BB8D5BD" w14:textId="77777777" w:rsidTr="008A37A7">
        <w:trPr>
          <w:trHeight w:val="478"/>
        </w:trPr>
        <w:tc>
          <w:tcPr>
            <w:tcW w:w="5452" w:type="dxa"/>
            <w:tcBorders>
              <w:top w:val="single" w:sz="4" w:space="0" w:color="auto"/>
              <w:left w:val="single" w:sz="4" w:space="0" w:color="auto"/>
              <w:bottom w:val="single" w:sz="4" w:space="0" w:color="auto"/>
              <w:right w:val="single" w:sz="4" w:space="0" w:color="auto"/>
            </w:tcBorders>
            <w:hideMark/>
          </w:tcPr>
          <w:p w14:paraId="4BD86B7F" w14:textId="77777777" w:rsidR="00636067" w:rsidRPr="00684DA7" w:rsidRDefault="00636067" w:rsidP="00CA7E79">
            <w:pPr>
              <w:spacing w:after="0"/>
              <w:rPr>
                <w:rFonts w:ascii="Fortescue Pro" w:hAnsi="Fortescue Pro"/>
              </w:rPr>
            </w:pPr>
            <w:r w:rsidRPr="00684DA7">
              <w:rPr>
                <w:rFonts w:ascii="Fortescue Pro" w:hAnsi="Fortescue Pro"/>
              </w:rPr>
              <w:t>Afișare rezultate finale concurs ocupare posturi</w:t>
            </w:r>
          </w:p>
        </w:tc>
        <w:tc>
          <w:tcPr>
            <w:tcW w:w="4583" w:type="dxa"/>
            <w:tcBorders>
              <w:top w:val="single" w:sz="4" w:space="0" w:color="auto"/>
              <w:left w:val="single" w:sz="4" w:space="0" w:color="auto"/>
              <w:bottom w:val="single" w:sz="4" w:space="0" w:color="auto"/>
              <w:right w:val="single" w:sz="4" w:space="0" w:color="auto"/>
            </w:tcBorders>
          </w:tcPr>
          <w:p w14:paraId="48A0CBD7" w14:textId="3AA14755" w:rsidR="00636067" w:rsidRPr="00684DA7" w:rsidRDefault="00357740" w:rsidP="00CA7E79">
            <w:pPr>
              <w:spacing w:after="0"/>
              <w:jc w:val="center"/>
              <w:rPr>
                <w:rFonts w:ascii="Fortescue Pro" w:hAnsi="Fortescue Pro"/>
              </w:rPr>
            </w:pPr>
            <w:r>
              <w:rPr>
                <w:rFonts w:ascii="Fortescue Pro" w:hAnsi="Fortescue Pro"/>
              </w:rPr>
              <w:t>2</w:t>
            </w:r>
            <w:r w:rsidR="002A2672">
              <w:rPr>
                <w:rFonts w:ascii="Fortescue Pro" w:hAnsi="Fortescue Pro"/>
              </w:rPr>
              <w:t>4</w:t>
            </w:r>
            <w:r>
              <w:rPr>
                <w:rFonts w:ascii="Fortescue Pro" w:hAnsi="Fortescue Pro"/>
              </w:rPr>
              <w:t>.09.2026</w:t>
            </w:r>
          </w:p>
        </w:tc>
      </w:tr>
    </w:tbl>
    <w:p w14:paraId="2D21A067" w14:textId="07BB129E" w:rsidR="001C0BFB" w:rsidRPr="00684DA7" w:rsidRDefault="001C0BFB" w:rsidP="00CA7E79">
      <w:pPr>
        <w:spacing w:after="0"/>
        <w:rPr>
          <w:rFonts w:ascii="Fortescue Pro" w:hAnsi="Fortescue Pro"/>
        </w:rPr>
      </w:pPr>
    </w:p>
    <w:p w14:paraId="125E737D" w14:textId="0387031F" w:rsidR="00357740" w:rsidRPr="00684DA7" w:rsidRDefault="00357740" w:rsidP="00357740">
      <w:pPr>
        <w:spacing w:after="0" w:line="240" w:lineRule="auto"/>
        <w:jc w:val="both"/>
        <w:rPr>
          <w:rFonts w:ascii="Fortescue Pro" w:hAnsi="Fortescue Pro"/>
        </w:rPr>
      </w:pPr>
      <w:r>
        <w:rPr>
          <w:rFonts w:ascii="Fortescue Pro" w:hAnsi="Fortescue Pro"/>
        </w:rPr>
        <w:t>*</w:t>
      </w:r>
      <w:r w:rsidRPr="00684DA7">
        <w:rPr>
          <w:rFonts w:ascii="Fortescue Pro" w:hAnsi="Fortescue Pro"/>
        </w:rPr>
        <w:t>Dosarele de concurs pot fi transmise:</w:t>
      </w:r>
    </w:p>
    <w:p w14:paraId="4C814865" w14:textId="62FC1CD1" w:rsidR="00357740" w:rsidRPr="00684DA7" w:rsidRDefault="00357740" w:rsidP="00357740">
      <w:pPr>
        <w:spacing w:after="0" w:line="240" w:lineRule="auto"/>
        <w:jc w:val="both"/>
        <w:rPr>
          <w:rFonts w:ascii="Fortescue Pro" w:hAnsi="Fortescue Pro"/>
        </w:rPr>
      </w:pPr>
      <w:r w:rsidRPr="00684DA7">
        <w:rPr>
          <w:rFonts w:ascii="Fortescue Pro" w:hAnsi="Fortescue Pro"/>
        </w:rPr>
        <w:t xml:space="preserve">- fizic la sediul instituției Comuna Mogoșoaia </w:t>
      </w:r>
      <w:r w:rsidRPr="00357740">
        <w:rPr>
          <w:rFonts w:ascii="Fortescue Pro" w:hAnsi="Fortescue Pro"/>
        </w:rPr>
        <w:t>situat în șos. București -Târgoviște, nr. 51, în intervalul orar 09</w:t>
      </w:r>
      <w:r w:rsidR="00DE73DF">
        <w:rPr>
          <w:rFonts w:ascii="Fortescue Pro" w:hAnsi="Fortescue Pro"/>
          <w:lang w:val="en-US"/>
        </w:rPr>
        <w:t>:</w:t>
      </w:r>
      <w:r w:rsidRPr="00357740">
        <w:rPr>
          <w:rFonts w:ascii="Fortescue Pro" w:hAnsi="Fortescue Pro"/>
        </w:rPr>
        <w:t>00-16</w:t>
      </w:r>
      <w:r w:rsidR="00DE73DF">
        <w:rPr>
          <w:rFonts w:ascii="Fortescue Pro" w:hAnsi="Fortescue Pro"/>
          <w:lang w:val="en-US"/>
        </w:rPr>
        <w:t>:</w:t>
      </w:r>
      <w:r w:rsidRPr="00357740">
        <w:rPr>
          <w:rFonts w:ascii="Fortescue Pro" w:hAnsi="Fortescue Pro"/>
        </w:rPr>
        <w:t>00, de luni până joi și vineri, în intervalul orar 09</w:t>
      </w:r>
      <w:r w:rsidR="00DE73DF">
        <w:rPr>
          <w:rFonts w:ascii="Fortescue Pro" w:hAnsi="Fortescue Pro"/>
          <w:lang w:val="en-US"/>
        </w:rPr>
        <w:t>:</w:t>
      </w:r>
      <w:r w:rsidRPr="00357740">
        <w:rPr>
          <w:rFonts w:ascii="Fortescue Pro" w:hAnsi="Fortescue Pro"/>
        </w:rPr>
        <w:t>00-12</w:t>
      </w:r>
      <w:r w:rsidR="00DE73DF">
        <w:rPr>
          <w:rFonts w:ascii="Fortescue Pro" w:hAnsi="Fortescue Pro"/>
          <w:lang w:val="en-US"/>
        </w:rPr>
        <w:t>:</w:t>
      </w:r>
      <w:r w:rsidRPr="00357740">
        <w:rPr>
          <w:rFonts w:ascii="Fortescue Pro" w:hAnsi="Fortescue Pro"/>
        </w:rPr>
        <w:t>00 ;</w:t>
      </w:r>
    </w:p>
    <w:p w14:paraId="16C31732" w14:textId="77777777" w:rsidR="00357740" w:rsidRPr="00684DA7" w:rsidRDefault="00357740" w:rsidP="00357740">
      <w:pPr>
        <w:spacing w:after="0" w:line="240" w:lineRule="auto"/>
        <w:jc w:val="both"/>
        <w:rPr>
          <w:rFonts w:ascii="Fortescue Pro" w:hAnsi="Fortescue Pro"/>
        </w:rPr>
      </w:pPr>
      <w:r w:rsidRPr="00684DA7">
        <w:rPr>
          <w:rFonts w:ascii="Fortescue Pro" w:hAnsi="Fortescue Pro"/>
        </w:rPr>
        <w:t>- prin poștă la adresa șos. București -Târgoviște, nr. 51;</w:t>
      </w:r>
    </w:p>
    <w:p w14:paraId="555D9E19" w14:textId="77777777" w:rsidR="00357740" w:rsidRPr="00684DA7" w:rsidRDefault="00357740" w:rsidP="00357740">
      <w:pPr>
        <w:spacing w:after="0" w:line="240" w:lineRule="auto"/>
        <w:jc w:val="both"/>
        <w:rPr>
          <w:rFonts w:ascii="Fortescue Pro" w:hAnsi="Fortescue Pro"/>
        </w:rPr>
      </w:pPr>
      <w:r w:rsidRPr="00684DA7">
        <w:rPr>
          <w:rFonts w:ascii="Fortescue Pro" w:hAnsi="Fortescue Pro"/>
        </w:rPr>
        <w:t xml:space="preserve">- online la adresa de email </w:t>
      </w:r>
      <w:hyperlink r:id="rId7" w:history="1">
        <w:r w:rsidRPr="00684DA7">
          <w:rPr>
            <w:rStyle w:val="Hyperlink"/>
            <w:rFonts w:ascii="Fortescue Pro" w:hAnsi="Fortescue Pro"/>
          </w:rPr>
          <w:t>primaria@mogosoaia.ro</w:t>
        </w:r>
      </w:hyperlink>
      <w:r w:rsidRPr="00684DA7">
        <w:t>.</w:t>
      </w:r>
    </w:p>
    <w:p w14:paraId="4662BF16" w14:textId="77777777" w:rsidR="002C77D7" w:rsidRDefault="002C77D7" w:rsidP="00CA7E79">
      <w:pPr>
        <w:spacing w:after="0"/>
        <w:rPr>
          <w:rFonts w:ascii="Fortescue Pro" w:hAnsi="Fortescue Pro"/>
        </w:rPr>
      </w:pPr>
    </w:p>
    <w:p w14:paraId="6E3FBE3C" w14:textId="77777777" w:rsidR="00724444" w:rsidRDefault="00724444" w:rsidP="00CA7E79">
      <w:pPr>
        <w:spacing w:after="0"/>
        <w:rPr>
          <w:rFonts w:ascii="Fortescue Pro" w:hAnsi="Fortescue Pro"/>
        </w:rPr>
      </w:pPr>
    </w:p>
    <w:p w14:paraId="14CB9FE0" w14:textId="77777777" w:rsidR="00724444" w:rsidRDefault="00724444" w:rsidP="00CA7E79">
      <w:pPr>
        <w:spacing w:after="0"/>
        <w:rPr>
          <w:rFonts w:ascii="Fortescue Pro" w:hAnsi="Fortescue Pro"/>
        </w:rPr>
      </w:pPr>
    </w:p>
    <w:p w14:paraId="39985224" w14:textId="77777777" w:rsidR="00357740" w:rsidRDefault="00357740" w:rsidP="00CA7E79">
      <w:pPr>
        <w:spacing w:after="0"/>
        <w:rPr>
          <w:rFonts w:ascii="Fortescue Pro" w:hAnsi="Fortescue Pro"/>
        </w:rPr>
      </w:pPr>
    </w:p>
    <w:p w14:paraId="00BC95D5" w14:textId="77777777" w:rsidR="00357740" w:rsidRDefault="00357740" w:rsidP="00CA7E79">
      <w:pPr>
        <w:spacing w:after="0"/>
        <w:rPr>
          <w:rFonts w:ascii="Fortescue Pro" w:hAnsi="Fortescue Pro"/>
        </w:rPr>
      </w:pPr>
    </w:p>
    <w:p w14:paraId="12B268B1" w14:textId="77777777" w:rsidR="00357740" w:rsidRDefault="00357740" w:rsidP="00CA7E79">
      <w:pPr>
        <w:spacing w:after="0"/>
        <w:rPr>
          <w:rFonts w:ascii="Fortescue Pro" w:hAnsi="Fortescue Pro"/>
        </w:rPr>
      </w:pPr>
    </w:p>
    <w:p w14:paraId="47CEDDF3" w14:textId="77777777" w:rsidR="00AA3E18" w:rsidRDefault="00AA3E18" w:rsidP="00CA7E79">
      <w:pPr>
        <w:spacing w:after="0"/>
        <w:rPr>
          <w:rFonts w:ascii="Fortescue Pro" w:hAnsi="Fortescue Pro"/>
        </w:rPr>
      </w:pPr>
    </w:p>
    <w:p w14:paraId="49BD6868" w14:textId="77777777" w:rsidR="00AA3E18" w:rsidRDefault="00AA3E18" w:rsidP="00CA7E79">
      <w:pPr>
        <w:spacing w:after="0"/>
        <w:rPr>
          <w:rFonts w:ascii="Fortescue Pro" w:hAnsi="Fortescue Pro"/>
        </w:rPr>
      </w:pPr>
    </w:p>
    <w:p w14:paraId="756A0E61" w14:textId="77777777" w:rsidR="00AA3E18" w:rsidRDefault="00AA3E18" w:rsidP="00B713E6">
      <w:pPr>
        <w:spacing w:after="0"/>
        <w:jc w:val="center"/>
        <w:rPr>
          <w:rFonts w:ascii="Fortescue Pro" w:hAnsi="Fortescue Pro"/>
          <w:b/>
        </w:rPr>
      </w:pPr>
    </w:p>
    <w:p w14:paraId="78298E24" w14:textId="77777777" w:rsidR="00AA3E18" w:rsidRDefault="00AA3E18" w:rsidP="00B713E6">
      <w:pPr>
        <w:spacing w:after="0"/>
        <w:jc w:val="center"/>
        <w:rPr>
          <w:rFonts w:ascii="Fortescue Pro" w:hAnsi="Fortescue Pro"/>
          <w:b/>
        </w:rPr>
      </w:pPr>
    </w:p>
    <w:p w14:paraId="5CEC9D4F" w14:textId="00B69973" w:rsidR="00174A68" w:rsidRPr="00684DA7" w:rsidRDefault="00D47CAC" w:rsidP="00B713E6">
      <w:pPr>
        <w:spacing w:after="0"/>
        <w:jc w:val="center"/>
        <w:rPr>
          <w:rFonts w:ascii="Fortescue Pro" w:hAnsi="Fortescue Pro"/>
          <w:b/>
          <w:i/>
        </w:rPr>
      </w:pPr>
      <w:r>
        <w:rPr>
          <w:rFonts w:ascii="Fortescue Pro" w:hAnsi="Fortescue Pro"/>
          <w:b/>
        </w:rPr>
        <w:t>BIBLIOGRAFIE</w:t>
      </w:r>
      <w:r w:rsidR="00B713E6">
        <w:rPr>
          <w:rFonts w:ascii="Fortescue Pro" w:hAnsi="Fortescue Pro"/>
          <w:b/>
        </w:rPr>
        <w:br/>
      </w:r>
    </w:p>
    <w:p w14:paraId="53503B42" w14:textId="77777777" w:rsidR="00596317" w:rsidRDefault="00596317" w:rsidP="00596317">
      <w:pPr>
        <w:spacing w:after="0"/>
        <w:rPr>
          <w:rFonts w:ascii="Fortescue Pro" w:hAnsi="Fortescue Pro"/>
        </w:rPr>
      </w:pPr>
      <w:r>
        <w:rPr>
          <w:rFonts w:ascii="Fortescue Pro" w:hAnsi="Fortescue Pro"/>
          <w:b/>
        </w:rPr>
        <w:t>1. BIBLIOGRAFIE Asistent medical echipă mobilă  (COR 325901 asistent medical generalist)</w:t>
      </w:r>
    </w:p>
    <w:p w14:paraId="47FE367B" w14:textId="77777777" w:rsidR="00596317" w:rsidRDefault="00596317" w:rsidP="004D09B5">
      <w:pPr>
        <w:spacing w:after="0" w:line="240" w:lineRule="auto"/>
        <w:jc w:val="both"/>
        <w:rPr>
          <w:rFonts w:ascii="Fortescue Pro" w:hAnsi="Fortescue Pro"/>
        </w:rPr>
      </w:pPr>
      <w:r>
        <w:rPr>
          <w:rFonts w:ascii="Fortescue Pro" w:hAnsi="Fortescue Pro"/>
        </w:rPr>
        <w:t>- Ghidul Solicitantului Condiții generale - Programul Incluziune și Demnitate Socială PIDS) 2021-2027;</w:t>
      </w:r>
    </w:p>
    <w:p w14:paraId="7E7CEEE9" w14:textId="77777777" w:rsidR="00596317" w:rsidRDefault="00596317" w:rsidP="004D09B5">
      <w:pPr>
        <w:spacing w:after="0" w:line="240" w:lineRule="auto"/>
        <w:jc w:val="both"/>
        <w:rPr>
          <w:rFonts w:ascii="Fortescue Pro" w:hAnsi="Fortescue Pro"/>
        </w:rPr>
      </w:pPr>
      <w:r>
        <w:rPr>
          <w:rFonts w:ascii="Fortescue Pro" w:hAnsi="Fortescue Pro"/>
        </w:rPr>
        <w:t>- Ghidul Solicitantului Condiții Specifice „Servicii de îngrijire la domiciliu pentru persoanele vârstnice 2025”;</w:t>
      </w:r>
    </w:p>
    <w:p w14:paraId="19E665DF" w14:textId="77777777" w:rsidR="00596317" w:rsidRDefault="00596317" w:rsidP="004D09B5">
      <w:pPr>
        <w:spacing w:after="0" w:line="240" w:lineRule="auto"/>
        <w:jc w:val="both"/>
        <w:rPr>
          <w:rFonts w:ascii="Fortescue Pro" w:hAnsi="Fortescue Pro"/>
        </w:rPr>
      </w:pPr>
      <w:r>
        <w:rPr>
          <w:rFonts w:ascii="Fortescue Pro" w:hAnsi="Fortescue Pro"/>
        </w:rPr>
        <w:t xml:space="preserve">- O.U.G nr. 144/2008 privind exercitarea profesiei de asistent medical generalist, a profesiei de moaşă şi a profesiei de asistent medical, precum şi organizarea şi funcţionarea Ordinului Asistenţilor Medicali Generalişti, Moaşelor şi Asistenţilor Medicali din România, cu modificările și completările ulterioare;           </w:t>
      </w:r>
    </w:p>
    <w:p w14:paraId="36DECDFD" w14:textId="77777777" w:rsidR="00596317" w:rsidRDefault="00596317" w:rsidP="004D09B5">
      <w:pPr>
        <w:spacing w:after="0" w:line="240" w:lineRule="auto"/>
        <w:jc w:val="both"/>
        <w:rPr>
          <w:rFonts w:ascii="Fortescue Pro" w:hAnsi="Fortescue Pro"/>
        </w:rPr>
      </w:pPr>
      <w:r>
        <w:rPr>
          <w:rFonts w:ascii="Fortescue Pro" w:hAnsi="Fortescue Pro"/>
        </w:rPr>
        <w:t xml:space="preserve"> - Codul de etică şi deontologie al asistentului medical generalist, al moaşei şi al asistentului medical din România din 09.07.2009, cu modificările și completările ulterioare.</w:t>
      </w:r>
    </w:p>
    <w:p w14:paraId="1C9142AC" w14:textId="77777777" w:rsidR="00596317" w:rsidRDefault="00596317" w:rsidP="004D09B5">
      <w:pPr>
        <w:spacing w:after="0" w:line="240" w:lineRule="auto"/>
        <w:jc w:val="both"/>
      </w:pPr>
    </w:p>
    <w:p w14:paraId="0BB77935" w14:textId="3112748A" w:rsidR="00596317" w:rsidRDefault="00596317" w:rsidP="004D09B5">
      <w:pPr>
        <w:spacing w:after="0" w:line="240" w:lineRule="auto"/>
        <w:jc w:val="both"/>
        <w:rPr>
          <w:rFonts w:ascii="Fortescue Pro" w:hAnsi="Fortescue Pro"/>
          <w:b/>
        </w:rPr>
      </w:pPr>
      <w:r>
        <w:rPr>
          <w:rFonts w:ascii="Fortescue Pro" w:hAnsi="Fortescue Pro"/>
          <w:b/>
        </w:rPr>
        <w:t>2. BIBLIOGRAFIE Îngrijitor la domiciliu (COR 532201 Ingrijitor b</w:t>
      </w:r>
      <w:r w:rsidR="008E4524">
        <w:rPr>
          <w:rFonts w:ascii="Fortescue Pro" w:hAnsi="Fortescue Pro"/>
          <w:b/>
        </w:rPr>
        <w:t>ă</w:t>
      </w:r>
      <w:r>
        <w:rPr>
          <w:rFonts w:ascii="Fortescue Pro" w:hAnsi="Fortescue Pro"/>
          <w:b/>
        </w:rPr>
        <w:t>tr</w:t>
      </w:r>
      <w:r w:rsidR="008E4524">
        <w:rPr>
          <w:rFonts w:ascii="Fortescue Pro" w:hAnsi="Fortescue Pro"/>
          <w:b/>
        </w:rPr>
        <w:t>â</w:t>
      </w:r>
      <w:r>
        <w:rPr>
          <w:rFonts w:ascii="Fortescue Pro" w:hAnsi="Fortescue Pro"/>
          <w:b/>
        </w:rPr>
        <w:t>ni la domiciliu)</w:t>
      </w:r>
    </w:p>
    <w:p w14:paraId="18B1ACFD" w14:textId="77777777" w:rsidR="00596317" w:rsidRDefault="00596317" w:rsidP="004D09B5">
      <w:pPr>
        <w:spacing w:after="0" w:line="240" w:lineRule="auto"/>
        <w:jc w:val="both"/>
        <w:rPr>
          <w:rFonts w:ascii="Fortescue Pro" w:hAnsi="Fortescue Pro"/>
        </w:rPr>
      </w:pPr>
      <w:r>
        <w:rPr>
          <w:rFonts w:ascii="Fortescue Pro" w:hAnsi="Fortescue Pro"/>
        </w:rPr>
        <w:t>- Ghidul Solicitantului Condiții generale - Programul Incluziune și Demnitate Socială PIDS) 2021-2027;</w:t>
      </w:r>
    </w:p>
    <w:p w14:paraId="73462B5E" w14:textId="77777777" w:rsidR="00596317" w:rsidRDefault="00596317" w:rsidP="004D09B5">
      <w:pPr>
        <w:spacing w:after="0" w:line="240" w:lineRule="auto"/>
        <w:jc w:val="both"/>
        <w:rPr>
          <w:rFonts w:ascii="Fortescue Pro" w:hAnsi="Fortescue Pro"/>
        </w:rPr>
      </w:pPr>
      <w:r>
        <w:rPr>
          <w:rFonts w:ascii="Fortescue Pro" w:hAnsi="Fortescue Pro"/>
        </w:rPr>
        <w:t>- Ghidul Solicitantului Condiții Specifice „Servicii de îngrijire la domiciliu pentru persoanele vârstnice 2025”;</w:t>
      </w:r>
    </w:p>
    <w:p w14:paraId="65FA9D99" w14:textId="77777777" w:rsidR="00596317" w:rsidRDefault="00596317" w:rsidP="004D09B5">
      <w:pPr>
        <w:spacing w:after="0" w:line="240" w:lineRule="auto"/>
        <w:jc w:val="both"/>
        <w:rPr>
          <w:rFonts w:ascii="Fortescue Pro" w:hAnsi="Fortescue Pro"/>
        </w:rPr>
      </w:pPr>
      <w:r>
        <w:rPr>
          <w:rFonts w:ascii="Fortescue Pro" w:hAnsi="Fortescue Pro"/>
        </w:rPr>
        <w:t>- Legea nr. 197/2012 privind asigurarea calităţii în domeniul serviciilor sociale, cu modificările și completările ulterioare;</w:t>
      </w:r>
    </w:p>
    <w:p w14:paraId="5A7CD883" w14:textId="77777777" w:rsidR="00596317" w:rsidRDefault="00596317" w:rsidP="004D09B5">
      <w:pPr>
        <w:spacing w:after="0" w:line="240" w:lineRule="auto"/>
        <w:jc w:val="both"/>
        <w:rPr>
          <w:rFonts w:ascii="Fortescue Pro" w:hAnsi="Fortescue Pro"/>
        </w:rPr>
      </w:pPr>
      <w:r>
        <w:rPr>
          <w:rFonts w:ascii="Fortescue Pro" w:hAnsi="Fortescue Pro"/>
        </w:rPr>
        <w:t>- Hotărârea nr. 268/2026 pentru aprobarea Nomenclatorului serviciilor sociale, precum şi a regulamentului-cadru de organizare şi funcţionare a serviciilor sociale, cu modificările și completările ulterioare.</w:t>
      </w:r>
    </w:p>
    <w:p w14:paraId="028B02F1" w14:textId="77777777" w:rsidR="00596317" w:rsidRDefault="00596317" w:rsidP="004D09B5">
      <w:pPr>
        <w:spacing w:after="0" w:line="240" w:lineRule="auto"/>
        <w:jc w:val="both"/>
        <w:rPr>
          <w:rFonts w:ascii="Fortescue Pro" w:hAnsi="Fortescue Pro"/>
          <w:b/>
        </w:rPr>
      </w:pPr>
    </w:p>
    <w:p w14:paraId="493CCF18" w14:textId="77777777" w:rsidR="00724444" w:rsidRDefault="00724444" w:rsidP="00B1296F">
      <w:pPr>
        <w:spacing w:after="0" w:line="240" w:lineRule="auto"/>
        <w:jc w:val="both"/>
        <w:rPr>
          <w:rFonts w:ascii="Fortescue Pro" w:hAnsi="Fortescue Pro"/>
        </w:rPr>
      </w:pPr>
    </w:p>
    <w:p w14:paraId="5AFC6AE4" w14:textId="53E22450" w:rsidR="001776B7" w:rsidRDefault="001776B7" w:rsidP="003C2DE6">
      <w:pPr>
        <w:spacing w:after="0" w:line="240" w:lineRule="auto"/>
        <w:rPr>
          <w:rFonts w:ascii="Fortescue Pro" w:hAnsi="Fortescue Pro"/>
        </w:rPr>
      </w:pPr>
    </w:p>
    <w:p w14:paraId="57F84BB3" w14:textId="77777777" w:rsidR="004D09B5" w:rsidRDefault="004D09B5" w:rsidP="003C2DE6">
      <w:pPr>
        <w:spacing w:after="0" w:line="240" w:lineRule="auto"/>
        <w:rPr>
          <w:rFonts w:ascii="Fortescue Pro" w:hAnsi="Fortescue Pro"/>
        </w:rPr>
      </w:pPr>
    </w:p>
    <w:p w14:paraId="62D977B2" w14:textId="77777777" w:rsidR="00AA3E18" w:rsidRDefault="00AA3E18" w:rsidP="003C2DE6">
      <w:pPr>
        <w:spacing w:after="0" w:line="240" w:lineRule="auto"/>
        <w:rPr>
          <w:rFonts w:ascii="Fortescue Pro" w:hAnsi="Fortescue Pro"/>
        </w:rPr>
      </w:pPr>
    </w:p>
    <w:p w14:paraId="4D998E41" w14:textId="77777777" w:rsidR="00AA3E18" w:rsidRDefault="00AA3E18" w:rsidP="003C2DE6">
      <w:pPr>
        <w:spacing w:after="0" w:line="240" w:lineRule="auto"/>
        <w:rPr>
          <w:rFonts w:ascii="Fortescue Pro" w:hAnsi="Fortescue Pro"/>
        </w:rPr>
      </w:pPr>
    </w:p>
    <w:p w14:paraId="0896DEAA" w14:textId="77777777" w:rsidR="00AA3E18" w:rsidRDefault="00AA3E18" w:rsidP="003C2DE6">
      <w:pPr>
        <w:spacing w:after="0" w:line="240" w:lineRule="auto"/>
        <w:rPr>
          <w:rFonts w:ascii="Fortescue Pro" w:hAnsi="Fortescue Pro"/>
        </w:rPr>
      </w:pPr>
    </w:p>
    <w:p w14:paraId="63E882E2" w14:textId="77777777" w:rsidR="00AA3E18" w:rsidRDefault="00AA3E18" w:rsidP="003C2DE6">
      <w:pPr>
        <w:spacing w:after="0" w:line="240" w:lineRule="auto"/>
        <w:rPr>
          <w:rFonts w:ascii="Fortescue Pro" w:hAnsi="Fortescue Pro"/>
        </w:rPr>
      </w:pPr>
    </w:p>
    <w:p w14:paraId="0396284F" w14:textId="77777777" w:rsidR="00AA3E18" w:rsidRDefault="00AA3E18" w:rsidP="003C2DE6">
      <w:pPr>
        <w:spacing w:after="0" w:line="240" w:lineRule="auto"/>
        <w:rPr>
          <w:rFonts w:ascii="Fortescue Pro" w:hAnsi="Fortescue Pro"/>
        </w:rPr>
      </w:pPr>
    </w:p>
    <w:p w14:paraId="1E767C89" w14:textId="77777777" w:rsidR="00AA3E18" w:rsidRDefault="00AA3E18" w:rsidP="003C2DE6">
      <w:pPr>
        <w:spacing w:after="0" w:line="240" w:lineRule="auto"/>
        <w:rPr>
          <w:rFonts w:ascii="Fortescue Pro" w:hAnsi="Fortescue Pro"/>
        </w:rPr>
      </w:pPr>
    </w:p>
    <w:p w14:paraId="50582CB6" w14:textId="77777777" w:rsidR="00AA3E18" w:rsidRDefault="00AA3E18" w:rsidP="003C2DE6">
      <w:pPr>
        <w:spacing w:after="0" w:line="240" w:lineRule="auto"/>
        <w:rPr>
          <w:rFonts w:ascii="Fortescue Pro" w:hAnsi="Fortescue Pro"/>
        </w:rPr>
      </w:pPr>
    </w:p>
    <w:p w14:paraId="6D606B55" w14:textId="77777777" w:rsidR="00AA3E18" w:rsidRDefault="00AA3E18" w:rsidP="003C2DE6">
      <w:pPr>
        <w:spacing w:after="0" w:line="240" w:lineRule="auto"/>
        <w:rPr>
          <w:rFonts w:ascii="Fortescue Pro" w:hAnsi="Fortescue Pro"/>
        </w:rPr>
      </w:pPr>
    </w:p>
    <w:p w14:paraId="341AE22E" w14:textId="77777777" w:rsidR="004D09B5" w:rsidRDefault="004D09B5" w:rsidP="003C2DE6">
      <w:pPr>
        <w:spacing w:after="0" w:line="240" w:lineRule="auto"/>
        <w:rPr>
          <w:rFonts w:ascii="Fortescue Pro" w:hAnsi="Fortescue Pro"/>
        </w:rPr>
      </w:pPr>
    </w:p>
    <w:p w14:paraId="400164B0" w14:textId="77777777" w:rsidR="004D09B5" w:rsidRDefault="004D09B5" w:rsidP="003C2DE6">
      <w:pPr>
        <w:spacing w:after="0" w:line="240" w:lineRule="auto"/>
        <w:rPr>
          <w:rFonts w:ascii="Fortescue Pro" w:hAnsi="Fortescue Pro"/>
        </w:rPr>
      </w:pPr>
    </w:p>
    <w:p w14:paraId="2DD4A817" w14:textId="77777777" w:rsidR="004D09B5" w:rsidRDefault="004D09B5" w:rsidP="003C2DE6">
      <w:pPr>
        <w:spacing w:after="0" w:line="240" w:lineRule="auto"/>
        <w:rPr>
          <w:rFonts w:ascii="Fortescue Pro" w:hAnsi="Fortescue Pro"/>
        </w:rPr>
      </w:pPr>
    </w:p>
    <w:p w14:paraId="2AD5870D" w14:textId="77777777" w:rsidR="004D09B5" w:rsidRDefault="004D09B5" w:rsidP="003C2DE6">
      <w:pPr>
        <w:spacing w:after="0" w:line="240" w:lineRule="auto"/>
        <w:rPr>
          <w:rFonts w:ascii="Fortescue Pro" w:hAnsi="Fortescue Pro"/>
        </w:rPr>
      </w:pPr>
    </w:p>
    <w:p w14:paraId="1E64E049" w14:textId="77777777" w:rsidR="004D09B5" w:rsidRPr="00684DA7" w:rsidRDefault="004D09B5" w:rsidP="003C2DE6">
      <w:pPr>
        <w:spacing w:after="0" w:line="240" w:lineRule="auto"/>
        <w:rPr>
          <w:rFonts w:ascii="Fortescue Pro" w:hAnsi="Fortescue Pro"/>
        </w:rPr>
      </w:pPr>
    </w:p>
    <w:p w14:paraId="29548DB6" w14:textId="77777777" w:rsidR="004D09B5" w:rsidRDefault="004D09B5" w:rsidP="00357740">
      <w:pPr>
        <w:spacing w:after="0" w:line="240" w:lineRule="auto"/>
        <w:rPr>
          <w:rFonts w:ascii="Fortescue Pro" w:hAnsi="Fortescue Pro"/>
        </w:rPr>
      </w:pPr>
    </w:p>
    <w:p w14:paraId="263C90A4" w14:textId="77777777" w:rsidR="00AA3E18" w:rsidRDefault="00AA3E18" w:rsidP="00357740">
      <w:pPr>
        <w:spacing w:after="0" w:line="240" w:lineRule="auto"/>
        <w:rPr>
          <w:rFonts w:ascii="Fortescue Pro" w:hAnsi="Fortescue Pro"/>
        </w:rPr>
      </w:pPr>
    </w:p>
    <w:p w14:paraId="306A72EF" w14:textId="77777777" w:rsidR="00AA3E18" w:rsidRDefault="00AA3E18" w:rsidP="00357740">
      <w:pPr>
        <w:spacing w:after="0" w:line="240" w:lineRule="auto"/>
        <w:rPr>
          <w:rFonts w:ascii="Fortescue Pro" w:hAnsi="Fortescue Pro"/>
        </w:rPr>
      </w:pPr>
    </w:p>
    <w:p w14:paraId="5B801E6E" w14:textId="77777777" w:rsidR="00AA3E18" w:rsidRDefault="00AA3E18" w:rsidP="00357740">
      <w:pPr>
        <w:spacing w:after="0" w:line="240" w:lineRule="auto"/>
        <w:rPr>
          <w:rFonts w:ascii="Fortescue Pro" w:hAnsi="Fortescue Pro"/>
        </w:rPr>
      </w:pPr>
    </w:p>
    <w:p w14:paraId="21C9DB25" w14:textId="77777777" w:rsidR="00AA3E18" w:rsidRDefault="00AA3E18" w:rsidP="00357740">
      <w:pPr>
        <w:spacing w:after="0" w:line="240" w:lineRule="auto"/>
        <w:rPr>
          <w:rFonts w:ascii="Fortescue Pro" w:hAnsi="Fortescue Pro"/>
        </w:rPr>
      </w:pPr>
    </w:p>
    <w:p w14:paraId="5A48CD13" w14:textId="5D1C4D2F" w:rsidR="002A2672" w:rsidRDefault="005E55D6" w:rsidP="00357740">
      <w:pPr>
        <w:spacing w:after="0" w:line="240" w:lineRule="auto"/>
        <w:rPr>
          <w:rFonts w:ascii="Fortescue Pro" w:hAnsi="Fortescue Pro"/>
        </w:rPr>
      </w:pPr>
      <w:r w:rsidRPr="00684DA7">
        <w:rPr>
          <w:rFonts w:ascii="Fortescue Pro" w:hAnsi="Fortescue Pro"/>
        </w:rPr>
        <w:t>MENȚIUNI</w:t>
      </w:r>
      <w:r w:rsidRPr="00684DA7">
        <w:rPr>
          <w:rFonts w:ascii="Fortescue Pro" w:hAnsi="Fortescue Pro"/>
        </w:rPr>
        <w:br/>
      </w:r>
      <w:r w:rsidR="00174A68" w:rsidRPr="00684DA7">
        <w:rPr>
          <w:rFonts w:ascii="Fortescue Pro" w:hAnsi="Fortescue Pro"/>
        </w:rPr>
        <w:t xml:space="preserve">Comisia va stabili clasamentul candidaţilor în ordinea descrescătoare a mediei notelor acordate. </w:t>
      </w:r>
    </w:p>
    <w:p w14:paraId="4DBE19E2" w14:textId="609C762E" w:rsidR="00174A68" w:rsidRDefault="00174A68" w:rsidP="002A2672">
      <w:pPr>
        <w:spacing w:after="0" w:line="240" w:lineRule="auto"/>
        <w:jc w:val="both"/>
        <w:rPr>
          <w:rFonts w:ascii="Fortescue Pro" w:hAnsi="Fortescue Pro"/>
        </w:rPr>
      </w:pPr>
      <w:r w:rsidRPr="00684DA7">
        <w:rPr>
          <w:rFonts w:ascii="Fortescue Pro" w:hAnsi="Fortescue Pro"/>
        </w:rPr>
        <w:br/>
        <w:t xml:space="preserve">La medii egale, departajarea se va face în cadrul interviului în funcție de abilitățile și expertiza de care dă dovadă candidatul pe baza experienței relevante care reiese din dosarele depuse. Dacă departajarea nu poate fi realizată în acest mod, comisia de concurs va relua Proba scrisă și Interviul. Rezultatele finale se afişează la sediul Solicitantului UAT Comuna Mogoșoaia și pe pagina web a acestuia în termen de maximum </w:t>
      </w:r>
      <w:r w:rsidR="002A2672">
        <w:rPr>
          <w:rFonts w:ascii="Fortescue Pro" w:hAnsi="Fortescue Pro"/>
        </w:rPr>
        <w:t xml:space="preserve">3 zile lucrătoare </w:t>
      </w:r>
      <w:r w:rsidR="002A2672" w:rsidRPr="00684DA7">
        <w:rPr>
          <w:rFonts w:ascii="Fortescue Pro" w:hAnsi="Fortescue Pro"/>
        </w:rPr>
        <w:t xml:space="preserve"> </w:t>
      </w:r>
      <w:r w:rsidRPr="00684DA7">
        <w:rPr>
          <w:rFonts w:ascii="Fortescue Pro" w:hAnsi="Fortescue Pro"/>
        </w:rPr>
        <w:t xml:space="preserve">de la </w:t>
      </w:r>
      <w:r w:rsidR="002A2672">
        <w:rPr>
          <w:rFonts w:ascii="Fortescue Pro" w:hAnsi="Fortescue Pro"/>
        </w:rPr>
        <w:t xml:space="preserve">data susținerii ultimei </w:t>
      </w:r>
      <w:r w:rsidRPr="00684DA7">
        <w:rPr>
          <w:rFonts w:ascii="Fortescue Pro" w:hAnsi="Fortescue Pro"/>
        </w:rPr>
        <w:t>prob</w:t>
      </w:r>
      <w:r w:rsidR="002A2672">
        <w:rPr>
          <w:rFonts w:ascii="Fortescue Pro" w:hAnsi="Fortescue Pro"/>
        </w:rPr>
        <w:t>e</w:t>
      </w:r>
      <w:r w:rsidRPr="00684DA7">
        <w:rPr>
          <w:rFonts w:ascii="Fortescue Pro" w:hAnsi="Fortescue Pro"/>
        </w:rPr>
        <w:t xml:space="preserve"> de concurs, prin specificarea punctajului final al fiecărui candidat şi a menţiunii "admis” sau “respins”.</w:t>
      </w:r>
    </w:p>
    <w:p w14:paraId="0EFA6A5E" w14:textId="77777777" w:rsidR="002A2672" w:rsidRPr="002A2672" w:rsidRDefault="002A2672" w:rsidP="002A2672">
      <w:pPr>
        <w:spacing w:after="0" w:line="240" w:lineRule="auto"/>
        <w:jc w:val="both"/>
        <w:rPr>
          <w:rFonts w:ascii="Fortescue Pro" w:hAnsi="Fortescue Pro"/>
        </w:rPr>
      </w:pPr>
      <w:r w:rsidRPr="002A2672">
        <w:rPr>
          <w:rFonts w:ascii="Fortescue Pro" w:hAnsi="Fortescue Pro"/>
        </w:rPr>
        <w:t>Afişarea rezultatelor obţinute de candidaţi la probele concursului, precum şi afişarea rezultatelor soluţionării contestaţiilor şi a rezultatelor finale ale concursului se realizează folosindu-se numărul de înregistrare al dosarului de concurs pentru identificare atribuit fiecărui candidat.</w:t>
      </w:r>
    </w:p>
    <w:p w14:paraId="48A95130" w14:textId="77777777" w:rsidR="002A2672" w:rsidRDefault="002A2672" w:rsidP="002A2672">
      <w:pPr>
        <w:spacing w:after="0" w:line="240" w:lineRule="auto"/>
        <w:jc w:val="both"/>
        <w:rPr>
          <w:rFonts w:ascii="Fortescue Pro" w:hAnsi="Fortescue Pro"/>
        </w:rPr>
      </w:pPr>
    </w:p>
    <w:p w14:paraId="239E2ED5" w14:textId="77777777" w:rsidR="00B1296F" w:rsidRDefault="00B1296F" w:rsidP="002A2672">
      <w:pPr>
        <w:spacing w:after="0" w:line="240" w:lineRule="auto"/>
        <w:jc w:val="both"/>
        <w:rPr>
          <w:rFonts w:ascii="Fortescue Pro" w:hAnsi="Fortescue Pro"/>
        </w:rPr>
      </w:pPr>
    </w:p>
    <w:p w14:paraId="2E40C1BA" w14:textId="77777777" w:rsidR="00B1296F" w:rsidRPr="00684DA7" w:rsidRDefault="00B1296F" w:rsidP="00357740">
      <w:pPr>
        <w:spacing w:after="0" w:line="240" w:lineRule="auto"/>
        <w:rPr>
          <w:rFonts w:ascii="Fortescue Pro" w:hAnsi="Fortescue Pro"/>
        </w:rPr>
      </w:pPr>
    </w:p>
    <w:p w14:paraId="7A3655BD" w14:textId="77777777" w:rsidR="00F56048" w:rsidRPr="00684DA7" w:rsidRDefault="00F56048" w:rsidP="00F56048">
      <w:pPr>
        <w:pStyle w:val="Fortescue"/>
        <w:ind w:left="0"/>
        <w:rPr>
          <w:szCs w:val="22"/>
        </w:rPr>
      </w:pPr>
    </w:p>
    <w:p w14:paraId="18741A65" w14:textId="21E6FF2F" w:rsidR="00B26BD1" w:rsidRDefault="00174A68" w:rsidP="002C77D7">
      <w:pPr>
        <w:pStyle w:val="Fortescue"/>
        <w:ind w:left="0"/>
        <w:rPr>
          <w:szCs w:val="22"/>
        </w:rPr>
      </w:pPr>
      <w:r w:rsidRPr="00684DA7">
        <w:rPr>
          <w:color w:val="auto"/>
          <w:spacing w:val="0"/>
          <w:kern w:val="2"/>
          <w:szCs w:val="22"/>
          <w14:ligatures w14:val="standardContextual"/>
        </w:rPr>
        <w:t>Date de Contact:</w:t>
      </w:r>
      <w:r w:rsidR="00897BE5" w:rsidRPr="00684DA7">
        <w:rPr>
          <w:color w:val="auto"/>
          <w:spacing w:val="0"/>
          <w:kern w:val="2"/>
          <w:szCs w:val="22"/>
          <w14:ligatures w14:val="standardContextual"/>
        </w:rPr>
        <w:t xml:space="preserve"> </w:t>
      </w:r>
      <w:r w:rsidR="00F56048" w:rsidRPr="00684DA7">
        <w:rPr>
          <w:color w:val="auto"/>
          <w:spacing w:val="0"/>
          <w:kern w:val="2"/>
          <w:szCs w:val="22"/>
          <w14:ligatures w14:val="standardContextual"/>
        </w:rPr>
        <w:t xml:space="preserve">telefon: 021.351.66.92, fax: 021.351.66.95, e-mail: </w:t>
      </w:r>
      <w:hyperlink r:id="rId8" w:history="1">
        <w:r w:rsidR="00F56048" w:rsidRPr="00684DA7">
          <w:rPr>
            <w:color w:val="auto"/>
            <w:spacing w:val="0"/>
            <w:kern w:val="2"/>
            <w:szCs w:val="22"/>
            <w14:ligatures w14:val="standardContextual"/>
          </w:rPr>
          <w:t>primaria@mogosoaia.ro</w:t>
        </w:r>
      </w:hyperlink>
      <w:r w:rsidR="002C77D7" w:rsidRPr="00684DA7">
        <w:rPr>
          <w:color w:val="auto"/>
          <w:spacing w:val="0"/>
          <w:kern w:val="2"/>
          <w:szCs w:val="22"/>
          <w14:ligatures w14:val="standardContextual"/>
        </w:rPr>
        <w:t xml:space="preserve"> </w:t>
      </w:r>
      <w:r w:rsidRPr="00684DA7">
        <w:rPr>
          <w:szCs w:val="22"/>
        </w:rPr>
        <w:t xml:space="preserve">      </w:t>
      </w:r>
    </w:p>
    <w:p w14:paraId="7FE32049" w14:textId="77777777" w:rsidR="004D09B5" w:rsidRDefault="004D09B5" w:rsidP="004D09B5"/>
    <w:p w14:paraId="768350FE" w14:textId="77777777" w:rsidR="004D09B5" w:rsidRDefault="004D09B5" w:rsidP="004D09B5"/>
    <w:p w14:paraId="3C8404B1" w14:textId="77777777" w:rsidR="004D09B5" w:rsidRDefault="004D09B5" w:rsidP="004D09B5"/>
    <w:p w14:paraId="4740DC6F" w14:textId="77777777" w:rsidR="002A2672" w:rsidRDefault="002A2672" w:rsidP="004D09B5"/>
    <w:p w14:paraId="1CB57AE9" w14:textId="385CC0FD" w:rsidR="004D09B5" w:rsidRDefault="004D09B5" w:rsidP="002A2672">
      <w:pPr>
        <w:jc w:val="center"/>
        <w:rPr>
          <w:rFonts w:ascii="Fortescue Pro" w:hAnsi="Fortescue Pro"/>
        </w:rPr>
      </w:pPr>
      <w:r w:rsidRPr="004D09B5">
        <w:rPr>
          <w:rFonts w:ascii="Fortescue Pro" w:hAnsi="Fortescue Pro"/>
        </w:rPr>
        <w:t>PRIMAR</w:t>
      </w:r>
    </w:p>
    <w:p w14:paraId="4577EF0E" w14:textId="7F80EC60" w:rsidR="004D09B5" w:rsidRPr="004D09B5" w:rsidRDefault="002A2672" w:rsidP="002A2672">
      <w:pPr>
        <w:jc w:val="center"/>
        <w:rPr>
          <w:rFonts w:ascii="Fortescue Pro" w:hAnsi="Fortescue Pro"/>
        </w:rPr>
      </w:pPr>
      <w:r>
        <w:rPr>
          <w:rFonts w:ascii="Fortescue Pro" w:hAnsi="Fortescue Pro"/>
        </w:rPr>
        <w:t xml:space="preserve">   </w:t>
      </w:r>
      <w:r w:rsidR="004D09B5" w:rsidRPr="004D09B5">
        <w:rPr>
          <w:rFonts w:ascii="Fortescue Pro" w:hAnsi="Fortescue Pro"/>
        </w:rPr>
        <w:t>Florin-Răducu COVACI</w:t>
      </w:r>
    </w:p>
    <w:sectPr w:rsidR="004D09B5" w:rsidRPr="004D09B5" w:rsidSect="004D09B5">
      <w:headerReference w:type="default" r:id="rId9"/>
      <w:pgSz w:w="11907" w:h="16839" w:code="9"/>
      <w:pgMar w:top="1530" w:right="657"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46B2" w14:textId="77777777" w:rsidR="00DD160A" w:rsidRDefault="00DD160A" w:rsidP="002D66DD">
      <w:pPr>
        <w:spacing w:after="0" w:line="240" w:lineRule="auto"/>
      </w:pPr>
      <w:r>
        <w:separator/>
      </w:r>
    </w:p>
  </w:endnote>
  <w:endnote w:type="continuationSeparator" w:id="0">
    <w:p w14:paraId="0B7E5BAB" w14:textId="77777777" w:rsidR="00DD160A" w:rsidRDefault="00DD160A" w:rsidP="002D6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tescue Pro">
    <w:altName w:val="Times New Roman"/>
    <w:panose1 w:val="02000503060000020003"/>
    <w:charset w:val="00"/>
    <w:family w:val="auto"/>
    <w:pitch w:val="variable"/>
    <w:sig w:usb0="8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E1862" w14:textId="77777777" w:rsidR="00DD160A" w:rsidRDefault="00DD160A" w:rsidP="002D66DD">
      <w:pPr>
        <w:spacing w:after="0" w:line="240" w:lineRule="auto"/>
      </w:pPr>
      <w:r>
        <w:separator/>
      </w:r>
    </w:p>
  </w:footnote>
  <w:footnote w:type="continuationSeparator" w:id="0">
    <w:p w14:paraId="160A9EF6" w14:textId="77777777" w:rsidR="00DD160A" w:rsidRDefault="00DD160A" w:rsidP="002D6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2" w:type="dxa"/>
      <w:tblInd w:w="-1069" w:type="dxa"/>
      <w:tblCellMar>
        <w:left w:w="0" w:type="dxa"/>
        <w:right w:w="0" w:type="dxa"/>
      </w:tblCellMar>
      <w:tblLook w:val="04A0" w:firstRow="1" w:lastRow="0" w:firstColumn="1" w:lastColumn="0" w:noHBand="0" w:noVBand="1"/>
    </w:tblPr>
    <w:tblGrid>
      <w:gridCol w:w="5480"/>
      <w:gridCol w:w="2848"/>
      <w:gridCol w:w="1984"/>
    </w:tblGrid>
    <w:tr w:rsidR="002D66DD" w14:paraId="2A7938DC" w14:textId="77777777" w:rsidTr="00CA7E79">
      <w:trPr>
        <w:cantSplit/>
        <w:trHeight w:val="935"/>
      </w:trPr>
      <w:tc>
        <w:tcPr>
          <w:tcW w:w="5480" w:type="dxa"/>
          <w:hideMark/>
        </w:tcPr>
        <w:p w14:paraId="4CD412F4" w14:textId="77777777" w:rsidR="002D66DD" w:rsidRDefault="002D66DD" w:rsidP="002D66DD">
          <w:pPr>
            <w:pStyle w:val="Fortescue6"/>
          </w:pPr>
          <w:r>
            <w:rPr>
              <w:noProof/>
              <w:lang w:eastAsia="ro-RO"/>
            </w:rPr>
            <w:drawing>
              <wp:anchor distT="0" distB="0" distL="114300" distR="114300" simplePos="0" relativeHeight="251658240" behindDoc="0" locked="0" layoutInCell="1" allowOverlap="1" wp14:anchorId="078708A5" wp14:editId="626368AC">
                <wp:simplePos x="0" y="0"/>
                <wp:positionH relativeFrom="column">
                  <wp:posOffset>69215</wp:posOffset>
                </wp:positionH>
                <wp:positionV relativeFrom="paragraph">
                  <wp:posOffset>49530</wp:posOffset>
                </wp:positionV>
                <wp:extent cx="2095500" cy="539750"/>
                <wp:effectExtent l="0" t="0" r="0" b="0"/>
                <wp:wrapSquare wrapText="bothSides"/>
                <wp:docPr id="9896138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5397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848" w:type="dxa"/>
        </w:tcPr>
        <w:p w14:paraId="7EE80A81" w14:textId="77777777" w:rsidR="002D66DD" w:rsidRDefault="002D66DD" w:rsidP="002D66DD">
          <w:pPr>
            <w:pStyle w:val="Fortescue6U"/>
          </w:pPr>
          <w:r>
            <w:t>Adresă</w:t>
          </w:r>
        </w:p>
        <w:p w14:paraId="26E7FE56" w14:textId="77777777" w:rsidR="002D66DD" w:rsidRDefault="002D66DD" w:rsidP="002D66DD">
          <w:pPr>
            <w:pStyle w:val="Fortescue6U"/>
          </w:pPr>
        </w:p>
        <w:p w14:paraId="2D14EC4E" w14:textId="77777777" w:rsidR="002D66DD" w:rsidRDefault="002D66DD" w:rsidP="002D66DD">
          <w:pPr>
            <w:pStyle w:val="Fortescue6"/>
          </w:pPr>
          <w:r>
            <w:t>Comuna Mogoșoaia</w:t>
          </w:r>
        </w:p>
        <w:p w14:paraId="16BA359E" w14:textId="77777777" w:rsidR="002D66DD" w:rsidRDefault="002D66DD" w:rsidP="002D66DD">
          <w:pPr>
            <w:pStyle w:val="Fortescue6"/>
          </w:pPr>
          <w:r>
            <w:t>Șos. București-Târgoviște nr. 51</w:t>
          </w:r>
        </w:p>
        <w:p w14:paraId="00A7BA9B" w14:textId="77777777" w:rsidR="002D66DD" w:rsidRDefault="002D66DD" w:rsidP="002D66DD">
          <w:pPr>
            <w:pStyle w:val="Fortescue6"/>
          </w:pPr>
          <w:r>
            <w:t>Județul Ilfov, România, 077135</w:t>
          </w:r>
        </w:p>
      </w:tc>
      <w:tc>
        <w:tcPr>
          <w:tcW w:w="1984" w:type="dxa"/>
        </w:tcPr>
        <w:p w14:paraId="3DAE755F" w14:textId="77777777" w:rsidR="002D66DD" w:rsidRDefault="002D66DD" w:rsidP="002D66DD">
          <w:pPr>
            <w:pStyle w:val="Fortescue6U"/>
          </w:pPr>
          <w:r>
            <w:t>Contact</w:t>
          </w:r>
        </w:p>
        <w:p w14:paraId="68D985AB" w14:textId="77777777" w:rsidR="002D66DD" w:rsidRDefault="002D66DD" w:rsidP="002D66DD">
          <w:pPr>
            <w:pStyle w:val="Fortescue6"/>
          </w:pPr>
        </w:p>
        <w:p w14:paraId="7BE9D359" w14:textId="77777777" w:rsidR="002D66DD" w:rsidRDefault="002D66DD" w:rsidP="002D66DD">
          <w:pPr>
            <w:pStyle w:val="Fortescue6"/>
          </w:pPr>
          <w:r>
            <w:t>Tel: 021.351.66.92</w:t>
          </w:r>
        </w:p>
        <w:p w14:paraId="545E028E" w14:textId="77777777" w:rsidR="002D66DD" w:rsidRDefault="002D66DD" w:rsidP="002D66DD">
          <w:pPr>
            <w:pStyle w:val="Fortescue6"/>
          </w:pPr>
          <w:r>
            <w:t>Fax: 021.351.66.95</w:t>
          </w:r>
        </w:p>
        <w:p w14:paraId="3594D9ED" w14:textId="77777777" w:rsidR="002D66DD" w:rsidRDefault="002D66DD" w:rsidP="002D66DD">
          <w:pPr>
            <w:pStyle w:val="Fortescue6"/>
          </w:pPr>
          <w:r>
            <w:t>primaria@mogosoaia.ro</w:t>
          </w:r>
        </w:p>
      </w:tc>
    </w:tr>
  </w:tbl>
  <w:p w14:paraId="09F4458A" w14:textId="77777777" w:rsidR="002D66DD" w:rsidRDefault="002D6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CAC"/>
    <w:multiLevelType w:val="multilevel"/>
    <w:tmpl w:val="3C5AAAAC"/>
    <w:lvl w:ilvl="0">
      <w:start w:val="1"/>
      <w:numFmt w:val="lowerLetter"/>
      <w:lvlText w:val="%1)"/>
      <w:lvlJc w:val="left"/>
      <w:pPr>
        <w:ind w:left="0" w:firstLine="0"/>
      </w:pPr>
      <w:rPr>
        <w:rFonts w:ascii="Fortescue Pro" w:eastAsiaTheme="minorHAnsi" w:hAnsi="Fortescue Pro" w:cstheme="minorBidi"/>
        <w:b w:val="0"/>
        <w:bCs w:val="0"/>
        <w:i w:val="0"/>
        <w:iCs w:val="0"/>
        <w:smallCaps w:val="0"/>
        <w:strike w:val="0"/>
        <w:dstrike w:val="0"/>
        <w:color w:val="000000"/>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A04851"/>
    <w:multiLevelType w:val="hybridMultilevel"/>
    <w:tmpl w:val="18364E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0435B5"/>
    <w:multiLevelType w:val="hybridMultilevel"/>
    <w:tmpl w:val="26422FE6"/>
    <w:lvl w:ilvl="0" w:tplc="DDE2B7F8">
      <w:start w:val="5"/>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2FB904C9"/>
    <w:multiLevelType w:val="hybridMultilevel"/>
    <w:tmpl w:val="89DEA9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F0C51"/>
    <w:multiLevelType w:val="hybridMultilevel"/>
    <w:tmpl w:val="426C9A50"/>
    <w:lvl w:ilvl="0" w:tplc="12A6E918">
      <w:start w:val="1"/>
      <w:numFmt w:val="bullet"/>
      <w:lvlText w:val="-"/>
      <w:lvlJc w:val="left"/>
      <w:pPr>
        <w:ind w:left="720" w:hanging="360"/>
      </w:pPr>
      <w:rPr>
        <w:rFonts w:ascii="Trebuchet MS" w:eastAsia="Calibri"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52611BE5"/>
    <w:multiLevelType w:val="hybridMultilevel"/>
    <w:tmpl w:val="18364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870A61"/>
    <w:multiLevelType w:val="hybridMultilevel"/>
    <w:tmpl w:val="F51E4916"/>
    <w:lvl w:ilvl="0" w:tplc="A47479BE">
      <w:start w:val="3"/>
      <w:numFmt w:val="bullet"/>
      <w:lvlText w:val="-"/>
      <w:lvlJc w:val="left"/>
      <w:pPr>
        <w:ind w:left="1260" w:hanging="360"/>
      </w:pPr>
      <w:rPr>
        <w:rFonts w:ascii="Fortescue Pro" w:eastAsiaTheme="minorHAnsi" w:hAnsi="Fortescue Pro"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622E5D8C"/>
    <w:multiLevelType w:val="hybridMultilevel"/>
    <w:tmpl w:val="6D3C1F3E"/>
    <w:lvl w:ilvl="0" w:tplc="DDE2B7F8">
      <w:start w:val="4"/>
      <w:numFmt w:val="upperRoman"/>
      <w:lvlText w:val="%1."/>
      <w:lvlJc w:val="left"/>
      <w:pPr>
        <w:ind w:left="1080" w:hanging="72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6D5229B9"/>
    <w:multiLevelType w:val="hybridMultilevel"/>
    <w:tmpl w:val="9F82D82C"/>
    <w:lvl w:ilvl="0" w:tplc="48FA0DD2">
      <w:numFmt w:val="bullet"/>
      <w:lvlText w:val="-"/>
      <w:lvlJc w:val="left"/>
      <w:pPr>
        <w:ind w:left="1354" w:hanging="360"/>
      </w:pPr>
      <w:rPr>
        <w:rFonts w:ascii="Trebuchet MS" w:eastAsia="Times New Roman" w:hAnsi="Trebuchet MS" w:cs="Times New Roman"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9" w15:restartNumberingAfterBreak="0">
    <w:nsid w:val="6DF2287F"/>
    <w:multiLevelType w:val="hybridMultilevel"/>
    <w:tmpl w:val="10248C10"/>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72D764AA"/>
    <w:multiLevelType w:val="hybridMultilevel"/>
    <w:tmpl w:val="18364E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6740571">
    <w:abstractNumId w:val="4"/>
  </w:num>
  <w:num w:numId="2" w16cid:durableId="57123434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5915669">
    <w:abstractNumId w:val="0"/>
    <w:lvlOverride w:ilvl="0">
      <w:startOverride w:val="1"/>
    </w:lvlOverride>
    <w:lvlOverride w:ilvl="1"/>
    <w:lvlOverride w:ilvl="2"/>
    <w:lvlOverride w:ilvl="3"/>
    <w:lvlOverride w:ilvl="4"/>
    <w:lvlOverride w:ilvl="5"/>
    <w:lvlOverride w:ilvl="6"/>
    <w:lvlOverride w:ilvl="7"/>
    <w:lvlOverride w:ilvl="8"/>
  </w:num>
  <w:num w:numId="4" w16cid:durableId="42651165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4319491">
    <w:abstractNumId w:val="5"/>
  </w:num>
  <w:num w:numId="6" w16cid:durableId="1656176771">
    <w:abstractNumId w:val="10"/>
  </w:num>
  <w:num w:numId="7" w16cid:durableId="1020009607">
    <w:abstractNumId w:val="1"/>
  </w:num>
  <w:num w:numId="8" w16cid:durableId="297226627">
    <w:abstractNumId w:val="8"/>
  </w:num>
  <w:num w:numId="9" w16cid:durableId="2057657817">
    <w:abstractNumId w:val="6"/>
  </w:num>
  <w:num w:numId="10" w16cid:durableId="1536577347">
    <w:abstractNumId w:val="9"/>
  </w:num>
  <w:num w:numId="11" w16cid:durableId="688414471">
    <w:abstractNumId w:val="2"/>
  </w:num>
  <w:num w:numId="12" w16cid:durableId="1626617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A68"/>
    <w:rsid w:val="00004FC7"/>
    <w:rsid w:val="00011EBF"/>
    <w:rsid w:val="00013CD1"/>
    <w:rsid w:val="00052C2B"/>
    <w:rsid w:val="000556DC"/>
    <w:rsid w:val="000611B0"/>
    <w:rsid w:val="000A1597"/>
    <w:rsid w:val="000C2D21"/>
    <w:rsid w:val="000C4242"/>
    <w:rsid w:val="001009A8"/>
    <w:rsid w:val="00121476"/>
    <w:rsid w:val="00130ACE"/>
    <w:rsid w:val="00135FC0"/>
    <w:rsid w:val="00174A68"/>
    <w:rsid w:val="001776B7"/>
    <w:rsid w:val="00182C3C"/>
    <w:rsid w:val="00193DB5"/>
    <w:rsid w:val="001C0BFB"/>
    <w:rsid w:val="001E6EA6"/>
    <w:rsid w:val="002413D5"/>
    <w:rsid w:val="00275865"/>
    <w:rsid w:val="002A0681"/>
    <w:rsid w:val="002A2672"/>
    <w:rsid w:val="002C77D7"/>
    <w:rsid w:val="002D66DD"/>
    <w:rsid w:val="0032728E"/>
    <w:rsid w:val="0035423A"/>
    <w:rsid w:val="00357740"/>
    <w:rsid w:val="0036406F"/>
    <w:rsid w:val="00364AFE"/>
    <w:rsid w:val="0037359A"/>
    <w:rsid w:val="003A5F34"/>
    <w:rsid w:val="003B6031"/>
    <w:rsid w:val="003C03AA"/>
    <w:rsid w:val="003C2DE6"/>
    <w:rsid w:val="003C60CC"/>
    <w:rsid w:val="003D605D"/>
    <w:rsid w:val="0043531F"/>
    <w:rsid w:val="00453856"/>
    <w:rsid w:val="00464494"/>
    <w:rsid w:val="004B2221"/>
    <w:rsid w:val="004B3B93"/>
    <w:rsid w:val="004D09B5"/>
    <w:rsid w:val="004D2AEC"/>
    <w:rsid w:val="005036E5"/>
    <w:rsid w:val="00505373"/>
    <w:rsid w:val="00507B82"/>
    <w:rsid w:val="00554E69"/>
    <w:rsid w:val="005776F1"/>
    <w:rsid w:val="00596317"/>
    <w:rsid w:val="005B53E2"/>
    <w:rsid w:val="005D7C10"/>
    <w:rsid w:val="005E55D6"/>
    <w:rsid w:val="006235FF"/>
    <w:rsid w:val="0062431C"/>
    <w:rsid w:val="00627913"/>
    <w:rsid w:val="00636067"/>
    <w:rsid w:val="0064594E"/>
    <w:rsid w:val="00684DA7"/>
    <w:rsid w:val="006A2E03"/>
    <w:rsid w:val="006C126D"/>
    <w:rsid w:val="006D1BC1"/>
    <w:rsid w:val="007017D5"/>
    <w:rsid w:val="007166B8"/>
    <w:rsid w:val="00724444"/>
    <w:rsid w:val="007363E9"/>
    <w:rsid w:val="0074025C"/>
    <w:rsid w:val="00751B96"/>
    <w:rsid w:val="007571AF"/>
    <w:rsid w:val="00765009"/>
    <w:rsid w:val="0076784E"/>
    <w:rsid w:val="007765EE"/>
    <w:rsid w:val="00781CDF"/>
    <w:rsid w:val="007B0CD2"/>
    <w:rsid w:val="008035FB"/>
    <w:rsid w:val="008132E0"/>
    <w:rsid w:val="0081435E"/>
    <w:rsid w:val="008219D5"/>
    <w:rsid w:val="008628C6"/>
    <w:rsid w:val="008710B6"/>
    <w:rsid w:val="008745CD"/>
    <w:rsid w:val="00897BE5"/>
    <w:rsid w:val="008A37A7"/>
    <w:rsid w:val="008B278D"/>
    <w:rsid w:val="008E4524"/>
    <w:rsid w:val="008F4EBD"/>
    <w:rsid w:val="008F7AB8"/>
    <w:rsid w:val="009239E3"/>
    <w:rsid w:val="009A1C4F"/>
    <w:rsid w:val="009A74F2"/>
    <w:rsid w:val="009B0F4D"/>
    <w:rsid w:val="009D7027"/>
    <w:rsid w:val="009F249A"/>
    <w:rsid w:val="00A3309E"/>
    <w:rsid w:val="00A3687A"/>
    <w:rsid w:val="00A67D46"/>
    <w:rsid w:val="00A73D39"/>
    <w:rsid w:val="00A770FD"/>
    <w:rsid w:val="00A810B0"/>
    <w:rsid w:val="00A82570"/>
    <w:rsid w:val="00A85D45"/>
    <w:rsid w:val="00A87CAF"/>
    <w:rsid w:val="00AA297A"/>
    <w:rsid w:val="00AA3E18"/>
    <w:rsid w:val="00AA5115"/>
    <w:rsid w:val="00AD3029"/>
    <w:rsid w:val="00AE2E0C"/>
    <w:rsid w:val="00AF1DF6"/>
    <w:rsid w:val="00B040A1"/>
    <w:rsid w:val="00B06CA9"/>
    <w:rsid w:val="00B1296F"/>
    <w:rsid w:val="00B26BD1"/>
    <w:rsid w:val="00B3356E"/>
    <w:rsid w:val="00B33A94"/>
    <w:rsid w:val="00B35C7D"/>
    <w:rsid w:val="00B41263"/>
    <w:rsid w:val="00B713E6"/>
    <w:rsid w:val="00B7350A"/>
    <w:rsid w:val="00B7591A"/>
    <w:rsid w:val="00B90F47"/>
    <w:rsid w:val="00B97B6D"/>
    <w:rsid w:val="00BD4D47"/>
    <w:rsid w:val="00BE325F"/>
    <w:rsid w:val="00C03C95"/>
    <w:rsid w:val="00C04BDA"/>
    <w:rsid w:val="00C14557"/>
    <w:rsid w:val="00C33193"/>
    <w:rsid w:val="00C67D16"/>
    <w:rsid w:val="00C71A89"/>
    <w:rsid w:val="00C76B63"/>
    <w:rsid w:val="00CA0DAC"/>
    <w:rsid w:val="00CA7E79"/>
    <w:rsid w:val="00CC30E7"/>
    <w:rsid w:val="00CF24F8"/>
    <w:rsid w:val="00CF30EF"/>
    <w:rsid w:val="00D24918"/>
    <w:rsid w:val="00D347D6"/>
    <w:rsid w:val="00D47CAC"/>
    <w:rsid w:val="00D7071B"/>
    <w:rsid w:val="00D87041"/>
    <w:rsid w:val="00D97CC8"/>
    <w:rsid w:val="00DB701C"/>
    <w:rsid w:val="00DC7E59"/>
    <w:rsid w:val="00DD160A"/>
    <w:rsid w:val="00DE73DF"/>
    <w:rsid w:val="00E21CB2"/>
    <w:rsid w:val="00E56FBF"/>
    <w:rsid w:val="00E97384"/>
    <w:rsid w:val="00EA360F"/>
    <w:rsid w:val="00EB3D08"/>
    <w:rsid w:val="00EC3B9A"/>
    <w:rsid w:val="00ED5525"/>
    <w:rsid w:val="00EE3766"/>
    <w:rsid w:val="00EE7243"/>
    <w:rsid w:val="00F44303"/>
    <w:rsid w:val="00F56048"/>
    <w:rsid w:val="00F71E4D"/>
    <w:rsid w:val="00F97109"/>
    <w:rsid w:val="00FB36E7"/>
    <w:rsid w:val="00FC39B6"/>
    <w:rsid w:val="00FC4407"/>
    <w:rsid w:val="00FC6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2A8C"/>
  <w15:chartTrackingRefBased/>
  <w15:docId w15:val="{77107C40-7D46-4716-82DF-621390DE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174A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174A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74A6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74A6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74A6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74A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4A6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4A6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4A6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A68"/>
    <w:rPr>
      <w:rFonts w:asciiTheme="majorHAnsi" w:eastAsiaTheme="majorEastAsia" w:hAnsiTheme="majorHAnsi" w:cstheme="majorBidi"/>
      <w:color w:val="365F91" w:themeColor="accent1" w:themeShade="BF"/>
      <w:sz w:val="40"/>
      <w:szCs w:val="40"/>
      <w:lang w:val="ro-RO"/>
    </w:rPr>
  </w:style>
  <w:style w:type="character" w:customStyle="1" w:styleId="Heading2Char">
    <w:name w:val="Heading 2 Char"/>
    <w:basedOn w:val="DefaultParagraphFont"/>
    <w:link w:val="Heading2"/>
    <w:uiPriority w:val="9"/>
    <w:rsid w:val="00174A68"/>
    <w:rPr>
      <w:rFonts w:asciiTheme="majorHAnsi" w:eastAsiaTheme="majorEastAsia" w:hAnsiTheme="majorHAnsi" w:cstheme="majorBidi"/>
      <w:color w:val="365F91" w:themeColor="accent1" w:themeShade="BF"/>
      <w:sz w:val="32"/>
      <w:szCs w:val="32"/>
      <w:lang w:val="ro-RO"/>
    </w:rPr>
  </w:style>
  <w:style w:type="character" w:customStyle="1" w:styleId="Heading3Char">
    <w:name w:val="Heading 3 Char"/>
    <w:basedOn w:val="DefaultParagraphFont"/>
    <w:link w:val="Heading3"/>
    <w:uiPriority w:val="9"/>
    <w:semiHidden/>
    <w:rsid w:val="00174A68"/>
    <w:rPr>
      <w:rFonts w:asciiTheme="minorHAnsi" w:eastAsiaTheme="majorEastAsia" w:hAnsiTheme="minorHAnsi" w:cstheme="majorBidi"/>
      <w:color w:val="365F91" w:themeColor="accent1" w:themeShade="BF"/>
      <w:sz w:val="28"/>
      <w:szCs w:val="28"/>
      <w:lang w:val="ro-RO"/>
    </w:rPr>
  </w:style>
  <w:style w:type="character" w:customStyle="1" w:styleId="Heading4Char">
    <w:name w:val="Heading 4 Char"/>
    <w:basedOn w:val="DefaultParagraphFont"/>
    <w:link w:val="Heading4"/>
    <w:uiPriority w:val="9"/>
    <w:semiHidden/>
    <w:rsid w:val="00174A68"/>
    <w:rPr>
      <w:rFonts w:asciiTheme="minorHAnsi" w:eastAsiaTheme="majorEastAsia" w:hAnsiTheme="minorHAnsi" w:cstheme="majorBidi"/>
      <w:i/>
      <w:iCs/>
      <w:color w:val="365F91" w:themeColor="accent1" w:themeShade="BF"/>
      <w:lang w:val="ro-RO"/>
    </w:rPr>
  </w:style>
  <w:style w:type="character" w:customStyle="1" w:styleId="Heading5Char">
    <w:name w:val="Heading 5 Char"/>
    <w:basedOn w:val="DefaultParagraphFont"/>
    <w:link w:val="Heading5"/>
    <w:uiPriority w:val="9"/>
    <w:semiHidden/>
    <w:rsid w:val="00174A68"/>
    <w:rPr>
      <w:rFonts w:asciiTheme="minorHAnsi" w:eastAsiaTheme="majorEastAsia" w:hAnsiTheme="minorHAnsi" w:cstheme="majorBidi"/>
      <w:color w:val="365F91" w:themeColor="accent1" w:themeShade="BF"/>
      <w:lang w:val="ro-RO"/>
    </w:rPr>
  </w:style>
  <w:style w:type="character" w:customStyle="1" w:styleId="Heading6Char">
    <w:name w:val="Heading 6 Char"/>
    <w:basedOn w:val="DefaultParagraphFont"/>
    <w:link w:val="Heading6"/>
    <w:uiPriority w:val="9"/>
    <w:semiHidden/>
    <w:rsid w:val="00174A68"/>
    <w:rPr>
      <w:rFonts w:asciiTheme="minorHAnsi" w:eastAsiaTheme="majorEastAsia" w:hAnsiTheme="minorHAnsi" w:cstheme="majorBidi"/>
      <w:i/>
      <w:iCs/>
      <w:color w:val="595959" w:themeColor="text1" w:themeTint="A6"/>
      <w:lang w:val="ro-RO"/>
    </w:rPr>
  </w:style>
  <w:style w:type="character" w:customStyle="1" w:styleId="Heading7Char">
    <w:name w:val="Heading 7 Char"/>
    <w:basedOn w:val="DefaultParagraphFont"/>
    <w:link w:val="Heading7"/>
    <w:uiPriority w:val="9"/>
    <w:semiHidden/>
    <w:rsid w:val="00174A68"/>
    <w:rPr>
      <w:rFonts w:asciiTheme="minorHAnsi" w:eastAsiaTheme="majorEastAsia" w:hAnsiTheme="minorHAnsi" w:cstheme="majorBidi"/>
      <w:color w:val="595959" w:themeColor="text1" w:themeTint="A6"/>
      <w:lang w:val="ro-RO"/>
    </w:rPr>
  </w:style>
  <w:style w:type="character" w:customStyle="1" w:styleId="Heading8Char">
    <w:name w:val="Heading 8 Char"/>
    <w:basedOn w:val="DefaultParagraphFont"/>
    <w:link w:val="Heading8"/>
    <w:uiPriority w:val="9"/>
    <w:semiHidden/>
    <w:rsid w:val="00174A68"/>
    <w:rPr>
      <w:rFonts w:asciiTheme="minorHAnsi" w:eastAsiaTheme="majorEastAsia" w:hAnsiTheme="minorHAnsi" w:cstheme="majorBidi"/>
      <w:i/>
      <w:iCs/>
      <w:color w:val="272727" w:themeColor="text1" w:themeTint="D8"/>
      <w:lang w:val="ro-RO"/>
    </w:rPr>
  </w:style>
  <w:style w:type="character" w:customStyle="1" w:styleId="Heading9Char">
    <w:name w:val="Heading 9 Char"/>
    <w:basedOn w:val="DefaultParagraphFont"/>
    <w:link w:val="Heading9"/>
    <w:uiPriority w:val="9"/>
    <w:semiHidden/>
    <w:rsid w:val="00174A68"/>
    <w:rPr>
      <w:rFonts w:asciiTheme="minorHAnsi" w:eastAsiaTheme="majorEastAsia" w:hAnsiTheme="minorHAnsi" w:cstheme="majorBidi"/>
      <w:color w:val="272727" w:themeColor="text1" w:themeTint="D8"/>
      <w:lang w:val="ro-RO"/>
    </w:rPr>
  </w:style>
  <w:style w:type="paragraph" w:styleId="Title">
    <w:name w:val="Title"/>
    <w:basedOn w:val="Normal"/>
    <w:next w:val="Normal"/>
    <w:link w:val="TitleChar"/>
    <w:uiPriority w:val="10"/>
    <w:qFormat/>
    <w:rsid w:val="00174A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A68"/>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74A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A68"/>
    <w:rPr>
      <w:rFonts w:asciiTheme="minorHAnsi" w:eastAsiaTheme="majorEastAsia" w:hAnsiTheme="minorHAnsi"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174A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4A68"/>
    <w:rPr>
      <w:i/>
      <w:iCs/>
      <w:color w:val="404040" w:themeColor="text1" w:themeTint="BF"/>
      <w:lang w:val="ro-RO"/>
    </w:rPr>
  </w:style>
  <w:style w:type="paragraph" w:styleId="ListParagraph">
    <w:name w:val="List Paragraph"/>
    <w:basedOn w:val="Normal"/>
    <w:uiPriority w:val="34"/>
    <w:qFormat/>
    <w:rsid w:val="00174A68"/>
    <w:pPr>
      <w:ind w:left="720"/>
      <w:contextualSpacing/>
    </w:pPr>
  </w:style>
  <w:style w:type="character" w:styleId="IntenseEmphasis">
    <w:name w:val="Intense Emphasis"/>
    <w:basedOn w:val="DefaultParagraphFont"/>
    <w:uiPriority w:val="21"/>
    <w:qFormat/>
    <w:rsid w:val="00174A68"/>
    <w:rPr>
      <w:i/>
      <w:iCs/>
      <w:color w:val="365F91" w:themeColor="accent1" w:themeShade="BF"/>
    </w:rPr>
  </w:style>
  <w:style w:type="paragraph" w:styleId="IntenseQuote">
    <w:name w:val="Intense Quote"/>
    <w:basedOn w:val="Normal"/>
    <w:next w:val="Normal"/>
    <w:link w:val="IntenseQuoteChar"/>
    <w:uiPriority w:val="30"/>
    <w:qFormat/>
    <w:rsid w:val="00174A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74A68"/>
    <w:rPr>
      <w:i/>
      <w:iCs/>
      <w:color w:val="365F91" w:themeColor="accent1" w:themeShade="BF"/>
      <w:lang w:val="ro-RO"/>
    </w:rPr>
  </w:style>
  <w:style w:type="character" w:styleId="IntenseReference">
    <w:name w:val="Intense Reference"/>
    <w:basedOn w:val="DefaultParagraphFont"/>
    <w:uiPriority w:val="32"/>
    <w:qFormat/>
    <w:rsid w:val="00174A68"/>
    <w:rPr>
      <w:b/>
      <w:bCs/>
      <w:smallCaps/>
      <w:color w:val="365F91" w:themeColor="accent1" w:themeShade="BF"/>
      <w:spacing w:val="5"/>
    </w:rPr>
  </w:style>
  <w:style w:type="character" w:styleId="Hyperlink">
    <w:name w:val="Hyperlink"/>
    <w:basedOn w:val="DefaultParagraphFont"/>
    <w:uiPriority w:val="99"/>
    <w:unhideWhenUsed/>
    <w:rsid w:val="00174A68"/>
    <w:rPr>
      <w:color w:val="0000FF" w:themeColor="hyperlink"/>
      <w:u w:val="single"/>
    </w:rPr>
  </w:style>
  <w:style w:type="character" w:customStyle="1" w:styleId="UnresolvedMention1">
    <w:name w:val="Unresolved Mention1"/>
    <w:basedOn w:val="DefaultParagraphFont"/>
    <w:uiPriority w:val="99"/>
    <w:semiHidden/>
    <w:unhideWhenUsed/>
    <w:rsid w:val="00174A68"/>
    <w:rPr>
      <w:color w:val="605E5C"/>
      <w:shd w:val="clear" w:color="auto" w:fill="E1DFDD"/>
    </w:rPr>
  </w:style>
  <w:style w:type="character" w:customStyle="1" w:styleId="Bodytext2">
    <w:name w:val="Body text (2)_"/>
    <w:link w:val="Bodytext20"/>
    <w:rsid w:val="008F4EBD"/>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8F4EBD"/>
    <w:pPr>
      <w:widowControl w:val="0"/>
      <w:shd w:val="clear" w:color="auto" w:fill="FFFFFF"/>
      <w:spacing w:before="360" w:after="0" w:line="290" w:lineRule="exact"/>
      <w:ind w:hanging="640"/>
      <w:jc w:val="both"/>
    </w:pPr>
    <w:rPr>
      <w:rFonts w:ascii="Times New Roman" w:eastAsia="Times New Roman" w:hAnsi="Times New Roman" w:cs="Times New Roman"/>
      <w:sz w:val="21"/>
      <w:szCs w:val="21"/>
      <w:lang w:val="en-US"/>
    </w:rPr>
  </w:style>
  <w:style w:type="character" w:customStyle="1" w:styleId="Bodytext2TrebuchetMS">
    <w:name w:val="Body text (2) + Trebuchet MS"/>
    <w:aliases w:val="10 pt,Table caption (5) + Trebuchet MS,9 pt"/>
    <w:rsid w:val="008F4EBD"/>
    <w:rPr>
      <w:rFonts w:ascii="Trebuchet MS" w:eastAsia="Trebuchet MS" w:hAnsi="Trebuchet MS" w:cs="Trebuchet MS"/>
      <w:b/>
      <w:bCs/>
      <w:color w:val="000000"/>
      <w:spacing w:val="0"/>
      <w:w w:val="100"/>
      <w:position w:val="0"/>
      <w:sz w:val="20"/>
      <w:szCs w:val="20"/>
      <w:shd w:val="clear" w:color="auto" w:fill="FFFFFF"/>
      <w:lang w:val="ro-RO" w:eastAsia="ro-RO" w:bidi="ro-RO"/>
    </w:rPr>
  </w:style>
  <w:style w:type="paragraph" w:styleId="NoSpacing">
    <w:name w:val="No Spacing"/>
    <w:uiPriority w:val="1"/>
    <w:qFormat/>
    <w:rsid w:val="008F4EBD"/>
    <w:pPr>
      <w:spacing w:after="0" w:line="240" w:lineRule="auto"/>
    </w:pPr>
    <w:rPr>
      <w:rFonts w:ascii="Calibri" w:eastAsia="Calibri" w:hAnsi="Calibri" w:cs="Times New Roman"/>
      <w:kern w:val="0"/>
      <w14:ligatures w14:val="none"/>
    </w:rPr>
  </w:style>
  <w:style w:type="paragraph" w:styleId="Header">
    <w:name w:val="header"/>
    <w:basedOn w:val="Normal"/>
    <w:link w:val="HeaderChar"/>
    <w:uiPriority w:val="99"/>
    <w:unhideWhenUsed/>
    <w:rsid w:val="002D6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6DD"/>
    <w:rPr>
      <w:lang w:val="ro-RO"/>
    </w:rPr>
  </w:style>
  <w:style w:type="paragraph" w:styleId="Footer">
    <w:name w:val="footer"/>
    <w:basedOn w:val="Normal"/>
    <w:link w:val="FooterChar"/>
    <w:uiPriority w:val="99"/>
    <w:unhideWhenUsed/>
    <w:rsid w:val="002D6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6DD"/>
    <w:rPr>
      <w:lang w:val="ro-RO"/>
    </w:rPr>
  </w:style>
  <w:style w:type="paragraph" w:customStyle="1" w:styleId="Fortescue6U">
    <w:name w:val="Fortescue 6 U"/>
    <w:link w:val="Fortescue6UChar"/>
    <w:qFormat/>
    <w:rsid w:val="002D66DD"/>
    <w:pPr>
      <w:spacing w:after="0" w:line="160" w:lineRule="exact"/>
    </w:pPr>
    <w:rPr>
      <w:rFonts w:ascii="Fortescue Pro" w:hAnsi="Fortescue Pro"/>
      <w:color w:val="4A442A" w:themeColor="background2" w:themeShade="40"/>
      <w:kern w:val="0"/>
      <w:sz w:val="14"/>
      <w:szCs w:val="12"/>
      <w:u w:val="single"/>
      <w:lang w:val="ro-RO"/>
      <w14:ligatures w14:val="none"/>
    </w:rPr>
  </w:style>
  <w:style w:type="character" w:customStyle="1" w:styleId="Fortescue6UChar">
    <w:name w:val="Fortescue 6 U Char"/>
    <w:basedOn w:val="HeaderChar"/>
    <w:link w:val="Fortescue6U"/>
    <w:rsid w:val="002D66DD"/>
    <w:rPr>
      <w:rFonts w:ascii="Fortescue Pro" w:hAnsi="Fortescue Pro"/>
      <w:color w:val="4A442A" w:themeColor="background2" w:themeShade="40"/>
      <w:kern w:val="0"/>
      <w:sz w:val="14"/>
      <w:szCs w:val="12"/>
      <w:u w:val="single"/>
      <w:lang w:val="ro-RO"/>
      <w14:ligatures w14:val="none"/>
    </w:rPr>
  </w:style>
  <w:style w:type="paragraph" w:customStyle="1" w:styleId="Fortescue6">
    <w:name w:val="Fortescue 6"/>
    <w:basedOn w:val="Fortescue6U"/>
    <w:link w:val="Fortescue6Char"/>
    <w:qFormat/>
    <w:rsid w:val="002D66DD"/>
  </w:style>
  <w:style w:type="character" w:customStyle="1" w:styleId="Fortescue6Char">
    <w:name w:val="Fortescue 6 Char"/>
    <w:basedOn w:val="Fortescue6UChar"/>
    <w:link w:val="Fortescue6"/>
    <w:rsid w:val="002D66DD"/>
    <w:rPr>
      <w:rFonts w:ascii="Fortescue Pro" w:hAnsi="Fortescue Pro"/>
      <w:color w:val="4A442A" w:themeColor="background2" w:themeShade="40"/>
      <w:kern w:val="0"/>
      <w:sz w:val="14"/>
      <w:szCs w:val="12"/>
      <w:u w:val="single"/>
      <w:lang w:val="ro-RO"/>
      <w14:ligatures w14:val="none"/>
    </w:rPr>
  </w:style>
  <w:style w:type="paragraph" w:customStyle="1" w:styleId="Fortescue">
    <w:name w:val="Fortescue"/>
    <w:basedOn w:val="Normal"/>
    <w:next w:val="Normal"/>
    <w:autoRedefine/>
    <w:qFormat/>
    <w:locked/>
    <w:rsid w:val="00CA7E79"/>
    <w:pPr>
      <w:tabs>
        <w:tab w:val="left" w:pos="1530"/>
      </w:tabs>
      <w:spacing w:after="0" w:line="240" w:lineRule="auto"/>
      <w:ind w:left="1260"/>
      <w:jc w:val="both"/>
    </w:pPr>
    <w:rPr>
      <w:rFonts w:ascii="Fortescue Pro" w:hAnsi="Fortescue Pro"/>
      <w:color w:val="414142"/>
      <w:spacing w:val="8"/>
      <w:kern w:val="0"/>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ogosoaia.ro" TargetMode="External"/><Relationship Id="rId3" Type="http://schemas.openxmlformats.org/officeDocument/2006/relationships/settings" Target="settings.xml"/><Relationship Id="rId7" Type="http://schemas.openxmlformats.org/officeDocument/2006/relationships/hyperlink" Target="mailto:primaria@mogosoai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Pages>
  <Words>1947</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Voinescu</dc:creator>
  <cp:keywords/>
  <dc:description/>
  <cp:lastModifiedBy>Mirela Pintilie</cp:lastModifiedBy>
  <cp:revision>98</cp:revision>
  <cp:lastPrinted>2026-08-24T06:52:00Z</cp:lastPrinted>
  <dcterms:created xsi:type="dcterms:W3CDTF">2026-06-09T12:56:00Z</dcterms:created>
  <dcterms:modified xsi:type="dcterms:W3CDTF">2026-08-24T06:52:00Z</dcterms:modified>
</cp:coreProperties>
</file>