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BF5C9" w14:textId="77777777" w:rsidR="005635A5" w:rsidRDefault="005635A5" w:rsidP="006B0147">
      <w:pPr>
        <w:spacing w:line="2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14:paraId="6483D7FE" w14:textId="29CBBC1A" w:rsidR="006B0147" w:rsidRPr="00960625" w:rsidRDefault="006B0147" w:rsidP="006B0147">
      <w:pPr>
        <w:spacing w:line="2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proofErr w:type="spellStart"/>
      <w:r w:rsidRPr="0096062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Spitalul</w:t>
      </w:r>
      <w:proofErr w:type="spellEnd"/>
      <w:r w:rsidRPr="0096062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Clinic de </w:t>
      </w:r>
      <w:proofErr w:type="spellStart"/>
      <w:r w:rsidRPr="0096062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Psihiatrie</w:t>
      </w:r>
      <w:proofErr w:type="spellEnd"/>
      <w:r w:rsidRPr="0096062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şi</w:t>
      </w:r>
      <w:proofErr w:type="spellEnd"/>
      <w:r w:rsidRPr="0096062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Neurologie</w:t>
      </w:r>
      <w:proofErr w:type="spellEnd"/>
      <w:r w:rsidRPr="0096062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Braşov</w:t>
      </w:r>
      <w:proofErr w:type="spellEnd"/>
    </w:p>
    <w:p w14:paraId="31021992" w14:textId="3178B18B" w:rsidR="005D20A9" w:rsidRDefault="00B4363A" w:rsidP="005D20A9">
      <w:pPr>
        <w:pStyle w:val="Default"/>
        <w:spacing w:after="16"/>
        <w:ind w:firstLine="720"/>
        <w:jc w:val="both"/>
        <w:rPr>
          <w:b/>
          <w:bCs/>
          <w:color w:val="auto"/>
          <w:sz w:val="21"/>
          <w:szCs w:val="21"/>
        </w:rPr>
      </w:pPr>
      <w:proofErr w:type="spellStart"/>
      <w:r w:rsidRPr="00FF279E">
        <w:rPr>
          <w:b/>
          <w:bCs/>
          <w:sz w:val="21"/>
          <w:szCs w:val="21"/>
        </w:rPr>
        <w:t>Spitalul</w:t>
      </w:r>
      <w:proofErr w:type="spellEnd"/>
      <w:r w:rsidRPr="00FF279E">
        <w:rPr>
          <w:b/>
          <w:bCs/>
          <w:sz w:val="21"/>
          <w:szCs w:val="21"/>
        </w:rPr>
        <w:t xml:space="preserve"> </w:t>
      </w:r>
      <w:r w:rsidR="00012788" w:rsidRPr="00FF279E">
        <w:rPr>
          <w:b/>
          <w:bCs/>
          <w:sz w:val="21"/>
          <w:szCs w:val="21"/>
        </w:rPr>
        <w:t xml:space="preserve">Clinic </w:t>
      </w:r>
      <w:r w:rsidRPr="00FF279E">
        <w:rPr>
          <w:b/>
          <w:bCs/>
          <w:sz w:val="21"/>
          <w:szCs w:val="21"/>
        </w:rPr>
        <w:t xml:space="preserve">de </w:t>
      </w:r>
      <w:proofErr w:type="spellStart"/>
      <w:r w:rsidRPr="00FF279E">
        <w:rPr>
          <w:b/>
          <w:bCs/>
          <w:sz w:val="21"/>
          <w:szCs w:val="21"/>
        </w:rPr>
        <w:t>Psihiatrie</w:t>
      </w:r>
      <w:proofErr w:type="spellEnd"/>
      <w:r w:rsidRPr="00FF279E">
        <w:rPr>
          <w:b/>
          <w:bCs/>
          <w:sz w:val="21"/>
          <w:szCs w:val="21"/>
        </w:rPr>
        <w:t xml:space="preserve"> </w:t>
      </w:r>
      <w:proofErr w:type="spellStart"/>
      <w:r w:rsidR="00D4574B" w:rsidRPr="00FF279E">
        <w:rPr>
          <w:b/>
          <w:bCs/>
          <w:sz w:val="21"/>
          <w:szCs w:val="21"/>
        </w:rPr>
        <w:t>ş</w:t>
      </w:r>
      <w:r w:rsidRPr="00FF279E">
        <w:rPr>
          <w:b/>
          <w:bCs/>
          <w:sz w:val="21"/>
          <w:szCs w:val="21"/>
        </w:rPr>
        <w:t>i</w:t>
      </w:r>
      <w:proofErr w:type="spellEnd"/>
      <w:r w:rsidRPr="00FF279E">
        <w:rPr>
          <w:b/>
          <w:bCs/>
          <w:sz w:val="21"/>
          <w:szCs w:val="21"/>
        </w:rPr>
        <w:t xml:space="preserve"> </w:t>
      </w:r>
      <w:proofErr w:type="spellStart"/>
      <w:r w:rsidRPr="00FF279E">
        <w:rPr>
          <w:b/>
          <w:bCs/>
          <w:sz w:val="21"/>
          <w:szCs w:val="21"/>
        </w:rPr>
        <w:t>Neurologie</w:t>
      </w:r>
      <w:proofErr w:type="spellEnd"/>
      <w:r w:rsidRPr="00FF279E">
        <w:rPr>
          <w:b/>
          <w:bCs/>
          <w:sz w:val="21"/>
          <w:szCs w:val="21"/>
        </w:rPr>
        <w:t xml:space="preserve"> </w:t>
      </w:r>
      <w:proofErr w:type="spellStart"/>
      <w:r w:rsidRPr="00FF279E">
        <w:rPr>
          <w:b/>
          <w:bCs/>
          <w:sz w:val="21"/>
          <w:szCs w:val="21"/>
        </w:rPr>
        <w:t>Bra</w:t>
      </w:r>
      <w:r w:rsidR="00B02C52" w:rsidRPr="00FF279E">
        <w:rPr>
          <w:b/>
          <w:bCs/>
          <w:sz w:val="21"/>
          <w:szCs w:val="21"/>
        </w:rPr>
        <w:t>ş</w:t>
      </w:r>
      <w:r w:rsidR="003B45F3" w:rsidRPr="00FF279E">
        <w:rPr>
          <w:b/>
          <w:bCs/>
          <w:sz w:val="21"/>
          <w:szCs w:val="21"/>
        </w:rPr>
        <w:t>ov</w:t>
      </w:r>
      <w:proofErr w:type="spellEnd"/>
      <w:r w:rsidR="006B0147" w:rsidRPr="00FF279E">
        <w:rPr>
          <w:b/>
          <w:bCs/>
          <w:sz w:val="21"/>
          <w:szCs w:val="21"/>
        </w:rPr>
        <w:t xml:space="preserve"> </w:t>
      </w:r>
      <w:proofErr w:type="spellStart"/>
      <w:r w:rsidR="006B0147" w:rsidRPr="00FF279E">
        <w:rPr>
          <w:b/>
          <w:bCs/>
          <w:sz w:val="21"/>
          <w:szCs w:val="21"/>
        </w:rPr>
        <w:t>organizează</w:t>
      </w:r>
      <w:proofErr w:type="spellEnd"/>
      <w:r w:rsidR="006B0147" w:rsidRPr="00FF279E">
        <w:rPr>
          <w:b/>
          <w:bCs/>
          <w:sz w:val="21"/>
          <w:szCs w:val="21"/>
        </w:rPr>
        <w:t xml:space="preserve"> concurs</w:t>
      </w:r>
      <w:r w:rsidR="006B0147" w:rsidRPr="00960625">
        <w:rPr>
          <w:sz w:val="21"/>
          <w:szCs w:val="21"/>
        </w:rPr>
        <w:t xml:space="preserve">, </w:t>
      </w:r>
      <w:proofErr w:type="spellStart"/>
      <w:r w:rsidR="006B0147" w:rsidRPr="00960625">
        <w:rPr>
          <w:sz w:val="21"/>
          <w:szCs w:val="21"/>
        </w:rPr>
        <w:t>în</w:t>
      </w:r>
      <w:proofErr w:type="spellEnd"/>
      <w:r w:rsidR="006B0147" w:rsidRPr="00960625">
        <w:rPr>
          <w:sz w:val="21"/>
          <w:szCs w:val="21"/>
        </w:rPr>
        <w:t xml:space="preserve"> </w:t>
      </w:r>
      <w:proofErr w:type="spellStart"/>
      <w:r w:rsidR="006B0147" w:rsidRPr="00960625">
        <w:rPr>
          <w:sz w:val="21"/>
          <w:szCs w:val="21"/>
        </w:rPr>
        <w:t>conformitate</w:t>
      </w:r>
      <w:proofErr w:type="spellEnd"/>
      <w:r w:rsidR="006B0147" w:rsidRPr="00960625">
        <w:rPr>
          <w:sz w:val="21"/>
          <w:szCs w:val="21"/>
        </w:rPr>
        <w:t xml:space="preserve"> cu </w:t>
      </w:r>
      <w:proofErr w:type="spellStart"/>
      <w:r w:rsidR="006B0147" w:rsidRPr="00960625">
        <w:rPr>
          <w:sz w:val="21"/>
          <w:szCs w:val="21"/>
        </w:rPr>
        <w:t>prevederile</w:t>
      </w:r>
      <w:proofErr w:type="spellEnd"/>
      <w:r w:rsidR="006B0147" w:rsidRPr="00960625">
        <w:rPr>
          <w:sz w:val="21"/>
          <w:szCs w:val="21"/>
        </w:rPr>
        <w:t xml:space="preserve"> </w:t>
      </w:r>
      <w:proofErr w:type="spellStart"/>
      <w:r w:rsidR="006B0147" w:rsidRPr="00960625">
        <w:rPr>
          <w:sz w:val="21"/>
          <w:szCs w:val="21"/>
        </w:rPr>
        <w:t>H</w:t>
      </w:r>
      <w:r w:rsidR="00D66B3F">
        <w:rPr>
          <w:sz w:val="21"/>
          <w:szCs w:val="21"/>
        </w:rPr>
        <w:t>otararii</w:t>
      </w:r>
      <w:proofErr w:type="spellEnd"/>
      <w:r w:rsidR="006B0147" w:rsidRPr="00960625">
        <w:rPr>
          <w:sz w:val="21"/>
          <w:szCs w:val="21"/>
        </w:rPr>
        <w:t xml:space="preserve"> nr.1336/2022 </w:t>
      </w:r>
      <w:proofErr w:type="spellStart"/>
      <w:r w:rsidR="006B0147" w:rsidRPr="00960625">
        <w:rPr>
          <w:sz w:val="21"/>
          <w:szCs w:val="21"/>
        </w:rPr>
        <w:t>pentru</w:t>
      </w:r>
      <w:proofErr w:type="spellEnd"/>
      <w:r w:rsidR="006B0147" w:rsidRPr="00960625">
        <w:rPr>
          <w:sz w:val="21"/>
          <w:szCs w:val="21"/>
        </w:rPr>
        <w:t xml:space="preserve"> </w:t>
      </w:r>
      <w:proofErr w:type="spellStart"/>
      <w:r w:rsidR="006B0147" w:rsidRPr="00960625">
        <w:rPr>
          <w:sz w:val="21"/>
          <w:szCs w:val="21"/>
        </w:rPr>
        <w:t>aprobarea</w:t>
      </w:r>
      <w:proofErr w:type="spellEnd"/>
      <w:r w:rsidR="006B0147" w:rsidRPr="00960625">
        <w:rPr>
          <w:sz w:val="21"/>
          <w:szCs w:val="21"/>
        </w:rPr>
        <w:t xml:space="preserve"> </w:t>
      </w:r>
      <w:proofErr w:type="spellStart"/>
      <w:r w:rsidR="006B0147" w:rsidRPr="00960625">
        <w:rPr>
          <w:sz w:val="21"/>
          <w:szCs w:val="21"/>
        </w:rPr>
        <w:t>Regulamentului</w:t>
      </w:r>
      <w:proofErr w:type="spellEnd"/>
      <w:r w:rsidR="006B0147" w:rsidRPr="00960625">
        <w:rPr>
          <w:sz w:val="21"/>
          <w:szCs w:val="21"/>
        </w:rPr>
        <w:t xml:space="preserve"> - </w:t>
      </w:r>
      <w:proofErr w:type="spellStart"/>
      <w:r w:rsidR="006B0147" w:rsidRPr="00960625">
        <w:rPr>
          <w:sz w:val="21"/>
          <w:szCs w:val="21"/>
        </w:rPr>
        <w:t>cadru</w:t>
      </w:r>
      <w:proofErr w:type="spellEnd"/>
      <w:r w:rsidR="006B0147" w:rsidRPr="00960625">
        <w:rPr>
          <w:sz w:val="21"/>
          <w:szCs w:val="21"/>
        </w:rPr>
        <w:t xml:space="preserve"> </w:t>
      </w:r>
      <w:proofErr w:type="spellStart"/>
      <w:r w:rsidR="006B0147" w:rsidRPr="00960625">
        <w:rPr>
          <w:sz w:val="21"/>
          <w:szCs w:val="21"/>
        </w:rPr>
        <w:t>privind</w:t>
      </w:r>
      <w:proofErr w:type="spellEnd"/>
      <w:r w:rsidR="006B0147" w:rsidRPr="00960625">
        <w:rPr>
          <w:sz w:val="21"/>
          <w:szCs w:val="21"/>
        </w:rPr>
        <w:t xml:space="preserve"> </w:t>
      </w:r>
      <w:proofErr w:type="spellStart"/>
      <w:r w:rsidR="006B0147" w:rsidRPr="00960625">
        <w:rPr>
          <w:sz w:val="21"/>
          <w:szCs w:val="21"/>
        </w:rPr>
        <w:t>organizarea</w:t>
      </w:r>
      <w:proofErr w:type="spellEnd"/>
      <w:r w:rsidR="006B0147" w:rsidRPr="00960625">
        <w:rPr>
          <w:sz w:val="21"/>
          <w:szCs w:val="21"/>
        </w:rPr>
        <w:t xml:space="preserve"> </w:t>
      </w:r>
      <w:proofErr w:type="spellStart"/>
      <w:r w:rsidR="006B0147" w:rsidRPr="00960625">
        <w:rPr>
          <w:sz w:val="21"/>
          <w:szCs w:val="21"/>
        </w:rPr>
        <w:t>și</w:t>
      </w:r>
      <w:proofErr w:type="spellEnd"/>
      <w:r w:rsidR="006B0147" w:rsidRPr="00960625">
        <w:rPr>
          <w:sz w:val="21"/>
          <w:szCs w:val="21"/>
        </w:rPr>
        <w:t xml:space="preserve"> </w:t>
      </w:r>
      <w:proofErr w:type="spellStart"/>
      <w:r w:rsidR="006B0147" w:rsidRPr="00960625">
        <w:rPr>
          <w:sz w:val="21"/>
          <w:szCs w:val="21"/>
        </w:rPr>
        <w:t>dezvoltarea</w:t>
      </w:r>
      <w:proofErr w:type="spellEnd"/>
      <w:r w:rsidR="006B0147" w:rsidRPr="00960625">
        <w:rPr>
          <w:sz w:val="21"/>
          <w:szCs w:val="21"/>
        </w:rPr>
        <w:t xml:space="preserve"> </w:t>
      </w:r>
      <w:proofErr w:type="spellStart"/>
      <w:r w:rsidR="006B0147" w:rsidRPr="00960625">
        <w:rPr>
          <w:sz w:val="21"/>
          <w:szCs w:val="21"/>
        </w:rPr>
        <w:t>carierei</w:t>
      </w:r>
      <w:proofErr w:type="spellEnd"/>
      <w:r w:rsidR="006B0147" w:rsidRPr="00960625">
        <w:rPr>
          <w:sz w:val="21"/>
          <w:szCs w:val="21"/>
        </w:rPr>
        <w:t xml:space="preserve"> </w:t>
      </w:r>
      <w:proofErr w:type="spellStart"/>
      <w:r w:rsidR="006B0147" w:rsidRPr="00960625">
        <w:rPr>
          <w:sz w:val="21"/>
          <w:szCs w:val="21"/>
        </w:rPr>
        <w:t>personalului</w:t>
      </w:r>
      <w:proofErr w:type="spellEnd"/>
      <w:r w:rsidR="006B0147" w:rsidRPr="00960625">
        <w:rPr>
          <w:sz w:val="21"/>
          <w:szCs w:val="21"/>
        </w:rPr>
        <w:t xml:space="preserve"> contractual din </w:t>
      </w:r>
      <w:proofErr w:type="spellStart"/>
      <w:r w:rsidR="006B0147" w:rsidRPr="00960625">
        <w:rPr>
          <w:sz w:val="21"/>
          <w:szCs w:val="21"/>
        </w:rPr>
        <w:t>sectorul</w:t>
      </w:r>
      <w:proofErr w:type="spellEnd"/>
      <w:r w:rsidR="006B0147" w:rsidRPr="00960625">
        <w:rPr>
          <w:sz w:val="21"/>
          <w:szCs w:val="21"/>
        </w:rPr>
        <w:t xml:space="preserve"> </w:t>
      </w:r>
      <w:proofErr w:type="spellStart"/>
      <w:r w:rsidR="006B0147" w:rsidRPr="00960625">
        <w:rPr>
          <w:sz w:val="21"/>
          <w:szCs w:val="21"/>
        </w:rPr>
        <w:t>bugetar</w:t>
      </w:r>
      <w:proofErr w:type="spellEnd"/>
      <w:r w:rsidR="006B0147" w:rsidRPr="00960625">
        <w:rPr>
          <w:sz w:val="21"/>
          <w:szCs w:val="21"/>
        </w:rPr>
        <w:t xml:space="preserve"> </w:t>
      </w:r>
      <w:proofErr w:type="spellStart"/>
      <w:r w:rsidR="006B0147" w:rsidRPr="00960625">
        <w:rPr>
          <w:sz w:val="21"/>
          <w:szCs w:val="21"/>
        </w:rPr>
        <w:t>plătit</w:t>
      </w:r>
      <w:proofErr w:type="spellEnd"/>
      <w:r w:rsidR="006B0147" w:rsidRPr="00960625">
        <w:rPr>
          <w:sz w:val="21"/>
          <w:szCs w:val="21"/>
        </w:rPr>
        <w:t xml:space="preserve"> din </w:t>
      </w:r>
      <w:proofErr w:type="spellStart"/>
      <w:r w:rsidR="006B0147" w:rsidRPr="00960625">
        <w:rPr>
          <w:sz w:val="21"/>
          <w:szCs w:val="21"/>
        </w:rPr>
        <w:t>fonduri</w:t>
      </w:r>
      <w:proofErr w:type="spellEnd"/>
      <w:r w:rsidR="006B0147" w:rsidRPr="00960625">
        <w:rPr>
          <w:sz w:val="21"/>
          <w:szCs w:val="21"/>
        </w:rPr>
        <w:t xml:space="preserve"> </w:t>
      </w:r>
      <w:proofErr w:type="spellStart"/>
      <w:r w:rsidR="006B0147" w:rsidRPr="00960625">
        <w:rPr>
          <w:sz w:val="21"/>
          <w:szCs w:val="21"/>
        </w:rPr>
        <w:t>publice</w:t>
      </w:r>
      <w:proofErr w:type="spellEnd"/>
      <w:r w:rsidR="006B0147" w:rsidRPr="00960625">
        <w:rPr>
          <w:sz w:val="21"/>
          <w:szCs w:val="21"/>
        </w:rPr>
        <w:t xml:space="preserve">, cu </w:t>
      </w:r>
      <w:proofErr w:type="spellStart"/>
      <w:r w:rsidR="006B0147" w:rsidRPr="00960625">
        <w:rPr>
          <w:sz w:val="21"/>
          <w:szCs w:val="21"/>
        </w:rPr>
        <w:t>modificările</w:t>
      </w:r>
      <w:proofErr w:type="spellEnd"/>
      <w:r w:rsidR="006B0147" w:rsidRPr="00960625">
        <w:rPr>
          <w:sz w:val="21"/>
          <w:szCs w:val="21"/>
        </w:rPr>
        <w:t xml:space="preserve"> </w:t>
      </w:r>
      <w:proofErr w:type="spellStart"/>
      <w:r w:rsidR="006B0147" w:rsidRPr="00960625">
        <w:rPr>
          <w:sz w:val="21"/>
          <w:szCs w:val="21"/>
        </w:rPr>
        <w:t>și</w:t>
      </w:r>
      <w:proofErr w:type="spellEnd"/>
      <w:r w:rsidR="006B0147" w:rsidRPr="00960625">
        <w:rPr>
          <w:sz w:val="21"/>
          <w:szCs w:val="21"/>
        </w:rPr>
        <w:t xml:space="preserve"> </w:t>
      </w:r>
      <w:proofErr w:type="spellStart"/>
      <w:r w:rsidR="006B0147" w:rsidRPr="00960625">
        <w:rPr>
          <w:sz w:val="21"/>
          <w:szCs w:val="21"/>
        </w:rPr>
        <w:t>completările</w:t>
      </w:r>
      <w:proofErr w:type="spellEnd"/>
      <w:r w:rsidR="006B0147" w:rsidRPr="00960625">
        <w:rPr>
          <w:sz w:val="21"/>
          <w:szCs w:val="21"/>
        </w:rPr>
        <w:t xml:space="preserve"> </w:t>
      </w:r>
      <w:proofErr w:type="spellStart"/>
      <w:r w:rsidR="006B0147" w:rsidRPr="00960625">
        <w:rPr>
          <w:sz w:val="21"/>
          <w:szCs w:val="21"/>
        </w:rPr>
        <w:t>ulterioare</w:t>
      </w:r>
      <w:proofErr w:type="spellEnd"/>
      <w:r w:rsidR="006B0147" w:rsidRPr="00960625">
        <w:rPr>
          <w:sz w:val="21"/>
          <w:szCs w:val="21"/>
        </w:rPr>
        <w:t xml:space="preserve">, </w:t>
      </w:r>
      <w:proofErr w:type="spellStart"/>
      <w:r w:rsidR="005D20A9" w:rsidRPr="00B6060F">
        <w:rPr>
          <w:color w:val="auto"/>
          <w:sz w:val="21"/>
          <w:szCs w:val="21"/>
        </w:rPr>
        <w:t>coroborată</w:t>
      </w:r>
      <w:proofErr w:type="spellEnd"/>
      <w:r w:rsidR="005D20A9" w:rsidRPr="00B6060F">
        <w:rPr>
          <w:color w:val="auto"/>
          <w:sz w:val="21"/>
          <w:szCs w:val="21"/>
        </w:rPr>
        <w:t xml:space="preserve"> cu </w:t>
      </w:r>
      <w:proofErr w:type="spellStart"/>
      <w:r w:rsidR="005D20A9" w:rsidRPr="00B6060F">
        <w:rPr>
          <w:color w:val="auto"/>
          <w:sz w:val="21"/>
          <w:szCs w:val="21"/>
        </w:rPr>
        <w:t>prevederile</w:t>
      </w:r>
      <w:proofErr w:type="spellEnd"/>
      <w:r w:rsidR="005D20A9" w:rsidRPr="00B6060F">
        <w:rPr>
          <w:color w:val="auto"/>
          <w:sz w:val="21"/>
          <w:szCs w:val="21"/>
        </w:rPr>
        <w:t xml:space="preserve"> art.</w:t>
      </w:r>
      <w:r w:rsidR="00B35A40" w:rsidRPr="00B6060F">
        <w:rPr>
          <w:color w:val="auto"/>
          <w:sz w:val="21"/>
          <w:szCs w:val="21"/>
        </w:rPr>
        <w:t xml:space="preserve"> </w:t>
      </w:r>
      <w:r w:rsidR="005D20A9" w:rsidRPr="00B6060F">
        <w:rPr>
          <w:color w:val="auto"/>
          <w:sz w:val="21"/>
          <w:szCs w:val="21"/>
        </w:rPr>
        <w:t xml:space="preserve">II din </w:t>
      </w:r>
      <w:proofErr w:type="spellStart"/>
      <w:r w:rsidR="00BA146B" w:rsidRPr="00B6060F">
        <w:rPr>
          <w:color w:val="auto"/>
          <w:sz w:val="21"/>
          <w:szCs w:val="21"/>
        </w:rPr>
        <w:t>Legea</w:t>
      </w:r>
      <w:proofErr w:type="spellEnd"/>
      <w:r w:rsidR="005D20A9" w:rsidRPr="00B6060F">
        <w:rPr>
          <w:color w:val="auto"/>
          <w:sz w:val="21"/>
          <w:szCs w:val="21"/>
        </w:rPr>
        <w:t xml:space="preserve"> nr. </w:t>
      </w:r>
      <w:r w:rsidR="00BA146B" w:rsidRPr="00B6060F">
        <w:rPr>
          <w:color w:val="auto"/>
          <w:sz w:val="21"/>
          <w:szCs w:val="21"/>
        </w:rPr>
        <w:t>1</w:t>
      </w:r>
      <w:r w:rsidR="00B35A40">
        <w:rPr>
          <w:color w:val="auto"/>
          <w:sz w:val="21"/>
          <w:szCs w:val="21"/>
        </w:rPr>
        <w:t>66</w:t>
      </w:r>
      <w:r w:rsidR="00BA146B" w:rsidRPr="00B6060F">
        <w:rPr>
          <w:color w:val="auto"/>
          <w:sz w:val="21"/>
          <w:szCs w:val="21"/>
        </w:rPr>
        <w:t>/</w:t>
      </w:r>
      <w:r w:rsidR="00BA146B" w:rsidRPr="00B35A40">
        <w:rPr>
          <w:sz w:val="21"/>
          <w:szCs w:val="21"/>
        </w:rPr>
        <w:t>202</w:t>
      </w:r>
      <w:r w:rsidR="00B35A40" w:rsidRPr="00B35A40">
        <w:rPr>
          <w:sz w:val="21"/>
          <w:szCs w:val="21"/>
        </w:rPr>
        <w:t xml:space="preserve">6 </w:t>
      </w:r>
      <w:proofErr w:type="spellStart"/>
      <w:r w:rsidR="00B35A40" w:rsidRPr="00B35A40">
        <w:rPr>
          <w:sz w:val="21"/>
          <w:szCs w:val="21"/>
        </w:rPr>
        <w:t>pentru</w:t>
      </w:r>
      <w:proofErr w:type="spellEnd"/>
      <w:r w:rsidR="00B35A40" w:rsidRPr="00B35A40">
        <w:rPr>
          <w:sz w:val="21"/>
          <w:szCs w:val="21"/>
        </w:rPr>
        <w:t xml:space="preserve"> </w:t>
      </w:r>
      <w:proofErr w:type="spellStart"/>
      <w:r w:rsidR="00B35A40" w:rsidRPr="00B35A40">
        <w:rPr>
          <w:sz w:val="21"/>
          <w:szCs w:val="21"/>
        </w:rPr>
        <w:t>modificarea</w:t>
      </w:r>
      <w:proofErr w:type="spellEnd"/>
      <w:r w:rsidR="00B35A40" w:rsidRPr="00B35A40">
        <w:rPr>
          <w:sz w:val="21"/>
          <w:szCs w:val="21"/>
        </w:rPr>
        <w:t> </w:t>
      </w:r>
      <w:hyperlink r:id="rId6" w:history="1">
        <w:r w:rsidR="00B35A40" w:rsidRPr="00B35A40">
          <w:rPr>
            <w:sz w:val="21"/>
            <w:szCs w:val="21"/>
          </w:rPr>
          <w:t xml:space="preserve">art. 652 din </w:t>
        </w:r>
        <w:proofErr w:type="spellStart"/>
        <w:r w:rsidR="00B35A40" w:rsidRPr="00B35A40">
          <w:rPr>
            <w:sz w:val="21"/>
            <w:szCs w:val="21"/>
          </w:rPr>
          <w:t>Legea</w:t>
        </w:r>
        <w:proofErr w:type="spellEnd"/>
        <w:r w:rsidR="00B35A40" w:rsidRPr="00B35A40">
          <w:rPr>
            <w:sz w:val="21"/>
            <w:szCs w:val="21"/>
          </w:rPr>
          <w:t xml:space="preserve"> nr. 95/2006</w:t>
        </w:r>
      </w:hyperlink>
      <w:r w:rsidR="00B35A40" w:rsidRPr="00B35A40">
        <w:rPr>
          <w:sz w:val="21"/>
          <w:szCs w:val="21"/>
        </w:rPr>
        <w:t> </w:t>
      </w:r>
      <w:proofErr w:type="spellStart"/>
      <w:r w:rsidR="00B35A40" w:rsidRPr="00B35A40">
        <w:rPr>
          <w:sz w:val="21"/>
          <w:szCs w:val="21"/>
        </w:rPr>
        <w:t>privind</w:t>
      </w:r>
      <w:proofErr w:type="spellEnd"/>
      <w:r w:rsidR="00B35A40" w:rsidRPr="00B35A40">
        <w:rPr>
          <w:sz w:val="21"/>
          <w:szCs w:val="21"/>
        </w:rPr>
        <w:t xml:space="preserve"> </w:t>
      </w:r>
      <w:proofErr w:type="spellStart"/>
      <w:r w:rsidR="00B35A40" w:rsidRPr="00B35A40">
        <w:rPr>
          <w:sz w:val="21"/>
          <w:szCs w:val="21"/>
        </w:rPr>
        <w:t>reforma</w:t>
      </w:r>
      <w:proofErr w:type="spellEnd"/>
      <w:r w:rsidR="00B35A40" w:rsidRPr="00B35A40">
        <w:rPr>
          <w:sz w:val="21"/>
          <w:szCs w:val="21"/>
        </w:rPr>
        <w:t xml:space="preserve"> </w:t>
      </w:r>
      <w:proofErr w:type="spellStart"/>
      <w:r w:rsidR="00B35A40" w:rsidRPr="00B35A40">
        <w:rPr>
          <w:sz w:val="21"/>
          <w:szCs w:val="21"/>
        </w:rPr>
        <w:t>în</w:t>
      </w:r>
      <w:proofErr w:type="spellEnd"/>
      <w:r w:rsidR="00B35A40" w:rsidRPr="00B35A40">
        <w:rPr>
          <w:sz w:val="21"/>
          <w:szCs w:val="21"/>
        </w:rPr>
        <w:t xml:space="preserve"> </w:t>
      </w:r>
      <w:proofErr w:type="spellStart"/>
      <w:r w:rsidR="00B35A40" w:rsidRPr="00B35A40">
        <w:rPr>
          <w:sz w:val="21"/>
          <w:szCs w:val="21"/>
        </w:rPr>
        <w:t>domeniul</w:t>
      </w:r>
      <w:proofErr w:type="spellEnd"/>
      <w:r w:rsidR="00B35A40" w:rsidRPr="00B35A40">
        <w:rPr>
          <w:sz w:val="21"/>
          <w:szCs w:val="21"/>
        </w:rPr>
        <w:t xml:space="preserve"> </w:t>
      </w:r>
      <w:proofErr w:type="spellStart"/>
      <w:r w:rsidR="00B35A40" w:rsidRPr="00B35A40">
        <w:rPr>
          <w:sz w:val="21"/>
          <w:szCs w:val="21"/>
        </w:rPr>
        <w:t>sănătății</w:t>
      </w:r>
      <w:proofErr w:type="spellEnd"/>
      <w:r w:rsidR="00B35A40" w:rsidRPr="00B35A40">
        <w:rPr>
          <w:sz w:val="21"/>
          <w:szCs w:val="21"/>
        </w:rPr>
        <w:t xml:space="preserve">, precum </w:t>
      </w:r>
      <w:proofErr w:type="spellStart"/>
      <w:r w:rsidR="00B35A40" w:rsidRPr="00B35A40">
        <w:rPr>
          <w:sz w:val="21"/>
          <w:szCs w:val="21"/>
        </w:rPr>
        <w:t>și</w:t>
      </w:r>
      <w:proofErr w:type="spellEnd"/>
      <w:r w:rsidR="00B35A40" w:rsidRPr="00B35A40">
        <w:rPr>
          <w:sz w:val="21"/>
          <w:szCs w:val="21"/>
        </w:rPr>
        <w:t xml:space="preserve"> </w:t>
      </w:r>
      <w:proofErr w:type="spellStart"/>
      <w:r w:rsidR="00B35A40" w:rsidRPr="00B35A40">
        <w:rPr>
          <w:sz w:val="21"/>
          <w:szCs w:val="21"/>
        </w:rPr>
        <w:t>pentru</w:t>
      </w:r>
      <w:proofErr w:type="spellEnd"/>
      <w:r w:rsidR="00B35A40" w:rsidRPr="00B35A40">
        <w:rPr>
          <w:sz w:val="21"/>
          <w:szCs w:val="21"/>
        </w:rPr>
        <w:t xml:space="preserve"> </w:t>
      </w:r>
      <w:proofErr w:type="spellStart"/>
      <w:r w:rsidR="00B35A40" w:rsidRPr="00B35A40">
        <w:rPr>
          <w:sz w:val="21"/>
          <w:szCs w:val="21"/>
        </w:rPr>
        <w:t>exceptarea</w:t>
      </w:r>
      <w:proofErr w:type="spellEnd"/>
      <w:r w:rsidR="00B35A40" w:rsidRPr="00B35A40">
        <w:rPr>
          <w:sz w:val="21"/>
          <w:szCs w:val="21"/>
        </w:rPr>
        <w:t xml:space="preserve"> de la </w:t>
      </w:r>
      <w:proofErr w:type="spellStart"/>
      <w:r w:rsidR="00B35A40" w:rsidRPr="00B35A40">
        <w:rPr>
          <w:sz w:val="21"/>
          <w:szCs w:val="21"/>
        </w:rPr>
        <w:t>prevederile</w:t>
      </w:r>
      <w:proofErr w:type="spellEnd"/>
      <w:r w:rsidR="00B35A40" w:rsidRPr="00B35A40">
        <w:rPr>
          <w:sz w:val="21"/>
          <w:szCs w:val="21"/>
        </w:rPr>
        <w:t> </w:t>
      </w:r>
      <w:proofErr w:type="spellStart"/>
      <w:r w:rsidR="00B35A40">
        <w:fldChar w:fldCharType="begin"/>
      </w:r>
      <w:r w:rsidR="00B35A40">
        <w:instrText>HYPERLINK "https://legislatie.just.ro/Public/DetaliiDocumentAfis/311759"</w:instrText>
      </w:r>
      <w:r w:rsidR="00B35A40">
        <w:fldChar w:fldCharType="separate"/>
      </w:r>
      <w:r w:rsidR="00B35A40" w:rsidRPr="00B35A40">
        <w:rPr>
          <w:sz w:val="21"/>
          <w:szCs w:val="21"/>
        </w:rPr>
        <w:t>alin</w:t>
      </w:r>
      <w:proofErr w:type="spellEnd"/>
      <w:r w:rsidR="00B35A40" w:rsidRPr="00B35A40">
        <w:rPr>
          <w:sz w:val="21"/>
          <w:szCs w:val="21"/>
        </w:rPr>
        <w:t xml:space="preserve">. (1) al art. XXII din </w:t>
      </w:r>
      <w:proofErr w:type="spellStart"/>
      <w:r w:rsidR="00B35A40" w:rsidRPr="00B35A40">
        <w:rPr>
          <w:sz w:val="21"/>
          <w:szCs w:val="21"/>
        </w:rPr>
        <w:t>Legea</w:t>
      </w:r>
      <w:proofErr w:type="spellEnd"/>
      <w:r w:rsidR="00B35A40" w:rsidRPr="00B35A40">
        <w:rPr>
          <w:sz w:val="21"/>
          <w:szCs w:val="21"/>
        </w:rPr>
        <w:t xml:space="preserve"> nr. 141/2025</w:t>
      </w:r>
      <w:r w:rsidR="00B35A40">
        <w:fldChar w:fldCharType="end"/>
      </w:r>
      <w:r w:rsidR="00B35A40" w:rsidRPr="00B35A40">
        <w:rPr>
          <w:sz w:val="21"/>
          <w:szCs w:val="21"/>
        </w:rPr>
        <w:t> </w:t>
      </w:r>
      <w:proofErr w:type="spellStart"/>
      <w:r w:rsidR="00B35A40" w:rsidRPr="00B35A40">
        <w:rPr>
          <w:sz w:val="21"/>
          <w:szCs w:val="21"/>
        </w:rPr>
        <w:t>privind</w:t>
      </w:r>
      <w:proofErr w:type="spellEnd"/>
      <w:r w:rsidR="00B35A40" w:rsidRPr="00B35A40">
        <w:rPr>
          <w:sz w:val="21"/>
          <w:szCs w:val="21"/>
        </w:rPr>
        <w:t xml:space="preserve"> </w:t>
      </w:r>
      <w:proofErr w:type="spellStart"/>
      <w:r w:rsidR="00B35A40" w:rsidRPr="00B35A40">
        <w:rPr>
          <w:sz w:val="21"/>
          <w:szCs w:val="21"/>
        </w:rPr>
        <w:t>unele</w:t>
      </w:r>
      <w:proofErr w:type="spellEnd"/>
      <w:r w:rsidR="00B35A40" w:rsidRPr="00B35A40">
        <w:rPr>
          <w:sz w:val="21"/>
          <w:szCs w:val="21"/>
        </w:rPr>
        <w:t xml:space="preserve"> </w:t>
      </w:r>
      <w:proofErr w:type="spellStart"/>
      <w:r w:rsidR="00B35A40" w:rsidRPr="00B35A40">
        <w:rPr>
          <w:sz w:val="21"/>
          <w:szCs w:val="21"/>
        </w:rPr>
        <w:t>măsuri</w:t>
      </w:r>
      <w:proofErr w:type="spellEnd"/>
      <w:r w:rsidR="00B35A40" w:rsidRPr="00B35A40">
        <w:rPr>
          <w:sz w:val="21"/>
          <w:szCs w:val="21"/>
        </w:rPr>
        <w:t xml:space="preserve"> fiscal-</w:t>
      </w:r>
      <w:proofErr w:type="spellStart"/>
      <w:r w:rsidR="00B35A40" w:rsidRPr="00B35A40">
        <w:rPr>
          <w:sz w:val="21"/>
          <w:szCs w:val="21"/>
        </w:rPr>
        <w:t>bugetare</w:t>
      </w:r>
      <w:proofErr w:type="spellEnd"/>
      <w:r w:rsidR="005D20A9" w:rsidRPr="00B6060F">
        <w:rPr>
          <w:color w:val="auto"/>
          <w:sz w:val="21"/>
          <w:szCs w:val="21"/>
        </w:rPr>
        <w:t>,</w:t>
      </w:r>
      <w:r w:rsidR="00FF279E">
        <w:rPr>
          <w:color w:val="auto"/>
          <w:sz w:val="21"/>
          <w:szCs w:val="21"/>
        </w:rPr>
        <w:t xml:space="preserve"> </w:t>
      </w:r>
      <w:proofErr w:type="spellStart"/>
      <w:r w:rsidR="005D20A9" w:rsidRPr="00FF279E">
        <w:rPr>
          <w:b/>
          <w:bCs/>
          <w:color w:val="auto"/>
          <w:sz w:val="21"/>
          <w:szCs w:val="21"/>
        </w:rPr>
        <w:t>pentru</w:t>
      </w:r>
      <w:proofErr w:type="spellEnd"/>
      <w:r w:rsidR="005D20A9" w:rsidRPr="00FF279E">
        <w:rPr>
          <w:b/>
          <w:bCs/>
          <w:color w:val="auto"/>
          <w:sz w:val="21"/>
          <w:szCs w:val="21"/>
        </w:rPr>
        <w:t xml:space="preserve"> </w:t>
      </w:r>
      <w:proofErr w:type="spellStart"/>
      <w:r w:rsidR="005D20A9" w:rsidRPr="00FF279E">
        <w:rPr>
          <w:b/>
          <w:bCs/>
          <w:color w:val="auto"/>
          <w:sz w:val="21"/>
          <w:szCs w:val="21"/>
        </w:rPr>
        <w:t>ocuparea</w:t>
      </w:r>
      <w:proofErr w:type="spellEnd"/>
      <w:r w:rsidR="005D20A9" w:rsidRPr="00FF279E">
        <w:rPr>
          <w:b/>
          <w:bCs/>
          <w:color w:val="auto"/>
          <w:sz w:val="21"/>
          <w:szCs w:val="21"/>
        </w:rPr>
        <w:t xml:space="preserve"> </w:t>
      </w:r>
      <w:proofErr w:type="spellStart"/>
      <w:r w:rsidR="00FA1831">
        <w:rPr>
          <w:b/>
          <w:bCs/>
          <w:color w:val="auto"/>
          <w:sz w:val="21"/>
          <w:szCs w:val="21"/>
        </w:rPr>
        <w:t>u</w:t>
      </w:r>
      <w:r w:rsidR="002041A2">
        <w:rPr>
          <w:b/>
          <w:bCs/>
          <w:color w:val="auto"/>
          <w:sz w:val="21"/>
          <w:szCs w:val="21"/>
        </w:rPr>
        <w:t>nor</w:t>
      </w:r>
      <w:proofErr w:type="spellEnd"/>
      <w:r w:rsidR="002041A2">
        <w:rPr>
          <w:b/>
          <w:bCs/>
          <w:color w:val="auto"/>
          <w:sz w:val="21"/>
          <w:szCs w:val="21"/>
        </w:rPr>
        <w:t xml:space="preserve"> </w:t>
      </w:r>
      <w:proofErr w:type="spellStart"/>
      <w:r w:rsidR="005D20A9" w:rsidRPr="00FF279E">
        <w:rPr>
          <w:b/>
          <w:bCs/>
          <w:color w:val="auto"/>
          <w:sz w:val="21"/>
          <w:szCs w:val="21"/>
        </w:rPr>
        <w:t>funcții</w:t>
      </w:r>
      <w:proofErr w:type="spellEnd"/>
      <w:r w:rsidR="005D20A9" w:rsidRPr="00FF279E">
        <w:rPr>
          <w:b/>
          <w:bCs/>
          <w:color w:val="auto"/>
          <w:sz w:val="21"/>
          <w:szCs w:val="21"/>
        </w:rPr>
        <w:t xml:space="preserve"> contractual </w:t>
      </w:r>
      <w:proofErr w:type="spellStart"/>
      <w:r w:rsidR="005D20A9" w:rsidRPr="00FF279E">
        <w:rPr>
          <w:b/>
          <w:bCs/>
          <w:color w:val="auto"/>
          <w:sz w:val="21"/>
          <w:szCs w:val="21"/>
        </w:rPr>
        <w:t>vacante</w:t>
      </w:r>
      <w:proofErr w:type="spellEnd"/>
      <w:r w:rsidR="005D20A9" w:rsidRPr="00FF279E">
        <w:rPr>
          <w:b/>
          <w:bCs/>
          <w:color w:val="auto"/>
          <w:sz w:val="21"/>
          <w:szCs w:val="21"/>
        </w:rPr>
        <w:t xml:space="preserve">, pe </w:t>
      </w:r>
      <w:proofErr w:type="spellStart"/>
      <w:r w:rsidR="005D20A9" w:rsidRPr="00FF279E">
        <w:rPr>
          <w:b/>
          <w:bCs/>
          <w:color w:val="auto"/>
          <w:sz w:val="21"/>
          <w:szCs w:val="21"/>
        </w:rPr>
        <w:t>perioadă</w:t>
      </w:r>
      <w:proofErr w:type="spellEnd"/>
      <w:r w:rsidR="005D20A9" w:rsidRPr="00FF279E">
        <w:rPr>
          <w:b/>
          <w:bCs/>
          <w:color w:val="auto"/>
          <w:sz w:val="21"/>
          <w:szCs w:val="21"/>
        </w:rPr>
        <w:t xml:space="preserve"> </w:t>
      </w:r>
      <w:proofErr w:type="spellStart"/>
      <w:r w:rsidR="005D20A9" w:rsidRPr="00FF279E">
        <w:rPr>
          <w:b/>
          <w:bCs/>
          <w:color w:val="auto"/>
          <w:sz w:val="21"/>
          <w:szCs w:val="21"/>
        </w:rPr>
        <w:t>nedeterminată</w:t>
      </w:r>
      <w:proofErr w:type="spellEnd"/>
      <w:r w:rsidR="005D20A9" w:rsidRPr="00FF279E">
        <w:rPr>
          <w:b/>
          <w:bCs/>
          <w:color w:val="auto"/>
          <w:sz w:val="21"/>
          <w:szCs w:val="21"/>
        </w:rPr>
        <w:t>:</w:t>
      </w:r>
    </w:p>
    <w:p w14:paraId="12A469C4" w14:textId="77777777" w:rsidR="002041A2" w:rsidRPr="002041A2" w:rsidRDefault="002041A2" w:rsidP="002041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Secṭia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exterioară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Psihiatrie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Cronici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Gladiolelor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(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Zărneşti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)</w:t>
      </w:r>
    </w:p>
    <w:p w14:paraId="49A277EB" w14:textId="7E8220EA" w:rsidR="00AD31C2" w:rsidRPr="00AD31C2" w:rsidRDefault="00AD31C2" w:rsidP="00AD3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infirmieră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78DF43BD" w14:textId="7176184B" w:rsidR="00AD31C2" w:rsidRPr="00AD31C2" w:rsidRDefault="00AD31C2" w:rsidP="00AD3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infirmieră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debutantă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2836B3E8" w14:textId="361EBCB0" w:rsidR="00AD31C2" w:rsidRPr="00AD31C2" w:rsidRDefault="00AD31C2" w:rsidP="00AD3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îngrijitoare</w:t>
      </w:r>
      <w:proofErr w:type="spellEnd"/>
      <w:r w:rsidR="003F4417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069C6EC6" w14:textId="77777777" w:rsidR="002041A2" w:rsidRPr="002041A2" w:rsidRDefault="002041A2" w:rsidP="002041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Secṭia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exterioară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Psihiatrie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Cronici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Vulcan</w:t>
      </w:r>
    </w:p>
    <w:p w14:paraId="782E33A2" w14:textId="574A0D1C" w:rsidR="00AD31C2" w:rsidRPr="00AD31C2" w:rsidRDefault="00AD31C2" w:rsidP="00AD3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trei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posturi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vacante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infirmieră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1F7FCE48" w14:textId="40E3026B" w:rsidR="00AD31C2" w:rsidRPr="00AD31C2" w:rsidRDefault="00AD31C2" w:rsidP="00AD3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două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posturi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vacante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infirmieră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debutantă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05196086" w14:textId="543987B9" w:rsidR="00AD31C2" w:rsidRPr="00AD31C2" w:rsidRDefault="00AD31C2" w:rsidP="00AD3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trei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posturi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vacante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îngrijitoare</w:t>
      </w:r>
      <w:proofErr w:type="spellEnd"/>
      <w:r w:rsidR="003F4417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4F7973D0" w14:textId="68012088" w:rsidR="002041A2" w:rsidRPr="002041A2" w:rsidRDefault="002041A2" w:rsidP="002041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Secṭia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Clinică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Recuperare</w:t>
      </w:r>
      <w:proofErr w:type="spellEnd"/>
      <w:proofErr w:type="gram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Neuropsihomotorie</w:t>
      </w:r>
      <w:proofErr w:type="spellEnd"/>
    </w:p>
    <w:p w14:paraId="707DC065" w14:textId="61C309C0" w:rsidR="00AD31C2" w:rsidRPr="00AD31C2" w:rsidRDefault="00AD31C2" w:rsidP="00AD3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infirmieră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234ADB7A" w14:textId="3234539C" w:rsidR="00AD31C2" w:rsidRPr="00AD31C2" w:rsidRDefault="00AD31C2" w:rsidP="00AD3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infirmieră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debutantă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09D2A9AC" w14:textId="3E18B19A" w:rsidR="00AD31C2" w:rsidRPr="00AD31C2" w:rsidRDefault="00AD31C2" w:rsidP="00AD3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două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posturi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vacante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îngrijitoare</w:t>
      </w:r>
      <w:proofErr w:type="spellEnd"/>
      <w:r w:rsidR="003F4417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6492491B" w14:textId="77777777" w:rsidR="002041A2" w:rsidRPr="002041A2" w:rsidRDefault="002041A2" w:rsidP="002041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Secṭia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Clinică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Neurologie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I</w:t>
      </w:r>
    </w:p>
    <w:p w14:paraId="5C0812A8" w14:textId="0872C45F" w:rsidR="00AD31C2" w:rsidRPr="00AD31C2" w:rsidRDefault="00AD31C2" w:rsidP="00AD3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două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posturi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vacante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infirmieră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3CC099F0" w14:textId="454311C3" w:rsidR="00AD31C2" w:rsidRPr="00AD31C2" w:rsidRDefault="00AD31C2" w:rsidP="00AD3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infirmieră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debutantă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43DE5D09" w14:textId="54624247" w:rsidR="00AD31C2" w:rsidRPr="00AD31C2" w:rsidRDefault="00AD31C2" w:rsidP="00AD3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două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posturi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vacante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îngrijitoare</w:t>
      </w:r>
      <w:proofErr w:type="spellEnd"/>
      <w:r w:rsidR="003F4417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0176093B" w14:textId="38333090" w:rsidR="002041A2" w:rsidRPr="002041A2" w:rsidRDefault="002041A2" w:rsidP="002041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Compartimentul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Recuperare</w:t>
      </w:r>
      <w:proofErr w:type="spellEnd"/>
      <w:r w:rsidR="005775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="005775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Medicală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Neurologie</w:t>
      </w:r>
      <w:proofErr w:type="spellEnd"/>
    </w:p>
    <w:p w14:paraId="7006EE7F" w14:textId="24A7D942" w:rsidR="00AD31C2" w:rsidRPr="00AD31C2" w:rsidRDefault="00AD31C2" w:rsidP="00AD3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infirmieră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54F88156" w14:textId="589575C2" w:rsidR="00AD31C2" w:rsidRPr="00AD31C2" w:rsidRDefault="00AD31C2" w:rsidP="00AD3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îngrijitoare</w:t>
      </w:r>
      <w:proofErr w:type="spellEnd"/>
      <w:r w:rsidR="003F4417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AD31C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513CB85B" w14:textId="77777777" w:rsidR="002041A2" w:rsidRPr="002041A2" w:rsidRDefault="002041A2" w:rsidP="002041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Secṭia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Clinică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Psihiatrie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I</w:t>
      </w:r>
    </w:p>
    <w:p w14:paraId="7F0C6FF2" w14:textId="03C7A954" w:rsidR="00BF1D2C" w:rsidRPr="00BF1D2C" w:rsidRDefault="00BF1D2C" w:rsidP="00BF1D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>infirmieră</w:t>
      </w:r>
      <w:proofErr w:type="spellEnd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1B2F818A" w14:textId="78D376C1" w:rsidR="00BF1D2C" w:rsidRPr="00BF1D2C" w:rsidRDefault="00BF1D2C" w:rsidP="00BF1D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>îngrijitoare</w:t>
      </w:r>
      <w:proofErr w:type="spellEnd"/>
      <w:r w:rsidR="003F4417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2CA91541" w14:textId="3238E174" w:rsidR="002041A2" w:rsidRPr="002041A2" w:rsidRDefault="002041A2" w:rsidP="002041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Secṭia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Psihiatrie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II</w:t>
      </w:r>
    </w:p>
    <w:p w14:paraId="5E8ECE7F" w14:textId="586DD36D" w:rsidR="00BF1D2C" w:rsidRPr="00BF1D2C" w:rsidRDefault="00BF1D2C" w:rsidP="00BF1D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>infirmieră</w:t>
      </w:r>
      <w:proofErr w:type="spellEnd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2794D50D" w14:textId="7CB00C12" w:rsidR="00BF1D2C" w:rsidRPr="00BF1D2C" w:rsidRDefault="00BF1D2C" w:rsidP="00BF1D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>infirmieră</w:t>
      </w:r>
      <w:proofErr w:type="spellEnd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>debutantă</w:t>
      </w:r>
      <w:proofErr w:type="spellEnd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13BE1151" w14:textId="637FBDCD" w:rsidR="00BF1D2C" w:rsidRDefault="00BF1D2C" w:rsidP="00BF1D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>îngrijitoare</w:t>
      </w:r>
      <w:proofErr w:type="spellEnd"/>
      <w:r w:rsidR="003F4417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2670DC5A" w14:textId="173A72BC" w:rsidR="00BF1D2C" w:rsidRPr="002041A2" w:rsidRDefault="00BF1D2C" w:rsidP="00BF1D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Secṭia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="003A37DE"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Clinică</w:t>
      </w:r>
      <w:proofErr w:type="spellEnd"/>
      <w:r w:rsidR="003A37DE"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Psihiatrie</w:t>
      </w:r>
      <w:proofErr w:type="spellEnd"/>
      <w:r w:rsidRPr="002041A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II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I</w:t>
      </w:r>
    </w:p>
    <w:p w14:paraId="578DC75B" w14:textId="65081FBB" w:rsidR="00BF1D2C" w:rsidRPr="00BF1D2C" w:rsidRDefault="00BF1D2C" w:rsidP="00BF1D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>îngrijitoare</w:t>
      </w:r>
      <w:proofErr w:type="spellEnd"/>
      <w:r w:rsidR="003F4417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13D1C0FC" w14:textId="36A14CB2" w:rsidR="00BF1D2C" w:rsidRDefault="00BF1D2C" w:rsidP="00BF1D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>spălătoreasă</w:t>
      </w:r>
      <w:proofErr w:type="spellEnd"/>
      <w:r w:rsidR="003F4417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BF1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2FD2C12F" w14:textId="77777777" w:rsidR="00ED2769" w:rsidRPr="00ED2769" w:rsidRDefault="00ED2769" w:rsidP="00ED27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proofErr w:type="spellStart"/>
      <w:r w:rsidRPr="00ED27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Compartimentul</w:t>
      </w:r>
      <w:proofErr w:type="spellEnd"/>
      <w:r w:rsidRPr="00ED27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de </w:t>
      </w:r>
      <w:proofErr w:type="spellStart"/>
      <w:r w:rsidRPr="00ED27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Psihiatrie</w:t>
      </w:r>
      <w:proofErr w:type="spellEnd"/>
      <w:r w:rsidRPr="00ED27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ED27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Cronici</w:t>
      </w:r>
      <w:proofErr w:type="spellEnd"/>
      <w:r w:rsidRPr="00ED27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II</w:t>
      </w:r>
    </w:p>
    <w:p w14:paraId="0804AD85" w14:textId="6D73C7B9" w:rsidR="00ED2769" w:rsidRPr="00ED2769" w:rsidRDefault="00ED2769" w:rsidP="00ED27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>infirmieră</w:t>
      </w:r>
      <w:proofErr w:type="spellEnd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>debutantă</w:t>
      </w:r>
      <w:proofErr w:type="spellEnd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36818D4D" w14:textId="03B62553" w:rsidR="00ED2769" w:rsidRPr="00ED2769" w:rsidRDefault="00ED2769" w:rsidP="00ED27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>îngrijitoare</w:t>
      </w:r>
      <w:proofErr w:type="spellEnd"/>
      <w:r w:rsidR="003F4417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338B0041" w14:textId="77777777" w:rsidR="00ED2769" w:rsidRPr="00ED2769" w:rsidRDefault="00ED2769" w:rsidP="00ED27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proofErr w:type="spellStart"/>
      <w:r w:rsidRPr="00ED27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Compartimentul</w:t>
      </w:r>
      <w:proofErr w:type="spellEnd"/>
      <w:r w:rsidRPr="00ED27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de </w:t>
      </w:r>
      <w:proofErr w:type="spellStart"/>
      <w:r w:rsidRPr="00ED27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Psihiatrie</w:t>
      </w:r>
      <w:proofErr w:type="spellEnd"/>
      <w:r w:rsidRPr="00ED27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ED27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Cronici</w:t>
      </w:r>
      <w:proofErr w:type="spellEnd"/>
      <w:r w:rsidRPr="00ED27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</w:p>
    <w:p w14:paraId="76959BA5" w14:textId="029FD2D1" w:rsidR="00ED2769" w:rsidRPr="00ED2769" w:rsidRDefault="00ED2769" w:rsidP="00ED27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>infirmieră</w:t>
      </w:r>
      <w:proofErr w:type="spellEnd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64810791" w14:textId="7DC29333" w:rsidR="00ED2769" w:rsidRDefault="00ED2769" w:rsidP="00ED27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unu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 vacant </w:t>
      </w:r>
      <w:proofErr w:type="spellStart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>îngrijitoare</w:t>
      </w:r>
      <w:proofErr w:type="spellEnd"/>
      <w:r w:rsidR="003F4417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42A7C59A" w14:textId="32EA49B9" w:rsidR="003E0D76" w:rsidRPr="003E0D76" w:rsidRDefault="003E0D76" w:rsidP="00ED27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3E0D7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Camera de </w:t>
      </w:r>
      <w:proofErr w:type="spellStart"/>
      <w:r w:rsidRPr="003E0D7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gardă</w:t>
      </w:r>
      <w:proofErr w:type="spellEnd"/>
      <w:r w:rsidRPr="003E0D7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3E0D7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Psihiatrie</w:t>
      </w:r>
      <w:proofErr w:type="spellEnd"/>
      <w:r w:rsidRPr="003E0D7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</w:p>
    <w:p w14:paraId="1F74D4B3" w14:textId="56B93C93" w:rsidR="003E0D76" w:rsidRDefault="003E0D76" w:rsidP="003E0D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două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proofErr w:type="spellStart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>post</w:t>
      </w:r>
      <w:r w:rsidR="003454D8">
        <w:rPr>
          <w:rFonts w:ascii="Times New Roman" w:eastAsia="Times New Roman" w:hAnsi="Times New Roman" w:cs="Times New Roman"/>
          <w:color w:val="000000"/>
          <w:sz w:val="21"/>
          <w:szCs w:val="21"/>
        </w:rPr>
        <w:t>uri</w:t>
      </w:r>
      <w:proofErr w:type="spellEnd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>vacant</w:t>
      </w:r>
      <w:r w:rsidR="003454D8">
        <w:rPr>
          <w:rFonts w:ascii="Times New Roman" w:eastAsia="Times New Roman" w:hAnsi="Times New Roman" w:cs="Times New Roman"/>
          <w:color w:val="000000"/>
          <w:sz w:val="21"/>
          <w:szCs w:val="21"/>
        </w:rPr>
        <w:t>e</w:t>
      </w:r>
      <w:proofErr w:type="spellEnd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>îngrijitoare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ED27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02BF1BF7" w14:textId="77777777" w:rsidR="00ED2769" w:rsidRPr="00ED2769" w:rsidRDefault="00ED2769" w:rsidP="00ED27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proofErr w:type="spellStart"/>
      <w:r w:rsidRPr="00ED27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Garderobă</w:t>
      </w:r>
      <w:proofErr w:type="spellEnd"/>
    </w:p>
    <w:p w14:paraId="42E19E90" w14:textId="2C96189E" w:rsidR="00ED2769" w:rsidRPr="00642306" w:rsidRDefault="00ED2769" w:rsidP="006423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42306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post vacant </w:t>
      </w:r>
      <w:proofErr w:type="spellStart"/>
      <w:r w:rsidRPr="00642306">
        <w:rPr>
          <w:rFonts w:ascii="Times New Roman" w:eastAsia="Times New Roman" w:hAnsi="Times New Roman" w:cs="Times New Roman"/>
          <w:color w:val="000000"/>
          <w:sz w:val="21"/>
          <w:szCs w:val="21"/>
        </w:rPr>
        <w:t>îngrijitoare</w:t>
      </w:r>
      <w:proofErr w:type="spellEnd"/>
      <w:r w:rsidR="003F4417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642306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642306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642306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0BA21799" w14:textId="77777777" w:rsidR="00ED2769" w:rsidRPr="00ED2769" w:rsidRDefault="00ED2769" w:rsidP="00ED27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proofErr w:type="spellStart"/>
      <w:r w:rsidRPr="00ED27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Spălătorie</w:t>
      </w:r>
      <w:proofErr w:type="spellEnd"/>
    </w:p>
    <w:p w14:paraId="64700FB0" w14:textId="153B4070" w:rsidR="00ED2769" w:rsidRPr="00642306" w:rsidRDefault="00ED2769" w:rsidP="006423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42306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 post vacant </w:t>
      </w:r>
      <w:proofErr w:type="spellStart"/>
      <w:r w:rsidRPr="00642306">
        <w:rPr>
          <w:rFonts w:ascii="Times New Roman" w:eastAsia="Times New Roman" w:hAnsi="Times New Roman" w:cs="Times New Roman"/>
          <w:color w:val="000000"/>
          <w:sz w:val="21"/>
          <w:szCs w:val="21"/>
        </w:rPr>
        <w:t>spălătoreasă</w:t>
      </w:r>
      <w:proofErr w:type="spellEnd"/>
      <w:r w:rsidR="003F4417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642306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642306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642306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generale</w:t>
      </w:r>
    </w:p>
    <w:p w14:paraId="1E5F0252" w14:textId="77777777" w:rsidR="007264F4" w:rsidRPr="00960625" w:rsidRDefault="007264F4" w:rsidP="001C6B75">
      <w:pPr>
        <w:autoSpaceDE w:val="0"/>
        <w:autoSpaceDN w:val="0"/>
        <w:adjustRightInd w:val="0"/>
        <w:spacing w:after="16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1. </w:t>
      </w:r>
      <w:proofErr w:type="spellStart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Condiții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generale de </w:t>
      </w:r>
      <w:proofErr w:type="spellStart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participare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la concurs:</w:t>
      </w:r>
    </w:p>
    <w:p w14:paraId="3DE8D3AA" w14:textId="08ABD986" w:rsidR="007264F4" w:rsidRPr="00960625" w:rsidRDefault="002E198A" w:rsidP="007264F4">
      <w:pPr>
        <w:autoSpaceDE w:val="0"/>
        <w:autoSpaceDN w:val="0"/>
        <w:adjustRightInd w:val="0"/>
        <w:spacing w:after="16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Conform art.15 din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Hotararea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nr. 1336/28.10.2022 </w:t>
      </w:r>
      <w:proofErr w:type="spellStart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>aprobarea</w:t>
      </w:r>
      <w:proofErr w:type="spellEnd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>Regulamentului-cadru</w:t>
      </w:r>
      <w:proofErr w:type="spellEnd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>privind</w:t>
      </w:r>
      <w:proofErr w:type="spellEnd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>organizarea</w:t>
      </w:r>
      <w:proofErr w:type="spellEnd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>dezvoltarea</w:t>
      </w:r>
      <w:proofErr w:type="spellEnd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>carierei</w:t>
      </w:r>
      <w:proofErr w:type="spellEnd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>personalului</w:t>
      </w:r>
      <w:proofErr w:type="spellEnd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contractual din </w:t>
      </w:r>
      <w:proofErr w:type="spellStart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>sectorul</w:t>
      </w:r>
      <w:proofErr w:type="spellEnd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>bugetar</w:t>
      </w:r>
      <w:proofErr w:type="spellEnd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>plătit</w:t>
      </w:r>
      <w:proofErr w:type="spellEnd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din </w:t>
      </w:r>
      <w:proofErr w:type="spellStart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>fonduri</w:t>
      </w:r>
      <w:proofErr w:type="spellEnd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E198A">
        <w:rPr>
          <w:rFonts w:ascii="Times New Roman" w:eastAsia="Times New Roman" w:hAnsi="Times New Roman" w:cs="Times New Roman"/>
          <w:color w:val="000000"/>
          <w:sz w:val="21"/>
          <w:szCs w:val="21"/>
        </w:rPr>
        <w:t>publice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p</w:t>
      </w:r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oate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ocupa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un post vacant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temporar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vacant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persoana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îndeplinește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condițiile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prevăzute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Legea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nr.53/2003 –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Codul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muncii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republicată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modificările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completările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ulterioare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cerințele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specifice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prevăzute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art.542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alin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(1)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(2) din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Ordonanța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urgență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Guvernului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nr.57/2019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privind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Codul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administrativ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modificările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completările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ulterioare</w:t>
      </w:r>
      <w:proofErr w:type="spellEnd"/>
      <w:r w:rsidR="007264F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14:paraId="280CEC5D" w14:textId="26E67C01" w:rsidR="007264F4" w:rsidRPr="00960625" w:rsidRDefault="007264F4" w:rsidP="007264F4">
      <w:pPr>
        <w:autoSpaceDE w:val="0"/>
        <w:autoSpaceDN w:val="0"/>
        <w:adjustRightInd w:val="0"/>
        <w:spacing w:after="16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a) 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cetăţenia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română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cetăţenia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alt stat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membru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al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Uniunii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Europene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stat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parte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Acordul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privind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Spatiul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Economic European (SEE)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cetățenia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Confederației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Elvețiene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12D469D4" w14:textId="77777777" w:rsidR="007264F4" w:rsidRPr="00960625" w:rsidRDefault="007264F4" w:rsidP="007264F4">
      <w:pPr>
        <w:autoSpaceDE w:val="0"/>
        <w:autoSpaceDN w:val="0"/>
        <w:adjustRightInd w:val="0"/>
        <w:spacing w:after="16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b)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cunoaşte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limba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română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scris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şi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vorbit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79ECACC6" w14:textId="77777777" w:rsidR="007264F4" w:rsidRPr="00960625" w:rsidRDefault="007264F4" w:rsidP="007264F4">
      <w:pPr>
        <w:autoSpaceDE w:val="0"/>
        <w:autoSpaceDN w:val="0"/>
        <w:adjustRightInd w:val="0"/>
        <w:spacing w:after="16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c) 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capacitatea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muncă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conformitate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prevederile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Legii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nr.53/2003 –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Codul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muncii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republicată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modificările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completările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ulterioare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07AD2211" w14:textId="77777777" w:rsidR="007264F4" w:rsidRPr="00960625" w:rsidRDefault="007264F4" w:rsidP="007264F4">
      <w:pPr>
        <w:autoSpaceDE w:val="0"/>
        <w:autoSpaceDN w:val="0"/>
        <w:adjustRightInd w:val="0"/>
        <w:spacing w:after="16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d) are o stare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sănătate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corespunzătoare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postului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candidează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atestată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pe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baza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adeverinței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medicale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eliberate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medic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familie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unitățiile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sanitare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abilitate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18009CA7" w14:textId="77777777" w:rsidR="007264F4" w:rsidRPr="00960625" w:rsidRDefault="007264F4" w:rsidP="007264F4">
      <w:pPr>
        <w:autoSpaceDE w:val="0"/>
        <w:autoSpaceDN w:val="0"/>
        <w:adjustRightInd w:val="0"/>
        <w:spacing w:after="16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e)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îndeplineşte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condiţiile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studii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vechime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specialitate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după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caz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alte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condiții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specifice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potrivit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cerinţelor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postului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scos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concurs;</w:t>
      </w:r>
    </w:p>
    <w:p w14:paraId="6A86682A" w14:textId="77777777" w:rsidR="007264F4" w:rsidRPr="00960625" w:rsidRDefault="007264F4" w:rsidP="007264F4">
      <w:pPr>
        <w:autoSpaceDE w:val="0"/>
        <w:autoSpaceDN w:val="0"/>
        <w:adjustRightInd w:val="0"/>
        <w:spacing w:after="16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f) nu 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fost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condamnată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definitiv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săvârşirea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unei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infracţiuni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contra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securității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naționale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contra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autorității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contra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umanităţii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infracțiuni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corupție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serviciu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infracțiuni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fals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ori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contra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înfăptuirii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justiției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infracțiuni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săvârșite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intenție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face o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persoană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candidată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post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incompatibilă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exercitarea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funcției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contractuale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candidează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excepția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situației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</w:t>
      </w:r>
      <w:proofErr w:type="gram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proofErr w:type="gram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intervenit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reabilitarea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4157079F" w14:textId="77777777" w:rsidR="007264F4" w:rsidRPr="00960625" w:rsidRDefault="007264F4" w:rsidP="007264F4">
      <w:pPr>
        <w:autoSpaceDE w:val="0"/>
        <w:autoSpaceDN w:val="0"/>
        <w:adjustRightInd w:val="0"/>
        <w:spacing w:after="16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g) nu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execută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o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pedeapsă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complementară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prin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fost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interzisă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exercitarea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dreptului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gram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proofErr w:type="gram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ocupa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funcția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de </w:t>
      </w:r>
      <w:proofErr w:type="gram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proofErr w:type="gram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exercita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profesia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meseria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ori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desfășura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activitatea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care s-a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folosit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săvârșirea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infracțiunii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față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aceasta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nu s-a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luat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măsura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siguranță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proofErr w:type="gram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interzicerii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ocupării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unei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funcții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proofErr w:type="gram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exercitării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unei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profesii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302597CC" w14:textId="0759F369" w:rsidR="007264F4" w:rsidRPr="00960625" w:rsidRDefault="007264F4" w:rsidP="00D66B3F">
      <w:pPr>
        <w:autoSpaceDE w:val="0"/>
        <w:autoSpaceDN w:val="0"/>
        <w:adjustRightInd w:val="0"/>
        <w:spacing w:after="16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h) nu 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comis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infracțiunile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prevăzute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art.1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alin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(2) din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Legea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nr.118/2019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privind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Registrul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național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automatizat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privire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persoanele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au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comis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infracțiuni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sexuale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exploatare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persoane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asupra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minorilor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precum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completarea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Legii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nr.76/2008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privind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organizarea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funcționarea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Sistemului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Național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Date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Genetice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Judiciare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modificările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ulterioare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domeniile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prevăzute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art.35 </w:t>
      </w:r>
      <w:proofErr w:type="spellStart"/>
      <w:proofErr w:type="gram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alin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.(</w:t>
      </w:r>
      <w:proofErr w:type="gram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1)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lit.h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).      </w:t>
      </w:r>
    </w:p>
    <w:p w14:paraId="2D3D4CDF" w14:textId="39CDFBB5" w:rsidR="007264F4" w:rsidRDefault="007264F4" w:rsidP="001C6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2.</w:t>
      </w:r>
      <w:r w:rsidR="007318E6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Conform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Ordinului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nr. 1470/20.10.2011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pentru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aprobarea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criteriilor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privind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angajarea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și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promovarea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în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funcții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, grade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și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trepte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profesionale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a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personalului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contractual din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unitățile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sanitare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publice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din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sectorul</w:t>
      </w:r>
      <w:proofErr w:type="spellEnd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proofErr w:type="spellStart"/>
      <w:r w:rsidR="002E198A" w:rsidRPr="00D66B3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sanitar</w:t>
      </w:r>
      <w:proofErr w:type="spellEnd"/>
      <w:r w:rsidR="002E198A" w:rsidRPr="002E198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, </w:t>
      </w:r>
      <w:proofErr w:type="spellStart"/>
      <w:r w:rsidR="002E198A" w:rsidRPr="002E198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c</w:t>
      </w:r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ondiţii</w:t>
      </w:r>
      <w:r w:rsidR="002E198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le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specifice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necesare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veder</w:t>
      </w:r>
      <w:r w:rsidR="009C6DBE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e</w:t>
      </w:r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a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participării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la concurs</w:t>
      </w:r>
      <w:r w:rsidR="002E198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="002E198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pentru</w:t>
      </w:r>
      <w:proofErr w:type="spellEnd"/>
      <w:r w:rsidR="002E198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="00B3124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posturile</w:t>
      </w:r>
      <w:proofErr w:type="spellEnd"/>
      <w:r w:rsidR="00B3124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="00B3124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vacante</w:t>
      </w:r>
      <w:proofErr w:type="spellEnd"/>
      <w:r w:rsidR="002E198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sunt</w:t>
      </w:r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:</w:t>
      </w:r>
    </w:p>
    <w:p w14:paraId="6D95C291" w14:textId="77777777" w:rsidR="00324226" w:rsidRPr="00324226" w:rsidRDefault="00324226" w:rsidP="00324226">
      <w:pPr>
        <w:pStyle w:val="ListParagraph"/>
        <w:numPr>
          <w:ilvl w:val="0"/>
          <w:numId w:val="4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bookmarkStart w:id="0" w:name="_Hlk235534086"/>
      <w:proofErr w:type="spellStart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infirmieră</w:t>
      </w:r>
      <w:proofErr w:type="spellEnd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debutantă</w:t>
      </w:r>
      <w:proofErr w:type="spellEnd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, cu </w:t>
      </w:r>
      <w:proofErr w:type="spellStart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studii</w:t>
      </w:r>
      <w:proofErr w:type="spellEnd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generale</w:t>
      </w:r>
      <w:r w:rsidRPr="00324226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</w:p>
    <w:p w14:paraId="49E029A0" w14:textId="62583929" w:rsidR="00703015" w:rsidRPr="00B31240" w:rsidRDefault="00703015" w:rsidP="007030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B31240">
        <w:rPr>
          <w:rFonts w:ascii="Times New Roman" w:eastAsia="Times New Roman" w:hAnsi="Times New Roman" w:cs="Times New Roman"/>
          <w:sz w:val="21"/>
          <w:szCs w:val="21"/>
        </w:rPr>
        <w:t>Studii</w:t>
      </w:r>
      <w:proofErr w:type="spellEnd"/>
      <w:r w:rsidRPr="00B3124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31240">
        <w:rPr>
          <w:rFonts w:ascii="Times New Roman" w:eastAsia="Times New Roman" w:hAnsi="Times New Roman" w:cs="Times New Roman"/>
          <w:sz w:val="21"/>
          <w:szCs w:val="21"/>
        </w:rPr>
        <w:t>și</w:t>
      </w:r>
      <w:proofErr w:type="spellEnd"/>
      <w:r w:rsidRPr="00B3124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31240">
        <w:rPr>
          <w:rFonts w:ascii="Times New Roman" w:eastAsia="Times New Roman" w:hAnsi="Times New Roman" w:cs="Times New Roman"/>
          <w:sz w:val="21"/>
          <w:szCs w:val="21"/>
        </w:rPr>
        <w:t>criterii</w:t>
      </w:r>
      <w:proofErr w:type="spellEnd"/>
      <w:r w:rsidRPr="00B31240">
        <w:rPr>
          <w:rFonts w:ascii="Times New Roman" w:eastAsia="Times New Roman" w:hAnsi="Times New Roman" w:cs="Times New Roman"/>
          <w:sz w:val="21"/>
          <w:szCs w:val="21"/>
        </w:rPr>
        <w:t xml:space="preserve"> la </w:t>
      </w:r>
      <w:proofErr w:type="spellStart"/>
      <w:r w:rsidRPr="00B31240">
        <w:rPr>
          <w:rFonts w:ascii="Times New Roman" w:eastAsia="Times New Roman" w:hAnsi="Times New Roman" w:cs="Times New Roman"/>
          <w:sz w:val="21"/>
          <w:szCs w:val="21"/>
        </w:rPr>
        <w:t>angajare</w:t>
      </w:r>
      <w:proofErr w:type="spellEnd"/>
      <w:r w:rsidRPr="00B31240">
        <w:rPr>
          <w:rFonts w:ascii="Times New Roman" w:eastAsia="Times New Roman" w:hAnsi="Times New Roman" w:cs="Times New Roman"/>
          <w:sz w:val="21"/>
          <w:szCs w:val="21"/>
        </w:rPr>
        <w:t>:</w:t>
      </w:r>
    </w:p>
    <w:p w14:paraId="2597C152" w14:textId="37DD2204" w:rsidR="00703015" w:rsidRPr="00B31240" w:rsidRDefault="00324226" w:rsidP="0070301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324226">
        <w:rPr>
          <w:rFonts w:ascii="Times New Roman" w:eastAsia="Times New Roman" w:hAnsi="Times New Roman" w:cs="Times New Roman"/>
          <w:color w:val="000000"/>
          <w:sz w:val="21"/>
          <w:szCs w:val="21"/>
        </w:rPr>
        <w:t>Şcoală</w:t>
      </w:r>
      <w:proofErr w:type="spellEnd"/>
      <w:r w:rsidRPr="00324226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324226">
        <w:rPr>
          <w:rFonts w:ascii="Times New Roman" w:eastAsia="Times New Roman" w:hAnsi="Times New Roman" w:cs="Times New Roman"/>
          <w:color w:val="000000"/>
          <w:sz w:val="21"/>
          <w:szCs w:val="21"/>
        </w:rPr>
        <w:t>generală</w:t>
      </w:r>
      <w:proofErr w:type="spellEnd"/>
    </w:p>
    <w:p w14:paraId="68F4FFA6" w14:textId="77777777" w:rsidR="00324226" w:rsidRPr="00324226" w:rsidRDefault="00324226" w:rsidP="00324226">
      <w:pPr>
        <w:pStyle w:val="ListParagraph"/>
        <w:numPr>
          <w:ilvl w:val="0"/>
          <w:numId w:val="4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spellStart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infirmieră</w:t>
      </w:r>
      <w:proofErr w:type="spellEnd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, cu </w:t>
      </w:r>
      <w:proofErr w:type="spellStart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studii</w:t>
      </w:r>
      <w:proofErr w:type="spellEnd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generale</w:t>
      </w:r>
      <w:r w:rsidRPr="00324226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</w:p>
    <w:p w14:paraId="61381E7E" w14:textId="6BAD0DBD" w:rsidR="00703015" w:rsidRPr="00B31240" w:rsidRDefault="00703015" w:rsidP="007030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B31240">
        <w:rPr>
          <w:rFonts w:ascii="Times New Roman" w:eastAsia="Times New Roman" w:hAnsi="Times New Roman" w:cs="Times New Roman"/>
          <w:sz w:val="21"/>
          <w:szCs w:val="21"/>
        </w:rPr>
        <w:t>Studii</w:t>
      </w:r>
      <w:proofErr w:type="spellEnd"/>
      <w:r w:rsidRPr="00B3124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31240">
        <w:rPr>
          <w:rFonts w:ascii="Times New Roman" w:eastAsia="Times New Roman" w:hAnsi="Times New Roman" w:cs="Times New Roman"/>
          <w:sz w:val="21"/>
          <w:szCs w:val="21"/>
        </w:rPr>
        <w:t>și</w:t>
      </w:r>
      <w:proofErr w:type="spellEnd"/>
      <w:r w:rsidRPr="00B3124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31240">
        <w:rPr>
          <w:rFonts w:ascii="Times New Roman" w:eastAsia="Times New Roman" w:hAnsi="Times New Roman" w:cs="Times New Roman"/>
          <w:sz w:val="21"/>
          <w:szCs w:val="21"/>
        </w:rPr>
        <w:t>criterii</w:t>
      </w:r>
      <w:proofErr w:type="spellEnd"/>
      <w:r w:rsidRPr="00B31240">
        <w:rPr>
          <w:rFonts w:ascii="Times New Roman" w:eastAsia="Times New Roman" w:hAnsi="Times New Roman" w:cs="Times New Roman"/>
          <w:sz w:val="21"/>
          <w:szCs w:val="21"/>
        </w:rPr>
        <w:t xml:space="preserve"> la </w:t>
      </w:r>
      <w:proofErr w:type="spellStart"/>
      <w:r w:rsidRPr="00B31240">
        <w:rPr>
          <w:rFonts w:ascii="Times New Roman" w:eastAsia="Times New Roman" w:hAnsi="Times New Roman" w:cs="Times New Roman"/>
          <w:sz w:val="21"/>
          <w:szCs w:val="21"/>
        </w:rPr>
        <w:t>angajare</w:t>
      </w:r>
      <w:proofErr w:type="spellEnd"/>
      <w:r w:rsidRPr="00B31240">
        <w:rPr>
          <w:rFonts w:ascii="Times New Roman" w:eastAsia="Times New Roman" w:hAnsi="Times New Roman" w:cs="Times New Roman"/>
          <w:sz w:val="21"/>
          <w:szCs w:val="21"/>
        </w:rPr>
        <w:t>:</w:t>
      </w:r>
    </w:p>
    <w:p w14:paraId="571B6E60" w14:textId="3EC0C285" w:rsidR="00C5370F" w:rsidRDefault="00324226" w:rsidP="00C5370F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324226">
        <w:rPr>
          <w:rFonts w:ascii="Times New Roman" w:eastAsia="Times New Roman" w:hAnsi="Times New Roman" w:cs="Times New Roman"/>
          <w:color w:val="000000"/>
          <w:sz w:val="21"/>
          <w:szCs w:val="21"/>
        </w:rPr>
        <w:t>Şcoală</w:t>
      </w:r>
      <w:proofErr w:type="spellEnd"/>
      <w:r w:rsidRPr="00324226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C5370F">
        <w:rPr>
          <w:rFonts w:ascii="Times New Roman" w:eastAsia="Times New Roman" w:hAnsi="Times New Roman" w:cs="Times New Roman"/>
          <w:color w:val="000000"/>
          <w:sz w:val="21"/>
          <w:szCs w:val="21"/>
        </w:rPr>
        <w:t>general</w:t>
      </w:r>
      <w:r w:rsidR="00507DA0">
        <w:rPr>
          <w:rFonts w:ascii="Times New Roman" w:eastAsia="Times New Roman" w:hAnsi="Times New Roman" w:cs="Times New Roman"/>
          <w:color w:val="000000"/>
          <w:sz w:val="21"/>
          <w:szCs w:val="21"/>
        </w:rPr>
        <w:t>ă</w:t>
      </w:r>
      <w:proofErr w:type="spellEnd"/>
    </w:p>
    <w:p w14:paraId="30B4AB1A" w14:textId="04C1DDCE" w:rsidR="00703015" w:rsidRPr="00C5370F" w:rsidRDefault="00C5370F" w:rsidP="00C5370F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Curs de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infirmiere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organizat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Ordinul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Asistenṭilor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Medicali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Generalişti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Moaşelor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şi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Asistenṭilor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Medicali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din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România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sau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furnizori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autorizaṭi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Ministerul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Muncii, </w:t>
      </w:r>
      <w:proofErr w:type="spellStart"/>
      <w:proofErr w:type="gramStart"/>
      <w:r w:rsidRPr="00C5370F">
        <w:rPr>
          <w:rFonts w:ascii="Times New Roman" w:eastAsia="Times New Roman" w:hAnsi="Times New Roman" w:cs="Times New Roman"/>
          <w:sz w:val="21"/>
          <w:szCs w:val="21"/>
        </w:rPr>
        <w:t>Familiei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şi</w:t>
      </w:r>
      <w:proofErr w:type="spellEnd"/>
      <w:proofErr w:type="gram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Protecṭiei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Sociale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cu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aprobarea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Ministerului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Sănătăṭii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-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Direcṭia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general</w:t>
      </w:r>
      <w:r>
        <w:rPr>
          <w:rFonts w:ascii="Times New Roman" w:eastAsia="Times New Roman" w:hAnsi="Times New Roman" w:cs="Times New Roman"/>
          <w:sz w:val="21"/>
          <w:szCs w:val="21"/>
        </w:rPr>
        <w:t>ă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resurse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umane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şi</w:t>
      </w:r>
      <w:proofErr w:type="spellEnd"/>
      <w:r w:rsidRPr="00C537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370F">
        <w:rPr>
          <w:rFonts w:ascii="Times New Roman" w:eastAsia="Times New Roman" w:hAnsi="Times New Roman" w:cs="Times New Roman"/>
          <w:sz w:val="21"/>
          <w:szCs w:val="21"/>
        </w:rPr>
        <w:t>certificare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32097173" w14:textId="7F54D8C2" w:rsidR="00C5370F" w:rsidRPr="00C5370F" w:rsidRDefault="00C5370F" w:rsidP="00C5370F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luni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vechime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în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activitate</w:t>
      </w:r>
      <w:proofErr w:type="spellEnd"/>
    </w:p>
    <w:p w14:paraId="6FA68225" w14:textId="77777777" w:rsidR="00324226" w:rsidRPr="00324226" w:rsidRDefault="00324226" w:rsidP="00324226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proofErr w:type="spellStart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îngrijitoare</w:t>
      </w:r>
      <w:proofErr w:type="spellEnd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cu </w:t>
      </w:r>
      <w:proofErr w:type="spellStart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studii</w:t>
      </w:r>
      <w:proofErr w:type="spellEnd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generale</w:t>
      </w:r>
    </w:p>
    <w:p w14:paraId="41352460" w14:textId="77777777" w:rsidR="00703015" w:rsidRPr="00BF0F4C" w:rsidRDefault="00703015" w:rsidP="007030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BF0F4C">
        <w:rPr>
          <w:rFonts w:ascii="Times New Roman" w:eastAsia="Times New Roman" w:hAnsi="Times New Roman" w:cs="Times New Roman"/>
          <w:sz w:val="21"/>
          <w:szCs w:val="21"/>
        </w:rPr>
        <w:t>Studii</w:t>
      </w:r>
      <w:proofErr w:type="spellEnd"/>
      <w:r w:rsidRPr="00BF0F4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F0F4C">
        <w:rPr>
          <w:rFonts w:ascii="Times New Roman" w:eastAsia="Times New Roman" w:hAnsi="Times New Roman" w:cs="Times New Roman"/>
          <w:sz w:val="21"/>
          <w:szCs w:val="21"/>
        </w:rPr>
        <w:t>și</w:t>
      </w:r>
      <w:proofErr w:type="spellEnd"/>
      <w:r w:rsidRPr="00BF0F4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F0F4C">
        <w:rPr>
          <w:rFonts w:ascii="Times New Roman" w:eastAsia="Times New Roman" w:hAnsi="Times New Roman" w:cs="Times New Roman"/>
          <w:sz w:val="21"/>
          <w:szCs w:val="21"/>
        </w:rPr>
        <w:t>criterii</w:t>
      </w:r>
      <w:proofErr w:type="spellEnd"/>
      <w:r w:rsidRPr="00BF0F4C">
        <w:rPr>
          <w:rFonts w:ascii="Times New Roman" w:eastAsia="Times New Roman" w:hAnsi="Times New Roman" w:cs="Times New Roman"/>
          <w:sz w:val="21"/>
          <w:szCs w:val="21"/>
        </w:rPr>
        <w:t xml:space="preserve"> la </w:t>
      </w:r>
      <w:proofErr w:type="spellStart"/>
      <w:r w:rsidRPr="00BF0F4C">
        <w:rPr>
          <w:rFonts w:ascii="Times New Roman" w:eastAsia="Times New Roman" w:hAnsi="Times New Roman" w:cs="Times New Roman"/>
          <w:sz w:val="21"/>
          <w:szCs w:val="21"/>
        </w:rPr>
        <w:t>angajare</w:t>
      </w:r>
      <w:proofErr w:type="spellEnd"/>
      <w:r w:rsidRPr="00BF0F4C">
        <w:rPr>
          <w:rFonts w:ascii="Times New Roman" w:eastAsia="Times New Roman" w:hAnsi="Times New Roman" w:cs="Times New Roman"/>
          <w:sz w:val="21"/>
          <w:szCs w:val="21"/>
        </w:rPr>
        <w:t>:</w:t>
      </w:r>
    </w:p>
    <w:p w14:paraId="1BD33875" w14:textId="00C95E22" w:rsidR="00324226" w:rsidRPr="00C5370F" w:rsidRDefault="00790828" w:rsidP="00C537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5370F">
        <w:rPr>
          <w:rFonts w:ascii="Times New Roman" w:eastAsia="Times New Roman" w:hAnsi="Times New Roman" w:cs="Times New Roman"/>
          <w:sz w:val="21"/>
          <w:szCs w:val="21"/>
        </w:rPr>
        <w:t>-</w:t>
      </w:r>
      <w:r w:rsidR="00BF0F4C" w:rsidRPr="00C5370F">
        <w:rPr>
          <w:rFonts w:ascii="Times New Roman" w:eastAsia="Times New Roman" w:hAnsi="Times New Roman" w:cs="Times New Roman"/>
          <w:sz w:val="21"/>
          <w:szCs w:val="21"/>
        </w:rPr>
        <w:t xml:space="preserve">      </w:t>
      </w:r>
      <w:proofErr w:type="spellStart"/>
      <w:r w:rsidR="00324226" w:rsidRPr="00C5370F">
        <w:rPr>
          <w:rFonts w:ascii="Times New Roman" w:eastAsia="Times New Roman" w:hAnsi="Times New Roman" w:cs="Times New Roman"/>
          <w:color w:val="000000"/>
          <w:sz w:val="21"/>
          <w:szCs w:val="21"/>
        </w:rPr>
        <w:t>Şcoală</w:t>
      </w:r>
      <w:proofErr w:type="spellEnd"/>
      <w:r w:rsidR="00324226" w:rsidRPr="00C5370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324226" w:rsidRPr="00C5370F">
        <w:rPr>
          <w:rFonts w:ascii="Times New Roman" w:eastAsia="Times New Roman" w:hAnsi="Times New Roman" w:cs="Times New Roman"/>
          <w:color w:val="000000"/>
          <w:sz w:val="21"/>
          <w:szCs w:val="21"/>
        </w:rPr>
        <w:t>generală</w:t>
      </w:r>
      <w:proofErr w:type="spellEnd"/>
    </w:p>
    <w:p w14:paraId="2A067166" w14:textId="77777777" w:rsidR="00324226" w:rsidRDefault="00324226" w:rsidP="00324226">
      <w:pPr>
        <w:pStyle w:val="ListParagraph"/>
        <w:numPr>
          <w:ilvl w:val="0"/>
          <w:numId w:val="4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spellStart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spălătoreasă</w:t>
      </w:r>
      <w:proofErr w:type="spellEnd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cu </w:t>
      </w:r>
      <w:proofErr w:type="spellStart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studii</w:t>
      </w:r>
      <w:proofErr w:type="spellEnd"/>
      <w:r w:rsidRP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generale</w:t>
      </w:r>
      <w:r w:rsidRPr="00324226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</w:p>
    <w:p w14:paraId="1D3ADCE0" w14:textId="2777BCFF" w:rsidR="000957A6" w:rsidRPr="000957A6" w:rsidRDefault="000957A6" w:rsidP="000957A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0957A6">
        <w:rPr>
          <w:rFonts w:ascii="Times New Roman" w:eastAsia="Times New Roman" w:hAnsi="Times New Roman" w:cs="Times New Roman"/>
          <w:sz w:val="21"/>
          <w:szCs w:val="21"/>
        </w:rPr>
        <w:t>Studii</w:t>
      </w:r>
      <w:proofErr w:type="spellEnd"/>
      <w:r w:rsidRPr="000957A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0957A6">
        <w:rPr>
          <w:rFonts w:ascii="Times New Roman" w:eastAsia="Times New Roman" w:hAnsi="Times New Roman" w:cs="Times New Roman"/>
          <w:sz w:val="21"/>
          <w:szCs w:val="21"/>
        </w:rPr>
        <w:t>și</w:t>
      </w:r>
      <w:proofErr w:type="spellEnd"/>
      <w:r w:rsidRPr="000957A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0957A6">
        <w:rPr>
          <w:rFonts w:ascii="Times New Roman" w:eastAsia="Times New Roman" w:hAnsi="Times New Roman" w:cs="Times New Roman"/>
          <w:sz w:val="21"/>
          <w:szCs w:val="21"/>
        </w:rPr>
        <w:t>criterii</w:t>
      </w:r>
      <w:proofErr w:type="spellEnd"/>
      <w:r w:rsidRPr="000957A6">
        <w:rPr>
          <w:rFonts w:ascii="Times New Roman" w:eastAsia="Times New Roman" w:hAnsi="Times New Roman" w:cs="Times New Roman"/>
          <w:sz w:val="21"/>
          <w:szCs w:val="21"/>
        </w:rPr>
        <w:t xml:space="preserve"> la </w:t>
      </w:r>
      <w:proofErr w:type="spellStart"/>
      <w:r w:rsidRPr="000957A6">
        <w:rPr>
          <w:rFonts w:ascii="Times New Roman" w:eastAsia="Times New Roman" w:hAnsi="Times New Roman" w:cs="Times New Roman"/>
          <w:sz w:val="21"/>
          <w:szCs w:val="21"/>
        </w:rPr>
        <w:t>angajare</w:t>
      </w:r>
      <w:proofErr w:type="spellEnd"/>
      <w:r w:rsidRPr="000957A6">
        <w:rPr>
          <w:rFonts w:ascii="Times New Roman" w:eastAsia="Times New Roman" w:hAnsi="Times New Roman" w:cs="Times New Roman"/>
          <w:sz w:val="21"/>
          <w:szCs w:val="21"/>
        </w:rPr>
        <w:t>:</w:t>
      </w:r>
    </w:p>
    <w:p w14:paraId="74188E84" w14:textId="1913BB36" w:rsidR="00790828" w:rsidRPr="00970396" w:rsidRDefault="00BF0F4C" w:rsidP="00970396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BF0F4C">
        <w:rPr>
          <w:rFonts w:ascii="Times New Roman" w:eastAsia="Times New Roman" w:hAnsi="Times New Roman" w:cs="Times New Roman"/>
          <w:sz w:val="21"/>
          <w:szCs w:val="21"/>
        </w:rPr>
        <w:t xml:space="preserve">-      </w:t>
      </w:r>
      <w:proofErr w:type="spellStart"/>
      <w:r w:rsidR="00970396" w:rsidRPr="00C5370F">
        <w:rPr>
          <w:rFonts w:ascii="Times New Roman" w:eastAsia="Times New Roman" w:hAnsi="Times New Roman" w:cs="Times New Roman"/>
          <w:color w:val="000000"/>
          <w:sz w:val="21"/>
          <w:szCs w:val="21"/>
        </w:rPr>
        <w:t>Şcoală</w:t>
      </w:r>
      <w:proofErr w:type="spellEnd"/>
      <w:r w:rsidR="00970396" w:rsidRPr="00C5370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970396" w:rsidRPr="00C5370F">
        <w:rPr>
          <w:rFonts w:ascii="Times New Roman" w:eastAsia="Times New Roman" w:hAnsi="Times New Roman" w:cs="Times New Roman"/>
          <w:color w:val="000000"/>
          <w:sz w:val="21"/>
          <w:szCs w:val="21"/>
        </w:rPr>
        <w:t>generală</w:t>
      </w:r>
      <w:proofErr w:type="spellEnd"/>
    </w:p>
    <w:bookmarkEnd w:id="0"/>
    <w:p w14:paraId="38300CB0" w14:textId="753E0E0C" w:rsidR="007264F4" w:rsidRPr="00960625" w:rsidRDefault="007264F4" w:rsidP="001C6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3. </w:t>
      </w:r>
      <w:proofErr w:type="spellStart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Documentele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solicitate </w:t>
      </w:r>
      <w:proofErr w:type="spellStart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candidaților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pentru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înscrierea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la concurs:</w:t>
      </w:r>
    </w:p>
    <w:p w14:paraId="266381EC" w14:textId="4DEC8A3C" w:rsidR="007264F4" w:rsidRPr="00960625" w:rsidRDefault="007264F4" w:rsidP="007264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 xml:space="preserve">Conform Art.35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alin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 w:rsidR="0071074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(1) din </w:t>
      </w:r>
      <w:proofErr w:type="spellStart"/>
      <w:r w:rsidR="00A217E7">
        <w:rPr>
          <w:rFonts w:ascii="Times New Roman" w:eastAsia="Times New Roman" w:hAnsi="Times New Roman" w:cs="Times New Roman"/>
          <w:color w:val="000000"/>
          <w:sz w:val="21"/>
          <w:szCs w:val="21"/>
        </w:rPr>
        <w:t>Hotărârea</w:t>
      </w:r>
      <w:proofErr w:type="spellEnd"/>
      <w:r w:rsidR="00A217E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nr.1336/2022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înscrierea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concurs</w:t>
      </w:r>
      <w:r w:rsidR="00A217E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candidații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vor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prezenta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un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dosar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va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conține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următoar</w:t>
      </w:r>
      <w:r w:rsidR="00BC04A4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</w:t>
      </w: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documente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14:paraId="527C073C" w14:textId="77777777" w:rsidR="007264F4" w:rsidRPr="00960625" w:rsidRDefault="007264F4" w:rsidP="007264F4">
      <w:pPr>
        <w:autoSpaceDE w:val="0"/>
        <w:autoSpaceDN w:val="0"/>
        <w:adjustRightInd w:val="0"/>
        <w:spacing w:after="16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1" w:name="_Hlk230094442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a)  formular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înscriere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concurs, conform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modelului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prevăzut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anexa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2; </w:t>
      </w:r>
    </w:p>
    <w:p w14:paraId="7B2E7417" w14:textId="77777777" w:rsidR="007264F4" w:rsidRPr="00960625" w:rsidRDefault="007264F4" w:rsidP="007264F4">
      <w:pPr>
        <w:autoSpaceDE w:val="0"/>
        <w:autoSpaceDN w:val="0"/>
        <w:adjustRightInd w:val="0"/>
        <w:spacing w:after="16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b)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copia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actului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identitate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orice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alt document care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atestă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identitatea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potrivit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legii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aflate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termen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valabilitate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40289AC1" w14:textId="77777777" w:rsidR="007264F4" w:rsidRPr="00960625" w:rsidRDefault="007264F4" w:rsidP="007264F4">
      <w:pPr>
        <w:autoSpaceDE w:val="0"/>
        <w:autoSpaceDN w:val="0"/>
        <w:adjustRightInd w:val="0"/>
        <w:spacing w:after="16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c) 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copia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certificatului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căsătorie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proofErr w:type="gram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altui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document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prin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s-a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realizat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schimbarea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nume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după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caz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70C5B673" w14:textId="77777777" w:rsidR="007264F4" w:rsidRPr="00960625" w:rsidRDefault="007264F4" w:rsidP="007264F4">
      <w:pPr>
        <w:autoSpaceDE w:val="0"/>
        <w:autoSpaceDN w:val="0"/>
        <w:adjustRightInd w:val="0"/>
        <w:spacing w:after="16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d)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copiile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documentelor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ateste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nivelul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studiilor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ale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altor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acte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atestă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efectuarea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specializări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precum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copiile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documentelor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atestă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îndeplinirea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condițiilor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specifice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ale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postului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solicitate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autoritatea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instituția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publică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6BF55FE6" w14:textId="77777777" w:rsidR="007264F4" w:rsidRPr="00960625" w:rsidRDefault="007264F4" w:rsidP="007264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e)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copia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carnetului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muncă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gram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proofErr w:type="gram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adeverinței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eliberate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angajator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perioada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lucrată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ateste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vechimea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muncă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specialitatea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studiilor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solicitate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ocuparea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postului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; </w:t>
      </w:r>
    </w:p>
    <w:p w14:paraId="3F6CD9CA" w14:textId="77777777" w:rsidR="007264F4" w:rsidRPr="00960625" w:rsidRDefault="007264F4" w:rsidP="007264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f) 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certificat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cazier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judiciar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după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caz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extrasul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pe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cazierul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judiciar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; </w:t>
      </w:r>
    </w:p>
    <w:p w14:paraId="4DEBEF20" w14:textId="77777777" w:rsidR="007264F4" w:rsidRPr="00960625" w:rsidRDefault="007264F4" w:rsidP="007264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g)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adeverință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medicală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ateste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starea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sănătate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corespunzătoare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eliberată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către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medicul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familie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al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candidatului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către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unitățile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sanitare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abilitate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cel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mult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6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luni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anterior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derulării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concursului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1422EECC" w14:textId="28E80FAB" w:rsidR="0071074B" w:rsidRDefault="007264F4" w:rsidP="007107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h) 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certificatul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integritate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comportamentală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din care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să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reiasă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că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nu s-au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comis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infracțiuni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prevăzute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 </w:t>
      </w:r>
      <w:hyperlink r:id="rId7" w:history="1">
        <w:r w:rsidR="00F231A2" w:rsidRPr="00F231A2">
          <w:rPr>
            <w:rFonts w:ascii="Times New Roman" w:eastAsia="Times New Roman" w:hAnsi="Times New Roman" w:cs="Times New Roman"/>
            <w:color w:val="000000"/>
            <w:sz w:val="21"/>
            <w:szCs w:val="21"/>
          </w:rPr>
          <w:t xml:space="preserve">art. 1 </w:t>
        </w:r>
        <w:proofErr w:type="spellStart"/>
        <w:r w:rsidR="00F231A2" w:rsidRPr="00F231A2">
          <w:rPr>
            <w:rFonts w:ascii="Times New Roman" w:eastAsia="Times New Roman" w:hAnsi="Times New Roman" w:cs="Times New Roman"/>
            <w:color w:val="000000"/>
            <w:sz w:val="21"/>
            <w:szCs w:val="21"/>
          </w:rPr>
          <w:t>alin</w:t>
        </w:r>
        <w:proofErr w:type="spellEnd"/>
        <w:r w:rsidR="00F231A2" w:rsidRPr="00F231A2">
          <w:rPr>
            <w:rFonts w:ascii="Times New Roman" w:eastAsia="Times New Roman" w:hAnsi="Times New Roman" w:cs="Times New Roman"/>
            <w:color w:val="000000"/>
            <w:sz w:val="21"/>
            <w:szCs w:val="21"/>
          </w:rPr>
          <w:t xml:space="preserve">. (2) din </w:t>
        </w:r>
        <w:proofErr w:type="spellStart"/>
        <w:r w:rsidR="00F231A2" w:rsidRPr="00F231A2">
          <w:rPr>
            <w:rFonts w:ascii="Times New Roman" w:eastAsia="Times New Roman" w:hAnsi="Times New Roman" w:cs="Times New Roman"/>
            <w:color w:val="000000"/>
            <w:sz w:val="21"/>
            <w:szCs w:val="21"/>
          </w:rPr>
          <w:t>Legea</w:t>
        </w:r>
        <w:proofErr w:type="spellEnd"/>
        <w:r w:rsidR="00F231A2" w:rsidRPr="00F231A2">
          <w:rPr>
            <w:rFonts w:ascii="Times New Roman" w:eastAsia="Times New Roman" w:hAnsi="Times New Roman" w:cs="Times New Roman"/>
            <w:color w:val="000000"/>
            <w:sz w:val="21"/>
            <w:szCs w:val="21"/>
          </w:rPr>
          <w:t xml:space="preserve"> nr. 118/2019</w:t>
        </w:r>
      </w:hyperlink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privind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Registrul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național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automatizat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privire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persoanele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au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comis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infracțiuni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sexuale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de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exploatare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unor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persoane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asupra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minorilor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precum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completarea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spellStart"/>
      <w:r w:rsidR="00F231A2">
        <w:fldChar w:fldCharType="begin"/>
      </w:r>
      <w:r w:rsidR="00F231A2">
        <w:instrText>HYPERLINK "https://legislatie.just.ro/Public/DetaliiDocumentAfis/215198"</w:instrText>
      </w:r>
      <w:r w:rsidR="00F231A2">
        <w:fldChar w:fldCharType="separate"/>
      </w:r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Legii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nr. 76/2008</w:t>
      </w:r>
      <w:r w:rsidR="00F231A2">
        <w:fldChar w:fldCharType="end"/>
      </w:r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privind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organizarea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funcționarea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Sistemului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Național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Date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Genetice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Judiciare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modificările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ulterioare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candidații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înscriși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posturile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din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cadrul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sistemului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învățământ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sănătate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protecție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socială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precum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orice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entitate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publică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privată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cărei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activitate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presupune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contactul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direct cu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copii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persoane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vârstă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persoane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dizabilități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alte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categorii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persoane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vulnerabile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ori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presupune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examinarea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fizică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evaluarea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psihologică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unei</w:t>
      </w:r>
      <w:proofErr w:type="spellEnd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F231A2" w:rsidRPr="00F231A2">
        <w:rPr>
          <w:rFonts w:ascii="Times New Roman" w:eastAsia="Times New Roman" w:hAnsi="Times New Roman" w:cs="Times New Roman"/>
          <w:color w:val="000000"/>
          <w:sz w:val="21"/>
          <w:szCs w:val="21"/>
        </w:rPr>
        <w:t>persoane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40384210" w14:textId="5C1B0886" w:rsidR="007264F4" w:rsidRDefault="007264F4" w:rsidP="007107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curriculum vitae, model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european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73018E06" w14:textId="6380719F" w:rsidR="007264F4" w:rsidRPr="00960625" w:rsidRDefault="007264F4" w:rsidP="007264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Model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orientativ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al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adeverinței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menționate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alin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(1) </w:t>
      </w:r>
      <w:proofErr w:type="spellStart"/>
      <w:proofErr w:type="gram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lit.e</w:t>
      </w:r>
      <w:proofErr w:type="spellEnd"/>
      <w:proofErr w:type="gram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proofErr w:type="spellStart"/>
      <w:r w:rsidR="00FA1831">
        <w:rPr>
          <w:rFonts w:ascii="Times New Roman" w:eastAsia="Times New Roman" w:hAnsi="Times New Roman" w:cs="Times New Roman"/>
          <w:color w:val="000000"/>
          <w:sz w:val="21"/>
          <w:szCs w:val="21"/>
        </w:rPr>
        <w:t>este</w:t>
      </w:r>
      <w:proofErr w:type="spellEnd"/>
      <w:r w:rsidR="00FA183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prevăzut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anexa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nr.3.</w:t>
      </w:r>
    </w:p>
    <w:p w14:paraId="1DB27784" w14:textId="77777777" w:rsidR="007264F4" w:rsidRPr="00960625" w:rsidRDefault="007264F4" w:rsidP="007264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Adeverința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atestă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starea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sănătate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conține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clar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numărul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data,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numele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emitentului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calitatea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acestuia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formularul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standard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stabilit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prin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ordin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al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ministrului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sănătății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candidații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dizabilități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situația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solicitării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adaptare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rezonabilă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adeverința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atestă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starea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sănătate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trebuie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însoțită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copia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certificatului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încadrare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într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-un grad de handicap,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emis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condițiile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legii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629FB5D4" w14:textId="68768047" w:rsidR="007264F4" w:rsidRPr="00960625" w:rsidRDefault="007264F4" w:rsidP="007264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Actele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prevăzute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proofErr w:type="gram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lit.b</w:t>
      </w:r>
      <w:proofErr w:type="spellEnd"/>
      <w:proofErr w:type="gram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lit.c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), </w:t>
      </w:r>
      <w:proofErr w:type="spellStart"/>
      <w:proofErr w:type="gram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lit.d</w:t>
      </w:r>
      <w:proofErr w:type="spellEnd"/>
      <w:proofErr w:type="gram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proofErr w:type="gram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lit.e</w:t>
      </w:r>
      <w:proofErr w:type="spellEnd"/>
      <w:proofErr w:type="gram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vor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fi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prezentate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original.</w:t>
      </w:r>
    </w:p>
    <w:p w14:paraId="240F6CAB" w14:textId="5059E871" w:rsidR="007264F4" w:rsidRPr="00960625" w:rsidRDefault="007264F4" w:rsidP="007264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Documentul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prevăzut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alin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 w:rsidR="00BA146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(1) </w:t>
      </w:r>
      <w:proofErr w:type="spellStart"/>
      <w:proofErr w:type="gram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lit.f</w:t>
      </w:r>
      <w:proofErr w:type="spellEnd"/>
      <w:proofErr w:type="gram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), -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cazier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judiciar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poate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fi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înlocuit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 o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declarație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pe propria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răspundere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privind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antecedentele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penale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Candidatul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declarat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admis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selecția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dosarelor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care 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depus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înscriere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o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declarație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pe propria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răspundere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nu 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antecedente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penale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obligația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completa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dosarul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concurs cu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originalul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cazierului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judiciar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anterior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datei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susținere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probei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scrise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</w:p>
    <w:p w14:paraId="7EC8B01D" w14:textId="6F4A9B22" w:rsidR="007264F4" w:rsidRPr="00960625" w:rsidRDefault="007264F4" w:rsidP="007264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</w:t>
      </w: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situația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candidații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transmit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dosarele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concurs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prin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Poșta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Română,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serviciul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curierat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rapid,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poșta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electronica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platformele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informatice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ale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instituțiilor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autoritățiilor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publice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candidații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primesc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codul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unic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identitate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o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adresă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e-mail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comunicată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către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aceștia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au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obligația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a se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prezenta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secretarul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comisiei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concurs cu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documentele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prevăzute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lit.b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lit.c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lit.d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lit.e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), 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original,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certificarea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acestora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pe tot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parcursul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desfă</w:t>
      </w:r>
      <w:r w:rsidR="001F1FBA"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urării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concursului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dar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nu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mai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târziu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data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ora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organizării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probei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scrise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/practice,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după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caz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sub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sancțiunea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neemiterii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actului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1074B">
        <w:rPr>
          <w:rFonts w:ascii="Times New Roman" w:eastAsia="Times New Roman" w:hAnsi="Times New Roman" w:cs="Times New Roman"/>
          <w:color w:val="000000"/>
          <w:sz w:val="21"/>
          <w:szCs w:val="21"/>
        </w:rPr>
        <w:t>administrativ</w:t>
      </w:r>
      <w:proofErr w:type="spellEnd"/>
      <w:r w:rsidR="0071074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angajare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 w:rsidR="0071074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Transmiterea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documentelor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prin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poșta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electronica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prin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platforme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informatice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ale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autorităților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instituțiilor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publice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realizează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format pdf cu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volum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maxim de 1 MB,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documentele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fiind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acceptate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doar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formă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lizibilă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Nerespectarea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acestor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prevederi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conduce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respingerea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candidatului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</w:p>
    <w:p w14:paraId="74193A20" w14:textId="515E8202" w:rsidR="007264F4" w:rsidRDefault="007264F4" w:rsidP="007264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Dosarele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înscriere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concurs se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depun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sediul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unității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din str.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Prundului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nr. 7-9,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Brașov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la </w:t>
      </w:r>
      <w:proofErr w:type="spellStart"/>
      <w:r w:rsidR="00715BDA">
        <w:rPr>
          <w:rFonts w:ascii="Times New Roman" w:eastAsia="Times New Roman" w:hAnsi="Times New Roman" w:cs="Times New Roman"/>
          <w:color w:val="000000"/>
          <w:sz w:val="21"/>
          <w:szCs w:val="21"/>
        </w:rPr>
        <w:t>Compartiment</w:t>
      </w:r>
      <w:proofErr w:type="spellEnd"/>
      <w:r w:rsidR="00715BD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R.U.N.O.S,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luni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până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vineri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între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orele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9</w:t>
      </w:r>
      <w:r w:rsidR="00BB0EF3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00-14</w:t>
      </w:r>
      <w:r w:rsidR="00BB0EF3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00.</w:t>
      </w:r>
    </w:p>
    <w:bookmarkEnd w:id="1"/>
    <w:p w14:paraId="06D7C58E" w14:textId="19C60934" w:rsidR="000E02F2" w:rsidRPr="00960625" w:rsidRDefault="000E02F2" w:rsidP="003B6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4. </w:t>
      </w:r>
      <w:proofErr w:type="spellStart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Concursul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se </w:t>
      </w:r>
      <w:proofErr w:type="spellStart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va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organiza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conform </w:t>
      </w:r>
      <w:proofErr w:type="spellStart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calendarului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următor</w:t>
      </w:r>
      <w:proofErr w:type="spellEnd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:</w:t>
      </w:r>
    </w:p>
    <w:p w14:paraId="1CE1625E" w14:textId="568FADCC" w:rsidR="00452469" w:rsidRDefault="00452469" w:rsidP="0045246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 w:rsidR="00324226">
        <w:rPr>
          <w:rFonts w:ascii="Times New Roman" w:eastAsia="Times New Roman" w:hAnsi="Times New Roman" w:cs="Times New Roman"/>
          <w:color w:val="000000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septembrie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2026,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ora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14:00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-</w:t>
      </w: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termenul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limită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depunerea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dosarelor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25EBFC62" w14:textId="0AE4D2FC" w:rsidR="00452469" w:rsidRDefault="00452469" w:rsidP="004256A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 w:rsidR="00324226"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septembrie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2026,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ora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10:00 -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selectia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dosarelor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4C5FB499" w14:textId="0FE1D0BE" w:rsidR="00452469" w:rsidRPr="00960625" w:rsidRDefault="00324226" w:rsidP="0045246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22</w:t>
      </w:r>
      <w:r w:rsidR="004524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452469">
        <w:rPr>
          <w:rFonts w:ascii="Times New Roman" w:eastAsia="Times New Roman" w:hAnsi="Times New Roman" w:cs="Times New Roman"/>
          <w:color w:val="000000"/>
          <w:sz w:val="21"/>
          <w:szCs w:val="21"/>
        </w:rPr>
        <w:t>septembrie</w:t>
      </w:r>
      <w:proofErr w:type="spellEnd"/>
      <w:r w:rsidR="004524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2026, </w:t>
      </w:r>
      <w:proofErr w:type="spellStart"/>
      <w:r w:rsidR="00452469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ora</w:t>
      </w:r>
      <w:proofErr w:type="spellEnd"/>
      <w:r w:rsidR="00452469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10:00</w:t>
      </w:r>
      <w:r w:rsidR="004524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- </w:t>
      </w:r>
      <w:proofErr w:type="spellStart"/>
      <w:r w:rsidR="00452469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proba</w:t>
      </w:r>
      <w:proofErr w:type="spellEnd"/>
      <w:r w:rsidR="00452469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452469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scrisă</w:t>
      </w:r>
      <w:proofErr w:type="spellEnd"/>
      <w:r w:rsidR="00452469"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14:paraId="58C41E54" w14:textId="76595692" w:rsidR="00452469" w:rsidRDefault="00452469" w:rsidP="0045246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 w:rsidR="00324226"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septembrie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2026,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ora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10:00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-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probă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interviu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350C716D" w14:textId="2DB8879C" w:rsidR="007264F4" w:rsidRPr="00960625" w:rsidRDefault="007264F4" w:rsidP="007264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2" w:name="_Hlk230094768"/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Vă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informăm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probele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concurs se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vor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susţine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sediul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Spitalului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Clinic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Psihiatrie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şi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Neurologie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Braşov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situat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Brașov, </w:t>
      </w:r>
      <w:proofErr w:type="spellStart"/>
      <w:proofErr w:type="gram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str.Prundului</w:t>
      </w:r>
      <w:proofErr w:type="spellEnd"/>
      <w:proofErr w:type="gram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nr.7-9.</w:t>
      </w:r>
    </w:p>
    <w:p w14:paraId="39682BF4" w14:textId="699331D1" w:rsidR="007264F4" w:rsidRPr="00960625" w:rsidRDefault="007264F4" w:rsidP="007264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Candidați</w:t>
      </w:r>
      <w:r w:rsidR="0071074B">
        <w:rPr>
          <w:rFonts w:ascii="Times New Roman" w:eastAsia="Times New Roman" w:hAnsi="Times New Roman" w:cs="Times New Roman"/>
          <w:color w:val="000000"/>
          <w:sz w:val="21"/>
          <w:szCs w:val="21"/>
        </w:rPr>
        <w:t>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,,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admiși</w:t>
      </w:r>
      <w:proofErr w:type="spellEnd"/>
      <w:proofErr w:type="gram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’’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selecția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dosarelor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înscriere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concurs au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obligația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gram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proofErr w:type="gram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achita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caseria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unității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taxa de concurs </w:t>
      </w:r>
      <w:proofErr w:type="spellStart"/>
      <w:r w:rsidRPr="00DD5A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în</w:t>
      </w:r>
      <w:proofErr w:type="spellEnd"/>
      <w:r w:rsidRPr="00DD5A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D5A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valoare</w:t>
      </w:r>
      <w:proofErr w:type="spellEnd"/>
      <w:r w:rsidRPr="00DD5A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de </w:t>
      </w:r>
      <w:r w:rsidR="003242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5</w:t>
      </w:r>
      <w:r w:rsidRPr="00DD5A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0 lei</w:t>
      </w: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iar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chitanța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va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fi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depusă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="00BA146B">
        <w:rPr>
          <w:rFonts w:ascii="Times New Roman" w:eastAsia="Times New Roman" w:hAnsi="Times New Roman" w:cs="Times New Roman"/>
          <w:color w:val="000000"/>
          <w:sz w:val="21"/>
          <w:szCs w:val="21"/>
        </w:rPr>
        <w:t>Compartimentul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R.U.N.O.S.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până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cel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târziu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data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susținerii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primei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probe 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concursului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039FB6F3" w14:textId="77777777" w:rsidR="004B7A05" w:rsidRPr="004B7A05" w:rsidRDefault="004B7A05" w:rsidP="004B7A05">
      <w:pPr>
        <w:autoSpaceDN w:val="0"/>
        <w:spacing w:after="0" w:line="240" w:lineRule="auto"/>
        <w:ind w:left="270" w:firstLine="45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fiecare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probă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concursului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se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stabilește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un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punctaj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maximum 100 de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puncte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</w:p>
    <w:p w14:paraId="213A2F18" w14:textId="77777777" w:rsidR="004B7A05" w:rsidRPr="004B7A05" w:rsidRDefault="004B7A05" w:rsidP="004B7A05">
      <w:pPr>
        <w:autoSpaceDN w:val="0"/>
        <w:spacing w:after="0" w:line="240" w:lineRule="auto"/>
        <w:ind w:left="270" w:firstLine="45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Sunt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declarați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admiși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proba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scrisă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proba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interviu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candidații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au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obținut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minim 50 de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puncte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</w:p>
    <w:p w14:paraId="502D62A4" w14:textId="77777777" w:rsidR="004B7A05" w:rsidRPr="004B7A05" w:rsidRDefault="004B7A05" w:rsidP="004B7A05">
      <w:pPr>
        <w:autoSpaceDN w:val="0"/>
        <w:spacing w:after="0" w:line="240" w:lineRule="auto"/>
        <w:ind w:left="270" w:firstLine="45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Punctajul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final se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calculează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medie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aritmetică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punctajelor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obținute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fiecare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probă</w:t>
      </w:r>
      <w:proofErr w:type="spellEnd"/>
      <w:r w:rsidRPr="004B7A05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028880D5" w14:textId="77777777" w:rsidR="007264F4" w:rsidRPr="00960625" w:rsidRDefault="007264F4" w:rsidP="007264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Afișarea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rezultatelor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obținute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candidați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probele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concursului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precum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afișarea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rezultatelor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soluționării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contestațiilor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rezultatelor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finale ale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concursului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realizează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folosindu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-se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codul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numeric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identificare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atribuit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fiecărui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candidat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</w:p>
    <w:p w14:paraId="49C3132A" w14:textId="799F754A" w:rsidR="007264F4" w:rsidRPr="00960625" w:rsidRDefault="007264F4" w:rsidP="007264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Comunicarea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rezultatelor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fiecare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probă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concursului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realizează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prin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afișare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sediul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unității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unității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din str.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Prundului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nr. 7-9,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Brașov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pe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pagina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internet 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unității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hyperlink r:id="rId8" w:history="1">
        <w:r w:rsidRPr="00960625">
          <w:rPr>
            <w:rFonts w:ascii="Times New Roman" w:eastAsia="Times New Roman" w:hAnsi="Times New Roman" w:cs="Times New Roman"/>
            <w:color w:val="000000"/>
            <w:sz w:val="21"/>
            <w:szCs w:val="21"/>
          </w:rPr>
          <w:t>www.spnbrasov.ro</w:t>
        </w:r>
      </w:hyperlink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termen de o zi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lucrătoare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la data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finalizării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fiecărei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probe (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probă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scrisă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interviu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conține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punctajul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obținut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căt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mențiunea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“admis”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“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respins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”.</w:t>
      </w:r>
    </w:p>
    <w:p w14:paraId="5BC31D68" w14:textId="3B2F9A2D" w:rsidR="007264F4" w:rsidRPr="00960625" w:rsidRDefault="007264F4" w:rsidP="007264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După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afișarea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rezultatelor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obținute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selecția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dosarelor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înscriere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proba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scrisă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interviu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candidații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nemulțumiți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pot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depune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contestație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termen de cel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mult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o zi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lucrătoare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la data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afișării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rezultatului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proba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scrisă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interviu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sub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sancțiunea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decăderii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din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acest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drept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674C05E1" w14:textId="3910BE24" w:rsidR="007264F4" w:rsidRPr="00960625" w:rsidRDefault="007264F4" w:rsidP="007264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Contestațiile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depun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="00BA146B">
        <w:rPr>
          <w:rFonts w:ascii="Times New Roman" w:eastAsia="Times New Roman" w:hAnsi="Times New Roman" w:cs="Times New Roman"/>
          <w:color w:val="000000"/>
          <w:sz w:val="21"/>
          <w:szCs w:val="21"/>
        </w:rPr>
        <w:t>Compartimentul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R.U.N.O.S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respectând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termenele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legale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prevăzute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calendarul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concurs.</w:t>
      </w:r>
    </w:p>
    <w:p w14:paraId="6A8A868A" w14:textId="40445A7D" w:rsidR="007264F4" w:rsidRPr="00960625" w:rsidRDefault="007264F4" w:rsidP="007264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Relaţii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suplimentare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obțin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sediul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unităţii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telefon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0268/511481</w:t>
      </w:r>
      <w:r w:rsidR="00BA146B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Serviciul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R.U.N.O.S</w:t>
      </w:r>
      <w:r w:rsidR="00BA146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Statistica </w:t>
      </w:r>
      <w:proofErr w:type="spellStart"/>
      <w:r w:rsidR="00BA146B">
        <w:rPr>
          <w:rFonts w:ascii="Times New Roman" w:eastAsia="Times New Roman" w:hAnsi="Times New Roman" w:cs="Times New Roman"/>
          <w:color w:val="000000"/>
          <w:sz w:val="21"/>
          <w:szCs w:val="21"/>
        </w:rPr>
        <w:t>medicala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al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Spitalului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Clinic de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Psihiatrie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Neurologie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Brașov,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situat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Brașov, str. </w:t>
      </w:r>
      <w:proofErr w:type="spellStart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>Prundului</w:t>
      </w:r>
      <w:proofErr w:type="spellEnd"/>
      <w:r w:rsidRPr="0096062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7-9.  </w:t>
      </w:r>
    </w:p>
    <w:p w14:paraId="76E15710" w14:textId="1E7D23E5" w:rsidR="004B7A05" w:rsidRPr="004B7A05" w:rsidRDefault="007264F4" w:rsidP="008D2C8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" w:name="_Hlk230094973"/>
      <w:bookmarkEnd w:id="2"/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BIBLIOGRAFIE ȘI TEMATICĂ DE CONCURS</w:t>
      </w:r>
      <w:r w:rsidR="00742B74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bookmarkEnd w:id="3"/>
      <w:proofErr w:type="spellStart"/>
      <w:r w:rsidR="004B7A05" w:rsidRPr="004B7A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 w:rsidR="004B7A05" w:rsidRPr="004B7A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B7A05" w:rsidRPr="004B7A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ocuparea</w:t>
      </w:r>
      <w:proofErr w:type="spellEnd"/>
      <w:r w:rsidR="004B7A05" w:rsidRPr="004B7A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B7A05" w:rsidRPr="004B7A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postu</w:t>
      </w:r>
      <w:r w:rsidR="008D2C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rilor</w:t>
      </w:r>
      <w:proofErr w:type="spellEnd"/>
      <w:r w:rsidR="004B7A05" w:rsidRPr="004B7A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B7A05" w:rsidRPr="004B7A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vacant</w:t>
      </w:r>
      <w:r w:rsidR="008D2C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proofErr w:type="spellEnd"/>
      <w:r w:rsidR="004B7A05" w:rsidRPr="004B7A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</w:t>
      </w:r>
      <w:r w:rsidR="00521F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INFIRMIER</w:t>
      </w:r>
    </w:p>
    <w:p w14:paraId="46023680" w14:textId="77777777" w:rsidR="00521F9E" w:rsidRPr="00521F9E" w:rsidRDefault="008D2C86" w:rsidP="00521F9E">
      <w:pPr>
        <w:pStyle w:val="ListParagraph"/>
        <w:numPr>
          <w:ilvl w:val="0"/>
          <w:numId w:val="33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21F9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="00521F9E" w:rsidRPr="00521F9E">
        <w:rPr>
          <w:rFonts w:ascii="Times New Roman" w:hAnsi="Times New Roman" w:cs="Times New Roman"/>
          <w:b/>
          <w:bCs/>
          <w:sz w:val="21"/>
          <w:szCs w:val="21"/>
        </w:rPr>
        <w:t>Programul</w:t>
      </w:r>
      <w:proofErr w:type="spellEnd"/>
      <w:r w:rsidR="00521F9E"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="00521F9E" w:rsidRPr="00521F9E">
        <w:rPr>
          <w:rFonts w:ascii="Times New Roman" w:hAnsi="Times New Roman" w:cs="Times New Roman"/>
          <w:b/>
          <w:bCs/>
          <w:sz w:val="21"/>
          <w:szCs w:val="21"/>
        </w:rPr>
        <w:t>naţional</w:t>
      </w:r>
      <w:proofErr w:type="spellEnd"/>
      <w:r w:rsidR="00521F9E"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de </w:t>
      </w:r>
      <w:proofErr w:type="spellStart"/>
      <w:r w:rsidR="00521F9E" w:rsidRPr="00521F9E">
        <w:rPr>
          <w:rFonts w:ascii="Times New Roman" w:hAnsi="Times New Roman" w:cs="Times New Roman"/>
          <w:b/>
          <w:bCs/>
          <w:sz w:val="21"/>
          <w:szCs w:val="21"/>
        </w:rPr>
        <w:t>pregătire</w:t>
      </w:r>
      <w:proofErr w:type="spellEnd"/>
      <w:r w:rsidR="00521F9E"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gramStart"/>
      <w:r w:rsidR="00521F9E" w:rsidRPr="00521F9E">
        <w:rPr>
          <w:rFonts w:ascii="Times New Roman" w:hAnsi="Times New Roman" w:cs="Times New Roman"/>
          <w:b/>
          <w:bCs/>
          <w:sz w:val="21"/>
          <w:szCs w:val="21"/>
        </w:rPr>
        <w:t>a</w:t>
      </w:r>
      <w:proofErr w:type="gramEnd"/>
      <w:r w:rsidR="00521F9E"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="00521F9E" w:rsidRPr="00521F9E">
        <w:rPr>
          <w:rFonts w:ascii="Times New Roman" w:hAnsi="Times New Roman" w:cs="Times New Roman"/>
          <w:b/>
          <w:bCs/>
          <w:sz w:val="21"/>
          <w:szCs w:val="21"/>
        </w:rPr>
        <w:t>infirmierelor</w:t>
      </w:r>
      <w:proofErr w:type="spellEnd"/>
      <w:r w:rsidR="00521F9E"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– OAMGMAMR </w:t>
      </w:r>
    </w:p>
    <w:p w14:paraId="5DF1ADD5" w14:textId="77777777" w:rsidR="00521F9E" w:rsidRPr="00521F9E" w:rsidRDefault="00521F9E" w:rsidP="00521F9E">
      <w:pPr>
        <w:pStyle w:val="ListParagraph"/>
        <w:numPr>
          <w:ilvl w:val="0"/>
          <w:numId w:val="28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sz w:val="21"/>
          <w:szCs w:val="21"/>
        </w:rPr>
        <w:t>Alimentaţie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noţiuni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nutriţie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metabolism</w:t>
      </w:r>
    </w:p>
    <w:p w14:paraId="1BA69C59" w14:textId="77777777" w:rsidR="00521F9E" w:rsidRPr="00521F9E" w:rsidRDefault="00521F9E" w:rsidP="00521F9E">
      <w:pPr>
        <w:pStyle w:val="ListParagraph"/>
        <w:numPr>
          <w:ilvl w:val="0"/>
          <w:numId w:val="28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sz w:val="21"/>
          <w:szCs w:val="21"/>
        </w:rPr>
        <w:t>Noţiuni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de prim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ajutor</w:t>
      </w:r>
      <w:proofErr w:type="spellEnd"/>
    </w:p>
    <w:p w14:paraId="61C8BF3F" w14:textId="77777777" w:rsidR="00521F9E" w:rsidRPr="00521F9E" w:rsidRDefault="00521F9E" w:rsidP="00521F9E">
      <w:pPr>
        <w:pStyle w:val="ListParagraph"/>
        <w:numPr>
          <w:ilvl w:val="0"/>
          <w:numId w:val="28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Precauţiuni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universale</w:t>
      </w:r>
      <w:proofErr w:type="spellEnd"/>
    </w:p>
    <w:p w14:paraId="6D5DC793" w14:textId="77777777" w:rsidR="00521F9E" w:rsidRPr="00521F9E" w:rsidRDefault="00521F9E" w:rsidP="00521F9E">
      <w:pPr>
        <w:pStyle w:val="ListParagraph"/>
        <w:numPr>
          <w:ilvl w:val="0"/>
          <w:numId w:val="28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sz w:val="21"/>
          <w:szCs w:val="21"/>
        </w:rPr>
        <w:t>Igiena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pacienţilor</w:t>
      </w:r>
      <w:proofErr w:type="spellEnd"/>
    </w:p>
    <w:p w14:paraId="41BE3DA0" w14:textId="77777777" w:rsidR="00521F9E" w:rsidRPr="00521F9E" w:rsidRDefault="00521F9E" w:rsidP="00521F9E">
      <w:pPr>
        <w:pStyle w:val="ListParagraph"/>
        <w:numPr>
          <w:ilvl w:val="0"/>
          <w:numId w:val="28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sz w:val="21"/>
          <w:szCs w:val="21"/>
        </w:rPr>
        <w:t>Transportul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pacienţilor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A4EFA44" w14:textId="77777777" w:rsidR="00521F9E" w:rsidRPr="00521F9E" w:rsidRDefault="00521F9E" w:rsidP="00521F9E">
      <w:pPr>
        <w:pStyle w:val="ListParagraph"/>
        <w:numPr>
          <w:ilvl w:val="0"/>
          <w:numId w:val="33"/>
        </w:numPr>
        <w:suppressAutoHyphens/>
        <w:spacing w:after="16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Ordinul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Ministrului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Sănătăţii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nr. 1761/ sept 2021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aprobarea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Normelor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Tehnice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privind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curăţarea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dezinfecţia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sterilizarea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unităţile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sanitare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publice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private,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tehnici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lucru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interpretare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testele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evaluare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eficienţei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procedurii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curăţenie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dezinfecţie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procedurilor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recomandate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dezinfecţia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mâinilor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funcţie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nivelul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risc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metodelor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aplicare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dezinfectantelor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chimice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funcţie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suportul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care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urmează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să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fie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tratat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metodelor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evaluare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derulării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eficienţei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procesului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sterilizare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, cu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completarile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si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modificarile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ulterioare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14:paraId="02E3E610" w14:textId="77777777" w:rsidR="00521F9E" w:rsidRPr="00521F9E" w:rsidRDefault="00521F9E" w:rsidP="00521F9E">
      <w:pPr>
        <w:pStyle w:val="ListParagraph"/>
        <w:numPr>
          <w:ilvl w:val="0"/>
          <w:numId w:val="33"/>
        </w:numPr>
        <w:suppressAutoHyphens/>
        <w:spacing w:after="16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Ordinul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Ministrului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Sănătăţii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Publice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>, nr. 1101/</w:t>
      </w:r>
      <w:proofErr w:type="gram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2016 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privind</w:t>
      </w:r>
      <w:proofErr w:type="spellEnd"/>
      <w:proofErr w:type="gram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aprobarea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Normelor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de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supraveghere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prevenire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şi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limitare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gram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a</w:t>
      </w:r>
      <w:proofErr w:type="gram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infecţiilor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asociate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acordate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asistenţei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medicale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în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unităţile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medicale</w:t>
      </w:r>
      <w:proofErr w:type="spellEnd"/>
    </w:p>
    <w:p w14:paraId="7BFDA1BD" w14:textId="77777777" w:rsidR="00521F9E" w:rsidRPr="00521F9E" w:rsidRDefault="00521F9E" w:rsidP="00521F9E">
      <w:pPr>
        <w:pStyle w:val="ListParagraph"/>
        <w:numPr>
          <w:ilvl w:val="0"/>
          <w:numId w:val="31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sz w:val="21"/>
          <w:szCs w:val="21"/>
        </w:rPr>
        <w:t>Anexa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3 –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Metodologia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supraveghere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521F9E">
        <w:rPr>
          <w:rFonts w:ascii="Times New Roman" w:hAnsi="Times New Roman" w:cs="Times New Roman"/>
          <w:sz w:val="21"/>
          <w:szCs w:val="21"/>
        </w:rPr>
        <w:t>a</w:t>
      </w:r>
      <w:proofErr w:type="gram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expunerii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accidentale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personalului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care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lucrează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sistemul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sanitar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la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produse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biologice</w:t>
      </w:r>
      <w:proofErr w:type="spellEnd"/>
    </w:p>
    <w:p w14:paraId="4C32DD20" w14:textId="77777777" w:rsidR="00521F9E" w:rsidRPr="00521F9E" w:rsidRDefault="00521F9E" w:rsidP="00521F9E">
      <w:pPr>
        <w:pStyle w:val="ListParagraph"/>
        <w:numPr>
          <w:ilvl w:val="0"/>
          <w:numId w:val="31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sz w:val="21"/>
          <w:szCs w:val="21"/>
        </w:rPr>
        <w:lastRenderedPageBreak/>
        <w:t>Anexa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4 –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Precauţiunile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standard;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Măsuri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minime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obligatorii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prevenirea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limitarea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infecţiilor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asociate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asistenţei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medicale</w:t>
      </w:r>
      <w:proofErr w:type="spellEnd"/>
    </w:p>
    <w:p w14:paraId="565A0325" w14:textId="77777777" w:rsidR="00521F9E" w:rsidRPr="00521F9E" w:rsidRDefault="00521F9E" w:rsidP="00521F9E">
      <w:pPr>
        <w:pStyle w:val="ListParagraph"/>
        <w:numPr>
          <w:ilvl w:val="0"/>
          <w:numId w:val="33"/>
        </w:numPr>
        <w:suppressAutoHyphens/>
        <w:spacing w:after="16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Ordinul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Ministrului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Sănătăţii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nr. 1226/2012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pentru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aprobarea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Normelor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Tehnice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privind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gestionarea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deşeurilor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rezultate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din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activităţi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medicale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56377935" w14:textId="77777777" w:rsidR="00521F9E" w:rsidRPr="00521F9E" w:rsidRDefault="00521F9E" w:rsidP="00521F9E">
      <w:pPr>
        <w:pStyle w:val="ListParagraph"/>
        <w:numPr>
          <w:ilvl w:val="0"/>
          <w:numId w:val="30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sz w:val="21"/>
          <w:szCs w:val="21"/>
        </w:rPr>
        <w:t>Anexa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521F9E">
        <w:rPr>
          <w:rFonts w:ascii="Times New Roman" w:hAnsi="Times New Roman" w:cs="Times New Roman"/>
          <w:sz w:val="21"/>
          <w:szCs w:val="21"/>
        </w:rPr>
        <w:t>1  -</w:t>
      </w:r>
      <w:proofErr w:type="gramEnd"/>
      <w:r w:rsidRPr="00521F9E">
        <w:rPr>
          <w:rFonts w:ascii="Times New Roman" w:hAnsi="Times New Roman" w:cs="Times New Roman"/>
          <w:sz w:val="21"/>
          <w:szCs w:val="21"/>
        </w:rPr>
        <w:t xml:space="preserve"> Norma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tehnică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privind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gestionarea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deşeurilor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rezultate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din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activităţi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medicale</w:t>
      </w:r>
      <w:proofErr w:type="spellEnd"/>
    </w:p>
    <w:p w14:paraId="2931CD22" w14:textId="77777777" w:rsidR="00521F9E" w:rsidRPr="00521F9E" w:rsidRDefault="00521F9E" w:rsidP="00521F9E">
      <w:pPr>
        <w:pStyle w:val="ListParagraph"/>
        <w:numPr>
          <w:ilvl w:val="0"/>
          <w:numId w:val="29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sz w:val="21"/>
          <w:szCs w:val="21"/>
        </w:rPr>
        <w:t>Capitolul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al II-lea -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Definiţii</w:t>
      </w:r>
      <w:proofErr w:type="spellEnd"/>
    </w:p>
    <w:p w14:paraId="769753E3" w14:textId="77777777" w:rsidR="00521F9E" w:rsidRPr="00521F9E" w:rsidRDefault="00521F9E" w:rsidP="00521F9E">
      <w:pPr>
        <w:pStyle w:val="ListParagraph"/>
        <w:numPr>
          <w:ilvl w:val="0"/>
          <w:numId w:val="29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sz w:val="21"/>
          <w:szCs w:val="21"/>
        </w:rPr>
        <w:t>Capitolul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al III-lea –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Clasificări</w:t>
      </w:r>
      <w:proofErr w:type="spellEnd"/>
    </w:p>
    <w:p w14:paraId="267A10B2" w14:textId="77777777" w:rsidR="00521F9E" w:rsidRPr="00521F9E" w:rsidRDefault="00521F9E" w:rsidP="00521F9E">
      <w:pPr>
        <w:pStyle w:val="ListParagraph"/>
        <w:numPr>
          <w:ilvl w:val="0"/>
          <w:numId w:val="29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sz w:val="21"/>
          <w:szCs w:val="21"/>
        </w:rPr>
        <w:t>Capitolul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al VI-lea –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Ambalarea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deşeurilor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medicale</w:t>
      </w:r>
      <w:proofErr w:type="spellEnd"/>
    </w:p>
    <w:p w14:paraId="33DF3F6D" w14:textId="77777777" w:rsidR="00521F9E" w:rsidRPr="00521F9E" w:rsidRDefault="00521F9E" w:rsidP="00521F9E">
      <w:pPr>
        <w:pStyle w:val="ListParagraph"/>
        <w:numPr>
          <w:ilvl w:val="0"/>
          <w:numId w:val="29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sz w:val="21"/>
          <w:szCs w:val="21"/>
        </w:rPr>
        <w:t>Capitolul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al VII-lea –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Stocarea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temporară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deşeurilor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rezultate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din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activităţi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medicale</w:t>
      </w:r>
      <w:proofErr w:type="spellEnd"/>
    </w:p>
    <w:p w14:paraId="16910C5F" w14:textId="77777777" w:rsidR="00521F9E" w:rsidRPr="00521F9E" w:rsidRDefault="00521F9E" w:rsidP="00521F9E">
      <w:pPr>
        <w:pStyle w:val="ListParagraph"/>
        <w:numPr>
          <w:ilvl w:val="0"/>
          <w:numId w:val="29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sz w:val="21"/>
          <w:szCs w:val="21"/>
        </w:rPr>
        <w:t>Capitolul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al VIII-lea –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Transportul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deşeurilor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rezultate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din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activităţi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medicale</w:t>
      </w:r>
      <w:proofErr w:type="spellEnd"/>
    </w:p>
    <w:p w14:paraId="55944ED5" w14:textId="77777777" w:rsidR="00521F9E" w:rsidRPr="00521F9E" w:rsidRDefault="00521F9E" w:rsidP="00521F9E">
      <w:pPr>
        <w:pStyle w:val="ListParagraph"/>
        <w:numPr>
          <w:ilvl w:val="0"/>
          <w:numId w:val="33"/>
        </w:numPr>
        <w:suppressAutoHyphens/>
        <w:spacing w:after="160" w:line="240" w:lineRule="auto"/>
        <w:rPr>
          <w:rFonts w:ascii="Times New Roman" w:hAnsi="Times New Roman" w:cs="Times New Roman"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Ordinul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1025/2000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pentru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aprobarea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Normelor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privind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serviciile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de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spălătorie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pentru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unităţile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medicale</w:t>
      </w:r>
      <w:proofErr w:type="spellEnd"/>
    </w:p>
    <w:p w14:paraId="35A135AB" w14:textId="77777777" w:rsidR="00521F9E" w:rsidRPr="00521F9E" w:rsidRDefault="00521F9E" w:rsidP="00521F9E">
      <w:pPr>
        <w:pStyle w:val="ListParagraph"/>
        <w:numPr>
          <w:ilvl w:val="0"/>
          <w:numId w:val="32"/>
        </w:numPr>
        <w:suppressAutoHyphens/>
        <w:spacing w:after="160" w:line="240" w:lineRule="auto"/>
        <w:rPr>
          <w:rFonts w:ascii="Times New Roman" w:hAnsi="Times New Roman" w:cs="Times New Roman"/>
          <w:sz w:val="21"/>
          <w:szCs w:val="21"/>
        </w:rPr>
      </w:pPr>
      <w:proofErr w:type="spellStart"/>
      <w:r w:rsidRPr="00521F9E">
        <w:rPr>
          <w:rFonts w:ascii="Times New Roman" w:hAnsi="Times New Roman" w:cs="Times New Roman"/>
          <w:sz w:val="21"/>
          <w:szCs w:val="21"/>
        </w:rPr>
        <w:t>Colectarea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ambalarea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transportul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depozitarea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lenjeriei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murdare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sz w:val="21"/>
          <w:szCs w:val="21"/>
        </w:rPr>
        <w:t>lenjeriei</w:t>
      </w:r>
      <w:proofErr w:type="spellEnd"/>
      <w:r w:rsidRPr="00521F9E">
        <w:rPr>
          <w:rFonts w:ascii="Times New Roman" w:hAnsi="Times New Roman" w:cs="Times New Roman"/>
          <w:sz w:val="21"/>
          <w:szCs w:val="21"/>
        </w:rPr>
        <w:t xml:space="preserve"> curate</w:t>
      </w:r>
    </w:p>
    <w:p w14:paraId="0494B75E" w14:textId="0E156F3C" w:rsidR="00521F9E" w:rsidRPr="00521F9E" w:rsidRDefault="00521F9E" w:rsidP="00521F9E">
      <w:pPr>
        <w:pStyle w:val="ListParagraph"/>
        <w:spacing w:after="160" w:line="24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21F9E">
        <w:rPr>
          <w:rFonts w:ascii="Times New Roman" w:hAnsi="Times New Roman" w:cs="Times New Roman"/>
          <w:sz w:val="21"/>
          <w:szCs w:val="21"/>
        </w:rPr>
        <w:t xml:space="preserve">          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6.  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Fisa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521F9E">
        <w:rPr>
          <w:rFonts w:ascii="Times New Roman" w:hAnsi="Times New Roman" w:cs="Times New Roman"/>
          <w:b/>
          <w:bCs/>
          <w:sz w:val="21"/>
          <w:szCs w:val="21"/>
        </w:rPr>
        <w:t>postului</w:t>
      </w:r>
      <w:proofErr w:type="spellEnd"/>
      <w:r w:rsidRPr="00521F9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1BF06CB5" w14:textId="77777777" w:rsidR="00521F9E" w:rsidRDefault="00521F9E" w:rsidP="00521F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6062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BIBLIOGRAFIE ȘI TEMATICĂ DE CONCURS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4B7A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 w:rsidRPr="004B7A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B7A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ocuparea</w:t>
      </w:r>
      <w:proofErr w:type="spellEnd"/>
      <w:r w:rsidRPr="004B7A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B7A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rilor</w:t>
      </w:r>
      <w:proofErr w:type="spellEnd"/>
      <w:r w:rsidRPr="004B7A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B7A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vacant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proofErr w:type="spellEnd"/>
      <w:r w:rsidRPr="004B7A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ÎNGRIJITOR</w:t>
      </w:r>
    </w:p>
    <w:p w14:paraId="265F2FA9" w14:textId="77777777" w:rsidR="00980F49" w:rsidRPr="00980F49" w:rsidRDefault="00980F49" w:rsidP="00980F49">
      <w:pPr>
        <w:pStyle w:val="ListParagraph"/>
        <w:numPr>
          <w:ilvl w:val="0"/>
          <w:numId w:val="48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Programul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naţional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pregătire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gram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a</w:t>
      </w:r>
      <w:proofErr w:type="gram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infirmierelor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– OAMGMAMR </w:t>
      </w:r>
    </w:p>
    <w:p w14:paraId="2CB41AFF" w14:textId="77777777" w:rsidR="00980F49" w:rsidRPr="00980F49" w:rsidRDefault="00980F49" w:rsidP="00980F49">
      <w:pPr>
        <w:pStyle w:val="ListParagraph"/>
        <w:numPr>
          <w:ilvl w:val="0"/>
          <w:numId w:val="44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Noţiuni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prim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ajutor</w:t>
      </w:r>
      <w:proofErr w:type="spellEnd"/>
    </w:p>
    <w:p w14:paraId="147C6FBF" w14:textId="77777777" w:rsidR="00980F49" w:rsidRPr="00980F49" w:rsidRDefault="00980F49" w:rsidP="00980F49">
      <w:pPr>
        <w:pStyle w:val="ListParagraph"/>
        <w:numPr>
          <w:ilvl w:val="0"/>
          <w:numId w:val="44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Precauţiuni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universale</w:t>
      </w:r>
      <w:proofErr w:type="spellEnd"/>
    </w:p>
    <w:p w14:paraId="04D7B454" w14:textId="77777777" w:rsidR="00980F49" w:rsidRPr="00980F49" w:rsidRDefault="00980F49" w:rsidP="00980F49">
      <w:pPr>
        <w:pStyle w:val="ListParagraph"/>
        <w:numPr>
          <w:ilvl w:val="0"/>
          <w:numId w:val="48"/>
        </w:numPr>
        <w:suppressAutoHyphens/>
        <w:spacing w:after="16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Ordinul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Ministrului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Sănătăţii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nr. 1761/ sept 2021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aprobarea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Normelor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Tehnice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privind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curăţarea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dezinfecţia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sterilizarea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unităţile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sanitare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publice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private,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tehnici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lucru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interpretare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testele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evaluare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eficienţei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procedurii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curăţenie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dezinfecţie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procedurilor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recomandate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dezinfecţia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mâinilor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funcţie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nivelul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risc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metodelor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aplicare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dezinfectantelor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chimice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funcţie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suportul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care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urmează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să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fie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tratat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metodelor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evaluare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derulării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eficienţei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procesului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sterilizare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, cu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completarile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si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modificarile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ulterioare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14:paraId="622DA7FF" w14:textId="77777777" w:rsidR="00980F49" w:rsidRPr="00980F49" w:rsidRDefault="00980F49" w:rsidP="00980F49">
      <w:pPr>
        <w:pStyle w:val="ListParagraph"/>
        <w:spacing w:after="160" w:line="240" w:lineRule="auto"/>
        <w:ind w:left="108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* 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Anexa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1-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Norme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tehnice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privind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curatarea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dezinfectia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și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sterilizarea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unitățile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sanitare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publice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și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private</w:t>
      </w:r>
    </w:p>
    <w:p w14:paraId="0C92C54B" w14:textId="77777777" w:rsidR="00980F49" w:rsidRPr="00980F49" w:rsidRDefault="00980F49" w:rsidP="00980F49">
      <w:pPr>
        <w:pStyle w:val="ListParagraph"/>
        <w:spacing w:after="160" w:line="240" w:lineRule="auto"/>
        <w:ind w:left="1080"/>
        <w:jc w:val="both"/>
        <w:rPr>
          <w:rFonts w:ascii="Times New Roman" w:hAnsi="Times New Roman" w:cs="Times New Roman"/>
          <w:sz w:val="21"/>
          <w:szCs w:val="21"/>
        </w:rPr>
      </w:pPr>
      <w:r w:rsidRPr="00980F49">
        <w:rPr>
          <w:rFonts w:ascii="Times New Roman" w:hAnsi="Times New Roman" w:cs="Times New Roman"/>
          <w:sz w:val="21"/>
          <w:szCs w:val="21"/>
        </w:rPr>
        <w:t xml:space="preserve">*  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Anexa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2 -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Evaluarea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eficacitatii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procedurilor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curățenie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și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dezinfectie</w:t>
      </w:r>
      <w:proofErr w:type="spellEnd"/>
    </w:p>
    <w:p w14:paraId="75A7980C" w14:textId="77777777" w:rsidR="00980F49" w:rsidRPr="00980F49" w:rsidRDefault="00980F49" w:rsidP="00980F49">
      <w:pPr>
        <w:pStyle w:val="ListParagraph"/>
        <w:spacing w:after="160" w:line="240" w:lineRule="auto"/>
        <w:ind w:left="1080"/>
        <w:jc w:val="both"/>
        <w:rPr>
          <w:rFonts w:ascii="Times New Roman" w:hAnsi="Times New Roman" w:cs="Times New Roman"/>
          <w:sz w:val="21"/>
          <w:szCs w:val="21"/>
        </w:rPr>
      </w:pPr>
      <w:r w:rsidRPr="00980F49">
        <w:rPr>
          <w:rFonts w:ascii="Times New Roman" w:hAnsi="Times New Roman" w:cs="Times New Roman"/>
          <w:sz w:val="21"/>
          <w:szCs w:val="21"/>
        </w:rPr>
        <w:t xml:space="preserve">*  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Anexa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3 -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Procedurile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recomandate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dezinfectia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mâinilor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funcrie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nivelul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risc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 </w:t>
      </w:r>
    </w:p>
    <w:p w14:paraId="39810157" w14:textId="77777777" w:rsidR="00980F49" w:rsidRPr="00980F49" w:rsidRDefault="00980F49" w:rsidP="00980F49">
      <w:pPr>
        <w:pStyle w:val="ListParagraph"/>
        <w:numPr>
          <w:ilvl w:val="0"/>
          <w:numId w:val="48"/>
        </w:numPr>
        <w:suppressAutoHyphens/>
        <w:spacing w:after="16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Ordinul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Ministrului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Sănătăţii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Publice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>, nr. 1101/</w:t>
      </w:r>
      <w:proofErr w:type="gram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2016 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privind</w:t>
      </w:r>
      <w:proofErr w:type="spellEnd"/>
      <w:proofErr w:type="gram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aprobarea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Normelor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supraveghere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prevenire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şi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limitare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gram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a</w:t>
      </w:r>
      <w:proofErr w:type="gram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infecţiilor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asociate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acordate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asistenţei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medicale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în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unităţile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medicale</w:t>
      </w:r>
      <w:proofErr w:type="spellEnd"/>
    </w:p>
    <w:p w14:paraId="251D3F8C" w14:textId="77777777" w:rsidR="00980F49" w:rsidRPr="00980F49" w:rsidRDefault="00980F49" w:rsidP="00980F49">
      <w:pPr>
        <w:pStyle w:val="ListParagraph"/>
        <w:numPr>
          <w:ilvl w:val="0"/>
          <w:numId w:val="47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Anexa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3 –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Metodologia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supraveghere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980F49">
        <w:rPr>
          <w:rFonts w:ascii="Times New Roman" w:hAnsi="Times New Roman" w:cs="Times New Roman"/>
          <w:sz w:val="21"/>
          <w:szCs w:val="21"/>
        </w:rPr>
        <w:t>a</w:t>
      </w:r>
      <w:proofErr w:type="gram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expunerii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accidentale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personalului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care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lucrează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sistemul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sanitar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la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produse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biologice</w:t>
      </w:r>
      <w:proofErr w:type="spellEnd"/>
    </w:p>
    <w:p w14:paraId="6E1BA8A3" w14:textId="77777777" w:rsidR="00980F49" w:rsidRPr="00980F49" w:rsidRDefault="00980F49" w:rsidP="00980F49">
      <w:pPr>
        <w:pStyle w:val="ListParagraph"/>
        <w:numPr>
          <w:ilvl w:val="0"/>
          <w:numId w:val="47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Anexa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4 –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Precauţiunile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standard;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Măsuri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minime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obligatorii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prevenirea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limitarea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infecţiilor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asociate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asistenţei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medicale</w:t>
      </w:r>
      <w:proofErr w:type="spellEnd"/>
    </w:p>
    <w:p w14:paraId="362159B2" w14:textId="77777777" w:rsidR="00980F49" w:rsidRPr="00980F49" w:rsidRDefault="00980F49" w:rsidP="00980F49">
      <w:pPr>
        <w:pStyle w:val="ListParagraph"/>
        <w:numPr>
          <w:ilvl w:val="0"/>
          <w:numId w:val="48"/>
        </w:numPr>
        <w:suppressAutoHyphens/>
        <w:spacing w:after="16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Ordinul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Ministrului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Sănătăţii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nr. 1226/2012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pentru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aprobarea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Normelor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Tehnice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privind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gestionarea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deşeurilor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rezultate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din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activităţi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medicale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387ACB78" w14:textId="77777777" w:rsidR="00980F49" w:rsidRPr="00980F49" w:rsidRDefault="00980F49" w:rsidP="00980F49">
      <w:pPr>
        <w:pStyle w:val="ListParagraph"/>
        <w:numPr>
          <w:ilvl w:val="0"/>
          <w:numId w:val="46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Anexa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980F49">
        <w:rPr>
          <w:rFonts w:ascii="Times New Roman" w:hAnsi="Times New Roman" w:cs="Times New Roman"/>
          <w:sz w:val="21"/>
          <w:szCs w:val="21"/>
        </w:rPr>
        <w:t>1  -</w:t>
      </w:r>
      <w:proofErr w:type="gramEnd"/>
      <w:r w:rsidRPr="00980F49">
        <w:rPr>
          <w:rFonts w:ascii="Times New Roman" w:hAnsi="Times New Roman" w:cs="Times New Roman"/>
          <w:sz w:val="21"/>
          <w:szCs w:val="21"/>
        </w:rPr>
        <w:t xml:space="preserve"> Norma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tehnică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privind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gestionarea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deşeurilor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rezultate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din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activităţi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medicale</w:t>
      </w:r>
      <w:proofErr w:type="spellEnd"/>
    </w:p>
    <w:p w14:paraId="59DC9136" w14:textId="77777777" w:rsidR="00980F49" w:rsidRPr="00980F49" w:rsidRDefault="00980F49" w:rsidP="00980F49">
      <w:pPr>
        <w:pStyle w:val="ListParagraph"/>
        <w:numPr>
          <w:ilvl w:val="0"/>
          <w:numId w:val="45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Capitolul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al II-lea -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Definiţii</w:t>
      </w:r>
      <w:proofErr w:type="spellEnd"/>
    </w:p>
    <w:p w14:paraId="7DBB9D8E" w14:textId="77777777" w:rsidR="00980F49" w:rsidRPr="00980F49" w:rsidRDefault="00980F49" w:rsidP="00980F49">
      <w:pPr>
        <w:pStyle w:val="ListParagraph"/>
        <w:numPr>
          <w:ilvl w:val="0"/>
          <w:numId w:val="45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Capitolul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al III-lea –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Clasificări</w:t>
      </w:r>
      <w:proofErr w:type="spellEnd"/>
    </w:p>
    <w:p w14:paraId="219841BB" w14:textId="77777777" w:rsidR="00980F49" w:rsidRPr="00980F49" w:rsidRDefault="00980F49" w:rsidP="00980F49">
      <w:pPr>
        <w:pStyle w:val="ListParagraph"/>
        <w:numPr>
          <w:ilvl w:val="0"/>
          <w:numId w:val="45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Capitolul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al VI-lea –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Ambalarea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deşeurilor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medicale</w:t>
      </w:r>
      <w:proofErr w:type="spellEnd"/>
    </w:p>
    <w:p w14:paraId="691E6132" w14:textId="77777777" w:rsidR="00980F49" w:rsidRPr="00980F49" w:rsidRDefault="00980F49" w:rsidP="00980F49">
      <w:pPr>
        <w:pStyle w:val="ListParagraph"/>
        <w:numPr>
          <w:ilvl w:val="0"/>
          <w:numId w:val="45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Capitolul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al VII-lea –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Stocarea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temporară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deşeurilor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rezultate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din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activităţi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medicale</w:t>
      </w:r>
      <w:proofErr w:type="spellEnd"/>
    </w:p>
    <w:p w14:paraId="4D83B931" w14:textId="77777777" w:rsidR="00980F49" w:rsidRPr="00980F49" w:rsidRDefault="00980F49" w:rsidP="00980F49">
      <w:pPr>
        <w:pStyle w:val="ListParagraph"/>
        <w:numPr>
          <w:ilvl w:val="0"/>
          <w:numId w:val="45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Capitolul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al VIII-lea –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Transportul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deşeurilor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rezultate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din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activităţi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medicale</w:t>
      </w:r>
      <w:proofErr w:type="spellEnd"/>
    </w:p>
    <w:p w14:paraId="51647A92" w14:textId="77777777" w:rsidR="00980F49" w:rsidRDefault="00980F49" w:rsidP="00980F49">
      <w:pPr>
        <w:pStyle w:val="ListParagraph"/>
        <w:spacing w:after="16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80F49">
        <w:rPr>
          <w:rFonts w:ascii="Times New Roman" w:hAnsi="Times New Roman" w:cs="Times New Roman"/>
          <w:sz w:val="21"/>
          <w:szCs w:val="21"/>
        </w:rPr>
        <w:t xml:space="preserve">           </w:t>
      </w:r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5.  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Fisa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postului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12FAC1" w14:textId="1C90A406" w:rsidR="00980F49" w:rsidRPr="00980F49" w:rsidRDefault="00980F49" w:rsidP="00980F4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980F49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BIBLIOGRAFIE ȘI TEMATICĂ DE CONCURS </w:t>
      </w:r>
      <w:proofErr w:type="spellStart"/>
      <w:r w:rsidRPr="00980F49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pentru</w:t>
      </w:r>
      <w:proofErr w:type="spellEnd"/>
      <w:r w:rsidRPr="00980F49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980F49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ocuparea</w:t>
      </w:r>
      <w:proofErr w:type="spellEnd"/>
      <w:r w:rsidRPr="00980F49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980F49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posturilor</w:t>
      </w:r>
      <w:proofErr w:type="spellEnd"/>
      <w:r w:rsidRPr="00980F49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980F49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vacante</w:t>
      </w:r>
      <w:proofErr w:type="spellEnd"/>
      <w:r w:rsidRPr="00980F49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de SPᾸLᾸTOREASᾸ</w:t>
      </w:r>
    </w:p>
    <w:p w14:paraId="1C60D022" w14:textId="77777777" w:rsidR="00980F49" w:rsidRPr="00521F9E" w:rsidRDefault="00980F49" w:rsidP="00980F49">
      <w:pPr>
        <w:pStyle w:val="ListParagraph"/>
        <w:spacing w:after="160" w:line="240" w:lineRule="auto"/>
        <w:ind w:left="1080"/>
        <w:rPr>
          <w:rFonts w:ascii="Times New Roman" w:hAnsi="Times New Roman" w:cs="Times New Roman"/>
          <w:sz w:val="21"/>
          <w:szCs w:val="21"/>
        </w:rPr>
      </w:pPr>
    </w:p>
    <w:p w14:paraId="4861F111" w14:textId="77777777" w:rsidR="00980F49" w:rsidRPr="00980F49" w:rsidRDefault="00980F49" w:rsidP="00980F49">
      <w:pPr>
        <w:pStyle w:val="ListParagraph"/>
        <w:numPr>
          <w:ilvl w:val="0"/>
          <w:numId w:val="43"/>
        </w:numPr>
        <w:suppressAutoHyphens/>
        <w:spacing w:after="16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Ordinul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Ministrului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Sănătăţii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nr. 1761/ sept 2021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aprobarea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Normelor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Tehnice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privind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curăţarea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dezinfecţia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sterilizarea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unităţile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sanitare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publice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private,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tehnici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lucru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interpretare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testele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evaluare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eficienţei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procedurii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curăţenie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dezinfecţie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procedurilor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recomandate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dezinfecţia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mâinilor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funcţie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nivelul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risc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metodelor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aplicare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dezinfectantelor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chimice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funcţie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suportul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care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urmează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să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fie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tratat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metodelor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evaluare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derulării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eficienţei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procesului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sterilizare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, cu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completarile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si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modificarile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ulterioare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14:paraId="7069E48D" w14:textId="77777777" w:rsidR="00980F49" w:rsidRPr="00980F49" w:rsidRDefault="00980F49" w:rsidP="00980F49">
      <w:pPr>
        <w:pStyle w:val="ListParagraph"/>
        <w:spacing w:after="160" w:line="240" w:lineRule="auto"/>
        <w:ind w:left="108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* 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Anexa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1-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Norme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tehnice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privind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curatarea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dezinfectia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și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sterilizarea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unitățile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sanitare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publice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și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private</w:t>
      </w:r>
    </w:p>
    <w:p w14:paraId="2971EB16" w14:textId="77777777" w:rsidR="00980F49" w:rsidRPr="00980F49" w:rsidRDefault="00980F49" w:rsidP="00980F49">
      <w:pPr>
        <w:pStyle w:val="ListParagraph"/>
        <w:spacing w:after="160" w:line="240" w:lineRule="auto"/>
        <w:ind w:left="1080"/>
        <w:jc w:val="both"/>
        <w:rPr>
          <w:rFonts w:ascii="Times New Roman" w:hAnsi="Times New Roman"/>
          <w:sz w:val="21"/>
          <w:szCs w:val="21"/>
        </w:rPr>
      </w:pPr>
      <w:r w:rsidRPr="00980F49">
        <w:rPr>
          <w:rFonts w:ascii="Times New Roman" w:hAnsi="Times New Roman" w:cs="Times New Roman"/>
          <w:sz w:val="21"/>
          <w:szCs w:val="21"/>
        </w:rPr>
        <w:t xml:space="preserve">*  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Anexa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2 -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Evaluarea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eficacitatii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procedurilor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curățenie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și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dezinfectie</w:t>
      </w:r>
      <w:proofErr w:type="spellEnd"/>
    </w:p>
    <w:p w14:paraId="12547A32" w14:textId="77777777" w:rsidR="00980F49" w:rsidRPr="00980F49" w:rsidRDefault="00980F49" w:rsidP="00980F49">
      <w:pPr>
        <w:pStyle w:val="ListParagraph"/>
        <w:spacing w:after="160" w:line="240" w:lineRule="auto"/>
        <w:ind w:left="1080"/>
        <w:jc w:val="both"/>
        <w:rPr>
          <w:rFonts w:ascii="Times New Roman" w:hAnsi="Times New Roman"/>
          <w:sz w:val="21"/>
          <w:szCs w:val="21"/>
        </w:rPr>
      </w:pPr>
      <w:r w:rsidRPr="00980F49">
        <w:rPr>
          <w:rFonts w:ascii="Times New Roman" w:hAnsi="Times New Roman"/>
          <w:sz w:val="21"/>
          <w:szCs w:val="21"/>
        </w:rPr>
        <w:t xml:space="preserve">*   </w:t>
      </w:r>
      <w:proofErr w:type="spellStart"/>
      <w:r w:rsidRPr="00980F49">
        <w:rPr>
          <w:rFonts w:ascii="Times New Roman" w:hAnsi="Times New Roman"/>
          <w:sz w:val="21"/>
          <w:szCs w:val="21"/>
        </w:rPr>
        <w:t>Anexa</w:t>
      </w:r>
      <w:proofErr w:type="spellEnd"/>
      <w:r w:rsidRPr="00980F49">
        <w:rPr>
          <w:rFonts w:ascii="Times New Roman" w:hAnsi="Times New Roman"/>
          <w:sz w:val="21"/>
          <w:szCs w:val="21"/>
        </w:rPr>
        <w:t xml:space="preserve"> 3 - </w:t>
      </w:r>
      <w:proofErr w:type="spellStart"/>
      <w:r w:rsidRPr="00980F49">
        <w:rPr>
          <w:rFonts w:ascii="Times New Roman" w:hAnsi="Times New Roman"/>
          <w:sz w:val="21"/>
          <w:szCs w:val="21"/>
        </w:rPr>
        <w:t>Procedurile</w:t>
      </w:r>
      <w:proofErr w:type="spellEnd"/>
      <w:r w:rsidRPr="00980F49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/>
          <w:sz w:val="21"/>
          <w:szCs w:val="21"/>
        </w:rPr>
        <w:t>recomandate</w:t>
      </w:r>
      <w:proofErr w:type="spellEnd"/>
      <w:r w:rsidRPr="00980F49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/>
          <w:sz w:val="21"/>
          <w:szCs w:val="21"/>
        </w:rPr>
        <w:t>pentru</w:t>
      </w:r>
      <w:proofErr w:type="spellEnd"/>
      <w:r w:rsidRPr="00980F49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/>
          <w:sz w:val="21"/>
          <w:szCs w:val="21"/>
        </w:rPr>
        <w:t>dezinfectia</w:t>
      </w:r>
      <w:proofErr w:type="spellEnd"/>
      <w:r w:rsidRPr="00980F49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/>
          <w:sz w:val="21"/>
          <w:szCs w:val="21"/>
        </w:rPr>
        <w:t>mâinilor</w:t>
      </w:r>
      <w:proofErr w:type="spellEnd"/>
      <w:r w:rsidRPr="00980F49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/>
          <w:sz w:val="21"/>
          <w:szCs w:val="21"/>
        </w:rPr>
        <w:t>în</w:t>
      </w:r>
      <w:proofErr w:type="spellEnd"/>
      <w:r w:rsidRPr="00980F49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/>
          <w:sz w:val="21"/>
          <w:szCs w:val="21"/>
        </w:rPr>
        <w:t>funcrie</w:t>
      </w:r>
      <w:proofErr w:type="spellEnd"/>
      <w:r w:rsidRPr="00980F49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/>
          <w:sz w:val="21"/>
          <w:szCs w:val="21"/>
        </w:rPr>
        <w:t>nivelul</w:t>
      </w:r>
      <w:proofErr w:type="spellEnd"/>
      <w:r w:rsidRPr="00980F49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/>
          <w:sz w:val="21"/>
          <w:szCs w:val="21"/>
        </w:rPr>
        <w:t>risc</w:t>
      </w:r>
      <w:proofErr w:type="spellEnd"/>
      <w:r w:rsidRPr="00980F49">
        <w:rPr>
          <w:rFonts w:ascii="Times New Roman" w:hAnsi="Times New Roman"/>
          <w:sz w:val="21"/>
          <w:szCs w:val="21"/>
        </w:rPr>
        <w:t xml:space="preserve">  </w:t>
      </w:r>
    </w:p>
    <w:p w14:paraId="4DE0836A" w14:textId="77777777" w:rsidR="00980F49" w:rsidRPr="00980F49" w:rsidRDefault="00980F49" w:rsidP="00980F49">
      <w:pPr>
        <w:pStyle w:val="ListParagraph"/>
        <w:numPr>
          <w:ilvl w:val="0"/>
          <w:numId w:val="43"/>
        </w:numPr>
        <w:suppressAutoHyphens/>
        <w:spacing w:after="16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Ordinul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Ministrului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Sănătăţii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Publice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>, nr. 1101/</w:t>
      </w:r>
      <w:proofErr w:type="gram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2016 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privind</w:t>
      </w:r>
      <w:proofErr w:type="spellEnd"/>
      <w:proofErr w:type="gram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aprobarea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Normelor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supraveghere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prevenire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şi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limitare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gram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a</w:t>
      </w:r>
      <w:proofErr w:type="gram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infecţiilor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asociate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acordate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asistenţei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medicale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în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unităţile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medicale</w:t>
      </w:r>
      <w:proofErr w:type="spellEnd"/>
    </w:p>
    <w:p w14:paraId="391E5CA4" w14:textId="77777777" w:rsidR="00980F49" w:rsidRPr="00980F49" w:rsidRDefault="00980F49" w:rsidP="00980F49">
      <w:pPr>
        <w:pStyle w:val="ListParagraph"/>
        <w:numPr>
          <w:ilvl w:val="0"/>
          <w:numId w:val="41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Anexa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3 –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Metodologia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supraveghere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980F49">
        <w:rPr>
          <w:rFonts w:ascii="Times New Roman" w:hAnsi="Times New Roman" w:cs="Times New Roman"/>
          <w:sz w:val="21"/>
          <w:szCs w:val="21"/>
        </w:rPr>
        <w:t>a</w:t>
      </w:r>
      <w:proofErr w:type="gram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expunerii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accidentale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personalului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care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lucrează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sistemul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sanitar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la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produse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biologice</w:t>
      </w:r>
      <w:proofErr w:type="spellEnd"/>
    </w:p>
    <w:p w14:paraId="5CD4BEF7" w14:textId="77777777" w:rsidR="00980F49" w:rsidRDefault="00980F49" w:rsidP="00980F49">
      <w:pPr>
        <w:pStyle w:val="ListParagraph"/>
        <w:numPr>
          <w:ilvl w:val="0"/>
          <w:numId w:val="41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Anexa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4 –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Precauţiunile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standard;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Măsuri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minime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obligatorii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prevenirea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şi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limitarea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infecţiilor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asociate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asistenţei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medicale</w:t>
      </w:r>
      <w:proofErr w:type="spellEnd"/>
    </w:p>
    <w:p w14:paraId="3ACC47F9" w14:textId="77777777" w:rsidR="00970396" w:rsidRPr="00980F49" w:rsidRDefault="00970396" w:rsidP="00970396">
      <w:pPr>
        <w:pStyle w:val="ListParagraph"/>
        <w:suppressAutoHyphens/>
        <w:spacing w:after="160" w:line="240" w:lineRule="auto"/>
        <w:ind w:left="1440"/>
        <w:jc w:val="both"/>
        <w:rPr>
          <w:rFonts w:ascii="Times New Roman" w:hAnsi="Times New Roman" w:cs="Times New Roman"/>
          <w:sz w:val="21"/>
          <w:szCs w:val="21"/>
        </w:rPr>
      </w:pPr>
    </w:p>
    <w:p w14:paraId="68AEFD31" w14:textId="77777777" w:rsidR="00980F49" w:rsidRPr="00980F49" w:rsidRDefault="00980F49" w:rsidP="00980F49">
      <w:pPr>
        <w:pStyle w:val="ListParagraph"/>
        <w:numPr>
          <w:ilvl w:val="0"/>
          <w:numId w:val="43"/>
        </w:numPr>
        <w:suppressAutoHyphens/>
        <w:spacing w:after="16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Ordinul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Ministrului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Sănătăţii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nr. 1226/2012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pentru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aprobarea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Normelor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Tehnice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privind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gestionarea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deşeurilor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rezultate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din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activităţi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medicale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1C343D7C" w14:textId="77777777" w:rsidR="00980F49" w:rsidRPr="00980F49" w:rsidRDefault="00980F49" w:rsidP="00980F49">
      <w:pPr>
        <w:pStyle w:val="ListParagraph"/>
        <w:numPr>
          <w:ilvl w:val="0"/>
          <w:numId w:val="40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Anexa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980F49">
        <w:rPr>
          <w:rFonts w:ascii="Times New Roman" w:hAnsi="Times New Roman" w:cs="Times New Roman"/>
          <w:sz w:val="21"/>
          <w:szCs w:val="21"/>
        </w:rPr>
        <w:t>1  -</w:t>
      </w:r>
      <w:proofErr w:type="gramEnd"/>
      <w:r w:rsidRPr="00980F49">
        <w:rPr>
          <w:rFonts w:ascii="Times New Roman" w:hAnsi="Times New Roman" w:cs="Times New Roman"/>
          <w:sz w:val="21"/>
          <w:szCs w:val="21"/>
        </w:rPr>
        <w:t xml:space="preserve"> Norma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tehnică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privind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gestionarea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deşeurilor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rezultate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din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activităţi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medicale</w:t>
      </w:r>
      <w:proofErr w:type="spellEnd"/>
    </w:p>
    <w:p w14:paraId="1B277B1E" w14:textId="77777777" w:rsidR="00980F49" w:rsidRPr="00980F49" w:rsidRDefault="00980F49" w:rsidP="00980F49">
      <w:pPr>
        <w:pStyle w:val="ListParagraph"/>
        <w:numPr>
          <w:ilvl w:val="0"/>
          <w:numId w:val="39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Capitolul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al II-lea -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Definiţii</w:t>
      </w:r>
      <w:proofErr w:type="spellEnd"/>
    </w:p>
    <w:p w14:paraId="54AAE2CC" w14:textId="77777777" w:rsidR="00980F49" w:rsidRPr="00980F49" w:rsidRDefault="00980F49" w:rsidP="00980F49">
      <w:pPr>
        <w:pStyle w:val="ListParagraph"/>
        <w:numPr>
          <w:ilvl w:val="0"/>
          <w:numId w:val="39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Capitolul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al III-lea –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Clasificări</w:t>
      </w:r>
      <w:proofErr w:type="spellEnd"/>
    </w:p>
    <w:p w14:paraId="3ACB8F17" w14:textId="77777777" w:rsidR="00980F49" w:rsidRPr="00980F49" w:rsidRDefault="00980F49" w:rsidP="00980F49">
      <w:pPr>
        <w:pStyle w:val="ListParagraph"/>
        <w:numPr>
          <w:ilvl w:val="0"/>
          <w:numId w:val="39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Capitolul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al VI-lea –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Ambalarea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deşeurilor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medicale</w:t>
      </w:r>
      <w:proofErr w:type="spellEnd"/>
    </w:p>
    <w:p w14:paraId="2E3D3D2C" w14:textId="77777777" w:rsidR="00980F49" w:rsidRPr="00980F49" w:rsidRDefault="00980F49" w:rsidP="00980F49">
      <w:pPr>
        <w:pStyle w:val="ListParagraph"/>
        <w:numPr>
          <w:ilvl w:val="0"/>
          <w:numId w:val="39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Capitolul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al VII-lea –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Stocarea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temporară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deşeurilor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rezultate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din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activităţi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medicale</w:t>
      </w:r>
      <w:proofErr w:type="spellEnd"/>
    </w:p>
    <w:p w14:paraId="7E609653" w14:textId="77777777" w:rsidR="00980F49" w:rsidRPr="00980F49" w:rsidRDefault="00980F49" w:rsidP="00980F49">
      <w:pPr>
        <w:pStyle w:val="ListParagraph"/>
        <w:numPr>
          <w:ilvl w:val="0"/>
          <w:numId w:val="39"/>
        </w:numPr>
        <w:suppressAutoHyphens/>
        <w:spacing w:after="1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Capitolul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al VIII-lea –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Transportul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deşeurilor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rezultate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din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activităţi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medicale</w:t>
      </w:r>
      <w:proofErr w:type="spellEnd"/>
    </w:p>
    <w:p w14:paraId="5A73EA15" w14:textId="77777777" w:rsidR="00980F49" w:rsidRPr="00980F49" w:rsidRDefault="00980F49" w:rsidP="00980F49">
      <w:pPr>
        <w:pStyle w:val="ListParagraph"/>
        <w:numPr>
          <w:ilvl w:val="0"/>
          <w:numId w:val="43"/>
        </w:numPr>
        <w:suppressAutoHyphens/>
        <w:spacing w:after="160" w:line="240" w:lineRule="auto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Ordinul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1025/2000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pentru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aprobarea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Normelor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privind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serviciile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spălătorie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pentru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unităţile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medicale</w:t>
      </w:r>
      <w:proofErr w:type="spellEnd"/>
    </w:p>
    <w:p w14:paraId="2BE81241" w14:textId="77777777" w:rsidR="00980F49" w:rsidRPr="00980F49" w:rsidRDefault="00980F49" w:rsidP="00980F49">
      <w:pPr>
        <w:pStyle w:val="ListParagraph"/>
        <w:numPr>
          <w:ilvl w:val="0"/>
          <w:numId w:val="42"/>
        </w:numPr>
        <w:suppressAutoHyphens/>
        <w:spacing w:after="160" w:line="240" w:lineRule="auto"/>
        <w:rPr>
          <w:rFonts w:ascii="Times New Roman" w:hAnsi="Times New Roman" w:cs="Times New Roman"/>
          <w:sz w:val="21"/>
          <w:szCs w:val="21"/>
        </w:rPr>
      </w:pP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Definitii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sortarea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lenjeriei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cantarirea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lenjeriei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procesul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spălare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stoarcerea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lenjeriei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uscarea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lenjeriei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calcarea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lenjeriei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depozitarea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lenjeriei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responsabilități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ale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personalului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cadrul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serviciilor</w:t>
      </w:r>
      <w:proofErr w:type="spellEnd"/>
      <w:r w:rsidRPr="00980F49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980F49">
        <w:rPr>
          <w:rFonts w:ascii="Times New Roman" w:hAnsi="Times New Roman" w:cs="Times New Roman"/>
          <w:sz w:val="21"/>
          <w:szCs w:val="21"/>
        </w:rPr>
        <w:t>spalatorie</w:t>
      </w:r>
      <w:proofErr w:type="spellEnd"/>
    </w:p>
    <w:p w14:paraId="01110D4D" w14:textId="5EC7CEA1" w:rsidR="00980F49" w:rsidRPr="00980F49" w:rsidRDefault="00980F49" w:rsidP="00980F49">
      <w:pPr>
        <w:pStyle w:val="ListParagraph"/>
        <w:spacing w:after="160" w:line="24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980F49">
        <w:rPr>
          <w:rFonts w:ascii="Times New Roman" w:hAnsi="Times New Roman" w:cs="Times New Roman"/>
          <w:sz w:val="21"/>
          <w:szCs w:val="21"/>
        </w:rPr>
        <w:t xml:space="preserve">       </w:t>
      </w:r>
      <w:r w:rsidR="006D56EF">
        <w:rPr>
          <w:rFonts w:ascii="Times New Roman" w:hAnsi="Times New Roman" w:cs="Times New Roman"/>
          <w:sz w:val="21"/>
          <w:szCs w:val="21"/>
        </w:rPr>
        <w:t xml:space="preserve">  </w:t>
      </w:r>
      <w:r w:rsidRPr="00980F49">
        <w:rPr>
          <w:rFonts w:ascii="Times New Roman" w:hAnsi="Times New Roman" w:cs="Times New Roman"/>
          <w:sz w:val="21"/>
          <w:szCs w:val="21"/>
        </w:rPr>
        <w:t xml:space="preserve">    </w:t>
      </w:r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5.  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Fisa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80F49">
        <w:rPr>
          <w:rFonts w:ascii="Times New Roman" w:hAnsi="Times New Roman" w:cs="Times New Roman"/>
          <w:b/>
          <w:bCs/>
          <w:sz w:val="21"/>
          <w:szCs w:val="21"/>
        </w:rPr>
        <w:t>postului</w:t>
      </w:r>
      <w:proofErr w:type="spellEnd"/>
      <w:r w:rsidRPr="00980F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08F05681" w14:textId="77777777" w:rsidR="00521F9E" w:rsidRDefault="00521F9E" w:rsidP="00521F9E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6B647354" w14:textId="3FE9D72B" w:rsidR="006E5DE6" w:rsidRPr="00BA146B" w:rsidRDefault="006E5DE6" w:rsidP="00970396">
      <w:pPr>
        <w:spacing w:after="0" w:line="240" w:lineRule="auto"/>
        <w:ind w:left="3600" w:firstLine="720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BA146B">
        <w:rPr>
          <w:rFonts w:ascii="Times New Roman" w:eastAsiaTheme="minorHAnsi" w:hAnsi="Times New Roman" w:cs="Times New Roman"/>
          <w:sz w:val="24"/>
          <w:szCs w:val="24"/>
        </w:rPr>
        <w:t>Reprezentant</w:t>
      </w:r>
      <w:proofErr w:type="spellEnd"/>
      <w:r w:rsidRPr="00BA146B">
        <w:rPr>
          <w:rFonts w:ascii="Times New Roman" w:eastAsiaTheme="minorHAnsi" w:hAnsi="Times New Roman" w:cs="Times New Roman"/>
          <w:sz w:val="24"/>
          <w:szCs w:val="24"/>
        </w:rPr>
        <w:t xml:space="preserve"> legal,</w:t>
      </w:r>
    </w:p>
    <w:p w14:paraId="07A95BA0" w14:textId="77777777" w:rsidR="006E5DE6" w:rsidRPr="00BA146B" w:rsidRDefault="006E5DE6" w:rsidP="006E5D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proofErr w:type="spellStart"/>
      <w:r w:rsidRPr="00BA146B">
        <w:rPr>
          <w:rFonts w:ascii="Times New Roman" w:eastAsiaTheme="minorHAnsi" w:hAnsi="Times New Roman" w:cs="Times New Roman"/>
          <w:sz w:val="24"/>
          <w:szCs w:val="24"/>
        </w:rPr>
        <w:t>Nume</w:t>
      </w:r>
      <w:proofErr w:type="spellEnd"/>
      <w:r w:rsidRPr="00BA146B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BA146B">
        <w:rPr>
          <w:rFonts w:ascii="Times New Roman" w:eastAsiaTheme="minorHAnsi" w:hAnsi="Times New Roman" w:cs="Times New Roman"/>
          <w:sz w:val="24"/>
          <w:szCs w:val="24"/>
        </w:rPr>
        <w:t>funcţie</w:t>
      </w:r>
      <w:proofErr w:type="spellEnd"/>
    </w:p>
    <w:p w14:paraId="072CB137" w14:textId="77777777" w:rsidR="006E5DE6" w:rsidRPr="00BA146B" w:rsidRDefault="006E5DE6" w:rsidP="006E5D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BA146B">
        <w:rPr>
          <w:rFonts w:ascii="Times New Roman" w:eastAsiaTheme="minorHAnsi" w:hAnsi="Times New Roman" w:cs="Times New Roman"/>
          <w:sz w:val="24"/>
          <w:szCs w:val="24"/>
        </w:rPr>
        <w:t>Semnătura</w:t>
      </w:r>
      <w:proofErr w:type="spellEnd"/>
      <w:r w:rsidRPr="00BA146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BA146B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BA146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BA146B">
        <w:rPr>
          <w:rFonts w:ascii="Times New Roman" w:eastAsiaTheme="minorHAnsi" w:hAnsi="Times New Roman" w:cs="Times New Roman"/>
          <w:sz w:val="24"/>
          <w:szCs w:val="24"/>
        </w:rPr>
        <w:t>ştampila</w:t>
      </w:r>
      <w:proofErr w:type="spellEnd"/>
      <w:r w:rsidRPr="00BA146B">
        <w:rPr>
          <w:rFonts w:ascii="Times New Roman" w:eastAsiaTheme="minorHAnsi" w:hAnsi="Times New Roman" w:cs="Times New Roman"/>
          <w:sz w:val="24"/>
          <w:szCs w:val="24"/>
        </w:rPr>
        <w:t>,</w:t>
      </w:r>
    </w:p>
    <w:sectPr w:rsidR="006E5DE6" w:rsidRPr="00BA146B" w:rsidSect="00742B74">
      <w:pgSz w:w="12240" w:h="15840"/>
      <w:pgMar w:top="567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466C"/>
    <w:multiLevelType w:val="multilevel"/>
    <w:tmpl w:val="B05C3E7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D3431D"/>
    <w:multiLevelType w:val="hybridMultilevel"/>
    <w:tmpl w:val="70F29228"/>
    <w:lvl w:ilvl="0" w:tplc="1B34E6B6">
      <w:start w:val="1"/>
      <w:numFmt w:val="decimal"/>
      <w:lvlText w:val="%1."/>
      <w:lvlJc w:val="left"/>
      <w:pPr>
        <w:ind w:left="660" w:hanging="360"/>
      </w:pPr>
    </w:lvl>
    <w:lvl w:ilvl="1" w:tplc="04090019">
      <w:start w:val="1"/>
      <w:numFmt w:val="lowerLetter"/>
      <w:lvlText w:val="%2."/>
      <w:lvlJc w:val="left"/>
      <w:pPr>
        <w:ind w:left="138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>
      <w:start w:val="1"/>
      <w:numFmt w:val="decimal"/>
      <w:lvlText w:val="%4."/>
      <w:lvlJc w:val="left"/>
      <w:pPr>
        <w:ind w:left="2820" w:hanging="360"/>
      </w:pPr>
    </w:lvl>
    <w:lvl w:ilvl="4" w:tplc="04090019">
      <w:start w:val="1"/>
      <w:numFmt w:val="lowerLetter"/>
      <w:lvlText w:val="%5."/>
      <w:lvlJc w:val="left"/>
      <w:pPr>
        <w:ind w:left="3540" w:hanging="360"/>
      </w:pPr>
    </w:lvl>
    <w:lvl w:ilvl="5" w:tplc="0409001B">
      <w:start w:val="1"/>
      <w:numFmt w:val="lowerRoman"/>
      <w:lvlText w:val="%6."/>
      <w:lvlJc w:val="right"/>
      <w:pPr>
        <w:ind w:left="4260" w:hanging="180"/>
      </w:pPr>
    </w:lvl>
    <w:lvl w:ilvl="6" w:tplc="0409000F">
      <w:start w:val="1"/>
      <w:numFmt w:val="decimal"/>
      <w:lvlText w:val="%7."/>
      <w:lvlJc w:val="left"/>
      <w:pPr>
        <w:ind w:left="4980" w:hanging="360"/>
      </w:pPr>
    </w:lvl>
    <w:lvl w:ilvl="7" w:tplc="04090019">
      <w:start w:val="1"/>
      <w:numFmt w:val="lowerLetter"/>
      <w:lvlText w:val="%8."/>
      <w:lvlJc w:val="left"/>
      <w:pPr>
        <w:ind w:left="5700" w:hanging="360"/>
      </w:pPr>
    </w:lvl>
    <w:lvl w:ilvl="8" w:tplc="0409001B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6A81353"/>
    <w:multiLevelType w:val="multilevel"/>
    <w:tmpl w:val="062406C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E42891"/>
    <w:multiLevelType w:val="multilevel"/>
    <w:tmpl w:val="DDB616C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DBA524F"/>
    <w:multiLevelType w:val="multilevel"/>
    <w:tmpl w:val="AE06AFA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C32446"/>
    <w:multiLevelType w:val="hybridMultilevel"/>
    <w:tmpl w:val="B46C4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03105"/>
    <w:multiLevelType w:val="hybridMultilevel"/>
    <w:tmpl w:val="998616FC"/>
    <w:lvl w:ilvl="0" w:tplc="7256B4D4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3F37D17"/>
    <w:multiLevelType w:val="multilevel"/>
    <w:tmpl w:val="483800A4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13F720CC"/>
    <w:multiLevelType w:val="hybridMultilevel"/>
    <w:tmpl w:val="082CF2E8"/>
    <w:lvl w:ilvl="0" w:tplc="0418000F">
      <w:start w:val="1"/>
      <w:numFmt w:val="decimal"/>
      <w:lvlText w:val="%1."/>
      <w:lvlJc w:val="left"/>
      <w:pPr>
        <w:ind w:left="81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167D4"/>
    <w:multiLevelType w:val="multilevel"/>
    <w:tmpl w:val="FE74457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9B30DE6"/>
    <w:multiLevelType w:val="multilevel"/>
    <w:tmpl w:val="CB80615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B0B2DD2"/>
    <w:multiLevelType w:val="multilevel"/>
    <w:tmpl w:val="577224D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48E2795"/>
    <w:multiLevelType w:val="hybridMultilevel"/>
    <w:tmpl w:val="255C8B54"/>
    <w:lvl w:ilvl="0" w:tplc="D980BB7C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3" w15:restartNumberingAfterBreak="0">
    <w:nsid w:val="2A5822E3"/>
    <w:multiLevelType w:val="multilevel"/>
    <w:tmpl w:val="18D4FC3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E0567E"/>
    <w:multiLevelType w:val="hybridMultilevel"/>
    <w:tmpl w:val="2EE44192"/>
    <w:lvl w:ilvl="0" w:tplc="040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0015B0E"/>
    <w:multiLevelType w:val="multilevel"/>
    <w:tmpl w:val="C8E47C5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152B4C"/>
    <w:multiLevelType w:val="hybridMultilevel"/>
    <w:tmpl w:val="30FA4D8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7" w15:restartNumberingAfterBreak="0">
    <w:nsid w:val="3471127E"/>
    <w:multiLevelType w:val="hybridMultilevel"/>
    <w:tmpl w:val="90E4137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414D12"/>
    <w:multiLevelType w:val="multilevel"/>
    <w:tmpl w:val="FF96BB4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9A0A68"/>
    <w:multiLevelType w:val="hybridMultilevel"/>
    <w:tmpl w:val="0A90BBD6"/>
    <w:lvl w:ilvl="0" w:tplc="5FB055D6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3B1E39FC"/>
    <w:multiLevelType w:val="multilevel"/>
    <w:tmpl w:val="4FF01BE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CB6462E"/>
    <w:multiLevelType w:val="hybridMultilevel"/>
    <w:tmpl w:val="8DDA7F0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2" w15:restartNumberingAfterBreak="0">
    <w:nsid w:val="3ECB45FA"/>
    <w:multiLevelType w:val="multilevel"/>
    <w:tmpl w:val="741AA28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3" w15:restartNumberingAfterBreak="0">
    <w:nsid w:val="3ECE1BB6"/>
    <w:multiLevelType w:val="multilevel"/>
    <w:tmpl w:val="8A66EFE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F597B57"/>
    <w:multiLevelType w:val="multilevel"/>
    <w:tmpl w:val="081C605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0FD6487"/>
    <w:multiLevelType w:val="hybridMultilevel"/>
    <w:tmpl w:val="D33EA340"/>
    <w:lvl w:ilvl="0" w:tplc="040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0C1F3F"/>
    <w:multiLevelType w:val="hybridMultilevel"/>
    <w:tmpl w:val="FEF4A54C"/>
    <w:lvl w:ilvl="0" w:tplc="465EE530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4B10039"/>
    <w:multiLevelType w:val="hybridMultilevel"/>
    <w:tmpl w:val="5928EA1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8" w15:restartNumberingAfterBreak="0">
    <w:nsid w:val="4547728E"/>
    <w:multiLevelType w:val="hybridMultilevel"/>
    <w:tmpl w:val="3BB86286"/>
    <w:lvl w:ilvl="0" w:tplc="24A8884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563359B"/>
    <w:multiLevelType w:val="hybridMultilevel"/>
    <w:tmpl w:val="F8462BDE"/>
    <w:lvl w:ilvl="0" w:tplc="F404C4FE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48936A2C"/>
    <w:multiLevelType w:val="multilevel"/>
    <w:tmpl w:val="BCB88B9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96A3C6B"/>
    <w:multiLevelType w:val="multilevel"/>
    <w:tmpl w:val="4C2222C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4A6C4B49"/>
    <w:multiLevelType w:val="hybridMultilevel"/>
    <w:tmpl w:val="1CF2F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535B67"/>
    <w:multiLevelType w:val="hybridMultilevel"/>
    <w:tmpl w:val="1DB4049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20310E6"/>
    <w:multiLevelType w:val="hybridMultilevel"/>
    <w:tmpl w:val="7B525C16"/>
    <w:lvl w:ilvl="0" w:tplc="500414C8">
      <w:start w:val="5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5" w15:restartNumberingAfterBreak="0">
    <w:nsid w:val="53425379"/>
    <w:multiLevelType w:val="multilevel"/>
    <w:tmpl w:val="15A6F1D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6" w15:restartNumberingAfterBreak="0">
    <w:nsid w:val="5B214B34"/>
    <w:multiLevelType w:val="multilevel"/>
    <w:tmpl w:val="7EAC19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E762691"/>
    <w:multiLevelType w:val="hybridMultilevel"/>
    <w:tmpl w:val="9C32D88C"/>
    <w:lvl w:ilvl="0" w:tplc="2E2E22AC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7C70B44"/>
    <w:multiLevelType w:val="multilevel"/>
    <w:tmpl w:val="AE7092EC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A074D5A"/>
    <w:multiLevelType w:val="hybridMultilevel"/>
    <w:tmpl w:val="91641F72"/>
    <w:lvl w:ilvl="0" w:tplc="040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13C48AB"/>
    <w:multiLevelType w:val="hybridMultilevel"/>
    <w:tmpl w:val="BFA498FE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1" w15:restartNumberingAfterBreak="0">
    <w:nsid w:val="726C7C60"/>
    <w:multiLevelType w:val="hybridMultilevel"/>
    <w:tmpl w:val="4A4A793E"/>
    <w:lvl w:ilvl="0" w:tplc="C2A0EF3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31125F0"/>
    <w:multiLevelType w:val="multilevel"/>
    <w:tmpl w:val="3EE0665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B4B350E"/>
    <w:multiLevelType w:val="hybridMultilevel"/>
    <w:tmpl w:val="5F5E30B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C5E6BAD"/>
    <w:multiLevelType w:val="multilevel"/>
    <w:tmpl w:val="2018850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5" w15:restartNumberingAfterBreak="0">
    <w:nsid w:val="7E3641CA"/>
    <w:multiLevelType w:val="multilevel"/>
    <w:tmpl w:val="B748BB4A"/>
    <w:lvl w:ilvl="0">
      <w:start w:val="1"/>
      <w:numFmt w:val="bullet"/>
      <w:lvlText w:val="o"/>
      <w:lvlJc w:val="left"/>
      <w:pPr>
        <w:tabs>
          <w:tab w:val="num" w:pos="3054"/>
        </w:tabs>
        <w:ind w:left="3054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46" w15:restartNumberingAfterBreak="0">
    <w:nsid w:val="7E3749E4"/>
    <w:multiLevelType w:val="multilevel"/>
    <w:tmpl w:val="C7D24F0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637754320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986593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2612544">
    <w:abstractNumId w:val="34"/>
  </w:num>
  <w:num w:numId="4" w16cid:durableId="594434827">
    <w:abstractNumId w:val="29"/>
  </w:num>
  <w:num w:numId="5" w16cid:durableId="2035225120">
    <w:abstractNumId w:val="6"/>
  </w:num>
  <w:num w:numId="6" w16cid:durableId="944581543">
    <w:abstractNumId w:val="5"/>
  </w:num>
  <w:num w:numId="7" w16cid:durableId="415055154">
    <w:abstractNumId w:val="12"/>
  </w:num>
  <w:num w:numId="8" w16cid:durableId="188419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1334997">
    <w:abstractNumId w:val="21"/>
  </w:num>
  <w:num w:numId="10" w16cid:durableId="520123211">
    <w:abstractNumId w:val="17"/>
  </w:num>
  <w:num w:numId="11" w16cid:durableId="1960406015">
    <w:abstractNumId w:val="40"/>
  </w:num>
  <w:num w:numId="12" w16cid:durableId="351759431">
    <w:abstractNumId w:val="16"/>
  </w:num>
  <w:num w:numId="13" w16cid:durableId="1982727120">
    <w:abstractNumId w:val="27"/>
  </w:num>
  <w:num w:numId="14" w16cid:durableId="671180013">
    <w:abstractNumId w:val="37"/>
  </w:num>
  <w:num w:numId="15" w16cid:durableId="19061840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3532716">
    <w:abstractNumId w:val="8"/>
  </w:num>
  <w:num w:numId="17" w16cid:durableId="1304197540">
    <w:abstractNumId w:val="19"/>
  </w:num>
  <w:num w:numId="18" w16cid:durableId="1978679545">
    <w:abstractNumId w:val="26"/>
  </w:num>
  <w:num w:numId="19" w16cid:durableId="1391071118">
    <w:abstractNumId w:val="32"/>
  </w:num>
  <w:num w:numId="20" w16cid:durableId="34815102">
    <w:abstractNumId w:val="28"/>
  </w:num>
  <w:num w:numId="21" w16cid:durableId="1816682419">
    <w:abstractNumId w:val="7"/>
  </w:num>
  <w:num w:numId="22" w16cid:durableId="45419995">
    <w:abstractNumId w:val="25"/>
  </w:num>
  <w:num w:numId="23" w16cid:durableId="1975287618">
    <w:abstractNumId w:val="39"/>
  </w:num>
  <w:num w:numId="24" w16cid:durableId="902571004">
    <w:abstractNumId w:val="14"/>
  </w:num>
  <w:num w:numId="25" w16cid:durableId="1405420669">
    <w:abstractNumId w:val="41"/>
  </w:num>
  <w:num w:numId="26" w16cid:durableId="1881014808">
    <w:abstractNumId w:val="1"/>
  </w:num>
  <w:num w:numId="27" w16cid:durableId="72439032">
    <w:abstractNumId w:val="43"/>
  </w:num>
  <w:num w:numId="28" w16cid:durableId="1126657538">
    <w:abstractNumId w:val="11"/>
  </w:num>
  <w:num w:numId="29" w16cid:durableId="553931358">
    <w:abstractNumId w:val="42"/>
  </w:num>
  <w:num w:numId="30" w16cid:durableId="1595046974">
    <w:abstractNumId w:val="24"/>
  </w:num>
  <w:num w:numId="31" w16cid:durableId="1279918173">
    <w:abstractNumId w:val="38"/>
  </w:num>
  <w:num w:numId="32" w16cid:durableId="1124034912">
    <w:abstractNumId w:val="15"/>
  </w:num>
  <w:num w:numId="33" w16cid:durableId="713042182">
    <w:abstractNumId w:val="22"/>
  </w:num>
  <w:num w:numId="34" w16cid:durableId="706683779">
    <w:abstractNumId w:val="13"/>
  </w:num>
  <w:num w:numId="35" w16cid:durableId="669335354">
    <w:abstractNumId w:val="9"/>
  </w:num>
  <w:num w:numId="36" w16cid:durableId="211816052">
    <w:abstractNumId w:val="23"/>
  </w:num>
  <w:num w:numId="37" w16cid:durableId="1786584531">
    <w:abstractNumId w:val="2"/>
  </w:num>
  <w:num w:numId="38" w16cid:durableId="642153682">
    <w:abstractNumId w:val="3"/>
  </w:num>
  <w:num w:numId="39" w16cid:durableId="1364014512">
    <w:abstractNumId w:val="31"/>
  </w:num>
  <w:num w:numId="40" w16cid:durableId="903837247">
    <w:abstractNumId w:val="46"/>
  </w:num>
  <w:num w:numId="41" w16cid:durableId="1076364821">
    <w:abstractNumId w:val="30"/>
  </w:num>
  <w:num w:numId="42" w16cid:durableId="1930314067">
    <w:abstractNumId w:val="0"/>
  </w:num>
  <w:num w:numId="43" w16cid:durableId="1612782208">
    <w:abstractNumId w:val="44"/>
  </w:num>
  <w:num w:numId="44" w16cid:durableId="1376734881">
    <w:abstractNumId w:val="4"/>
  </w:num>
  <w:num w:numId="45" w16cid:durableId="630592787">
    <w:abstractNumId w:val="18"/>
  </w:num>
  <w:num w:numId="46" w16cid:durableId="1797749773">
    <w:abstractNumId w:val="10"/>
  </w:num>
  <w:num w:numId="47" w16cid:durableId="1946301475">
    <w:abstractNumId w:val="20"/>
  </w:num>
  <w:num w:numId="48" w16cid:durableId="1720976614">
    <w:abstractNumId w:val="35"/>
  </w:num>
  <w:num w:numId="49" w16cid:durableId="4294570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D02"/>
    <w:rsid w:val="00006543"/>
    <w:rsid w:val="00012788"/>
    <w:rsid w:val="0001620C"/>
    <w:rsid w:val="0001683C"/>
    <w:rsid w:val="00035C35"/>
    <w:rsid w:val="000516AB"/>
    <w:rsid w:val="00053D8C"/>
    <w:rsid w:val="00055067"/>
    <w:rsid w:val="0005748D"/>
    <w:rsid w:val="0006013B"/>
    <w:rsid w:val="000601B8"/>
    <w:rsid w:val="00060ED1"/>
    <w:rsid w:val="00061606"/>
    <w:rsid w:val="00063B11"/>
    <w:rsid w:val="00070257"/>
    <w:rsid w:val="000711CC"/>
    <w:rsid w:val="00071EDB"/>
    <w:rsid w:val="00072FA5"/>
    <w:rsid w:val="000814FD"/>
    <w:rsid w:val="000957A6"/>
    <w:rsid w:val="000961AF"/>
    <w:rsid w:val="000A2EB8"/>
    <w:rsid w:val="000A7DBE"/>
    <w:rsid w:val="000B0E7C"/>
    <w:rsid w:val="000B4248"/>
    <w:rsid w:val="000B55E4"/>
    <w:rsid w:val="000C11CE"/>
    <w:rsid w:val="000C2B59"/>
    <w:rsid w:val="000D0AAE"/>
    <w:rsid w:val="000D0AF7"/>
    <w:rsid w:val="000D27DC"/>
    <w:rsid w:val="000E02F2"/>
    <w:rsid w:val="000E0496"/>
    <w:rsid w:val="000E34DD"/>
    <w:rsid w:val="000E4FAA"/>
    <w:rsid w:val="000F3CDB"/>
    <w:rsid w:val="00100040"/>
    <w:rsid w:val="00104947"/>
    <w:rsid w:val="00105298"/>
    <w:rsid w:val="00107DDC"/>
    <w:rsid w:val="00112207"/>
    <w:rsid w:val="00116139"/>
    <w:rsid w:val="00121389"/>
    <w:rsid w:val="001243C0"/>
    <w:rsid w:val="0012643A"/>
    <w:rsid w:val="00131E66"/>
    <w:rsid w:val="00133421"/>
    <w:rsid w:val="001341DA"/>
    <w:rsid w:val="00137B87"/>
    <w:rsid w:val="0015250E"/>
    <w:rsid w:val="0015717A"/>
    <w:rsid w:val="00163442"/>
    <w:rsid w:val="00163A76"/>
    <w:rsid w:val="00171F7F"/>
    <w:rsid w:val="001777ED"/>
    <w:rsid w:val="00177B9D"/>
    <w:rsid w:val="0018408B"/>
    <w:rsid w:val="001A60F5"/>
    <w:rsid w:val="001C6B75"/>
    <w:rsid w:val="001D16FF"/>
    <w:rsid w:val="001E2725"/>
    <w:rsid w:val="001E66DE"/>
    <w:rsid w:val="001F1FBA"/>
    <w:rsid w:val="001F6D47"/>
    <w:rsid w:val="00203F6A"/>
    <w:rsid w:val="002041A2"/>
    <w:rsid w:val="002046AA"/>
    <w:rsid w:val="00207922"/>
    <w:rsid w:val="00217BCE"/>
    <w:rsid w:val="00231B52"/>
    <w:rsid w:val="0023441C"/>
    <w:rsid w:val="002352E6"/>
    <w:rsid w:val="00250C3F"/>
    <w:rsid w:val="0025322E"/>
    <w:rsid w:val="00257D7A"/>
    <w:rsid w:val="00261787"/>
    <w:rsid w:val="002623A1"/>
    <w:rsid w:val="002635DB"/>
    <w:rsid w:val="002705D8"/>
    <w:rsid w:val="002731E1"/>
    <w:rsid w:val="002779B4"/>
    <w:rsid w:val="00284D7A"/>
    <w:rsid w:val="00284E42"/>
    <w:rsid w:val="00290590"/>
    <w:rsid w:val="00291097"/>
    <w:rsid w:val="002937F3"/>
    <w:rsid w:val="002A4742"/>
    <w:rsid w:val="002B525D"/>
    <w:rsid w:val="002B5BF4"/>
    <w:rsid w:val="002B7B08"/>
    <w:rsid w:val="002D2760"/>
    <w:rsid w:val="002E063A"/>
    <w:rsid w:val="002E198A"/>
    <w:rsid w:val="002E299B"/>
    <w:rsid w:val="002F5DF9"/>
    <w:rsid w:val="00307AA5"/>
    <w:rsid w:val="00324226"/>
    <w:rsid w:val="00327C08"/>
    <w:rsid w:val="00330969"/>
    <w:rsid w:val="0033293F"/>
    <w:rsid w:val="00342538"/>
    <w:rsid w:val="003454D8"/>
    <w:rsid w:val="003473CD"/>
    <w:rsid w:val="0035573A"/>
    <w:rsid w:val="00356CBA"/>
    <w:rsid w:val="00370EEC"/>
    <w:rsid w:val="00374F5A"/>
    <w:rsid w:val="00395D59"/>
    <w:rsid w:val="00396061"/>
    <w:rsid w:val="003961BA"/>
    <w:rsid w:val="003A36E0"/>
    <w:rsid w:val="003A37DE"/>
    <w:rsid w:val="003A5395"/>
    <w:rsid w:val="003B45F3"/>
    <w:rsid w:val="003B5C78"/>
    <w:rsid w:val="003B62CB"/>
    <w:rsid w:val="003B7B08"/>
    <w:rsid w:val="003C2E6A"/>
    <w:rsid w:val="003D246A"/>
    <w:rsid w:val="003E025A"/>
    <w:rsid w:val="003E0D76"/>
    <w:rsid w:val="003E60A7"/>
    <w:rsid w:val="003E714C"/>
    <w:rsid w:val="003F1ED6"/>
    <w:rsid w:val="003F4417"/>
    <w:rsid w:val="003F6F3D"/>
    <w:rsid w:val="0041221C"/>
    <w:rsid w:val="00416D6E"/>
    <w:rsid w:val="00422171"/>
    <w:rsid w:val="00422CC2"/>
    <w:rsid w:val="004256A5"/>
    <w:rsid w:val="00425E27"/>
    <w:rsid w:val="0043392B"/>
    <w:rsid w:val="00436487"/>
    <w:rsid w:val="004429D3"/>
    <w:rsid w:val="00444DF3"/>
    <w:rsid w:val="00444F70"/>
    <w:rsid w:val="00445321"/>
    <w:rsid w:val="0044677E"/>
    <w:rsid w:val="00451331"/>
    <w:rsid w:val="00452469"/>
    <w:rsid w:val="004531A0"/>
    <w:rsid w:val="00455703"/>
    <w:rsid w:val="0046002F"/>
    <w:rsid w:val="00462BEA"/>
    <w:rsid w:val="0046598D"/>
    <w:rsid w:val="00474B1D"/>
    <w:rsid w:val="004806AD"/>
    <w:rsid w:val="00481CC8"/>
    <w:rsid w:val="004822DC"/>
    <w:rsid w:val="004875ED"/>
    <w:rsid w:val="00493CD5"/>
    <w:rsid w:val="004A6263"/>
    <w:rsid w:val="004B0C91"/>
    <w:rsid w:val="004B3ED9"/>
    <w:rsid w:val="004B58BB"/>
    <w:rsid w:val="004B67BD"/>
    <w:rsid w:val="004B7A05"/>
    <w:rsid w:val="004D46BC"/>
    <w:rsid w:val="004D6E0F"/>
    <w:rsid w:val="004E1728"/>
    <w:rsid w:val="004E40DF"/>
    <w:rsid w:val="004F1D8F"/>
    <w:rsid w:val="004F6BCA"/>
    <w:rsid w:val="00500867"/>
    <w:rsid w:val="005040C1"/>
    <w:rsid w:val="00507DA0"/>
    <w:rsid w:val="00513F56"/>
    <w:rsid w:val="005207D5"/>
    <w:rsid w:val="00521F9E"/>
    <w:rsid w:val="00522DD4"/>
    <w:rsid w:val="00524F1D"/>
    <w:rsid w:val="0053002D"/>
    <w:rsid w:val="00537A82"/>
    <w:rsid w:val="00544CCB"/>
    <w:rsid w:val="00563226"/>
    <w:rsid w:val="005635A5"/>
    <w:rsid w:val="00564000"/>
    <w:rsid w:val="00566B01"/>
    <w:rsid w:val="00570F85"/>
    <w:rsid w:val="005775AF"/>
    <w:rsid w:val="00587DFB"/>
    <w:rsid w:val="0059037D"/>
    <w:rsid w:val="005A0063"/>
    <w:rsid w:val="005A474F"/>
    <w:rsid w:val="005A5F49"/>
    <w:rsid w:val="005A6455"/>
    <w:rsid w:val="005B0276"/>
    <w:rsid w:val="005B3D92"/>
    <w:rsid w:val="005B47F7"/>
    <w:rsid w:val="005B6149"/>
    <w:rsid w:val="005B7C02"/>
    <w:rsid w:val="005C2C23"/>
    <w:rsid w:val="005C4C90"/>
    <w:rsid w:val="005C611D"/>
    <w:rsid w:val="005D20A9"/>
    <w:rsid w:val="005D7A97"/>
    <w:rsid w:val="005E3F0D"/>
    <w:rsid w:val="005E5F69"/>
    <w:rsid w:val="005E75C1"/>
    <w:rsid w:val="005F30DF"/>
    <w:rsid w:val="005F399B"/>
    <w:rsid w:val="006103CA"/>
    <w:rsid w:val="00613DB0"/>
    <w:rsid w:val="0061410C"/>
    <w:rsid w:val="006162CE"/>
    <w:rsid w:val="006224DF"/>
    <w:rsid w:val="00625E14"/>
    <w:rsid w:val="00626128"/>
    <w:rsid w:val="00627E11"/>
    <w:rsid w:val="00630D34"/>
    <w:rsid w:val="006339D3"/>
    <w:rsid w:val="006350B4"/>
    <w:rsid w:val="006360D2"/>
    <w:rsid w:val="00642306"/>
    <w:rsid w:val="006441D5"/>
    <w:rsid w:val="006473BF"/>
    <w:rsid w:val="006543FB"/>
    <w:rsid w:val="00655FD7"/>
    <w:rsid w:val="00665F4A"/>
    <w:rsid w:val="00670237"/>
    <w:rsid w:val="00676DA6"/>
    <w:rsid w:val="00685037"/>
    <w:rsid w:val="00687069"/>
    <w:rsid w:val="00691511"/>
    <w:rsid w:val="00693E87"/>
    <w:rsid w:val="006B0147"/>
    <w:rsid w:val="006B191B"/>
    <w:rsid w:val="006B2EAE"/>
    <w:rsid w:val="006B3B80"/>
    <w:rsid w:val="006B5F11"/>
    <w:rsid w:val="006C61C9"/>
    <w:rsid w:val="006D5151"/>
    <w:rsid w:val="006D56EF"/>
    <w:rsid w:val="006D5B76"/>
    <w:rsid w:val="006E5DE6"/>
    <w:rsid w:val="006F321D"/>
    <w:rsid w:val="00702D71"/>
    <w:rsid w:val="00703015"/>
    <w:rsid w:val="0071074B"/>
    <w:rsid w:val="00714033"/>
    <w:rsid w:val="00715BDA"/>
    <w:rsid w:val="00722314"/>
    <w:rsid w:val="007264F4"/>
    <w:rsid w:val="007301EE"/>
    <w:rsid w:val="007318E6"/>
    <w:rsid w:val="00731F96"/>
    <w:rsid w:val="00737438"/>
    <w:rsid w:val="00742B74"/>
    <w:rsid w:val="00744E11"/>
    <w:rsid w:val="00747CFD"/>
    <w:rsid w:val="00751174"/>
    <w:rsid w:val="007631A9"/>
    <w:rsid w:val="0076508A"/>
    <w:rsid w:val="00765E40"/>
    <w:rsid w:val="00771EB3"/>
    <w:rsid w:val="0077469A"/>
    <w:rsid w:val="00775AB4"/>
    <w:rsid w:val="00781A68"/>
    <w:rsid w:val="00782BD0"/>
    <w:rsid w:val="00785376"/>
    <w:rsid w:val="00786237"/>
    <w:rsid w:val="0079029C"/>
    <w:rsid w:val="00790828"/>
    <w:rsid w:val="0079698D"/>
    <w:rsid w:val="007A4347"/>
    <w:rsid w:val="007B0EDE"/>
    <w:rsid w:val="007C3373"/>
    <w:rsid w:val="007C5910"/>
    <w:rsid w:val="007C7A5E"/>
    <w:rsid w:val="007D6297"/>
    <w:rsid w:val="007F027E"/>
    <w:rsid w:val="007F29DA"/>
    <w:rsid w:val="007F4E29"/>
    <w:rsid w:val="00806450"/>
    <w:rsid w:val="00813298"/>
    <w:rsid w:val="0082118E"/>
    <w:rsid w:val="008225DB"/>
    <w:rsid w:val="00823C2B"/>
    <w:rsid w:val="008256BA"/>
    <w:rsid w:val="00826FDB"/>
    <w:rsid w:val="00832165"/>
    <w:rsid w:val="008351A3"/>
    <w:rsid w:val="00836F0F"/>
    <w:rsid w:val="008370AD"/>
    <w:rsid w:val="00842244"/>
    <w:rsid w:val="00842362"/>
    <w:rsid w:val="00845113"/>
    <w:rsid w:val="00847607"/>
    <w:rsid w:val="00852DF3"/>
    <w:rsid w:val="00853AFD"/>
    <w:rsid w:val="00865F20"/>
    <w:rsid w:val="00871ED5"/>
    <w:rsid w:val="00882928"/>
    <w:rsid w:val="00883C75"/>
    <w:rsid w:val="00885E5C"/>
    <w:rsid w:val="0089246B"/>
    <w:rsid w:val="0089335E"/>
    <w:rsid w:val="008943FE"/>
    <w:rsid w:val="0089471D"/>
    <w:rsid w:val="00896313"/>
    <w:rsid w:val="008A045A"/>
    <w:rsid w:val="008A2DFA"/>
    <w:rsid w:val="008B52C5"/>
    <w:rsid w:val="008C476D"/>
    <w:rsid w:val="008D2C86"/>
    <w:rsid w:val="008E5DAA"/>
    <w:rsid w:val="008E7F14"/>
    <w:rsid w:val="008F6CBB"/>
    <w:rsid w:val="0090271B"/>
    <w:rsid w:val="009029B3"/>
    <w:rsid w:val="00903B87"/>
    <w:rsid w:val="0090751B"/>
    <w:rsid w:val="009114B8"/>
    <w:rsid w:val="00913981"/>
    <w:rsid w:val="00933DB8"/>
    <w:rsid w:val="0094509B"/>
    <w:rsid w:val="00954DF1"/>
    <w:rsid w:val="0095591F"/>
    <w:rsid w:val="00960625"/>
    <w:rsid w:val="00970396"/>
    <w:rsid w:val="0097147C"/>
    <w:rsid w:val="00973E0A"/>
    <w:rsid w:val="00977ADC"/>
    <w:rsid w:val="00980F49"/>
    <w:rsid w:val="00986BB8"/>
    <w:rsid w:val="0099094C"/>
    <w:rsid w:val="009A7173"/>
    <w:rsid w:val="009B1B2E"/>
    <w:rsid w:val="009B7130"/>
    <w:rsid w:val="009C6DBE"/>
    <w:rsid w:val="009D0035"/>
    <w:rsid w:val="009D4AFF"/>
    <w:rsid w:val="009D7D17"/>
    <w:rsid w:val="009E0A9E"/>
    <w:rsid w:val="009E7C50"/>
    <w:rsid w:val="009F00D9"/>
    <w:rsid w:val="009F598C"/>
    <w:rsid w:val="009F59DA"/>
    <w:rsid w:val="00A039DB"/>
    <w:rsid w:val="00A10026"/>
    <w:rsid w:val="00A217E7"/>
    <w:rsid w:val="00A34716"/>
    <w:rsid w:val="00A45467"/>
    <w:rsid w:val="00A4609F"/>
    <w:rsid w:val="00A52925"/>
    <w:rsid w:val="00A579EC"/>
    <w:rsid w:val="00A627A5"/>
    <w:rsid w:val="00A650BE"/>
    <w:rsid w:val="00A667A4"/>
    <w:rsid w:val="00A8047C"/>
    <w:rsid w:val="00A83795"/>
    <w:rsid w:val="00A83BF0"/>
    <w:rsid w:val="00A84B0E"/>
    <w:rsid w:val="00A92568"/>
    <w:rsid w:val="00A9265C"/>
    <w:rsid w:val="00A9278F"/>
    <w:rsid w:val="00A94653"/>
    <w:rsid w:val="00A9746B"/>
    <w:rsid w:val="00AB1D43"/>
    <w:rsid w:val="00AB2F64"/>
    <w:rsid w:val="00AC46CF"/>
    <w:rsid w:val="00AD31C2"/>
    <w:rsid w:val="00AE42F4"/>
    <w:rsid w:val="00AE4526"/>
    <w:rsid w:val="00AF1FA9"/>
    <w:rsid w:val="00B02C52"/>
    <w:rsid w:val="00B0554D"/>
    <w:rsid w:val="00B145EB"/>
    <w:rsid w:val="00B2134C"/>
    <w:rsid w:val="00B25724"/>
    <w:rsid w:val="00B31240"/>
    <w:rsid w:val="00B32A18"/>
    <w:rsid w:val="00B3490D"/>
    <w:rsid w:val="00B35A40"/>
    <w:rsid w:val="00B36865"/>
    <w:rsid w:val="00B4363A"/>
    <w:rsid w:val="00B45F07"/>
    <w:rsid w:val="00B46760"/>
    <w:rsid w:val="00B50074"/>
    <w:rsid w:val="00B52761"/>
    <w:rsid w:val="00B54B6C"/>
    <w:rsid w:val="00B55E8B"/>
    <w:rsid w:val="00B6060F"/>
    <w:rsid w:val="00B62AF5"/>
    <w:rsid w:val="00B762E3"/>
    <w:rsid w:val="00B77FCB"/>
    <w:rsid w:val="00B854AA"/>
    <w:rsid w:val="00B86DF6"/>
    <w:rsid w:val="00BA146B"/>
    <w:rsid w:val="00BA29FD"/>
    <w:rsid w:val="00BA40B7"/>
    <w:rsid w:val="00BB0EF3"/>
    <w:rsid w:val="00BB307A"/>
    <w:rsid w:val="00BB4C8F"/>
    <w:rsid w:val="00BC04A4"/>
    <w:rsid w:val="00BC1635"/>
    <w:rsid w:val="00BC6153"/>
    <w:rsid w:val="00BD7D36"/>
    <w:rsid w:val="00BE1C1B"/>
    <w:rsid w:val="00BE359F"/>
    <w:rsid w:val="00BE4021"/>
    <w:rsid w:val="00BF07F6"/>
    <w:rsid w:val="00BF0F4C"/>
    <w:rsid w:val="00BF1D2C"/>
    <w:rsid w:val="00BF7A64"/>
    <w:rsid w:val="00C01652"/>
    <w:rsid w:val="00C056B6"/>
    <w:rsid w:val="00C05A23"/>
    <w:rsid w:val="00C21C4D"/>
    <w:rsid w:val="00C25631"/>
    <w:rsid w:val="00C26429"/>
    <w:rsid w:val="00C2703F"/>
    <w:rsid w:val="00C33125"/>
    <w:rsid w:val="00C45208"/>
    <w:rsid w:val="00C5370F"/>
    <w:rsid w:val="00C61AE2"/>
    <w:rsid w:val="00C735CC"/>
    <w:rsid w:val="00C800E5"/>
    <w:rsid w:val="00C81B45"/>
    <w:rsid w:val="00C84EA4"/>
    <w:rsid w:val="00C87EBC"/>
    <w:rsid w:val="00CA5052"/>
    <w:rsid w:val="00CB08B0"/>
    <w:rsid w:val="00CB2915"/>
    <w:rsid w:val="00CC011C"/>
    <w:rsid w:val="00CC1086"/>
    <w:rsid w:val="00CC2FF3"/>
    <w:rsid w:val="00CC4B83"/>
    <w:rsid w:val="00CD2456"/>
    <w:rsid w:val="00CD2E01"/>
    <w:rsid w:val="00CD7649"/>
    <w:rsid w:val="00CD780C"/>
    <w:rsid w:val="00CE2EEE"/>
    <w:rsid w:val="00CF75F2"/>
    <w:rsid w:val="00D0013C"/>
    <w:rsid w:val="00D07C67"/>
    <w:rsid w:val="00D158B3"/>
    <w:rsid w:val="00D21BB2"/>
    <w:rsid w:val="00D23DEA"/>
    <w:rsid w:val="00D2796E"/>
    <w:rsid w:val="00D31DC9"/>
    <w:rsid w:val="00D4574B"/>
    <w:rsid w:val="00D464A6"/>
    <w:rsid w:val="00D47598"/>
    <w:rsid w:val="00D523EE"/>
    <w:rsid w:val="00D5430C"/>
    <w:rsid w:val="00D579B5"/>
    <w:rsid w:val="00D66B3F"/>
    <w:rsid w:val="00D71BCC"/>
    <w:rsid w:val="00D76983"/>
    <w:rsid w:val="00D77149"/>
    <w:rsid w:val="00D95CF0"/>
    <w:rsid w:val="00D972E7"/>
    <w:rsid w:val="00D97C6D"/>
    <w:rsid w:val="00DA5D34"/>
    <w:rsid w:val="00DA603C"/>
    <w:rsid w:val="00DB3C2E"/>
    <w:rsid w:val="00DB7D49"/>
    <w:rsid w:val="00DC618D"/>
    <w:rsid w:val="00DC6D32"/>
    <w:rsid w:val="00DC6FB5"/>
    <w:rsid w:val="00DD13C5"/>
    <w:rsid w:val="00DD4D3D"/>
    <w:rsid w:val="00DD5296"/>
    <w:rsid w:val="00DD5ABF"/>
    <w:rsid w:val="00DD740A"/>
    <w:rsid w:val="00DE1CD6"/>
    <w:rsid w:val="00DE6CD9"/>
    <w:rsid w:val="00DE7443"/>
    <w:rsid w:val="00E0386A"/>
    <w:rsid w:val="00E068B3"/>
    <w:rsid w:val="00E0726E"/>
    <w:rsid w:val="00E11440"/>
    <w:rsid w:val="00E225E3"/>
    <w:rsid w:val="00E226AB"/>
    <w:rsid w:val="00E236CC"/>
    <w:rsid w:val="00E43924"/>
    <w:rsid w:val="00E44A9B"/>
    <w:rsid w:val="00E64237"/>
    <w:rsid w:val="00E70474"/>
    <w:rsid w:val="00E70FAF"/>
    <w:rsid w:val="00E7461B"/>
    <w:rsid w:val="00E779D0"/>
    <w:rsid w:val="00E81B7E"/>
    <w:rsid w:val="00E82227"/>
    <w:rsid w:val="00E9583A"/>
    <w:rsid w:val="00EA2621"/>
    <w:rsid w:val="00EA4C83"/>
    <w:rsid w:val="00EA4DFF"/>
    <w:rsid w:val="00EA68CA"/>
    <w:rsid w:val="00EA6964"/>
    <w:rsid w:val="00EA6DA1"/>
    <w:rsid w:val="00EB1C0A"/>
    <w:rsid w:val="00EB2F6C"/>
    <w:rsid w:val="00EC1341"/>
    <w:rsid w:val="00EC4D0B"/>
    <w:rsid w:val="00ED1948"/>
    <w:rsid w:val="00ED2769"/>
    <w:rsid w:val="00ED4E91"/>
    <w:rsid w:val="00ED50D5"/>
    <w:rsid w:val="00EE305B"/>
    <w:rsid w:val="00EE3D02"/>
    <w:rsid w:val="00EE52DD"/>
    <w:rsid w:val="00EF2B53"/>
    <w:rsid w:val="00F023BF"/>
    <w:rsid w:val="00F031B9"/>
    <w:rsid w:val="00F03C5E"/>
    <w:rsid w:val="00F05406"/>
    <w:rsid w:val="00F057EE"/>
    <w:rsid w:val="00F12426"/>
    <w:rsid w:val="00F129C8"/>
    <w:rsid w:val="00F14068"/>
    <w:rsid w:val="00F22388"/>
    <w:rsid w:val="00F231A2"/>
    <w:rsid w:val="00F26C86"/>
    <w:rsid w:val="00F3217C"/>
    <w:rsid w:val="00F35837"/>
    <w:rsid w:val="00F53BD6"/>
    <w:rsid w:val="00F56ECE"/>
    <w:rsid w:val="00F66F50"/>
    <w:rsid w:val="00F71895"/>
    <w:rsid w:val="00F73334"/>
    <w:rsid w:val="00F73D02"/>
    <w:rsid w:val="00F745DC"/>
    <w:rsid w:val="00F900E0"/>
    <w:rsid w:val="00F9105E"/>
    <w:rsid w:val="00F9569E"/>
    <w:rsid w:val="00FA1831"/>
    <w:rsid w:val="00FB1D7F"/>
    <w:rsid w:val="00FB6E0C"/>
    <w:rsid w:val="00FD389D"/>
    <w:rsid w:val="00FD561E"/>
    <w:rsid w:val="00FE34D3"/>
    <w:rsid w:val="00FE3A6A"/>
    <w:rsid w:val="00FE4DF6"/>
    <w:rsid w:val="00FE5CE1"/>
    <w:rsid w:val="00FE68DE"/>
    <w:rsid w:val="00FF0ABE"/>
    <w:rsid w:val="00FF114A"/>
    <w:rsid w:val="00FF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37090"/>
  <w15:docId w15:val="{3B4A0F0C-E060-4DDB-BD5B-8550FCCA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E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3D02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E75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0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02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E3F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F30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den">
    <w:name w:val="s_den"/>
    <w:basedOn w:val="DefaultParagraphFont"/>
    <w:rsid w:val="005F30DF"/>
  </w:style>
  <w:style w:type="character" w:customStyle="1" w:styleId="shdr">
    <w:name w:val="s_hdr"/>
    <w:basedOn w:val="DefaultParagraphFont"/>
    <w:rsid w:val="005F30DF"/>
  </w:style>
  <w:style w:type="character" w:styleId="UnresolvedMention">
    <w:name w:val="Unresolved Mention"/>
    <w:basedOn w:val="DefaultParagraphFont"/>
    <w:uiPriority w:val="99"/>
    <w:semiHidden/>
    <w:unhideWhenUsed/>
    <w:rsid w:val="00B35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2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nbrasov.ro" TargetMode="External"/><Relationship Id="rId3" Type="http://schemas.openxmlformats.org/officeDocument/2006/relationships/styles" Target="styles.xml"/><Relationship Id="rId7" Type="http://schemas.openxmlformats.org/officeDocument/2006/relationships/hyperlink" Target="https://legislatie.just.ro/Public/DetaliiDocumentAfis/2324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gislatie.just.ro/Public/DetaliiDocumentAfis/31178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73100-0E74-4FEE-8E60-C1C09D1F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2936</Words>
  <Characters>16739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spn</Company>
  <LinksUpToDate>false</LinksUpToDate>
  <CharactersWithSpaces>19636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salarii4</dc:creator>
  <cp:keywords/>
  <dc:description/>
  <cp:lastModifiedBy>Cristian Eftime</cp:lastModifiedBy>
  <cp:revision>2</cp:revision>
  <cp:lastPrinted>2026-08-24T11:44:00Z</cp:lastPrinted>
  <dcterms:created xsi:type="dcterms:W3CDTF">2026-08-24T13:05:00Z</dcterms:created>
  <dcterms:modified xsi:type="dcterms:W3CDTF">2026-08-24T13:05:00Z</dcterms:modified>
</cp:coreProperties>
</file>