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482A" w14:textId="38BC5E42" w:rsidR="00A45749" w:rsidRPr="00CC0B0F" w:rsidRDefault="00A45749" w:rsidP="00A45749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</w:rPr>
      </w:pPr>
      <w:r w:rsidRPr="00CC0B0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zh-CN"/>
        </w:rPr>
        <w:t>DIREC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zh-CN"/>
        </w:rPr>
        <w:t>Ț</w:t>
      </w:r>
      <w:r w:rsidRPr="00CC0B0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zh-CN"/>
        </w:rPr>
        <w:t>IA DE ASISTEN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zh-CN"/>
        </w:rPr>
        <w:t>ȚĂ</w:t>
      </w:r>
      <w:r w:rsidRPr="00CC0B0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zh-CN"/>
        </w:rPr>
        <w:t xml:space="preserve"> SOCIAL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zh-CN"/>
        </w:rPr>
        <w:t>Ă MUNICIPIUL VASLUI</w:t>
      </w:r>
    </w:p>
    <w:p w14:paraId="4C932A71" w14:textId="31293ED4" w:rsidR="00A45749" w:rsidRPr="00CC0B0F" w:rsidRDefault="00A45749" w:rsidP="00A45749">
      <w:pPr>
        <w:spacing w:after="0" w:line="240" w:lineRule="auto"/>
        <w:ind w:left="-142" w:firstLine="142"/>
        <w:jc w:val="both"/>
        <w:rPr>
          <w:rFonts w:ascii="Calibri" w:eastAsia="Calibri" w:hAnsi="Calibri" w:cs="Times New Roman"/>
          <w:lang w:eastAsia="zh-CN"/>
        </w:rPr>
      </w:pPr>
      <w:r w:rsidRPr="00CC0B0F">
        <w:rPr>
          <w:rFonts w:ascii="Calibri" w:eastAsia="Calibri" w:hAnsi="Calibri" w:cs="Times New Roman"/>
          <w:lang w:eastAsia="zh-CN"/>
        </w:rPr>
        <w:t xml:space="preserve">Compartiment </w:t>
      </w:r>
      <w:r>
        <w:rPr>
          <w:rFonts w:ascii="Calibri" w:eastAsia="Calibri" w:hAnsi="Calibri" w:cs="Times New Roman"/>
          <w:lang w:eastAsia="zh-CN"/>
        </w:rPr>
        <w:t>Resurse U</w:t>
      </w:r>
      <w:r w:rsidR="00676B52">
        <w:rPr>
          <w:rFonts w:ascii="Calibri" w:eastAsia="Calibri" w:hAnsi="Calibri" w:cs="Times New Roman"/>
          <w:lang w:eastAsia="zh-CN"/>
        </w:rPr>
        <w:t>m</w:t>
      </w:r>
      <w:r>
        <w:rPr>
          <w:rFonts w:ascii="Calibri" w:eastAsia="Calibri" w:hAnsi="Calibri" w:cs="Times New Roman"/>
          <w:lang w:eastAsia="zh-CN"/>
        </w:rPr>
        <w:t>ane, Salarizare</w:t>
      </w:r>
    </w:p>
    <w:p w14:paraId="3DF6FFE8" w14:textId="539AF612" w:rsidR="00A45749" w:rsidRPr="00A45749" w:rsidRDefault="00A45749" w:rsidP="00A45749">
      <w:pPr>
        <w:spacing w:after="0" w:line="240" w:lineRule="auto"/>
        <w:ind w:left="-142" w:firstLine="142"/>
        <w:jc w:val="both"/>
        <w:rPr>
          <w:rFonts w:ascii="Calibri" w:eastAsia="Calibri" w:hAnsi="Calibri" w:cs="Times New Roman"/>
          <w:color w:val="FF0000"/>
          <w:lang w:eastAsia="zh-CN"/>
        </w:rPr>
      </w:pPr>
      <w:r w:rsidRPr="00CC0B0F">
        <w:rPr>
          <w:rFonts w:ascii="Calibri" w:eastAsia="Calibri" w:hAnsi="Calibri" w:cs="Times New Roman"/>
          <w:lang w:eastAsia="zh-CN"/>
        </w:rPr>
        <w:t>Nr.</w:t>
      </w:r>
      <w:r w:rsidRPr="00423142">
        <w:t xml:space="preserve"> </w:t>
      </w:r>
      <w:r w:rsidR="00DD7987" w:rsidRPr="00DD7987">
        <w:t>10705 din 24.08.2026</w:t>
      </w:r>
      <w:r w:rsidR="00883C4A">
        <w:t xml:space="preserve">        </w:t>
      </w:r>
    </w:p>
    <w:p w14:paraId="6553BDC3" w14:textId="77777777" w:rsidR="00A60B2A" w:rsidRPr="00451691" w:rsidRDefault="00A60B2A" w:rsidP="006C74B2">
      <w:pPr>
        <w:spacing w:after="120" w:line="276" w:lineRule="auto"/>
        <w:rPr>
          <w:rFonts w:ascii="Calibri" w:eastAsia="Calibri" w:hAnsi="Calibri" w:cs="Times New Roman"/>
          <w:lang w:eastAsia="zh-CN"/>
        </w:rPr>
      </w:pPr>
    </w:p>
    <w:p w14:paraId="343C0DE1" w14:textId="777332A8" w:rsidR="000572EF" w:rsidRPr="00B5669E" w:rsidRDefault="0051299A" w:rsidP="00B5669E">
      <w:pPr>
        <w:spacing w:after="120" w:line="276" w:lineRule="auto"/>
        <w:jc w:val="center"/>
        <w:rPr>
          <w:rFonts w:ascii="Trebuchet MS" w:eastAsia="Calibri" w:hAnsi="Trebuchet MS" w:cs="Times New Roman"/>
          <w:b/>
          <w:bCs/>
          <w:sz w:val="28"/>
          <w:szCs w:val="28"/>
          <w:u w:val="single"/>
          <w:lang w:eastAsia="zh-CN"/>
        </w:rPr>
      </w:pPr>
      <w:r w:rsidRPr="00B5669E">
        <w:rPr>
          <w:rFonts w:ascii="Trebuchet MS" w:eastAsia="Calibri" w:hAnsi="Trebuchet MS" w:cs="Times New Roman"/>
          <w:b/>
          <w:bCs/>
          <w:sz w:val="28"/>
          <w:szCs w:val="28"/>
          <w:u w:val="single"/>
          <w:lang w:eastAsia="zh-CN"/>
        </w:rPr>
        <w:t>ANUNȚ</w:t>
      </w:r>
    </w:p>
    <w:p w14:paraId="0A676AA5" w14:textId="334799B0" w:rsidR="000572EF" w:rsidRPr="00B5669E" w:rsidRDefault="000572EF" w:rsidP="00B5669E">
      <w:pPr>
        <w:ind w:firstLine="708"/>
        <w:jc w:val="both"/>
        <w:rPr>
          <w:rFonts w:ascii="Trebuchet MS" w:hAnsi="Trebuchet MS" w:cs="Times New Roman"/>
        </w:rPr>
      </w:pPr>
      <w:r w:rsidRPr="00B5669E">
        <w:rPr>
          <w:rFonts w:ascii="Trebuchet MS" w:hAnsi="Trebuchet MS" w:cs="Times New Roman"/>
          <w:b/>
        </w:rPr>
        <w:t>Direcția de Asistență Socială Vaslui</w:t>
      </w:r>
      <w:r w:rsidRPr="00B5669E">
        <w:rPr>
          <w:rFonts w:ascii="Trebuchet MS" w:hAnsi="Trebuchet MS" w:cs="Times New Roman"/>
        </w:rPr>
        <w:t xml:space="preserve"> cu sediul în Vaslui, Str. Spiru Haret nr. 2, CIF 34449544,organizează concurs conform</w:t>
      </w:r>
      <w:r w:rsidR="00676B52">
        <w:rPr>
          <w:rFonts w:ascii="Trebuchet MS" w:hAnsi="Trebuchet MS" w:cs="Times New Roman"/>
        </w:rPr>
        <w:t xml:space="preserve"> </w:t>
      </w:r>
      <w:r w:rsidRPr="00B5669E">
        <w:rPr>
          <w:rFonts w:ascii="Trebuchet MS" w:hAnsi="Trebuchet MS" w:cs="Times New Roman"/>
        </w:rPr>
        <w:t>Hotărârii</w:t>
      </w:r>
      <w:r w:rsidR="00676B52">
        <w:rPr>
          <w:rFonts w:ascii="Trebuchet MS" w:hAnsi="Trebuchet MS" w:cs="Times New Roman"/>
        </w:rPr>
        <w:t xml:space="preserve"> </w:t>
      </w:r>
      <w:r w:rsidRPr="00B5669E">
        <w:rPr>
          <w:rFonts w:ascii="Trebuchet MS" w:hAnsi="Trebuchet MS" w:cs="Times New Roman"/>
        </w:rPr>
        <w:t xml:space="preserve">Guvernului nr.1336/2022 pentru aprobarea Regulamentului-cadru privind organizarea </w:t>
      </w:r>
      <w:proofErr w:type="spellStart"/>
      <w:r w:rsidRPr="00B5669E">
        <w:rPr>
          <w:rFonts w:ascii="Trebuchet MS" w:hAnsi="Trebuchet MS" w:cs="Times New Roman"/>
        </w:rPr>
        <w:t>şi</w:t>
      </w:r>
      <w:proofErr w:type="spellEnd"/>
      <w:r w:rsidRPr="00B5669E">
        <w:rPr>
          <w:rFonts w:ascii="Trebuchet MS" w:hAnsi="Trebuchet MS" w:cs="Times New Roman"/>
        </w:rPr>
        <w:t xml:space="preserve"> dezvoltarea carierei personalului contractual din sectorul bugetar plătit din fonduri publice</w:t>
      </w:r>
      <w:r w:rsidR="007C0D18" w:rsidRPr="00B5669E">
        <w:rPr>
          <w:rFonts w:ascii="Trebuchet MS" w:hAnsi="Trebuchet MS" w:cs="Times New Roman"/>
        </w:rPr>
        <w:t xml:space="preserve"> și art. </w:t>
      </w:r>
      <w:r w:rsidR="0003441A" w:rsidRPr="00B5669E">
        <w:rPr>
          <w:rFonts w:ascii="Trebuchet MS" w:hAnsi="Trebuchet MS" w:cs="Times New Roman"/>
        </w:rPr>
        <w:t>IV</w:t>
      </w:r>
      <w:r w:rsidR="007C0D18" w:rsidRPr="00B5669E">
        <w:rPr>
          <w:rFonts w:ascii="Trebuchet MS" w:hAnsi="Trebuchet MS" w:cs="Times New Roman"/>
        </w:rPr>
        <w:t xml:space="preserve"> alin.(1</w:t>
      </w:r>
      <w:r w:rsidR="007C0D18" w:rsidRPr="00B5669E">
        <w:rPr>
          <w:rFonts w:ascii="Trebuchet MS" w:hAnsi="Trebuchet MS" w:cs="Times New Roman"/>
          <w:vertAlign w:val="superscript"/>
        </w:rPr>
        <w:t>1</w:t>
      </w:r>
      <w:r w:rsidR="007C0D18" w:rsidRPr="00B5669E">
        <w:rPr>
          <w:rFonts w:ascii="Trebuchet MS" w:hAnsi="Trebuchet MS" w:cs="Times New Roman"/>
        </w:rPr>
        <w:t>) din</w:t>
      </w:r>
      <w:r w:rsidRPr="00B5669E">
        <w:rPr>
          <w:rFonts w:ascii="Trebuchet MS" w:hAnsi="Trebuchet MS" w:cs="Times New Roman"/>
        </w:rPr>
        <w:t xml:space="preserve"> </w:t>
      </w:r>
      <w:proofErr w:type="spellStart"/>
      <w:r w:rsidR="0049405A" w:rsidRPr="00B5669E">
        <w:rPr>
          <w:rFonts w:ascii="Trebuchet MS" w:hAnsi="Trebuchet MS" w:cs="Times New Roman"/>
        </w:rPr>
        <w:t>Ordonanţa</w:t>
      </w:r>
      <w:proofErr w:type="spellEnd"/>
      <w:r w:rsidR="0049405A" w:rsidRPr="00B5669E">
        <w:rPr>
          <w:rFonts w:ascii="Trebuchet MS" w:hAnsi="Trebuchet MS" w:cs="Times New Roman"/>
        </w:rPr>
        <w:t xml:space="preserve"> de </w:t>
      </w:r>
      <w:proofErr w:type="spellStart"/>
      <w:r w:rsidR="0049405A" w:rsidRPr="00B5669E">
        <w:rPr>
          <w:rFonts w:ascii="Trebuchet MS" w:hAnsi="Trebuchet MS" w:cs="Times New Roman"/>
        </w:rPr>
        <w:t>Urgenţă</w:t>
      </w:r>
      <w:proofErr w:type="spellEnd"/>
      <w:r w:rsidR="0049405A" w:rsidRPr="00B5669E">
        <w:rPr>
          <w:rFonts w:ascii="Trebuchet MS" w:hAnsi="Trebuchet MS" w:cs="Times New Roman"/>
        </w:rPr>
        <w:t xml:space="preserve"> </w:t>
      </w:r>
      <w:r w:rsidR="007C0D18" w:rsidRPr="00B5669E">
        <w:rPr>
          <w:rFonts w:ascii="Trebuchet MS" w:hAnsi="Trebuchet MS" w:cs="Times New Roman"/>
        </w:rPr>
        <w:t>nr. 34/2023</w:t>
      </w:r>
      <w:r w:rsidR="00F46C60" w:rsidRPr="00B5669E">
        <w:rPr>
          <w:rFonts w:ascii="Trebuchet MS" w:hAnsi="Trebuchet MS" w:cs="Times New Roman"/>
        </w:rPr>
        <w:t xml:space="preserve"> </w:t>
      </w:r>
      <w:r w:rsidR="007C0D18" w:rsidRPr="00B5669E">
        <w:rPr>
          <w:rFonts w:ascii="Trebuchet MS" w:hAnsi="Trebuchet MS" w:cs="Times New Roman"/>
        </w:rPr>
        <w:t xml:space="preserve">privind unele măsuri fiscal - bugetare, prorogarea unor termene, precum </w:t>
      </w:r>
      <w:proofErr w:type="spellStart"/>
      <w:r w:rsidR="007C0D18" w:rsidRPr="00B5669E">
        <w:rPr>
          <w:rFonts w:ascii="Trebuchet MS" w:hAnsi="Trebuchet MS" w:cs="Times New Roman"/>
        </w:rPr>
        <w:t>şi</w:t>
      </w:r>
      <w:proofErr w:type="spellEnd"/>
      <w:r w:rsidR="007C0D18" w:rsidRPr="00B5669E">
        <w:rPr>
          <w:rFonts w:ascii="Trebuchet MS" w:hAnsi="Trebuchet MS" w:cs="Times New Roman"/>
        </w:rPr>
        <w:t xml:space="preserve"> pentru modificarea </w:t>
      </w:r>
      <w:proofErr w:type="spellStart"/>
      <w:r w:rsidR="007C0D18" w:rsidRPr="00B5669E">
        <w:rPr>
          <w:rFonts w:ascii="Trebuchet MS" w:hAnsi="Trebuchet MS" w:cs="Times New Roman"/>
        </w:rPr>
        <w:t>şi</w:t>
      </w:r>
      <w:proofErr w:type="spellEnd"/>
      <w:r w:rsidR="007C0D18" w:rsidRPr="00B5669E">
        <w:rPr>
          <w:rFonts w:ascii="Trebuchet MS" w:hAnsi="Trebuchet MS" w:cs="Times New Roman"/>
        </w:rPr>
        <w:t xml:space="preserve"> completarea unor acte normative</w:t>
      </w:r>
      <w:r w:rsidR="00C107C0" w:rsidRPr="00B5669E">
        <w:rPr>
          <w:rFonts w:ascii="Trebuchet MS" w:hAnsi="Trebuchet MS" w:cs="Times New Roman"/>
        </w:rPr>
        <w:t xml:space="preserve"> </w:t>
      </w:r>
      <w:r w:rsidRPr="00B5669E">
        <w:rPr>
          <w:rFonts w:ascii="Trebuchet MS" w:hAnsi="Trebuchet MS" w:cs="Times New Roman"/>
        </w:rPr>
        <w:t>pentru:</w:t>
      </w:r>
    </w:p>
    <w:p w14:paraId="39636F38" w14:textId="431F67FC" w:rsidR="00A60B2A" w:rsidRPr="006F4818" w:rsidRDefault="000572EF" w:rsidP="00676B52">
      <w:pPr>
        <w:pStyle w:val="Listparagraf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rebuchet MS" w:hAnsi="Trebuchet MS" w:cs="Times New Roman"/>
          <w:b/>
          <w:bCs/>
          <w:i/>
          <w:iCs/>
        </w:rPr>
      </w:pPr>
      <w:r w:rsidRPr="00B5669E">
        <w:rPr>
          <w:rFonts w:ascii="Trebuchet MS" w:hAnsi="Trebuchet MS" w:cs="Times New Roman"/>
          <w:b/>
          <w:i/>
          <w:iCs/>
        </w:rPr>
        <w:t>1 post–</w:t>
      </w:r>
      <w:proofErr w:type="spellStart"/>
      <w:r w:rsidRPr="00B5669E">
        <w:rPr>
          <w:rFonts w:ascii="Trebuchet MS" w:hAnsi="Trebuchet MS" w:cs="Times New Roman"/>
          <w:bCs/>
          <w:i/>
          <w:iCs/>
        </w:rPr>
        <w:t>funcţie</w:t>
      </w:r>
      <w:proofErr w:type="spellEnd"/>
      <w:r w:rsidRPr="00B5669E">
        <w:rPr>
          <w:rFonts w:ascii="Trebuchet MS" w:hAnsi="Trebuchet MS" w:cs="Times New Roman"/>
          <w:bCs/>
          <w:i/>
          <w:iCs/>
        </w:rPr>
        <w:t xml:space="preserve"> contractuală de execuție vacantă de bucătar</w:t>
      </w:r>
      <w:r w:rsidR="0003441A" w:rsidRPr="00B5669E">
        <w:rPr>
          <w:rFonts w:ascii="Trebuchet MS" w:hAnsi="Trebuchet MS" w:cs="Times New Roman"/>
          <w:bCs/>
          <w:i/>
          <w:iCs/>
        </w:rPr>
        <w:t>,</w:t>
      </w:r>
      <w:r w:rsidR="00A45749" w:rsidRPr="00B5669E">
        <w:rPr>
          <w:rFonts w:ascii="Trebuchet MS" w:hAnsi="Trebuchet MS" w:cs="Times New Roman"/>
          <w:i/>
          <w:iCs/>
        </w:rPr>
        <w:t xml:space="preserve"> pe perioadă nedeterminată, în cadrul</w:t>
      </w:r>
      <w:r w:rsidRPr="00B5669E">
        <w:rPr>
          <w:rFonts w:ascii="Trebuchet MS" w:hAnsi="Trebuchet MS" w:cs="Times New Roman"/>
          <w:i/>
          <w:iCs/>
        </w:rPr>
        <w:t xml:space="preserve"> </w:t>
      </w:r>
      <w:bookmarkStart w:id="0" w:name="_Hlk120015256"/>
      <w:r w:rsidR="00DE4E22" w:rsidRPr="00B5669E">
        <w:rPr>
          <w:rFonts w:ascii="Trebuchet MS" w:hAnsi="Trebuchet MS" w:cs="Times New Roman"/>
          <w:i/>
          <w:iCs/>
        </w:rPr>
        <w:t>Serviciul</w:t>
      </w:r>
      <w:r w:rsidR="00A45749" w:rsidRPr="00B5669E">
        <w:rPr>
          <w:rFonts w:ascii="Trebuchet MS" w:hAnsi="Trebuchet MS" w:cs="Times New Roman"/>
          <w:i/>
          <w:iCs/>
        </w:rPr>
        <w:t>ui</w:t>
      </w:r>
      <w:r w:rsidR="00DE4E22" w:rsidRPr="00B5669E">
        <w:rPr>
          <w:rFonts w:ascii="Trebuchet MS" w:hAnsi="Trebuchet MS" w:cs="Times New Roman"/>
          <w:i/>
          <w:iCs/>
        </w:rPr>
        <w:t xml:space="preserve"> asistență socială specializată</w:t>
      </w:r>
      <w:r w:rsidRPr="00B5669E">
        <w:rPr>
          <w:rFonts w:ascii="Trebuchet MS" w:hAnsi="Trebuchet MS" w:cs="Times New Roman"/>
          <w:b/>
          <w:bCs/>
          <w:i/>
          <w:iCs/>
        </w:rPr>
        <w:t xml:space="preserve"> –</w:t>
      </w:r>
      <w:r w:rsidR="00C107C0" w:rsidRPr="00B5669E">
        <w:rPr>
          <w:rFonts w:ascii="Trebuchet MS" w:hAnsi="Trebuchet MS" w:cs="Times New Roman"/>
          <w:b/>
          <w:bCs/>
          <w:i/>
          <w:iCs/>
        </w:rPr>
        <w:t xml:space="preserve"> </w:t>
      </w:r>
      <w:r w:rsidR="00DE4E22" w:rsidRPr="00B5669E">
        <w:rPr>
          <w:rFonts w:ascii="Trebuchet MS" w:hAnsi="Trebuchet MS" w:cs="Times New Roman"/>
          <w:i/>
          <w:iCs/>
        </w:rPr>
        <w:t>Complex servicii sociale  acordate persoanelor aflate în risc de excluziune socială</w:t>
      </w:r>
      <w:r w:rsidR="00DE4E22" w:rsidRPr="00B5669E">
        <w:rPr>
          <w:rFonts w:ascii="Trebuchet MS" w:hAnsi="Trebuchet MS" w:cs="Times New Roman"/>
          <w:b/>
          <w:bCs/>
          <w:i/>
          <w:iCs/>
        </w:rPr>
        <w:t xml:space="preserve"> </w:t>
      </w:r>
      <w:r w:rsidR="00C107C0" w:rsidRPr="00B5669E">
        <w:rPr>
          <w:rFonts w:ascii="Trebuchet MS" w:hAnsi="Trebuchet MS" w:cs="Times New Roman"/>
          <w:b/>
          <w:bCs/>
          <w:i/>
          <w:iCs/>
        </w:rPr>
        <w:t xml:space="preserve">- </w:t>
      </w:r>
      <w:r w:rsidRPr="00B5669E">
        <w:rPr>
          <w:rFonts w:ascii="Trebuchet MS" w:hAnsi="Trebuchet MS" w:cs="Times New Roman"/>
          <w:i/>
          <w:iCs/>
        </w:rPr>
        <w:t>Cantina de Ajutor Social</w:t>
      </w:r>
      <w:bookmarkEnd w:id="0"/>
      <w:r w:rsidRPr="00B5669E">
        <w:rPr>
          <w:rFonts w:ascii="Trebuchet MS" w:hAnsi="Trebuchet MS" w:cs="Times New Roman"/>
          <w:i/>
          <w:iCs/>
        </w:rPr>
        <w:t xml:space="preserve">, concurs organizat în data de </w:t>
      </w:r>
      <w:r w:rsidR="0049405A" w:rsidRPr="00676B52">
        <w:rPr>
          <w:rFonts w:ascii="Trebuchet MS" w:hAnsi="Trebuchet MS" w:cs="Times New Roman"/>
          <w:b/>
          <w:i/>
          <w:iCs/>
        </w:rPr>
        <w:t>2</w:t>
      </w:r>
      <w:r w:rsidR="00135FA7" w:rsidRPr="00676B52">
        <w:rPr>
          <w:rFonts w:ascii="Trebuchet MS" w:hAnsi="Trebuchet MS" w:cs="Times New Roman"/>
          <w:b/>
          <w:i/>
          <w:iCs/>
        </w:rPr>
        <w:t>1</w:t>
      </w:r>
      <w:r w:rsidR="0049405A" w:rsidRPr="00676B52">
        <w:rPr>
          <w:rFonts w:ascii="Trebuchet MS" w:hAnsi="Trebuchet MS" w:cs="Times New Roman"/>
          <w:b/>
          <w:i/>
          <w:iCs/>
        </w:rPr>
        <w:t>.09.2026</w:t>
      </w:r>
      <w:r w:rsidRPr="00B5669E">
        <w:rPr>
          <w:rFonts w:ascii="Trebuchet MS" w:hAnsi="Trebuchet MS" w:cs="Times New Roman"/>
          <w:b/>
          <w:i/>
          <w:iCs/>
        </w:rPr>
        <w:t>,  ora 1</w:t>
      </w:r>
      <w:r w:rsidR="00A45749" w:rsidRPr="00B5669E">
        <w:rPr>
          <w:rFonts w:ascii="Trebuchet MS" w:hAnsi="Trebuchet MS" w:cs="Times New Roman"/>
          <w:b/>
          <w:i/>
          <w:iCs/>
        </w:rPr>
        <w:t>0</w:t>
      </w:r>
      <w:r w:rsidR="0049405A" w:rsidRPr="00B5669E">
        <w:rPr>
          <w:rFonts w:ascii="Trebuchet MS" w:hAnsi="Trebuchet MS" w:cs="Times New Roman"/>
          <w:b/>
          <w:i/>
          <w:iCs/>
          <w:vertAlign w:val="superscript"/>
        </w:rPr>
        <w:t>00</w:t>
      </w:r>
      <w:r w:rsidRPr="00B5669E">
        <w:rPr>
          <w:rFonts w:ascii="Trebuchet MS" w:hAnsi="Trebuchet MS" w:cs="Times New Roman"/>
          <w:b/>
          <w:i/>
          <w:iCs/>
        </w:rPr>
        <w:t>;</w:t>
      </w:r>
    </w:p>
    <w:p w14:paraId="5E1DFB76" w14:textId="4F8901E7" w:rsidR="006F4818" w:rsidRPr="00B5669E" w:rsidRDefault="006F4818" w:rsidP="00676B52">
      <w:pPr>
        <w:pStyle w:val="Listparagraf"/>
        <w:spacing w:after="0" w:line="240" w:lineRule="auto"/>
        <w:ind w:left="284" w:hanging="284"/>
        <w:jc w:val="both"/>
        <w:rPr>
          <w:rFonts w:ascii="Trebuchet MS" w:hAnsi="Trebuchet MS" w:cs="Times New Roman"/>
          <w:b/>
          <w:bCs/>
          <w:i/>
          <w:iCs/>
        </w:rPr>
      </w:pPr>
      <w:r w:rsidRPr="006F4818">
        <w:rPr>
          <w:rFonts w:ascii="Trebuchet MS" w:hAnsi="Trebuchet MS" w:cs="Times New Roman"/>
          <w:b/>
          <w:bCs/>
          <w:i/>
          <w:iCs/>
        </w:rPr>
        <w:t>Durata timpului de lucru este de 8h/zi – 40 h/ săptămână cu asigurarea timpului liber corespunzător</w:t>
      </w:r>
      <w:r>
        <w:rPr>
          <w:rFonts w:ascii="Trebuchet MS" w:hAnsi="Trebuchet MS" w:cs="Times New Roman"/>
          <w:b/>
          <w:bCs/>
          <w:i/>
          <w:iCs/>
        </w:rPr>
        <w:t>.</w:t>
      </w:r>
    </w:p>
    <w:p w14:paraId="6E7E5E3E" w14:textId="4BA75CA4" w:rsidR="009F26A6" w:rsidRPr="006F4818" w:rsidRDefault="009F26A6" w:rsidP="00676B52">
      <w:pPr>
        <w:pStyle w:val="Listparagraf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rebuchet MS" w:hAnsi="Trebuchet MS" w:cs="Times New Roman"/>
          <w:b/>
          <w:bCs/>
          <w:i/>
          <w:iCs/>
        </w:rPr>
      </w:pPr>
      <w:r w:rsidRPr="00B5669E">
        <w:rPr>
          <w:rFonts w:ascii="Trebuchet MS" w:hAnsi="Trebuchet MS" w:cs="Times New Roman"/>
          <w:b/>
          <w:i/>
          <w:iCs/>
        </w:rPr>
        <w:t xml:space="preserve">1 post – </w:t>
      </w:r>
      <w:proofErr w:type="spellStart"/>
      <w:r w:rsidRPr="00B5669E">
        <w:rPr>
          <w:rFonts w:ascii="Trebuchet MS" w:hAnsi="Trebuchet MS" w:cs="Times New Roman"/>
          <w:bCs/>
          <w:i/>
          <w:iCs/>
        </w:rPr>
        <w:t>funcţie</w:t>
      </w:r>
      <w:proofErr w:type="spellEnd"/>
      <w:r w:rsidRPr="00B5669E">
        <w:rPr>
          <w:rFonts w:ascii="Trebuchet MS" w:hAnsi="Trebuchet MS" w:cs="Times New Roman"/>
          <w:bCs/>
          <w:i/>
          <w:iCs/>
        </w:rPr>
        <w:t xml:space="preserve"> contractuală de execuție vacantă de șofer</w:t>
      </w:r>
      <w:r w:rsidRPr="00B5669E">
        <w:rPr>
          <w:rFonts w:ascii="Trebuchet MS" w:hAnsi="Trebuchet MS" w:cs="Times New Roman"/>
          <w:b/>
          <w:i/>
          <w:iCs/>
        </w:rPr>
        <w:t>,</w:t>
      </w:r>
      <w:r w:rsidR="00A45749" w:rsidRPr="00B5669E">
        <w:rPr>
          <w:rFonts w:ascii="Trebuchet MS" w:hAnsi="Trebuchet MS" w:cs="Times New Roman"/>
          <w:i/>
          <w:iCs/>
        </w:rPr>
        <w:t xml:space="preserve"> pe perioadă nedeterminată, în cadrul</w:t>
      </w:r>
      <w:r w:rsidRPr="00B5669E">
        <w:rPr>
          <w:rFonts w:ascii="Trebuchet MS" w:hAnsi="Trebuchet MS" w:cs="Times New Roman"/>
          <w:i/>
          <w:iCs/>
        </w:rPr>
        <w:t xml:space="preserve"> </w:t>
      </w:r>
      <w:r w:rsidR="009812AE" w:rsidRPr="00B5669E">
        <w:rPr>
          <w:rFonts w:ascii="Trebuchet MS" w:hAnsi="Trebuchet MS" w:cs="Times New Roman"/>
          <w:i/>
          <w:iCs/>
        </w:rPr>
        <w:t>Serviciul</w:t>
      </w:r>
      <w:r w:rsidR="00A45749" w:rsidRPr="00B5669E">
        <w:rPr>
          <w:rFonts w:ascii="Trebuchet MS" w:hAnsi="Trebuchet MS" w:cs="Times New Roman"/>
          <w:i/>
          <w:iCs/>
        </w:rPr>
        <w:t>ui</w:t>
      </w:r>
      <w:r w:rsidR="009812AE" w:rsidRPr="00B5669E">
        <w:rPr>
          <w:rFonts w:ascii="Trebuchet MS" w:hAnsi="Trebuchet MS" w:cs="Times New Roman"/>
          <w:i/>
          <w:iCs/>
        </w:rPr>
        <w:t xml:space="preserve"> buget, contabilitate, gestiune patrimoniu</w:t>
      </w:r>
      <w:r w:rsidRPr="00B5669E">
        <w:rPr>
          <w:rFonts w:ascii="Trebuchet MS" w:hAnsi="Trebuchet MS" w:cs="Times New Roman"/>
          <w:b/>
          <w:bCs/>
          <w:i/>
          <w:iCs/>
        </w:rPr>
        <w:t xml:space="preserve"> – </w:t>
      </w:r>
      <w:r w:rsidR="009812AE" w:rsidRPr="00B5669E">
        <w:rPr>
          <w:rFonts w:ascii="Trebuchet MS" w:hAnsi="Trebuchet MS" w:cs="Times New Roman"/>
          <w:i/>
          <w:iCs/>
        </w:rPr>
        <w:t>Compartiment gestiune patrimoniu, administrativ, PSI</w:t>
      </w:r>
      <w:r w:rsidRPr="00B5669E">
        <w:rPr>
          <w:rFonts w:ascii="Trebuchet MS" w:hAnsi="Trebuchet MS" w:cs="Times New Roman"/>
          <w:i/>
          <w:iCs/>
        </w:rPr>
        <w:t xml:space="preserve">,  concurs organizat în data de </w:t>
      </w:r>
      <w:r w:rsidRPr="00676B52">
        <w:rPr>
          <w:rFonts w:ascii="Trebuchet MS" w:hAnsi="Trebuchet MS" w:cs="Times New Roman"/>
          <w:b/>
          <w:i/>
          <w:iCs/>
        </w:rPr>
        <w:t>2</w:t>
      </w:r>
      <w:r w:rsidR="00135FA7" w:rsidRPr="00676B52">
        <w:rPr>
          <w:rFonts w:ascii="Trebuchet MS" w:hAnsi="Trebuchet MS" w:cs="Times New Roman"/>
          <w:b/>
          <w:i/>
          <w:iCs/>
        </w:rPr>
        <w:t>1</w:t>
      </w:r>
      <w:r w:rsidRPr="00676B52">
        <w:rPr>
          <w:rFonts w:ascii="Trebuchet MS" w:hAnsi="Trebuchet MS" w:cs="Times New Roman"/>
          <w:b/>
          <w:i/>
          <w:iCs/>
        </w:rPr>
        <w:t>.09.2026</w:t>
      </w:r>
      <w:r w:rsidRPr="00B5669E">
        <w:rPr>
          <w:rFonts w:ascii="Trebuchet MS" w:hAnsi="Trebuchet MS" w:cs="Times New Roman"/>
          <w:b/>
          <w:i/>
          <w:iCs/>
        </w:rPr>
        <w:t>,  ora 1</w:t>
      </w:r>
      <w:r w:rsidR="00135FA7">
        <w:rPr>
          <w:rFonts w:ascii="Trebuchet MS" w:hAnsi="Trebuchet MS" w:cs="Times New Roman"/>
          <w:b/>
          <w:i/>
          <w:iCs/>
        </w:rPr>
        <w:t>0</w:t>
      </w:r>
      <w:r w:rsidRPr="00B5669E">
        <w:rPr>
          <w:rFonts w:ascii="Trebuchet MS" w:hAnsi="Trebuchet MS" w:cs="Times New Roman"/>
          <w:b/>
          <w:i/>
          <w:iCs/>
          <w:vertAlign w:val="superscript"/>
        </w:rPr>
        <w:t>00</w:t>
      </w:r>
      <w:r w:rsidRPr="00B5669E">
        <w:rPr>
          <w:rFonts w:ascii="Trebuchet MS" w:hAnsi="Trebuchet MS" w:cs="Times New Roman"/>
          <w:b/>
          <w:i/>
          <w:iCs/>
        </w:rPr>
        <w:t>;</w:t>
      </w:r>
    </w:p>
    <w:p w14:paraId="487DA0C6" w14:textId="441D9A34" w:rsidR="006F4818" w:rsidRPr="00B5669E" w:rsidRDefault="006F4818" w:rsidP="00676B52">
      <w:pPr>
        <w:pStyle w:val="Listparagraf"/>
        <w:spacing w:after="0" w:line="240" w:lineRule="auto"/>
        <w:ind w:left="284" w:hanging="284"/>
        <w:jc w:val="both"/>
        <w:rPr>
          <w:rFonts w:ascii="Trebuchet MS" w:hAnsi="Trebuchet MS" w:cs="Times New Roman"/>
          <w:b/>
          <w:bCs/>
          <w:i/>
          <w:iCs/>
        </w:rPr>
      </w:pPr>
      <w:r w:rsidRPr="006F4818">
        <w:rPr>
          <w:rFonts w:ascii="Trebuchet MS" w:hAnsi="Trebuchet MS" w:cs="Times New Roman"/>
          <w:b/>
          <w:bCs/>
          <w:i/>
          <w:iCs/>
        </w:rPr>
        <w:t>Durata timpului de lucru este de 8h/zi – 40 h/ săptămână cu asigurarea timpului liber corespunzător</w:t>
      </w:r>
      <w:r>
        <w:rPr>
          <w:rFonts w:ascii="Trebuchet MS" w:hAnsi="Trebuchet MS" w:cs="Times New Roman"/>
          <w:b/>
          <w:bCs/>
          <w:i/>
          <w:iCs/>
        </w:rPr>
        <w:t>.</w:t>
      </w:r>
    </w:p>
    <w:p w14:paraId="549665C6" w14:textId="77777777" w:rsidR="00A45749" w:rsidRPr="00B5669E" w:rsidRDefault="00A45749" w:rsidP="00B5669E">
      <w:pPr>
        <w:pStyle w:val="Listparagraf"/>
        <w:spacing w:after="0" w:line="240" w:lineRule="auto"/>
        <w:ind w:left="709"/>
        <w:jc w:val="both"/>
        <w:rPr>
          <w:rFonts w:ascii="Trebuchet MS" w:hAnsi="Trebuchet MS" w:cs="Times New Roman"/>
          <w:b/>
          <w:i/>
          <w:iCs/>
        </w:rPr>
      </w:pPr>
    </w:p>
    <w:p w14:paraId="649B103D" w14:textId="77777777" w:rsidR="00A45749" w:rsidRPr="004C460B" w:rsidRDefault="00A45749" w:rsidP="00B5669E">
      <w:pPr>
        <w:pStyle w:val="Listparagraf"/>
        <w:ind w:left="0"/>
        <w:jc w:val="both"/>
        <w:rPr>
          <w:rFonts w:ascii="Trebuchet MS" w:hAnsi="Trebuchet MS" w:cs="Times New Roman"/>
          <w:b/>
          <w:bCs/>
          <w:color w:val="000000" w:themeColor="text1"/>
          <w:u w:val="single"/>
        </w:rPr>
      </w:pPr>
      <w:r w:rsidRPr="004C460B">
        <w:rPr>
          <w:rFonts w:ascii="Trebuchet MS" w:hAnsi="Trebuchet MS" w:cs="Times New Roman"/>
          <w:b/>
          <w:bCs/>
          <w:color w:val="000000" w:themeColor="text1"/>
          <w:u w:val="single"/>
        </w:rPr>
        <w:t>ETAPELE DE DESFĂȘURARE A CONCURSULUI</w:t>
      </w:r>
    </w:p>
    <w:p w14:paraId="2BCAF1F7" w14:textId="1F12CC67" w:rsidR="00A45749" w:rsidRPr="00676B52" w:rsidRDefault="00A45749" w:rsidP="00676B52">
      <w:pPr>
        <w:pStyle w:val="Listparagr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proofErr w:type="spellStart"/>
      <w:r w:rsidRPr="00676B52">
        <w:rPr>
          <w:rFonts w:ascii="Trebuchet MS" w:hAnsi="Trebuchet MS" w:cs="Times New Roman"/>
        </w:rPr>
        <w:t>selecţia</w:t>
      </w:r>
      <w:proofErr w:type="spellEnd"/>
      <w:r w:rsidRPr="00676B52">
        <w:rPr>
          <w:rFonts w:ascii="Trebuchet MS" w:hAnsi="Trebuchet MS" w:cs="Times New Roman"/>
        </w:rPr>
        <w:t xml:space="preserve"> dosarelor de înscriere;</w:t>
      </w:r>
    </w:p>
    <w:p w14:paraId="15D4C83F" w14:textId="5C638C00" w:rsidR="00676B52" w:rsidRPr="00676B52" w:rsidRDefault="00676B52" w:rsidP="00676B52">
      <w:pPr>
        <w:pStyle w:val="Listparagraf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>proba scrisă</w:t>
      </w:r>
    </w:p>
    <w:p w14:paraId="23B16999" w14:textId="2046E4CE" w:rsidR="00A45749" w:rsidRPr="004C460B" w:rsidRDefault="00676B52" w:rsidP="00B5669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 xml:space="preserve">      c</w:t>
      </w:r>
      <w:r w:rsidR="00A45749" w:rsidRPr="004C460B">
        <w:rPr>
          <w:rFonts w:ascii="Trebuchet MS" w:hAnsi="Trebuchet MS" w:cs="Times New Roman"/>
        </w:rPr>
        <w:t>)</w:t>
      </w:r>
      <w:r w:rsidR="00F74334">
        <w:rPr>
          <w:rFonts w:ascii="Trebuchet MS" w:hAnsi="Trebuchet MS" w:cs="Times New Roman"/>
        </w:rPr>
        <w:t xml:space="preserve"> </w:t>
      </w:r>
      <w:r w:rsidR="00A45749" w:rsidRPr="004C460B">
        <w:rPr>
          <w:rFonts w:ascii="Trebuchet MS" w:hAnsi="Trebuchet MS" w:cs="Times New Roman"/>
        </w:rPr>
        <w:t xml:space="preserve"> proba practică;</w:t>
      </w:r>
    </w:p>
    <w:p w14:paraId="162C3ED0" w14:textId="5AC472C0" w:rsidR="00A45749" w:rsidRPr="004C460B" w:rsidRDefault="00676B52" w:rsidP="00B5669E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 xml:space="preserve">      d</w:t>
      </w:r>
      <w:r w:rsidR="00A45749" w:rsidRPr="004C460B">
        <w:rPr>
          <w:rFonts w:ascii="Trebuchet MS" w:hAnsi="Trebuchet MS" w:cs="Times New Roman"/>
        </w:rPr>
        <w:t xml:space="preserve">) </w:t>
      </w:r>
      <w:r w:rsidR="00F74334">
        <w:rPr>
          <w:rFonts w:ascii="Trebuchet MS" w:hAnsi="Trebuchet MS" w:cs="Times New Roman"/>
        </w:rPr>
        <w:t xml:space="preserve"> </w:t>
      </w:r>
      <w:r w:rsidR="00A45749" w:rsidRPr="004C460B">
        <w:rPr>
          <w:rFonts w:ascii="Trebuchet MS" w:hAnsi="Trebuchet MS" w:cs="Times New Roman"/>
        </w:rPr>
        <w:t>interviul.</w:t>
      </w:r>
    </w:p>
    <w:p w14:paraId="1A85D016" w14:textId="77777777" w:rsidR="00A45749" w:rsidRPr="004C460B" w:rsidRDefault="00A45749" w:rsidP="00B5669E">
      <w:pPr>
        <w:jc w:val="both"/>
        <w:rPr>
          <w:rFonts w:ascii="Trebuchet MS" w:hAnsi="Trebuchet MS" w:cs="Times New Roman"/>
          <w:b/>
          <w:u w:val="single"/>
        </w:rPr>
      </w:pPr>
    </w:p>
    <w:p w14:paraId="19EE3BE7" w14:textId="48CA78B7" w:rsidR="00A45749" w:rsidRPr="004C460B" w:rsidRDefault="00A45749" w:rsidP="00B5669E">
      <w:pPr>
        <w:jc w:val="both"/>
        <w:rPr>
          <w:rFonts w:ascii="Trebuchet MS" w:hAnsi="Trebuchet MS" w:cs="Times New Roman"/>
          <w:b/>
          <w:u w:val="single"/>
        </w:rPr>
      </w:pPr>
      <w:r w:rsidRPr="004C460B">
        <w:rPr>
          <w:rFonts w:ascii="Trebuchet MS" w:hAnsi="Trebuchet MS" w:cs="Times New Roman"/>
          <w:b/>
          <w:u w:val="single"/>
        </w:rPr>
        <w:t xml:space="preserve">CONDIŢIILE  DE PARTICIPARE: </w:t>
      </w:r>
    </w:p>
    <w:p w14:paraId="637CC197" w14:textId="77777777" w:rsidR="00A45749" w:rsidRPr="004C460B" w:rsidRDefault="00A45749" w:rsidP="00B5669E">
      <w:pPr>
        <w:pStyle w:val="Listparagraf"/>
        <w:ind w:left="0" w:firstLine="708"/>
        <w:jc w:val="both"/>
        <w:rPr>
          <w:rFonts w:ascii="Trebuchet MS" w:hAnsi="Trebuchet MS" w:cs="Times New Roman"/>
        </w:rPr>
      </w:pPr>
      <w:r w:rsidRPr="004C460B">
        <w:rPr>
          <w:rFonts w:ascii="Trebuchet MS" w:hAnsi="Trebuchet MS" w:cs="Times New Roman"/>
        </w:rPr>
        <w:t xml:space="preserve">În vederea înscrierii la concurs, </w:t>
      </w:r>
      <w:proofErr w:type="spellStart"/>
      <w:r w:rsidRPr="004C460B">
        <w:rPr>
          <w:rFonts w:ascii="Trebuchet MS" w:hAnsi="Trebuchet MS" w:cs="Times New Roman"/>
        </w:rPr>
        <w:t>candidaţii</w:t>
      </w:r>
      <w:proofErr w:type="spellEnd"/>
      <w:r w:rsidRPr="004C460B">
        <w:rPr>
          <w:rFonts w:ascii="Trebuchet MS" w:hAnsi="Trebuchet MS" w:cs="Times New Roman"/>
        </w:rPr>
        <w:t xml:space="preserve"> trebuie să îndeplinească următoarele </w:t>
      </w:r>
      <w:proofErr w:type="spellStart"/>
      <w:r w:rsidRPr="004C460B">
        <w:rPr>
          <w:rFonts w:ascii="Trebuchet MS" w:hAnsi="Trebuchet MS" w:cs="Times New Roman"/>
        </w:rPr>
        <w:t>condiţii</w:t>
      </w:r>
      <w:proofErr w:type="spellEnd"/>
      <w:r w:rsidRPr="004C460B">
        <w:rPr>
          <w:rFonts w:ascii="Trebuchet MS" w:hAnsi="Trebuchet MS" w:cs="Times New Roman"/>
        </w:rPr>
        <w:t xml:space="preserve"> generale: </w:t>
      </w:r>
    </w:p>
    <w:p w14:paraId="1CB3B2D9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are </w:t>
      </w:r>
      <w:proofErr w:type="spellStart"/>
      <w:r w:rsidRPr="004C460B">
        <w:rPr>
          <w:rFonts w:ascii="Trebuchet MS" w:hAnsi="Trebuchet MS"/>
        </w:rPr>
        <w:t>cetăţenia</w:t>
      </w:r>
      <w:proofErr w:type="spellEnd"/>
      <w:r w:rsidRPr="004C460B">
        <w:rPr>
          <w:rFonts w:ascii="Trebuchet MS" w:hAnsi="Trebuchet MS"/>
        </w:rPr>
        <w:t xml:space="preserve"> română sau </w:t>
      </w:r>
      <w:proofErr w:type="spellStart"/>
      <w:r w:rsidRPr="004C460B">
        <w:rPr>
          <w:rFonts w:ascii="Trebuchet MS" w:hAnsi="Trebuchet MS"/>
        </w:rPr>
        <w:t>cetăţenia</w:t>
      </w:r>
      <w:proofErr w:type="spellEnd"/>
      <w:r w:rsidRPr="004C460B">
        <w:rPr>
          <w:rFonts w:ascii="Trebuchet MS" w:hAnsi="Trebuchet MS"/>
        </w:rPr>
        <w:t xml:space="preserve"> unui alt stat membru al Uniunii Europene, a unui stat parte la Acordul privind </w:t>
      </w:r>
      <w:proofErr w:type="spellStart"/>
      <w:r w:rsidRPr="004C460B">
        <w:rPr>
          <w:rFonts w:ascii="Trebuchet MS" w:hAnsi="Trebuchet MS"/>
        </w:rPr>
        <w:t>Spaţiul</w:t>
      </w:r>
      <w:proofErr w:type="spellEnd"/>
      <w:r w:rsidRPr="004C460B">
        <w:rPr>
          <w:rFonts w:ascii="Trebuchet MS" w:hAnsi="Trebuchet MS"/>
        </w:rPr>
        <w:t xml:space="preserve"> Economic European (SEE) sau </w:t>
      </w:r>
      <w:proofErr w:type="spellStart"/>
      <w:r w:rsidRPr="004C460B">
        <w:rPr>
          <w:rFonts w:ascii="Trebuchet MS" w:hAnsi="Trebuchet MS"/>
        </w:rPr>
        <w:t>cetăţenia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Confederaţiei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Elveţiene</w:t>
      </w:r>
      <w:proofErr w:type="spellEnd"/>
      <w:r w:rsidRPr="004C460B">
        <w:rPr>
          <w:rFonts w:ascii="Trebuchet MS" w:hAnsi="Trebuchet MS"/>
        </w:rPr>
        <w:t>;</w:t>
      </w:r>
    </w:p>
    <w:p w14:paraId="34E0FB69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proofErr w:type="spellStart"/>
      <w:r w:rsidRPr="004C460B">
        <w:rPr>
          <w:rFonts w:ascii="Trebuchet MS" w:hAnsi="Trebuchet MS"/>
        </w:rPr>
        <w:t>cunoaşte</w:t>
      </w:r>
      <w:proofErr w:type="spellEnd"/>
      <w:r w:rsidRPr="004C460B">
        <w:rPr>
          <w:rFonts w:ascii="Trebuchet MS" w:hAnsi="Trebuchet MS"/>
        </w:rPr>
        <w:t xml:space="preserve"> limba română, scris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vorbit;</w:t>
      </w:r>
    </w:p>
    <w:p w14:paraId="3619B70C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are capacitate de muncă în conformitate cu prevederile Legii nr. 53/2003 - Codul muncii, republicată, cu modificările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completările ulterioare;</w:t>
      </w:r>
    </w:p>
    <w:p w14:paraId="13902147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are o stare de sănătate corespunzătoare postului pentru care candidează, atestată pe baza </w:t>
      </w:r>
      <w:proofErr w:type="spellStart"/>
      <w:r w:rsidRPr="004C460B">
        <w:rPr>
          <w:rFonts w:ascii="Trebuchet MS" w:hAnsi="Trebuchet MS"/>
        </w:rPr>
        <w:t>adeverinţei</w:t>
      </w:r>
      <w:proofErr w:type="spellEnd"/>
      <w:r w:rsidRPr="004C460B">
        <w:rPr>
          <w:rFonts w:ascii="Trebuchet MS" w:hAnsi="Trebuchet MS"/>
        </w:rPr>
        <w:t xml:space="preserve"> medicale eliberate de medicul de familie sau de </w:t>
      </w:r>
      <w:proofErr w:type="spellStart"/>
      <w:r w:rsidRPr="004C460B">
        <w:rPr>
          <w:rFonts w:ascii="Trebuchet MS" w:hAnsi="Trebuchet MS"/>
        </w:rPr>
        <w:t>unităţile</w:t>
      </w:r>
      <w:proofErr w:type="spellEnd"/>
      <w:r w:rsidRPr="004C460B">
        <w:rPr>
          <w:rFonts w:ascii="Trebuchet MS" w:hAnsi="Trebuchet MS"/>
        </w:rPr>
        <w:t xml:space="preserve"> sanitare abilitate;</w:t>
      </w:r>
    </w:p>
    <w:p w14:paraId="1B595313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proofErr w:type="spellStart"/>
      <w:r w:rsidRPr="004C460B">
        <w:rPr>
          <w:rFonts w:ascii="Trebuchet MS" w:hAnsi="Trebuchet MS"/>
        </w:rPr>
        <w:t>îndeplineşte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condiţiile</w:t>
      </w:r>
      <w:proofErr w:type="spellEnd"/>
      <w:r w:rsidRPr="004C460B">
        <w:rPr>
          <w:rFonts w:ascii="Trebuchet MS" w:hAnsi="Trebuchet MS"/>
        </w:rPr>
        <w:t xml:space="preserve"> de studii, de vechime în specialitate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, după caz, alte </w:t>
      </w:r>
      <w:proofErr w:type="spellStart"/>
      <w:r w:rsidRPr="004C460B">
        <w:rPr>
          <w:rFonts w:ascii="Trebuchet MS" w:hAnsi="Trebuchet MS"/>
        </w:rPr>
        <w:t>condiţii</w:t>
      </w:r>
      <w:proofErr w:type="spellEnd"/>
      <w:r w:rsidRPr="004C460B">
        <w:rPr>
          <w:rFonts w:ascii="Trebuchet MS" w:hAnsi="Trebuchet MS"/>
        </w:rPr>
        <w:t xml:space="preserve"> specifice potrivit </w:t>
      </w:r>
      <w:proofErr w:type="spellStart"/>
      <w:r w:rsidRPr="004C460B">
        <w:rPr>
          <w:rFonts w:ascii="Trebuchet MS" w:hAnsi="Trebuchet MS"/>
        </w:rPr>
        <w:t>cerinţelor</w:t>
      </w:r>
      <w:proofErr w:type="spellEnd"/>
      <w:r w:rsidRPr="004C460B">
        <w:rPr>
          <w:rFonts w:ascii="Trebuchet MS" w:hAnsi="Trebuchet MS"/>
        </w:rPr>
        <w:t xml:space="preserve"> postului scos la concurs;</w:t>
      </w:r>
    </w:p>
    <w:p w14:paraId="4CD4AECF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nu a fost condamnată definitiv pentru </w:t>
      </w:r>
      <w:proofErr w:type="spellStart"/>
      <w:r w:rsidRPr="004C460B">
        <w:rPr>
          <w:rFonts w:ascii="Trebuchet MS" w:hAnsi="Trebuchet MS"/>
        </w:rPr>
        <w:t>săvârşirea</w:t>
      </w:r>
      <w:proofErr w:type="spellEnd"/>
      <w:r w:rsidRPr="004C460B">
        <w:rPr>
          <w:rFonts w:ascii="Trebuchet MS" w:hAnsi="Trebuchet MS"/>
        </w:rPr>
        <w:t xml:space="preserve"> unei </w:t>
      </w:r>
      <w:proofErr w:type="spellStart"/>
      <w:r w:rsidRPr="004C460B">
        <w:rPr>
          <w:rFonts w:ascii="Trebuchet MS" w:hAnsi="Trebuchet MS"/>
        </w:rPr>
        <w:t>infracţiuni</w:t>
      </w:r>
      <w:proofErr w:type="spellEnd"/>
      <w:r w:rsidRPr="004C460B">
        <w:rPr>
          <w:rFonts w:ascii="Trebuchet MS" w:hAnsi="Trebuchet MS"/>
        </w:rPr>
        <w:t xml:space="preserve"> contra </w:t>
      </w:r>
      <w:proofErr w:type="spellStart"/>
      <w:r w:rsidRPr="004C460B">
        <w:rPr>
          <w:rFonts w:ascii="Trebuchet MS" w:hAnsi="Trebuchet MS"/>
        </w:rPr>
        <w:t>securităţii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naţionale</w:t>
      </w:r>
      <w:proofErr w:type="spellEnd"/>
      <w:r w:rsidRPr="004C460B">
        <w:rPr>
          <w:rFonts w:ascii="Trebuchet MS" w:hAnsi="Trebuchet MS"/>
        </w:rPr>
        <w:t xml:space="preserve">, contra </w:t>
      </w:r>
      <w:proofErr w:type="spellStart"/>
      <w:r w:rsidRPr="004C460B">
        <w:rPr>
          <w:rFonts w:ascii="Trebuchet MS" w:hAnsi="Trebuchet MS"/>
        </w:rPr>
        <w:t>autorităţii</w:t>
      </w:r>
      <w:proofErr w:type="spellEnd"/>
      <w:r w:rsidRPr="004C460B">
        <w:rPr>
          <w:rFonts w:ascii="Trebuchet MS" w:hAnsi="Trebuchet MS"/>
        </w:rPr>
        <w:t xml:space="preserve">, contra </w:t>
      </w:r>
      <w:proofErr w:type="spellStart"/>
      <w:r w:rsidRPr="004C460B">
        <w:rPr>
          <w:rFonts w:ascii="Trebuchet MS" w:hAnsi="Trebuchet MS"/>
        </w:rPr>
        <w:t>umanităţii</w:t>
      </w:r>
      <w:proofErr w:type="spellEnd"/>
      <w:r w:rsidRPr="004C460B">
        <w:rPr>
          <w:rFonts w:ascii="Trebuchet MS" w:hAnsi="Trebuchet MS"/>
        </w:rPr>
        <w:t xml:space="preserve">, </w:t>
      </w:r>
      <w:proofErr w:type="spellStart"/>
      <w:r w:rsidRPr="004C460B">
        <w:rPr>
          <w:rFonts w:ascii="Trebuchet MS" w:hAnsi="Trebuchet MS"/>
        </w:rPr>
        <w:t>infracţiuni</w:t>
      </w:r>
      <w:proofErr w:type="spellEnd"/>
      <w:r w:rsidRPr="004C460B">
        <w:rPr>
          <w:rFonts w:ascii="Trebuchet MS" w:hAnsi="Trebuchet MS"/>
        </w:rPr>
        <w:t xml:space="preserve"> de </w:t>
      </w:r>
      <w:proofErr w:type="spellStart"/>
      <w:r w:rsidRPr="004C460B">
        <w:rPr>
          <w:rFonts w:ascii="Trebuchet MS" w:hAnsi="Trebuchet MS"/>
        </w:rPr>
        <w:t>corupţie</w:t>
      </w:r>
      <w:proofErr w:type="spellEnd"/>
      <w:r w:rsidRPr="004C460B">
        <w:rPr>
          <w:rFonts w:ascii="Trebuchet MS" w:hAnsi="Trebuchet MS"/>
        </w:rPr>
        <w:t xml:space="preserve"> sau de serviciu, </w:t>
      </w:r>
      <w:proofErr w:type="spellStart"/>
      <w:r w:rsidRPr="004C460B">
        <w:rPr>
          <w:rFonts w:ascii="Trebuchet MS" w:hAnsi="Trebuchet MS"/>
        </w:rPr>
        <w:lastRenderedPageBreak/>
        <w:t>infracţiuni</w:t>
      </w:r>
      <w:proofErr w:type="spellEnd"/>
      <w:r w:rsidRPr="004C460B">
        <w:rPr>
          <w:rFonts w:ascii="Trebuchet MS" w:hAnsi="Trebuchet MS"/>
        </w:rPr>
        <w:t xml:space="preserve"> de fals ori contra înfăptuirii </w:t>
      </w:r>
      <w:proofErr w:type="spellStart"/>
      <w:r w:rsidRPr="004C460B">
        <w:rPr>
          <w:rFonts w:ascii="Trebuchet MS" w:hAnsi="Trebuchet MS"/>
        </w:rPr>
        <w:t>justiţiei</w:t>
      </w:r>
      <w:proofErr w:type="spellEnd"/>
      <w:r w:rsidRPr="004C460B">
        <w:rPr>
          <w:rFonts w:ascii="Trebuchet MS" w:hAnsi="Trebuchet MS"/>
        </w:rPr>
        <w:t xml:space="preserve">, </w:t>
      </w:r>
      <w:proofErr w:type="spellStart"/>
      <w:r w:rsidRPr="004C460B">
        <w:rPr>
          <w:rFonts w:ascii="Trebuchet MS" w:hAnsi="Trebuchet MS"/>
        </w:rPr>
        <w:t>infracţiuni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săvârşite</w:t>
      </w:r>
      <w:proofErr w:type="spellEnd"/>
      <w:r w:rsidRPr="004C460B">
        <w:rPr>
          <w:rFonts w:ascii="Trebuchet MS" w:hAnsi="Trebuchet MS"/>
        </w:rPr>
        <w:t xml:space="preserve"> cu </w:t>
      </w:r>
      <w:proofErr w:type="spellStart"/>
      <w:r w:rsidRPr="004C460B">
        <w:rPr>
          <w:rFonts w:ascii="Trebuchet MS" w:hAnsi="Trebuchet MS"/>
        </w:rPr>
        <w:t>intenţie</w:t>
      </w:r>
      <w:proofErr w:type="spellEnd"/>
      <w:r w:rsidRPr="004C460B">
        <w:rPr>
          <w:rFonts w:ascii="Trebuchet MS" w:hAnsi="Trebuchet MS"/>
        </w:rPr>
        <w:t xml:space="preserve"> care ar face o persoană candidată la post incompatibilă cu exercitarea </w:t>
      </w:r>
      <w:proofErr w:type="spellStart"/>
      <w:r w:rsidRPr="004C460B">
        <w:rPr>
          <w:rFonts w:ascii="Trebuchet MS" w:hAnsi="Trebuchet MS"/>
        </w:rPr>
        <w:t>funcţiei</w:t>
      </w:r>
      <w:proofErr w:type="spellEnd"/>
      <w:r w:rsidRPr="004C460B">
        <w:rPr>
          <w:rFonts w:ascii="Trebuchet MS" w:hAnsi="Trebuchet MS"/>
        </w:rPr>
        <w:t xml:space="preserve"> contractuale pentru care candidează, cu </w:t>
      </w:r>
      <w:proofErr w:type="spellStart"/>
      <w:r w:rsidRPr="004C460B">
        <w:rPr>
          <w:rFonts w:ascii="Trebuchet MS" w:hAnsi="Trebuchet MS"/>
        </w:rPr>
        <w:t>excepţia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situaţiei</w:t>
      </w:r>
      <w:proofErr w:type="spellEnd"/>
      <w:r w:rsidRPr="004C460B">
        <w:rPr>
          <w:rFonts w:ascii="Trebuchet MS" w:hAnsi="Trebuchet MS"/>
        </w:rPr>
        <w:t xml:space="preserve"> în care a intervenit reabilitarea;</w:t>
      </w:r>
    </w:p>
    <w:p w14:paraId="164309CD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nu execută o pedeapsă complementară prin care i-a fost interzisă exercitarea dreptului de a ocupa </w:t>
      </w:r>
      <w:proofErr w:type="spellStart"/>
      <w:r w:rsidRPr="004C460B">
        <w:rPr>
          <w:rFonts w:ascii="Trebuchet MS" w:hAnsi="Trebuchet MS"/>
        </w:rPr>
        <w:t>funcţia</w:t>
      </w:r>
      <w:proofErr w:type="spellEnd"/>
      <w:r w:rsidRPr="004C460B">
        <w:rPr>
          <w:rFonts w:ascii="Trebuchet MS" w:hAnsi="Trebuchet MS"/>
        </w:rPr>
        <w:t xml:space="preserve">, de a exercita profesia sau meseria ori de a </w:t>
      </w:r>
      <w:proofErr w:type="spellStart"/>
      <w:r w:rsidRPr="004C460B">
        <w:rPr>
          <w:rFonts w:ascii="Trebuchet MS" w:hAnsi="Trebuchet MS"/>
        </w:rPr>
        <w:t>desfăşura</w:t>
      </w:r>
      <w:proofErr w:type="spellEnd"/>
      <w:r w:rsidRPr="004C460B">
        <w:rPr>
          <w:rFonts w:ascii="Trebuchet MS" w:hAnsi="Trebuchet MS"/>
        </w:rPr>
        <w:t xml:space="preserve"> activitatea de care s-a folosit pentru </w:t>
      </w:r>
      <w:proofErr w:type="spellStart"/>
      <w:r w:rsidRPr="004C460B">
        <w:rPr>
          <w:rFonts w:ascii="Trebuchet MS" w:hAnsi="Trebuchet MS"/>
        </w:rPr>
        <w:t>săvârşirea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infracţiunii</w:t>
      </w:r>
      <w:proofErr w:type="spellEnd"/>
      <w:r w:rsidRPr="004C460B">
        <w:rPr>
          <w:rFonts w:ascii="Trebuchet MS" w:hAnsi="Trebuchet MS"/>
        </w:rPr>
        <w:t xml:space="preserve"> sau </w:t>
      </w:r>
      <w:proofErr w:type="spellStart"/>
      <w:r w:rsidRPr="004C460B">
        <w:rPr>
          <w:rFonts w:ascii="Trebuchet MS" w:hAnsi="Trebuchet MS"/>
        </w:rPr>
        <w:t>faţă</w:t>
      </w:r>
      <w:proofErr w:type="spellEnd"/>
      <w:r w:rsidRPr="004C460B">
        <w:rPr>
          <w:rFonts w:ascii="Trebuchet MS" w:hAnsi="Trebuchet MS"/>
        </w:rPr>
        <w:t xml:space="preserve"> de aceasta nu s-a luat măsura de </w:t>
      </w:r>
      <w:proofErr w:type="spellStart"/>
      <w:r w:rsidRPr="004C460B">
        <w:rPr>
          <w:rFonts w:ascii="Trebuchet MS" w:hAnsi="Trebuchet MS"/>
        </w:rPr>
        <w:t>siguranţă</w:t>
      </w:r>
      <w:proofErr w:type="spellEnd"/>
      <w:r w:rsidRPr="004C460B">
        <w:rPr>
          <w:rFonts w:ascii="Trebuchet MS" w:hAnsi="Trebuchet MS"/>
        </w:rPr>
        <w:t xml:space="preserve"> a interzicerii ocupării unei </w:t>
      </w:r>
      <w:proofErr w:type="spellStart"/>
      <w:r w:rsidRPr="004C460B">
        <w:rPr>
          <w:rFonts w:ascii="Trebuchet MS" w:hAnsi="Trebuchet MS"/>
        </w:rPr>
        <w:t>funcţii</w:t>
      </w:r>
      <w:proofErr w:type="spellEnd"/>
      <w:r w:rsidRPr="004C460B">
        <w:rPr>
          <w:rFonts w:ascii="Trebuchet MS" w:hAnsi="Trebuchet MS"/>
        </w:rPr>
        <w:t xml:space="preserve"> sau a exercitării unei profesii;</w:t>
      </w:r>
    </w:p>
    <w:p w14:paraId="24DBC5B5" w14:textId="77777777" w:rsidR="00FD15FD" w:rsidRPr="004C460B" w:rsidRDefault="00FD15FD" w:rsidP="00FD15FD">
      <w:pPr>
        <w:pStyle w:val="Listparagraf"/>
        <w:numPr>
          <w:ilvl w:val="0"/>
          <w:numId w:val="18"/>
        </w:numPr>
        <w:spacing w:line="278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nu a comis </w:t>
      </w:r>
      <w:proofErr w:type="spellStart"/>
      <w:r w:rsidRPr="004C460B">
        <w:rPr>
          <w:rFonts w:ascii="Trebuchet MS" w:hAnsi="Trebuchet MS"/>
        </w:rPr>
        <w:t>infracţiunile</w:t>
      </w:r>
      <w:proofErr w:type="spellEnd"/>
      <w:r w:rsidRPr="004C460B">
        <w:rPr>
          <w:rFonts w:ascii="Trebuchet MS" w:hAnsi="Trebuchet MS"/>
        </w:rPr>
        <w:t xml:space="preserve"> prevăzute la art. 1 alin. (2) din Legea nr. 118/2019 privind Registrul </w:t>
      </w:r>
      <w:proofErr w:type="spellStart"/>
      <w:r w:rsidRPr="004C460B">
        <w:rPr>
          <w:rFonts w:ascii="Trebuchet MS" w:hAnsi="Trebuchet MS"/>
        </w:rPr>
        <w:t>naţional</w:t>
      </w:r>
      <w:proofErr w:type="spellEnd"/>
      <w:r w:rsidRPr="004C460B">
        <w:rPr>
          <w:rFonts w:ascii="Trebuchet MS" w:hAnsi="Trebuchet MS"/>
        </w:rPr>
        <w:t xml:space="preserve"> automatizat cu privire la persoanele care au comis </w:t>
      </w:r>
      <w:proofErr w:type="spellStart"/>
      <w:r w:rsidRPr="004C460B">
        <w:rPr>
          <w:rFonts w:ascii="Trebuchet MS" w:hAnsi="Trebuchet MS"/>
        </w:rPr>
        <w:t>infracţiuni</w:t>
      </w:r>
      <w:proofErr w:type="spellEnd"/>
      <w:r w:rsidRPr="004C460B">
        <w:rPr>
          <w:rFonts w:ascii="Trebuchet MS" w:hAnsi="Trebuchet MS"/>
        </w:rPr>
        <w:t xml:space="preserve"> sexuale, de exploatare a unor persoane sau asupra minorilor, precum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pentru completarea Legii nr. 76/2008 privind organizarea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funcţionarea</w:t>
      </w:r>
      <w:proofErr w:type="spellEnd"/>
      <w:r w:rsidRPr="004C460B">
        <w:rPr>
          <w:rFonts w:ascii="Trebuchet MS" w:hAnsi="Trebuchet MS"/>
        </w:rPr>
        <w:t xml:space="preserve"> Sistemului </w:t>
      </w:r>
      <w:proofErr w:type="spellStart"/>
      <w:r w:rsidRPr="004C460B">
        <w:rPr>
          <w:rFonts w:ascii="Trebuchet MS" w:hAnsi="Trebuchet MS"/>
        </w:rPr>
        <w:t>Naţional</w:t>
      </w:r>
      <w:proofErr w:type="spellEnd"/>
      <w:r w:rsidRPr="004C460B">
        <w:rPr>
          <w:rFonts w:ascii="Trebuchet MS" w:hAnsi="Trebuchet MS"/>
        </w:rPr>
        <w:t xml:space="preserve"> de Date Genetice Judiciare, cu modificările ulterioare, pentru domeniile prevăzute la art. 35 alin. (1) lit. h).</w:t>
      </w:r>
    </w:p>
    <w:p w14:paraId="1A5AB741" w14:textId="77777777" w:rsidR="00486BAA" w:rsidRPr="004C460B" w:rsidRDefault="00486BAA" w:rsidP="00B5669E">
      <w:pPr>
        <w:pStyle w:val="Listparagraf"/>
        <w:spacing w:after="0" w:line="240" w:lineRule="auto"/>
        <w:ind w:left="0"/>
        <w:jc w:val="both"/>
        <w:rPr>
          <w:rFonts w:ascii="Trebuchet MS" w:hAnsi="Trebuchet MS" w:cs="Times New Roman"/>
          <w:b/>
          <w:bCs/>
        </w:rPr>
      </w:pPr>
    </w:p>
    <w:p w14:paraId="09250AC0" w14:textId="77777777" w:rsidR="003F2515" w:rsidRPr="004C460B" w:rsidRDefault="003F2515" w:rsidP="00B5669E">
      <w:pPr>
        <w:pStyle w:val="Listparagraf"/>
        <w:spacing w:after="0" w:line="240" w:lineRule="auto"/>
        <w:ind w:left="0"/>
        <w:jc w:val="both"/>
        <w:rPr>
          <w:rFonts w:ascii="Trebuchet MS" w:hAnsi="Trebuchet MS" w:cs="Times New Roman"/>
          <w:b/>
          <w:bCs/>
        </w:rPr>
      </w:pPr>
    </w:p>
    <w:p w14:paraId="4D8551D9" w14:textId="29B323D2" w:rsidR="003F2515" w:rsidRPr="004C460B" w:rsidRDefault="003F2515" w:rsidP="00B5669E">
      <w:pPr>
        <w:pStyle w:val="Listparagraf"/>
        <w:spacing w:after="0" w:line="240" w:lineRule="auto"/>
        <w:ind w:left="0"/>
        <w:jc w:val="both"/>
        <w:rPr>
          <w:rFonts w:ascii="Trebuchet MS" w:hAnsi="Trebuchet MS" w:cs="Times New Roman"/>
          <w:b/>
          <w:bCs/>
        </w:rPr>
      </w:pPr>
      <w:r w:rsidRPr="004C460B">
        <w:rPr>
          <w:rFonts w:ascii="Trebuchet MS" w:hAnsi="Trebuchet MS" w:cs="Times New Roman"/>
          <w:b/>
          <w:bCs/>
        </w:rPr>
        <w:t>DOSARELE DE CONCURS PENTRU ÎNSCRIERE TREBUIE SĂ CONŢINĂ:</w:t>
      </w:r>
    </w:p>
    <w:p w14:paraId="71FAE10A" w14:textId="77777777" w:rsidR="003F2515" w:rsidRPr="004C460B" w:rsidRDefault="003F2515" w:rsidP="00B5669E">
      <w:pPr>
        <w:pStyle w:val="Listparagraf"/>
        <w:spacing w:after="0" w:line="240" w:lineRule="auto"/>
        <w:ind w:left="0"/>
        <w:jc w:val="both"/>
        <w:rPr>
          <w:rFonts w:ascii="Trebuchet MS" w:hAnsi="Trebuchet MS" w:cs="Times New Roman"/>
          <w:b/>
          <w:bCs/>
        </w:rPr>
      </w:pPr>
    </w:p>
    <w:p w14:paraId="6D9C2984" w14:textId="77777777" w:rsidR="003F2515" w:rsidRPr="004C460B" w:rsidRDefault="003F2515" w:rsidP="003F2515">
      <w:pPr>
        <w:pStyle w:val="Frspaiere"/>
        <w:numPr>
          <w:ilvl w:val="0"/>
          <w:numId w:val="20"/>
        </w:numPr>
        <w:jc w:val="both"/>
        <w:rPr>
          <w:rFonts w:ascii="Trebuchet MS" w:eastAsia="Times New Roman" w:hAnsi="Trebuchet MS"/>
          <w:b/>
          <w:bCs/>
          <w:color w:val="000000" w:themeColor="text1"/>
        </w:rPr>
      </w:pPr>
      <w:r w:rsidRPr="004C460B">
        <w:rPr>
          <w:rFonts w:ascii="Trebuchet MS" w:eastAsia="Times New Roman" w:hAnsi="Trebuchet MS"/>
          <w:b/>
          <w:bCs/>
          <w:color w:val="000000" w:themeColor="text1"/>
        </w:rPr>
        <w:t>Pentru înscrierea la concurs, candidații vor prezenta un dosar care va conține următoarele documente:</w:t>
      </w:r>
    </w:p>
    <w:p w14:paraId="1AF18F90" w14:textId="2B5ABEDD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>formular de înscriere la concurs, conform modelului prevăzut la anexa nr. 2</w:t>
      </w:r>
      <w:r w:rsidR="00D76B98" w:rsidRPr="004C460B">
        <w:rPr>
          <w:rFonts w:ascii="Trebuchet MS" w:hAnsi="Trebuchet MS"/>
          <w:color w:val="000000" w:themeColor="text1"/>
        </w:rPr>
        <w:t xml:space="preserve">  din HG nr.1336/2022</w:t>
      </w:r>
      <w:r w:rsidRPr="004C460B">
        <w:rPr>
          <w:rFonts w:ascii="Trebuchet MS" w:hAnsi="Trebuchet MS"/>
          <w:color w:val="000000" w:themeColor="text1"/>
        </w:rPr>
        <w:t>;</w:t>
      </w:r>
    </w:p>
    <w:p w14:paraId="401D3C4A" w14:textId="77777777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>copia actului de identitate sau orice alt document care atestă identitatea, potrivit legii, aflate în termen de valabilitate;</w:t>
      </w:r>
    </w:p>
    <w:p w14:paraId="3C9EA678" w14:textId="77777777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>copia certificatului de căsătorie sau a altui document prin care s-a realizat schimbarea de nume, după caz;</w:t>
      </w:r>
    </w:p>
    <w:p w14:paraId="2D651D4A" w14:textId="77777777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 xml:space="preserve">copiile documentelor care atestă nivelul studiilor </w:t>
      </w:r>
      <w:proofErr w:type="spellStart"/>
      <w:r w:rsidRPr="004C460B">
        <w:rPr>
          <w:rFonts w:ascii="Trebuchet MS" w:hAnsi="Trebuchet MS"/>
          <w:color w:val="000000" w:themeColor="text1"/>
        </w:rPr>
        <w:t>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ale altor acte care atestă efectuarea unor specializări, precum </w:t>
      </w:r>
      <w:proofErr w:type="spellStart"/>
      <w:r w:rsidRPr="004C460B">
        <w:rPr>
          <w:rFonts w:ascii="Trebuchet MS" w:hAnsi="Trebuchet MS"/>
          <w:color w:val="000000" w:themeColor="text1"/>
        </w:rPr>
        <w:t>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copiile documentelor care atestă îndeplinirea </w:t>
      </w:r>
      <w:proofErr w:type="spellStart"/>
      <w:r w:rsidRPr="004C460B">
        <w:rPr>
          <w:rFonts w:ascii="Trebuchet MS" w:hAnsi="Trebuchet MS"/>
          <w:color w:val="000000" w:themeColor="text1"/>
        </w:rPr>
        <w:t>condiţiilor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specifice ale postului solicitate de autoritatea sau </w:t>
      </w:r>
      <w:proofErr w:type="spellStart"/>
      <w:r w:rsidRPr="004C460B">
        <w:rPr>
          <w:rFonts w:ascii="Trebuchet MS" w:hAnsi="Trebuchet MS"/>
          <w:color w:val="000000" w:themeColor="text1"/>
        </w:rPr>
        <w:t>instituţia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publică;</w:t>
      </w:r>
    </w:p>
    <w:p w14:paraId="1B21759A" w14:textId="77777777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 xml:space="preserve">copia carnetului de muncă, a </w:t>
      </w:r>
      <w:proofErr w:type="spellStart"/>
      <w:r w:rsidRPr="004C460B">
        <w:rPr>
          <w:rFonts w:ascii="Trebuchet MS" w:hAnsi="Trebuchet MS"/>
          <w:color w:val="000000" w:themeColor="text1"/>
        </w:rPr>
        <w:t>adeverinţei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eliberate de angajator pentru perioada lucrată, care să ateste vechimea în muncă </w:t>
      </w:r>
      <w:proofErr w:type="spellStart"/>
      <w:r w:rsidRPr="004C460B">
        <w:rPr>
          <w:rFonts w:ascii="Trebuchet MS" w:hAnsi="Trebuchet MS"/>
          <w:color w:val="000000" w:themeColor="text1"/>
        </w:rPr>
        <w:t>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în specialitatea studiilor solicitate pentru ocuparea postului;</w:t>
      </w:r>
    </w:p>
    <w:p w14:paraId="6DA966FD" w14:textId="77777777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>certificat de cazier judiciar sau, după caz, extrasul de pe cazierul judiciar;</w:t>
      </w:r>
    </w:p>
    <w:p w14:paraId="16E0F425" w14:textId="77777777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proofErr w:type="spellStart"/>
      <w:r w:rsidRPr="004C460B">
        <w:rPr>
          <w:rFonts w:ascii="Trebuchet MS" w:hAnsi="Trebuchet MS"/>
          <w:color w:val="000000" w:themeColor="text1"/>
        </w:rPr>
        <w:t>adeverinţă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medicală care să ateste starea de sănătate corespunzătoare, eliberată de către medicul de familie al candidatului sau de către </w:t>
      </w:r>
      <w:proofErr w:type="spellStart"/>
      <w:r w:rsidRPr="004C460B">
        <w:rPr>
          <w:rFonts w:ascii="Trebuchet MS" w:hAnsi="Trebuchet MS"/>
          <w:color w:val="000000" w:themeColor="text1"/>
        </w:rPr>
        <w:t>unităţile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sanitare abilitate cu cel mult 6 luni anterior derulării concursului;</w:t>
      </w:r>
    </w:p>
    <w:p w14:paraId="4F02E936" w14:textId="05B4E36E" w:rsidR="003F2515" w:rsidRPr="004C460B" w:rsidRDefault="003F2515" w:rsidP="003F2515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 xml:space="preserve">certificatul de integritate comportamentală din care să reiasă că nu s-au comis </w:t>
      </w:r>
      <w:proofErr w:type="spellStart"/>
      <w:r w:rsidRPr="004C460B">
        <w:rPr>
          <w:rFonts w:ascii="Trebuchet MS" w:hAnsi="Trebuchet MS"/>
          <w:color w:val="000000" w:themeColor="text1"/>
        </w:rPr>
        <w:t>infracţiuni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prevăzute la art. 1 alin. (2) din Legea nr. 118/2019 privind Registrul </w:t>
      </w:r>
      <w:proofErr w:type="spellStart"/>
      <w:r w:rsidRPr="004C460B">
        <w:rPr>
          <w:rFonts w:ascii="Trebuchet MS" w:hAnsi="Trebuchet MS"/>
          <w:color w:val="000000" w:themeColor="text1"/>
        </w:rPr>
        <w:t>naţional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automatizat cu privire la persoanele care au comis </w:t>
      </w:r>
      <w:proofErr w:type="spellStart"/>
      <w:r w:rsidRPr="004C460B">
        <w:rPr>
          <w:rFonts w:ascii="Trebuchet MS" w:hAnsi="Trebuchet MS"/>
          <w:color w:val="000000" w:themeColor="text1"/>
        </w:rPr>
        <w:t>infracţiuni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sexuale, de exploatare a unor persoane sau asupra minorilor, precum </w:t>
      </w:r>
      <w:proofErr w:type="spellStart"/>
      <w:r w:rsidRPr="004C460B">
        <w:rPr>
          <w:rFonts w:ascii="Trebuchet MS" w:hAnsi="Trebuchet MS"/>
          <w:color w:val="000000" w:themeColor="text1"/>
        </w:rPr>
        <w:t>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pentru completarea Legii nr. 76/2008 privind organizarea </w:t>
      </w:r>
      <w:proofErr w:type="spellStart"/>
      <w:r w:rsidRPr="004C460B">
        <w:rPr>
          <w:rFonts w:ascii="Trebuchet MS" w:hAnsi="Trebuchet MS"/>
          <w:color w:val="000000" w:themeColor="text1"/>
        </w:rPr>
        <w:t>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</w:t>
      </w:r>
      <w:proofErr w:type="spellStart"/>
      <w:r w:rsidRPr="004C460B">
        <w:rPr>
          <w:rFonts w:ascii="Trebuchet MS" w:hAnsi="Trebuchet MS"/>
          <w:color w:val="000000" w:themeColor="text1"/>
        </w:rPr>
        <w:t>funcţionarea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Sistemului </w:t>
      </w:r>
      <w:proofErr w:type="spellStart"/>
      <w:r w:rsidRPr="004C460B">
        <w:rPr>
          <w:rFonts w:ascii="Trebuchet MS" w:hAnsi="Trebuchet MS"/>
          <w:color w:val="000000" w:themeColor="text1"/>
        </w:rPr>
        <w:t>Naţional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de Date Genetice Judiciare, cu modificările ulterioare, pentru </w:t>
      </w:r>
      <w:proofErr w:type="spellStart"/>
      <w:r w:rsidRPr="004C460B">
        <w:rPr>
          <w:rFonts w:ascii="Trebuchet MS" w:hAnsi="Trebuchet MS"/>
          <w:color w:val="000000" w:themeColor="text1"/>
        </w:rPr>
        <w:t>candidaţii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</w:t>
      </w:r>
      <w:proofErr w:type="spellStart"/>
      <w:r w:rsidRPr="004C460B">
        <w:rPr>
          <w:rFonts w:ascii="Trebuchet MS" w:hAnsi="Trebuchet MS"/>
          <w:color w:val="000000" w:themeColor="text1"/>
        </w:rPr>
        <w:t>înscrişi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pentru posturile din cadrul sistemului de </w:t>
      </w:r>
      <w:proofErr w:type="spellStart"/>
      <w:r w:rsidRPr="004C460B">
        <w:rPr>
          <w:rFonts w:ascii="Trebuchet MS" w:hAnsi="Trebuchet MS"/>
          <w:color w:val="000000" w:themeColor="text1"/>
        </w:rPr>
        <w:t>învăţământ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, sănătate sau </w:t>
      </w:r>
      <w:proofErr w:type="spellStart"/>
      <w:r w:rsidRPr="004C460B">
        <w:rPr>
          <w:rFonts w:ascii="Trebuchet MS" w:hAnsi="Trebuchet MS"/>
          <w:color w:val="000000" w:themeColor="text1"/>
        </w:rPr>
        <w:t>protecţie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socială, precum </w:t>
      </w:r>
      <w:proofErr w:type="spellStart"/>
      <w:r w:rsidRPr="004C460B">
        <w:rPr>
          <w:rFonts w:ascii="Trebuchet MS" w:hAnsi="Trebuchet MS"/>
          <w:color w:val="000000" w:themeColor="text1"/>
        </w:rPr>
        <w:t>şi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orice entitate publică sau privată a cărei activitate presupune contactul direct cu copii, persoane în vârstă, persoane cu </w:t>
      </w:r>
      <w:proofErr w:type="spellStart"/>
      <w:r w:rsidRPr="004C460B">
        <w:rPr>
          <w:rFonts w:ascii="Trebuchet MS" w:hAnsi="Trebuchet MS"/>
          <w:color w:val="000000" w:themeColor="text1"/>
        </w:rPr>
        <w:t>dizabilităţi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sau alte categorii de persoane vulnerabile ori care presupune examinarea fizică sau evaluarea psihologică a unei persoane;</w:t>
      </w:r>
    </w:p>
    <w:p w14:paraId="0AF6D5A0" w14:textId="77777777" w:rsidR="001B1F43" w:rsidRPr="004C460B" w:rsidRDefault="001B1F43" w:rsidP="001B1F43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>curriculum vitae, model comun european.</w:t>
      </w:r>
    </w:p>
    <w:p w14:paraId="3A6E1AD1" w14:textId="77777777" w:rsidR="001B1F43" w:rsidRPr="004C460B" w:rsidRDefault="001B1F43" w:rsidP="001B1F43">
      <w:pPr>
        <w:pStyle w:val="Listparagraf"/>
        <w:numPr>
          <w:ilvl w:val="0"/>
          <w:numId w:val="19"/>
        </w:numPr>
        <w:spacing w:line="259" w:lineRule="auto"/>
        <w:jc w:val="both"/>
        <w:rPr>
          <w:rFonts w:ascii="Trebuchet MS" w:hAnsi="Trebuchet MS"/>
          <w:b/>
          <w:color w:val="000000" w:themeColor="text1"/>
        </w:rPr>
      </w:pPr>
      <w:r w:rsidRPr="004C460B">
        <w:rPr>
          <w:rFonts w:ascii="Trebuchet MS" w:eastAsia="Times New Roman" w:hAnsi="Trebuchet MS"/>
          <w:b/>
          <w:color w:val="000000" w:themeColor="text1"/>
        </w:rPr>
        <w:t>cazier auto pentru postul de șofer;</w:t>
      </w:r>
    </w:p>
    <w:p w14:paraId="30096EEC" w14:textId="77777777" w:rsidR="001B1F43" w:rsidRPr="004C460B" w:rsidRDefault="001B1F43" w:rsidP="001B1F43">
      <w:pPr>
        <w:pStyle w:val="Listparagraf"/>
        <w:spacing w:line="259" w:lineRule="auto"/>
        <w:ind w:left="1070"/>
        <w:jc w:val="both"/>
        <w:rPr>
          <w:rFonts w:ascii="Trebuchet MS" w:hAnsi="Trebuchet MS"/>
          <w:b/>
          <w:color w:val="000000" w:themeColor="text1"/>
        </w:rPr>
      </w:pPr>
    </w:p>
    <w:p w14:paraId="7EB6CEAE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  <w:color w:val="000000" w:themeColor="text1"/>
        </w:rPr>
      </w:pPr>
      <w:r w:rsidRPr="004C460B">
        <w:rPr>
          <w:rFonts w:ascii="Trebuchet MS" w:hAnsi="Trebuchet MS"/>
          <w:color w:val="000000" w:themeColor="text1"/>
        </w:rPr>
        <w:t xml:space="preserve">Modelul orientativ al </w:t>
      </w:r>
      <w:proofErr w:type="spellStart"/>
      <w:r w:rsidRPr="004C460B">
        <w:rPr>
          <w:rFonts w:ascii="Trebuchet MS" w:hAnsi="Trebuchet MS"/>
          <w:color w:val="000000" w:themeColor="text1"/>
        </w:rPr>
        <w:t>adeverinţei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</w:t>
      </w:r>
      <w:proofErr w:type="spellStart"/>
      <w:r w:rsidRPr="004C460B">
        <w:rPr>
          <w:rFonts w:ascii="Trebuchet MS" w:hAnsi="Trebuchet MS"/>
          <w:color w:val="000000" w:themeColor="text1"/>
        </w:rPr>
        <w:t>menţionate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la lit. e) este prevăzut în anexa nr. 3 din HG nr.1336/2022.</w:t>
      </w:r>
    </w:p>
    <w:p w14:paraId="4623F254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proofErr w:type="spellStart"/>
      <w:r w:rsidRPr="004C460B">
        <w:rPr>
          <w:rFonts w:ascii="Trebuchet MS" w:hAnsi="Trebuchet MS"/>
          <w:color w:val="000000" w:themeColor="text1"/>
        </w:rPr>
        <w:lastRenderedPageBreak/>
        <w:t>Adeverinţa</w:t>
      </w:r>
      <w:proofErr w:type="spellEnd"/>
      <w:r w:rsidRPr="004C460B">
        <w:rPr>
          <w:rFonts w:ascii="Trebuchet MS" w:hAnsi="Trebuchet MS"/>
          <w:color w:val="000000" w:themeColor="text1"/>
        </w:rPr>
        <w:t xml:space="preserve"> care atestă starea de sănătate </w:t>
      </w:r>
      <w:proofErr w:type="spellStart"/>
      <w:r w:rsidRPr="004C460B">
        <w:rPr>
          <w:rFonts w:ascii="Trebuchet MS" w:hAnsi="Trebuchet MS"/>
          <w:color w:val="000000" w:themeColor="text1"/>
        </w:rPr>
        <w:t>conţine</w:t>
      </w:r>
      <w:proofErr w:type="spellEnd"/>
      <w:r w:rsidRPr="004C460B">
        <w:rPr>
          <w:rFonts w:ascii="Trebuchet MS" w:hAnsi="Trebuchet MS"/>
          <w:color w:val="000000" w:themeColor="text1"/>
        </w:rPr>
        <w:t>, în clar, numărul</w:t>
      </w:r>
      <w:r w:rsidRPr="004C460B">
        <w:rPr>
          <w:rFonts w:ascii="Trebuchet MS" w:hAnsi="Trebuchet MS"/>
        </w:rPr>
        <w:t xml:space="preserve">, data, numele emitentului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calitatea acestuia, în formatul standard stabilit prin ordin al ministrului </w:t>
      </w:r>
      <w:proofErr w:type="spellStart"/>
      <w:r w:rsidRPr="004C460B">
        <w:rPr>
          <w:rFonts w:ascii="Trebuchet MS" w:hAnsi="Trebuchet MS"/>
        </w:rPr>
        <w:t>sănătăţii</w:t>
      </w:r>
      <w:proofErr w:type="spellEnd"/>
      <w:r w:rsidRPr="004C460B">
        <w:rPr>
          <w:rFonts w:ascii="Trebuchet MS" w:hAnsi="Trebuchet MS"/>
        </w:rPr>
        <w:t xml:space="preserve">. Pentru </w:t>
      </w:r>
      <w:proofErr w:type="spellStart"/>
      <w:r w:rsidRPr="004C460B">
        <w:rPr>
          <w:rFonts w:ascii="Trebuchet MS" w:hAnsi="Trebuchet MS"/>
        </w:rPr>
        <w:t>candidaţii</w:t>
      </w:r>
      <w:proofErr w:type="spellEnd"/>
      <w:r w:rsidRPr="004C460B">
        <w:rPr>
          <w:rFonts w:ascii="Trebuchet MS" w:hAnsi="Trebuchet MS"/>
        </w:rPr>
        <w:t xml:space="preserve"> cu </w:t>
      </w:r>
      <w:proofErr w:type="spellStart"/>
      <w:r w:rsidRPr="004C460B">
        <w:rPr>
          <w:rFonts w:ascii="Trebuchet MS" w:hAnsi="Trebuchet MS"/>
        </w:rPr>
        <w:t>dizabilităţi</w:t>
      </w:r>
      <w:proofErr w:type="spellEnd"/>
      <w:r w:rsidRPr="004C460B">
        <w:rPr>
          <w:rFonts w:ascii="Trebuchet MS" w:hAnsi="Trebuchet MS"/>
        </w:rPr>
        <w:t xml:space="preserve">, în </w:t>
      </w:r>
      <w:proofErr w:type="spellStart"/>
      <w:r w:rsidRPr="004C460B">
        <w:rPr>
          <w:rFonts w:ascii="Trebuchet MS" w:hAnsi="Trebuchet MS"/>
        </w:rPr>
        <w:t>situaţia</w:t>
      </w:r>
      <w:proofErr w:type="spellEnd"/>
      <w:r w:rsidRPr="004C460B">
        <w:rPr>
          <w:rFonts w:ascii="Trebuchet MS" w:hAnsi="Trebuchet MS"/>
        </w:rPr>
        <w:t xml:space="preserve"> solicitării de adaptare rezonabilă, </w:t>
      </w:r>
      <w:proofErr w:type="spellStart"/>
      <w:r w:rsidRPr="004C460B">
        <w:rPr>
          <w:rFonts w:ascii="Trebuchet MS" w:hAnsi="Trebuchet MS"/>
        </w:rPr>
        <w:t>adeverinţa</w:t>
      </w:r>
      <w:proofErr w:type="spellEnd"/>
      <w:r w:rsidRPr="004C460B">
        <w:rPr>
          <w:rFonts w:ascii="Trebuchet MS" w:hAnsi="Trebuchet MS"/>
        </w:rPr>
        <w:t xml:space="preserve"> care atestă starea de sănătate trebuie </w:t>
      </w:r>
      <w:proofErr w:type="spellStart"/>
      <w:r w:rsidRPr="004C460B">
        <w:rPr>
          <w:rFonts w:ascii="Trebuchet MS" w:hAnsi="Trebuchet MS"/>
        </w:rPr>
        <w:t>însoţită</w:t>
      </w:r>
      <w:proofErr w:type="spellEnd"/>
      <w:r w:rsidRPr="004C460B">
        <w:rPr>
          <w:rFonts w:ascii="Trebuchet MS" w:hAnsi="Trebuchet MS"/>
        </w:rPr>
        <w:t xml:space="preserve"> de copia certificatului de încadrare într-un grad de handicap, emis în </w:t>
      </w:r>
      <w:proofErr w:type="spellStart"/>
      <w:r w:rsidRPr="004C460B">
        <w:rPr>
          <w:rFonts w:ascii="Trebuchet MS" w:hAnsi="Trebuchet MS"/>
        </w:rPr>
        <w:t>condiţiile</w:t>
      </w:r>
      <w:proofErr w:type="spellEnd"/>
      <w:r w:rsidRPr="004C460B">
        <w:rPr>
          <w:rFonts w:ascii="Trebuchet MS" w:hAnsi="Trebuchet MS"/>
        </w:rPr>
        <w:t xml:space="preserve"> legii.</w:t>
      </w:r>
    </w:p>
    <w:p w14:paraId="6C1469F0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Copiile de pe actele prevăzute la lit. b) - e), precum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copia certificatului de încadrare într-un grad de handicap se prezintă </w:t>
      </w:r>
      <w:proofErr w:type="spellStart"/>
      <w:r w:rsidRPr="004C460B">
        <w:rPr>
          <w:rFonts w:ascii="Trebuchet MS" w:hAnsi="Trebuchet MS"/>
        </w:rPr>
        <w:t>însoţite</w:t>
      </w:r>
      <w:proofErr w:type="spellEnd"/>
      <w:r w:rsidRPr="004C460B">
        <w:rPr>
          <w:rFonts w:ascii="Trebuchet MS" w:hAnsi="Trebuchet MS"/>
        </w:rPr>
        <w:t xml:space="preserve"> de documentele originale, care se certifică cu </w:t>
      </w:r>
      <w:proofErr w:type="spellStart"/>
      <w:r w:rsidRPr="004C460B">
        <w:rPr>
          <w:rFonts w:ascii="Trebuchet MS" w:hAnsi="Trebuchet MS"/>
        </w:rPr>
        <w:t>menţiunea</w:t>
      </w:r>
      <w:proofErr w:type="spellEnd"/>
      <w:r w:rsidRPr="004C460B">
        <w:rPr>
          <w:rFonts w:ascii="Trebuchet MS" w:hAnsi="Trebuchet MS"/>
        </w:rPr>
        <w:t xml:space="preserve"> "conform cu originalul" de către secretarul comisiei de concurs.</w:t>
      </w:r>
    </w:p>
    <w:p w14:paraId="66310BD4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Documentul prevăzut la lit. f) poate fi înlocuit cu o </w:t>
      </w:r>
      <w:proofErr w:type="spellStart"/>
      <w:r w:rsidRPr="004C460B">
        <w:rPr>
          <w:rFonts w:ascii="Trebuchet MS" w:hAnsi="Trebuchet MS"/>
        </w:rPr>
        <w:t>declaraţie</w:t>
      </w:r>
      <w:proofErr w:type="spellEnd"/>
      <w:r w:rsidRPr="004C460B">
        <w:rPr>
          <w:rFonts w:ascii="Trebuchet MS" w:hAnsi="Trebuchet MS"/>
        </w:rPr>
        <w:t xml:space="preserve"> pe propria răspundere privind antecedentele penale. În acest caz, candidatul declarat admis la </w:t>
      </w:r>
      <w:proofErr w:type="spellStart"/>
      <w:r w:rsidRPr="004C460B">
        <w:rPr>
          <w:rFonts w:ascii="Trebuchet MS" w:hAnsi="Trebuchet MS"/>
        </w:rPr>
        <w:t>selecţia</w:t>
      </w:r>
      <w:proofErr w:type="spellEnd"/>
      <w:r w:rsidRPr="004C460B">
        <w:rPr>
          <w:rFonts w:ascii="Trebuchet MS" w:hAnsi="Trebuchet MS"/>
        </w:rPr>
        <w:t xml:space="preserve"> dosarelor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care nu a solicitat expres la înscrierea la concurs preluarea </w:t>
      </w:r>
      <w:proofErr w:type="spellStart"/>
      <w:r w:rsidRPr="004C460B">
        <w:rPr>
          <w:rFonts w:ascii="Trebuchet MS" w:hAnsi="Trebuchet MS"/>
        </w:rPr>
        <w:t>informaţiilor</w:t>
      </w:r>
      <w:proofErr w:type="spellEnd"/>
      <w:r w:rsidRPr="004C460B">
        <w:rPr>
          <w:rFonts w:ascii="Trebuchet MS" w:hAnsi="Trebuchet MS"/>
        </w:rPr>
        <w:t xml:space="preserve"> privind antecedentele penale direct de la autoritatea sau </w:t>
      </w:r>
      <w:proofErr w:type="spellStart"/>
      <w:r w:rsidRPr="004C460B">
        <w:rPr>
          <w:rFonts w:ascii="Trebuchet MS" w:hAnsi="Trebuchet MS"/>
        </w:rPr>
        <w:t>instituţia</w:t>
      </w:r>
      <w:proofErr w:type="spellEnd"/>
      <w:r w:rsidRPr="004C460B">
        <w:rPr>
          <w:rFonts w:ascii="Trebuchet MS" w:hAnsi="Trebuchet MS"/>
        </w:rPr>
        <w:t xml:space="preserve"> publică competentă cu eliberarea certificatelor de cazier judiciar are </w:t>
      </w:r>
      <w:proofErr w:type="spellStart"/>
      <w:r w:rsidRPr="004C460B">
        <w:rPr>
          <w:rFonts w:ascii="Trebuchet MS" w:hAnsi="Trebuchet MS"/>
        </w:rPr>
        <w:t>obligaţia</w:t>
      </w:r>
      <w:proofErr w:type="spellEnd"/>
      <w:r w:rsidRPr="004C460B">
        <w:rPr>
          <w:rFonts w:ascii="Trebuchet MS" w:hAnsi="Trebuchet MS"/>
        </w:rPr>
        <w:t xml:space="preserve"> de a completa dosarul de concurs cu originalul documentului prevăzut la lit. f), anterior datei de </w:t>
      </w:r>
      <w:proofErr w:type="spellStart"/>
      <w:r w:rsidRPr="004C460B">
        <w:rPr>
          <w:rFonts w:ascii="Trebuchet MS" w:hAnsi="Trebuchet MS"/>
        </w:rPr>
        <w:t>susţinere</w:t>
      </w:r>
      <w:proofErr w:type="spellEnd"/>
      <w:r w:rsidRPr="004C460B">
        <w:rPr>
          <w:rFonts w:ascii="Trebuchet MS" w:hAnsi="Trebuchet MS"/>
        </w:rPr>
        <w:t xml:space="preserve"> a probei scrise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/sau probei practice. În </w:t>
      </w:r>
      <w:proofErr w:type="spellStart"/>
      <w:r w:rsidRPr="004C460B">
        <w:rPr>
          <w:rFonts w:ascii="Trebuchet MS" w:hAnsi="Trebuchet MS"/>
        </w:rPr>
        <w:t>situaţia</w:t>
      </w:r>
      <w:proofErr w:type="spellEnd"/>
      <w:r w:rsidRPr="004C460B">
        <w:rPr>
          <w:rFonts w:ascii="Trebuchet MS" w:hAnsi="Trebuchet MS"/>
        </w:rPr>
        <w:t xml:space="preserve"> în care candidatul solicită expres în formularul de înscriere la concurs preluarea </w:t>
      </w:r>
      <w:proofErr w:type="spellStart"/>
      <w:r w:rsidRPr="004C460B">
        <w:rPr>
          <w:rFonts w:ascii="Trebuchet MS" w:hAnsi="Trebuchet MS"/>
        </w:rPr>
        <w:t>informaţiilor</w:t>
      </w:r>
      <w:proofErr w:type="spellEnd"/>
      <w:r w:rsidRPr="004C460B">
        <w:rPr>
          <w:rFonts w:ascii="Trebuchet MS" w:hAnsi="Trebuchet MS"/>
        </w:rPr>
        <w:t xml:space="preserve"> direct de la autoritatea sau </w:t>
      </w:r>
      <w:proofErr w:type="spellStart"/>
      <w:r w:rsidRPr="004C460B">
        <w:rPr>
          <w:rFonts w:ascii="Trebuchet MS" w:hAnsi="Trebuchet MS"/>
        </w:rPr>
        <w:t>instituţia</w:t>
      </w:r>
      <w:proofErr w:type="spellEnd"/>
      <w:r w:rsidRPr="004C460B">
        <w:rPr>
          <w:rFonts w:ascii="Trebuchet MS" w:hAnsi="Trebuchet MS"/>
        </w:rPr>
        <w:t xml:space="preserve"> publică competentă cu eliberarea certificatelor de cazier judiciar, extrasul de pe cazierul judiciar se solicită de către autoritatea sau </w:t>
      </w:r>
      <w:proofErr w:type="spellStart"/>
      <w:r w:rsidRPr="004C460B">
        <w:rPr>
          <w:rFonts w:ascii="Trebuchet MS" w:hAnsi="Trebuchet MS"/>
        </w:rPr>
        <w:t>instituţia</w:t>
      </w:r>
      <w:proofErr w:type="spellEnd"/>
      <w:r w:rsidRPr="004C460B">
        <w:rPr>
          <w:rFonts w:ascii="Trebuchet MS" w:hAnsi="Trebuchet MS"/>
        </w:rPr>
        <w:t xml:space="preserve"> publică organizatoare a concursului, potrivit legii.</w:t>
      </w:r>
    </w:p>
    <w:p w14:paraId="029FB6BC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Documentul prevăzut la lit. h) poate fi solicitat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de către autoritatea sau </w:t>
      </w:r>
      <w:proofErr w:type="spellStart"/>
      <w:r w:rsidRPr="004C460B">
        <w:rPr>
          <w:rFonts w:ascii="Trebuchet MS" w:hAnsi="Trebuchet MS"/>
        </w:rPr>
        <w:t>instituţia</w:t>
      </w:r>
      <w:proofErr w:type="spellEnd"/>
      <w:r w:rsidRPr="004C460B">
        <w:rPr>
          <w:rFonts w:ascii="Trebuchet MS" w:hAnsi="Trebuchet MS"/>
        </w:rPr>
        <w:t xml:space="preserve"> publică organizatoare a concursului, cu acordul persoanei verificate, potrivit legii.</w:t>
      </w:r>
    </w:p>
    <w:p w14:paraId="4432014B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În </w:t>
      </w:r>
      <w:proofErr w:type="spellStart"/>
      <w:r w:rsidRPr="004C460B">
        <w:rPr>
          <w:rFonts w:ascii="Trebuchet MS" w:hAnsi="Trebuchet MS"/>
        </w:rPr>
        <w:t>funcţie</w:t>
      </w:r>
      <w:proofErr w:type="spellEnd"/>
      <w:r w:rsidRPr="004C460B">
        <w:rPr>
          <w:rFonts w:ascii="Trebuchet MS" w:hAnsi="Trebuchet MS"/>
        </w:rPr>
        <w:t xml:space="preserve"> de decizia conducătorului </w:t>
      </w:r>
      <w:proofErr w:type="spellStart"/>
      <w:r w:rsidRPr="004C460B">
        <w:rPr>
          <w:rFonts w:ascii="Trebuchet MS" w:hAnsi="Trebuchet MS"/>
        </w:rPr>
        <w:t>autorităţii</w:t>
      </w:r>
      <w:proofErr w:type="spellEnd"/>
      <w:r w:rsidRPr="004C460B">
        <w:rPr>
          <w:rFonts w:ascii="Trebuchet MS" w:hAnsi="Trebuchet MS"/>
        </w:rPr>
        <w:t xml:space="preserve"> sau </w:t>
      </w:r>
      <w:proofErr w:type="spellStart"/>
      <w:r w:rsidRPr="004C460B">
        <w:rPr>
          <w:rFonts w:ascii="Trebuchet MS" w:hAnsi="Trebuchet MS"/>
        </w:rPr>
        <w:t>instituţiei</w:t>
      </w:r>
      <w:proofErr w:type="spellEnd"/>
      <w:r w:rsidRPr="004C460B">
        <w:rPr>
          <w:rFonts w:ascii="Trebuchet MS" w:hAnsi="Trebuchet MS"/>
        </w:rPr>
        <w:t xml:space="preserve"> publice, dosarele de concurs se depun la compartimentul resurse umane sau, după caz, la compartimentul care asigură organizarea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desfăşurarea</w:t>
      </w:r>
      <w:proofErr w:type="spellEnd"/>
      <w:r w:rsidRPr="004C460B">
        <w:rPr>
          <w:rFonts w:ascii="Trebuchet MS" w:hAnsi="Trebuchet MS"/>
        </w:rPr>
        <w:t xml:space="preserve"> concursului sau pot fi transmise de </w:t>
      </w:r>
      <w:proofErr w:type="spellStart"/>
      <w:r w:rsidRPr="004C460B">
        <w:rPr>
          <w:rFonts w:ascii="Trebuchet MS" w:hAnsi="Trebuchet MS"/>
        </w:rPr>
        <w:t>candidaţi</w:t>
      </w:r>
      <w:proofErr w:type="spellEnd"/>
      <w:r w:rsidRPr="004C460B">
        <w:rPr>
          <w:rFonts w:ascii="Trebuchet MS" w:hAnsi="Trebuchet MS"/>
        </w:rPr>
        <w:t xml:space="preserve"> prin </w:t>
      </w:r>
      <w:proofErr w:type="spellStart"/>
      <w:r w:rsidRPr="004C460B">
        <w:rPr>
          <w:rFonts w:ascii="Trebuchet MS" w:hAnsi="Trebuchet MS"/>
        </w:rPr>
        <w:t>Poşta</w:t>
      </w:r>
      <w:proofErr w:type="spellEnd"/>
      <w:r w:rsidRPr="004C460B">
        <w:rPr>
          <w:rFonts w:ascii="Trebuchet MS" w:hAnsi="Trebuchet MS"/>
        </w:rPr>
        <w:t xml:space="preserve"> Română, serviciul de curierat rapid, </w:t>
      </w:r>
      <w:proofErr w:type="spellStart"/>
      <w:r w:rsidRPr="004C460B">
        <w:rPr>
          <w:rFonts w:ascii="Trebuchet MS" w:hAnsi="Trebuchet MS"/>
        </w:rPr>
        <w:t>poşta</w:t>
      </w:r>
      <w:proofErr w:type="spellEnd"/>
      <w:r w:rsidRPr="004C460B">
        <w:rPr>
          <w:rFonts w:ascii="Trebuchet MS" w:hAnsi="Trebuchet MS"/>
        </w:rPr>
        <w:t xml:space="preserve"> electronică sau platformele informatice ale </w:t>
      </w:r>
      <w:proofErr w:type="spellStart"/>
      <w:r w:rsidRPr="004C460B">
        <w:rPr>
          <w:rFonts w:ascii="Trebuchet MS" w:hAnsi="Trebuchet MS"/>
        </w:rPr>
        <w:t>autorităţilor</w:t>
      </w:r>
      <w:proofErr w:type="spellEnd"/>
      <w:r w:rsidRPr="004C460B">
        <w:rPr>
          <w:rFonts w:ascii="Trebuchet MS" w:hAnsi="Trebuchet MS"/>
        </w:rPr>
        <w:t xml:space="preserve"> sau </w:t>
      </w:r>
      <w:proofErr w:type="spellStart"/>
      <w:r w:rsidRPr="004C460B">
        <w:rPr>
          <w:rFonts w:ascii="Trebuchet MS" w:hAnsi="Trebuchet MS"/>
        </w:rPr>
        <w:t>instituţiilor</w:t>
      </w:r>
      <w:proofErr w:type="spellEnd"/>
      <w:r w:rsidRPr="004C460B">
        <w:rPr>
          <w:rFonts w:ascii="Trebuchet MS" w:hAnsi="Trebuchet MS"/>
        </w:rPr>
        <w:t xml:space="preserve"> publice înăuntrul termenului prevăzut la art. 34 din Hotărârea nr. 1336/2022.</w:t>
      </w:r>
    </w:p>
    <w:p w14:paraId="4D688086" w14:textId="77777777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În </w:t>
      </w:r>
      <w:proofErr w:type="spellStart"/>
      <w:r w:rsidRPr="004C460B">
        <w:rPr>
          <w:rFonts w:ascii="Trebuchet MS" w:hAnsi="Trebuchet MS"/>
        </w:rPr>
        <w:t>situaţia</w:t>
      </w:r>
      <w:proofErr w:type="spellEnd"/>
      <w:r w:rsidRPr="004C460B">
        <w:rPr>
          <w:rFonts w:ascii="Trebuchet MS" w:hAnsi="Trebuchet MS"/>
        </w:rPr>
        <w:t xml:space="preserve"> în care </w:t>
      </w:r>
      <w:proofErr w:type="spellStart"/>
      <w:r w:rsidRPr="004C460B">
        <w:rPr>
          <w:rFonts w:ascii="Trebuchet MS" w:hAnsi="Trebuchet MS"/>
        </w:rPr>
        <w:t>candidaţii</w:t>
      </w:r>
      <w:proofErr w:type="spellEnd"/>
      <w:r w:rsidRPr="004C460B">
        <w:rPr>
          <w:rFonts w:ascii="Trebuchet MS" w:hAnsi="Trebuchet MS"/>
        </w:rPr>
        <w:t xml:space="preserve"> transmit dosarele de concurs prin </w:t>
      </w:r>
      <w:proofErr w:type="spellStart"/>
      <w:r w:rsidRPr="004C460B">
        <w:rPr>
          <w:rFonts w:ascii="Trebuchet MS" w:hAnsi="Trebuchet MS"/>
        </w:rPr>
        <w:t>Poşta</w:t>
      </w:r>
      <w:proofErr w:type="spellEnd"/>
      <w:r w:rsidRPr="004C460B">
        <w:rPr>
          <w:rFonts w:ascii="Trebuchet MS" w:hAnsi="Trebuchet MS"/>
        </w:rPr>
        <w:t xml:space="preserve"> Română, serviciul de curierat rapid, </w:t>
      </w:r>
      <w:proofErr w:type="spellStart"/>
      <w:r w:rsidRPr="004C460B">
        <w:rPr>
          <w:rFonts w:ascii="Trebuchet MS" w:hAnsi="Trebuchet MS"/>
        </w:rPr>
        <w:t>poşta</w:t>
      </w:r>
      <w:proofErr w:type="spellEnd"/>
      <w:r w:rsidRPr="004C460B">
        <w:rPr>
          <w:rFonts w:ascii="Trebuchet MS" w:hAnsi="Trebuchet MS"/>
        </w:rPr>
        <w:t xml:space="preserve"> electronică sau platformele informatice ale </w:t>
      </w:r>
      <w:proofErr w:type="spellStart"/>
      <w:r w:rsidRPr="004C460B">
        <w:rPr>
          <w:rFonts w:ascii="Trebuchet MS" w:hAnsi="Trebuchet MS"/>
        </w:rPr>
        <w:t>instituţiilor</w:t>
      </w:r>
      <w:proofErr w:type="spellEnd"/>
      <w:r w:rsidRPr="004C460B">
        <w:rPr>
          <w:rFonts w:ascii="Trebuchet MS" w:hAnsi="Trebuchet MS"/>
        </w:rPr>
        <w:t xml:space="preserve"> sau </w:t>
      </w:r>
      <w:proofErr w:type="spellStart"/>
      <w:r w:rsidRPr="004C460B">
        <w:rPr>
          <w:rFonts w:ascii="Trebuchet MS" w:hAnsi="Trebuchet MS"/>
        </w:rPr>
        <w:t>autorităţilor</w:t>
      </w:r>
      <w:proofErr w:type="spellEnd"/>
      <w:r w:rsidRPr="004C460B">
        <w:rPr>
          <w:rFonts w:ascii="Trebuchet MS" w:hAnsi="Trebuchet MS"/>
        </w:rPr>
        <w:t xml:space="preserve"> publice, </w:t>
      </w:r>
      <w:proofErr w:type="spellStart"/>
      <w:r w:rsidRPr="004C460B">
        <w:rPr>
          <w:rFonts w:ascii="Trebuchet MS" w:hAnsi="Trebuchet MS"/>
        </w:rPr>
        <w:t>candidaţii</w:t>
      </w:r>
      <w:proofErr w:type="spellEnd"/>
      <w:r w:rsidRPr="004C460B">
        <w:rPr>
          <w:rFonts w:ascii="Trebuchet MS" w:hAnsi="Trebuchet MS"/>
        </w:rPr>
        <w:t xml:space="preserve"> primesc codul unic de identificare la o adresă de e-mail comunicată de către </w:t>
      </w:r>
      <w:proofErr w:type="spellStart"/>
      <w:r w:rsidRPr="004C460B">
        <w:rPr>
          <w:rFonts w:ascii="Trebuchet MS" w:hAnsi="Trebuchet MS"/>
        </w:rPr>
        <w:t>aceştia</w:t>
      </w:r>
      <w:proofErr w:type="spellEnd"/>
      <w:r w:rsidRPr="004C460B">
        <w:rPr>
          <w:rFonts w:ascii="Trebuchet MS" w:hAnsi="Trebuchet MS"/>
        </w:rPr>
        <w:t xml:space="preserve">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au </w:t>
      </w:r>
      <w:proofErr w:type="spellStart"/>
      <w:r w:rsidRPr="004C460B">
        <w:rPr>
          <w:rFonts w:ascii="Trebuchet MS" w:hAnsi="Trebuchet MS"/>
        </w:rPr>
        <w:t>obligaţia</w:t>
      </w:r>
      <w:proofErr w:type="spellEnd"/>
      <w:r w:rsidRPr="004C460B">
        <w:rPr>
          <w:rFonts w:ascii="Trebuchet MS" w:hAnsi="Trebuchet MS"/>
        </w:rPr>
        <w:t xml:space="preserve"> de a se prezenta la secretarul comisiei de concurs cu documentele prevăzute la alin. (1) lit. b) - e) în original, pentru certificarea acestora, pe tot parcursul </w:t>
      </w:r>
      <w:proofErr w:type="spellStart"/>
      <w:r w:rsidRPr="004C460B">
        <w:rPr>
          <w:rFonts w:ascii="Trebuchet MS" w:hAnsi="Trebuchet MS"/>
        </w:rPr>
        <w:t>desfăşurării</w:t>
      </w:r>
      <w:proofErr w:type="spellEnd"/>
      <w:r w:rsidRPr="004C460B">
        <w:rPr>
          <w:rFonts w:ascii="Trebuchet MS" w:hAnsi="Trebuchet MS"/>
        </w:rPr>
        <w:t xml:space="preserve"> concursului, dar nu mai târziu de data </w:t>
      </w:r>
      <w:proofErr w:type="spellStart"/>
      <w:r w:rsidRPr="004C460B">
        <w:rPr>
          <w:rFonts w:ascii="Trebuchet MS" w:hAnsi="Trebuchet MS"/>
        </w:rPr>
        <w:t>şi</w:t>
      </w:r>
      <w:proofErr w:type="spellEnd"/>
      <w:r w:rsidRPr="004C460B">
        <w:rPr>
          <w:rFonts w:ascii="Trebuchet MS" w:hAnsi="Trebuchet MS"/>
        </w:rPr>
        <w:t xml:space="preserve"> ora organizării probei scrise/practice, după caz, sub </w:t>
      </w:r>
      <w:proofErr w:type="spellStart"/>
      <w:r w:rsidRPr="004C460B">
        <w:rPr>
          <w:rFonts w:ascii="Trebuchet MS" w:hAnsi="Trebuchet MS"/>
        </w:rPr>
        <w:t>sancţiunea</w:t>
      </w:r>
      <w:proofErr w:type="spellEnd"/>
      <w:r w:rsidRPr="004C460B">
        <w:rPr>
          <w:rFonts w:ascii="Trebuchet MS" w:hAnsi="Trebuchet MS"/>
        </w:rPr>
        <w:t xml:space="preserve"> neemiterii actului administrativ de angajare.</w:t>
      </w:r>
    </w:p>
    <w:p w14:paraId="31DB83A2" w14:textId="3C6097BE" w:rsidR="001B1F43" w:rsidRPr="004C460B" w:rsidRDefault="001B1F43" w:rsidP="001B1F43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Transmiterea documentelor prin </w:t>
      </w:r>
      <w:proofErr w:type="spellStart"/>
      <w:r w:rsidRPr="004C460B">
        <w:rPr>
          <w:rFonts w:ascii="Trebuchet MS" w:hAnsi="Trebuchet MS"/>
        </w:rPr>
        <w:t>poşta</w:t>
      </w:r>
      <w:proofErr w:type="spellEnd"/>
      <w:r w:rsidRPr="004C460B">
        <w:rPr>
          <w:rFonts w:ascii="Trebuchet MS" w:hAnsi="Trebuchet MS"/>
        </w:rPr>
        <w:t xml:space="preserve"> electronică sau prin platformele informatice ale </w:t>
      </w:r>
      <w:proofErr w:type="spellStart"/>
      <w:r w:rsidRPr="004C460B">
        <w:rPr>
          <w:rFonts w:ascii="Trebuchet MS" w:hAnsi="Trebuchet MS"/>
        </w:rPr>
        <w:t>autorităţilor</w:t>
      </w:r>
      <w:proofErr w:type="spellEnd"/>
      <w:r w:rsidRPr="004C460B">
        <w:rPr>
          <w:rFonts w:ascii="Trebuchet MS" w:hAnsi="Trebuchet MS"/>
        </w:rPr>
        <w:t xml:space="preserve"> sau </w:t>
      </w:r>
      <w:proofErr w:type="spellStart"/>
      <w:r w:rsidRPr="004C460B">
        <w:rPr>
          <w:rFonts w:ascii="Trebuchet MS" w:hAnsi="Trebuchet MS"/>
        </w:rPr>
        <w:t>instituţiilor</w:t>
      </w:r>
      <w:proofErr w:type="spellEnd"/>
      <w:r w:rsidRPr="004C460B">
        <w:rPr>
          <w:rFonts w:ascii="Trebuchet MS" w:hAnsi="Trebuchet MS"/>
        </w:rPr>
        <w:t xml:space="preserve"> publice se realizează în format .</w:t>
      </w:r>
      <w:proofErr w:type="spellStart"/>
      <w:r w:rsidRPr="004C460B">
        <w:rPr>
          <w:rFonts w:ascii="Trebuchet MS" w:hAnsi="Trebuchet MS"/>
        </w:rPr>
        <w:t>pdf</w:t>
      </w:r>
      <w:proofErr w:type="spellEnd"/>
      <w:r w:rsidRPr="004C460B">
        <w:rPr>
          <w:rFonts w:ascii="Trebuchet MS" w:hAnsi="Trebuchet MS"/>
        </w:rPr>
        <w:t xml:space="preserve"> cu volum maxim de 1 MB, documentele fiind acceptate doar în formă lizibilă.</w:t>
      </w:r>
    </w:p>
    <w:p w14:paraId="3824181F" w14:textId="6C5D532B" w:rsidR="001B1F43" w:rsidRPr="004C460B" w:rsidRDefault="00733BCB" w:rsidP="00733BCB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 </w:t>
      </w:r>
      <w:r w:rsidR="001B1F43" w:rsidRPr="004C460B">
        <w:rPr>
          <w:rFonts w:ascii="Trebuchet MS" w:hAnsi="Trebuchet MS"/>
        </w:rPr>
        <w:t xml:space="preserve">Nerespectarea prevederilor alin. (7) </w:t>
      </w:r>
      <w:proofErr w:type="spellStart"/>
      <w:r w:rsidR="001B1F43" w:rsidRPr="004C460B">
        <w:rPr>
          <w:rFonts w:ascii="Trebuchet MS" w:hAnsi="Trebuchet MS"/>
        </w:rPr>
        <w:t>şi</w:t>
      </w:r>
      <w:proofErr w:type="spellEnd"/>
      <w:r w:rsidR="001B1F43" w:rsidRPr="004C460B">
        <w:rPr>
          <w:rFonts w:ascii="Trebuchet MS" w:hAnsi="Trebuchet MS"/>
        </w:rPr>
        <w:t xml:space="preserve"> (9), după caz, conduce la respingerea candidatului.</w:t>
      </w:r>
    </w:p>
    <w:p w14:paraId="25427CF5" w14:textId="5B0E41FC" w:rsidR="003F2515" w:rsidRPr="004C460B" w:rsidRDefault="00733BCB" w:rsidP="004C460B">
      <w:pPr>
        <w:pStyle w:val="Listparagraf"/>
        <w:numPr>
          <w:ilvl w:val="0"/>
          <w:numId w:val="20"/>
        </w:numPr>
        <w:spacing w:line="259" w:lineRule="auto"/>
        <w:jc w:val="both"/>
        <w:rPr>
          <w:rFonts w:ascii="Trebuchet MS" w:hAnsi="Trebuchet MS"/>
        </w:rPr>
      </w:pPr>
      <w:r w:rsidRPr="004C460B">
        <w:rPr>
          <w:rFonts w:ascii="Trebuchet MS" w:hAnsi="Trebuchet MS"/>
        </w:rPr>
        <w:t xml:space="preserve"> </w:t>
      </w:r>
      <w:r w:rsidR="001B1F43" w:rsidRPr="004C460B">
        <w:rPr>
          <w:rFonts w:ascii="Trebuchet MS" w:hAnsi="Trebuchet MS"/>
        </w:rPr>
        <w:t xml:space="preserve">Prin raportare la nevoile individuale, candidatul cu </w:t>
      </w:r>
      <w:proofErr w:type="spellStart"/>
      <w:r w:rsidR="001B1F43" w:rsidRPr="004C460B">
        <w:rPr>
          <w:rFonts w:ascii="Trebuchet MS" w:hAnsi="Trebuchet MS"/>
        </w:rPr>
        <w:t>dizabilităţi</w:t>
      </w:r>
      <w:proofErr w:type="spellEnd"/>
      <w:r w:rsidR="001B1F43" w:rsidRPr="004C460B">
        <w:rPr>
          <w:rFonts w:ascii="Trebuchet MS" w:hAnsi="Trebuchet MS"/>
        </w:rPr>
        <w:t xml:space="preserve"> poate înainta comisiei de concurs, în termenul prevăzut la art. 34 din HG nr. 1336/2022, propunerea sa privind instrumentele necesare pentru asigurarea </w:t>
      </w:r>
      <w:proofErr w:type="spellStart"/>
      <w:r w:rsidR="001B1F43" w:rsidRPr="004C460B">
        <w:rPr>
          <w:rFonts w:ascii="Trebuchet MS" w:hAnsi="Trebuchet MS"/>
        </w:rPr>
        <w:t>accesibilităţii</w:t>
      </w:r>
      <w:proofErr w:type="spellEnd"/>
      <w:r w:rsidR="001B1F43" w:rsidRPr="004C460B">
        <w:rPr>
          <w:rFonts w:ascii="Trebuchet MS" w:hAnsi="Trebuchet MS"/>
        </w:rPr>
        <w:t xml:space="preserve"> probelor de concurs.</w:t>
      </w:r>
    </w:p>
    <w:p w14:paraId="2C7A9D8B" w14:textId="77777777" w:rsidR="003F2515" w:rsidRDefault="003F2515" w:rsidP="00B5669E">
      <w:pPr>
        <w:pStyle w:val="Listparagraf"/>
        <w:spacing w:after="0" w:line="240" w:lineRule="auto"/>
        <w:ind w:left="0"/>
        <w:jc w:val="both"/>
        <w:rPr>
          <w:rFonts w:ascii="Trebuchet MS" w:hAnsi="Trebuchet MS" w:cs="Times New Roman"/>
          <w:b/>
          <w:bCs/>
        </w:rPr>
      </w:pPr>
    </w:p>
    <w:p w14:paraId="170C1552" w14:textId="77777777" w:rsidR="003F2515" w:rsidRPr="00B5669E" w:rsidRDefault="003F2515" w:rsidP="00B5669E">
      <w:pPr>
        <w:pStyle w:val="Listparagraf"/>
        <w:spacing w:after="0" w:line="240" w:lineRule="auto"/>
        <w:ind w:left="0"/>
        <w:jc w:val="both"/>
        <w:rPr>
          <w:rFonts w:ascii="Trebuchet MS" w:hAnsi="Trebuchet MS" w:cs="Times New Roman"/>
          <w:b/>
          <w:bCs/>
        </w:rPr>
      </w:pPr>
    </w:p>
    <w:p w14:paraId="5DA08187" w14:textId="77777777" w:rsidR="000572EF" w:rsidRDefault="000572EF" w:rsidP="00B5669E">
      <w:pPr>
        <w:pStyle w:val="Listparagraf"/>
        <w:ind w:left="0"/>
        <w:jc w:val="both"/>
        <w:rPr>
          <w:rFonts w:ascii="Trebuchet MS" w:hAnsi="Trebuchet MS" w:cs="Times New Roman"/>
          <w:b/>
          <w:u w:val="single"/>
        </w:rPr>
      </w:pPr>
      <w:r w:rsidRPr="00B5669E">
        <w:rPr>
          <w:rFonts w:ascii="Trebuchet MS" w:hAnsi="Trebuchet MS" w:cs="Times New Roman"/>
          <w:b/>
          <w:u w:val="single"/>
        </w:rPr>
        <w:t>CONDITIILE SPECIFICE:</w:t>
      </w:r>
    </w:p>
    <w:p w14:paraId="152E5766" w14:textId="77777777" w:rsidR="004C460B" w:rsidRPr="00B5669E" w:rsidRDefault="004C460B" w:rsidP="00B5669E">
      <w:pPr>
        <w:pStyle w:val="Listparagraf"/>
        <w:ind w:left="0"/>
        <w:jc w:val="both"/>
        <w:rPr>
          <w:rFonts w:ascii="Trebuchet MS" w:hAnsi="Trebuchet MS" w:cs="Times New Roman"/>
          <w:b/>
          <w:u w:val="single"/>
        </w:rPr>
      </w:pPr>
    </w:p>
    <w:p w14:paraId="719602F7" w14:textId="38ADBD26" w:rsidR="000572EF" w:rsidRPr="00B5669E" w:rsidRDefault="000572EF" w:rsidP="00B5669E">
      <w:pPr>
        <w:pStyle w:val="Listparagraf"/>
        <w:spacing w:after="0" w:line="240" w:lineRule="auto"/>
        <w:ind w:left="0" w:firstLine="708"/>
        <w:jc w:val="both"/>
        <w:rPr>
          <w:rFonts w:ascii="Trebuchet MS" w:hAnsi="Trebuchet MS" w:cs="Times New Roman"/>
        </w:rPr>
      </w:pPr>
      <w:r w:rsidRPr="004C460B">
        <w:rPr>
          <w:rFonts w:ascii="Trebuchet MS" w:hAnsi="Trebuchet MS" w:cs="Times New Roman"/>
          <w:b/>
          <w:bCs/>
          <w:i/>
          <w:iCs/>
          <w:u w:val="single"/>
        </w:rPr>
        <w:t>Pentru postul de bucătar</w:t>
      </w:r>
      <w:r w:rsidRPr="00B5669E">
        <w:rPr>
          <w:rFonts w:ascii="Trebuchet MS" w:hAnsi="Trebuchet MS" w:cs="Times New Roman"/>
        </w:rPr>
        <w:t xml:space="preserve"> – </w:t>
      </w:r>
      <w:r w:rsidR="001106F2" w:rsidRPr="00B5669E">
        <w:rPr>
          <w:rFonts w:ascii="Trebuchet MS" w:hAnsi="Trebuchet MS" w:cs="Times New Roman"/>
        </w:rPr>
        <w:t>Serviciul asistență socială specializată</w:t>
      </w:r>
      <w:r w:rsidR="001106F2" w:rsidRPr="00B5669E">
        <w:rPr>
          <w:rFonts w:ascii="Trebuchet MS" w:hAnsi="Trebuchet MS" w:cs="Times New Roman"/>
          <w:b/>
          <w:bCs/>
        </w:rPr>
        <w:t xml:space="preserve"> – </w:t>
      </w:r>
      <w:r w:rsidR="001106F2" w:rsidRPr="00B5669E">
        <w:rPr>
          <w:rFonts w:ascii="Trebuchet MS" w:hAnsi="Trebuchet MS" w:cs="Times New Roman"/>
        </w:rPr>
        <w:t>Complex servicii sociale  acordate persoanelor aflate în risc de excluziune socială</w:t>
      </w:r>
      <w:r w:rsidR="001106F2" w:rsidRPr="00B5669E">
        <w:rPr>
          <w:rFonts w:ascii="Trebuchet MS" w:hAnsi="Trebuchet MS" w:cs="Times New Roman"/>
          <w:b/>
          <w:bCs/>
        </w:rPr>
        <w:t xml:space="preserve"> - </w:t>
      </w:r>
      <w:r w:rsidR="001106F2" w:rsidRPr="00B5669E">
        <w:rPr>
          <w:rFonts w:ascii="Trebuchet MS" w:hAnsi="Trebuchet MS" w:cs="Times New Roman"/>
        </w:rPr>
        <w:t>Cantina de Ajutor Social</w:t>
      </w:r>
      <w:r w:rsidRPr="00B5669E">
        <w:rPr>
          <w:rFonts w:ascii="Trebuchet MS" w:hAnsi="Trebuchet MS" w:cs="Times New Roman"/>
        </w:rPr>
        <w:t>, pe perioad</w:t>
      </w:r>
      <w:r w:rsidR="001106F2" w:rsidRPr="00B5669E">
        <w:rPr>
          <w:rFonts w:ascii="Trebuchet MS" w:hAnsi="Trebuchet MS" w:cs="Times New Roman"/>
        </w:rPr>
        <w:t xml:space="preserve">ă </w:t>
      </w:r>
      <w:r w:rsidRPr="00B5669E">
        <w:rPr>
          <w:rFonts w:ascii="Trebuchet MS" w:hAnsi="Trebuchet MS" w:cs="Times New Roman"/>
        </w:rPr>
        <w:t>nedeterminată, perioada și durata timpului de lucru: luni-vineri, câte 8 ore/zi.</w:t>
      </w:r>
    </w:p>
    <w:p w14:paraId="22FC9F4A" w14:textId="1F9E140B" w:rsidR="000572EF" w:rsidRPr="00B5669E" w:rsidRDefault="000572EF" w:rsidP="00B5669E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rebuchet MS" w:hAnsi="Trebuchet MS" w:cs="Times New Roman"/>
          <w:i/>
          <w:iCs/>
        </w:rPr>
      </w:pPr>
      <w:r w:rsidRPr="00B5669E">
        <w:rPr>
          <w:rFonts w:ascii="Trebuchet MS" w:hAnsi="Trebuchet MS" w:cs="Times New Roman"/>
          <w:i/>
          <w:iCs/>
        </w:rPr>
        <w:t xml:space="preserve">Nivelul studiilor: </w:t>
      </w:r>
      <w:r w:rsidR="006F7B5D" w:rsidRPr="00B5669E">
        <w:rPr>
          <w:rFonts w:ascii="Trebuchet MS" w:hAnsi="Trebuchet MS" w:cs="Times New Roman"/>
          <w:i/>
          <w:iCs/>
        </w:rPr>
        <w:t>studii medii liceale absolvite cu sau fără diplomă de bacalaureat</w:t>
      </w:r>
      <w:r w:rsidR="00883C4A">
        <w:rPr>
          <w:rFonts w:ascii="Trebuchet MS" w:hAnsi="Trebuchet MS" w:cs="Times New Roman"/>
          <w:i/>
          <w:iCs/>
        </w:rPr>
        <w:t xml:space="preserve"> /</w:t>
      </w:r>
      <w:r w:rsidR="00F74334">
        <w:rPr>
          <w:rFonts w:ascii="Trebuchet MS" w:hAnsi="Trebuchet MS" w:cs="Times New Roman"/>
          <w:i/>
          <w:iCs/>
        </w:rPr>
        <w:t xml:space="preserve"> școală profesională de profil finalizată cu atestat</w:t>
      </w:r>
      <w:r w:rsidR="00F74334">
        <w:rPr>
          <w:rFonts w:ascii="Trebuchet MS" w:hAnsi="Trebuchet MS" w:cs="Times New Roman"/>
          <w:i/>
          <w:iCs/>
          <w:lang w:val="en-US"/>
        </w:rPr>
        <w:t>;</w:t>
      </w:r>
    </w:p>
    <w:p w14:paraId="718600D3" w14:textId="33B29AB3" w:rsidR="008A0935" w:rsidRPr="00B5669E" w:rsidRDefault="000572EF" w:rsidP="00B5669E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rebuchet MS" w:hAnsi="Trebuchet MS" w:cs="Times New Roman"/>
          <w:i/>
          <w:iCs/>
        </w:rPr>
      </w:pPr>
      <w:r w:rsidRPr="00B5669E">
        <w:rPr>
          <w:rFonts w:ascii="Trebuchet MS" w:hAnsi="Trebuchet MS" w:cs="Times New Roman"/>
          <w:i/>
          <w:iCs/>
        </w:rPr>
        <w:t>Vechime</w:t>
      </w:r>
      <w:r w:rsidR="000F0D3A" w:rsidRPr="00B5669E">
        <w:rPr>
          <w:rFonts w:ascii="Trebuchet MS" w:hAnsi="Trebuchet MS" w:cs="Times New Roman"/>
          <w:i/>
          <w:iCs/>
        </w:rPr>
        <w:t xml:space="preserve"> în muncă</w:t>
      </w:r>
      <w:r w:rsidRPr="00B5669E">
        <w:rPr>
          <w:rFonts w:ascii="Trebuchet MS" w:hAnsi="Trebuchet MS" w:cs="Times New Roman"/>
          <w:i/>
          <w:iCs/>
        </w:rPr>
        <w:t xml:space="preserve"> pe postul de </w:t>
      </w:r>
      <w:r w:rsidR="000F0D3A" w:rsidRPr="00B5669E">
        <w:rPr>
          <w:rFonts w:ascii="Trebuchet MS" w:hAnsi="Trebuchet MS" w:cs="Times New Roman"/>
          <w:i/>
          <w:iCs/>
        </w:rPr>
        <w:t>bucătar</w:t>
      </w:r>
      <w:r w:rsidRPr="00B5669E">
        <w:rPr>
          <w:rFonts w:ascii="Trebuchet MS" w:hAnsi="Trebuchet MS" w:cs="Times New Roman"/>
          <w:i/>
          <w:iCs/>
        </w:rPr>
        <w:t xml:space="preserve"> de minimum </w:t>
      </w:r>
      <w:r w:rsidR="00B537DF" w:rsidRPr="00B5669E">
        <w:rPr>
          <w:rFonts w:ascii="Trebuchet MS" w:hAnsi="Trebuchet MS" w:cs="Times New Roman"/>
          <w:i/>
          <w:iCs/>
        </w:rPr>
        <w:t>1</w:t>
      </w:r>
      <w:r w:rsidRPr="00B5669E">
        <w:rPr>
          <w:rFonts w:ascii="Trebuchet MS" w:hAnsi="Trebuchet MS" w:cs="Times New Roman"/>
          <w:i/>
          <w:iCs/>
        </w:rPr>
        <w:t xml:space="preserve"> an</w:t>
      </w:r>
      <w:r w:rsidR="009664D5" w:rsidRPr="00B5669E">
        <w:rPr>
          <w:rFonts w:ascii="Trebuchet MS" w:hAnsi="Trebuchet MS" w:cs="Times New Roman"/>
          <w:i/>
          <w:iCs/>
        </w:rPr>
        <w:t>;</w:t>
      </w:r>
    </w:p>
    <w:p w14:paraId="062B9131" w14:textId="3DB0F31B" w:rsidR="009812AE" w:rsidRDefault="00DD7987" w:rsidP="00B5669E">
      <w:pPr>
        <w:pStyle w:val="Listparagraf"/>
        <w:numPr>
          <w:ilvl w:val="0"/>
          <w:numId w:val="15"/>
        </w:numPr>
        <w:spacing w:after="0" w:line="240" w:lineRule="auto"/>
        <w:jc w:val="both"/>
        <w:rPr>
          <w:rFonts w:ascii="Trebuchet MS" w:hAnsi="Trebuchet MS" w:cs="Times New Roman"/>
          <w:i/>
          <w:iCs/>
        </w:rPr>
      </w:pPr>
      <w:r w:rsidRPr="00DD7987">
        <w:rPr>
          <w:rFonts w:ascii="Trebuchet MS" w:hAnsi="Trebuchet MS" w:cs="Times New Roman"/>
          <w:i/>
          <w:iCs/>
        </w:rPr>
        <w:lastRenderedPageBreak/>
        <w:t>Atestat/certificat de calificare în meseria de bucătar, obținut în urma absolvirii unui curs de calificare acreditat/autorizat în condițiile legii.</w:t>
      </w:r>
      <w:r w:rsidR="008A0935" w:rsidRPr="00B5669E">
        <w:rPr>
          <w:rFonts w:ascii="Trebuchet MS" w:hAnsi="Trebuchet MS" w:cs="Times New Roman"/>
          <w:i/>
          <w:iCs/>
        </w:rPr>
        <w:t>;</w:t>
      </w:r>
    </w:p>
    <w:p w14:paraId="28B22A67" w14:textId="77777777" w:rsidR="00F74334" w:rsidRPr="00B5669E" w:rsidRDefault="00F74334" w:rsidP="00F74334">
      <w:pPr>
        <w:pStyle w:val="Listparagraf"/>
        <w:spacing w:after="0" w:line="240" w:lineRule="auto"/>
        <w:ind w:left="1080"/>
        <w:jc w:val="both"/>
        <w:rPr>
          <w:rFonts w:ascii="Trebuchet MS" w:hAnsi="Trebuchet MS" w:cs="Times New Roman"/>
          <w:i/>
          <w:iCs/>
        </w:rPr>
      </w:pPr>
    </w:p>
    <w:p w14:paraId="14EC0DB0" w14:textId="7C3E383D" w:rsidR="009812AE" w:rsidRPr="00B5669E" w:rsidRDefault="009812AE" w:rsidP="00B5669E">
      <w:pPr>
        <w:spacing w:after="0" w:line="240" w:lineRule="auto"/>
        <w:ind w:firstLine="708"/>
        <w:jc w:val="both"/>
        <w:rPr>
          <w:rFonts w:ascii="Trebuchet MS" w:hAnsi="Trebuchet MS" w:cs="Times New Roman"/>
        </w:rPr>
      </w:pPr>
      <w:r w:rsidRPr="004C460B">
        <w:rPr>
          <w:rFonts w:ascii="Trebuchet MS" w:hAnsi="Trebuchet MS" w:cs="Times New Roman"/>
          <w:b/>
          <w:bCs/>
          <w:i/>
          <w:iCs/>
          <w:u w:val="single"/>
        </w:rPr>
        <w:t>Pentru postul de șofer</w:t>
      </w:r>
      <w:r w:rsidRPr="00B5669E">
        <w:rPr>
          <w:rFonts w:ascii="Trebuchet MS" w:hAnsi="Trebuchet MS" w:cs="Times New Roman"/>
          <w:b/>
        </w:rPr>
        <w:t>,</w:t>
      </w:r>
      <w:r w:rsidRPr="00B5669E">
        <w:rPr>
          <w:rFonts w:ascii="Trebuchet MS" w:hAnsi="Trebuchet MS" w:cs="Times New Roman"/>
        </w:rPr>
        <w:t xml:space="preserve"> Serviciul buget, contabilitate, gestiune patrimoniu</w:t>
      </w:r>
      <w:r w:rsidRPr="00B5669E">
        <w:rPr>
          <w:rFonts w:ascii="Trebuchet MS" w:hAnsi="Trebuchet MS" w:cs="Times New Roman"/>
          <w:b/>
          <w:bCs/>
        </w:rPr>
        <w:t xml:space="preserve"> – </w:t>
      </w:r>
      <w:r w:rsidRPr="00B5669E">
        <w:rPr>
          <w:rFonts w:ascii="Trebuchet MS" w:hAnsi="Trebuchet MS" w:cs="Times New Roman"/>
        </w:rPr>
        <w:t>Compartiment gestiune patrimoniu, administrativ, PSI</w:t>
      </w:r>
      <w:r w:rsidRPr="00B5669E">
        <w:rPr>
          <w:rFonts w:ascii="Trebuchet MS" w:hAnsi="Trebuchet MS"/>
        </w:rPr>
        <w:t xml:space="preserve"> </w:t>
      </w:r>
      <w:r w:rsidRPr="00B5669E">
        <w:rPr>
          <w:rFonts w:ascii="Trebuchet MS" w:hAnsi="Trebuchet MS" w:cs="Times New Roman"/>
        </w:rPr>
        <w:t>pe perioadă nedeterminată, perioada și durata timpului de lucru: luni-vineri, câte 8 ore/zi .</w:t>
      </w:r>
    </w:p>
    <w:p w14:paraId="6AD34D9C" w14:textId="401AB6DD" w:rsidR="006F7B5D" w:rsidRPr="00B5669E" w:rsidRDefault="002761D1" w:rsidP="00B5669E">
      <w:pPr>
        <w:pStyle w:val="Listparagraf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rebuchet MS" w:hAnsi="Trebuchet MS" w:cs="Times New Roman"/>
          <w:i/>
          <w:iCs/>
        </w:rPr>
      </w:pPr>
      <w:r w:rsidRPr="00B5669E">
        <w:rPr>
          <w:rFonts w:ascii="Trebuchet MS" w:hAnsi="Trebuchet MS" w:cs="Times New Roman"/>
          <w:i/>
          <w:iCs/>
        </w:rPr>
        <w:t>Nivelul studiilor</w:t>
      </w:r>
      <w:r w:rsidR="006F7B5D" w:rsidRPr="00B5669E">
        <w:rPr>
          <w:rFonts w:ascii="Trebuchet MS" w:hAnsi="Trebuchet MS" w:cs="Times New Roman"/>
          <w:i/>
          <w:iCs/>
        </w:rPr>
        <w:t>: studii medii liceale absolvite cu sau fără diplomă de bacalaureat;</w:t>
      </w:r>
    </w:p>
    <w:p w14:paraId="47553F93" w14:textId="7D858990" w:rsidR="006F7B5D" w:rsidRPr="00B5669E" w:rsidRDefault="006F7B5D" w:rsidP="00B5669E">
      <w:pPr>
        <w:pStyle w:val="Listparagraf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rebuchet MS" w:hAnsi="Trebuchet MS" w:cs="Times New Roman"/>
          <w:i/>
          <w:iCs/>
        </w:rPr>
      </w:pPr>
      <w:r w:rsidRPr="00B5669E">
        <w:rPr>
          <w:rFonts w:ascii="Trebuchet MS" w:hAnsi="Trebuchet MS" w:cs="Times New Roman"/>
          <w:i/>
          <w:iCs/>
        </w:rPr>
        <w:t>Carnet de șofer, minim</w:t>
      </w:r>
      <w:r w:rsidR="00676B52">
        <w:rPr>
          <w:rFonts w:ascii="Trebuchet MS" w:hAnsi="Trebuchet MS" w:cs="Times New Roman"/>
          <w:i/>
          <w:iCs/>
        </w:rPr>
        <w:t>um</w:t>
      </w:r>
      <w:r w:rsidRPr="00B5669E">
        <w:rPr>
          <w:rFonts w:ascii="Trebuchet MS" w:hAnsi="Trebuchet MS" w:cs="Times New Roman"/>
          <w:i/>
          <w:iCs/>
        </w:rPr>
        <w:t xml:space="preserve"> categoria B;</w:t>
      </w:r>
    </w:p>
    <w:p w14:paraId="2C74C571" w14:textId="7657E6F4" w:rsidR="006F7B5D" w:rsidRPr="00B5669E" w:rsidRDefault="006F7B5D" w:rsidP="00B5669E">
      <w:pPr>
        <w:pStyle w:val="Listparagraf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Trebuchet MS" w:hAnsi="Trebuchet MS" w:cs="Times New Roman"/>
          <w:i/>
          <w:iCs/>
        </w:rPr>
      </w:pPr>
      <w:r w:rsidRPr="00B5669E">
        <w:rPr>
          <w:rFonts w:ascii="Trebuchet MS" w:hAnsi="Trebuchet MS" w:cs="Times New Roman"/>
          <w:i/>
          <w:iCs/>
        </w:rPr>
        <w:t>Vechime în muncă de minim</w:t>
      </w:r>
      <w:r w:rsidR="002761D1" w:rsidRPr="00B5669E">
        <w:rPr>
          <w:rFonts w:ascii="Trebuchet MS" w:hAnsi="Trebuchet MS" w:cs="Times New Roman"/>
          <w:i/>
          <w:iCs/>
        </w:rPr>
        <w:t>um</w:t>
      </w:r>
      <w:r w:rsidRPr="00B5669E">
        <w:rPr>
          <w:rFonts w:ascii="Trebuchet MS" w:hAnsi="Trebuchet MS" w:cs="Times New Roman"/>
          <w:i/>
          <w:iCs/>
        </w:rPr>
        <w:t xml:space="preserve"> 5 ani în funcția de șofer</w:t>
      </w:r>
      <w:r w:rsidR="002761D1" w:rsidRPr="00B5669E">
        <w:rPr>
          <w:rFonts w:ascii="Trebuchet MS" w:hAnsi="Trebuchet MS" w:cs="Times New Roman"/>
          <w:i/>
          <w:iCs/>
        </w:rPr>
        <w:t>.</w:t>
      </w:r>
    </w:p>
    <w:p w14:paraId="0B227AE6" w14:textId="77777777" w:rsidR="008A0935" w:rsidRPr="00B5669E" w:rsidRDefault="008A0935" w:rsidP="00B5669E">
      <w:pPr>
        <w:pStyle w:val="Listparagraf"/>
        <w:spacing w:after="0" w:line="240" w:lineRule="auto"/>
        <w:ind w:left="567"/>
        <w:jc w:val="both"/>
        <w:rPr>
          <w:rFonts w:ascii="Trebuchet MS" w:hAnsi="Trebuchet MS" w:cs="Times New Roman"/>
        </w:rPr>
      </w:pPr>
    </w:p>
    <w:p w14:paraId="511D5A1E" w14:textId="77777777" w:rsidR="000572EF" w:rsidRPr="00B5669E" w:rsidRDefault="000572EF" w:rsidP="00B5669E">
      <w:pPr>
        <w:spacing w:after="200"/>
        <w:jc w:val="both"/>
        <w:rPr>
          <w:rFonts w:ascii="Trebuchet MS" w:hAnsi="Trebuchet MS" w:cs="Times New Roman"/>
          <w:b/>
          <w:u w:val="single"/>
        </w:rPr>
      </w:pPr>
      <w:r w:rsidRPr="00B5669E">
        <w:rPr>
          <w:rFonts w:ascii="Trebuchet MS" w:hAnsi="Trebuchet MS" w:cs="Times New Roman"/>
          <w:b/>
          <w:u w:val="single"/>
        </w:rPr>
        <w:t>Concursul se va organiza conform calendarului următor:</w:t>
      </w:r>
    </w:p>
    <w:p w14:paraId="3295E6AB" w14:textId="77777777" w:rsidR="0049405A" w:rsidRPr="00E0485A" w:rsidRDefault="0049405A" w:rsidP="00B5669E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lang w:val="en-US"/>
        </w:rPr>
      </w:pPr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Etapa I: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Înscrierea</w:t>
      </w:r>
      <w:proofErr w:type="spellEnd"/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și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selecția</w:t>
      </w:r>
      <w:proofErr w:type="spellEnd"/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dosarelor</w:t>
      </w:r>
      <w:proofErr w:type="spellEnd"/>
    </w:p>
    <w:p w14:paraId="3BBEEC63" w14:textId="7F0DF190" w:rsidR="0049405A" w:rsidRPr="00E0485A" w:rsidRDefault="0049405A" w:rsidP="00B5669E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 xml:space="preserve">28.08.2026: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Publicarea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și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anunțului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de concurs</w:t>
      </w:r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267F69A2" w14:textId="75620CDE" w:rsidR="0049405A" w:rsidRPr="00E0485A" w:rsidRDefault="0049405A" w:rsidP="00B5669E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 xml:space="preserve">28.08.2026 – 10.09.2026: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Depunerea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dosarelor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de concurs de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către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candidați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01043343" w14:textId="59F43CA1" w:rsidR="0049405A" w:rsidRPr="00E0485A" w:rsidRDefault="0049405A" w:rsidP="00B5669E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1</w:t>
      </w:r>
      <w:r w:rsidR="00E0485A" w:rsidRPr="00E0485A">
        <w:rPr>
          <w:rFonts w:ascii="Trebuchet MS" w:eastAsia="Times New Roman" w:hAnsi="Trebuchet MS" w:cs="Times New Roman"/>
          <w:lang w:val="en-US"/>
        </w:rPr>
        <w:t>1</w:t>
      </w:r>
      <w:r w:rsidRPr="00E0485A">
        <w:rPr>
          <w:rFonts w:ascii="Trebuchet MS" w:eastAsia="Times New Roman" w:hAnsi="Trebuchet MS" w:cs="Times New Roman"/>
          <w:lang w:val="en-US"/>
        </w:rPr>
        <w:t>.09.2026 – 1</w:t>
      </w:r>
      <w:r w:rsidR="00E0485A" w:rsidRPr="00E0485A">
        <w:rPr>
          <w:rFonts w:ascii="Trebuchet MS" w:eastAsia="Times New Roman" w:hAnsi="Trebuchet MS" w:cs="Times New Roman"/>
          <w:lang w:val="en-US"/>
        </w:rPr>
        <w:t>4</w:t>
      </w:r>
      <w:r w:rsidRPr="00E0485A">
        <w:rPr>
          <w:rFonts w:ascii="Trebuchet MS" w:eastAsia="Times New Roman" w:hAnsi="Trebuchet MS" w:cs="Times New Roman"/>
          <w:lang w:val="en-US"/>
        </w:rPr>
        <w:t xml:space="preserve">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Selecția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dosarelor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de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către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comisia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de concurs</w:t>
      </w:r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și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selecției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dosarelor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 xml:space="preserve"> (admis/</w:t>
      </w:r>
      <w:proofErr w:type="spellStart"/>
      <w:r w:rsidR="00E0485A" w:rsidRPr="00E0485A">
        <w:rPr>
          <w:rFonts w:ascii="Trebuchet MS" w:eastAsia="Times New Roman" w:hAnsi="Trebuchet MS" w:cs="Times New Roman"/>
          <w:lang w:val="en-US"/>
        </w:rPr>
        <w:t>respins</w:t>
      </w:r>
      <w:proofErr w:type="spellEnd"/>
      <w:r w:rsidR="00E0485A" w:rsidRPr="00E0485A">
        <w:rPr>
          <w:rFonts w:ascii="Trebuchet MS" w:eastAsia="Times New Roman" w:hAnsi="Trebuchet MS" w:cs="Times New Roman"/>
          <w:lang w:val="en-US"/>
        </w:rPr>
        <w:t>)</w:t>
      </w:r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460830BF" w14:textId="0CB2B8C4" w:rsidR="0049405A" w:rsidRPr="00E0485A" w:rsidRDefault="0049405A" w:rsidP="00B5669E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1</w:t>
      </w:r>
      <w:r w:rsidR="00E0485A" w:rsidRPr="00E0485A">
        <w:rPr>
          <w:rFonts w:ascii="Trebuchet MS" w:eastAsia="Times New Roman" w:hAnsi="Trebuchet MS" w:cs="Times New Roman"/>
          <w:lang w:val="en-US"/>
        </w:rPr>
        <w:t>5</w:t>
      </w:r>
      <w:r w:rsidRPr="00E0485A">
        <w:rPr>
          <w:rFonts w:ascii="Trebuchet MS" w:eastAsia="Times New Roman" w:hAnsi="Trebuchet MS" w:cs="Times New Roman"/>
          <w:lang w:val="en-US"/>
        </w:rPr>
        <w:t xml:space="preserve">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Depunerea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privind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selecția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dosarelor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4342D9AE" w14:textId="6983E3A2" w:rsidR="0049405A" w:rsidRDefault="0049405A" w:rsidP="00B5669E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1</w:t>
      </w:r>
      <w:r w:rsidR="00E0485A" w:rsidRPr="00E0485A">
        <w:rPr>
          <w:rFonts w:ascii="Trebuchet MS" w:eastAsia="Times New Roman" w:hAnsi="Trebuchet MS" w:cs="Times New Roman"/>
          <w:lang w:val="en-US"/>
        </w:rPr>
        <w:t>6</w:t>
      </w:r>
      <w:r w:rsidRPr="00E0485A">
        <w:rPr>
          <w:rFonts w:ascii="Trebuchet MS" w:eastAsia="Times New Roman" w:hAnsi="Trebuchet MS" w:cs="Times New Roman"/>
          <w:lang w:val="en-US"/>
        </w:rPr>
        <w:t xml:space="preserve">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Soluționarea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și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.</w:t>
      </w:r>
    </w:p>
    <w:p w14:paraId="2D49A69F" w14:textId="77777777" w:rsidR="00E0485A" w:rsidRDefault="00E0485A" w:rsidP="00E0485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lang w:val="en-US"/>
        </w:rPr>
      </w:pPr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Etapa II: Proba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scrisă</w:t>
      </w:r>
      <w:proofErr w:type="spellEnd"/>
      <w:r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</w:p>
    <w:p w14:paraId="4ADFB97B" w14:textId="1E42FED1" w:rsidR="00E0485A" w:rsidRPr="00E0485A" w:rsidRDefault="00E0485A" w:rsidP="00E0485A">
      <w:pPr>
        <w:pStyle w:val="Listparagraf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ascii="Trebuchet MS" w:eastAsia="Times New Roman" w:hAnsi="Trebuchet MS" w:cs="Times New Roman"/>
          <w:b/>
          <w:bCs/>
          <w:lang w:val="en-US"/>
        </w:rPr>
      </w:pPr>
      <w:r w:rsidRPr="00E0485A">
        <w:rPr>
          <w:rFonts w:ascii="Trebuchet MS" w:eastAsia="Times New Roman" w:hAnsi="Trebuchet MS" w:cs="Times New Roman"/>
          <w:b/>
          <w:bCs/>
          <w:lang w:val="en-US"/>
        </w:rPr>
        <w:t>21.09.2026 ora 10</w:t>
      </w:r>
      <w:r w:rsidRPr="00E0485A">
        <w:rPr>
          <w:rFonts w:ascii="Trebuchet MS" w:eastAsia="Times New Roman" w:hAnsi="Trebuchet MS" w:cs="Times New Roman"/>
          <w:b/>
          <w:bCs/>
          <w:vertAlign w:val="superscript"/>
          <w:lang w:val="en-US"/>
        </w:rPr>
        <w:t>00</w:t>
      </w:r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–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Susținerea</w:t>
      </w:r>
      <w:proofErr w:type="spellEnd"/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probei</w:t>
      </w:r>
      <w:proofErr w:type="spellEnd"/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scrise</w:t>
      </w:r>
      <w:proofErr w:type="spellEnd"/>
    </w:p>
    <w:p w14:paraId="5EEB086F" w14:textId="27332B15" w:rsidR="00E0485A" w:rsidRPr="00E0485A" w:rsidRDefault="00E0485A" w:rsidP="00E0485A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 xml:space="preserve">22.09.2026: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probei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scrise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79AF6F66" w14:textId="2192C5EB" w:rsidR="00E0485A" w:rsidRPr="00E0485A" w:rsidRDefault="00E0485A" w:rsidP="00E0485A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 xml:space="preserve">23.09.2026: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Depunerea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la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proba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scrisă</w:t>
      </w:r>
      <w:proofErr w:type="spellEnd"/>
    </w:p>
    <w:p w14:paraId="10F06254" w14:textId="11EC4BEB" w:rsidR="00E0485A" w:rsidRPr="00E0485A" w:rsidRDefault="00E0485A" w:rsidP="00E0485A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 xml:space="preserve">24.09.2026: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Soluționarea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și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.</w:t>
      </w:r>
    </w:p>
    <w:p w14:paraId="76A5B289" w14:textId="77777777" w:rsidR="0049405A" w:rsidRPr="00E0485A" w:rsidRDefault="0049405A" w:rsidP="00B5669E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lang w:val="en-US"/>
        </w:rPr>
      </w:pPr>
      <w:r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Etapa II: Proba </w:t>
      </w:r>
      <w:proofErr w:type="spellStart"/>
      <w:r w:rsidRPr="00E0485A">
        <w:rPr>
          <w:rFonts w:ascii="Trebuchet MS" w:eastAsia="Times New Roman" w:hAnsi="Trebuchet MS" w:cs="Times New Roman"/>
          <w:b/>
          <w:bCs/>
          <w:lang w:val="en-US"/>
        </w:rPr>
        <w:t>practică</w:t>
      </w:r>
      <w:proofErr w:type="spellEnd"/>
    </w:p>
    <w:p w14:paraId="4DBF392A" w14:textId="305CAF01" w:rsidR="0049405A" w:rsidRPr="00E0485A" w:rsidRDefault="0049405A" w:rsidP="00B5669E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2</w:t>
      </w:r>
      <w:r w:rsidR="00E0485A" w:rsidRPr="00E0485A">
        <w:rPr>
          <w:rFonts w:ascii="Trebuchet MS" w:eastAsia="Times New Roman" w:hAnsi="Trebuchet MS" w:cs="Times New Roman"/>
          <w:lang w:val="en-US"/>
        </w:rPr>
        <w:t>8</w:t>
      </w:r>
      <w:r w:rsidRPr="00E0485A">
        <w:rPr>
          <w:rFonts w:ascii="Trebuchet MS" w:eastAsia="Times New Roman" w:hAnsi="Trebuchet MS" w:cs="Times New Roman"/>
          <w:lang w:val="en-US"/>
        </w:rPr>
        <w:t xml:space="preserve">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Susținerea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probei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practice</w:t>
      </w:r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3C00E2CA" w14:textId="2F57D9B4" w:rsidR="0049405A" w:rsidRPr="00E0485A" w:rsidRDefault="0049405A" w:rsidP="00B5669E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2</w:t>
      </w:r>
      <w:r w:rsidR="00E0485A" w:rsidRPr="00E0485A">
        <w:rPr>
          <w:rFonts w:ascii="Trebuchet MS" w:eastAsia="Times New Roman" w:hAnsi="Trebuchet MS" w:cs="Times New Roman"/>
          <w:lang w:val="en-US"/>
        </w:rPr>
        <w:t>9</w:t>
      </w:r>
      <w:r w:rsidRPr="00E0485A">
        <w:rPr>
          <w:rFonts w:ascii="Trebuchet MS" w:eastAsia="Times New Roman" w:hAnsi="Trebuchet MS" w:cs="Times New Roman"/>
          <w:lang w:val="en-US"/>
        </w:rPr>
        <w:t xml:space="preserve">.09.2026: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probei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practice</w:t>
      </w:r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19C45D9D" w14:textId="58479C51" w:rsidR="0049405A" w:rsidRPr="00CA11B0" w:rsidRDefault="00E0485A" w:rsidP="00E0485A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color w:val="EE0000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30</w:t>
      </w:r>
      <w:r w:rsidR="0049405A" w:rsidRPr="00E0485A">
        <w:rPr>
          <w:rFonts w:ascii="Trebuchet MS" w:eastAsia="Times New Roman" w:hAnsi="Trebuchet MS" w:cs="Times New Roman"/>
          <w:lang w:val="en-US"/>
        </w:rPr>
        <w:t xml:space="preserve">.09.2026: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Depunerea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la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proba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practică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și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soluționarea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.</w:t>
      </w:r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r w:rsidR="0049405A" w:rsidRPr="00CA11B0">
        <w:rPr>
          <w:rFonts w:ascii="Trebuchet MS" w:eastAsia="Times New Roman" w:hAnsi="Trebuchet MS" w:cs="Times New Roman"/>
          <w:color w:val="EE0000"/>
          <w:lang w:val="en-US"/>
        </w:rPr>
        <w:t xml:space="preserve"> </w:t>
      </w:r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Etapa III: </w:t>
      </w:r>
      <w:proofErr w:type="spellStart"/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>Interviul</w:t>
      </w:r>
      <w:proofErr w:type="spellEnd"/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>și</w:t>
      </w:r>
      <w:proofErr w:type="spellEnd"/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>rezultatele</w:t>
      </w:r>
      <w:proofErr w:type="spellEnd"/>
      <w:r w:rsidR="0049405A" w:rsidRPr="00E0485A">
        <w:rPr>
          <w:rFonts w:ascii="Trebuchet MS" w:eastAsia="Times New Roman" w:hAnsi="Trebuchet MS" w:cs="Times New Roman"/>
          <w:b/>
          <w:bCs/>
          <w:lang w:val="en-US"/>
        </w:rPr>
        <w:t xml:space="preserve"> finale</w:t>
      </w:r>
    </w:p>
    <w:p w14:paraId="1D4802EA" w14:textId="3A946D95" w:rsidR="0049405A" w:rsidRPr="00E0485A" w:rsidRDefault="00E0485A" w:rsidP="00B5669E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01</w:t>
      </w:r>
      <w:r w:rsidR="0049405A" w:rsidRPr="00E0485A">
        <w:rPr>
          <w:rFonts w:ascii="Trebuchet MS" w:eastAsia="Times New Roman" w:hAnsi="Trebuchet MS" w:cs="Times New Roman"/>
          <w:lang w:val="en-US"/>
        </w:rPr>
        <w:t>.</w:t>
      </w:r>
      <w:r w:rsidRPr="00E0485A">
        <w:rPr>
          <w:rFonts w:ascii="Trebuchet MS" w:eastAsia="Times New Roman" w:hAnsi="Trebuchet MS" w:cs="Times New Roman"/>
          <w:lang w:val="en-US"/>
        </w:rPr>
        <w:t>10</w:t>
      </w:r>
      <w:r w:rsidR="0049405A" w:rsidRPr="00E0485A">
        <w:rPr>
          <w:rFonts w:ascii="Trebuchet MS" w:eastAsia="Times New Roman" w:hAnsi="Trebuchet MS" w:cs="Times New Roman"/>
          <w:lang w:val="en-US"/>
        </w:rPr>
        <w:t xml:space="preserve">.2026: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Susținerea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proofErr w:type="gramStart"/>
      <w:r w:rsidR="0049405A" w:rsidRPr="00E0485A">
        <w:rPr>
          <w:rFonts w:ascii="Trebuchet MS" w:eastAsia="Times New Roman" w:hAnsi="Trebuchet MS" w:cs="Times New Roman"/>
          <w:lang w:val="en-US"/>
        </w:rPr>
        <w:t>interviului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r w:rsidR="00676B52">
        <w:rPr>
          <w:rFonts w:ascii="Trebuchet MS" w:eastAsia="Times New Roman" w:hAnsi="Trebuchet MS" w:cs="Times New Roman"/>
          <w:lang w:val="en-US"/>
        </w:rPr>
        <w:t>;</w:t>
      </w:r>
      <w:proofErr w:type="gramEnd"/>
    </w:p>
    <w:p w14:paraId="6EA48B4B" w14:textId="167EA033" w:rsidR="0049405A" w:rsidRPr="00E0485A" w:rsidRDefault="00E0485A" w:rsidP="00B5669E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02</w:t>
      </w:r>
      <w:r w:rsidR="0049405A" w:rsidRPr="00E0485A">
        <w:rPr>
          <w:rFonts w:ascii="Trebuchet MS" w:eastAsia="Times New Roman" w:hAnsi="Trebuchet MS" w:cs="Times New Roman"/>
          <w:lang w:val="en-US"/>
        </w:rPr>
        <w:t>.</w:t>
      </w:r>
      <w:r w:rsidRPr="00E0485A">
        <w:rPr>
          <w:rFonts w:ascii="Trebuchet MS" w:eastAsia="Times New Roman" w:hAnsi="Trebuchet MS" w:cs="Times New Roman"/>
          <w:lang w:val="en-US"/>
        </w:rPr>
        <w:t>10</w:t>
      </w:r>
      <w:r w:rsidR="0049405A" w:rsidRPr="00E0485A">
        <w:rPr>
          <w:rFonts w:ascii="Trebuchet MS" w:eastAsia="Times New Roman" w:hAnsi="Trebuchet MS" w:cs="Times New Roman"/>
          <w:lang w:val="en-US"/>
        </w:rPr>
        <w:t xml:space="preserve">.2026: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proofErr w:type="gramStart"/>
      <w:r w:rsidR="0049405A" w:rsidRPr="00E0485A">
        <w:rPr>
          <w:rFonts w:ascii="Trebuchet MS" w:eastAsia="Times New Roman" w:hAnsi="Trebuchet MS" w:cs="Times New Roman"/>
          <w:lang w:val="en-US"/>
        </w:rPr>
        <w:t>interviului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r w:rsidR="00676B52">
        <w:rPr>
          <w:rFonts w:ascii="Trebuchet MS" w:eastAsia="Times New Roman" w:hAnsi="Trebuchet MS" w:cs="Times New Roman"/>
          <w:lang w:val="en-US"/>
        </w:rPr>
        <w:t>;</w:t>
      </w:r>
      <w:proofErr w:type="gramEnd"/>
    </w:p>
    <w:p w14:paraId="3980B69B" w14:textId="267EC879" w:rsidR="0049405A" w:rsidRPr="00E0485A" w:rsidRDefault="00E0485A" w:rsidP="00B5669E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05</w:t>
      </w:r>
      <w:r w:rsidR="0049405A" w:rsidRPr="00E0485A">
        <w:rPr>
          <w:rFonts w:ascii="Trebuchet MS" w:eastAsia="Times New Roman" w:hAnsi="Trebuchet MS" w:cs="Times New Roman"/>
          <w:lang w:val="en-US"/>
        </w:rPr>
        <w:t>.</w:t>
      </w:r>
      <w:r w:rsidRPr="00E0485A">
        <w:rPr>
          <w:rFonts w:ascii="Trebuchet MS" w:eastAsia="Times New Roman" w:hAnsi="Trebuchet MS" w:cs="Times New Roman"/>
          <w:lang w:val="en-US"/>
        </w:rPr>
        <w:t>10</w:t>
      </w:r>
      <w:r w:rsidR="0049405A" w:rsidRPr="00E0485A">
        <w:rPr>
          <w:rFonts w:ascii="Trebuchet MS" w:eastAsia="Times New Roman" w:hAnsi="Trebuchet MS" w:cs="Times New Roman"/>
          <w:lang w:val="en-US"/>
        </w:rPr>
        <w:t xml:space="preserve">.2026: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Depunerea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="0049405A" w:rsidRPr="00E0485A">
        <w:rPr>
          <w:rFonts w:ascii="Trebuchet MS" w:eastAsia="Times New Roman" w:hAnsi="Trebuchet MS" w:cs="Times New Roman"/>
          <w:lang w:val="en-US"/>
        </w:rPr>
        <w:t xml:space="preserve"> la </w:t>
      </w:r>
      <w:proofErr w:type="spellStart"/>
      <w:r w:rsidR="0049405A" w:rsidRPr="00E0485A">
        <w:rPr>
          <w:rFonts w:ascii="Trebuchet MS" w:eastAsia="Times New Roman" w:hAnsi="Trebuchet MS" w:cs="Times New Roman"/>
          <w:lang w:val="en-US"/>
        </w:rPr>
        <w:t>interviu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19EA239D" w14:textId="194661C4" w:rsidR="0049405A" w:rsidRPr="00E0485A" w:rsidRDefault="0049405A" w:rsidP="00B5669E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0</w:t>
      </w:r>
      <w:r w:rsidR="00E0485A" w:rsidRPr="00E0485A">
        <w:rPr>
          <w:rFonts w:ascii="Trebuchet MS" w:eastAsia="Times New Roman" w:hAnsi="Trebuchet MS" w:cs="Times New Roman"/>
          <w:lang w:val="en-US"/>
        </w:rPr>
        <w:t>6</w:t>
      </w:r>
      <w:r w:rsidRPr="00E0485A">
        <w:rPr>
          <w:rFonts w:ascii="Trebuchet MS" w:eastAsia="Times New Roman" w:hAnsi="Trebuchet MS" w:cs="Times New Roman"/>
          <w:lang w:val="en-US"/>
        </w:rPr>
        <w:t xml:space="preserve">.10.2026: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Soluționarea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și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contestațiilor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la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interviu</w:t>
      </w:r>
      <w:proofErr w:type="spellEnd"/>
      <w:r w:rsidR="00676B52">
        <w:rPr>
          <w:rFonts w:ascii="Trebuchet MS" w:eastAsia="Times New Roman" w:hAnsi="Trebuchet MS" w:cs="Times New Roman"/>
          <w:lang w:val="en-US"/>
        </w:rPr>
        <w:t>;</w:t>
      </w:r>
    </w:p>
    <w:p w14:paraId="46650691" w14:textId="348DA11A" w:rsidR="0049405A" w:rsidRPr="00E0485A" w:rsidRDefault="0049405A" w:rsidP="00B5669E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  <w:lang w:val="en-US"/>
        </w:rPr>
      </w:pPr>
      <w:r w:rsidRPr="00E0485A">
        <w:rPr>
          <w:rFonts w:ascii="Trebuchet MS" w:eastAsia="Times New Roman" w:hAnsi="Trebuchet MS" w:cs="Times New Roman"/>
          <w:lang w:val="en-US"/>
        </w:rPr>
        <w:t>0</w:t>
      </w:r>
      <w:r w:rsidR="00E0485A" w:rsidRPr="00E0485A">
        <w:rPr>
          <w:rFonts w:ascii="Trebuchet MS" w:eastAsia="Times New Roman" w:hAnsi="Trebuchet MS" w:cs="Times New Roman"/>
          <w:lang w:val="en-US"/>
        </w:rPr>
        <w:t>7</w:t>
      </w:r>
      <w:r w:rsidRPr="00E0485A">
        <w:rPr>
          <w:rFonts w:ascii="Trebuchet MS" w:eastAsia="Times New Roman" w:hAnsi="Trebuchet MS" w:cs="Times New Roman"/>
          <w:lang w:val="en-US"/>
        </w:rPr>
        <w:t xml:space="preserve">.10.2026: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Afișarea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rezultatelor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 xml:space="preserve"> finale ale </w:t>
      </w:r>
      <w:proofErr w:type="spellStart"/>
      <w:r w:rsidRPr="00E0485A">
        <w:rPr>
          <w:rFonts w:ascii="Trebuchet MS" w:eastAsia="Times New Roman" w:hAnsi="Trebuchet MS" w:cs="Times New Roman"/>
          <w:lang w:val="en-US"/>
        </w:rPr>
        <w:t>concursului</w:t>
      </w:r>
      <w:proofErr w:type="spellEnd"/>
      <w:r w:rsidRPr="00E0485A">
        <w:rPr>
          <w:rFonts w:ascii="Trebuchet MS" w:eastAsia="Times New Roman" w:hAnsi="Trebuchet MS" w:cs="Times New Roman"/>
          <w:lang w:val="en-US"/>
        </w:rPr>
        <w:t>.</w:t>
      </w:r>
    </w:p>
    <w:p w14:paraId="3E527173" w14:textId="77777777" w:rsidR="0049405A" w:rsidRPr="00B5669E" w:rsidRDefault="0049405A" w:rsidP="00B5669E">
      <w:pPr>
        <w:spacing w:after="200"/>
        <w:jc w:val="both"/>
        <w:rPr>
          <w:rFonts w:ascii="Trebuchet MS" w:hAnsi="Trebuchet MS" w:cs="Times New Roman"/>
          <w:b/>
          <w:u w:val="single"/>
        </w:rPr>
      </w:pPr>
    </w:p>
    <w:p w14:paraId="7C18E858" w14:textId="5D79F842" w:rsidR="000572EF" w:rsidRPr="00B5669E" w:rsidRDefault="000572EF" w:rsidP="00135FA7">
      <w:pPr>
        <w:pStyle w:val="Listparagraf"/>
        <w:autoSpaceDE w:val="0"/>
        <w:autoSpaceDN w:val="0"/>
        <w:adjustRightInd w:val="0"/>
        <w:ind w:left="0" w:firstLine="708"/>
        <w:jc w:val="both"/>
        <w:rPr>
          <w:rFonts w:ascii="Trebuchet MS" w:hAnsi="Trebuchet MS" w:cs="Times New Roman"/>
        </w:rPr>
      </w:pPr>
      <w:proofErr w:type="spellStart"/>
      <w:r w:rsidRPr="00B5669E">
        <w:rPr>
          <w:rFonts w:ascii="Trebuchet MS" w:hAnsi="Trebuchet MS" w:cs="Times New Roman"/>
        </w:rPr>
        <w:t>Informaţii</w:t>
      </w:r>
      <w:proofErr w:type="spellEnd"/>
      <w:r w:rsidRPr="00B5669E">
        <w:rPr>
          <w:rFonts w:ascii="Trebuchet MS" w:hAnsi="Trebuchet MS" w:cs="Times New Roman"/>
        </w:rPr>
        <w:t xml:space="preserve"> suplimentare la tel. </w:t>
      </w:r>
      <w:r w:rsidR="0051299A" w:rsidRPr="00B5669E">
        <w:rPr>
          <w:rFonts w:ascii="Trebuchet MS" w:hAnsi="Trebuchet MS" w:cs="Times New Roman"/>
        </w:rPr>
        <w:t xml:space="preserve">0235/310999 </w:t>
      </w:r>
      <w:r w:rsidRPr="00B5669E">
        <w:rPr>
          <w:rFonts w:ascii="Trebuchet MS" w:hAnsi="Trebuchet MS" w:cs="Times New Roman"/>
        </w:rPr>
        <w:t>interior</w:t>
      </w:r>
      <w:r w:rsidR="0051299A" w:rsidRPr="00B5669E">
        <w:rPr>
          <w:rFonts w:ascii="Trebuchet MS" w:hAnsi="Trebuchet MS" w:cs="Times New Roman"/>
        </w:rPr>
        <w:t xml:space="preserve"> </w:t>
      </w:r>
      <w:r w:rsidR="0049405A" w:rsidRPr="00B5669E">
        <w:rPr>
          <w:rFonts w:ascii="Trebuchet MS" w:hAnsi="Trebuchet MS" w:cs="Times New Roman"/>
        </w:rPr>
        <w:t>406</w:t>
      </w:r>
      <w:r w:rsidRPr="00B5669E">
        <w:rPr>
          <w:rFonts w:ascii="Trebuchet MS" w:hAnsi="Trebuchet MS" w:cs="Times New Roman"/>
        </w:rPr>
        <w:t xml:space="preserve"> - </w:t>
      </w:r>
      <w:r w:rsidR="0051299A" w:rsidRPr="00B5669E">
        <w:rPr>
          <w:rFonts w:ascii="Trebuchet MS" w:hAnsi="Trebuchet MS" w:cs="Times New Roman"/>
        </w:rPr>
        <w:t>Compartiment</w:t>
      </w:r>
      <w:r w:rsidRPr="00B5669E">
        <w:rPr>
          <w:rFonts w:ascii="Trebuchet MS" w:hAnsi="Trebuchet MS" w:cs="Times New Roman"/>
        </w:rPr>
        <w:t xml:space="preserve"> Resurse Umane</w:t>
      </w:r>
      <w:r w:rsidR="0049405A" w:rsidRPr="00B5669E">
        <w:rPr>
          <w:rFonts w:ascii="Trebuchet MS" w:hAnsi="Trebuchet MS" w:cs="Times New Roman"/>
        </w:rPr>
        <w:t xml:space="preserve"> Salarizare</w:t>
      </w:r>
      <w:r w:rsidRPr="00B5669E">
        <w:rPr>
          <w:rFonts w:ascii="Trebuchet MS" w:hAnsi="Trebuchet MS" w:cs="Times New Roman"/>
        </w:rPr>
        <w:t>;</w:t>
      </w:r>
    </w:p>
    <w:p w14:paraId="345D956C" w14:textId="3707D971" w:rsidR="00135FA7" w:rsidRPr="00883C4A" w:rsidRDefault="00B5669E" w:rsidP="00883C4A">
      <w:pPr>
        <w:ind w:firstLine="720"/>
        <w:jc w:val="both"/>
        <w:rPr>
          <w:rFonts w:ascii="Trebuchet MS" w:hAnsi="Trebuchet MS" w:cs="Times New Roman"/>
        </w:rPr>
      </w:pPr>
      <w:r w:rsidRPr="00B5669E">
        <w:rPr>
          <w:rFonts w:ascii="Trebuchet MS" w:hAnsi="Trebuchet MS" w:cs="Times New Roman"/>
        </w:rPr>
        <w:t xml:space="preserve">   </w:t>
      </w:r>
      <w:r w:rsidR="000572EF" w:rsidRPr="00B5669E">
        <w:rPr>
          <w:rFonts w:ascii="Trebuchet MS" w:hAnsi="Trebuchet MS" w:cs="Times New Roman"/>
        </w:rPr>
        <w:t xml:space="preserve">Comunicarea rezultatelor la fiecare probă a concursului se realizează prin </w:t>
      </w:r>
      <w:proofErr w:type="spellStart"/>
      <w:r w:rsidR="000572EF" w:rsidRPr="00B5669E">
        <w:rPr>
          <w:rFonts w:ascii="Trebuchet MS" w:hAnsi="Trebuchet MS" w:cs="Times New Roman"/>
        </w:rPr>
        <w:t>afişare</w:t>
      </w:r>
      <w:proofErr w:type="spellEnd"/>
      <w:r w:rsidR="000572EF" w:rsidRPr="00B5669E">
        <w:rPr>
          <w:rFonts w:ascii="Trebuchet MS" w:hAnsi="Trebuchet MS" w:cs="Times New Roman"/>
        </w:rPr>
        <w:t xml:space="preserve"> la sediul </w:t>
      </w:r>
      <w:proofErr w:type="spellStart"/>
      <w:r w:rsidR="000572EF" w:rsidRPr="00B5669E">
        <w:rPr>
          <w:rFonts w:ascii="Trebuchet MS" w:hAnsi="Trebuchet MS" w:cs="Times New Roman"/>
        </w:rPr>
        <w:t>şi</w:t>
      </w:r>
      <w:proofErr w:type="spellEnd"/>
      <w:r w:rsidR="000572EF" w:rsidRPr="00B5669E">
        <w:rPr>
          <w:rFonts w:ascii="Trebuchet MS" w:hAnsi="Trebuchet MS" w:cs="Times New Roman"/>
        </w:rPr>
        <w:t xml:space="preserve"> pe pagina de internet a </w:t>
      </w:r>
      <w:proofErr w:type="spellStart"/>
      <w:r w:rsidR="000572EF" w:rsidRPr="00B5669E">
        <w:rPr>
          <w:rFonts w:ascii="Trebuchet MS" w:hAnsi="Trebuchet MS" w:cs="Times New Roman"/>
        </w:rPr>
        <w:t>autorităţii</w:t>
      </w:r>
      <w:proofErr w:type="spellEnd"/>
      <w:r w:rsidR="000572EF" w:rsidRPr="00B5669E">
        <w:rPr>
          <w:rFonts w:ascii="Trebuchet MS" w:hAnsi="Trebuchet MS" w:cs="Times New Roman"/>
        </w:rPr>
        <w:t xml:space="preserve"> sau </w:t>
      </w:r>
      <w:proofErr w:type="spellStart"/>
      <w:r w:rsidR="000572EF" w:rsidRPr="00B5669E">
        <w:rPr>
          <w:rFonts w:ascii="Trebuchet MS" w:hAnsi="Trebuchet MS" w:cs="Times New Roman"/>
        </w:rPr>
        <w:t>instituţiei</w:t>
      </w:r>
      <w:proofErr w:type="spellEnd"/>
      <w:r w:rsidR="000572EF" w:rsidRPr="00B5669E">
        <w:rPr>
          <w:rFonts w:ascii="Trebuchet MS" w:hAnsi="Trebuchet MS" w:cs="Times New Roman"/>
        </w:rPr>
        <w:t xml:space="preserve"> publice organizatoare a concursului, în termen de o zi lucrătoare de la data finalizării probei </w:t>
      </w:r>
      <w:proofErr w:type="spellStart"/>
      <w:r w:rsidR="000572EF" w:rsidRPr="00B5669E">
        <w:rPr>
          <w:rFonts w:ascii="Trebuchet MS" w:hAnsi="Trebuchet MS" w:cs="Times New Roman"/>
        </w:rPr>
        <w:t>şi</w:t>
      </w:r>
      <w:proofErr w:type="spellEnd"/>
      <w:r w:rsidR="000572EF" w:rsidRPr="00B5669E">
        <w:rPr>
          <w:rFonts w:ascii="Trebuchet MS" w:hAnsi="Trebuchet MS" w:cs="Times New Roman"/>
        </w:rPr>
        <w:t xml:space="preserve"> </w:t>
      </w:r>
      <w:proofErr w:type="spellStart"/>
      <w:r w:rsidR="000572EF" w:rsidRPr="00B5669E">
        <w:rPr>
          <w:rFonts w:ascii="Trebuchet MS" w:hAnsi="Trebuchet MS" w:cs="Times New Roman"/>
        </w:rPr>
        <w:t>conţine</w:t>
      </w:r>
      <w:proofErr w:type="spellEnd"/>
      <w:r w:rsidR="000572EF" w:rsidRPr="00B5669E">
        <w:rPr>
          <w:rFonts w:ascii="Trebuchet MS" w:hAnsi="Trebuchet MS" w:cs="Times New Roman"/>
        </w:rPr>
        <w:t xml:space="preserve"> atât punctajul </w:t>
      </w:r>
      <w:proofErr w:type="spellStart"/>
      <w:r w:rsidR="000572EF" w:rsidRPr="00B5669E">
        <w:rPr>
          <w:rFonts w:ascii="Trebuchet MS" w:hAnsi="Trebuchet MS" w:cs="Times New Roman"/>
        </w:rPr>
        <w:t>obţinut</w:t>
      </w:r>
      <w:proofErr w:type="spellEnd"/>
      <w:r w:rsidR="000572EF" w:rsidRPr="00B5669E">
        <w:rPr>
          <w:rFonts w:ascii="Trebuchet MS" w:hAnsi="Trebuchet MS" w:cs="Times New Roman"/>
        </w:rPr>
        <w:t xml:space="preserve">, cât </w:t>
      </w:r>
      <w:proofErr w:type="spellStart"/>
      <w:r w:rsidR="000572EF" w:rsidRPr="00B5669E">
        <w:rPr>
          <w:rFonts w:ascii="Trebuchet MS" w:hAnsi="Trebuchet MS" w:cs="Times New Roman"/>
        </w:rPr>
        <w:t>şi</w:t>
      </w:r>
      <w:proofErr w:type="spellEnd"/>
      <w:r w:rsidR="000572EF" w:rsidRPr="00B5669E">
        <w:rPr>
          <w:rFonts w:ascii="Trebuchet MS" w:hAnsi="Trebuchet MS" w:cs="Times New Roman"/>
        </w:rPr>
        <w:t xml:space="preserve"> </w:t>
      </w:r>
      <w:proofErr w:type="spellStart"/>
      <w:r w:rsidR="000572EF" w:rsidRPr="00B5669E">
        <w:rPr>
          <w:rFonts w:ascii="Trebuchet MS" w:hAnsi="Trebuchet MS" w:cs="Times New Roman"/>
        </w:rPr>
        <w:t>menţiunea</w:t>
      </w:r>
      <w:proofErr w:type="spellEnd"/>
      <w:r w:rsidR="000572EF" w:rsidRPr="00B5669E">
        <w:rPr>
          <w:rFonts w:ascii="Trebuchet MS" w:hAnsi="Trebuchet MS" w:cs="Times New Roman"/>
        </w:rPr>
        <w:t xml:space="preserve"> "admis" sau "respins".</w:t>
      </w:r>
      <w:bookmarkStart w:id="1" w:name="_Hlk177457020"/>
    </w:p>
    <w:p w14:paraId="3A1788A4" w14:textId="63C92AC2" w:rsidR="00DE239A" w:rsidRDefault="00B87002" w:rsidP="00135FA7">
      <w:pPr>
        <w:ind w:left="786" w:hanging="786"/>
        <w:jc w:val="center"/>
        <w:rPr>
          <w:rFonts w:ascii="Trebuchet MS" w:hAnsi="Trebuchet MS" w:cs="Times New Roman"/>
          <w:b/>
          <w:bCs/>
        </w:rPr>
      </w:pPr>
      <w:r w:rsidRPr="00B5669E">
        <w:rPr>
          <w:rFonts w:ascii="Trebuchet MS" w:hAnsi="Trebuchet MS" w:cs="Times New Roman"/>
          <w:b/>
          <w:bCs/>
          <w:u w:val="single"/>
        </w:rPr>
        <w:t xml:space="preserve">BIBLIOGRAFIE ȘI TEMATICA </w:t>
      </w:r>
    </w:p>
    <w:p w14:paraId="22DA2998" w14:textId="0E4A1D56" w:rsidR="00B87002" w:rsidRPr="00B5669E" w:rsidRDefault="00B87002" w:rsidP="00135FA7">
      <w:pPr>
        <w:ind w:left="786" w:hanging="786"/>
        <w:jc w:val="center"/>
        <w:rPr>
          <w:rFonts w:ascii="Trebuchet MS" w:hAnsi="Trebuchet MS" w:cs="Times New Roman"/>
          <w:b/>
          <w:bCs/>
        </w:rPr>
      </w:pPr>
      <w:r w:rsidRPr="00B5669E">
        <w:rPr>
          <w:rFonts w:ascii="Trebuchet MS" w:hAnsi="Trebuchet MS" w:cs="Times New Roman"/>
          <w:b/>
          <w:bCs/>
          <w:u w:val="single"/>
        </w:rPr>
        <w:t>Bucătar</w:t>
      </w:r>
    </w:p>
    <w:p w14:paraId="3036703A" w14:textId="6777C8EB" w:rsidR="00883C4A" w:rsidRPr="00883C4A" w:rsidRDefault="00B87002" w:rsidP="00883C4A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rebuchet MS" w:eastAsia="Times New Roman" w:hAnsi="Trebuchet MS" w:cs="Times New Roman"/>
        </w:rPr>
      </w:pPr>
      <w:bookmarkStart w:id="2" w:name="_Hlk177982011"/>
      <w:bookmarkEnd w:id="1"/>
      <w:r w:rsidRPr="00B5669E">
        <w:rPr>
          <w:rFonts w:ascii="Trebuchet MS" w:eastAsia="Times New Roman" w:hAnsi="Trebuchet MS" w:cs="Times New Roman"/>
        </w:rPr>
        <w:t>Regulament</w:t>
      </w:r>
      <w:r w:rsidR="003D59AA">
        <w:rPr>
          <w:rFonts w:ascii="Trebuchet MS" w:eastAsia="Times New Roman" w:hAnsi="Trebuchet MS" w:cs="Times New Roman"/>
        </w:rPr>
        <w:t>ul</w:t>
      </w:r>
      <w:r w:rsidRPr="00B5669E">
        <w:rPr>
          <w:rFonts w:ascii="Trebuchet MS" w:eastAsia="Times New Roman" w:hAnsi="Trebuchet MS" w:cs="Times New Roman"/>
        </w:rPr>
        <w:t xml:space="preserve"> de organizare și funcționare al Cantin</w:t>
      </w:r>
      <w:r w:rsidR="003D59AA">
        <w:rPr>
          <w:rFonts w:ascii="Trebuchet MS" w:eastAsia="Times New Roman" w:hAnsi="Trebuchet MS" w:cs="Times New Roman"/>
        </w:rPr>
        <w:t>ei</w:t>
      </w:r>
      <w:r w:rsidRPr="00B5669E">
        <w:rPr>
          <w:rFonts w:ascii="Trebuchet MS" w:eastAsia="Times New Roman" w:hAnsi="Trebuchet MS" w:cs="Times New Roman"/>
        </w:rPr>
        <w:t xml:space="preserve"> de Ajutor Social Vaslui aprobat prin </w:t>
      </w:r>
      <w:r w:rsidRPr="003D59AA">
        <w:rPr>
          <w:rFonts w:ascii="Trebuchet MS" w:eastAsia="Times New Roman" w:hAnsi="Trebuchet MS" w:cs="Times New Roman"/>
          <w:i/>
          <w:iCs/>
        </w:rPr>
        <w:t xml:space="preserve">Anexa nr. </w:t>
      </w:r>
      <w:r w:rsidR="003D59AA" w:rsidRPr="003D59AA">
        <w:rPr>
          <w:rFonts w:ascii="Trebuchet MS" w:eastAsia="Times New Roman" w:hAnsi="Trebuchet MS" w:cs="Times New Roman"/>
          <w:i/>
          <w:iCs/>
        </w:rPr>
        <w:t>7</w:t>
      </w:r>
      <w:r w:rsidRPr="003D59AA">
        <w:rPr>
          <w:rFonts w:ascii="Trebuchet MS" w:eastAsia="Times New Roman" w:hAnsi="Trebuchet MS" w:cs="Times New Roman"/>
          <w:i/>
          <w:iCs/>
        </w:rPr>
        <w:t xml:space="preserve"> </w:t>
      </w:r>
      <w:r w:rsidR="003D59AA" w:rsidRPr="003D59AA">
        <w:rPr>
          <w:rFonts w:ascii="Trebuchet MS" w:eastAsia="Times New Roman" w:hAnsi="Trebuchet MS" w:cs="Times New Roman"/>
          <w:i/>
          <w:iCs/>
        </w:rPr>
        <w:t>l</w:t>
      </w:r>
      <w:r w:rsidRPr="003D59AA">
        <w:rPr>
          <w:rFonts w:ascii="Trebuchet MS" w:eastAsia="Times New Roman" w:hAnsi="Trebuchet MS" w:cs="Times New Roman"/>
          <w:i/>
          <w:iCs/>
        </w:rPr>
        <w:t>a HCL nr.</w:t>
      </w:r>
      <w:r w:rsidR="003D59AA" w:rsidRPr="003D59AA">
        <w:rPr>
          <w:rFonts w:ascii="Trebuchet MS" w:eastAsia="Times New Roman" w:hAnsi="Trebuchet MS" w:cs="Times New Roman"/>
          <w:i/>
          <w:iCs/>
        </w:rPr>
        <w:t>209</w:t>
      </w:r>
      <w:r w:rsidRPr="003D59AA">
        <w:rPr>
          <w:rFonts w:ascii="Trebuchet MS" w:eastAsia="Times New Roman" w:hAnsi="Trebuchet MS" w:cs="Times New Roman"/>
          <w:i/>
          <w:iCs/>
        </w:rPr>
        <w:t>/2</w:t>
      </w:r>
      <w:r w:rsidR="003D59AA" w:rsidRPr="003D59AA">
        <w:rPr>
          <w:rFonts w:ascii="Trebuchet MS" w:eastAsia="Times New Roman" w:hAnsi="Trebuchet MS" w:cs="Times New Roman"/>
          <w:i/>
          <w:iCs/>
        </w:rPr>
        <w:t>6</w:t>
      </w:r>
      <w:r w:rsidRPr="003D59AA">
        <w:rPr>
          <w:rFonts w:ascii="Trebuchet MS" w:eastAsia="Times New Roman" w:hAnsi="Trebuchet MS" w:cs="Times New Roman"/>
          <w:i/>
          <w:iCs/>
        </w:rPr>
        <w:t>.06.202</w:t>
      </w:r>
      <w:r w:rsidR="003D59AA" w:rsidRPr="003D59AA">
        <w:rPr>
          <w:rFonts w:ascii="Trebuchet MS" w:eastAsia="Times New Roman" w:hAnsi="Trebuchet MS" w:cs="Times New Roman"/>
          <w:i/>
          <w:iCs/>
        </w:rPr>
        <w:t>5</w:t>
      </w:r>
      <w:r w:rsidRPr="003D59AA">
        <w:rPr>
          <w:rFonts w:ascii="Trebuchet MS" w:eastAsia="Times New Roman" w:hAnsi="Trebuchet MS" w:cs="Times New Roman"/>
        </w:rPr>
        <w:t>;</w:t>
      </w:r>
      <w:r w:rsidR="00883C4A">
        <w:rPr>
          <w:rFonts w:ascii="Trebuchet MS" w:eastAsia="Times New Roman" w:hAnsi="Trebuchet MS" w:cs="Times New Roman"/>
        </w:rPr>
        <w:t xml:space="preserve">  </w:t>
      </w:r>
      <w:r w:rsidR="00883C4A" w:rsidRPr="00883C4A">
        <w:t xml:space="preserve"> </w:t>
      </w:r>
      <w:r w:rsidR="00883C4A" w:rsidRPr="004A6860">
        <w:rPr>
          <w:rFonts w:ascii="Trebuchet MS" w:eastAsia="Times New Roman" w:hAnsi="Trebuchet MS" w:cs="Times New Roman"/>
        </w:rPr>
        <w:t>https://primariavaslui.ro/directia-de-asistenta-sociala/regulamente-das/</w:t>
      </w:r>
    </w:p>
    <w:p w14:paraId="566ED0D5" w14:textId="60DE6C41" w:rsidR="003D59AA" w:rsidRPr="003D59AA" w:rsidRDefault="003D59AA" w:rsidP="003D59AA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3D59AA">
        <w:rPr>
          <w:rFonts w:ascii="Trebuchet MS" w:eastAsia="Times New Roman" w:hAnsi="Trebuchet MS" w:cs="Times New Roman"/>
        </w:rPr>
        <w:t>O</w:t>
      </w:r>
      <w:r>
        <w:rPr>
          <w:rFonts w:ascii="Trebuchet MS" w:eastAsia="Times New Roman" w:hAnsi="Trebuchet MS" w:cs="Times New Roman"/>
        </w:rPr>
        <w:t xml:space="preserve">rdinul nr. 976/1998 </w:t>
      </w:r>
      <w:r w:rsidRPr="003D59AA">
        <w:rPr>
          <w:rFonts w:ascii="Trebuchet MS" w:eastAsia="Times New Roman" w:hAnsi="Trebuchet MS" w:cs="Times New Roman"/>
        </w:rPr>
        <w:t xml:space="preserve">pentru aprobarea Normelor de igienă privind </w:t>
      </w:r>
      <w:proofErr w:type="spellStart"/>
      <w:r w:rsidRPr="003D59AA">
        <w:rPr>
          <w:rFonts w:ascii="Trebuchet MS" w:eastAsia="Times New Roman" w:hAnsi="Trebuchet MS" w:cs="Times New Roman"/>
        </w:rPr>
        <w:t>producţia</w:t>
      </w:r>
      <w:proofErr w:type="spellEnd"/>
      <w:r w:rsidRPr="003D59AA">
        <w:rPr>
          <w:rFonts w:ascii="Trebuchet MS" w:eastAsia="Times New Roman" w:hAnsi="Trebuchet MS" w:cs="Times New Roman"/>
        </w:rPr>
        <w:t xml:space="preserve">, prelucrarea, depozitarea, păstrarea, transportul </w:t>
      </w:r>
      <w:proofErr w:type="spellStart"/>
      <w:r w:rsidRPr="003D59AA">
        <w:rPr>
          <w:rFonts w:ascii="Trebuchet MS" w:eastAsia="Times New Roman" w:hAnsi="Trebuchet MS" w:cs="Times New Roman"/>
        </w:rPr>
        <w:t>şi</w:t>
      </w:r>
      <w:proofErr w:type="spellEnd"/>
      <w:r w:rsidRPr="003D59AA">
        <w:rPr>
          <w:rFonts w:ascii="Trebuchet MS" w:eastAsia="Times New Roman" w:hAnsi="Trebuchet MS" w:cs="Times New Roman"/>
        </w:rPr>
        <w:t xml:space="preserve"> desfacerea alimentelor</w:t>
      </w:r>
      <w:r>
        <w:rPr>
          <w:rFonts w:ascii="Trebuchet MS" w:eastAsia="Times New Roman" w:hAnsi="Trebuchet MS" w:cs="Times New Roman"/>
        </w:rPr>
        <w:t xml:space="preserve"> – </w:t>
      </w:r>
      <w:r w:rsidRPr="003D59AA">
        <w:rPr>
          <w:rFonts w:ascii="Trebuchet MS" w:eastAsia="Times New Roman" w:hAnsi="Trebuchet MS" w:cs="Times New Roman"/>
          <w:i/>
          <w:iCs/>
        </w:rPr>
        <w:t>Cap. III - Norme privind prepararea alimentelor (</w:t>
      </w:r>
      <w:proofErr w:type="spellStart"/>
      <w:r w:rsidRPr="003D59AA">
        <w:rPr>
          <w:rFonts w:ascii="Trebuchet MS" w:eastAsia="Times New Roman" w:hAnsi="Trebuchet MS" w:cs="Times New Roman"/>
          <w:i/>
          <w:iCs/>
        </w:rPr>
        <w:t>alimentaţia</w:t>
      </w:r>
      <w:proofErr w:type="spellEnd"/>
      <w:r w:rsidRPr="003D59AA">
        <w:rPr>
          <w:rFonts w:ascii="Trebuchet MS" w:eastAsia="Times New Roman" w:hAnsi="Trebuchet MS" w:cs="Times New Roman"/>
          <w:i/>
          <w:iCs/>
        </w:rPr>
        <w:t xml:space="preserve"> publică </w:t>
      </w:r>
      <w:proofErr w:type="spellStart"/>
      <w:r w:rsidRPr="003D59AA">
        <w:rPr>
          <w:rFonts w:ascii="Trebuchet MS" w:eastAsia="Times New Roman" w:hAnsi="Trebuchet MS" w:cs="Times New Roman"/>
          <w:i/>
          <w:iCs/>
        </w:rPr>
        <w:t>şi</w:t>
      </w:r>
      <w:proofErr w:type="spellEnd"/>
      <w:r w:rsidRPr="003D59AA">
        <w:rPr>
          <w:rFonts w:ascii="Trebuchet MS" w:eastAsia="Times New Roman" w:hAnsi="Trebuchet MS" w:cs="Times New Roman"/>
          <w:i/>
          <w:iCs/>
        </w:rPr>
        <w:t xml:space="preserve"> colectivă) și Cap VII - Norme privind personalul </w:t>
      </w:r>
      <w:proofErr w:type="spellStart"/>
      <w:r w:rsidRPr="003D59AA">
        <w:rPr>
          <w:rFonts w:ascii="Trebuchet MS" w:eastAsia="Times New Roman" w:hAnsi="Trebuchet MS" w:cs="Times New Roman"/>
          <w:i/>
          <w:iCs/>
        </w:rPr>
        <w:t>unităţilor</w:t>
      </w:r>
      <w:proofErr w:type="spellEnd"/>
      <w:r w:rsidRPr="003D59AA">
        <w:rPr>
          <w:rFonts w:ascii="Trebuchet MS" w:eastAsia="Times New Roman" w:hAnsi="Trebuchet MS" w:cs="Times New Roman"/>
          <w:i/>
          <w:iCs/>
        </w:rPr>
        <w:t xml:space="preserve"> alimentare</w:t>
      </w:r>
      <w:r w:rsidR="00883C4A">
        <w:rPr>
          <w:rFonts w:ascii="Trebuchet MS" w:hAnsi="Trebuchet MS" w:cs="Times New Roman"/>
        </w:rPr>
        <w:t>,</w:t>
      </w:r>
      <w:r w:rsidR="00883C4A" w:rsidRPr="00883C4A">
        <w:rPr>
          <w:rFonts w:ascii="Trebuchet MS" w:eastAsia="Times New Roman" w:hAnsi="Trebuchet MS" w:cs="Times New Roman"/>
        </w:rPr>
        <w:t xml:space="preserve"> </w:t>
      </w:r>
      <w:r w:rsidR="00883C4A" w:rsidRPr="00B5669E">
        <w:rPr>
          <w:rFonts w:ascii="Trebuchet MS" w:eastAsia="Times New Roman" w:hAnsi="Trebuchet MS" w:cs="Times New Roman"/>
        </w:rPr>
        <w:t xml:space="preserve">cu modificările și completările ulterioare </w:t>
      </w:r>
      <w:r w:rsidR="00883C4A">
        <w:rPr>
          <w:rFonts w:ascii="Trebuchet MS" w:eastAsia="Times New Roman" w:hAnsi="Trebuchet MS" w:cs="Times New Roman"/>
        </w:rPr>
        <w:t xml:space="preserve"> </w:t>
      </w:r>
    </w:p>
    <w:p w14:paraId="54B512FB" w14:textId="4FEBEC2E" w:rsidR="00B87002" w:rsidRPr="00756A18" w:rsidRDefault="00B87002" w:rsidP="00B5669E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rebuchet MS" w:eastAsia="Times New Roman" w:hAnsi="Trebuchet MS" w:cs="Times New Roman"/>
        </w:rPr>
      </w:pPr>
      <w:bookmarkStart w:id="3" w:name="_Hlk177981910"/>
      <w:bookmarkEnd w:id="2"/>
      <w:r w:rsidRPr="00B5669E">
        <w:rPr>
          <w:rFonts w:ascii="Trebuchet MS" w:eastAsia="Times New Roman" w:hAnsi="Trebuchet MS" w:cs="Times New Roman"/>
        </w:rPr>
        <w:lastRenderedPageBreak/>
        <w:t>Legea nr.319/2006 privind securitatea și sănătatea în muncă</w:t>
      </w:r>
      <w:bookmarkEnd w:id="3"/>
      <w:r w:rsidRPr="00B5669E">
        <w:rPr>
          <w:rFonts w:ascii="Trebuchet MS" w:eastAsia="Times New Roman" w:hAnsi="Trebuchet MS" w:cs="Times New Roman"/>
        </w:rPr>
        <w:t xml:space="preserve">, </w:t>
      </w:r>
      <w:r w:rsidR="00756A18" w:rsidRPr="00756A18">
        <w:rPr>
          <w:rFonts w:ascii="Trebuchet MS" w:eastAsia="Times New Roman" w:hAnsi="Trebuchet MS" w:cs="Times New Roman"/>
          <w:i/>
          <w:iCs/>
        </w:rPr>
        <w:t>Cap II - Domeniu de aplicare și</w:t>
      </w:r>
      <w:r w:rsidRPr="00756A18">
        <w:rPr>
          <w:rFonts w:ascii="Trebuchet MS" w:eastAsia="Times New Roman" w:hAnsi="Trebuchet MS" w:cs="Times New Roman"/>
          <w:i/>
          <w:iCs/>
        </w:rPr>
        <w:t xml:space="preserve"> Cap</w:t>
      </w:r>
      <w:r w:rsidR="00756A18" w:rsidRPr="00756A18">
        <w:rPr>
          <w:rFonts w:ascii="Trebuchet MS" w:eastAsia="Times New Roman" w:hAnsi="Trebuchet MS" w:cs="Times New Roman"/>
          <w:i/>
          <w:iCs/>
        </w:rPr>
        <w:t xml:space="preserve"> </w:t>
      </w:r>
      <w:r w:rsidRPr="00756A18">
        <w:rPr>
          <w:rFonts w:ascii="Trebuchet MS" w:eastAsia="Times New Roman" w:hAnsi="Trebuchet MS" w:cs="Times New Roman"/>
          <w:i/>
          <w:iCs/>
        </w:rPr>
        <w:t xml:space="preserve"> IV</w:t>
      </w:r>
      <w:r w:rsidR="00883C4A">
        <w:rPr>
          <w:rFonts w:ascii="Trebuchet MS" w:eastAsia="Times New Roman" w:hAnsi="Trebuchet MS" w:cs="Times New Roman"/>
          <w:i/>
          <w:iCs/>
        </w:rPr>
        <w:t xml:space="preserve"> </w:t>
      </w:r>
      <w:r w:rsidRPr="00756A18">
        <w:rPr>
          <w:rFonts w:ascii="Trebuchet MS" w:eastAsia="Times New Roman" w:hAnsi="Trebuchet MS" w:cs="Times New Roman"/>
          <w:i/>
          <w:iCs/>
        </w:rPr>
        <w:t>-</w:t>
      </w:r>
      <w:r w:rsidRPr="00756A18">
        <w:rPr>
          <w:rFonts w:ascii="Trebuchet MS" w:eastAsia="Times New Roman" w:hAnsi="Trebuchet MS" w:cs="Times New Roman"/>
          <w:i/>
          <w:iCs/>
          <w:lang w:eastAsia="ro-RO"/>
        </w:rPr>
        <w:t xml:space="preserve"> </w:t>
      </w:r>
      <w:proofErr w:type="spellStart"/>
      <w:r w:rsidRPr="00756A18">
        <w:rPr>
          <w:rFonts w:ascii="Trebuchet MS" w:eastAsia="Times New Roman" w:hAnsi="Trebuchet MS" w:cs="Times New Roman"/>
          <w:i/>
          <w:iCs/>
        </w:rPr>
        <w:t>Obligaţiile</w:t>
      </w:r>
      <w:proofErr w:type="spellEnd"/>
      <w:r w:rsidRPr="00756A18">
        <w:rPr>
          <w:rFonts w:ascii="Trebuchet MS" w:eastAsia="Times New Roman" w:hAnsi="Trebuchet MS" w:cs="Times New Roman"/>
          <w:i/>
          <w:iCs/>
        </w:rPr>
        <w:t xml:space="preserve"> lucrătorilor</w:t>
      </w:r>
      <w:r w:rsidR="00883C4A">
        <w:rPr>
          <w:rFonts w:ascii="Trebuchet MS" w:hAnsi="Trebuchet MS" w:cs="Times New Roman"/>
        </w:rPr>
        <w:t xml:space="preserve">, </w:t>
      </w:r>
      <w:r w:rsidR="00883C4A" w:rsidRPr="00B5669E">
        <w:rPr>
          <w:rFonts w:ascii="Trebuchet MS" w:eastAsia="Times New Roman" w:hAnsi="Trebuchet MS" w:cs="Times New Roman"/>
        </w:rPr>
        <w:t>cu modificările și completările ulterioare</w:t>
      </w:r>
      <w:r w:rsidR="00883C4A">
        <w:rPr>
          <w:rFonts w:ascii="Trebuchet MS" w:eastAsia="Times New Roman" w:hAnsi="Trebuchet MS" w:cs="Times New Roman"/>
        </w:rPr>
        <w:t>;</w:t>
      </w:r>
    </w:p>
    <w:p w14:paraId="1B086D1C" w14:textId="7851DF75" w:rsidR="00756A18" w:rsidRPr="00756A18" w:rsidRDefault="00756A18" w:rsidP="00756A18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756A18">
        <w:rPr>
          <w:rFonts w:ascii="Trebuchet MS" w:eastAsia="Times New Roman" w:hAnsi="Trebuchet MS" w:cs="Times New Roman"/>
        </w:rPr>
        <w:t>L</w:t>
      </w:r>
      <w:r>
        <w:rPr>
          <w:rFonts w:ascii="Trebuchet MS" w:eastAsia="Times New Roman" w:hAnsi="Trebuchet MS" w:cs="Times New Roman"/>
        </w:rPr>
        <w:t>egea</w:t>
      </w:r>
      <w:r w:rsidRPr="00756A18">
        <w:rPr>
          <w:rFonts w:ascii="Trebuchet MS" w:eastAsia="Times New Roman" w:hAnsi="Trebuchet MS" w:cs="Times New Roman"/>
        </w:rPr>
        <w:t xml:space="preserve"> nr. 53/2003</w:t>
      </w:r>
      <w:r>
        <w:rPr>
          <w:rFonts w:ascii="Trebuchet MS" w:eastAsia="Times New Roman" w:hAnsi="Trebuchet MS" w:cs="Times New Roman"/>
        </w:rPr>
        <w:t xml:space="preserve"> - </w:t>
      </w:r>
      <w:r w:rsidRPr="00756A18">
        <w:rPr>
          <w:rFonts w:ascii="Trebuchet MS" w:eastAsia="Times New Roman" w:hAnsi="Trebuchet MS" w:cs="Times New Roman"/>
        </w:rPr>
        <w:t>Codul muncii</w:t>
      </w:r>
      <w:r>
        <w:rPr>
          <w:rFonts w:ascii="Trebuchet MS" w:eastAsia="Times New Roman" w:hAnsi="Trebuchet MS" w:cs="Times New Roman"/>
        </w:rPr>
        <w:t xml:space="preserve"> – </w:t>
      </w:r>
      <w:r w:rsidR="00053269">
        <w:rPr>
          <w:rFonts w:ascii="Trebuchet MS" w:eastAsia="Times New Roman" w:hAnsi="Trebuchet MS" w:cs="Times New Roman"/>
        </w:rPr>
        <w:t xml:space="preserve">Titlul II - </w:t>
      </w:r>
      <w:r w:rsidRPr="00756A18">
        <w:rPr>
          <w:rFonts w:ascii="Trebuchet MS" w:eastAsia="Times New Roman" w:hAnsi="Trebuchet MS" w:cs="Times New Roman"/>
          <w:i/>
          <w:iCs/>
        </w:rPr>
        <w:t>Cap II - Executarea contractului individual de muncă</w:t>
      </w:r>
      <w:r w:rsidR="00883C4A">
        <w:rPr>
          <w:rFonts w:ascii="Trebuchet MS" w:eastAsia="Times New Roman" w:hAnsi="Trebuchet MS" w:cs="Times New Roman"/>
          <w:i/>
          <w:iCs/>
        </w:rPr>
        <w:t xml:space="preserve">, </w:t>
      </w:r>
      <w:r w:rsidR="00883C4A" w:rsidRPr="00B5669E">
        <w:rPr>
          <w:rFonts w:ascii="Trebuchet MS" w:eastAsia="Times New Roman" w:hAnsi="Trebuchet MS" w:cs="Times New Roman"/>
        </w:rPr>
        <w:t>cu modificările și completările ulterioare</w:t>
      </w:r>
      <w:r w:rsidR="00883C4A">
        <w:rPr>
          <w:rFonts w:ascii="Trebuchet MS" w:eastAsia="Times New Roman" w:hAnsi="Trebuchet MS" w:cs="Times New Roman"/>
        </w:rPr>
        <w:t>.</w:t>
      </w:r>
    </w:p>
    <w:p w14:paraId="41A6066B" w14:textId="77777777" w:rsidR="00B87002" w:rsidRPr="00B5669E" w:rsidRDefault="00B87002" w:rsidP="00B5669E">
      <w:pPr>
        <w:spacing w:after="0" w:line="240" w:lineRule="auto"/>
        <w:ind w:left="284"/>
        <w:jc w:val="both"/>
        <w:rPr>
          <w:rFonts w:ascii="Trebuchet MS" w:eastAsia="Times New Roman" w:hAnsi="Trebuchet MS" w:cs="Times New Roman"/>
        </w:rPr>
      </w:pPr>
    </w:p>
    <w:p w14:paraId="3ED28115" w14:textId="77777777" w:rsidR="000572EF" w:rsidRPr="00B5669E" w:rsidRDefault="000572EF" w:rsidP="00B5669E">
      <w:pPr>
        <w:jc w:val="both"/>
        <w:rPr>
          <w:rFonts w:ascii="Trebuchet MS" w:hAnsi="Trebuchet MS" w:cs="Times New Roman"/>
        </w:rPr>
      </w:pPr>
    </w:p>
    <w:p w14:paraId="3EB703A9" w14:textId="377A4253" w:rsidR="00DE239A" w:rsidRDefault="00B87002" w:rsidP="00135FA7">
      <w:pPr>
        <w:ind w:left="786" w:hanging="786"/>
        <w:jc w:val="center"/>
        <w:rPr>
          <w:rFonts w:ascii="Trebuchet MS" w:hAnsi="Trebuchet MS" w:cs="Times New Roman"/>
          <w:b/>
          <w:bCs/>
        </w:rPr>
      </w:pPr>
      <w:r w:rsidRPr="00B5669E">
        <w:rPr>
          <w:rFonts w:ascii="Trebuchet MS" w:hAnsi="Trebuchet MS" w:cs="Times New Roman"/>
          <w:b/>
          <w:bCs/>
          <w:u w:val="single"/>
        </w:rPr>
        <w:t xml:space="preserve">BIBLIOGRAFIE ȘI TEMATICA </w:t>
      </w:r>
    </w:p>
    <w:p w14:paraId="603BA298" w14:textId="0AFC5B60" w:rsidR="00B87002" w:rsidRDefault="00B87002" w:rsidP="00323B78">
      <w:pPr>
        <w:ind w:left="426" w:hanging="786"/>
        <w:jc w:val="center"/>
        <w:rPr>
          <w:rFonts w:ascii="Trebuchet MS" w:hAnsi="Trebuchet MS" w:cs="Times New Roman"/>
          <w:b/>
          <w:bCs/>
          <w:u w:val="single"/>
        </w:rPr>
      </w:pPr>
      <w:r w:rsidRPr="00B5669E">
        <w:rPr>
          <w:rFonts w:ascii="Trebuchet MS" w:hAnsi="Trebuchet MS" w:cs="Times New Roman"/>
          <w:b/>
          <w:bCs/>
          <w:u w:val="single"/>
        </w:rPr>
        <w:t>Șofer</w:t>
      </w:r>
    </w:p>
    <w:p w14:paraId="2D79878B" w14:textId="6D8A35EB" w:rsidR="00DE239A" w:rsidRPr="00FA5A06" w:rsidRDefault="00DE239A" w:rsidP="00323B78">
      <w:pPr>
        <w:pStyle w:val="Listparagraf"/>
        <w:numPr>
          <w:ilvl w:val="0"/>
          <w:numId w:val="24"/>
        </w:numPr>
        <w:spacing w:after="0" w:line="240" w:lineRule="auto"/>
        <w:ind w:left="426"/>
        <w:jc w:val="both"/>
        <w:rPr>
          <w:rFonts w:ascii="Trebuchet MS" w:eastAsia="Times New Roman" w:hAnsi="Trebuchet MS" w:cs="Times New Roman"/>
        </w:rPr>
      </w:pPr>
      <w:r w:rsidRPr="00FA5A06">
        <w:rPr>
          <w:rFonts w:ascii="Trebuchet MS" w:eastAsia="Times New Roman" w:hAnsi="Trebuchet MS" w:cs="Times New Roman"/>
        </w:rPr>
        <w:t>H.G. nr. 38/2008 privind organizarea timpului de muncă al persoanelor care efectuează activități mobile de transport rutier</w:t>
      </w:r>
      <w:r w:rsidR="00883C4A">
        <w:rPr>
          <w:rFonts w:ascii="Trebuchet MS" w:eastAsia="Times New Roman" w:hAnsi="Trebuchet MS" w:cs="Times New Roman"/>
        </w:rPr>
        <w:t>,</w:t>
      </w:r>
      <w:r w:rsidR="00883C4A" w:rsidRPr="00883C4A">
        <w:rPr>
          <w:rFonts w:ascii="Trebuchet MS" w:eastAsia="Times New Roman" w:hAnsi="Trebuchet MS" w:cs="Times New Roman"/>
        </w:rPr>
        <w:t xml:space="preserve"> </w:t>
      </w:r>
      <w:r w:rsidR="00883C4A" w:rsidRPr="00B5669E">
        <w:rPr>
          <w:rFonts w:ascii="Trebuchet MS" w:eastAsia="Times New Roman" w:hAnsi="Trebuchet MS" w:cs="Times New Roman"/>
        </w:rPr>
        <w:t>cu modificările și completările ulterioare</w:t>
      </w:r>
      <w:r w:rsidR="00C92097" w:rsidRPr="00C92097">
        <w:rPr>
          <w:rFonts w:ascii="Trebuchet MS" w:eastAsia="Times New Roman" w:hAnsi="Trebuchet MS" w:cs="Times New Roman"/>
        </w:rPr>
        <w:t>;</w:t>
      </w:r>
    </w:p>
    <w:p w14:paraId="50E5FFAE" w14:textId="6736D181" w:rsidR="00DE239A" w:rsidRPr="00FA5A06" w:rsidRDefault="00DE239A" w:rsidP="00323B78">
      <w:pPr>
        <w:pStyle w:val="Listparagraf"/>
        <w:numPr>
          <w:ilvl w:val="0"/>
          <w:numId w:val="24"/>
        </w:numPr>
        <w:spacing w:after="0" w:line="240" w:lineRule="auto"/>
        <w:ind w:left="426"/>
        <w:jc w:val="both"/>
        <w:rPr>
          <w:rFonts w:ascii="Trebuchet MS" w:eastAsia="Times New Roman" w:hAnsi="Trebuchet MS" w:cs="Times New Roman"/>
        </w:rPr>
      </w:pPr>
      <w:r w:rsidRPr="00FA5A06">
        <w:rPr>
          <w:rFonts w:ascii="Trebuchet MS" w:eastAsia="Times New Roman" w:hAnsi="Trebuchet MS" w:cs="Times New Roman"/>
        </w:rPr>
        <w:t xml:space="preserve">Legea nr.319/2006 privind securitatea și sănătatea în muncă, </w:t>
      </w:r>
      <w:r w:rsidRPr="00FA5A06">
        <w:rPr>
          <w:rFonts w:ascii="Trebuchet MS" w:eastAsia="Times New Roman" w:hAnsi="Trebuchet MS" w:cs="Times New Roman"/>
          <w:i/>
          <w:iCs/>
        </w:rPr>
        <w:t>Cap II - Domeniu de aplicare și Cap  IV -</w:t>
      </w:r>
      <w:r w:rsidRPr="00FA5A06">
        <w:rPr>
          <w:rFonts w:ascii="Trebuchet MS" w:eastAsia="Times New Roman" w:hAnsi="Trebuchet MS" w:cs="Times New Roman"/>
          <w:i/>
          <w:iCs/>
          <w:lang w:eastAsia="ro-RO"/>
        </w:rPr>
        <w:t xml:space="preserve"> </w:t>
      </w:r>
      <w:proofErr w:type="spellStart"/>
      <w:r w:rsidRPr="00FA5A06">
        <w:rPr>
          <w:rFonts w:ascii="Trebuchet MS" w:eastAsia="Times New Roman" w:hAnsi="Trebuchet MS" w:cs="Times New Roman"/>
          <w:i/>
          <w:iCs/>
        </w:rPr>
        <w:t>Obligaţiile</w:t>
      </w:r>
      <w:proofErr w:type="spellEnd"/>
      <w:r w:rsidRPr="00FA5A06">
        <w:rPr>
          <w:rFonts w:ascii="Trebuchet MS" w:eastAsia="Times New Roman" w:hAnsi="Trebuchet MS" w:cs="Times New Roman"/>
          <w:i/>
          <w:iCs/>
        </w:rPr>
        <w:t xml:space="preserve"> lucrătorilor</w:t>
      </w:r>
      <w:r w:rsidR="00883C4A">
        <w:rPr>
          <w:rFonts w:ascii="Trebuchet MS" w:eastAsia="Times New Roman" w:hAnsi="Trebuchet MS" w:cs="Times New Roman"/>
          <w:i/>
          <w:iCs/>
        </w:rPr>
        <w:t>,</w:t>
      </w:r>
      <w:r w:rsidR="00883C4A" w:rsidRPr="00883C4A">
        <w:rPr>
          <w:rFonts w:ascii="Trebuchet MS" w:eastAsia="Times New Roman" w:hAnsi="Trebuchet MS" w:cs="Times New Roman"/>
        </w:rPr>
        <w:t xml:space="preserve"> </w:t>
      </w:r>
      <w:r w:rsidR="00883C4A" w:rsidRPr="00B5669E">
        <w:rPr>
          <w:rFonts w:ascii="Trebuchet MS" w:eastAsia="Times New Roman" w:hAnsi="Trebuchet MS" w:cs="Times New Roman"/>
        </w:rPr>
        <w:t>cu modificările și completările ulterioare</w:t>
      </w:r>
      <w:r w:rsidR="00C92097" w:rsidRPr="00C92097">
        <w:rPr>
          <w:rFonts w:ascii="Trebuchet MS" w:eastAsia="Times New Roman" w:hAnsi="Trebuchet MS" w:cs="Times New Roman"/>
          <w:i/>
          <w:iCs/>
        </w:rPr>
        <w:t>;</w:t>
      </w:r>
    </w:p>
    <w:p w14:paraId="6C850B6B" w14:textId="57822665" w:rsidR="00010E09" w:rsidRDefault="00FA5A06" w:rsidP="00323B78">
      <w:pPr>
        <w:pStyle w:val="Listparagraf"/>
        <w:numPr>
          <w:ilvl w:val="0"/>
          <w:numId w:val="24"/>
        </w:numPr>
        <w:ind w:left="426"/>
        <w:jc w:val="both"/>
        <w:rPr>
          <w:rFonts w:ascii="Trebuchet MS" w:eastAsia="Times New Roman" w:hAnsi="Trebuchet MS" w:cs="Times New Roman"/>
        </w:rPr>
      </w:pPr>
      <w:r w:rsidRPr="00FA5A06">
        <w:rPr>
          <w:rFonts w:ascii="Trebuchet MS" w:eastAsia="Times New Roman" w:hAnsi="Trebuchet MS" w:cs="Times New Roman"/>
        </w:rPr>
        <w:t xml:space="preserve">Legea nr. 53/2003 - </w:t>
      </w:r>
      <w:r w:rsidR="00053269" w:rsidRPr="00756A18">
        <w:rPr>
          <w:rFonts w:ascii="Trebuchet MS" w:eastAsia="Times New Roman" w:hAnsi="Trebuchet MS" w:cs="Times New Roman"/>
        </w:rPr>
        <w:t>Codul muncii</w:t>
      </w:r>
      <w:r w:rsidR="00053269">
        <w:rPr>
          <w:rFonts w:ascii="Trebuchet MS" w:eastAsia="Times New Roman" w:hAnsi="Trebuchet MS" w:cs="Times New Roman"/>
        </w:rPr>
        <w:t xml:space="preserve"> – Titlul II - </w:t>
      </w:r>
      <w:r w:rsidR="00053269" w:rsidRPr="00756A18">
        <w:rPr>
          <w:rFonts w:ascii="Trebuchet MS" w:eastAsia="Times New Roman" w:hAnsi="Trebuchet MS" w:cs="Times New Roman"/>
          <w:i/>
          <w:iCs/>
        </w:rPr>
        <w:t>Cap II - Executarea contractului individual de muncă</w:t>
      </w:r>
      <w:r w:rsidR="00883C4A">
        <w:rPr>
          <w:rFonts w:ascii="Trebuchet MS" w:eastAsia="Times New Roman" w:hAnsi="Trebuchet MS" w:cs="Times New Roman"/>
          <w:i/>
          <w:iCs/>
        </w:rPr>
        <w:t xml:space="preserve">, </w:t>
      </w:r>
      <w:r w:rsidR="00883C4A" w:rsidRPr="00B5669E">
        <w:rPr>
          <w:rFonts w:ascii="Trebuchet MS" w:eastAsia="Times New Roman" w:hAnsi="Trebuchet MS" w:cs="Times New Roman"/>
        </w:rPr>
        <w:t>cu modificările și completările ulterioare</w:t>
      </w:r>
      <w:r w:rsidR="00C92097" w:rsidRPr="00C92097">
        <w:rPr>
          <w:rFonts w:ascii="Trebuchet MS" w:eastAsia="Times New Roman" w:hAnsi="Trebuchet MS" w:cs="Times New Roman"/>
        </w:rPr>
        <w:t>;</w:t>
      </w:r>
    </w:p>
    <w:p w14:paraId="3361C3C1" w14:textId="088F84DB" w:rsidR="00B87002" w:rsidRPr="00883C4A" w:rsidRDefault="00FA5A06" w:rsidP="00883C4A">
      <w:pPr>
        <w:pStyle w:val="Listparagraf"/>
        <w:numPr>
          <w:ilvl w:val="0"/>
          <w:numId w:val="24"/>
        </w:numPr>
        <w:ind w:left="426"/>
        <w:jc w:val="both"/>
        <w:rPr>
          <w:rFonts w:ascii="Trebuchet MS" w:eastAsia="Times New Roman" w:hAnsi="Trebuchet MS" w:cs="Times New Roman"/>
          <w:i/>
          <w:iCs/>
        </w:rPr>
      </w:pPr>
      <w:r w:rsidRPr="00010E09">
        <w:rPr>
          <w:rFonts w:ascii="Trebuchet MS" w:eastAsia="Times New Roman" w:hAnsi="Trebuchet MS" w:cs="Times New Roman"/>
        </w:rPr>
        <w:t xml:space="preserve">Regulament De Organizare </w:t>
      </w:r>
      <w:proofErr w:type="spellStart"/>
      <w:r w:rsidRPr="00010E09">
        <w:rPr>
          <w:rFonts w:ascii="Trebuchet MS" w:eastAsia="Times New Roman" w:hAnsi="Trebuchet MS" w:cs="Times New Roman"/>
        </w:rPr>
        <w:t>Şi</w:t>
      </w:r>
      <w:proofErr w:type="spellEnd"/>
      <w:r w:rsidRPr="00010E09">
        <w:rPr>
          <w:rFonts w:ascii="Trebuchet MS" w:eastAsia="Times New Roman" w:hAnsi="Trebuchet MS" w:cs="Times New Roman"/>
        </w:rPr>
        <w:t xml:space="preserve"> </w:t>
      </w:r>
      <w:proofErr w:type="spellStart"/>
      <w:r w:rsidRPr="00010E09">
        <w:rPr>
          <w:rFonts w:ascii="Trebuchet MS" w:eastAsia="Times New Roman" w:hAnsi="Trebuchet MS" w:cs="Times New Roman"/>
        </w:rPr>
        <w:t>Funcţionare</w:t>
      </w:r>
      <w:proofErr w:type="spellEnd"/>
      <w:r w:rsidRPr="00010E09">
        <w:rPr>
          <w:rFonts w:ascii="Trebuchet MS" w:eastAsia="Times New Roman" w:hAnsi="Trebuchet MS" w:cs="Times New Roman"/>
        </w:rPr>
        <w:t xml:space="preserve"> Al </w:t>
      </w:r>
      <w:proofErr w:type="spellStart"/>
      <w:r w:rsidRPr="00010E09">
        <w:rPr>
          <w:rFonts w:ascii="Trebuchet MS" w:eastAsia="Times New Roman" w:hAnsi="Trebuchet MS" w:cs="Times New Roman"/>
        </w:rPr>
        <w:t>Direcţiei</w:t>
      </w:r>
      <w:proofErr w:type="spellEnd"/>
      <w:r w:rsidRPr="00010E09">
        <w:rPr>
          <w:rFonts w:ascii="Trebuchet MS" w:eastAsia="Times New Roman" w:hAnsi="Trebuchet MS" w:cs="Times New Roman"/>
        </w:rPr>
        <w:t xml:space="preserve"> De </w:t>
      </w:r>
      <w:proofErr w:type="spellStart"/>
      <w:r w:rsidRPr="00010E09">
        <w:rPr>
          <w:rFonts w:ascii="Trebuchet MS" w:eastAsia="Times New Roman" w:hAnsi="Trebuchet MS" w:cs="Times New Roman"/>
        </w:rPr>
        <w:t>Asistenţă</w:t>
      </w:r>
      <w:proofErr w:type="spellEnd"/>
      <w:r w:rsidRPr="00010E09">
        <w:rPr>
          <w:rFonts w:ascii="Trebuchet MS" w:eastAsia="Times New Roman" w:hAnsi="Trebuchet MS" w:cs="Times New Roman"/>
        </w:rPr>
        <w:t xml:space="preserve"> Socială Municipiul Vaslui </w:t>
      </w:r>
      <w:r w:rsidRPr="00C92097">
        <w:rPr>
          <w:rFonts w:ascii="Trebuchet MS" w:eastAsia="Times New Roman" w:hAnsi="Trebuchet MS" w:cs="Times New Roman"/>
          <w:i/>
          <w:iCs/>
        </w:rPr>
        <w:t>Capitolul 1 – Rolul, Funcțiile, Atribuțiile Și Domeniile De Activitate Ale Direcției De Asistență Socială Municipiul Vaslui</w:t>
      </w:r>
      <w:r w:rsidR="00010E09" w:rsidRPr="00C92097">
        <w:rPr>
          <w:rFonts w:ascii="Trebuchet MS" w:eastAsia="Times New Roman" w:hAnsi="Trebuchet MS" w:cs="Times New Roman"/>
          <w:i/>
          <w:iCs/>
        </w:rPr>
        <w:t xml:space="preserve"> și Cap IV Art. 45  - Compartimentul gestiune patrimoniu, administrativ, PSI </w:t>
      </w:r>
      <w:r w:rsidR="00053269">
        <w:rPr>
          <w:rFonts w:ascii="Trebuchet MS" w:eastAsia="Times New Roman" w:hAnsi="Trebuchet MS" w:cs="Times New Roman"/>
          <w:i/>
          <w:iCs/>
        </w:rPr>
        <w:t xml:space="preserve">, </w:t>
      </w:r>
      <w:r w:rsidRPr="00C92097">
        <w:rPr>
          <w:rFonts w:ascii="Trebuchet MS" w:eastAsia="Times New Roman" w:hAnsi="Trebuchet MS" w:cs="Times New Roman"/>
          <w:i/>
          <w:iCs/>
        </w:rPr>
        <w:t xml:space="preserve">aprobat prin </w:t>
      </w:r>
      <w:r w:rsidR="00010E09" w:rsidRPr="00C92097">
        <w:rPr>
          <w:rFonts w:ascii="Trebuchet MS" w:eastAsia="Times New Roman" w:hAnsi="Trebuchet MS" w:cs="Times New Roman"/>
          <w:i/>
          <w:iCs/>
        </w:rPr>
        <w:t>Anexa nr. 1 la HCL 102/08.04.2026.</w:t>
      </w:r>
      <w:r w:rsidR="00883C4A">
        <w:rPr>
          <w:rFonts w:ascii="Trebuchet MS" w:eastAsia="Times New Roman" w:hAnsi="Trebuchet MS" w:cs="Times New Roman"/>
          <w:i/>
          <w:iCs/>
        </w:rPr>
        <w:t xml:space="preserve">  </w:t>
      </w:r>
      <w:r w:rsidR="00883C4A" w:rsidRPr="00883C4A">
        <w:rPr>
          <w:rFonts w:ascii="Trebuchet MS" w:eastAsia="Times New Roman" w:hAnsi="Trebuchet MS" w:cs="Times New Roman"/>
        </w:rPr>
        <w:t xml:space="preserve">  </w:t>
      </w:r>
      <w:r w:rsidR="00883C4A" w:rsidRPr="00883C4A">
        <w:t xml:space="preserve"> </w:t>
      </w:r>
      <w:r w:rsidR="00883C4A" w:rsidRPr="004A6860">
        <w:rPr>
          <w:rFonts w:ascii="Trebuchet MS" w:eastAsia="Times New Roman" w:hAnsi="Trebuchet MS" w:cs="Times New Roman"/>
        </w:rPr>
        <w:t>https://primariavaslui.ro/directia-de-asistenta-sociala/regulamente-das/</w:t>
      </w:r>
    </w:p>
    <w:p w14:paraId="489F87D3" w14:textId="77777777" w:rsidR="00B87002" w:rsidRPr="00323B78" w:rsidRDefault="00B87002" w:rsidP="00323B78">
      <w:pPr>
        <w:spacing w:after="0" w:line="240" w:lineRule="auto"/>
        <w:ind w:left="284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CAEDFFE" w14:textId="6609B2B5" w:rsidR="000572EF" w:rsidRPr="00323B78" w:rsidRDefault="00323B78" w:rsidP="00883C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B78">
        <w:rPr>
          <w:rFonts w:ascii="Times New Roman" w:hAnsi="Times New Roman" w:cs="Times New Roman"/>
          <w:b/>
          <w:bCs/>
          <w:sz w:val="24"/>
          <w:szCs w:val="24"/>
        </w:rPr>
        <w:t>Informațiile privind locul și ora probei scrise vor fi afișate odată cu rezultatul selecției dosarelor.</w:t>
      </w:r>
    </w:p>
    <w:p w14:paraId="2D63F604" w14:textId="77777777" w:rsidR="00323B78" w:rsidRDefault="00323B78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369F27E" w14:textId="77777777" w:rsidR="00323B78" w:rsidRDefault="00323B78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1DB480" w14:textId="77777777" w:rsidR="00323B78" w:rsidRDefault="00323B78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8B40AA" w14:textId="77777777" w:rsidR="00323B78" w:rsidRDefault="00323B78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708BC80" w14:textId="77777777" w:rsidR="00323B78" w:rsidRDefault="00323B78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D3D330" w14:textId="45343FF5" w:rsidR="000572EF" w:rsidRPr="00135FA7" w:rsidRDefault="00486BAA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35FA7">
        <w:rPr>
          <w:rFonts w:ascii="Times New Roman" w:hAnsi="Times New Roman" w:cs="Times New Roman"/>
          <w:b/>
          <w:bCs/>
        </w:rPr>
        <w:t>DIRECTOR EXECUTIV DAS</w:t>
      </w:r>
    </w:p>
    <w:p w14:paraId="12A8FC4F" w14:textId="30FA4C6E" w:rsidR="00486BAA" w:rsidRPr="00135FA7" w:rsidRDefault="00486BAA" w:rsidP="00135F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135FA7">
        <w:rPr>
          <w:rFonts w:ascii="Times New Roman" w:hAnsi="Times New Roman" w:cs="Times New Roman"/>
          <w:b/>
          <w:bCs/>
        </w:rPr>
        <w:t>Jrs</w:t>
      </w:r>
      <w:proofErr w:type="spellEnd"/>
      <w:r w:rsidRPr="00135FA7">
        <w:rPr>
          <w:rFonts w:ascii="Times New Roman" w:hAnsi="Times New Roman" w:cs="Times New Roman"/>
          <w:b/>
          <w:bCs/>
        </w:rPr>
        <w:t>. Dimitriu Oana Carmen</w:t>
      </w:r>
    </w:p>
    <w:p w14:paraId="0D52EECE" w14:textId="41A01C51" w:rsidR="00486BAA" w:rsidRPr="009812AE" w:rsidRDefault="00486BAA" w:rsidP="00486BAA">
      <w:pPr>
        <w:jc w:val="center"/>
        <w:rPr>
          <w:rFonts w:ascii="Times New Roman" w:hAnsi="Times New Roman" w:cs="Times New Roman"/>
        </w:rPr>
      </w:pPr>
    </w:p>
    <w:p w14:paraId="366B3435" w14:textId="49BE947E" w:rsidR="00486BAA" w:rsidRPr="009812AE" w:rsidRDefault="00486BAA" w:rsidP="00486BAA">
      <w:pPr>
        <w:jc w:val="center"/>
        <w:rPr>
          <w:rFonts w:ascii="Times New Roman" w:hAnsi="Times New Roman" w:cs="Times New Roman"/>
        </w:rPr>
      </w:pPr>
    </w:p>
    <w:p w14:paraId="0BDD0B3A" w14:textId="3A047275" w:rsidR="00486BAA" w:rsidRPr="009812AE" w:rsidRDefault="00486BAA" w:rsidP="00486BAA">
      <w:pPr>
        <w:ind w:left="-1276"/>
        <w:jc w:val="center"/>
        <w:rPr>
          <w:rFonts w:ascii="Times New Roman" w:hAnsi="Times New Roman" w:cs="Times New Roman"/>
        </w:rPr>
      </w:pPr>
    </w:p>
    <w:p w14:paraId="57A7C9CB" w14:textId="5AF56209" w:rsidR="00486BAA" w:rsidRPr="009812AE" w:rsidRDefault="00486BAA" w:rsidP="00486BAA">
      <w:pPr>
        <w:ind w:left="-1276"/>
        <w:jc w:val="center"/>
        <w:rPr>
          <w:rFonts w:ascii="Times New Roman" w:hAnsi="Times New Roman" w:cs="Times New Roman"/>
        </w:rPr>
      </w:pPr>
    </w:p>
    <w:p w14:paraId="12BEE5B0" w14:textId="407E526D" w:rsidR="00486BAA" w:rsidRDefault="00486BAA" w:rsidP="00486BAA">
      <w:pPr>
        <w:ind w:left="-1276"/>
        <w:jc w:val="center"/>
        <w:rPr>
          <w:rFonts w:ascii="Times New Roman" w:hAnsi="Times New Roman" w:cs="Times New Roman"/>
        </w:rPr>
      </w:pPr>
    </w:p>
    <w:p w14:paraId="23F89012" w14:textId="77777777" w:rsidR="00323B78" w:rsidRDefault="00323B78" w:rsidP="007566B5">
      <w:pPr>
        <w:rPr>
          <w:rFonts w:ascii="Times New Roman" w:hAnsi="Times New Roman" w:cs="Times New Roman"/>
        </w:rPr>
      </w:pPr>
    </w:p>
    <w:p w14:paraId="344334BE" w14:textId="77777777" w:rsidR="007566B5" w:rsidRPr="009812AE" w:rsidRDefault="007566B5" w:rsidP="00486BAA">
      <w:pPr>
        <w:ind w:left="-1276"/>
        <w:jc w:val="center"/>
        <w:rPr>
          <w:rFonts w:ascii="Times New Roman" w:hAnsi="Times New Roman" w:cs="Times New Roman"/>
        </w:rPr>
      </w:pPr>
    </w:p>
    <w:p w14:paraId="492CEFFF" w14:textId="77777777" w:rsidR="00486BAA" w:rsidRPr="009812AE" w:rsidRDefault="00486BAA" w:rsidP="00486BAA">
      <w:pPr>
        <w:ind w:left="-1276"/>
        <w:jc w:val="center"/>
        <w:rPr>
          <w:rFonts w:ascii="Times New Roman" w:hAnsi="Times New Roman" w:cs="Times New Roman"/>
        </w:rPr>
      </w:pPr>
    </w:p>
    <w:p w14:paraId="22B6007A" w14:textId="77777777" w:rsidR="000F6458" w:rsidRDefault="000F6458" w:rsidP="000572EF">
      <w:pPr>
        <w:tabs>
          <w:tab w:val="left" w:pos="2430"/>
        </w:tabs>
        <w:rPr>
          <w:rFonts w:ascii="Times New Roman" w:hAnsi="Times New Roman" w:cs="Times New Roman"/>
          <w:sz w:val="20"/>
          <w:szCs w:val="20"/>
        </w:rPr>
      </w:pPr>
    </w:p>
    <w:p w14:paraId="313DA89F" w14:textId="77777777" w:rsidR="000F6458" w:rsidRDefault="000F6458" w:rsidP="000572EF">
      <w:pPr>
        <w:tabs>
          <w:tab w:val="left" w:pos="2430"/>
        </w:tabs>
        <w:rPr>
          <w:rFonts w:ascii="Times New Roman" w:hAnsi="Times New Roman" w:cs="Times New Roman"/>
          <w:sz w:val="20"/>
          <w:szCs w:val="20"/>
        </w:rPr>
      </w:pPr>
    </w:p>
    <w:p w14:paraId="15F9CE6C" w14:textId="77777777" w:rsidR="00DD7987" w:rsidRPr="00DD7987" w:rsidRDefault="00DD7987" w:rsidP="00DD7987">
      <w:pPr>
        <w:spacing w:after="120" w:line="276" w:lineRule="auto"/>
        <w:ind w:left="-284"/>
        <w:rPr>
          <w:rFonts w:ascii="Arabic Typesetting" w:eastAsia="Calibri" w:hAnsi="Arabic Typesetting" w:cs="Arabic Typesetting"/>
          <w:vertAlign w:val="superscript"/>
          <w:lang w:eastAsia="zh-CN"/>
        </w:rPr>
      </w:pPr>
      <w:r w:rsidRPr="00DD7987">
        <w:rPr>
          <w:rFonts w:ascii="Arabic Typesetting" w:eastAsia="Calibri" w:hAnsi="Arabic Typesetting" w:cs="Arabic Typesetting" w:hint="cs"/>
          <w:lang w:eastAsia="zh-CN"/>
        </w:rPr>
        <w:t>Data afișării 28.08.2026, ora 08</w:t>
      </w:r>
      <w:r w:rsidRPr="00DD7987">
        <w:rPr>
          <w:rFonts w:ascii="Arabic Typesetting" w:eastAsia="Calibri" w:hAnsi="Arabic Typesetting" w:cs="Arabic Typesetting" w:hint="cs"/>
          <w:vertAlign w:val="superscript"/>
          <w:lang w:eastAsia="zh-CN"/>
        </w:rPr>
        <w:t>30</w:t>
      </w:r>
    </w:p>
    <w:p w14:paraId="47AD49E6" w14:textId="77777777" w:rsidR="00883C4A" w:rsidRDefault="00883C4A" w:rsidP="000572EF">
      <w:pPr>
        <w:tabs>
          <w:tab w:val="left" w:pos="2430"/>
        </w:tabs>
        <w:rPr>
          <w:rFonts w:ascii="Times New Roman" w:hAnsi="Times New Roman" w:cs="Times New Roman"/>
          <w:sz w:val="20"/>
          <w:szCs w:val="20"/>
        </w:rPr>
      </w:pPr>
    </w:p>
    <w:p w14:paraId="6F67A8AF" w14:textId="77777777" w:rsidR="000F6458" w:rsidRDefault="000F6458" w:rsidP="000572EF">
      <w:pPr>
        <w:tabs>
          <w:tab w:val="left" w:pos="2430"/>
        </w:tabs>
        <w:rPr>
          <w:rFonts w:ascii="Times New Roman" w:hAnsi="Times New Roman" w:cs="Times New Roman"/>
          <w:sz w:val="20"/>
          <w:szCs w:val="20"/>
        </w:rPr>
      </w:pPr>
    </w:p>
    <w:p w14:paraId="1AFDF1D8" w14:textId="49CC59CC" w:rsidR="000F6458" w:rsidRPr="00DD7987" w:rsidRDefault="007566B5" w:rsidP="00DD7987">
      <w:pPr>
        <w:ind w:left="-1276" w:right="7087"/>
        <w:jc w:val="center"/>
        <w:rPr>
          <w:rFonts w:ascii="Arabic Typesetting" w:hAnsi="Arabic Typesetting" w:cs="Arabic Typesetting"/>
          <w:sz w:val="16"/>
          <w:szCs w:val="16"/>
        </w:rPr>
      </w:pPr>
      <w:proofErr w:type="spellStart"/>
      <w:r w:rsidRPr="00323B78">
        <w:rPr>
          <w:rFonts w:ascii="Arabic Typesetting" w:hAnsi="Arabic Typesetting" w:cs="Arabic Typesetting" w:hint="cs"/>
          <w:sz w:val="16"/>
          <w:szCs w:val="16"/>
        </w:rPr>
        <w:t>Intocmit</w:t>
      </w:r>
      <w:proofErr w:type="spellEnd"/>
      <w:r w:rsidRPr="00323B78">
        <w:rPr>
          <w:rFonts w:ascii="Arabic Typesetting" w:hAnsi="Arabic Typesetting" w:cs="Arabic Typesetting" w:hint="cs"/>
          <w:sz w:val="16"/>
          <w:szCs w:val="16"/>
        </w:rPr>
        <w:t xml:space="preserve">: </w:t>
      </w:r>
      <w:proofErr w:type="spellStart"/>
      <w:r w:rsidRPr="00323B78">
        <w:rPr>
          <w:rFonts w:ascii="Arabic Typesetting" w:hAnsi="Arabic Typesetting" w:cs="Arabic Typesetting" w:hint="cs"/>
          <w:sz w:val="16"/>
          <w:szCs w:val="16"/>
        </w:rPr>
        <w:t>Ghizdeanu</w:t>
      </w:r>
      <w:proofErr w:type="spellEnd"/>
      <w:r w:rsidRPr="00323B78">
        <w:rPr>
          <w:rFonts w:ascii="Arabic Typesetting" w:hAnsi="Arabic Typesetting" w:cs="Arabic Typesetting" w:hint="cs"/>
          <w:sz w:val="16"/>
          <w:szCs w:val="16"/>
        </w:rPr>
        <w:t xml:space="preserve"> Oana</w:t>
      </w:r>
    </w:p>
    <w:sectPr w:rsidR="000F6458" w:rsidRPr="00DD7987" w:rsidSect="00323B78">
      <w:footerReference w:type="default" r:id="rId8"/>
      <w:headerReference w:type="first" r:id="rId9"/>
      <w:footerReference w:type="first" r:id="rId10"/>
      <w:pgSz w:w="11907" w:h="16839" w:code="9"/>
      <w:pgMar w:top="851" w:right="1440" w:bottom="1440" w:left="1440" w:header="0" w:footer="720" w:gutter="0"/>
      <w:pgNumType w:start="5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E8E9" w14:textId="77777777" w:rsidR="00E5652B" w:rsidRDefault="00E5652B">
      <w:pPr>
        <w:spacing w:after="0" w:line="240" w:lineRule="auto"/>
      </w:pPr>
      <w:r>
        <w:separator/>
      </w:r>
    </w:p>
  </w:endnote>
  <w:endnote w:type="continuationSeparator" w:id="0">
    <w:p w14:paraId="16F5A172" w14:textId="77777777" w:rsidR="00E5652B" w:rsidRDefault="00E5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 Extended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CB4E" w14:textId="1577C6AC" w:rsidR="005E1A4A" w:rsidRDefault="005E1A4A">
    <w:pPr>
      <w:pStyle w:val="Subsol"/>
      <w:jc w:val="right"/>
    </w:pPr>
  </w:p>
  <w:p w14:paraId="068ED7BC" w14:textId="77777777" w:rsidR="003762A6" w:rsidRDefault="003762A6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C68D" w14:textId="3DA5D782" w:rsidR="005E1A4A" w:rsidRDefault="005E1A4A">
    <w:pPr>
      <w:pStyle w:val="Subsol"/>
      <w:jc w:val="right"/>
    </w:pPr>
  </w:p>
  <w:p w14:paraId="1E3AE42A" w14:textId="77777777" w:rsidR="005E1A4A" w:rsidRDefault="005E1A4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CB7D3" w14:textId="77777777" w:rsidR="00E5652B" w:rsidRDefault="00E5652B">
      <w:pPr>
        <w:spacing w:after="0" w:line="240" w:lineRule="auto"/>
      </w:pPr>
      <w:r>
        <w:separator/>
      </w:r>
    </w:p>
  </w:footnote>
  <w:footnote w:type="continuationSeparator" w:id="0">
    <w:p w14:paraId="71BD71D6" w14:textId="77777777" w:rsidR="00E5652B" w:rsidRDefault="00E5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95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3006"/>
      <w:gridCol w:w="2977"/>
      <w:gridCol w:w="1247"/>
      <w:gridCol w:w="1099"/>
    </w:tblGrid>
    <w:tr w:rsidR="005E1A4A" w:rsidRPr="00DB2485" w14:paraId="3CD4B3B4" w14:textId="77777777" w:rsidTr="00A5483E">
      <w:trPr>
        <w:trHeight w:val="1832"/>
        <w:jc w:val="center"/>
      </w:trPr>
      <w:tc>
        <w:tcPr>
          <w:tcW w:w="1242" w:type="dxa"/>
          <w:vAlign w:val="center"/>
        </w:tcPr>
        <w:p w14:paraId="577B07A4" w14:textId="11FFE97A" w:rsidR="005E1A4A" w:rsidRPr="00DB2485" w:rsidRDefault="005E1A4A" w:rsidP="005E1A4A">
          <w:pPr>
            <w:spacing w:after="200" w:line="276" w:lineRule="auto"/>
            <w:rPr>
              <w:rFonts w:ascii="Trebuchet MS" w:eastAsia="Calibri" w:hAnsi="Trebuchet MS" w:cs="Calibri"/>
              <w:b/>
              <w:sz w:val="24"/>
              <w:szCs w:val="24"/>
              <w:lang w:val="ro-RO"/>
            </w:rPr>
          </w:pPr>
        </w:p>
      </w:tc>
      <w:tc>
        <w:tcPr>
          <w:tcW w:w="3006" w:type="dxa"/>
          <w:vAlign w:val="center"/>
        </w:tcPr>
        <w:p w14:paraId="25E1108C" w14:textId="77777777" w:rsidR="005E1A4A" w:rsidRPr="00184A1D" w:rsidRDefault="005E1A4A" w:rsidP="005E1A4A">
          <w:pPr>
            <w:spacing w:line="276" w:lineRule="auto"/>
            <w:rPr>
              <w:rFonts w:ascii="Trebuchet MS" w:eastAsia="Calibri" w:hAnsi="Trebuchet MS" w:cs="Calibri"/>
              <w:bCs/>
              <w:lang w:val="ro-RO"/>
            </w:rPr>
          </w:pPr>
          <w:r w:rsidRPr="00184A1D">
            <w:rPr>
              <w:rFonts w:ascii="Trebuchet MS" w:eastAsia="Calibri" w:hAnsi="Trebuchet MS" w:cs="Calibri"/>
              <w:bCs/>
              <w:lang w:val="ro-RO"/>
            </w:rPr>
            <w:t>CONSILIUL LOCAL VASLUI</w:t>
          </w:r>
        </w:p>
        <w:p w14:paraId="464488E6" w14:textId="77777777" w:rsidR="005E1A4A" w:rsidRPr="00184A1D" w:rsidRDefault="005E1A4A" w:rsidP="005E1A4A">
          <w:pPr>
            <w:spacing w:line="276" w:lineRule="auto"/>
            <w:rPr>
              <w:rFonts w:ascii="Trebuchet MS" w:eastAsia="Calibri" w:hAnsi="Trebuchet MS" w:cs="Calibri"/>
              <w:bCs/>
              <w:lang w:val="ro-RO"/>
            </w:rPr>
          </w:pPr>
          <w:r w:rsidRPr="00184A1D">
            <w:rPr>
              <w:rFonts w:ascii="Trebuchet MS" w:eastAsia="Calibri" w:hAnsi="Trebuchet MS" w:cs="Calibri"/>
              <w:bCs/>
              <w:lang w:val="ro-RO"/>
            </w:rPr>
            <w:t>PRIMĂRIA MUNICIPIULUI VASLUI</w:t>
          </w:r>
        </w:p>
        <w:p w14:paraId="4E44C8AE" w14:textId="77777777" w:rsidR="005E1A4A" w:rsidRPr="00DB2485" w:rsidRDefault="005E1A4A" w:rsidP="005E1A4A">
          <w:pPr>
            <w:spacing w:line="276" w:lineRule="auto"/>
            <w:rPr>
              <w:rFonts w:ascii="Trebuchet MS" w:eastAsia="Calibri" w:hAnsi="Trebuchet MS" w:cs="Calibri"/>
              <w:b/>
              <w:sz w:val="24"/>
              <w:szCs w:val="24"/>
              <w:lang w:val="ro-RO"/>
            </w:rPr>
          </w:pPr>
          <w:r w:rsidRPr="00184A1D">
            <w:rPr>
              <w:rFonts w:ascii="Trebuchet MS" w:eastAsia="Calibri" w:hAnsi="Trebuchet MS" w:cs="Calibri"/>
              <w:bCs/>
              <w:lang w:val="ro-RO"/>
            </w:rPr>
            <w:t>DIRECȚIA DE ASISTENȚĂ SOCIALĂ</w:t>
          </w:r>
        </w:p>
      </w:tc>
      <w:tc>
        <w:tcPr>
          <w:tcW w:w="2977" w:type="dxa"/>
          <w:vAlign w:val="center"/>
        </w:tcPr>
        <w:p w14:paraId="3FD38EFB" w14:textId="77777777" w:rsidR="005E1A4A" w:rsidRPr="00DB2485" w:rsidRDefault="005E1A4A" w:rsidP="005E1A4A">
          <w:pPr>
            <w:jc w:val="center"/>
            <w:rPr>
              <w:rFonts w:ascii="Trebuchet MS" w:eastAsia="Calibri" w:hAnsi="Trebuchet MS" w:cs="Arial"/>
              <w:sz w:val="16"/>
              <w:szCs w:val="16"/>
              <w:lang w:val="ro-RO"/>
            </w:rPr>
          </w:pPr>
          <w:r w:rsidRPr="00DB2485">
            <w:rPr>
              <w:rFonts w:ascii="Trebuchet MS" w:eastAsia="Calibri" w:hAnsi="Trebuchet MS" w:cs="Arial"/>
              <w:b/>
              <w:i/>
              <w:sz w:val="16"/>
              <w:szCs w:val="16"/>
              <w:lang w:val="ro-RO"/>
            </w:rPr>
            <w:t>Tel.: +40235/310999, +40235/313946</w:t>
          </w:r>
          <w:r w:rsidRPr="002B2BD1">
            <w:rPr>
              <w:rFonts w:ascii="Trebuchet MS" w:eastAsia="Calibri" w:hAnsi="Trebuchet MS" w:cs="Arial"/>
              <w:noProof/>
            </w:rPr>
            <w:t xml:space="preserve"> </w:t>
          </w:r>
        </w:p>
        <w:p w14:paraId="32210FDF" w14:textId="77777777" w:rsidR="005E1A4A" w:rsidRPr="00DB2485" w:rsidRDefault="005E1A4A" w:rsidP="005E1A4A">
          <w:pPr>
            <w:jc w:val="center"/>
            <w:rPr>
              <w:rFonts w:ascii="Trebuchet MS" w:eastAsia="Calibri" w:hAnsi="Trebuchet MS" w:cs="Arial"/>
              <w:b/>
              <w:sz w:val="16"/>
              <w:szCs w:val="16"/>
              <w:lang w:val="ro-RO"/>
            </w:rPr>
          </w:pPr>
          <w:r w:rsidRPr="00DB2485">
            <w:rPr>
              <w:rFonts w:ascii="Trebuchet MS" w:eastAsia="Calibri" w:hAnsi="Trebuchet MS" w:cs="Arial"/>
              <w:b/>
              <w:i/>
              <w:sz w:val="16"/>
              <w:szCs w:val="16"/>
              <w:lang w:val="ro-RO"/>
            </w:rPr>
            <w:t>Fax: +40235/315946</w:t>
          </w:r>
        </w:p>
        <w:p w14:paraId="396AABF0" w14:textId="62066C55" w:rsidR="005E1A4A" w:rsidRPr="00DB2485" w:rsidRDefault="005E1A4A" w:rsidP="005E1A4A">
          <w:pPr>
            <w:keepNext/>
            <w:keepLines/>
            <w:jc w:val="center"/>
            <w:outlineLvl w:val="5"/>
            <w:rPr>
              <w:rFonts w:ascii="Trebuchet MS" w:hAnsi="Trebuchet MS" w:cs="Arial"/>
              <w:b/>
              <w:bCs/>
              <w:kern w:val="28"/>
              <w:sz w:val="16"/>
              <w:szCs w:val="16"/>
              <w:lang w:val="ro-RO" w:eastAsia="zh-CN"/>
            </w:rPr>
          </w:pPr>
          <w:r w:rsidRPr="00DB2485">
            <w:rPr>
              <w:rFonts w:ascii="Trebuchet MS" w:hAnsi="Trebuchet MS" w:cs="Arial"/>
              <w:b/>
              <w:bCs/>
              <w:i/>
              <w:kern w:val="28"/>
              <w:sz w:val="16"/>
              <w:szCs w:val="16"/>
              <w:lang w:val="ro-RO" w:eastAsia="zh-CN"/>
            </w:rPr>
            <w:t xml:space="preserve">E-mail: </w:t>
          </w:r>
          <w:r w:rsidRPr="00DB2485">
            <w:rPr>
              <w:rFonts w:ascii="Trebuchet MS" w:hAnsi="Trebuchet MS" w:cs="Arial"/>
              <w:b/>
              <w:bCs/>
              <w:i/>
              <w:color w:val="0000FF" w:themeColor="hyperlink"/>
              <w:kern w:val="28"/>
              <w:sz w:val="16"/>
              <w:szCs w:val="16"/>
              <w:u w:val="single"/>
              <w:lang w:val="ro-RO" w:eastAsia="zh-CN"/>
            </w:rPr>
            <w:t>asistentasociala@primariavaslui.ro</w:t>
          </w:r>
        </w:p>
        <w:p w14:paraId="4C52EC6E" w14:textId="312BED84" w:rsidR="005E1A4A" w:rsidRPr="00184A1D" w:rsidRDefault="005E1A4A" w:rsidP="005E1A4A">
          <w:pPr>
            <w:jc w:val="center"/>
            <w:rPr>
              <w:rFonts w:ascii="Trebuchet MS" w:eastAsia="Calibri" w:hAnsi="Trebuchet MS"/>
              <w:sz w:val="24"/>
              <w:szCs w:val="24"/>
            </w:rPr>
          </w:pPr>
          <w:r w:rsidRPr="00DB2485">
            <w:rPr>
              <w:rFonts w:ascii="Trebuchet MS" w:hAnsi="Trebuchet MS" w:cs="Arial"/>
              <w:b/>
              <w:bCs/>
              <w:i/>
              <w:kern w:val="28"/>
              <w:sz w:val="16"/>
              <w:szCs w:val="16"/>
              <w:lang w:val="ro-RO" w:eastAsia="zh-CN"/>
            </w:rPr>
            <w:t xml:space="preserve">Web: </w:t>
          </w:r>
          <w:r w:rsidRPr="00DB2485">
            <w:rPr>
              <w:rFonts w:ascii="Trebuchet MS" w:hAnsi="Trebuchet MS" w:cs="Arial"/>
              <w:b/>
              <w:bCs/>
              <w:i/>
              <w:color w:val="0000FF"/>
              <w:kern w:val="28"/>
              <w:sz w:val="16"/>
              <w:szCs w:val="16"/>
              <w:u w:val="single"/>
              <w:lang w:val="ro-RO" w:eastAsia="zh-CN"/>
            </w:rPr>
            <w:t>www.primariavaslui.ro</w:t>
          </w:r>
          <w:r w:rsidRPr="00DB2485">
            <w:rPr>
              <w:rFonts w:ascii="Trebuchet MS" w:eastAsia="Calibri" w:hAnsi="Trebuchet MS" w:cs="Arial"/>
              <w:b/>
              <w:i/>
              <w:sz w:val="16"/>
              <w:szCs w:val="16"/>
              <w:lang w:val="ro-RO"/>
            </w:rPr>
            <w:t xml:space="preserve">                                                                            Vaslui, str. Spiru Haret</w:t>
          </w:r>
          <w:r>
            <w:rPr>
              <w:rFonts w:ascii="Trebuchet MS" w:eastAsia="Calibri" w:hAnsi="Trebuchet MS" w:cs="Arial"/>
              <w:b/>
              <w:i/>
              <w:sz w:val="16"/>
              <w:szCs w:val="16"/>
              <w:lang w:val="ro-RO"/>
            </w:rPr>
            <w:t>,</w:t>
          </w:r>
          <w:r w:rsidRPr="00DB2485">
            <w:rPr>
              <w:rFonts w:ascii="Trebuchet MS" w:eastAsia="Calibri" w:hAnsi="Trebuchet MS" w:cs="Arial"/>
              <w:b/>
              <w:i/>
              <w:sz w:val="16"/>
              <w:szCs w:val="16"/>
              <w:lang w:val="ro-RO"/>
            </w:rPr>
            <w:t xml:space="preserve"> nr. 2,                                                                                       Cod poștal 730139</w:t>
          </w:r>
        </w:p>
      </w:tc>
      <w:tc>
        <w:tcPr>
          <w:tcW w:w="1247" w:type="dxa"/>
          <w:vAlign w:val="center"/>
        </w:tcPr>
        <w:p w14:paraId="2445146D" w14:textId="77777777" w:rsidR="005E1A4A" w:rsidRPr="00DB2485" w:rsidRDefault="005E1A4A" w:rsidP="005E1A4A">
          <w:pPr>
            <w:spacing w:line="276" w:lineRule="auto"/>
            <w:rPr>
              <w:rFonts w:ascii="Trebuchet MS" w:eastAsia="Calibri" w:hAnsi="Trebuchet MS" w:cs="Arial"/>
              <w:sz w:val="18"/>
              <w:szCs w:val="18"/>
              <w:lang w:val="ro-RO"/>
            </w:rPr>
          </w:pPr>
          <w:r w:rsidRPr="00302DE2">
            <w:rPr>
              <w:rFonts w:ascii="Trebuchet MS" w:eastAsia="Calibri" w:hAnsi="Trebuchet MS"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FEAB24A" wp14:editId="29C68B37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-288290</wp:posOffset>
                    </wp:positionV>
                    <wp:extent cx="1589405" cy="941070"/>
                    <wp:effectExtent l="0" t="0" r="0" b="0"/>
                    <wp:wrapNone/>
                    <wp:docPr id="2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89405" cy="9410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F88636" w14:textId="7A367A86" w:rsidR="005E1A4A" w:rsidRDefault="005E1A4A" w:rsidP="005E1A4A">
                                <w:pPr>
                                  <w:spacing w:after="0" w:line="240" w:lineRule="auto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FEAB24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.1pt;margin-top:-22.7pt;width:125.15pt;height:7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/aCDA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KxXM3zBWeSYqv5NL9JW8lE8XzboQ+fFHQsGiVHWmpCF8cHH2I3onhOicU8GF3vtDHJwX21&#10;NciOggSwS18a4FWasayn6ovZIiFbiPeTNjodSKBGdyVf5vEbJRPZ+GjrlBKENqNNnRh7picyMnIT&#10;hmqgxEhTBfWJiEIYhUgPh4wW8DdnPYmw5P7XQaDizHy2RPZqOp9H1SZnvriZkYPXkeo6IqwkqJIH&#10;zkZzG5LSIw8W7mgpjU58vXRy7pXElWg8P4So3ms/Zb08180fAAAA//8DAFBLAwQUAAYACAAAACEA&#10;TP5PN94AAAAJAQAADwAAAGRycy9kb3ducmV2LnhtbEyPQU7DMBBF90jcwRokNqh1iJy2pHEqQAKx&#10;bekBJvE0iRqPo9ht0ttjVrAc/af/3xS72fbiSqPvHGt4XiYgiGtnOm40HL8/FhsQPiAb7B2Thht5&#10;2JX3dwXmxk28p+shNCKWsM9RQxvCkEvp65Ys+qUbiGN2cqPFEM+xkWbEKZbbXqZJspIWO44LLQ70&#10;3lJ9PlyshtPX9JS9TNVnOK73avWG3bpyN60fH+bXLYhAc/iD4Vc/qkMZnSp3YeNFr0GlEdSwUJkC&#10;EfM0UxmIKoJJugFZFvL/B+UPAAAA//8DAFBLAQItABQABgAIAAAAIQC2gziS/gAAAOEBAAATAAAA&#10;AAAAAAAAAAAAAAAAAABbQ29udGVudF9UeXBlc10ueG1sUEsBAi0AFAAGAAgAAAAhADj9If/WAAAA&#10;lAEAAAsAAAAAAAAAAAAAAAAALwEAAF9yZWxzLy5yZWxzUEsBAi0AFAAGAAgAAAAhAD9L9oIMAgAA&#10;9gMAAA4AAAAAAAAAAAAAAAAALgIAAGRycy9lMm9Eb2MueG1sUEsBAi0AFAAGAAgAAAAhAEz+Tzfe&#10;AAAACQEAAA8AAAAAAAAAAAAAAAAAZgQAAGRycy9kb3ducmV2LnhtbFBLBQYAAAAABAAEAPMAAABx&#10;BQAAAAA=&#10;" stroked="f">
                    <v:textbox>
                      <w:txbxContent>
                        <w:p w14:paraId="04F88636" w14:textId="7A367A86" w:rsidR="005E1A4A" w:rsidRDefault="005E1A4A" w:rsidP="005E1A4A">
                          <w:pPr>
                            <w:spacing w:after="0" w:line="240" w:lineRule="auto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rebuchet MS" w:eastAsia="Calibri" w:hAnsi="Trebuchet MS" w:cs="Arial"/>
              <w:lang w:val="ro-RO"/>
            </w:rPr>
            <w:t xml:space="preserve">       </w:t>
          </w:r>
          <w:r w:rsidRPr="00DB2485">
            <w:rPr>
              <w:rFonts w:ascii="Trebuchet MS" w:eastAsia="Calibri" w:hAnsi="Trebuchet MS" w:cs="Arial"/>
              <w:lang w:val="ro-RO"/>
            </w:rPr>
            <w:t xml:space="preserve">                                                             </w:t>
          </w:r>
        </w:p>
        <w:p w14:paraId="092D529F" w14:textId="77777777" w:rsidR="005E1A4A" w:rsidRPr="00DB2485" w:rsidRDefault="005E1A4A" w:rsidP="005E1A4A">
          <w:pPr>
            <w:keepNext/>
            <w:keepLines/>
            <w:tabs>
              <w:tab w:val="left" w:pos="6720"/>
            </w:tabs>
            <w:spacing w:line="276" w:lineRule="auto"/>
            <w:outlineLvl w:val="5"/>
            <w:rPr>
              <w:rFonts w:ascii="Trebuchet MS" w:hAnsi="Trebuchet MS" w:cs="Arial"/>
              <w:b/>
              <w:bCs/>
              <w:kern w:val="28"/>
              <w:lang w:val="ro-RO" w:eastAsia="zh-CN"/>
            </w:rPr>
          </w:pPr>
          <w:r w:rsidRPr="00DB2485">
            <w:rPr>
              <w:rFonts w:ascii="Trebuchet MS" w:eastAsia="Calibri" w:hAnsi="Trebuchet MS" w:cs="Arial"/>
              <w:sz w:val="18"/>
              <w:szCs w:val="18"/>
              <w:lang w:val="ro-RO"/>
            </w:rPr>
            <w:tab/>
          </w:r>
        </w:p>
      </w:tc>
      <w:tc>
        <w:tcPr>
          <w:tcW w:w="1099" w:type="dxa"/>
          <w:vAlign w:val="center"/>
        </w:tcPr>
        <w:p w14:paraId="2AC75A01" w14:textId="77777777" w:rsidR="005E1A4A" w:rsidRPr="00DB2485" w:rsidRDefault="005E1A4A" w:rsidP="005E1A4A">
          <w:pPr>
            <w:spacing w:line="276" w:lineRule="auto"/>
            <w:ind w:left="-110" w:right="-173"/>
            <w:jc w:val="center"/>
            <w:rPr>
              <w:rFonts w:ascii="Trebuchet MS" w:eastAsia="Calibri" w:hAnsi="Trebuchet MS" w:cs="Arial"/>
            </w:rPr>
          </w:pPr>
        </w:p>
      </w:tc>
    </w:tr>
  </w:tbl>
  <w:p w14:paraId="083A9BCA" w14:textId="77777777" w:rsidR="005E1A4A" w:rsidRDefault="005E1A4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AE0"/>
    <w:multiLevelType w:val="hybridMultilevel"/>
    <w:tmpl w:val="8F2AE6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1147BEF"/>
    <w:multiLevelType w:val="hybridMultilevel"/>
    <w:tmpl w:val="1F9643BE"/>
    <w:lvl w:ilvl="0" w:tplc="4BE2ADEC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2785AF4"/>
    <w:multiLevelType w:val="hybridMultilevel"/>
    <w:tmpl w:val="D1765502"/>
    <w:lvl w:ilvl="0" w:tplc="B880782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797211"/>
    <w:multiLevelType w:val="hybridMultilevel"/>
    <w:tmpl w:val="51AED31C"/>
    <w:lvl w:ilvl="0" w:tplc="5302EE66">
      <w:start w:val="1"/>
      <w:numFmt w:val="bullet"/>
      <w:lvlText w:val="-"/>
      <w:lvlJc w:val="left"/>
      <w:pPr>
        <w:ind w:left="1080" w:hanging="360"/>
      </w:pPr>
      <w:rPr>
        <w:rFonts w:ascii="Univers Extended" w:hAnsi="Univers Extended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CB189B"/>
    <w:multiLevelType w:val="hybridMultilevel"/>
    <w:tmpl w:val="2D1872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E2484"/>
    <w:multiLevelType w:val="hybridMultilevel"/>
    <w:tmpl w:val="2B4E96AE"/>
    <w:lvl w:ilvl="0" w:tplc="58146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628A3"/>
    <w:multiLevelType w:val="hybridMultilevel"/>
    <w:tmpl w:val="F2541B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B001E9"/>
    <w:multiLevelType w:val="hybridMultilevel"/>
    <w:tmpl w:val="DF9288F6"/>
    <w:lvl w:ilvl="0" w:tplc="33F6AFB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C21C7"/>
    <w:multiLevelType w:val="multilevel"/>
    <w:tmpl w:val="2394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D0697"/>
    <w:multiLevelType w:val="hybridMultilevel"/>
    <w:tmpl w:val="1464B03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B164B1"/>
    <w:multiLevelType w:val="hybridMultilevel"/>
    <w:tmpl w:val="2D187246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4CB2A62"/>
    <w:multiLevelType w:val="hybridMultilevel"/>
    <w:tmpl w:val="991ADE84"/>
    <w:lvl w:ilvl="0" w:tplc="10304E78">
      <w:start w:val="1"/>
      <w:numFmt w:val="decimal"/>
      <w:lvlText w:val="%1)"/>
      <w:lvlJc w:val="left"/>
      <w:pPr>
        <w:ind w:left="360" w:hanging="360"/>
      </w:pPr>
      <w:rPr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370" w:hanging="360"/>
      </w:pPr>
    </w:lvl>
    <w:lvl w:ilvl="2" w:tplc="0409001B" w:tentative="1">
      <w:start w:val="1"/>
      <w:numFmt w:val="lowerRoman"/>
      <w:lvlText w:val="%3."/>
      <w:lvlJc w:val="right"/>
      <w:pPr>
        <w:ind w:left="1090" w:hanging="180"/>
      </w:pPr>
    </w:lvl>
    <w:lvl w:ilvl="3" w:tplc="0409000F" w:tentative="1">
      <w:start w:val="1"/>
      <w:numFmt w:val="decimal"/>
      <w:lvlText w:val="%4."/>
      <w:lvlJc w:val="left"/>
      <w:pPr>
        <w:ind w:left="1810" w:hanging="360"/>
      </w:pPr>
    </w:lvl>
    <w:lvl w:ilvl="4" w:tplc="04090019" w:tentative="1">
      <w:start w:val="1"/>
      <w:numFmt w:val="lowerLetter"/>
      <w:lvlText w:val="%5."/>
      <w:lvlJc w:val="left"/>
      <w:pPr>
        <w:ind w:left="2530" w:hanging="360"/>
      </w:pPr>
    </w:lvl>
    <w:lvl w:ilvl="5" w:tplc="0409001B" w:tentative="1">
      <w:start w:val="1"/>
      <w:numFmt w:val="lowerRoman"/>
      <w:lvlText w:val="%6."/>
      <w:lvlJc w:val="right"/>
      <w:pPr>
        <w:ind w:left="3250" w:hanging="180"/>
      </w:pPr>
    </w:lvl>
    <w:lvl w:ilvl="6" w:tplc="0409000F" w:tentative="1">
      <w:start w:val="1"/>
      <w:numFmt w:val="decimal"/>
      <w:lvlText w:val="%7."/>
      <w:lvlJc w:val="left"/>
      <w:pPr>
        <w:ind w:left="3970" w:hanging="360"/>
      </w:pPr>
    </w:lvl>
    <w:lvl w:ilvl="7" w:tplc="04090019" w:tentative="1">
      <w:start w:val="1"/>
      <w:numFmt w:val="lowerLetter"/>
      <w:lvlText w:val="%8."/>
      <w:lvlJc w:val="left"/>
      <w:pPr>
        <w:ind w:left="4690" w:hanging="360"/>
      </w:pPr>
    </w:lvl>
    <w:lvl w:ilvl="8" w:tplc="040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12" w15:restartNumberingAfterBreak="0">
    <w:nsid w:val="2C2F4A4A"/>
    <w:multiLevelType w:val="hybridMultilevel"/>
    <w:tmpl w:val="CDCEF1CC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C323452"/>
    <w:multiLevelType w:val="hybridMultilevel"/>
    <w:tmpl w:val="DF0455BC"/>
    <w:lvl w:ilvl="0" w:tplc="563EF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982B76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D1898"/>
    <w:multiLevelType w:val="hybridMultilevel"/>
    <w:tmpl w:val="1FD0DCBC"/>
    <w:lvl w:ilvl="0" w:tplc="BE0C6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845FE2"/>
    <w:multiLevelType w:val="hybridMultilevel"/>
    <w:tmpl w:val="39ACC8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0974FF"/>
    <w:multiLevelType w:val="multilevel"/>
    <w:tmpl w:val="6DD6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90F2F"/>
    <w:multiLevelType w:val="hybridMultilevel"/>
    <w:tmpl w:val="46DE0724"/>
    <w:lvl w:ilvl="0" w:tplc="5302EE66">
      <w:start w:val="1"/>
      <w:numFmt w:val="bullet"/>
      <w:lvlText w:val="-"/>
      <w:lvlJc w:val="left"/>
      <w:pPr>
        <w:ind w:left="720" w:hanging="360"/>
      </w:pPr>
      <w:rPr>
        <w:rFonts w:ascii="Univers Extended" w:hAnsi="Univers Extende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62BE9"/>
    <w:multiLevelType w:val="hybridMultilevel"/>
    <w:tmpl w:val="5AAE5C0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C6E09"/>
    <w:multiLevelType w:val="hybridMultilevel"/>
    <w:tmpl w:val="57E44100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0" w15:restartNumberingAfterBreak="0">
    <w:nsid w:val="6B1A04AA"/>
    <w:multiLevelType w:val="multilevel"/>
    <w:tmpl w:val="5280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231A56"/>
    <w:multiLevelType w:val="hybridMultilevel"/>
    <w:tmpl w:val="99109384"/>
    <w:lvl w:ilvl="0" w:tplc="7BB6586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DE94DA3"/>
    <w:multiLevelType w:val="hybridMultilevel"/>
    <w:tmpl w:val="5D3C42E2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ABE1805"/>
    <w:multiLevelType w:val="hybridMultilevel"/>
    <w:tmpl w:val="F3F6DB7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6E637D"/>
    <w:multiLevelType w:val="hybridMultilevel"/>
    <w:tmpl w:val="C42E8B84"/>
    <w:lvl w:ilvl="0" w:tplc="CA3863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557403"/>
    <w:multiLevelType w:val="hybridMultilevel"/>
    <w:tmpl w:val="A8A0A530"/>
    <w:lvl w:ilvl="0" w:tplc="FFFFFFFF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90011">
      <w:start w:val="1"/>
      <w:numFmt w:val="decimal"/>
      <w:lvlText w:val="%2)"/>
      <w:lvlJc w:val="left"/>
      <w:pPr>
        <w:ind w:left="370" w:hanging="360"/>
      </w:pPr>
    </w:lvl>
    <w:lvl w:ilvl="2" w:tplc="FFFFFFFF" w:tentative="1">
      <w:start w:val="1"/>
      <w:numFmt w:val="lowerRoman"/>
      <w:lvlText w:val="%3."/>
      <w:lvlJc w:val="right"/>
      <w:pPr>
        <w:ind w:left="1090" w:hanging="180"/>
      </w:pPr>
    </w:lvl>
    <w:lvl w:ilvl="3" w:tplc="FFFFFFFF" w:tentative="1">
      <w:start w:val="1"/>
      <w:numFmt w:val="decimal"/>
      <w:lvlText w:val="%4."/>
      <w:lvlJc w:val="left"/>
      <w:pPr>
        <w:ind w:left="1810" w:hanging="360"/>
      </w:pPr>
    </w:lvl>
    <w:lvl w:ilvl="4" w:tplc="FFFFFFFF" w:tentative="1">
      <w:start w:val="1"/>
      <w:numFmt w:val="lowerLetter"/>
      <w:lvlText w:val="%5."/>
      <w:lvlJc w:val="left"/>
      <w:pPr>
        <w:ind w:left="2530" w:hanging="360"/>
      </w:pPr>
    </w:lvl>
    <w:lvl w:ilvl="5" w:tplc="FFFFFFFF" w:tentative="1">
      <w:start w:val="1"/>
      <w:numFmt w:val="lowerRoman"/>
      <w:lvlText w:val="%6."/>
      <w:lvlJc w:val="right"/>
      <w:pPr>
        <w:ind w:left="3250" w:hanging="180"/>
      </w:pPr>
    </w:lvl>
    <w:lvl w:ilvl="6" w:tplc="FFFFFFFF" w:tentative="1">
      <w:start w:val="1"/>
      <w:numFmt w:val="decimal"/>
      <w:lvlText w:val="%7."/>
      <w:lvlJc w:val="left"/>
      <w:pPr>
        <w:ind w:left="3970" w:hanging="360"/>
      </w:pPr>
    </w:lvl>
    <w:lvl w:ilvl="7" w:tplc="FFFFFFFF" w:tentative="1">
      <w:start w:val="1"/>
      <w:numFmt w:val="lowerLetter"/>
      <w:lvlText w:val="%8."/>
      <w:lvlJc w:val="left"/>
      <w:pPr>
        <w:ind w:left="4690" w:hanging="360"/>
      </w:pPr>
    </w:lvl>
    <w:lvl w:ilvl="8" w:tplc="FFFFFFFF" w:tentative="1">
      <w:start w:val="1"/>
      <w:numFmt w:val="lowerRoman"/>
      <w:lvlText w:val="%9."/>
      <w:lvlJc w:val="right"/>
      <w:pPr>
        <w:ind w:left="5410" w:hanging="180"/>
      </w:pPr>
    </w:lvl>
  </w:abstractNum>
  <w:num w:numId="1" w16cid:durableId="1771897766">
    <w:abstractNumId w:val="13"/>
  </w:num>
  <w:num w:numId="2" w16cid:durableId="610011863">
    <w:abstractNumId w:val="19"/>
  </w:num>
  <w:num w:numId="3" w16cid:durableId="1171070283">
    <w:abstractNumId w:val="24"/>
  </w:num>
  <w:num w:numId="4" w16cid:durableId="237248001">
    <w:abstractNumId w:val="3"/>
  </w:num>
  <w:num w:numId="5" w16cid:durableId="1277322900">
    <w:abstractNumId w:val="17"/>
  </w:num>
  <w:num w:numId="6" w16cid:durableId="9990586">
    <w:abstractNumId w:val="22"/>
  </w:num>
  <w:num w:numId="7" w16cid:durableId="785852718">
    <w:abstractNumId w:val="6"/>
  </w:num>
  <w:num w:numId="8" w16cid:durableId="991524048">
    <w:abstractNumId w:val="7"/>
  </w:num>
  <w:num w:numId="9" w16cid:durableId="567422000">
    <w:abstractNumId w:val="1"/>
  </w:num>
  <w:num w:numId="10" w16cid:durableId="1548838719">
    <w:abstractNumId w:val="20"/>
  </w:num>
  <w:num w:numId="11" w16cid:durableId="1592935323">
    <w:abstractNumId w:val="8"/>
  </w:num>
  <w:num w:numId="12" w16cid:durableId="2136486267">
    <w:abstractNumId w:val="16"/>
  </w:num>
  <w:num w:numId="13" w16cid:durableId="2051151484">
    <w:abstractNumId w:val="14"/>
  </w:num>
  <w:num w:numId="14" w16cid:durableId="2046371348">
    <w:abstractNumId w:val="2"/>
  </w:num>
  <w:num w:numId="15" w16cid:durableId="935476173">
    <w:abstractNumId w:val="23"/>
  </w:num>
  <w:num w:numId="16" w16cid:durableId="1986469540">
    <w:abstractNumId w:val="9"/>
  </w:num>
  <w:num w:numId="17" w16cid:durableId="1480614129">
    <w:abstractNumId w:val="21"/>
  </w:num>
  <w:num w:numId="18" w16cid:durableId="4014089">
    <w:abstractNumId w:val="15"/>
  </w:num>
  <w:num w:numId="19" w16cid:durableId="826745785">
    <w:abstractNumId w:val="10"/>
  </w:num>
  <w:num w:numId="20" w16cid:durableId="876622888">
    <w:abstractNumId w:val="11"/>
  </w:num>
  <w:num w:numId="21" w16cid:durableId="533273037">
    <w:abstractNumId w:val="4"/>
  </w:num>
  <w:num w:numId="22" w16cid:durableId="1338967916">
    <w:abstractNumId w:val="12"/>
  </w:num>
  <w:num w:numId="23" w16cid:durableId="1811704440">
    <w:abstractNumId w:val="25"/>
  </w:num>
  <w:num w:numId="24" w16cid:durableId="1501189726">
    <w:abstractNumId w:val="5"/>
  </w:num>
  <w:num w:numId="25" w16cid:durableId="760026399">
    <w:abstractNumId w:val="0"/>
  </w:num>
  <w:num w:numId="26" w16cid:durableId="2225638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1F"/>
    <w:rsid w:val="000000ED"/>
    <w:rsid w:val="00001917"/>
    <w:rsid w:val="000042F3"/>
    <w:rsid w:val="00004791"/>
    <w:rsid w:val="00004A7D"/>
    <w:rsid w:val="0000611A"/>
    <w:rsid w:val="00006390"/>
    <w:rsid w:val="000071D2"/>
    <w:rsid w:val="00010588"/>
    <w:rsid w:val="00010E09"/>
    <w:rsid w:val="000119E1"/>
    <w:rsid w:val="00011A7C"/>
    <w:rsid w:val="000130C6"/>
    <w:rsid w:val="00014BAA"/>
    <w:rsid w:val="00016BEB"/>
    <w:rsid w:val="00016EA5"/>
    <w:rsid w:val="000173ED"/>
    <w:rsid w:val="000204BA"/>
    <w:rsid w:val="0002392D"/>
    <w:rsid w:val="00026FBD"/>
    <w:rsid w:val="000277EE"/>
    <w:rsid w:val="000279F6"/>
    <w:rsid w:val="00030881"/>
    <w:rsid w:val="00031F0A"/>
    <w:rsid w:val="000326FD"/>
    <w:rsid w:val="0003441A"/>
    <w:rsid w:val="00035090"/>
    <w:rsid w:val="00035812"/>
    <w:rsid w:val="00035855"/>
    <w:rsid w:val="00037319"/>
    <w:rsid w:val="00037AD0"/>
    <w:rsid w:val="00043906"/>
    <w:rsid w:val="00043F72"/>
    <w:rsid w:val="000471C4"/>
    <w:rsid w:val="00051645"/>
    <w:rsid w:val="000530EF"/>
    <w:rsid w:val="00053269"/>
    <w:rsid w:val="000537B8"/>
    <w:rsid w:val="00055224"/>
    <w:rsid w:val="00056A90"/>
    <w:rsid w:val="000572EF"/>
    <w:rsid w:val="0005735C"/>
    <w:rsid w:val="00057FCF"/>
    <w:rsid w:val="000616B4"/>
    <w:rsid w:val="00061A6C"/>
    <w:rsid w:val="00063079"/>
    <w:rsid w:val="00064DB4"/>
    <w:rsid w:val="00065202"/>
    <w:rsid w:val="000663E7"/>
    <w:rsid w:val="00066672"/>
    <w:rsid w:val="00067059"/>
    <w:rsid w:val="0006742A"/>
    <w:rsid w:val="00067F1A"/>
    <w:rsid w:val="00071278"/>
    <w:rsid w:val="00071ABA"/>
    <w:rsid w:val="00072777"/>
    <w:rsid w:val="000801A5"/>
    <w:rsid w:val="00080CD8"/>
    <w:rsid w:val="00081AEB"/>
    <w:rsid w:val="0008319D"/>
    <w:rsid w:val="00083550"/>
    <w:rsid w:val="000843BC"/>
    <w:rsid w:val="00085E16"/>
    <w:rsid w:val="0008678E"/>
    <w:rsid w:val="000877A9"/>
    <w:rsid w:val="00087E2D"/>
    <w:rsid w:val="00091181"/>
    <w:rsid w:val="0009118C"/>
    <w:rsid w:val="000935F0"/>
    <w:rsid w:val="000936D4"/>
    <w:rsid w:val="000938B6"/>
    <w:rsid w:val="00094E0A"/>
    <w:rsid w:val="00095C03"/>
    <w:rsid w:val="00096035"/>
    <w:rsid w:val="000A0232"/>
    <w:rsid w:val="000A0A9D"/>
    <w:rsid w:val="000A19C3"/>
    <w:rsid w:val="000A2839"/>
    <w:rsid w:val="000A4C8A"/>
    <w:rsid w:val="000A5308"/>
    <w:rsid w:val="000A730D"/>
    <w:rsid w:val="000B0B1B"/>
    <w:rsid w:val="000B0DCF"/>
    <w:rsid w:val="000B17AD"/>
    <w:rsid w:val="000B2898"/>
    <w:rsid w:val="000B2A95"/>
    <w:rsid w:val="000B2C08"/>
    <w:rsid w:val="000B3177"/>
    <w:rsid w:val="000B411F"/>
    <w:rsid w:val="000B4F1F"/>
    <w:rsid w:val="000B5BBB"/>
    <w:rsid w:val="000B5D55"/>
    <w:rsid w:val="000B709A"/>
    <w:rsid w:val="000C1179"/>
    <w:rsid w:val="000C25AC"/>
    <w:rsid w:val="000C5145"/>
    <w:rsid w:val="000C57BC"/>
    <w:rsid w:val="000C77EB"/>
    <w:rsid w:val="000D2292"/>
    <w:rsid w:val="000D289F"/>
    <w:rsid w:val="000D28FE"/>
    <w:rsid w:val="000D4498"/>
    <w:rsid w:val="000D47E7"/>
    <w:rsid w:val="000D4EE0"/>
    <w:rsid w:val="000D50EB"/>
    <w:rsid w:val="000D6467"/>
    <w:rsid w:val="000D6D3C"/>
    <w:rsid w:val="000E0AD5"/>
    <w:rsid w:val="000E127D"/>
    <w:rsid w:val="000E17C5"/>
    <w:rsid w:val="000E24F1"/>
    <w:rsid w:val="000E2628"/>
    <w:rsid w:val="000E2F9D"/>
    <w:rsid w:val="000E4192"/>
    <w:rsid w:val="000E4C60"/>
    <w:rsid w:val="000F0A58"/>
    <w:rsid w:val="000F0D3A"/>
    <w:rsid w:val="000F0FAA"/>
    <w:rsid w:val="000F338C"/>
    <w:rsid w:val="000F342C"/>
    <w:rsid w:val="000F490D"/>
    <w:rsid w:val="000F6458"/>
    <w:rsid w:val="000F721F"/>
    <w:rsid w:val="00100A3F"/>
    <w:rsid w:val="00100B5F"/>
    <w:rsid w:val="001049B3"/>
    <w:rsid w:val="00106E49"/>
    <w:rsid w:val="00107316"/>
    <w:rsid w:val="0010795F"/>
    <w:rsid w:val="001106F2"/>
    <w:rsid w:val="0011247A"/>
    <w:rsid w:val="001125DE"/>
    <w:rsid w:val="001128D1"/>
    <w:rsid w:val="00113271"/>
    <w:rsid w:val="00113D02"/>
    <w:rsid w:val="001204B1"/>
    <w:rsid w:val="00120C71"/>
    <w:rsid w:val="0012266C"/>
    <w:rsid w:val="00123214"/>
    <w:rsid w:val="0012381B"/>
    <w:rsid w:val="00124879"/>
    <w:rsid w:val="00124CFD"/>
    <w:rsid w:val="00130AC3"/>
    <w:rsid w:val="0013204A"/>
    <w:rsid w:val="001328A3"/>
    <w:rsid w:val="00133DA2"/>
    <w:rsid w:val="00135FA7"/>
    <w:rsid w:val="00136DD3"/>
    <w:rsid w:val="00137152"/>
    <w:rsid w:val="0013796F"/>
    <w:rsid w:val="00137BCE"/>
    <w:rsid w:val="00137F40"/>
    <w:rsid w:val="0014034A"/>
    <w:rsid w:val="00141820"/>
    <w:rsid w:val="00141CB9"/>
    <w:rsid w:val="001425A3"/>
    <w:rsid w:val="00143EB7"/>
    <w:rsid w:val="0014524E"/>
    <w:rsid w:val="00146B8A"/>
    <w:rsid w:val="0014765A"/>
    <w:rsid w:val="0015031E"/>
    <w:rsid w:val="0015305F"/>
    <w:rsid w:val="0015350B"/>
    <w:rsid w:val="00154727"/>
    <w:rsid w:val="0015509E"/>
    <w:rsid w:val="00157296"/>
    <w:rsid w:val="001579C8"/>
    <w:rsid w:val="00161894"/>
    <w:rsid w:val="00161AE2"/>
    <w:rsid w:val="00161CCE"/>
    <w:rsid w:val="00163619"/>
    <w:rsid w:val="0016416B"/>
    <w:rsid w:val="00165C1D"/>
    <w:rsid w:val="001668EB"/>
    <w:rsid w:val="00166B68"/>
    <w:rsid w:val="00167572"/>
    <w:rsid w:val="00167F70"/>
    <w:rsid w:val="001701A5"/>
    <w:rsid w:val="00170EE9"/>
    <w:rsid w:val="001719F8"/>
    <w:rsid w:val="0017454B"/>
    <w:rsid w:val="00175DB5"/>
    <w:rsid w:val="001763B3"/>
    <w:rsid w:val="00176BDA"/>
    <w:rsid w:val="0017746A"/>
    <w:rsid w:val="001801B4"/>
    <w:rsid w:val="001823FD"/>
    <w:rsid w:val="00183B45"/>
    <w:rsid w:val="00183EB0"/>
    <w:rsid w:val="00184464"/>
    <w:rsid w:val="00184A1D"/>
    <w:rsid w:val="00185CD8"/>
    <w:rsid w:val="0019288B"/>
    <w:rsid w:val="00193574"/>
    <w:rsid w:val="001937D9"/>
    <w:rsid w:val="00193D27"/>
    <w:rsid w:val="001942BB"/>
    <w:rsid w:val="001A0692"/>
    <w:rsid w:val="001A09D1"/>
    <w:rsid w:val="001A1D07"/>
    <w:rsid w:val="001A1F86"/>
    <w:rsid w:val="001A2F64"/>
    <w:rsid w:val="001A3B8E"/>
    <w:rsid w:val="001A4BEF"/>
    <w:rsid w:val="001A5117"/>
    <w:rsid w:val="001A6FD5"/>
    <w:rsid w:val="001A7301"/>
    <w:rsid w:val="001A78F1"/>
    <w:rsid w:val="001B1F43"/>
    <w:rsid w:val="001B2691"/>
    <w:rsid w:val="001B303D"/>
    <w:rsid w:val="001B40E0"/>
    <w:rsid w:val="001B4554"/>
    <w:rsid w:val="001B77D5"/>
    <w:rsid w:val="001C04D1"/>
    <w:rsid w:val="001C0553"/>
    <w:rsid w:val="001C0DCF"/>
    <w:rsid w:val="001C185C"/>
    <w:rsid w:val="001C5AB8"/>
    <w:rsid w:val="001D00A5"/>
    <w:rsid w:val="001D0EE2"/>
    <w:rsid w:val="001D11B5"/>
    <w:rsid w:val="001D2AC5"/>
    <w:rsid w:val="001D2CCE"/>
    <w:rsid w:val="001D358D"/>
    <w:rsid w:val="001D3F55"/>
    <w:rsid w:val="001D63EA"/>
    <w:rsid w:val="001E1E99"/>
    <w:rsid w:val="001E1FF3"/>
    <w:rsid w:val="001E2CDE"/>
    <w:rsid w:val="001E2EB1"/>
    <w:rsid w:val="001E4B75"/>
    <w:rsid w:val="001E4D77"/>
    <w:rsid w:val="001E5934"/>
    <w:rsid w:val="001E5B44"/>
    <w:rsid w:val="001E608D"/>
    <w:rsid w:val="001E6173"/>
    <w:rsid w:val="001E76DC"/>
    <w:rsid w:val="001F0641"/>
    <w:rsid w:val="001F2073"/>
    <w:rsid w:val="001F24CE"/>
    <w:rsid w:val="001F48D7"/>
    <w:rsid w:val="001F5B86"/>
    <w:rsid w:val="001F6EB2"/>
    <w:rsid w:val="00200C88"/>
    <w:rsid w:val="00201383"/>
    <w:rsid w:val="002028AF"/>
    <w:rsid w:val="002043A7"/>
    <w:rsid w:val="00210124"/>
    <w:rsid w:val="002102B5"/>
    <w:rsid w:val="00215EDD"/>
    <w:rsid w:val="002167B3"/>
    <w:rsid w:val="0022009E"/>
    <w:rsid w:val="002221A8"/>
    <w:rsid w:val="0022275F"/>
    <w:rsid w:val="002232F9"/>
    <w:rsid w:val="0022453A"/>
    <w:rsid w:val="00225EEC"/>
    <w:rsid w:val="00230C48"/>
    <w:rsid w:val="002313C6"/>
    <w:rsid w:val="0023207C"/>
    <w:rsid w:val="00232C59"/>
    <w:rsid w:val="0023498F"/>
    <w:rsid w:val="00240331"/>
    <w:rsid w:val="00240422"/>
    <w:rsid w:val="0024061D"/>
    <w:rsid w:val="002424EB"/>
    <w:rsid w:val="0024358F"/>
    <w:rsid w:val="00243FFD"/>
    <w:rsid w:val="002454B5"/>
    <w:rsid w:val="00245548"/>
    <w:rsid w:val="00245F77"/>
    <w:rsid w:val="00247680"/>
    <w:rsid w:val="00247FFA"/>
    <w:rsid w:val="00251425"/>
    <w:rsid w:val="0025171A"/>
    <w:rsid w:val="00254C97"/>
    <w:rsid w:val="0025776D"/>
    <w:rsid w:val="00257CF4"/>
    <w:rsid w:val="002614F3"/>
    <w:rsid w:val="00262C43"/>
    <w:rsid w:val="002630F2"/>
    <w:rsid w:val="002632C0"/>
    <w:rsid w:val="00264851"/>
    <w:rsid w:val="00267A0D"/>
    <w:rsid w:val="0027329A"/>
    <w:rsid w:val="0027444E"/>
    <w:rsid w:val="002761D1"/>
    <w:rsid w:val="0027726D"/>
    <w:rsid w:val="0027739B"/>
    <w:rsid w:val="002812ED"/>
    <w:rsid w:val="002819EA"/>
    <w:rsid w:val="00282ADB"/>
    <w:rsid w:val="00285175"/>
    <w:rsid w:val="002900BD"/>
    <w:rsid w:val="0029097A"/>
    <w:rsid w:val="00290B0A"/>
    <w:rsid w:val="00294432"/>
    <w:rsid w:val="002948CF"/>
    <w:rsid w:val="00294A1F"/>
    <w:rsid w:val="00295374"/>
    <w:rsid w:val="0029559C"/>
    <w:rsid w:val="002A1CA0"/>
    <w:rsid w:val="002A204F"/>
    <w:rsid w:val="002A3128"/>
    <w:rsid w:val="002A3F1F"/>
    <w:rsid w:val="002A457C"/>
    <w:rsid w:val="002A584D"/>
    <w:rsid w:val="002A5FC0"/>
    <w:rsid w:val="002A6E55"/>
    <w:rsid w:val="002B0E97"/>
    <w:rsid w:val="002B2BD1"/>
    <w:rsid w:val="002B2E56"/>
    <w:rsid w:val="002B40B0"/>
    <w:rsid w:val="002B5604"/>
    <w:rsid w:val="002B63CE"/>
    <w:rsid w:val="002C0798"/>
    <w:rsid w:val="002C0B3F"/>
    <w:rsid w:val="002C3130"/>
    <w:rsid w:val="002C3641"/>
    <w:rsid w:val="002C5B3B"/>
    <w:rsid w:val="002C67E1"/>
    <w:rsid w:val="002D1242"/>
    <w:rsid w:val="002D2C95"/>
    <w:rsid w:val="002D5921"/>
    <w:rsid w:val="002D68D4"/>
    <w:rsid w:val="002E069C"/>
    <w:rsid w:val="002E232A"/>
    <w:rsid w:val="002E37DA"/>
    <w:rsid w:val="002E503D"/>
    <w:rsid w:val="002E7906"/>
    <w:rsid w:val="002F2CE7"/>
    <w:rsid w:val="002F548C"/>
    <w:rsid w:val="002F5554"/>
    <w:rsid w:val="002F6DFD"/>
    <w:rsid w:val="002F7214"/>
    <w:rsid w:val="002F751F"/>
    <w:rsid w:val="0030035C"/>
    <w:rsid w:val="0030050D"/>
    <w:rsid w:val="00301A2E"/>
    <w:rsid w:val="00302DE2"/>
    <w:rsid w:val="003030FF"/>
    <w:rsid w:val="003044E3"/>
    <w:rsid w:val="003066DE"/>
    <w:rsid w:val="003074C9"/>
    <w:rsid w:val="003146A4"/>
    <w:rsid w:val="00315A58"/>
    <w:rsid w:val="00316A39"/>
    <w:rsid w:val="00317D43"/>
    <w:rsid w:val="0032098D"/>
    <w:rsid w:val="00321E8E"/>
    <w:rsid w:val="0032271A"/>
    <w:rsid w:val="003233A7"/>
    <w:rsid w:val="00323B78"/>
    <w:rsid w:val="00323E41"/>
    <w:rsid w:val="00330703"/>
    <w:rsid w:val="003308BF"/>
    <w:rsid w:val="00331833"/>
    <w:rsid w:val="00332237"/>
    <w:rsid w:val="00334E07"/>
    <w:rsid w:val="00335861"/>
    <w:rsid w:val="00335A58"/>
    <w:rsid w:val="003361C0"/>
    <w:rsid w:val="003404B7"/>
    <w:rsid w:val="00341B1D"/>
    <w:rsid w:val="003429CD"/>
    <w:rsid w:val="00343C23"/>
    <w:rsid w:val="003477C8"/>
    <w:rsid w:val="003500C3"/>
    <w:rsid w:val="0035042F"/>
    <w:rsid w:val="003507A6"/>
    <w:rsid w:val="003521FD"/>
    <w:rsid w:val="00355CA0"/>
    <w:rsid w:val="0035671D"/>
    <w:rsid w:val="00356C56"/>
    <w:rsid w:val="00356E8F"/>
    <w:rsid w:val="00360483"/>
    <w:rsid w:val="00361228"/>
    <w:rsid w:val="003616E9"/>
    <w:rsid w:val="003623E8"/>
    <w:rsid w:val="0036341C"/>
    <w:rsid w:val="00363C3E"/>
    <w:rsid w:val="003642B4"/>
    <w:rsid w:val="00366695"/>
    <w:rsid w:val="003667E0"/>
    <w:rsid w:val="00367B27"/>
    <w:rsid w:val="00367B48"/>
    <w:rsid w:val="0037098B"/>
    <w:rsid w:val="0037125A"/>
    <w:rsid w:val="00371552"/>
    <w:rsid w:val="0037375D"/>
    <w:rsid w:val="0037495D"/>
    <w:rsid w:val="003752F2"/>
    <w:rsid w:val="003762A6"/>
    <w:rsid w:val="0037754D"/>
    <w:rsid w:val="00377572"/>
    <w:rsid w:val="0038112D"/>
    <w:rsid w:val="003814EB"/>
    <w:rsid w:val="00381BF6"/>
    <w:rsid w:val="00381E35"/>
    <w:rsid w:val="00386484"/>
    <w:rsid w:val="00386FA6"/>
    <w:rsid w:val="00390219"/>
    <w:rsid w:val="00390344"/>
    <w:rsid w:val="00390900"/>
    <w:rsid w:val="00392A4E"/>
    <w:rsid w:val="00392B65"/>
    <w:rsid w:val="00392E11"/>
    <w:rsid w:val="00393BAD"/>
    <w:rsid w:val="00393E4A"/>
    <w:rsid w:val="00393F77"/>
    <w:rsid w:val="003940C0"/>
    <w:rsid w:val="003950B2"/>
    <w:rsid w:val="00396A2E"/>
    <w:rsid w:val="00396EBC"/>
    <w:rsid w:val="0039753F"/>
    <w:rsid w:val="003978F2"/>
    <w:rsid w:val="003A0735"/>
    <w:rsid w:val="003A1872"/>
    <w:rsid w:val="003A2FD7"/>
    <w:rsid w:val="003A3685"/>
    <w:rsid w:val="003A45FE"/>
    <w:rsid w:val="003A599D"/>
    <w:rsid w:val="003A6092"/>
    <w:rsid w:val="003B01E8"/>
    <w:rsid w:val="003B0587"/>
    <w:rsid w:val="003B1C20"/>
    <w:rsid w:val="003B1D68"/>
    <w:rsid w:val="003B1F78"/>
    <w:rsid w:val="003B2924"/>
    <w:rsid w:val="003B37D9"/>
    <w:rsid w:val="003B6942"/>
    <w:rsid w:val="003B6A86"/>
    <w:rsid w:val="003B7856"/>
    <w:rsid w:val="003C23B8"/>
    <w:rsid w:val="003C5A3C"/>
    <w:rsid w:val="003C5DEB"/>
    <w:rsid w:val="003D091C"/>
    <w:rsid w:val="003D106A"/>
    <w:rsid w:val="003D42D4"/>
    <w:rsid w:val="003D520E"/>
    <w:rsid w:val="003D59AA"/>
    <w:rsid w:val="003D5B63"/>
    <w:rsid w:val="003D79AE"/>
    <w:rsid w:val="003E0C5A"/>
    <w:rsid w:val="003E1A3A"/>
    <w:rsid w:val="003E1CCA"/>
    <w:rsid w:val="003E5054"/>
    <w:rsid w:val="003E5650"/>
    <w:rsid w:val="003E5F22"/>
    <w:rsid w:val="003E7109"/>
    <w:rsid w:val="003F0826"/>
    <w:rsid w:val="003F18BE"/>
    <w:rsid w:val="003F2515"/>
    <w:rsid w:val="003F35D9"/>
    <w:rsid w:val="003F425A"/>
    <w:rsid w:val="003F595D"/>
    <w:rsid w:val="003F5A9A"/>
    <w:rsid w:val="003F69B7"/>
    <w:rsid w:val="003F6AA2"/>
    <w:rsid w:val="003F6D85"/>
    <w:rsid w:val="00401A40"/>
    <w:rsid w:val="004033A1"/>
    <w:rsid w:val="0040403F"/>
    <w:rsid w:val="004049EE"/>
    <w:rsid w:val="00405748"/>
    <w:rsid w:val="0040583B"/>
    <w:rsid w:val="00405F5A"/>
    <w:rsid w:val="00410FCA"/>
    <w:rsid w:val="00411AF3"/>
    <w:rsid w:val="00413D2D"/>
    <w:rsid w:val="00415342"/>
    <w:rsid w:val="00416423"/>
    <w:rsid w:val="0041722E"/>
    <w:rsid w:val="0041761E"/>
    <w:rsid w:val="004200AB"/>
    <w:rsid w:val="0042070E"/>
    <w:rsid w:val="004215EF"/>
    <w:rsid w:val="0042246A"/>
    <w:rsid w:val="0042421A"/>
    <w:rsid w:val="00424858"/>
    <w:rsid w:val="00424B63"/>
    <w:rsid w:val="0042531A"/>
    <w:rsid w:val="00425D44"/>
    <w:rsid w:val="004263C3"/>
    <w:rsid w:val="00427C3C"/>
    <w:rsid w:val="00432F68"/>
    <w:rsid w:val="00434531"/>
    <w:rsid w:val="00434F7D"/>
    <w:rsid w:val="00435B63"/>
    <w:rsid w:val="00440024"/>
    <w:rsid w:val="00440878"/>
    <w:rsid w:val="00442302"/>
    <w:rsid w:val="00442CA1"/>
    <w:rsid w:val="00442E72"/>
    <w:rsid w:val="00443F15"/>
    <w:rsid w:val="00443F89"/>
    <w:rsid w:val="00444161"/>
    <w:rsid w:val="00445CF5"/>
    <w:rsid w:val="00450CA2"/>
    <w:rsid w:val="00451691"/>
    <w:rsid w:val="00453908"/>
    <w:rsid w:val="004540E3"/>
    <w:rsid w:val="0045410C"/>
    <w:rsid w:val="00454346"/>
    <w:rsid w:val="00454349"/>
    <w:rsid w:val="00454C16"/>
    <w:rsid w:val="0045612E"/>
    <w:rsid w:val="00460850"/>
    <w:rsid w:val="0046112C"/>
    <w:rsid w:val="00461B72"/>
    <w:rsid w:val="004631D3"/>
    <w:rsid w:val="00463A49"/>
    <w:rsid w:val="0046638F"/>
    <w:rsid w:val="004738A8"/>
    <w:rsid w:val="0047429E"/>
    <w:rsid w:val="00474457"/>
    <w:rsid w:val="00475502"/>
    <w:rsid w:val="0048157C"/>
    <w:rsid w:val="0048251A"/>
    <w:rsid w:val="00482DEB"/>
    <w:rsid w:val="0048514D"/>
    <w:rsid w:val="004853D1"/>
    <w:rsid w:val="00485807"/>
    <w:rsid w:val="00486BAA"/>
    <w:rsid w:val="00487A2E"/>
    <w:rsid w:val="00492A2B"/>
    <w:rsid w:val="0049405A"/>
    <w:rsid w:val="0049482A"/>
    <w:rsid w:val="004957F6"/>
    <w:rsid w:val="004962B6"/>
    <w:rsid w:val="004A0049"/>
    <w:rsid w:val="004A008C"/>
    <w:rsid w:val="004A2806"/>
    <w:rsid w:val="004A3886"/>
    <w:rsid w:val="004A6860"/>
    <w:rsid w:val="004B158F"/>
    <w:rsid w:val="004B25F3"/>
    <w:rsid w:val="004B3D2A"/>
    <w:rsid w:val="004B467F"/>
    <w:rsid w:val="004B606E"/>
    <w:rsid w:val="004B608A"/>
    <w:rsid w:val="004B64DB"/>
    <w:rsid w:val="004C040E"/>
    <w:rsid w:val="004C059E"/>
    <w:rsid w:val="004C460B"/>
    <w:rsid w:val="004C4CAF"/>
    <w:rsid w:val="004C64FD"/>
    <w:rsid w:val="004C6529"/>
    <w:rsid w:val="004C6DB7"/>
    <w:rsid w:val="004D037A"/>
    <w:rsid w:val="004D0715"/>
    <w:rsid w:val="004D099B"/>
    <w:rsid w:val="004D2A4B"/>
    <w:rsid w:val="004D2D68"/>
    <w:rsid w:val="004D36A2"/>
    <w:rsid w:val="004D40BA"/>
    <w:rsid w:val="004D5B1F"/>
    <w:rsid w:val="004E0EB9"/>
    <w:rsid w:val="004E1478"/>
    <w:rsid w:val="004E15A9"/>
    <w:rsid w:val="004E20FD"/>
    <w:rsid w:val="004E48C1"/>
    <w:rsid w:val="004E641B"/>
    <w:rsid w:val="004F0820"/>
    <w:rsid w:val="004F31B2"/>
    <w:rsid w:val="004F377F"/>
    <w:rsid w:val="004F456B"/>
    <w:rsid w:val="004F5670"/>
    <w:rsid w:val="004F63D2"/>
    <w:rsid w:val="004F7108"/>
    <w:rsid w:val="004F77B1"/>
    <w:rsid w:val="004F7F92"/>
    <w:rsid w:val="00503374"/>
    <w:rsid w:val="00503A38"/>
    <w:rsid w:val="005058A8"/>
    <w:rsid w:val="00506CC0"/>
    <w:rsid w:val="005073EB"/>
    <w:rsid w:val="00511DDF"/>
    <w:rsid w:val="0051299A"/>
    <w:rsid w:val="00512F6D"/>
    <w:rsid w:val="005175D8"/>
    <w:rsid w:val="00521854"/>
    <w:rsid w:val="00522117"/>
    <w:rsid w:val="005231A2"/>
    <w:rsid w:val="0052440A"/>
    <w:rsid w:val="00525940"/>
    <w:rsid w:val="0053315C"/>
    <w:rsid w:val="00533427"/>
    <w:rsid w:val="00533E94"/>
    <w:rsid w:val="00534F84"/>
    <w:rsid w:val="00536154"/>
    <w:rsid w:val="005423D0"/>
    <w:rsid w:val="00543057"/>
    <w:rsid w:val="005431DA"/>
    <w:rsid w:val="00543B62"/>
    <w:rsid w:val="00547BDD"/>
    <w:rsid w:val="005502BC"/>
    <w:rsid w:val="00550993"/>
    <w:rsid w:val="00554957"/>
    <w:rsid w:val="005559B2"/>
    <w:rsid w:val="005565E1"/>
    <w:rsid w:val="00557A76"/>
    <w:rsid w:val="00557A8D"/>
    <w:rsid w:val="00557C65"/>
    <w:rsid w:val="005600BB"/>
    <w:rsid w:val="00560954"/>
    <w:rsid w:val="00560A20"/>
    <w:rsid w:val="00560F8F"/>
    <w:rsid w:val="0056318B"/>
    <w:rsid w:val="0056594D"/>
    <w:rsid w:val="00565F6F"/>
    <w:rsid w:val="00567E31"/>
    <w:rsid w:val="00572532"/>
    <w:rsid w:val="00572C8E"/>
    <w:rsid w:val="00573533"/>
    <w:rsid w:val="0057482A"/>
    <w:rsid w:val="00574A64"/>
    <w:rsid w:val="00576823"/>
    <w:rsid w:val="00577BD6"/>
    <w:rsid w:val="005818C1"/>
    <w:rsid w:val="00581E28"/>
    <w:rsid w:val="005843EA"/>
    <w:rsid w:val="0058477C"/>
    <w:rsid w:val="0058492A"/>
    <w:rsid w:val="00590921"/>
    <w:rsid w:val="005918BE"/>
    <w:rsid w:val="005955B8"/>
    <w:rsid w:val="00596367"/>
    <w:rsid w:val="00596FD8"/>
    <w:rsid w:val="00597014"/>
    <w:rsid w:val="005A4A63"/>
    <w:rsid w:val="005A76B1"/>
    <w:rsid w:val="005A7898"/>
    <w:rsid w:val="005A7B61"/>
    <w:rsid w:val="005B25E6"/>
    <w:rsid w:val="005B27E4"/>
    <w:rsid w:val="005B2BBB"/>
    <w:rsid w:val="005B5EBA"/>
    <w:rsid w:val="005B7A1A"/>
    <w:rsid w:val="005C0580"/>
    <w:rsid w:val="005C5D07"/>
    <w:rsid w:val="005C6245"/>
    <w:rsid w:val="005C7B23"/>
    <w:rsid w:val="005D3093"/>
    <w:rsid w:val="005D4A34"/>
    <w:rsid w:val="005D6273"/>
    <w:rsid w:val="005E0302"/>
    <w:rsid w:val="005E09D0"/>
    <w:rsid w:val="005E1A4A"/>
    <w:rsid w:val="005E1A9C"/>
    <w:rsid w:val="005E2391"/>
    <w:rsid w:val="005E2927"/>
    <w:rsid w:val="005E2F0C"/>
    <w:rsid w:val="005E4426"/>
    <w:rsid w:val="005E4623"/>
    <w:rsid w:val="005E4AF0"/>
    <w:rsid w:val="005E576F"/>
    <w:rsid w:val="005E64A4"/>
    <w:rsid w:val="005E685F"/>
    <w:rsid w:val="005E6D0F"/>
    <w:rsid w:val="005E7053"/>
    <w:rsid w:val="005E75BF"/>
    <w:rsid w:val="005F0275"/>
    <w:rsid w:val="005F0292"/>
    <w:rsid w:val="005F049F"/>
    <w:rsid w:val="005F442F"/>
    <w:rsid w:val="005F4BD4"/>
    <w:rsid w:val="005F5D59"/>
    <w:rsid w:val="005F711B"/>
    <w:rsid w:val="005F7DA7"/>
    <w:rsid w:val="006018E4"/>
    <w:rsid w:val="0060237E"/>
    <w:rsid w:val="00602A14"/>
    <w:rsid w:val="00603845"/>
    <w:rsid w:val="00603F53"/>
    <w:rsid w:val="0060656E"/>
    <w:rsid w:val="0060694A"/>
    <w:rsid w:val="00612350"/>
    <w:rsid w:val="00612816"/>
    <w:rsid w:val="006136B6"/>
    <w:rsid w:val="00613C80"/>
    <w:rsid w:val="00615229"/>
    <w:rsid w:val="006153C9"/>
    <w:rsid w:val="0061581C"/>
    <w:rsid w:val="00616F98"/>
    <w:rsid w:val="00617227"/>
    <w:rsid w:val="00620265"/>
    <w:rsid w:val="00621BB3"/>
    <w:rsid w:val="00623386"/>
    <w:rsid w:val="00623576"/>
    <w:rsid w:val="00623818"/>
    <w:rsid w:val="00625434"/>
    <w:rsid w:val="00625632"/>
    <w:rsid w:val="0062650E"/>
    <w:rsid w:val="00626EC4"/>
    <w:rsid w:val="00627EB6"/>
    <w:rsid w:val="00630BA9"/>
    <w:rsid w:val="00631CA7"/>
    <w:rsid w:val="00631E48"/>
    <w:rsid w:val="00632A0E"/>
    <w:rsid w:val="00632D01"/>
    <w:rsid w:val="006366E9"/>
    <w:rsid w:val="006369A6"/>
    <w:rsid w:val="00637104"/>
    <w:rsid w:val="00637218"/>
    <w:rsid w:val="00640EDE"/>
    <w:rsid w:val="00641D87"/>
    <w:rsid w:val="00642C1C"/>
    <w:rsid w:val="00642D16"/>
    <w:rsid w:val="00644659"/>
    <w:rsid w:val="00644BDE"/>
    <w:rsid w:val="006456BC"/>
    <w:rsid w:val="00645E57"/>
    <w:rsid w:val="00650DFA"/>
    <w:rsid w:val="00650ED5"/>
    <w:rsid w:val="00651086"/>
    <w:rsid w:val="00652396"/>
    <w:rsid w:val="00652D3C"/>
    <w:rsid w:val="00653403"/>
    <w:rsid w:val="00654FA7"/>
    <w:rsid w:val="006553C7"/>
    <w:rsid w:val="006556F0"/>
    <w:rsid w:val="00657AAB"/>
    <w:rsid w:val="00657EC5"/>
    <w:rsid w:val="006602C8"/>
    <w:rsid w:val="006606BB"/>
    <w:rsid w:val="00661739"/>
    <w:rsid w:val="00664717"/>
    <w:rsid w:val="00666042"/>
    <w:rsid w:val="0066748F"/>
    <w:rsid w:val="00670661"/>
    <w:rsid w:val="00672177"/>
    <w:rsid w:val="00672F7C"/>
    <w:rsid w:val="00674685"/>
    <w:rsid w:val="0067468C"/>
    <w:rsid w:val="006746DD"/>
    <w:rsid w:val="00675ADD"/>
    <w:rsid w:val="006766E4"/>
    <w:rsid w:val="00676B52"/>
    <w:rsid w:val="00680259"/>
    <w:rsid w:val="006807FE"/>
    <w:rsid w:val="006809E8"/>
    <w:rsid w:val="00680FB7"/>
    <w:rsid w:val="0068193D"/>
    <w:rsid w:val="0068208F"/>
    <w:rsid w:val="00682D1B"/>
    <w:rsid w:val="00684125"/>
    <w:rsid w:val="006851AE"/>
    <w:rsid w:val="00691E95"/>
    <w:rsid w:val="00696A68"/>
    <w:rsid w:val="00696BE7"/>
    <w:rsid w:val="0069781A"/>
    <w:rsid w:val="006A0D50"/>
    <w:rsid w:val="006A128D"/>
    <w:rsid w:val="006A21F0"/>
    <w:rsid w:val="006A31A2"/>
    <w:rsid w:val="006A36CA"/>
    <w:rsid w:val="006A42E7"/>
    <w:rsid w:val="006A59E9"/>
    <w:rsid w:val="006A5A0C"/>
    <w:rsid w:val="006A747A"/>
    <w:rsid w:val="006B04B9"/>
    <w:rsid w:val="006B0A22"/>
    <w:rsid w:val="006B20D9"/>
    <w:rsid w:val="006B2D33"/>
    <w:rsid w:val="006B30C2"/>
    <w:rsid w:val="006B46C1"/>
    <w:rsid w:val="006B4C7E"/>
    <w:rsid w:val="006B5B4F"/>
    <w:rsid w:val="006C421D"/>
    <w:rsid w:val="006C5DD2"/>
    <w:rsid w:val="006C6248"/>
    <w:rsid w:val="006C71AE"/>
    <w:rsid w:val="006C74B2"/>
    <w:rsid w:val="006D0FE1"/>
    <w:rsid w:val="006D13D7"/>
    <w:rsid w:val="006D1B9A"/>
    <w:rsid w:val="006D2E65"/>
    <w:rsid w:val="006D633D"/>
    <w:rsid w:val="006D68FF"/>
    <w:rsid w:val="006D6E1F"/>
    <w:rsid w:val="006E0FF4"/>
    <w:rsid w:val="006E67DB"/>
    <w:rsid w:val="006E6B6E"/>
    <w:rsid w:val="006E765D"/>
    <w:rsid w:val="006F1F92"/>
    <w:rsid w:val="006F20D8"/>
    <w:rsid w:val="006F2510"/>
    <w:rsid w:val="006F257F"/>
    <w:rsid w:val="006F3643"/>
    <w:rsid w:val="006F4456"/>
    <w:rsid w:val="006F4818"/>
    <w:rsid w:val="006F4D19"/>
    <w:rsid w:val="006F55C0"/>
    <w:rsid w:val="006F629D"/>
    <w:rsid w:val="006F6872"/>
    <w:rsid w:val="006F7B5D"/>
    <w:rsid w:val="006F7D4E"/>
    <w:rsid w:val="006F7FDD"/>
    <w:rsid w:val="00700A67"/>
    <w:rsid w:val="00701D27"/>
    <w:rsid w:val="00702999"/>
    <w:rsid w:val="00703FF9"/>
    <w:rsid w:val="00705F69"/>
    <w:rsid w:val="00706C78"/>
    <w:rsid w:val="007073AC"/>
    <w:rsid w:val="0070749D"/>
    <w:rsid w:val="00707F3C"/>
    <w:rsid w:val="00710F9F"/>
    <w:rsid w:val="007110A6"/>
    <w:rsid w:val="0071116A"/>
    <w:rsid w:val="00711A98"/>
    <w:rsid w:val="007124F6"/>
    <w:rsid w:val="00712841"/>
    <w:rsid w:val="00713D6C"/>
    <w:rsid w:val="007141DE"/>
    <w:rsid w:val="007144DD"/>
    <w:rsid w:val="007161EF"/>
    <w:rsid w:val="0071662F"/>
    <w:rsid w:val="00716CA8"/>
    <w:rsid w:val="00717EAD"/>
    <w:rsid w:val="00720740"/>
    <w:rsid w:val="00722873"/>
    <w:rsid w:val="00722A9D"/>
    <w:rsid w:val="00722FBE"/>
    <w:rsid w:val="00724BB1"/>
    <w:rsid w:val="00724C0C"/>
    <w:rsid w:val="00724C70"/>
    <w:rsid w:val="0072611B"/>
    <w:rsid w:val="00727A8D"/>
    <w:rsid w:val="0073217D"/>
    <w:rsid w:val="00732708"/>
    <w:rsid w:val="00733183"/>
    <w:rsid w:val="00733BCB"/>
    <w:rsid w:val="00734577"/>
    <w:rsid w:val="00734817"/>
    <w:rsid w:val="00734E43"/>
    <w:rsid w:val="007351B2"/>
    <w:rsid w:val="0073665E"/>
    <w:rsid w:val="007369CA"/>
    <w:rsid w:val="00736A31"/>
    <w:rsid w:val="007403A5"/>
    <w:rsid w:val="00740A3D"/>
    <w:rsid w:val="007438F6"/>
    <w:rsid w:val="0074639E"/>
    <w:rsid w:val="00746C3A"/>
    <w:rsid w:val="0075103B"/>
    <w:rsid w:val="00752977"/>
    <w:rsid w:val="00752D3C"/>
    <w:rsid w:val="0075370E"/>
    <w:rsid w:val="0075390E"/>
    <w:rsid w:val="0075543B"/>
    <w:rsid w:val="00755AB3"/>
    <w:rsid w:val="00755B44"/>
    <w:rsid w:val="007566B5"/>
    <w:rsid w:val="00756A18"/>
    <w:rsid w:val="00757585"/>
    <w:rsid w:val="0076069D"/>
    <w:rsid w:val="00761637"/>
    <w:rsid w:val="007626FF"/>
    <w:rsid w:val="00763B4D"/>
    <w:rsid w:val="00767DCA"/>
    <w:rsid w:val="007702EE"/>
    <w:rsid w:val="0077061B"/>
    <w:rsid w:val="00772B6E"/>
    <w:rsid w:val="00773570"/>
    <w:rsid w:val="0077469E"/>
    <w:rsid w:val="0077499B"/>
    <w:rsid w:val="00775345"/>
    <w:rsid w:val="007765B7"/>
    <w:rsid w:val="0077740B"/>
    <w:rsid w:val="00781E80"/>
    <w:rsid w:val="007837D7"/>
    <w:rsid w:val="007855BF"/>
    <w:rsid w:val="007932AB"/>
    <w:rsid w:val="00793DCB"/>
    <w:rsid w:val="00794484"/>
    <w:rsid w:val="007958FE"/>
    <w:rsid w:val="007A1BB9"/>
    <w:rsid w:val="007A375E"/>
    <w:rsid w:val="007A3ADE"/>
    <w:rsid w:val="007A4F5D"/>
    <w:rsid w:val="007A7A22"/>
    <w:rsid w:val="007B02F7"/>
    <w:rsid w:val="007B1144"/>
    <w:rsid w:val="007B13DC"/>
    <w:rsid w:val="007B1FA4"/>
    <w:rsid w:val="007B3A91"/>
    <w:rsid w:val="007B3CCB"/>
    <w:rsid w:val="007B3E64"/>
    <w:rsid w:val="007B40CE"/>
    <w:rsid w:val="007B53FE"/>
    <w:rsid w:val="007B6C2F"/>
    <w:rsid w:val="007C00A6"/>
    <w:rsid w:val="007C0827"/>
    <w:rsid w:val="007C0C25"/>
    <w:rsid w:val="007C0D18"/>
    <w:rsid w:val="007C14C9"/>
    <w:rsid w:val="007C2FC2"/>
    <w:rsid w:val="007C3ACA"/>
    <w:rsid w:val="007C4AC0"/>
    <w:rsid w:val="007C62B6"/>
    <w:rsid w:val="007C63A2"/>
    <w:rsid w:val="007C6E6B"/>
    <w:rsid w:val="007D0445"/>
    <w:rsid w:val="007D0924"/>
    <w:rsid w:val="007D23C0"/>
    <w:rsid w:val="007D291E"/>
    <w:rsid w:val="007D3C51"/>
    <w:rsid w:val="007D4414"/>
    <w:rsid w:val="007D505C"/>
    <w:rsid w:val="007D5A0D"/>
    <w:rsid w:val="007D626A"/>
    <w:rsid w:val="007D63CC"/>
    <w:rsid w:val="007D6B54"/>
    <w:rsid w:val="007E05F0"/>
    <w:rsid w:val="007E0A28"/>
    <w:rsid w:val="007E1803"/>
    <w:rsid w:val="007E2364"/>
    <w:rsid w:val="007E3466"/>
    <w:rsid w:val="007E6417"/>
    <w:rsid w:val="007E6943"/>
    <w:rsid w:val="007E6ADE"/>
    <w:rsid w:val="007F00D9"/>
    <w:rsid w:val="007F080E"/>
    <w:rsid w:val="007F2E0B"/>
    <w:rsid w:val="007F30D5"/>
    <w:rsid w:val="007F38D2"/>
    <w:rsid w:val="007F4545"/>
    <w:rsid w:val="007F45DC"/>
    <w:rsid w:val="007F4998"/>
    <w:rsid w:val="007F6DE2"/>
    <w:rsid w:val="007F7EFD"/>
    <w:rsid w:val="0080356F"/>
    <w:rsid w:val="0080504D"/>
    <w:rsid w:val="0080536F"/>
    <w:rsid w:val="00805499"/>
    <w:rsid w:val="00806ACD"/>
    <w:rsid w:val="008110E2"/>
    <w:rsid w:val="00815839"/>
    <w:rsid w:val="008168DB"/>
    <w:rsid w:val="00816A0E"/>
    <w:rsid w:val="008209D9"/>
    <w:rsid w:val="00820A62"/>
    <w:rsid w:val="00820B89"/>
    <w:rsid w:val="00821A10"/>
    <w:rsid w:val="00823320"/>
    <w:rsid w:val="008233B5"/>
    <w:rsid w:val="00823B91"/>
    <w:rsid w:val="008245E6"/>
    <w:rsid w:val="0082655C"/>
    <w:rsid w:val="00827AE4"/>
    <w:rsid w:val="00831D44"/>
    <w:rsid w:val="00832336"/>
    <w:rsid w:val="008328BC"/>
    <w:rsid w:val="0083573C"/>
    <w:rsid w:val="00835E63"/>
    <w:rsid w:val="00835E7E"/>
    <w:rsid w:val="00840073"/>
    <w:rsid w:val="008428CB"/>
    <w:rsid w:val="00842F7C"/>
    <w:rsid w:val="0084307B"/>
    <w:rsid w:val="00843784"/>
    <w:rsid w:val="00843A59"/>
    <w:rsid w:val="00844566"/>
    <w:rsid w:val="008456EF"/>
    <w:rsid w:val="00845799"/>
    <w:rsid w:val="00845CF3"/>
    <w:rsid w:val="00847080"/>
    <w:rsid w:val="0085071D"/>
    <w:rsid w:val="008520C5"/>
    <w:rsid w:val="008537F3"/>
    <w:rsid w:val="00853D45"/>
    <w:rsid w:val="00853E1D"/>
    <w:rsid w:val="0085431A"/>
    <w:rsid w:val="008552AF"/>
    <w:rsid w:val="008566EC"/>
    <w:rsid w:val="00856BA9"/>
    <w:rsid w:val="00857174"/>
    <w:rsid w:val="008575C0"/>
    <w:rsid w:val="00860476"/>
    <w:rsid w:val="0086133B"/>
    <w:rsid w:val="00863E7C"/>
    <w:rsid w:val="00864028"/>
    <w:rsid w:val="008659CB"/>
    <w:rsid w:val="00871D53"/>
    <w:rsid w:val="00874323"/>
    <w:rsid w:val="00874582"/>
    <w:rsid w:val="008751E7"/>
    <w:rsid w:val="00876CC7"/>
    <w:rsid w:val="008776F0"/>
    <w:rsid w:val="008813B7"/>
    <w:rsid w:val="00881BEB"/>
    <w:rsid w:val="008830CE"/>
    <w:rsid w:val="00883C4A"/>
    <w:rsid w:val="00884901"/>
    <w:rsid w:val="008851BB"/>
    <w:rsid w:val="0088593B"/>
    <w:rsid w:val="00885A1B"/>
    <w:rsid w:val="00890B49"/>
    <w:rsid w:val="00892263"/>
    <w:rsid w:val="00892990"/>
    <w:rsid w:val="00893457"/>
    <w:rsid w:val="008957E4"/>
    <w:rsid w:val="008A0935"/>
    <w:rsid w:val="008A0D8F"/>
    <w:rsid w:val="008A0EF0"/>
    <w:rsid w:val="008A2EB4"/>
    <w:rsid w:val="008A490D"/>
    <w:rsid w:val="008A5BCA"/>
    <w:rsid w:val="008A79C1"/>
    <w:rsid w:val="008B071A"/>
    <w:rsid w:val="008B080C"/>
    <w:rsid w:val="008B1C47"/>
    <w:rsid w:val="008B1E97"/>
    <w:rsid w:val="008B29F2"/>
    <w:rsid w:val="008B33AF"/>
    <w:rsid w:val="008B52A8"/>
    <w:rsid w:val="008B6BE6"/>
    <w:rsid w:val="008B6FC7"/>
    <w:rsid w:val="008C0719"/>
    <w:rsid w:val="008C4400"/>
    <w:rsid w:val="008C582A"/>
    <w:rsid w:val="008C5B4D"/>
    <w:rsid w:val="008D1C10"/>
    <w:rsid w:val="008D62E9"/>
    <w:rsid w:val="008D688E"/>
    <w:rsid w:val="008E0C52"/>
    <w:rsid w:val="008E1680"/>
    <w:rsid w:val="008E3082"/>
    <w:rsid w:val="008E3827"/>
    <w:rsid w:val="008E3B8E"/>
    <w:rsid w:val="008E4294"/>
    <w:rsid w:val="008E5A79"/>
    <w:rsid w:val="008E6B20"/>
    <w:rsid w:val="008E7D43"/>
    <w:rsid w:val="008F11A9"/>
    <w:rsid w:val="008F13BF"/>
    <w:rsid w:val="008F19AC"/>
    <w:rsid w:val="008F6A0D"/>
    <w:rsid w:val="008F6D7B"/>
    <w:rsid w:val="008F7AF0"/>
    <w:rsid w:val="009004D8"/>
    <w:rsid w:val="00901C52"/>
    <w:rsid w:val="009039D6"/>
    <w:rsid w:val="00903ED7"/>
    <w:rsid w:val="00906C0D"/>
    <w:rsid w:val="0090767C"/>
    <w:rsid w:val="0090776D"/>
    <w:rsid w:val="009103E8"/>
    <w:rsid w:val="009105FE"/>
    <w:rsid w:val="00912C96"/>
    <w:rsid w:val="00912E09"/>
    <w:rsid w:val="00913CD5"/>
    <w:rsid w:val="009143C4"/>
    <w:rsid w:val="009211E3"/>
    <w:rsid w:val="00921579"/>
    <w:rsid w:val="00921F49"/>
    <w:rsid w:val="00924776"/>
    <w:rsid w:val="00926428"/>
    <w:rsid w:val="0092767A"/>
    <w:rsid w:val="00927D56"/>
    <w:rsid w:val="00930E48"/>
    <w:rsid w:val="00931591"/>
    <w:rsid w:val="00931EFA"/>
    <w:rsid w:val="009324E6"/>
    <w:rsid w:val="00933B13"/>
    <w:rsid w:val="00934155"/>
    <w:rsid w:val="00934A2F"/>
    <w:rsid w:val="00934D4C"/>
    <w:rsid w:val="009360E6"/>
    <w:rsid w:val="00937DDC"/>
    <w:rsid w:val="0094045B"/>
    <w:rsid w:val="0094059F"/>
    <w:rsid w:val="00940711"/>
    <w:rsid w:val="00942B14"/>
    <w:rsid w:val="00942E98"/>
    <w:rsid w:val="009455ED"/>
    <w:rsid w:val="00950808"/>
    <w:rsid w:val="0095113F"/>
    <w:rsid w:val="0095236B"/>
    <w:rsid w:val="00952901"/>
    <w:rsid w:val="009562C4"/>
    <w:rsid w:val="00956C0D"/>
    <w:rsid w:val="00957602"/>
    <w:rsid w:val="009601CA"/>
    <w:rsid w:val="0096079F"/>
    <w:rsid w:val="00960F59"/>
    <w:rsid w:val="00961C79"/>
    <w:rsid w:val="00961CC2"/>
    <w:rsid w:val="00962543"/>
    <w:rsid w:val="009625D5"/>
    <w:rsid w:val="00962C9B"/>
    <w:rsid w:val="00964055"/>
    <w:rsid w:val="0096414B"/>
    <w:rsid w:val="0096455C"/>
    <w:rsid w:val="00964B8E"/>
    <w:rsid w:val="00964FB5"/>
    <w:rsid w:val="009664D5"/>
    <w:rsid w:val="00967F57"/>
    <w:rsid w:val="00970575"/>
    <w:rsid w:val="00971806"/>
    <w:rsid w:val="009727A3"/>
    <w:rsid w:val="009727CD"/>
    <w:rsid w:val="0097295B"/>
    <w:rsid w:val="00973091"/>
    <w:rsid w:val="009754D8"/>
    <w:rsid w:val="00976F89"/>
    <w:rsid w:val="00977568"/>
    <w:rsid w:val="0097793A"/>
    <w:rsid w:val="00977E2F"/>
    <w:rsid w:val="009811B9"/>
    <w:rsid w:val="009812AE"/>
    <w:rsid w:val="00981A5C"/>
    <w:rsid w:val="00982C7F"/>
    <w:rsid w:val="00982C91"/>
    <w:rsid w:val="009831AB"/>
    <w:rsid w:val="0098550F"/>
    <w:rsid w:val="00985A56"/>
    <w:rsid w:val="00985D4E"/>
    <w:rsid w:val="00985FE4"/>
    <w:rsid w:val="00986D7E"/>
    <w:rsid w:val="00986F73"/>
    <w:rsid w:val="00990CB5"/>
    <w:rsid w:val="00991E99"/>
    <w:rsid w:val="00991F40"/>
    <w:rsid w:val="00994732"/>
    <w:rsid w:val="00997408"/>
    <w:rsid w:val="009A07A0"/>
    <w:rsid w:val="009A135C"/>
    <w:rsid w:val="009A2088"/>
    <w:rsid w:val="009A289A"/>
    <w:rsid w:val="009A2E41"/>
    <w:rsid w:val="009A437C"/>
    <w:rsid w:val="009A4E60"/>
    <w:rsid w:val="009A6507"/>
    <w:rsid w:val="009A7447"/>
    <w:rsid w:val="009A751B"/>
    <w:rsid w:val="009B09B9"/>
    <w:rsid w:val="009B2978"/>
    <w:rsid w:val="009B2A37"/>
    <w:rsid w:val="009B4F64"/>
    <w:rsid w:val="009B7BBA"/>
    <w:rsid w:val="009C0268"/>
    <w:rsid w:val="009C061B"/>
    <w:rsid w:val="009C216C"/>
    <w:rsid w:val="009C3A01"/>
    <w:rsid w:val="009C3E3C"/>
    <w:rsid w:val="009C4099"/>
    <w:rsid w:val="009C51E3"/>
    <w:rsid w:val="009C542B"/>
    <w:rsid w:val="009C656D"/>
    <w:rsid w:val="009C75B2"/>
    <w:rsid w:val="009D4DC8"/>
    <w:rsid w:val="009D56F9"/>
    <w:rsid w:val="009D70C2"/>
    <w:rsid w:val="009D71F0"/>
    <w:rsid w:val="009D7D94"/>
    <w:rsid w:val="009E01DB"/>
    <w:rsid w:val="009E06CD"/>
    <w:rsid w:val="009E0BAF"/>
    <w:rsid w:val="009E21B0"/>
    <w:rsid w:val="009E5553"/>
    <w:rsid w:val="009E5976"/>
    <w:rsid w:val="009F0642"/>
    <w:rsid w:val="009F1B04"/>
    <w:rsid w:val="009F26A6"/>
    <w:rsid w:val="009F5AE9"/>
    <w:rsid w:val="009F69FD"/>
    <w:rsid w:val="009F6B84"/>
    <w:rsid w:val="00A008F1"/>
    <w:rsid w:val="00A02D76"/>
    <w:rsid w:val="00A04913"/>
    <w:rsid w:val="00A04B97"/>
    <w:rsid w:val="00A05594"/>
    <w:rsid w:val="00A06EF8"/>
    <w:rsid w:val="00A0753D"/>
    <w:rsid w:val="00A075F5"/>
    <w:rsid w:val="00A10FB3"/>
    <w:rsid w:val="00A12138"/>
    <w:rsid w:val="00A12651"/>
    <w:rsid w:val="00A127EF"/>
    <w:rsid w:val="00A14CA2"/>
    <w:rsid w:val="00A153E8"/>
    <w:rsid w:val="00A16ABA"/>
    <w:rsid w:val="00A171A3"/>
    <w:rsid w:val="00A20541"/>
    <w:rsid w:val="00A22CC5"/>
    <w:rsid w:val="00A234B5"/>
    <w:rsid w:val="00A240AE"/>
    <w:rsid w:val="00A24303"/>
    <w:rsid w:val="00A249D1"/>
    <w:rsid w:val="00A253F1"/>
    <w:rsid w:val="00A26FD6"/>
    <w:rsid w:val="00A2710C"/>
    <w:rsid w:val="00A27190"/>
    <w:rsid w:val="00A271AB"/>
    <w:rsid w:val="00A27357"/>
    <w:rsid w:val="00A27F5A"/>
    <w:rsid w:val="00A306D0"/>
    <w:rsid w:val="00A3072D"/>
    <w:rsid w:val="00A342D3"/>
    <w:rsid w:val="00A3434E"/>
    <w:rsid w:val="00A34B1F"/>
    <w:rsid w:val="00A34C6B"/>
    <w:rsid w:val="00A36520"/>
    <w:rsid w:val="00A36B4E"/>
    <w:rsid w:val="00A3704C"/>
    <w:rsid w:val="00A44A51"/>
    <w:rsid w:val="00A45749"/>
    <w:rsid w:val="00A45B63"/>
    <w:rsid w:val="00A46FEB"/>
    <w:rsid w:val="00A5507F"/>
    <w:rsid w:val="00A608CA"/>
    <w:rsid w:val="00A60B2A"/>
    <w:rsid w:val="00A6173B"/>
    <w:rsid w:val="00A624A4"/>
    <w:rsid w:val="00A62E78"/>
    <w:rsid w:val="00A63FE9"/>
    <w:rsid w:val="00A64312"/>
    <w:rsid w:val="00A65F7B"/>
    <w:rsid w:val="00A6731F"/>
    <w:rsid w:val="00A71AF5"/>
    <w:rsid w:val="00A720B0"/>
    <w:rsid w:val="00A7246D"/>
    <w:rsid w:val="00A74C22"/>
    <w:rsid w:val="00A754F1"/>
    <w:rsid w:val="00A75B51"/>
    <w:rsid w:val="00A77F1B"/>
    <w:rsid w:val="00A81101"/>
    <w:rsid w:val="00A81C11"/>
    <w:rsid w:val="00A81FF8"/>
    <w:rsid w:val="00A8328E"/>
    <w:rsid w:val="00A8346C"/>
    <w:rsid w:val="00A83C88"/>
    <w:rsid w:val="00A84FF0"/>
    <w:rsid w:val="00A85A36"/>
    <w:rsid w:val="00A86A9D"/>
    <w:rsid w:val="00A87C33"/>
    <w:rsid w:val="00A87F76"/>
    <w:rsid w:val="00A90A5F"/>
    <w:rsid w:val="00A918D3"/>
    <w:rsid w:val="00A92345"/>
    <w:rsid w:val="00A92417"/>
    <w:rsid w:val="00A92D1D"/>
    <w:rsid w:val="00A93AD7"/>
    <w:rsid w:val="00A96ED7"/>
    <w:rsid w:val="00A972DD"/>
    <w:rsid w:val="00AA258F"/>
    <w:rsid w:val="00AA3952"/>
    <w:rsid w:val="00AA3E02"/>
    <w:rsid w:val="00AA55B3"/>
    <w:rsid w:val="00AA6CEF"/>
    <w:rsid w:val="00AB08BD"/>
    <w:rsid w:val="00AB1835"/>
    <w:rsid w:val="00AB268B"/>
    <w:rsid w:val="00AB33BB"/>
    <w:rsid w:val="00AB4A9C"/>
    <w:rsid w:val="00AB7391"/>
    <w:rsid w:val="00AB7A12"/>
    <w:rsid w:val="00AB7FAE"/>
    <w:rsid w:val="00AC0B62"/>
    <w:rsid w:val="00AC119F"/>
    <w:rsid w:val="00AC2317"/>
    <w:rsid w:val="00AC4FFE"/>
    <w:rsid w:val="00AC592B"/>
    <w:rsid w:val="00AC5D7A"/>
    <w:rsid w:val="00AC5DE9"/>
    <w:rsid w:val="00AC5F22"/>
    <w:rsid w:val="00AC6A17"/>
    <w:rsid w:val="00AC7A31"/>
    <w:rsid w:val="00AC7ECF"/>
    <w:rsid w:val="00AD1016"/>
    <w:rsid w:val="00AD2137"/>
    <w:rsid w:val="00AD2897"/>
    <w:rsid w:val="00AD49AB"/>
    <w:rsid w:val="00AD4E35"/>
    <w:rsid w:val="00AD5F9A"/>
    <w:rsid w:val="00AD6A1E"/>
    <w:rsid w:val="00AD6ACC"/>
    <w:rsid w:val="00AD6BC1"/>
    <w:rsid w:val="00AD73D2"/>
    <w:rsid w:val="00AE1769"/>
    <w:rsid w:val="00AE5F2D"/>
    <w:rsid w:val="00AE652B"/>
    <w:rsid w:val="00AE6F7A"/>
    <w:rsid w:val="00AE7B51"/>
    <w:rsid w:val="00AF03C0"/>
    <w:rsid w:val="00AF102D"/>
    <w:rsid w:val="00AF2F54"/>
    <w:rsid w:val="00AF505C"/>
    <w:rsid w:val="00AF664B"/>
    <w:rsid w:val="00AF68FA"/>
    <w:rsid w:val="00AF71B4"/>
    <w:rsid w:val="00B00339"/>
    <w:rsid w:val="00B0194F"/>
    <w:rsid w:val="00B01EC0"/>
    <w:rsid w:val="00B028F0"/>
    <w:rsid w:val="00B02A3E"/>
    <w:rsid w:val="00B02A4A"/>
    <w:rsid w:val="00B02AC6"/>
    <w:rsid w:val="00B02B92"/>
    <w:rsid w:val="00B02F50"/>
    <w:rsid w:val="00B0337B"/>
    <w:rsid w:val="00B0443E"/>
    <w:rsid w:val="00B04C26"/>
    <w:rsid w:val="00B04C5D"/>
    <w:rsid w:val="00B04FDB"/>
    <w:rsid w:val="00B0777E"/>
    <w:rsid w:val="00B07CC1"/>
    <w:rsid w:val="00B1186B"/>
    <w:rsid w:val="00B14330"/>
    <w:rsid w:val="00B14A9E"/>
    <w:rsid w:val="00B15EAC"/>
    <w:rsid w:val="00B2153B"/>
    <w:rsid w:val="00B21C9F"/>
    <w:rsid w:val="00B22949"/>
    <w:rsid w:val="00B23029"/>
    <w:rsid w:val="00B243C1"/>
    <w:rsid w:val="00B27B4F"/>
    <w:rsid w:val="00B31FCF"/>
    <w:rsid w:val="00B32D02"/>
    <w:rsid w:val="00B33DE9"/>
    <w:rsid w:val="00B34DD7"/>
    <w:rsid w:val="00B34EA7"/>
    <w:rsid w:val="00B36914"/>
    <w:rsid w:val="00B40B9B"/>
    <w:rsid w:val="00B43E14"/>
    <w:rsid w:val="00B44108"/>
    <w:rsid w:val="00B450ED"/>
    <w:rsid w:val="00B452E4"/>
    <w:rsid w:val="00B45A79"/>
    <w:rsid w:val="00B479D1"/>
    <w:rsid w:val="00B5110C"/>
    <w:rsid w:val="00B52B82"/>
    <w:rsid w:val="00B5351A"/>
    <w:rsid w:val="00B537DF"/>
    <w:rsid w:val="00B5473E"/>
    <w:rsid w:val="00B555C9"/>
    <w:rsid w:val="00B55BAA"/>
    <w:rsid w:val="00B5669E"/>
    <w:rsid w:val="00B56938"/>
    <w:rsid w:val="00B57116"/>
    <w:rsid w:val="00B57E35"/>
    <w:rsid w:val="00B57E4F"/>
    <w:rsid w:val="00B612FB"/>
    <w:rsid w:val="00B61CEB"/>
    <w:rsid w:val="00B62B11"/>
    <w:rsid w:val="00B65E8A"/>
    <w:rsid w:val="00B6603B"/>
    <w:rsid w:val="00B66C4E"/>
    <w:rsid w:val="00B675C8"/>
    <w:rsid w:val="00B67B41"/>
    <w:rsid w:val="00B70381"/>
    <w:rsid w:val="00B7435B"/>
    <w:rsid w:val="00B7644A"/>
    <w:rsid w:val="00B76C72"/>
    <w:rsid w:val="00B7796B"/>
    <w:rsid w:val="00B804C8"/>
    <w:rsid w:val="00B85B46"/>
    <w:rsid w:val="00B8651C"/>
    <w:rsid w:val="00B87002"/>
    <w:rsid w:val="00B9031E"/>
    <w:rsid w:val="00B90DF6"/>
    <w:rsid w:val="00B9176E"/>
    <w:rsid w:val="00B92227"/>
    <w:rsid w:val="00B93B99"/>
    <w:rsid w:val="00B94521"/>
    <w:rsid w:val="00B9604E"/>
    <w:rsid w:val="00BA023A"/>
    <w:rsid w:val="00BA0F52"/>
    <w:rsid w:val="00BA1B9E"/>
    <w:rsid w:val="00BA219F"/>
    <w:rsid w:val="00BA4564"/>
    <w:rsid w:val="00BA736C"/>
    <w:rsid w:val="00BB0492"/>
    <w:rsid w:val="00BB778E"/>
    <w:rsid w:val="00BB7F7B"/>
    <w:rsid w:val="00BB7F9A"/>
    <w:rsid w:val="00BC0079"/>
    <w:rsid w:val="00BC103B"/>
    <w:rsid w:val="00BC4926"/>
    <w:rsid w:val="00BC4B57"/>
    <w:rsid w:val="00BC5986"/>
    <w:rsid w:val="00BC6747"/>
    <w:rsid w:val="00BC6770"/>
    <w:rsid w:val="00BC7B48"/>
    <w:rsid w:val="00BD06AB"/>
    <w:rsid w:val="00BD0B9F"/>
    <w:rsid w:val="00BD2F02"/>
    <w:rsid w:val="00BD30C9"/>
    <w:rsid w:val="00BD3372"/>
    <w:rsid w:val="00BD4239"/>
    <w:rsid w:val="00BD59FD"/>
    <w:rsid w:val="00BD5A2B"/>
    <w:rsid w:val="00BE21A3"/>
    <w:rsid w:val="00BE2BDE"/>
    <w:rsid w:val="00BE3CEB"/>
    <w:rsid w:val="00BE40E0"/>
    <w:rsid w:val="00BE4FB0"/>
    <w:rsid w:val="00BE786B"/>
    <w:rsid w:val="00BF2DC0"/>
    <w:rsid w:val="00BF4A72"/>
    <w:rsid w:val="00BF568E"/>
    <w:rsid w:val="00BF7BEC"/>
    <w:rsid w:val="00C006FE"/>
    <w:rsid w:val="00C05969"/>
    <w:rsid w:val="00C107C0"/>
    <w:rsid w:val="00C11F25"/>
    <w:rsid w:val="00C12C09"/>
    <w:rsid w:val="00C13B85"/>
    <w:rsid w:val="00C15866"/>
    <w:rsid w:val="00C16171"/>
    <w:rsid w:val="00C1650B"/>
    <w:rsid w:val="00C178E9"/>
    <w:rsid w:val="00C23341"/>
    <w:rsid w:val="00C25E1F"/>
    <w:rsid w:val="00C30BB9"/>
    <w:rsid w:val="00C3106E"/>
    <w:rsid w:val="00C32597"/>
    <w:rsid w:val="00C3283E"/>
    <w:rsid w:val="00C33913"/>
    <w:rsid w:val="00C34A46"/>
    <w:rsid w:val="00C34F23"/>
    <w:rsid w:val="00C35094"/>
    <w:rsid w:val="00C35191"/>
    <w:rsid w:val="00C35235"/>
    <w:rsid w:val="00C36BE5"/>
    <w:rsid w:val="00C37039"/>
    <w:rsid w:val="00C42307"/>
    <w:rsid w:val="00C42518"/>
    <w:rsid w:val="00C42BBD"/>
    <w:rsid w:val="00C439D3"/>
    <w:rsid w:val="00C442E7"/>
    <w:rsid w:val="00C45E56"/>
    <w:rsid w:val="00C45EBF"/>
    <w:rsid w:val="00C506CA"/>
    <w:rsid w:val="00C50B92"/>
    <w:rsid w:val="00C5150E"/>
    <w:rsid w:val="00C5260D"/>
    <w:rsid w:val="00C53C28"/>
    <w:rsid w:val="00C5658E"/>
    <w:rsid w:val="00C57FD4"/>
    <w:rsid w:val="00C60B5B"/>
    <w:rsid w:val="00C61057"/>
    <w:rsid w:val="00C6197F"/>
    <w:rsid w:val="00C62B65"/>
    <w:rsid w:val="00C63660"/>
    <w:rsid w:val="00C636E2"/>
    <w:rsid w:val="00C66776"/>
    <w:rsid w:val="00C66A4A"/>
    <w:rsid w:val="00C71326"/>
    <w:rsid w:val="00C72BF0"/>
    <w:rsid w:val="00C72E05"/>
    <w:rsid w:val="00C74B87"/>
    <w:rsid w:val="00C76076"/>
    <w:rsid w:val="00C76307"/>
    <w:rsid w:val="00C769D7"/>
    <w:rsid w:val="00C803B3"/>
    <w:rsid w:val="00C805B4"/>
    <w:rsid w:val="00C808AB"/>
    <w:rsid w:val="00C81023"/>
    <w:rsid w:val="00C812FA"/>
    <w:rsid w:val="00C81329"/>
    <w:rsid w:val="00C81861"/>
    <w:rsid w:val="00C829D0"/>
    <w:rsid w:val="00C842F1"/>
    <w:rsid w:val="00C87111"/>
    <w:rsid w:val="00C87488"/>
    <w:rsid w:val="00C90281"/>
    <w:rsid w:val="00C92097"/>
    <w:rsid w:val="00C92336"/>
    <w:rsid w:val="00C92A68"/>
    <w:rsid w:val="00C94E1D"/>
    <w:rsid w:val="00C95881"/>
    <w:rsid w:val="00C964DB"/>
    <w:rsid w:val="00CA11B0"/>
    <w:rsid w:val="00CA194D"/>
    <w:rsid w:val="00CA1B46"/>
    <w:rsid w:val="00CA2CEE"/>
    <w:rsid w:val="00CA59C8"/>
    <w:rsid w:val="00CA6CDD"/>
    <w:rsid w:val="00CA6F02"/>
    <w:rsid w:val="00CA7622"/>
    <w:rsid w:val="00CA7B9D"/>
    <w:rsid w:val="00CA7C2B"/>
    <w:rsid w:val="00CB1EAF"/>
    <w:rsid w:val="00CB58B4"/>
    <w:rsid w:val="00CB5C64"/>
    <w:rsid w:val="00CB5C6A"/>
    <w:rsid w:val="00CB6B86"/>
    <w:rsid w:val="00CB6BEA"/>
    <w:rsid w:val="00CB761E"/>
    <w:rsid w:val="00CB7CF5"/>
    <w:rsid w:val="00CC160E"/>
    <w:rsid w:val="00CC2989"/>
    <w:rsid w:val="00CC31CE"/>
    <w:rsid w:val="00CC53A2"/>
    <w:rsid w:val="00CC540B"/>
    <w:rsid w:val="00CD006F"/>
    <w:rsid w:val="00CD210A"/>
    <w:rsid w:val="00CD3E0C"/>
    <w:rsid w:val="00CD42F6"/>
    <w:rsid w:val="00CD45F3"/>
    <w:rsid w:val="00CD4A57"/>
    <w:rsid w:val="00CD5055"/>
    <w:rsid w:val="00CD6237"/>
    <w:rsid w:val="00CD632A"/>
    <w:rsid w:val="00CD7B90"/>
    <w:rsid w:val="00CD7CC1"/>
    <w:rsid w:val="00CE0BD7"/>
    <w:rsid w:val="00CE141D"/>
    <w:rsid w:val="00CE272A"/>
    <w:rsid w:val="00CE5BA5"/>
    <w:rsid w:val="00CE75AA"/>
    <w:rsid w:val="00CF072A"/>
    <w:rsid w:val="00CF1CCA"/>
    <w:rsid w:val="00CF3505"/>
    <w:rsid w:val="00CF623C"/>
    <w:rsid w:val="00CF6900"/>
    <w:rsid w:val="00D00D1E"/>
    <w:rsid w:val="00D02EA5"/>
    <w:rsid w:val="00D06F43"/>
    <w:rsid w:val="00D07684"/>
    <w:rsid w:val="00D07A22"/>
    <w:rsid w:val="00D11F1D"/>
    <w:rsid w:val="00D120BC"/>
    <w:rsid w:val="00D12A45"/>
    <w:rsid w:val="00D13587"/>
    <w:rsid w:val="00D13DED"/>
    <w:rsid w:val="00D14AF4"/>
    <w:rsid w:val="00D14F41"/>
    <w:rsid w:val="00D14F9A"/>
    <w:rsid w:val="00D15BE5"/>
    <w:rsid w:val="00D15CC6"/>
    <w:rsid w:val="00D1664A"/>
    <w:rsid w:val="00D175D0"/>
    <w:rsid w:val="00D2000B"/>
    <w:rsid w:val="00D210C3"/>
    <w:rsid w:val="00D2158D"/>
    <w:rsid w:val="00D22E09"/>
    <w:rsid w:val="00D24112"/>
    <w:rsid w:val="00D24571"/>
    <w:rsid w:val="00D26387"/>
    <w:rsid w:val="00D265E0"/>
    <w:rsid w:val="00D26D1B"/>
    <w:rsid w:val="00D306A9"/>
    <w:rsid w:val="00D30B4F"/>
    <w:rsid w:val="00D316D0"/>
    <w:rsid w:val="00D35F63"/>
    <w:rsid w:val="00D363AD"/>
    <w:rsid w:val="00D377E3"/>
    <w:rsid w:val="00D407FF"/>
    <w:rsid w:val="00D408DE"/>
    <w:rsid w:val="00D40961"/>
    <w:rsid w:val="00D42B28"/>
    <w:rsid w:val="00D4578D"/>
    <w:rsid w:val="00D4682A"/>
    <w:rsid w:val="00D47252"/>
    <w:rsid w:val="00D501A0"/>
    <w:rsid w:val="00D501EA"/>
    <w:rsid w:val="00D51582"/>
    <w:rsid w:val="00D52E38"/>
    <w:rsid w:val="00D54002"/>
    <w:rsid w:val="00D544BF"/>
    <w:rsid w:val="00D57163"/>
    <w:rsid w:val="00D60F66"/>
    <w:rsid w:val="00D631F5"/>
    <w:rsid w:val="00D632E7"/>
    <w:rsid w:val="00D66344"/>
    <w:rsid w:val="00D67482"/>
    <w:rsid w:val="00D70D72"/>
    <w:rsid w:val="00D71174"/>
    <w:rsid w:val="00D711D7"/>
    <w:rsid w:val="00D73E54"/>
    <w:rsid w:val="00D764F4"/>
    <w:rsid w:val="00D76B98"/>
    <w:rsid w:val="00D81190"/>
    <w:rsid w:val="00D8166E"/>
    <w:rsid w:val="00D82334"/>
    <w:rsid w:val="00D83524"/>
    <w:rsid w:val="00D84DC0"/>
    <w:rsid w:val="00D859A6"/>
    <w:rsid w:val="00D86335"/>
    <w:rsid w:val="00D8763F"/>
    <w:rsid w:val="00D90A85"/>
    <w:rsid w:val="00D9112B"/>
    <w:rsid w:val="00D9260D"/>
    <w:rsid w:val="00D92B0A"/>
    <w:rsid w:val="00D93665"/>
    <w:rsid w:val="00D96F12"/>
    <w:rsid w:val="00D97783"/>
    <w:rsid w:val="00D977AF"/>
    <w:rsid w:val="00DA0048"/>
    <w:rsid w:val="00DA0CF8"/>
    <w:rsid w:val="00DA170F"/>
    <w:rsid w:val="00DA2FE1"/>
    <w:rsid w:val="00DA513E"/>
    <w:rsid w:val="00DB1393"/>
    <w:rsid w:val="00DB15A2"/>
    <w:rsid w:val="00DB2485"/>
    <w:rsid w:val="00DB3774"/>
    <w:rsid w:val="00DB4467"/>
    <w:rsid w:val="00DC095F"/>
    <w:rsid w:val="00DC307B"/>
    <w:rsid w:val="00DC3B88"/>
    <w:rsid w:val="00DC548A"/>
    <w:rsid w:val="00DC61CD"/>
    <w:rsid w:val="00DD2990"/>
    <w:rsid w:val="00DD3345"/>
    <w:rsid w:val="00DD5C19"/>
    <w:rsid w:val="00DD6307"/>
    <w:rsid w:val="00DD683B"/>
    <w:rsid w:val="00DD6F46"/>
    <w:rsid w:val="00DD7987"/>
    <w:rsid w:val="00DE239A"/>
    <w:rsid w:val="00DE374B"/>
    <w:rsid w:val="00DE4927"/>
    <w:rsid w:val="00DE4AF8"/>
    <w:rsid w:val="00DE4C32"/>
    <w:rsid w:val="00DE4E22"/>
    <w:rsid w:val="00DE5916"/>
    <w:rsid w:val="00DF033F"/>
    <w:rsid w:val="00DF04A0"/>
    <w:rsid w:val="00DF12B9"/>
    <w:rsid w:val="00DF2F57"/>
    <w:rsid w:val="00DF416F"/>
    <w:rsid w:val="00DF50A5"/>
    <w:rsid w:val="00DF6B15"/>
    <w:rsid w:val="00DF6B94"/>
    <w:rsid w:val="00DF6EAD"/>
    <w:rsid w:val="00DF6ED7"/>
    <w:rsid w:val="00DF787A"/>
    <w:rsid w:val="00DF7CBD"/>
    <w:rsid w:val="00E00C92"/>
    <w:rsid w:val="00E0378B"/>
    <w:rsid w:val="00E046E1"/>
    <w:rsid w:val="00E0485A"/>
    <w:rsid w:val="00E05360"/>
    <w:rsid w:val="00E05C41"/>
    <w:rsid w:val="00E06C71"/>
    <w:rsid w:val="00E11350"/>
    <w:rsid w:val="00E13641"/>
    <w:rsid w:val="00E1434F"/>
    <w:rsid w:val="00E16D1D"/>
    <w:rsid w:val="00E207D3"/>
    <w:rsid w:val="00E215DB"/>
    <w:rsid w:val="00E22564"/>
    <w:rsid w:val="00E22E39"/>
    <w:rsid w:val="00E23DF6"/>
    <w:rsid w:val="00E24C22"/>
    <w:rsid w:val="00E259D5"/>
    <w:rsid w:val="00E25F30"/>
    <w:rsid w:val="00E2653C"/>
    <w:rsid w:val="00E268F8"/>
    <w:rsid w:val="00E2694C"/>
    <w:rsid w:val="00E273FD"/>
    <w:rsid w:val="00E277AC"/>
    <w:rsid w:val="00E301EF"/>
    <w:rsid w:val="00E30746"/>
    <w:rsid w:val="00E31645"/>
    <w:rsid w:val="00E31DCF"/>
    <w:rsid w:val="00E3254C"/>
    <w:rsid w:val="00E32D96"/>
    <w:rsid w:val="00E33452"/>
    <w:rsid w:val="00E36638"/>
    <w:rsid w:val="00E42542"/>
    <w:rsid w:val="00E42A34"/>
    <w:rsid w:val="00E42BED"/>
    <w:rsid w:val="00E4307E"/>
    <w:rsid w:val="00E45532"/>
    <w:rsid w:val="00E45C2C"/>
    <w:rsid w:val="00E51058"/>
    <w:rsid w:val="00E5254B"/>
    <w:rsid w:val="00E55242"/>
    <w:rsid w:val="00E556DA"/>
    <w:rsid w:val="00E55C58"/>
    <w:rsid w:val="00E56330"/>
    <w:rsid w:val="00E5652B"/>
    <w:rsid w:val="00E56697"/>
    <w:rsid w:val="00E56D89"/>
    <w:rsid w:val="00E60234"/>
    <w:rsid w:val="00E6137D"/>
    <w:rsid w:val="00E62E91"/>
    <w:rsid w:val="00E63F0C"/>
    <w:rsid w:val="00E649C9"/>
    <w:rsid w:val="00E655E0"/>
    <w:rsid w:val="00E65EA9"/>
    <w:rsid w:val="00E678AC"/>
    <w:rsid w:val="00E70048"/>
    <w:rsid w:val="00E702BF"/>
    <w:rsid w:val="00E702F2"/>
    <w:rsid w:val="00E70662"/>
    <w:rsid w:val="00E70729"/>
    <w:rsid w:val="00E7104A"/>
    <w:rsid w:val="00E7127F"/>
    <w:rsid w:val="00E715E3"/>
    <w:rsid w:val="00E71D35"/>
    <w:rsid w:val="00E726E8"/>
    <w:rsid w:val="00E7312A"/>
    <w:rsid w:val="00E73256"/>
    <w:rsid w:val="00E73B34"/>
    <w:rsid w:val="00E73C85"/>
    <w:rsid w:val="00E7501C"/>
    <w:rsid w:val="00E76EC3"/>
    <w:rsid w:val="00E80953"/>
    <w:rsid w:val="00E80ED4"/>
    <w:rsid w:val="00E828F2"/>
    <w:rsid w:val="00E83AC3"/>
    <w:rsid w:val="00E84653"/>
    <w:rsid w:val="00E8505E"/>
    <w:rsid w:val="00E86840"/>
    <w:rsid w:val="00E87C3B"/>
    <w:rsid w:val="00E91255"/>
    <w:rsid w:val="00E92642"/>
    <w:rsid w:val="00E92BB4"/>
    <w:rsid w:val="00E940D4"/>
    <w:rsid w:val="00E9448F"/>
    <w:rsid w:val="00E94731"/>
    <w:rsid w:val="00E96063"/>
    <w:rsid w:val="00E978E8"/>
    <w:rsid w:val="00EA1354"/>
    <w:rsid w:val="00EA1A3B"/>
    <w:rsid w:val="00EA1F85"/>
    <w:rsid w:val="00EA1FAB"/>
    <w:rsid w:val="00EA261B"/>
    <w:rsid w:val="00EA26D6"/>
    <w:rsid w:val="00EA3A6A"/>
    <w:rsid w:val="00EA4382"/>
    <w:rsid w:val="00EA4D1F"/>
    <w:rsid w:val="00EB0348"/>
    <w:rsid w:val="00EB175D"/>
    <w:rsid w:val="00EB20AA"/>
    <w:rsid w:val="00EB5862"/>
    <w:rsid w:val="00EB669E"/>
    <w:rsid w:val="00EB6ED8"/>
    <w:rsid w:val="00EB77E9"/>
    <w:rsid w:val="00EC034A"/>
    <w:rsid w:val="00EC1E38"/>
    <w:rsid w:val="00EC217F"/>
    <w:rsid w:val="00EC26E8"/>
    <w:rsid w:val="00EC33E1"/>
    <w:rsid w:val="00EC3AD0"/>
    <w:rsid w:val="00EC563A"/>
    <w:rsid w:val="00EC684F"/>
    <w:rsid w:val="00ED0B55"/>
    <w:rsid w:val="00ED0E7D"/>
    <w:rsid w:val="00ED125E"/>
    <w:rsid w:val="00ED148E"/>
    <w:rsid w:val="00ED14DD"/>
    <w:rsid w:val="00ED1BBC"/>
    <w:rsid w:val="00ED2AC7"/>
    <w:rsid w:val="00ED50D6"/>
    <w:rsid w:val="00ED7615"/>
    <w:rsid w:val="00EE09E2"/>
    <w:rsid w:val="00EE19CA"/>
    <w:rsid w:val="00EE1D93"/>
    <w:rsid w:val="00EE24FB"/>
    <w:rsid w:val="00EE36CC"/>
    <w:rsid w:val="00EE4EB0"/>
    <w:rsid w:val="00EE5155"/>
    <w:rsid w:val="00EE76D5"/>
    <w:rsid w:val="00EE7702"/>
    <w:rsid w:val="00EF1CAC"/>
    <w:rsid w:val="00EF3675"/>
    <w:rsid w:val="00EF39D3"/>
    <w:rsid w:val="00F01662"/>
    <w:rsid w:val="00F038A2"/>
    <w:rsid w:val="00F047FA"/>
    <w:rsid w:val="00F063E5"/>
    <w:rsid w:val="00F123C0"/>
    <w:rsid w:val="00F12519"/>
    <w:rsid w:val="00F14659"/>
    <w:rsid w:val="00F16AEB"/>
    <w:rsid w:val="00F17027"/>
    <w:rsid w:val="00F200E8"/>
    <w:rsid w:val="00F20A2A"/>
    <w:rsid w:val="00F22C37"/>
    <w:rsid w:val="00F23FA6"/>
    <w:rsid w:val="00F2513A"/>
    <w:rsid w:val="00F25613"/>
    <w:rsid w:val="00F30826"/>
    <w:rsid w:val="00F328F4"/>
    <w:rsid w:val="00F32BC4"/>
    <w:rsid w:val="00F34F85"/>
    <w:rsid w:val="00F35440"/>
    <w:rsid w:val="00F358F6"/>
    <w:rsid w:val="00F35950"/>
    <w:rsid w:val="00F35F22"/>
    <w:rsid w:val="00F42804"/>
    <w:rsid w:val="00F4283E"/>
    <w:rsid w:val="00F44B0D"/>
    <w:rsid w:val="00F46C60"/>
    <w:rsid w:val="00F472B7"/>
    <w:rsid w:val="00F473C5"/>
    <w:rsid w:val="00F47A69"/>
    <w:rsid w:val="00F50A3B"/>
    <w:rsid w:val="00F5111A"/>
    <w:rsid w:val="00F5135A"/>
    <w:rsid w:val="00F51E30"/>
    <w:rsid w:val="00F60822"/>
    <w:rsid w:val="00F60C78"/>
    <w:rsid w:val="00F62813"/>
    <w:rsid w:val="00F64F5E"/>
    <w:rsid w:val="00F65267"/>
    <w:rsid w:val="00F6610D"/>
    <w:rsid w:val="00F66904"/>
    <w:rsid w:val="00F675BC"/>
    <w:rsid w:val="00F67AED"/>
    <w:rsid w:val="00F67BEC"/>
    <w:rsid w:val="00F70EB0"/>
    <w:rsid w:val="00F721B8"/>
    <w:rsid w:val="00F72587"/>
    <w:rsid w:val="00F73697"/>
    <w:rsid w:val="00F74334"/>
    <w:rsid w:val="00F74639"/>
    <w:rsid w:val="00F74F4E"/>
    <w:rsid w:val="00F75636"/>
    <w:rsid w:val="00F77C48"/>
    <w:rsid w:val="00F81767"/>
    <w:rsid w:val="00F8280E"/>
    <w:rsid w:val="00F8308A"/>
    <w:rsid w:val="00F86E1A"/>
    <w:rsid w:val="00F87329"/>
    <w:rsid w:val="00F900F1"/>
    <w:rsid w:val="00F9066F"/>
    <w:rsid w:val="00F91509"/>
    <w:rsid w:val="00F91E71"/>
    <w:rsid w:val="00F9351F"/>
    <w:rsid w:val="00F936E9"/>
    <w:rsid w:val="00F93A69"/>
    <w:rsid w:val="00F97A53"/>
    <w:rsid w:val="00FA2604"/>
    <w:rsid w:val="00FA403B"/>
    <w:rsid w:val="00FA45DB"/>
    <w:rsid w:val="00FA53AF"/>
    <w:rsid w:val="00FA5A06"/>
    <w:rsid w:val="00FB01B0"/>
    <w:rsid w:val="00FB0AFA"/>
    <w:rsid w:val="00FB0F15"/>
    <w:rsid w:val="00FB1113"/>
    <w:rsid w:val="00FB1433"/>
    <w:rsid w:val="00FB226F"/>
    <w:rsid w:val="00FB2307"/>
    <w:rsid w:val="00FB2B3E"/>
    <w:rsid w:val="00FB3750"/>
    <w:rsid w:val="00FB4822"/>
    <w:rsid w:val="00FB4E01"/>
    <w:rsid w:val="00FB624B"/>
    <w:rsid w:val="00FB6DB4"/>
    <w:rsid w:val="00FB73FE"/>
    <w:rsid w:val="00FC0847"/>
    <w:rsid w:val="00FC0ABB"/>
    <w:rsid w:val="00FC0C8E"/>
    <w:rsid w:val="00FC1113"/>
    <w:rsid w:val="00FC1295"/>
    <w:rsid w:val="00FC1EC7"/>
    <w:rsid w:val="00FC2ED9"/>
    <w:rsid w:val="00FC33F7"/>
    <w:rsid w:val="00FC36E5"/>
    <w:rsid w:val="00FC3C38"/>
    <w:rsid w:val="00FC50D6"/>
    <w:rsid w:val="00FC5E29"/>
    <w:rsid w:val="00FC5FBA"/>
    <w:rsid w:val="00FC6E72"/>
    <w:rsid w:val="00FC6FCC"/>
    <w:rsid w:val="00FC7AE8"/>
    <w:rsid w:val="00FD027A"/>
    <w:rsid w:val="00FD15FD"/>
    <w:rsid w:val="00FD2B9D"/>
    <w:rsid w:val="00FD5C02"/>
    <w:rsid w:val="00FD6BE0"/>
    <w:rsid w:val="00FE0782"/>
    <w:rsid w:val="00FE19A9"/>
    <w:rsid w:val="00FE2315"/>
    <w:rsid w:val="00FE29C1"/>
    <w:rsid w:val="00FE556D"/>
    <w:rsid w:val="00FE598B"/>
    <w:rsid w:val="00FE5F46"/>
    <w:rsid w:val="00FF040C"/>
    <w:rsid w:val="00FF16CA"/>
    <w:rsid w:val="00FF1C71"/>
    <w:rsid w:val="00FF379E"/>
    <w:rsid w:val="00FF5EF0"/>
    <w:rsid w:val="00FF6C90"/>
    <w:rsid w:val="00FF784B"/>
    <w:rsid w:val="00FF7D3C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B23C5"/>
  <w15:docId w15:val="{1836C8C0-21FD-4586-9C14-DD980853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DB248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sol">
    <w:name w:val="footer"/>
    <w:basedOn w:val="Normal"/>
    <w:link w:val="SubsolCaracter"/>
    <w:uiPriority w:val="99"/>
    <w:unhideWhenUsed/>
    <w:rsid w:val="00DB2485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DB2485"/>
    <w:rPr>
      <w:rFonts w:ascii="Calibri" w:eastAsia="Times New Roman" w:hAnsi="Calibri" w:cs="Times New Roman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2B2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B2BD1"/>
  </w:style>
  <w:style w:type="paragraph" w:styleId="TextnBalon">
    <w:name w:val="Balloon Text"/>
    <w:basedOn w:val="Normal"/>
    <w:link w:val="TextnBalonCaracter"/>
    <w:uiPriority w:val="99"/>
    <w:semiHidden/>
    <w:unhideWhenUsed/>
    <w:rsid w:val="00985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85D4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366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f">
    <w:name w:val="List Paragraph"/>
    <w:aliases w:val="Antes de enumeración,Forth level,Normal bullet 2,List Paragraph1,A_wyliczenie,K-P_odwolanie,Akapit z listą5,maz_wyliczenie,opis dzialania,Bullet 1,Table of contents numbered"/>
    <w:basedOn w:val="Normal"/>
    <w:link w:val="ListparagrafCaracter"/>
    <w:uiPriority w:val="34"/>
    <w:qFormat/>
    <w:rsid w:val="0073665E"/>
    <w:pPr>
      <w:spacing w:line="256" w:lineRule="auto"/>
      <w:ind w:left="720"/>
      <w:contextualSpacing/>
    </w:pPr>
  </w:style>
  <w:style w:type="paragraph" w:styleId="Textsimplu">
    <w:name w:val="Plain Text"/>
    <w:basedOn w:val="Normal"/>
    <w:link w:val="TextsimpluCaracter"/>
    <w:rsid w:val="000D6D3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TextsimpluCaracter">
    <w:name w:val="Text simplu Caracter"/>
    <w:basedOn w:val="Fontdeparagrafimplicit"/>
    <w:link w:val="Textsimplu"/>
    <w:rsid w:val="000D6D3C"/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styleId="Hyperlink">
    <w:name w:val="Hyperlink"/>
    <w:basedOn w:val="Fontdeparagrafimplicit"/>
    <w:uiPriority w:val="99"/>
    <w:unhideWhenUsed/>
    <w:rsid w:val="000572EF"/>
    <w:rPr>
      <w:color w:val="0000FF" w:themeColor="hyperlink"/>
      <w:u w:val="single"/>
    </w:rPr>
  </w:style>
  <w:style w:type="character" w:customStyle="1" w:styleId="l5def1">
    <w:name w:val="l5def1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0572EF"/>
    <w:rPr>
      <w:rFonts w:ascii="Arial" w:hAnsi="Arial" w:cs="Arial" w:hint="default"/>
      <w:color w:val="000000"/>
      <w:sz w:val="26"/>
      <w:szCs w:val="26"/>
    </w:rPr>
  </w:style>
  <w:style w:type="character" w:customStyle="1" w:styleId="ListparagrafCaracter">
    <w:name w:val="Listă paragraf Caracter"/>
    <w:aliases w:val="Antes de enumeración Caracter,Forth level Caracter,Normal bullet 2 Caracter,List Paragraph1 Caracter,A_wyliczenie Caracter,K-P_odwolanie Caracter,Akapit z listą5 Caracter,maz_wyliczenie Caracter,opis dzialania Caracter"/>
    <w:link w:val="Listparagraf"/>
    <w:uiPriority w:val="34"/>
    <w:locked/>
    <w:rsid w:val="00A45749"/>
  </w:style>
  <w:style w:type="paragraph" w:styleId="Frspaiere">
    <w:name w:val="No Spacing"/>
    <w:uiPriority w:val="1"/>
    <w:qFormat/>
    <w:rsid w:val="00FD15FD"/>
    <w:pPr>
      <w:spacing w:after="0" w:line="240" w:lineRule="auto"/>
    </w:pPr>
  </w:style>
  <w:style w:type="character" w:styleId="MeniuneNerezolvat">
    <w:name w:val="Unresolved Mention"/>
    <w:basedOn w:val="Fontdeparagrafimplicit"/>
    <w:uiPriority w:val="99"/>
    <w:semiHidden/>
    <w:unhideWhenUsed/>
    <w:rsid w:val="00883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7E0E-EC38-4DB2-BE57-299286BE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2067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Dimitriu</dc:creator>
  <cp:lastModifiedBy>Ionel</cp:lastModifiedBy>
  <cp:revision>16</cp:revision>
  <cp:lastPrinted>2026-08-24T11:48:00Z</cp:lastPrinted>
  <dcterms:created xsi:type="dcterms:W3CDTF">2026-08-21T07:00:00Z</dcterms:created>
  <dcterms:modified xsi:type="dcterms:W3CDTF">2026-08-24T12:39:00Z</dcterms:modified>
</cp:coreProperties>
</file>