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62FF" w14:textId="665B6692" w:rsidR="00943EF6" w:rsidRPr="00B663F1" w:rsidRDefault="00943EF6" w:rsidP="00943EF6">
      <w:pPr>
        <w:pStyle w:val="Antet"/>
        <w:spacing w:after="0"/>
        <w:rPr>
          <w:rFonts w:ascii="Times New Roman" w:eastAsia="SimSun" w:hAnsi="Times New Roman"/>
          <w:b/>
          <w:color w:val="9E0000"/>
          <w:kern w:val="1"/>
          <w:sz w:val="32"/>
          <w:szCs w:val="32"/>
          <w:shd w:val="clear" w:color="auto" w:fill="FFFFFF"/>
          <w:lang w:val="ro-RO" w:eastAsia="hi-IN" w:bidi="hi-IN"/>
        </w:rPr>
      </w:pPr>
      <w:r>
        <w:rPr>
          <w:rFonts w:ascii="Times New Roman" w:eastAsia="SimSun" w:hAnsi="Times New Roman"/>
          <w:b/>
          <w:noProof/>
          <w:color w:val="9E0000"/>
          <w:kern w:val="1"/>
          <w:sz w:val="32"/>
          <w:szCs w:val="32"/>
          <w:lang w:val="en-GB" w:eastAsia="en-GB"/>
        </w:rPr>
        <w:drawing>
          <wp:anchor distT="0" distB="0" distL="114300" distR="114300" simplePos="0" relativeHeight="251661312" behindDoc="0" locked="1" layoutInCell="1" allowOverlap="0" wp14:anchorId="25A9B9FE" wp14:editId="2CD91B0E">
            <wp:simplePos x="0" y="0"/>
            <wp:positionH relativeFrom="column">
              <wp:posOffset>5631815</wp:posOffset>
            </wp:positionH>
            <wp:positionV relativeFrom="page">
              <wp:posOffset>187960</wp:posOffset>
            </wp:positionV>
            <wp:extent cx="571500" cy="687070"/>
            <wp:effectExtent l="0" t="0" r="0" b="0"/>
            <wp:wrapSquare wrapText="bothSides"/>
            <wp:docPr id="7" name="Picture 7" descr="CJ Alb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J Alba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C3F">
        <w:rPr>
          <w:rFonts w:ascii="Times New Roman" w:eastAsia="SimSun" w:hAnsi="Times New Roman"/>
          <w:b/>
          <w:color w:val="9E0000"/>
          <w:kern w:val="1"/>
          <w:sz w:val="32"/>
          <w:szCs w:val="32"/>
          <w:shd w:val="clear" w:color="auto" w:fill="FFFFFF"/>
          <w:lang w:val="en-GB" w:eastAsia="hi-IN" w:bidi="hi-IN"/>
        </w:rPr>
        <w:t xml:space="preserve">      </w:t>
      </w:r>
      <w:r w:rsidRPr="00B663F1">
        <w:rPr>
          <w:rFonts w:ascii="Times New Roman" w:eastAsia="SimSun" w:hAnsi="Times New Roman"/>
          <w:b/>
          <w:color w:val="9E0000"/>
          <w:kern w:val="1"/>
          <w:sz w:val="32"/>
          <w:szCs w:val="32"/>
          <w:shd w:val="clear" w:color="auto" w:fill="FFFFFF"/>
          <w:lang w:val="ro-RO" w:eastAsia="hi-IN" w:bidi="hi-IN"/>
        </w:rPr>
        <w:t>Teatrul de Păpuși „</w:t>
      </w:r>
      <w:r w:rsidRPr="00B663F1">
        <w:rPr>
          <w:rFonts w:ascii="Times New Roman" w:eastAsia="SimSun" w:hAnsi="Times New Roman"/>
          <w:b/>
          <w:i/>
          <w:color w:val="9E0000"/>
          <w:kern w:val="1"/>
          <w:sz w:val="32"/>
          <w:szCs w:val="32"/>
          <w:shd w:val="clear" w:color="auto" w:fill="FFFFFF"/>
          <w:lang w:val="ro-RO" w:eastAsia="hi-IN" w:bidi="hi-IN"/>
        </w:rPr>
        <w:t>PRICHINDEL”</w:t>
      </w:r>
      <w:r w:rsidRPr="00B663F1">
        <w:rPr>
          <w:rFonts w:ascii="Times New Roman" w:eastAsia="SimSun" w:hAnsi="Times New Roman"/>
          <w:b/>
          <w:color w:val="9E0000"/>
          <w:kern w:val="1"/>
          <w:sz w:val="32"/>
          <w:szCs w:val="32"/>
          <w:shd w:val="clear" w:color="auto" w:fill="FFFFFF"/>
          <w:lang w:val="ro-RO" w:eastAsia="hi-IN" w:bidi="hi-IN"/>
        </w:rPr>
        <w:t xml:space="preserve"> Alba Iulia </w:t>
      </w:r>
    </w:p>
    <w:p w14:paraId="1750A948" w14:textId="77777777" w:rsidR="00943EF6" w:rsidRPr="00576E9A" w:rsidRDefault="00943EF6" w:rsidP="00943EF6">
      <w:pPr>
        <w:rPr>
          <w:rFonts w:eastAsia="SimSun"/>
          <w:i/>
          <w:kern w:val="1"/>
          <w:sz w:val="20"/>
          <w:szCs w:val="20"/>
          <w:shd w:val="clear" w:color="auto" w:fill="FFFFFF"/>
          <w:lang w:val="ro-RO" w:eastAsia="hi-IN" w:bidi="hi-IN"/>
        </w:rPr>
      </w:pPr>
      <w:r>
        <w:rPr>
          <w:noProof/>
          <w:lang w:val="en-GB" w:eastAsia="en-GB"/>
        </w:rPr>
        <w:drawing>
          <wp:anchor distT="0" distB="0" distL="114300" distR="114300" simplePos="0" relativeHeight="251660288" behindDoc="0" locked="1" layoutInCell="1" allowOverlap="0" wp14:anchorId="6FB3A945" wp14:editId="5A71A171">
            <wp:simplePos x="0" y="0"/>
            <wp:positionH relativeFrom="column">
              <wp:posOffset>-438150</wp:posOffset>
            </wp:positionH>
            <wp:positionV relativeFrom="page">
              <wp:posOffset>92075</wp:posOffset>
            </wp:positionV>
            <wp:extent cx="734695" cy="929005"/>
            <wp:effectExtent l="0" t="0" r="8255" b="4445"/>
            <wp:wrapSquare wrapText="bothSides"/>
            <wp:docPr id="6" name="Picture 6" descr="Teatru de Papusi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atru de Papusi -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4695" cy="92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DF0">
        <w:rPr>
          <w:rFonts w:ascii="Bookman Old Style" w:eastAsia="SimSun" w:hAnsi="Bookman Old Style" w:cs="Helvetica"/>
          <w:color w:val="000000"/>
          <w:kern w:val="1"/>
          <w:shd w:val="clear" w:color="auto" w:fill="FFFFFF"/>
          <w:lang w:val="ro-RO" w:eastAsia="hi-IN" w:bidi="hi-IN"/>
        </w:rPr>
        <w:t xml:space="preserve">  </w:t>
      </w:r>
      <w:r>
        <w:rPr>
          <w:rFonts w:ascii="Bookman Old Style" w:eastAsia="SimSun" w:hAnsi="Bookman Old Style" w:cs="Helvetica"/>
          <w:color w:val="000000"/>
          <w:kern w:val="1"/>
          <w:shd w:val="clear" w:color="auto" w:fill="FFFFFF"/>
          <w:lang w:val="ro-RO" w:eastAsia="hi-IN" w:bidi="hi-IN"/>
        </w:rPr>
        <w:t xml:space="preserve">                 </w:t>
      </w:r>
      <w:r w:rsidRPr="0055029C">
        <w:rPr>
          <w:rFonts w:eastAsia="SimSun"/>
          <w:i/>
          <w:kern w:val="1"/>
          <w:sz w:val="20"/>
          <w:szCs w:val="20"/>
          <w:shd w:val="clear" w:color="auto" w:fill="FFFFFF"/>
          <w:lang w:val="ro-RO" w:eastAsia="hi-IN" w:bidi="hi-IN"/>
        </w:rPr>
        <w:t>Str. Andrei Mureșanu, Nr. 3, cod 510117,  Alba Iulia </w:t>
      </w:r>
      <w:r>
        <w:rPr>
          <w:rFonts w:eastAsia="SimSun"/>
          <w:i/>
          <w:kern w:val="1"/>
          <w:sz w:val="20"/>
          <w:szCs w:val="20"/>
          <w:shd w:val="clear" w:color="auto" w:fill="FFFFFF"/>
          <w:lang w:val="ro-RO" w:eastAsia="hi-IN" w:bidi="hi-IN"/>
        </w:rPr>
        <w:br/>
        <w:t xml:space="preserve">       </w:t>
      </w:r>
      <w:r w:rsidRPr="0055029C">
        <w:rPr>
          <w:rFonts w:eastAsia="SimSun"/>
          <w:i/>
          <w:kern w:val="1"/>
          <w:sz w:val="20"/>
          <w:szCs w:val="20"/>
          <w:shd w:val="clear" w:color="auto" w:fill="FFFFFF"/>
          <w:lang w:val="ro-RO" w:eastAsia="hi-IN" w:bidi="hi-IN"/>
        </w:rPr>
        <w:t xml:space="preserve">E-mail: </w:t>
      </w:r>
      <w:r>
        <w:rPr>
          <w:rFonts w:eastAsia="SimSun"/>
          <w:i/>
          <w:kern w:val="1"/>
          <w:sz w:val="20"/>
          <w:szCs w:val="20"/>
          <w:u w:val="single"/>
          <w:shd w:val="clear" w:color="auto" w:fill="FFFFFF"/>
          <w:lang w:val="ro-RO" w:eastAsia="hi-IN" w:bidi="hi-IN"/>
        </w:rPr>
        <w:t>secretariat@teatrulalba.ro</w:t>
      </w:r>
      <w:r w:rsidRPr="0055029C">
        <w:rPr>
          <w:rFonts w:eastAsia="SimSun"/>
          <w:i/>
          <w:kern w:val="1"/>
          <w:sz w:val="20"/>
          <w:szCs w:val="20"/>
          <w:shd w:val="clear" w:color="auto" w:fill="FFFFFF"/>
          <w:lang w:val="ro-RO" w:eastAsia="hi-IN" w:bidi="hi-IN"/>
        </w:rPr>
        <w:t xml:space="preserve">  /</w:t>
      </w:r>
      <w:r>
        <w:rPr>
          <w:rFonts w:eastAsia="SimSun"/>
          <w:i/>
          <w:kern w:val="1"/>
          <w:sz w:val="20"/>
          <w:szCs w:val="20"/>
          <w:shd w:val="clear" w:color="auto" w:fill="FFFFFF"/>
          <w:lang w:val="ro-RO" w:eastAsia="hi-IN" w:bidi="hi-IN"/>
        </w:rPr>
        <w:t xml:space="preserve"> </w:t>
      </w:r>
      <w:r>
        <w:rPr>
          <w:rFonts w:eastAsia="SimSun"/>
          <w:i/>
          <w:kern w:val="1"/>
          <w:sz w:val="20"/>
          <w:szCs w:val="20"/>
          <w:u w:val="single"/>
          <w:shd w:val="clear" w:color="auto" w:fill="FFFFFF"/>
          <w:lang w:val="ro-RO" w:eastAsia="hi-IN" w:bidi="hi-IN"/>
        </w:rPr>
        <w:t>contabilitate@teatrulalba.ro</w:t>
      </w:r>
      <w:r w:rsidRPr="0055029C">
        <w:rPr>
          <w:rFonts w:eastAsia="SimSun"/>
          <w:i/>
          <w:kern w:val="1"/>
          <w:sz w:val="20"/>
          <w:szCs w:val="20"/>
          <w:shd w:val="clear" w:color="auto" w:fill="FFFFFF"/>
          <w:lang w:val="ro-RO" w:eastAsia="hi-IN" w:bidi="hi-IN"/>
        </w:rPr>
        <w:t xml:space="preserve">  </w:t>
      </w:r>
      <w:r>
        <w:rPr>
          <w:rFonts w:eastAsia="SimSun"/>
          <w:i/>
          <w:kern w:val="1"/>
          <w:sz w:val="20"/>
          <w:szCs w:val="20"/>
          <w:shd w:val="clear" w:color="auto" w:fill="FFFFFF"/>
          <w:lang w:val="ro-RO" w:eastAsia="hi-IN" w:bidi="hi-IN"/>
        </w:rPr>
        <w:t xml:space="preserve">/ </w:t>
      </w:r>
      <w:hyperlink r:id="rId7" w:history="1">
        <w:r w:rsidRPr="00943EF6">
          <w:rPr>
            <w:rStyle w:val="Hyperlink"/>
            <w:rFonts w:eastAsia="SimSun"/>
            <w:i/>
            <w:color w:val="auto"/>
            <w:kern w:val="1"/>
            <w:sz w:val="20"/>
            <w:szCs w:val="20"/>
            <w:shd w:val="clear" w:color="auto" w:fill="FFFFFF"/>
            <w:lang w:val="ro-RO" w:eastAsia="hi-IN" w:bidi="hi-IN"/>
          </w:rPr>
          <w:t>juridic@teatrulalba.ro</w:t>
        </w:r>
      </w:hyperlink>
      <w:r w:rsidRPr="00943EF6">
        <w:rPr>
          <w:rFonts w:eastAsia="SimSun"/>
          <w:i/>
          <w:kern w:val="1"/>
          <w:sz w:val="20"/>
          <w:szCs w:val="20"/>
          <w:shd w:val="clear" w:color="auto" w:fill="FFFFFF"/>
          <w:lang w:val="ro-RO" w:eastAsia="hi-IN" w:bidi="hi-IN"/>
        </w:rPr>
        <w:t xml:space="preserve"> </w:t>
      </w:r>
    </w:p>
    <w:p w14:paraId="0C7ADE11" w14:textId="77777777" w:rsidR="00943EF6" w:rsidRPr="00FC016C" w:rsidRDefault="00943EF6" w:rsidP="00943EF6">
      <w:pPr>
        <w:rPr>
          <w:rFonts w:ascii="Bookman Old Style" w:eastAsia="SimSun" w:hAnsi="Bookman Old Style" w:cs="Helvetica"/>
          <w:b/>
          <w:kern w:val="1"/>
          <w:sz w:val="16"/>
          <w:szCs w:val="16"/>
          <w:shd w:val="clear" w:color="auto" w:fill="FFFFFF"/>
          <w:lang w:val="ro-RO" w:eastAsia="hi-IN" w:bidi="hi-IN"/>
        </w:rPr>
      </w:pPr>
      <w:r>
        <w:rPr>
          <w:noProof/>
          <w:lang w:val="en-GB" w:eastAsia="en-GB"/>
        </w:rPr>
        <mc:AlternateContent>
          <mc:Choice Requires="wps">
            <w:drawing>
              <wp:anchor distT="0" distB="0" distL="114300" distR="114300" simplePos="0" relativeHeight="251659264" behindDoc="0" locked="0" layoutInCell="1" allowOverlap="1" wp14:anchorId="544B631C" wp14:editId="37944F2E">
                <wp:simplePos x="0" y="0"/>
                <wp:positionH relativeFrom="column">
                  <wp:posOffset>175300</wp:posOffset>
                </wp:positionH>
                <wp:positionV relativeFrom="paragraph">
                  <wp:posOffset>38519</wp:posOffset>
                </wp:positionV>
                <wp:extent cx="5114925" cy="0"/>
                <wp:effectExtent l="9525" t="13335" r="9525" b="1524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4925" cy="0"/>
                        </a:xfrm>
                        <a:prstGeom prst="line">
                          <a:avLst/>
                        </a:prstGeom>
                        <a:noFill/>
                        <a:ln w="15748">
                          <a:solidFill>
                            <a:srgbClr val="99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791C17"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3.05pt" to="41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" strokecolor="#900" strokeweight="1.24pt"/>
            </w:pict>
          </mc:Fallback>
        </mc:AlternateContent>
      </w:r>
    </w:p>
    <w:p w14:paraId="60A5DA69" w14:textId="2132EBF7" w:rsidR="00943EF6" w:rsidRDefault="00AA6C89" w:rsidP="00AA6C89">
      <w:pPr>
        <w:jc w:val="both"/>
        <w:rPr>
          <w:lang w:val="ro-RO"/>
        </w:rPr>
      </w:pPr>
      <w:r>
        <w:rPr>
          <w:lang w:val="ro-RO"/>
        </w:rPr>
        <w:t>Nr</w:t>
      </w:r>
      <w:r w:rsidR="004111BB">
        <w:rPr>
          <w:lang w:val="ro-RO"/>
        </w:rPr>
        <w:t>......................................</w:t>
      </w:r>
    </w:p>
    <w:p w14:paraId="55B8DCBD" w14:textId="77777777" w:rsidR="00943EF6" w:rsidRDefault="00943EF6" w:rsidP="00943EF6">
      <w:pPr>
        <w:ind w:left="3540"/>
        <w:rPr>
          <w:lang w:val="ro-RO"/>
        </w:rPr>
      </w:pPr>
    </w:p>
    <w:p w14:paraId="2FF91C66" w14:textId="77777777" w:rsidR="00AA6C89" w:rsidRDefault="00AA6C89" w:rsidP="00943EF6">
      <w:pPr>
        <w:ind w:left="3540"/>
        <w:rPr>
          <w:lang w:val="ro-RO"/>
        </w:rPr>
      </w:pPr>
    </w:p>
    <w:p w14:paraId="02C33173" w14:textId="6414799E" w:rsidR="00AA6C89" w:rsidRDefault="00AA6C89" w:rsidP="00943EF6">
      <w:pPr>
        <w:ind w:left="3540"/>
        <w:rPr>
          <w:lang w:val="ro-RO"/>
        </w:rPr>
      </w:pPr>
    </w:p>
    <w:p w14:paraId="008A9DBC" w14:textId="77777777" w:rsidR="00F42CFA" w:rsidRDefault="00F42CFA" w:rsidP="00943EF6">
      <w:pPr>
        <w:ind w:left="3540"/>
        <w:rPr>
          <w:lang w:val="ro-RO"/>
        </w:rPr>
      </w:pPr>
    </w:p>
    <w:p w14:paraId="1BA1FE29" w14:textId="4B38FB7B" w:rsidR="00943EF6" w:rsidRPr="00F42CFA" w:rsidRDefault="00F42CFA" w:rsidP="00F42CFA">
      <w:pPr>
        <w:jc w:val="center"/>
        <w:rPr>
          <w:b/>
          <w:bCs/>
          <w:sz w:val="28"/>
          <w:szCs w:val="28"/>
          <w:lang w:val="ro-RO"/>
        </w:rPr>
      </w:pPr>
      <w:r w:rsidRPr="00F42CFA">
        <w:rPr>
          <w:b/>
          <w:bCs/>
          <w:sz w:val="28"/>
          <w:szCs w:val="28"/>
          <w:lang w:val="ro-RO"/>
        </w:rPr>
        <w:t>SOLICITARE</w:t>
      </w:r>
    </w:p>
    <w:p w14:paraId="30A020B2" w14:textId="77777777" w:rsidR="00943EF6" w:rsidRPr="003215EA" w:rsidRDefault="00943EF6" w:rsidP="00943EF6">
      <w:pPr>
        <w:jc w:val="both"/>
        <w:rPr>
          <w:lang w:val="ro-RO"/>
        </w:rPr>
      </w:pPr>
    </w:p>
    <w:p w14:paraId="0A13102E" w14:textId="77777777" w:rsidR="00943EF6" w:rsidRPr="003215EA" w:rsidRDefault="00943EF6" w:rsidP="00943EF6">
      <w:pPr>
        <w:jc w:val="both"/>
        <w:rPr>
          <w:lang w:val="ro-RO"/>
        </w:rPr>
      </w:pPr>
    </w:p>
    <w:p w14:paraId="18605B14" w14:textId="60D1E806" w:rsidR="00943EF6" w:rsidRDefault="00943EF6" w:rsidP="00943EF6">
      <w:pPr>
        <w:jc w:val="both"/>
        <w:rPr>
          <w:lang w:val="ro-RO"/>
        </w:rPr>
      </w:pPr>
    </w:p>
    <w:p w14:paraId="6FBF06E5" w14:textId="77777777" w:rsidR="00F42CFA" w:rsidRPr="003215EA" w:rsidRDefault="00F42CFA" w:rsidP="00943EF6">
      <w:pPr>
        <w:jc w:val="both"/>
        <w:rPr>
          <w:lang w:val="ro-RO"/>
        </w:rPr>
      </w:pPr>
    </w:p>
    <w:p w14:paraId="4392C1BE" w14:textId="62B98ABE" w:rsidR="00943EF6" w:rsidRDefault="00943EF6" w:rsidP="00943EF6">
      <w:pPr>
        <w:ind w:firstLine="708"/>
        <w:jc w:val="both"/>
        <w:rPr>
          <w:lang w:val="ro-RO"/>
        </w:rPr>
      </w:pPr>
      <w:r w:rsidRPr="003215EA">
        <w:rPr>
          <w:lang w:val="ro-RO"/>
        </w:rPr>
        <w:t xml:space="preserve">Prin prezenta, vă </w:t>
      </w:r>
      <w:r w:rsidR="004111BB">
        <w:rPr>
          <w:lang w:val="ro-RO"/>
        </w:rPr>
        <w:t xml:space="preserve">transmitem spre </w:t>
      </w:r>
      <w:r w:rsidR="004111BB" w:rsidRPr="009A2EB3">
        <w:rPr>
          <w:b/>
          <w:bCs/>
          <w:lang w:val="ro-RO"/>
        </w:rPr>
        <w:t>publicare</w:t>
      </w:r>
      <w:r w:rsidR="004111BB">
        <w:rPr>
          <w:lang w:val="ro-RO"/>
        </w:rPr>
        <w:t xml:space="preserve"> către portalul posturi.gov.ro,</w:t>
      </w:r>
      <w:r w:rsidRPr="003215EA">
        <w:rPr>
          <w:lang w:val="ro-RO"/>
        </w:rPr>
        <w:t xml:space="preserve"> potrivit </w:t>
      </w:r>
      <w:r w:rsidR="004111BB">
        <w:rPr>
          <w:lang w:val="ro-RO" w:eastAsia="ro-RO"/>
        </w:rPr>
        <w:t xml:space="preserve">art.18 alin. (4) din </w:t>
      </w:r>
      <w:r w:rsidR="004111BB" w:rsidRPr="004111BB">
        <w:rPr>
          <w:lang w:val="ro-RO" w:eastAsia="ro-RO"/>
        </w:rPr>
        <w:t>Hotărâr</w:t>
      </w:r>
      <w:r w:rsidR="004111BB">
        <w:rPr>
          <w:lang w:val="ro-RO" w:eastAsia="ro-RO"/>
        </w:rPr>
        <w:t>ea</w:t>
      </w:r>
      <w:r w:rsidR="004111BB" w:rsidRPr="004111BB">
        <w:rPr>
          <w:lang w:val="ro-RO" w:eastAsia="ro-RO"/>
        </w:rPr>
        <w:t xml:space="preserve"> Guvernului nr.1336/2022 pentru aprobarea Regulamentului-cadru privind organizarea și dezvoltarea carierei personalului contractual din sectorul bugetar plătit din fonduri publice</w:t>
      </w:r>
      <w:r w:rsidRPr="003215EA">
        <w:rPr>
          <w:lang w:val="ro-RO"/>
        </w:rPr>
        <w:t xml:space="preserve">, </w:t>
      </w:r>
      <w:r w:rsidRPr="009A2EB3">
        <w:rPr>
          <w:b/>
          <w:bCs/>
          <w:lang w:val="ro-RO"/>
        </w:rPr>
        <w:t>anunţul privind organizarea concursului</w:t>
      </w:r>
      <w:r w:rsidRPr="003215EA">
        <w:rPr>
          <w:lang w:val="ro-RO"/>
        </w:rPr>
        <w:t xml:space="preserve"> </w:t>
      </w:r>
      <w:r w:rsidRPr="009A2EB3">
        <w:rPr>
          <w:b/>
          <w:bCs/>
          <w:lang w:val="ro-RO"/>
        </w:rPr>
        <w:t>de ocupare a unui post</w:t>
      </w:r>
      <w:r w:rsidR="002916A3" w:rsidRPr="009A2EB3">
        <w:rPr>
          <w:b/>
          <w:bCs/>
          <w:lang w:val="ro-RO"/>
        </w:rPr>
        <w:t xml:space="preserve"> contractual </w:t>
      </w:r>
      <w:r w:rsidRPr="009A2EB3">
        <w:rPr>
          <w:b/>
          <w:bCs/>
          <w:lang w:val="ro-RO"/>
        </w:rPr>
        <w:t>vacant</w:t>
      </w:r>
      <w:r w:rsidR="00F42CFA" w:rsidRPr="009A2EB3">
        <w:rPr>
          <w:b/>
          <w:bCs/>
          <w:lang w:val="ro-RO"/>
        </w:rPr>
        <w:t>,</w:t>
      </w:r>
      <w:r w:rsidR="00F452A5" w:rsidRPr="009A2EB3">
        <w:rPr>
          <w:b/>
          <w:bCs/>
          <w:lang w:val="ro-RO"/>
        </w:rPr>
        <w:t xml:space="preserve"> de executie, </w:t>
      </w:r>
      <w:r w:rsidR="00F42CFA" w:rsidRPr="009A2EB3">
        <w:rPr>
          <w:b/>
          <w:bCs/>
          <w:lang w:val="ro-RO"/>
        </w:rPr>
        <w:t>pe perioadă nedeterminată,</w:t>
      </w:r>
      <w:r w:rsidRPr="009A2EB3">
        <w:rPr>
          <w:b/>
          <w:bCs/>
          <w:lang w:val="ro-RO"/>
        </w:rPr>
        <w:t xml:space="preserve"> </w:t>
      </w:r>
      <w:r w:rsidR="006A1791" w:rsidRPr="009A2EB3">
        <w:rPr>
          <w:b/>
          <w:bCs/>
          <w:lang w:val="ro-RO"/>
        </w:rPr>
        <w:t xml:space="preserve">de </w:t>
      </w:r>
      <w:r w:rsidR="0095483A" w:rsidRPr="009A2EB3">
        <w:rPr>
          <w:b/>
          <w:bCs/>
        </w:rPr>
        <w:t>referent</w:t>
      </w:r>
      <w:r w:rsidR="00073E6A" w:rsidRPr="009A2EB3">
        <w:rPr>
          <w:b/>
          <w:bCs/>
        </w:rPr>
        <w:t xml:space="preserve"> de specialitate</w:t>
      </w:r>
      <w:r w:rsidR="0043247C">
        <w:rPr>
          <w:b/>
          <w:bCs/>
        </w:rPr>
        <w:t xml:space="preserve"> </w:t>
      </w:r>
      <w:r w:rsidR="0043247C" w:rsidRPr="009A2EB3">
        <w:rPr>
          <w:b/>
          <w:bCs/>
        </w:rPr>
        <w:t>gradul I</w:t>
      </w:r>
      <w:r w:rsidR="0043247C">
        <w:t>,</w:t>
      </w:r>
      <w:r w:rsidR="009B3E2A" w:rsidRPr="009B3E2A">
        <w:t xml:space="preserve"> </w:t>
      </w:r>
      <w:bookmarkStart w:id="0" w:name="_Hlk133581067"/>
      <w:bookmarkStart w:id="1" w:name="_Hlk123119579"/>
      <w:r w:rsidR="009B3E2A" w:rsidRPr="009B3E2A">
        <w:t xml:space="preserve">cu studii </w:t>
      </w:r>
      <w:r w:rsidR="0095483A" w:rsidRPr="0095483A">
        <w:t>universitare</w:t>
      </w:r>
      <w:r w:rsidR="00A02CBA">
        <w:t xml:space="preserve"> absolvite cu diploma</w:t>
      </w:r>
      <w:r w:rsidR="0095483A" w:rsidRPr="0095483A">
        <w:t xml:space="preserve">, respectiv </w:t>
      </w:r>
      <w:r w:rsidR="0095483A" w:rsidRPr="009A2EB3">
        <w:rPr>
          <w:b/>
          <w:bCs/>
        </w:rPr>
        <w:t>studii superioare</w:t>
      </w:r>
      <w:r w:rsidR="0095483A" w:rsidRPr="0095483A">
        <w:t xml:space="preserve"> absolvite cu </w:t>
      </w:r>
      <w:r w:rsidR="00A02CBA">
        <w:t xml:space="preserve">diploma de </w:t>
      </w:r>
      <w:bookmarkEnd w:id="0"/>
      <w:r w:rsidR="0043247C">
        <w:t>licență</w:t>
      </w:r>
      <w:r w:rsidR="0095483A" w:rsidRPr="0095483A">
        <w:t xml:space="preserve"> în domeniul economic</w:t>
      </w:r>
      <w:bookmarkEnd w:id="1"/>
      <w:r w:rsidR="009B3E2A" w:rsidRPr="009B3E2A">
        <w:t xml:space="preserve">, </w:t>
      </w:r>
      <w:r w:rsidR="00B269B8">
        <w:t xml:space="preserve">norma </w:t>
      </w:r>
      <w:r w:rsidR="00BF15D1">
        <w:t>î</w:t>
      </w:r>
      <w:r w:rsidR="00B269B8">
        <w:t>ntreag</w:t>
      </w:r>
      <w:r w:rsidR="00BF15D1">
        <w:t>ă</w:t>
      </w:r>
      <w:r w:rsidR="00B269B8">
        <w:t xml:space="preserve">, </w:t>
      </w:r>
      <w:r w:rsidR="0095483A" w:rsidRPr="0095483A">
        <w:t>din cadrul</w:t>
      </w:r>
      <w:r w:rsidR="00885148">
        <w:t xml:space="preserve"> </w:t>
      </w:r>
      <w:bookmarkStart w:id="2" w:name="_Hlk235016736"/>
      <w:r w:rsidR="0095483A" w:rsidRPr="0095483A">
        <w:t xml:space="preserve">Compartimentului </w:t>
      </w:r>
      <w:r w:rsidR="00073E6A">
        <w:t>Financiar-Contabilitate, Resurse Umane, Juridic</w:t>
      </w:r>
      <w:r w:rsidR="0095483A" w:rsidRPr="0095483A">
        <w:t xml:space="preserve"> </w:t>
      </w:r>
      <w:bookmarkEnd w:id="2"/>
      <w:r>
        <w:rPr>
          <w:lang w:val="ro-RO"/>
        </w:rPr>
        <w:t>al</w:t>
      </w:r>
      <w:r w:rsidRPr="003215EA">
        <w:rPr>
          <w:lang w:val="ro-RO"/>
        </w:rPr>
        <w:t xml:space="preserve"> </w:t>
      </w:r>
      <w:r>
        <w:rPr>
          <w:lang w:val="ro-RO"/>
        </w:rPr>
        <w:t>Teatrului de Păpuși Prichindel Alba Iulia,</w:t>
      </w:r>
      <w:r w:rsidRPr="00B10128">
        <w:rPr>
          <w:lang w:val="en-GB"/>
        </w:rPr>
        <w:t xml:space="preserve"> </w:t>
      </w:r>
      <w:r w:rsidRPr="00893965">
        <w:rPr>
          <w:lang w:val="en-GB"/>
        </w:rPr>
        <w:t xml:space="preserve">cu sediul în Alba Iulia, </w:t>
      </w:r>
      <w:r>
        <w:rPr>
          <w:lang w:val="en-GB"/>
        </w:rPr>
        <w:t>str. A. Mureșanu, nr. 3,</w:t>
      </w:r>
      <w:r>
        <w:rPr>
          <w:lang w:val="ro-RO"/>
        </w:rPr>
        <w:t xml:space="preserve"> </w:t>
      </w:r>
      <w:r w:rsidRPr="003215EA">
        <w:rPr>
          <w:lang w:val="ro-RO"/>
        </w:rPr>
        <w:t xml:space="preserve">cod fiscal </w:t>
      </w:r>
      <w:r>
        <w:rPr>
          <w:lang w:val="ro-RO"/>
        </w:rPr>
        <w:t xml:space="preserve">4331511, email </w:t>
      </w:r>
      <w:r w:rsidR="00F42CFA">
        <w:rPr>
          <w:lang w:val="ro-RO"/>
        </w:rPr>
        <w:t>juridic</w:t>
      </w:r>
      <w:r w:rsidRPr="00745CF5">
        <w:t>@</w:t>
      </w:r>
      <w:r w:rsidR="00AA6C89">
        <w:t>teatrulalba</w:t>
      </w:r>
      <w:r w:rsidRPr="00745CF5">
        <w:t>.</w:t>
      </w:r>
      <w:r w:rsidR="00AA6C89">
        <w:t>ro</w:t>
      </w:r>
      <w:r w:rsidRPr="00745CF5">
        <w:rPr>
          <w:lang w:val="ro-RO"/>
        </w:rPr>
        <w:t>, nr. de telefon 07</w:t>
      </w:r>
      <w:r w:rsidR="00AA6C89">
        <w:rPr>
          <w:lang w:val="ro-RO"/>
        </w:rPr>
        <w:t>4926493</w:t>
      </w:r>
      <w:r w:rsidR="004111BB">
        <w:rPr>
          <w:lang w:val="ro-RO"/>
        </w:rPr>
        <w:t>9</w:t>
      </w:r>
      <w:r w:rsidRPr="003215EA">
        <w:rPr>
          <w:lang w:val="ro-RO"/>
        </w:rPr>
        <w:t xml:space="preserve">. </w:t>
      </w:r>
    </w:p>
    <w:p w14:paraId="7FD9F10D" w14:textId="4CAD709A" w:rsidR="00943EF6" w:rsidRPr="003215EA" w:rsidRDefault="00943EF6" w:rsidP="00943EF6">
      <w:pPr>
        <w:ind w:firstLine="708"/>
        <w:jc w:val="both"/>
        <w:rPr>
          <w:lang w:val="ro-RO"/>
        </w:rPr>
      </w:pPr>
      <w:r w:rsidRPr="003215EA">
        <w:rPr>
          <w:lang w:val="ro-RO"/>
        </w:rPr>
        <w:t>Mențion</w:t>
      </w:r>
      <w:r w:rsidR="006A1791">
        <w:rPr>
          <w:lang w:val="ro-RO"/>
        </w:rPr>
        <w:t>ă</w:t>
      </w:r>
      <w:r w:rsidRPr="003215EA">
        <w:rPr>
          <w:lang w:val="ro-RO"/>
        </w:rPr>
        <w:t>m c</w:t>
      </w:r>
      <w:r>
        <w:rPr>
          <w:lang w:val="ro-RO"/>
        </w:rPr>
        <w:t>ă</w:t>
      </w:r>
      <w:r w:rsidRPr="003215EA">
        <w:rPr>
          <w:lang w:val="ro-RO"/>
        </w:rPr>
        <w:t xml:space="preserve"> </w:t>
      </w:r>
      <w:r w:rsidRPr="00FC610C">
        <w:rPr>
          <w:u w:val="single"/>
          <w:lang w:val="ro-RO"/>
        </w:rPr>
        <w:t xml:space="preserve">dorim publicarea anunțului în data de </w:t>
      </w:r>
      <w:r w:rsidR="006C58A3" w:rsidRPr="00FC610C">
        <w:rPr>
          <w:b/>
          <w:bCs/>
          <w:u w:val="single"/>
          <w:lang w:val="ro-RO"/>
        </w:rPr>
        <w:t>2</w:t>
      </w:r>
      <w:r w:rsidR="00D31ABD">
        <w:rPr>
          <w:b/>
          <w:bCs/>
          <w:u w:val="single"/>
          <w:lang w:val="ro-RO"/>
        </w:rPr>
        <w:t>7</w:t>
      </w:r>
      <w:r w:rsidR="009A2EB3" w:rsidRPr="00FC610C">
        <w:rPr>
          <w:b/>
          <w:bCs/>
          <w:u w:val="single"/>
          <w:lang w:val="ro-RO"/>
        </w:rPr>
        <w:t xml:space="preserve"> </w:t>
      </w:r>
      <w:r w:rsidR="00073E6A" w:rsidRPr="00FC610C">
        <w:rPr>
          <w:b/>
          <w:u w:val="single"/>
          <w:lang w:val="ro-RO"/>
        </w:rPr>
        <w:t>AUGUST</w:t>
      </w:r>
      <w:r w:rsidR="0095483A" w:rsidRPr="00FC610C">
        <w:rPr>
          <w:b/>
          <w:u w:val="single"/>
          <w:lang w:val="ro-RO"/>
        </w:rPr>
        <w:t xml:space="preserve"> </w:t>
      </w:r>
      <w:r w:rsidRPr="00FC610C">
        <w:rPr>
          <w:b/>
          <w:u w:val="single"/>
          <w:lang w:val="ro-RO"/>
        </w:rPr>
        <w:t>20</w:t>
      </w:r>
      <w:r w:rsidR="006F76AF" w:rsidRPr="00FC610C">
        <w:rPr>
          <w:b/>
          <w:u w:val="single"/>
          <w:lang w:val="ro-RO"/>
        </w:rPr>
        <w:t>2</w:t>
      </w:r>
      <w:r w:rsidR="00073E6A" w:rsidRPr="00FC610C">
        <w:rPr>
          <w:b/>
          <w:u w:val="single"/>
          <w:lang w:val="ro-RO"/>
        </w:rPr>
        <w:t>6</w:t>
      </w:r>
      <w:r w:rsidRPr="00FC610C">
        <w:rPr>
          <w:b/>
          <w:u w:val="single"/>
          <w:lang w:val="ro-RO"/>
        </w:rPr>
        <w:t>.</w:t>
      </w:r>
    </w:p>
    <w:p w14:paraId="67017462" w14:textId="77777777" w:rsidR="00943EF6" w:rsidRPr="003B33D2" w:rsidRDefault="00943EF6" w:rsidP="00943EF6">
      <w:pPr>
        <w:ind w:firstLine="708"/>
      </w:pPr>
      <w:r w:rsidRPr="003215EA">
        <w:rPr>
          <w:lang w:val="ro-RO"/>
        </w:rPr>
        <w:t>Anexăm textul anunţului de concurs.</w:t>
      </w:r>
    </w:p>
    <w:p w14:paraId="3DDACCC3" w14:textId="77777777" w:rsidR="00943EF6" w:rsidRPr="003215EA" w:rsidRDefault="00943EF6" w:rsidP="00943EF6">
      <w:pPr>
        <w:ind w:right="-5" w:firstLine="708"/>
        <w:jc w:val="both"/>
        <w:rPr>
          <w:lang w:val="ro-RO"/>
        </w:rPr>
      </w:pPr>
    </w:p>
    <w:p w14:paraId="0DEE23AB" w14:textId="77777777" w:rsidR="00943EF6" w:rsidRPr="003215EA" w:rsidRDefault="00943EF6" w:rsidP="00943EF6">
      <w:pPr>
        <w:ind w:right="-5" w:firstLine="708"/>
        <w:jc w:val="both"/>
        <w:rPr>
          <w:lang w:val="ro-RO"/>
        </w:rPr>
      </w:pPr>
      <w:r w:rsidRPr="003215EA">
        <w:rPr>
          <w:lang w:val="ro-RO"/>
        </w:rPr>
        <w:t xml:space="preserve">Cu stimă, </w:t>
      </w:r>
    </w:p>
    <w:p w14:paraId="03DB0DE6" w14:textId="77777777" w:rsidR="00943EF6" w:rsidRPr="003215EA" w:rsidRDefault="00943EF6" w:rsidP="00943EF6">
      <w:pPr>
        <w:ind w:left="1440" w:right="-5"/>
        <w:jc w:val="both"/>
        <w:rPr>
          <w:lang w:val="ro-RO"/>
        </w:rPr>
      </w:pPr>
    </w:p>
    <w:p w14:paraId="05B0DB91" w14:textId="77777777" w:rsidR="00943EF6" w:rsidRPr="003215EA" w:rsidRDefault="00943EF6" w:rsidP="00943EF6">
      <w:pPr>
        <w:ind w:left="1440" w:right="-5"/>
        <w:jc w:val="both"/>
        <w:rPr>
          <w:lang w:val="ro-RO"/>
        </w:rPr>
      </w:pPr>
    </w:p>
    <w:p w14:paraId="6CE40731" w14:textId="77777777" w:rsidR="00943EF6" w:rsidRPr="003215EA" w:rsidRDefault="00943EF6" w:rsidP="00943EF6">
      <w:pPr>
        <w:ind w:left="1440" w:right="-5"/>
        <w:jc w:val="both"/>
        <w:rPr>
          <w:lang w:val="ro-RO"/>
        </w:rPr>
      </w:pPr>
    </w:p>
    <w:p w14:paraId="02F4C184" w14:textId="77777777" w:rsidR="00943EF6" w:rsidRPr="003215EA" w:rsidRDefault="00AA6C89" w:rsidP="00943EF6">
      <w:pPr>
        <w:ind w:right="-5"/>
        <w:jc w:val="center"/>
        <w:rPr>
          <w:b/>
          <w:lang w:val="ro-RO"/>
        </w:rPr>
      </w:pPr>
      <w:r>
        <w:rPr>
          <w:b/>
          <w:lang w:val="ro-RO"/>
        </w:rPr>
        <w:t>Manager</w:t>
      </w:r>
    </w:p>
    <w:p w14:paraId="02B088D9" w14:textId="77777777" w:rsidR="00AA6C89" w:rsidRDefault="00AA6C89" w:rsidP="00AA6C89">
      <w:pPr>
        <w:tabs>
          <w:tab w:val="left" w:pos="3195"/>
        </w:tabs>
        <w:ind w:right="-5"/>
      </w:pPr>
      <w:r>
        <w:rPr>
          <w:lang w:val="ro-RO"/>
        </w:rPr>
        <w:tab/>
      </w:r>
      <w:r>
        <w:rPr>
          <w:lang w:val="ro-RO"/>
        </w:rPr>
        <w:tab/>
        <w:t xml:space="preserve">  </w:t>
      </w:r>
      <w:r>
        <w:t>Ioana Bogăţan</w:t>
      </w:r>
    </w:p>
    <w:p w14:paraId="497EA089" w14:textId="77777777" w:rsidR="00943EF6" w:rsidRPr="003215EA" w:rsidRDefault="00943EF6" w:rsidP="00943EF6">
      <w:pPr>
        <w:ind w:left="1440" w:right="-5"/>
        <w:jc w:val="both"/>
        <w:rPr>
          <w:lang w:val="ro-RO"/>
        </w:rPr>
      </w:pPr>
    </w:p>
    <w:p w14:paraId="19E17EFC" w14:textId="77777777" w:rsidR="00EE71D2" w:rsidRDefault="00EE71D2"/>
    <w:p w14:paraId="7AD145DC" w14:textId="77777777" w:rsidR="00806BCC" w:rsidRDefault="00806BCC"/>
    <w:p w14:paraId="49721197" w14:textId="77777777" w:rsidR="00806BCC" w:rsidRDefault="00806BCC"/>
    <w:p w14:paraId="3819B3AF" w14:textId="77777777" w:rsidR="00806BCC" w:rsidRDefault="00806BCC"/>
    <w:p w14:paraId="4D0F14A5" w14:textId="77777777" w:rsidR="00806BCC" w:rsidRDefault="00806BCC"/>
    <w:p w14:paraId="5697D023" w14:textId="77777777" w:rsidR="00806BCC" w:rsidRDefault="00806BCC"/>
    <w:p w14:paraId="1918B286" w14:textId="77777777" w:rsidR="00806BCC" w:rsidRDefault="00806BCC"/>
    <w:p w14:paraId="6385700E" w14:textId="77777777" w:rsidR="00806BCC" w:rsidRDefault="00806BCC"/>
    <w:p w14:paraId="1128BDD4" w14:textId="77777777" w:rsidR="00806BCC" w:rsidRDefault="00806BCC"/>
    <w:p w14:paraId="63072157" w14:textId="77777777" w:rsidR="00806BCC" w:rsidRDefault="00806BCC"/>
    <w:p w14:paraId="2396F0B5" w14:textId="77777777" w:rsidR="00806BCC" w:rsidRDefault="00806BCC"/>
    <w:p w14:paraId="709D0B05" w14:textId="77777777" w:rsidR="00806BCC" w:rsidRDefault="00806BCC"/>
    <w:p w14:paraId="53BCB2A8" w14:textId="77777777" w:rsidR="00806BCC" w:rsidRDefault="00806BCC"/>
    <w:p w14:paraId="091EA9FB" w14:textId="77777777" w:rsidR="00806BCC" w:rsidRDefault="00806BCC"/>
    <w:p w14:paraId="786BB894" w14:textId="77777777" w:rsidR="00FB4C6C" w:rsidRDefault="00FB4C6C" w:rsidP="00806BCC">
      <w:pPr>
        <w:tabs>
          <w:tab w:val="left" w:pos="3390"/>
        </w:tabs>
        <w:ind w:right="-5"/>
        <w:jc w:val="center"/>
        <w:rPr>
          <w:b/>
        </w:rPr>
      </w:pPr>
    </w:p>
    <w:p w14:paraId="57950106" w14:textId="77777777" w:rsidR="00FB4C6C" w:rsidRDefault="00FB4C6C" w:rsidP="00806BCC">
      <w:pPr>
        <w:tabs>
          <w:tab w:val="left" w:pos="3390"/>
        </w:tabs>
        <w:ind w:right="-5"/>
        <w:jc w:val="center"/>
        <w:rPr>
          <w:b/>
        </w:rPr>
      </w:pPr>
    </w:p>
    <w:p w14:paraId="0A551561" w14:textId="77777777" w:rsidR="00FB4C6C" w:rsidRDefault="00FB4C6C" w:rsidP="00806BCC">
      <w:pPr>
        <w:tabs>
          <w:tab w:val="left" w:pos="3390"/>
        </w:tabs>
        <w:ind w:right="-5"/>
        <w:jc w:val="center"/>
        <w:rPr>
          <w:b/>
        </w:rPr>
      </w:pPr>
    </w:p>
    <w:p w14:paraId="7D21E7AD" w14:textId="77777777" w:rsidR="00FB4C6C" w:rsidRDefault="00FB4C6C" w:rsidP="00806BCC">
      <w:pPr>
        <w:tabs>
          <w:tab w:val="left" w:pos="3390"/>
        </w:tabs>
        <w:ind w:right="-5"/>
        <w:jc w:val="center"/>
        <w:rPr>
          <w:b/>
        </w:rPr>
      </w:pPr>
    </w:p>
    <w:p w14:paraId="18C1D5F4" w14:textId="282617F1" w:rsidR="00FB4C6C" w:rsidRDefault="00FB4C6C" w:rsidP="00806BCC">
      <w:pPr>
        <w:tabs>
          <w:tab w:val="left" w:pos="3390"/>
        </w:tabs>
        <w:ind w:right="-5"/>
        <w:jc w:val="center"/>
        <w:rPr>
          <w:b/>
        </w:rPr>
      </w:pPr>
    </w:p>
    <w:p w14:paraId="5871304C" w14:textId="77777777" w:rsidR="00AD0B1C" w:rsidRPr="00AD0B1C" w:rsidRDefault="00AD0B1C" w:rsidP="00806BCC">
      <w:pPr>
        <w:tabs>
          <w:tab w:val="left" w:pos="3390"/>
        </w:tabs>
        <w:ind w:right="-5"/>
        <w:jc w:val="center"/>
        <w:rPr>
          <w:b/>
        </w:rPr>
      </w:pPr>
    </w:p>
    <w:p w14:paraId="5F39C017" w14:textId="77777777" w:rsidR="00FB4C6C" w:rsidRDefault="00FB4C6C" w:rsidP="00970F17">
      <w:pPr>
        <w:tabs>
          <w:tab w:val="left" w:pos="3390"/>
        </w:tabs>
        <w:ind w:right="-5"/>
        <w:rPr>
          <w:b/>
        </w:rPr>
      </w:pPr>
    </w:p>
    <w:p w14:paraId="458B1303" w14:textId="77777777" w:rsidR="00FB4C6C" w:rsidRDefault="00FB4C6C" w:rsidP="00806BCC">
      <w:pPr>
        <w:tabs>
          <w:tab w:val="left" w:pos="3390"/>
        </w:tabs>
        <w:ind w:right="-5"/>
        <w:jc w:val="center"/>
        <w:rPr>
          <w:b/>
        </w:rPr>
      </w:pPr>
    </w:p>
    <w:p w14:paraId="03654012" w14:textId="77777777" w:rsidR="00FB4C6C" w:rsidRDefault="00FB4C6C" w:rsidP="00806BCC">
      <w:pPr>
        <w:tabs>
          <w:tab w:val="left" w:pos="3390"/>
        </w:tabs>
        <w:ind w:right="-5"/>
        <w:jc w:val="center"/>
        <w:rPr>
          <w:b/>
        </w:rPr>
      </w:pPr>
    </w:p>
    <w:p w14:paraId="7BFDC75C" w14:textId="77777777" w:rsidR="0043247C" w:rsidRDefault="0043247C" w:rsidP="00806BCC">
      <w:pPr>
        <w:tabs>
          <w:tab w:val="left" w:pos="3390"/>
        </w:tabs>
        <w:ind w:right="-5"/>
        <w:jc w:val="center"/>
        <w:rPr>
          <w:b/>
        </w:rPr>
      </w:pPr>
    </w:p>
    <w:p w14:paraId="532C3581" w14:textId="77777777" w:rsidR="00455CF0" w:rsidRPr="00455CF0" w:rsidRDefault="00455CF0" w:rsidP="00455CF0">
      <w:pPr>
        <w:tabs>
          <w:tab w:val="left" w:pos="3390"/>
        </w:tabs>
        <w:ind w:right="-5"/>
        <w:jc w:val="center"/>
        <w:rPr>
          <w:b/>
        </w:rPr>
      </w:pPr>
      <w:r w:rsidRPr="00455CF0">
        <w:rPr>
          <w:b/>
        </w:rPr>
        <w:lastRenderedPageBreak/>
        <w:t>ANUNŢ</w:t>
      </w:r>
    </w:p>
    <w:p w14:paraId="620D7013" w14:textId="77777777" w:rsidR="00455CF0" w:rsidRPr="00455CF0" w:rsidRDefault="00455CF0" w:rsidP="00455CF0">
      <w:pPr>
        <w:tabs>
          <w:tab w:val="left" w:pos="3390"/>
        </w:tabs>
        <w:ind w:right="-5"/>
        <w:jc w:val="both"/>
        <w:rPr>
          <w:b/>
        </w:rPr>
      </w:pPr>
      <w:r w:rsidRPr="00455CF0">
        <w:tab/>
      </w:r>
      <w:r w:rsidRPr="00455CF0">
        <w:rPr>
          <w:b/>
        </w:rPr>
        <w:t xml:space="preserve"> </w:t>
      </w:r>
    </w:p>
    <w:p w14:paraId="1FC8FC57" w14:textId="77777777" w:rsidR="0043247C" w:rsidRPr="0043247C" w:rsidRDefault="00455CF0" w:rsidP="0043247C">
      <w:pPr>
        <w:tabs>
          <w:tab w:val="left" w:pos="540"/>
        </w:tabs>
        <w:ind w:right="-5"/>
        <w:jc w:val="both"/>
        <w:rPr>
          <w:b/>
          <w:bCs/>
          <w:lang w:val="ro-RO" w:eastAsia="ro-RO"/>
        </w:rPr>
      </w:pPr>
      <w:r w:rsidRPr="00455CF0">
        <w:rPr>
          <w:sz w:val="22"/>
          <w:szCs w:val="22"/>
        </w:rPr>
        <w:tab/>
      </w:r>
      <w:bookmarkStart w:id="3" w:name="_Hlk104816962"/>
      <w:r w:rsidRPr="00455CF0">
        <w:rPr>
          <w:sz w:val="22"/>
          <w:szCs w:val="22"/>
        </w:rPr>
        <w:t>“</w:t>
      </w:r>
      <w:bookmarkEnd w:id="3"/>
      <w:r w:rsidR="0043247C" w:rsidRPr="0043247C">
        <w:rPr>
          <w:b/>
          <w:bCs/>
          <w:lang w:val="ro-RO" w:eastAsia="ro-RO"/>
        </w:rPr>
        <w:t>Teatrul de Păpuşi Prichindel Alba Iulia</w:t>
      </w:r>
      <w:r w:rsidR="0043247C" w:rsidRPr="0043247C">
        <w:rPr>
          <w:lang w:val="ro-RO" w:eastAsia="ro-RO"/>
        </w:rPr>
        <w:t xml:space="preserve"> cu sediul în Alba Iulia, str. Andrei Mureşanu, nr. 3, </w:t>
      </w:r>
      <w:r w:rsidR="0043247C" w:rsidRPr="0043247C">
        <w:rPr>
          <w:b/>
          <w:bCs/>
          <w:lang w:val="ro-RO" w:eastAsia="ro-RO"/>
        </w:rPr>
        <w:t>organizează concurs pentru ocuparea următorului post contractual:</w:t>
      </w:r>
    </w:p>
    <w:p w14:paraId="7C855E0F" w14:textId="77777777" w:rsidR="0043247C" w:rsidRPr="0043247C" w:rsidRDefault="0043247C" w:rsidP="0043247C">
      <w:pPr>
        <w:tabs>
          <w:tab w:val="left" w:pos="540"/>
        </w:tabs>
        <w:ind w:right="-5"/>
        <w:jc w:val="both"/>
        <w:rPr>
          <w:b/>
          <w:bCs/>
          <w:lang w:val="ro-RO" w:eastAsia="ro-RO"/>
        </w:rPr>
      </w:pPr>
    </w:p>
    <w:p w14:paraId="23765817" w14:textId="030C92FD" w:rsidR="0043247C" w:rsidRPr="0043247C" w:rsidRDefault="0043247C" w:rsidP="0043247C">
      <w:pPr>
        <w:numPr>
          <w:ilvl w:val="0"/>
          <w:numId w:val="7"/>
        </w:numPr>
        <w:tabs>
          <w:tab w:val="left" w:pos="540"/>
        </w:tabs>
        <w:spacing w:after="160" w:line="256" w:lineRule="auto"/>
        <w:ind w:right="-5"/>
        <w:contextualSpacing/>
        <w:jc w:val="both"/>
        <w:rPr>
          <w:rFonts w:eastAsia="Calibri"/>
        </w:rPr>
      </w:pPr>
      <w:r w:rsidRPr="0043247C">
        <w:rPr>
          <w:b/>
          <w:bCs/>
          <w:lang w:val="ro-RO" w:eastAsia="ro-RO"/>
        </w:rPr>
        <w:t>un post contractual vacant,</w:t>
      </w:r>
      <w:r w:rsidRPr="0043247C">
        <w:t xml:space="preserve"> </w:t>
      </w:r>
      <w:r w:rsidRPr="0043247C">
        <w:rPr>
          <w:lang w:val="ro-RO" w:eastAsia="ro-RO"/>
        </w:rPr>
        <w:t>de execuție,  pe perioadă nedeterminată</w:t>
      </w:r>
      <w:r w:rsidRPr="0043247C">
        <w:rPr>
          <w:b/>
          <w:bCs/>
          <w:lang w:val="ro-RO" w:eastAsia="ro-RO"/>
        </w:rPr>
        <w:t xml:space="preserve">, de </w:t>
      </w:r>
      <w:bookmarkStart w:id="4" w:name="_Hlk123120781"/>
      <w:bookmarkStart w:id="5" w:name="_Hlk121393912"/>
      <w:r w:rsidRPr="0043247C">
        <w:rPr>
          <w:b/>
          <w:bCs/>
          <w:lang w:val="ro-RO" w:eastAsia="ro-RO"/>
        </w:rPr>
        <w:t>referent de specialitate gradul I</w:t>
      </w:r>
      <w:r>
        <w:rPr>
          <w:b/>
          <w:bCs/>
          <w:lang w:val="ro-RO" w:eastAsia="ro-RO"/>
        </w:rPr>
        <w:t>,</w:t>
      </w:r>
      <w:r w:rsidRPr="0043247C">
        <w:rPr>
          <w:b/>
          <w:bCs/>
          <w:lang w:val="ro-RO" w:eastAsia="ro-RO"/>
        </w:rPr>
        <w:t xml:space="preserve"> </w:t>
      </w:r>
      <w:r w:rsidRPr="0043247C">
        <w:t>cu studii universitare absolvite cu diploma, respectiv studii superioare absolvite cu diploma de licen</w:t>
      </w:r>
      <w:r w:rsidRPr="0043247C">
        <w:rPr>
          <w:lang w:val="ro-RO"/>
        </w:rPr>
        <w:t>ță</w:t>
      </w:r>
      <w:r w:rsidRPr="0043247C">
        <w:t xml:space="preserve"> în domeniul economic,</w:t>
      </w:r>
      <w:bookmarkEnd w:id="4"/>
      <w:r w:rsidRPr="0043247C">
        <w:rPr>
          <w:b/>
          <w:bCs/>
          <w:lang w:val="ro-RO" w:eastAsia="ro-RO"/>
        </w:rPr>
        <w:t xml:space="preserve"> </w:t>
      </w:r>
      <w:bookmarkEnd w:id="5"/>
      <w:r w:rsidRPr="0043247C">
        <w:rPr>
          <w:lang w:val="ro-RO" w:eastAsia="ro-RO"/>
        </w:rPr>
        <w:t>normă întreagă, din cadrul  Compartimentului Financiar-Contabilitate, Resurse Umane, Juridic</w:t>
      </w:r>
      <w:r w:rsidRPr="0043247C">
        <w:rPr>
          <w:rFonts w:eastAsia="Calibri"/>
        </w:rPr>
        <w:t>.</w:t>
      </w:r>
    </w:p>
    <w:p w14:paraId="0E1E40E7" w14:textId="77777777" w:rsidR="0043247C" w:rsidRPr="0043247C" w:rsidRDefault="0043247C" w:rsidP="0043247C">
      <w:pPr>
        <w:ind w:left="720"/>
        <w:jc w:val="both"/>
        <w:rPr>
          <w:b/>
          <w:lang w:val="ro-RO" w:eastAsia="ro-RO"/>
        </w:rPr>
      </w:pPr>
    </w:p>
    <w:p w14:paraId="39AC8987" w14:textId="77777777" w:rsidR="0043247C" w:rsidRPr="00D31ABD" w:rsidRDefault="0043247C" w:rsidP="0043247C">
      <w:pPr>
        <w:spacing w:after="200" w:line="276" w:lineRule="auto"/>
        <w:ind w:firstLine="708"/>
        <w:jc w:val="both"/>
        <w:rPr>
          <w:rFonts w:eastAsia="Calibri"/>
          <w:b/>
          <w:bCs/>
        </w:rPr>
      </w:pPr>
      <w:r w:rsidRPr="0043247C">
        <w:rPr>
          <w:rFonts w:eastAsia="Calibri"/>
        </w:rPr>
        <w:t xml:space="preserve"> </w:t>
      </w:r>
      <w:r w:rsidRPr="0043247C">
        <w:rPr>
          <w:rFonts w:eastAsia="Calibri"/>
          <w:b/>
          <w:bCs/>
        </w:rPr>
        <w:t>Documentele solicitate:</w:t>
      </w:r>
    </w:p>
    <w:p w14:paraId="2B24CEF2" w14:textId="3C93204E" w:rsidR="0043247C" w:rsidRPr="0043247C" w:rsidRDefault="0043247C" w:rsidP="0043247C">
      <w:pPr>
        <w:spacing w:after="200" w:line="276" w:lineRule="auto"/>
        <w:ind w:firstLine="708"/>
        <w:jc w:val="both"/>
        <w:rPr>
          <w:lang w:val="ro-RO" w:eastAsia="ro-RO"/>
        </w:rPr>
      </w:pPr>
      <w:r w:rsidRPr="0043247C">
        <w:rPr>
          <w:rFonts w:eastAsia="Calibri"/>
        </w:rPr>
        <w:t xml:space="preserve">Dosarul pentru înscrierea la concurs pentru ocuparea postului vacant </w:t>
      </w:r>
      <w:bookmarkStart w:id="6" w:name="_Hlk125967307"/>
      <w:r w:rsidRPr="0043247C">
        <w:rPr>
          <w:rFonts w:eastAsia="Calibri"/>
        </w:rPr>
        <w:t xml:space="preserve">se depune până în data de </w:t>
      </w:r>
      <w:r w:rsidR="00D31ABD">
        <w:rPr>
          <w:rFonts w:eastAsia="Calibri"/>
        </w:rPr>
        <w:t>10</w:t>
      </w:r>
      <w:r w:rsidRPr="0043247C">
        <w:rPr>
          <w:rFonts w:eastAsia="Calibri"/>
        </w:rPr>
        <w:t>.09.202</w:t>
      </w:r>
      <w:bookmarkEnd w:id="6"/>
      <w:r w:rsidRPr="0043247C">
        <w:rPr>
          <w:rFonts w:eastAsia="Calibri"/>
        </w:rPr>
        <w:t>6, la sediul instituției</w:t>
      </w:r>
      <w:r w:rsidRPr="0043247C">
        <w:rPr>
          <w:rFonts w:ascii="Calibri" w:eastAsia="Calibri" w:hAnsi="Calibri"/>
          <w:sz w:val="22"/>
          <w:szCs w:val="22"/>
        </w:rPr>
        <w:t xml:space="preserve"> </w:t>
      </w:r>
      <w:r w:rsidRPr="0043247C">
        <w:rPr>
          <w:rFonts w:eastAsia="Calibri"/>
        </w:rPr>
        <w:t xml:space="preserve">de luni pana vineri, între orele 09:00-14:00, </w:t>
      </w:r>
      <w:r w:rsidRPr="0043247C">
        <w:rPr>
          <w:lang w:val="ro-RO" w:eastAsia="ro-RO"/>
        </w:rPr>
        <w:t xml:space="preserve">şi trebuie să conţină, în mod obligatoriu, următoarele documente: </w:t>
      </w:r>
    </w:p>
    <w:p w14:paraId="3E23D7A8" w14:textId="77777777" w:rsidR="0043247C" w:rsidRPr="0043247C" w:rsidRDefault="0043247C" w:rsidP="0043247C">
      <w:pPr>
        <w:jc w:val="both"/>
        <w:rPr>
          <w:lang w:val="ro-RO" w:eastAsia="ro-RO"/>
        </w:rPr>
      </w:pPr>
      <w:r w:rsidRPr="0043247C">
        <w:rPr>
          <w:lang w:val="ro-RO" w:eastAsia="ro-RO"/>
        </w:rPr>
        <w:tab/>
        <w:t xml:space="preserve">1. Formular de înscriere la concurs; </w:t>
      </w:r>
    </w:p>
    <w:p w14:paraId="00151549" w14:textId="77777777" w:rsidR="0043247C" w:rsidRPr="0043247C" w:rsidRDefault="0043247C" w:rsidP="0043247C">
      <w:pPr>
        <w:jc w:val="both"/>
        <w:rPr>
          <w:lang w:val="ro-RO" w:eastAsia="ro-RO"/>
        </w:rPr>
      </w:pPr>
      <w:r w:rsidRPr="0043247C">
        <w:rPr>
          <w:lang w:val="ro-RO" w:eastAsia="ro-RO"/>
        </w:rPr>
        <w:tab/>
        <w:t>2. Copia actului de identitate sau orice alt document care atestă identitatea, potrivit legii, aflate în termen de valabilitate;</w:t>
      </w:r>
    </w:p>
    <w:p w14:paraId="43DE4F69" w14:textId="77777777" w:rsidR="0043247C" w:rsidRPr="0043247C" w:rsidRDefault="0043247C" w:rsidP="0043247C">
      <w:pPr>
        <w:jc w:val="both"/>
        <w:rPr>
          <w:lang w:val="ro-RO" w:eastAsia="ro-RO"/>
        </w:rPr>
      </w:pPr>
      <w:r w:rsidRPr="0043247C">
        <w:rPr>
          <w:lang w:val="ro-RO" w:eastAsia="ro-RO"/>
        </w:rPr>
        <w:tab/>
        <w:t>3. Copia certificatului de căsătorie sau a altui document prin care s-a realizat schimbarea de nume, după caz;</w:t>
      </w:r>
    </w:p>
    <w:p w14:paraId="42994A55" w14:textId="77777777" w:rsidR="0043247C" w:rsidRPr="0043247C" w:rsidRDefault="0043247C" w:rsidP="0043247C">
      <w:pPr>
        <w:jc w:val="both"/>
        <w:rPr>
          <w:lang w:val="ro-RO" w:eastAsia="ro-RO"/>
        </w:rPr>
      </w:pPr>
      <w:r w:rsidRPr="0043247C">
        <w:rPr>
          <w:lang w:val="ro-RO" w:eastAsia="ro-RO"/>
        </w:rPr>
        <w:tab/>
        <w:t>4.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0DC58888" w14:textId="77777777" w:rsidR="0043247C" w:rsidRPr="0043247C" w:rsidRDefault="0043247C" w:rsidP="0043247C">
      <w:pPr>
        <w:jc w:val="both"/>
        <w:rPr>
          <w:lang w:val="ro-RO" w:eastAsia="ro-RO"/>
        </w:rPr>
      </w:pPr>
      <w:r w:rsidRPr="0043247C">
        <w:rPr>
          <w:lang w:val="ro-RO" w:eastAsia="ro-RO"/>
        </w:rPr>
        <w:t xml:space="preserve">            5. Copia carnetului de muncă, a adeverinţei eliberate de angajator pentru perioada lucrată, care să ateste vechimea în muncă şi în specialitatea studiilor solicitate pentru ocuparea postului;</w:t>
      </w:r>
    </w:p>
    <w:p w14:paraId="6E13813A" w14:textId="77777777" w:rsidR="0043247C" w:rsidRPr="0043247C" w:rsidRDefault="0043247C" w:rsidP="0043247C">
      <w:pPr>
        <w:jc w:val="both"/>
        <w:rPr>
          <w:lang w:val="ro-RO" w:eastAsia="ro-RO"/>
        </w:rPr>
      </w:pPr>
      <w:r w:rsidRPr="0043247C">
        <w:rPr>
          <w:lang w:val="ro-RO" w:eastAsia="ro-RO"/>
        </w:rPr>
        <w:tab/>
        <w:t>6. Certificat de cazier judiciar sau, după caz, extrasul de pe cazierul judiciar;</w:t>
      </w:r>
    </w:p>
    <w:p w14:paraId="7D517445" w14:textId="77777777" w:rsidR="0043247C" w:rsidRPr="0043247C" w:rsidRDefault="0043247C" w:rsidP="0043247C">
      <w:pPr>
        <w:jc w:val="both"/>
        <w:rPr>
          <w:lang w:val="ro-RO" w:eastAsia="ro-RO"/>
        </w:rPr>
      </w:pPr>
      <w:r w:rsidRPr="0043247C">
        <w:rPr>
          <w:lang w:val="ro-RO" w:eastAsia="ro-RO"/>
        </w:rPr>
        <w:tab/>
        <w:t>7. Adeverinţă medicală care să ateste starea de sănătate corespunzătoare, eliberată de către medicul de familie al candidatului sau de către unităţile sanitare abilitate cu cel mult 6 luni anterior derulării concursului;</w:t>
      </w:r>
    </w:p>
    <w:p w14:paraId="38E671FA" w14:textId="77777777" w:rsidR="0043247C" w:rsidRPr="0043247C" w:rsidRDefault="0043247C" w:rsidP="0043247C">
      <w:pPr>
        <w:jc w:val="both"/>
        <w:rPr>
          <w:lang w:val="ro-RO" w:eastAsia="ro-RO"/>
        </w:rPr>
      </w:pPr>
      <w:r w:rsidRPr="0043247C">
        <w:rPr>
          <w:lang w:val="ro-RO" w:eastAsia="ro-RO"/>
        </w:rPr>
        <w:tab/>
        <w:t>8.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BAF67D9" w14:textId="77777777" w:rsidR="0043247C" w:rsidRPr="0043247C" w:rsidRDefault="0043247C" w:rsidP="0043247C">
      <w:pPr>
        <w:jc w:val="both"/>
        <w:rPr>
          <w:lang w:val="ro-RO" w:eastAsia="ro-RO"/>
        </w:rPr>
      </w:pPr>
      <w:r w:rsidRPr="0043247C">
        <w:rPr>
          <w:lang w:val="ro-RO" w:eastAsia="ro-RO"/>
        </w:rPr>
        <w:tab/>
        <w:t>9. Curriculum vitae, model comun european.</w:t>
      </w:r>
    </w:p>
    <w:p w14:paraId="132FDC7B" w14:textId="77777777" w:rsidR="0043247C" w:rsidRPr="0043247C" w:rsidRDefault="0043247C" w:rsidP="0043247C">
      <w:pPr>
        <w:ind w:firstLine="708"/>
        <w:jc w:val="both"/>
        <w:rPr>
          <w:lang w:val="ro-RO" w:eastAsia="ro-RO"/>
        </w:rPr>
      </w:pPr>
      <w:r w:rsidRPr="0043247C">
        <w:rPr>
          <w:lang w:val="ro-RO" w:eastAsia="ro-RO"/>
        </w:rPr>
        <w:t>În cazul cazierului judiciar, candidatul declarat admis la selecţia dosarelor, care a depus la înscriere o declaraţie pe propria răspundere că nu are antecedente penale, are obligaţia de a completa dosarul de concurs cu originalul cazierului judiciar, anterior datei de susținere a  probei scrise a concursului.</w:t>
      </w:r>
    </w:p>
    <w:p w14:paraId="2E2A1CD9" w14:textId="77777777" w:rsidR="0043247C" w:rsidRPr="0043247C" w:rsidRDefault="0043247C" w:rsidP="0043247C">
      <w:pPr>
        <w:ind w:firstLine="708"/>
        <w:jc w:val="both"/>
        <w:rPr>
          <w:lang w:val="ro-RO" w:eastAsia="ro-RO"/>
        </w:rPr>
      </w:pPr>
      <w:r w:rsidRPr="0043247C">
        <w:rPr>
          <w:lang w:val="ro-RO" w:eastAsia="ro-RO"/>
        </w:rPr>
        <w:t>Adeverinţă care atestă starea de sănătate conţine, în clar, numărul, data, numele emitentului şi calitatea acestuia, în formatul standard stabilit de Ministerul Sănătăţii.</w:t>
      </w:r>
    </w:p>
    <w:p w14:paraId="20A17339" w14:textId="77777777" w:rsidR="0043247C" w:rsidRPr="0043247C" w:rsidRDefault="0043247C" w:rsidP="0043247C">
      <w:pPr>
        <w:ind w:firstLine="708"/>
        <w:jc w:val="both"/>
        <w:rPr>
          <w:lang w:val="ro-RO" w:eastAsia="ro-RO"/>
        </w:rPr>
      </w:pPr>
      <w:r w:rsidRPr="0043247C">
        <w:rPr>
          <w:lang w:val="ro-RO" w:eastAsia="ro-RO"/>
        </w:rPr>
        <w:t xml:space="preserve">Actele prevăzute la pct.2,3,4,5 vor fi prezentate şi în original în vederea verificării conformităţii copiilor cu acestea.   </w:t>
      </w:r>
    </w:p>
    <w:p w14:paraId="6CCE02A2" w14:textId="77777777" w:rsidR="0043247C" w:rsidRPr="0043247C" w:rsidRDefault="0043247C" w:rsidP="0043247C">
      <w:pPr>
        <w:ind w:left="720"/>
        <w:jc w:val="both"/>
        <w:rPr>
          <w:b/>
          <w:lang w:val="ro-RO" w:eastAsia="ro-RO"/>
        </w:rPr>
      </w:pPr>
    </w:p>
    <w:p w14:paraId="3647F225" w14:textId="77777777" w:rsidR="0043247C" w:rsidRPr="0043247C" w:rsidRDefault="0043247C" w:rsidP="0043247C">
      <w:pPr>
        <w:ind w:left="720"/>
        <w:jc w:val="both"/>
        <w:rPr>
          <w:b/>
          <w:lang w:val="ro-RO" w:eastAsia="ro-RO"/>
        </w:rPr>
      </w:pPr>
      <w:r w:rsidRPr="0043247C">
        <w:rPr>
          <w:b/>
          <w:lang w:val="ro-RO" w:eastAsia="ro-RO"/>
        </w:rPr>
        <w:t>Condiții generale si specifice:</w:t>
      </w:r>
    </w:p>
    <w:p w14:paraId="0121417F" w14:textId="77777777" w:rsidR="0043247C" w:rsidRPr="0043247C" w:rsidRDefault="0043247C" w:rsidP="0043247C">
      <w:pPr>
        <w:numPr>
          <w:ilvl w:val="0"/>
          <w:numId w:val="2"/>
        </w:numPr>
        <w:tabs>
          <w:tab w:val="clear" w:pos="1440"/>
          <w:tab w:val="num" w:pos="0"/>
          <w:tab w:val="num" w:pos="993"/>
        </w:tabs>
        <w:spacing w:line="276" w:lineRule="auto"/>
        <w:ind w:left="993" w:hanging="142"/>
        <w:jc w:val="both"/>
        <w:rPr>
          <w:lang w:val="ro-RO" w:eastAsia="ro-RO"/>
        </w:rPr>
      </w:pPr>
      <w:r w:rsidRPr="0043247C">
        <w:rPr>
          <w:lang w:val="ro-RO" w:eastAsia="ro-RO"/>
        </w:rPr>
        <w:t>are cetăţenia română sau cetăţenia unui alt stat membru al Uniunii Europene, a unui stat parte la Acordul privind Spaţiul Economic European (SEE) sau cetăţenia Confederaţiei Elveţiene;</w:t>
      </w:r>
    </w:p>
    <w:p w14:paraId="73DA669F" w14:textId="77777777" w:rsidR="0043247C" w:rsidRPr="0043247C" w:rsidRDefault="0043247C" w:rsidP="0043247C">
      <w:pPr>
        <w:numPr>
          <w:ilvl w:val="0"/>
          <w:numId w:val="2"/>
        </w:numPr>
        <w:tabs>
          <w:tab w:val="clear" w:pos="1440"/>
          <w:tab w:val="num" w:pos="0"/>
          <w:tab w:val="num" w:pos="993"/>
        </w:tabs>
        <w:spacing w:line="276" w:lineRule="auto"/>
        <w:ind w:left="993" w:hanging="142"/>
        <w:jc w:val="both"/>
        <w:rPr>
          <w:lang w:val="ro-RO" w:eastAsia="ro-RO"/>
        </w:rPr>
      </w:pPr>
      <w:r w:rsidRPr="0043247C">
        <w:rPr>
          <w:lang w:val="ro-RO" w:eastAsia="ro-RO"/>
        </w:rPr>
        <w:t>cunoaşte limba română, scris şi vorbit;</w:t>
      </w:r>
    </w:p>
    <w:p w14:paraId="1C9FD887" w14:textId="77777777" w:rsidR="0043247C" w:rsidRPr="0043247C" w:rsidRDefault="0043247C" w:rsidP="0043247C">
      <w:pPr>
        <w:numPr>
          <w:ilvl w:val="0"/>
          <w:numId w:val="2"/>
        </w:numPr>
        <w:tabs>
          <w:tab w:val="clear" w:pos="1440"/>
          <w:tab w:val="num" w:pos="0"/>
          <w:tab w:val="num" w:pos="993"/>
        </w:tabs>
        <w:spacing w:line="276" w:lineRule="auto"/>
        <w:ind w:left="993" w:hanging="142"/>
        <w:jc w:val="both"/>
        <w:rPr>
          <w:lang w:val="ro-RO" w:eastAsia="ro-RO"/>
        </w:rPr>
      </w:pPr>
      <w:r w:rsidRPr="0043247C">
        <w:rPr>
          <w:lang w:val="ro-RO" w:eastAsia="ro-RO"/>
        </w:rPr>
        <w:lastRenderedPageBreak/>
        <w:t>are capacitate de muncă în conformitate cu prevederile Legii nr. 53/2003 - Codul muncii, republicată, cu modificările şi completările ulterioare;</w:t>
      </w:r>
    </w:p>
    <w:p w14:paraId="3B426E50" w14:textId="77777777" w:rsidR="0043247C" w:rsidRPr="0043247C" w:rsidRDefault="0043247C" w:rsidP="0043247C">
      <w:pPr>
        <w:numPr>
          <w:ilvl w:val="0"/>
          <w:numId w:val="2"/>
        </w:numPr>
        <w:tabs>
          <w:tab w:val="clear" w:pos="1440"/>
          <w:tab w:val="num" w:pos="0"/>
          <w:tab w:val="num" w:pos="993"/>
        </w:tabs>
        <w:spacing w:line="276" w:lineRule="auto"/>
        <w:ind w:left="993" w:hanging="142"/>
        <w:jc w:val="both"/>
        <w:rPr>
          <w:lang w:val="ro-RO" w:eastAsia="ro-RO"/>
        </w:rPr>
      </w:pPr>
      <w:r w:rsidRPr="0043247C">
        <w:rPr>
          <w:lang w:val="ro-RO" w:eastAsia="ro-RO"/>
        </w:rPr>
        <w:t>are o stare de sănătate corespunzătoare postului pentru care candidează, atestată pe baza adeverinţei medicale eliberate de medicul de familie sau de unităţile sanitare abilitate;</w:t>
      </w:r>
    </w:p>
    <w:p w14:paraId="7E8EC089" w14:textId="77777777" w:rsidR="0043247C" w:rsidRPr="0043247C" w:rsidRDefault="0043247C" w:rsidP="0043247C">
      <w:pPr>
        <w:numPr>
          <w:ilvl w:val="0"/>
          <w:numId w:val="2"/>
        </w:numPr>
        <w:tabs>
          <w:tab w:val="clear" w:pos="1440"/>
          <w:tab w:val="num" w:pos="0"/>
          <w:tab w:val="num" w:pos="993"/>
        </w:tabs>
        <w:spacing w:line="276" w:lineRule="auto"/>
        <w:ind w:left="993" w:hanging="142"/>
        <w:jc w:val="both"/>
        <w:rPr>
          <w:lang w:val="ro-RO" w:eastAsia="ro-RO"/>
        </w:rPr>
      </w:pPr>
      <w:r w:rsidRPr="0043247C">
        <w:rPr>
          <w:lang w:val="ro-RO" w:eastAsia="ro-RO"/>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457D40EE" w14:textId="77777777" w:rsidR="0043247C" w:rsidRPr="0043247C" w:rsidRDefault="0043247C" w:rsidP="0043247C">
      <w:pPr>
        <w:numPr>
          <w:ilvl w:val="0"/>
          <w:numId w:val="2"/>
        </w:numPr>
        <w:tabs>
          <w:tab w:val="clear" w:pos="1440"/>
          <w:tab w:val="num" w:pos="0"/>
          <w:tab w:val="num" w:pos="993"/>
        </w:tabs>
        <w:spacing w:line="276" w:lineRule="auto"/>
        <w:ind w:left="993" w:hanging="142"/>
        <w:jc w:val="both"/>
        <w:rPr>
          <w:lang w:val="ro-RO" w:eastAsia="ro-RO"/>
        </w:rPr>
      </w:pPr>
      <w:r w:rsidRPr="0043247C">
        <w:rPr>
          <w:lang w:val="ro-RO"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130B95C" w14:textId="77777777" w:rsidR="0043247C" w:rsidRPr="0043247C" w:rsidRDefault="0043247C" w:rsidP="0043247C">
      <w:pPr>
        <w:numPr>
          <w:ilvl w:val="0"/>
          <w:numId w:val="2"/>
        </w:numPr>
        <w:tabs>
          <w:tab w:val="clear" w:pos="1440"/>
          <w:tab w:val="num" w:pos="0"/>
          <w:tab w:val="num" w:pos="993"/>
        </w:tabs>
        <w:spacing w:line="276" w:lineRule="auto"/>
        <w:ind w:left="993" w:hanging="142"/>
        <w:jc w:val="both"/>
        <w:rPr>
          <w:lang w:val="ro-RO" w:eastAsia="ro-RO"/>
        </w:rPr>
      </w:pPr>
      <w:r w:rsidRPr="0043247C">
        <w:rPr>
          <w:lang w:val="ro-RO" w:eastAsia="ro-RO"/>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7543E286" w14:textId="7FA805B2" w:rsidR="0043247C" w:rsidRPr="0043247C" w:rsidRDefault="0043247C" w:rsidP="0043247C">
      <w:pPr>
        <w:numPr>
          <w:ilvl w:val="0"/>
          <w:numId w:val="2"/>
        </w:numPr>
        <w:tabs>
          <w:tab w:val="clear" w:pos="1440"/>
          <w:tab w:val="num" w:pos="0"/>
          <w:tab w:val="num" w:pos="993"/>
        </w:tabs>
        <w:spacing w:line="276" w:lineRule="auto"/>
        <w:ind w:left="993" w:hanging="142"/>
        <w:jc w:val="both"/>
        <w:rPr>
          <w:color w:val="000000"/>
          <w:lang w:val="ro-RO" w:eastAsia="ro-RO"/>
        </w:rPr>
      </w:pPr>
      <w:r w:rsidRPr="0043247C">
        <w:rPr>
          <w:color w:val="000000"/>
          <w:lang w:val="ro-RO" w:eastAsia="ro-RO"/>
        </w:rPr>
        <w:t xml:space="preserve">îndeplineşte condiţiile de studii, de vechime în </w:t>
      </w:r>
      <w:r w:rsidR="001B72B4">
        <w:rPr>
          <w:color w:val="000000"/>
          <w:lang w:val="ro-RO" w:eastAsia="ro-RO"/>
        </w:rPr>
        <w:t>muncă</w:t>
      </w:r>
      <w:r w:rsidRPr="0043247C">
        <w:rPr>
          <w:color w:val="000000"/>
          <w:lang w:val="ro-RO" w:eastAsia="ro-RO"/>
        </w:rPr>
        <w:t xml:space="preserve"> şi, după caz, alte condiţii specifice potrivit cerinţelor postului scos la concurs:</w:t>
      </w:r>
    </w:p>
    <w:p w14:paraId="4856224B" w14:textId="50D1E953" w:rsidR="0043247C" w:rsidRPr="0043247C" w:rsidRDefault="0043247C" w:rsidP="0043247C">
      <w:pPr>
        <w:tabs>
          <w:tab w:val="num" w:pos="993"/>
        </w:tabs>
        <w:ind w:left="993" w:hanging="142"/>
        <w:jc w:val="both"/>
        <w:rPr>
          <w:color w:val="000000"/>
          <w:lang w:val="ro-RO" w:eastAsia="ro-RO"/>
        </w:rPr>
      </w:pPr>
      <w:r w:rsidRPr="0043247C">
        <w:rPr>
          <w:color w:val="000000"/>
          <w:lang w:val="ro-RO" w:eastAsia="ro-RO"/>
        </w:rPr>
        <w:t xml:space="preserve">a) </w:t>
      </w:r>
      <w:bookmarkStart w:id="7" w:name="_Hlk104886096"/>
      <w:r w:rsidRPr="0043247C">
        <w:rPr>
          <w:color w:val="000000"/>
          <w:lang w:val="ro-RO" w:eastAsia="ro-RO"/>
        </w:rPr>
        <w:t xml:space="preserve">studii universitare absolvite cu diploma, respectiv studii superioare absolvite cu diploma de </w:t>
      </w:r>
      <w:r>
        <w:rPr>
          <w:color w:val="000000"/>
          <w:lang w:val="ro-RO" w:eastAsia="ro-RO"/>
        </w:rPr>
        <w:t>licență</w:t>
      </w:r>
      <w:r w:rsidRPr="0043247C">
        <w:rPr>
          <w:color w:val="000000"/>
          <w:lang w:val="ro-RO" w:eastAsia="ro-RO"/>
        </w:rPr>
        <w:t>, în domeniul economic;</w:t>
      </w:r>
      <w:bookmarkEnd w:id="7"/>
    </w:p>
    <w:p w14:paraId="2B6E7B94" w14:textId="3ABEACF0" w:rsidR="0043247C" w:rsidRPr="0043247C" w:rsidRDefault="0043247C" w:rsidP="0043247C">
      <w:pPr>
        <w:tabs>
          <w:tab w:val="num" w:pos="993"/>
        </w:tabs>
        <w:ind w:left="993" w:hanging="142"/>
        <w:jc w:val="both"/>
        <w:rPr>
          <w:color w:val="000000"/>
          <w:lang w:val="ro-RO" w:eastAsia="ro-RO"/>
        </w:rPr>
      </w:pPr>
      <w:r w:rsidRPr="0043247C">
        <w:rPr>
          <w:color w:val="000000"/>
          <w:lang w:val="ro-RO" w:eastAsia="ro-RO"/>
        </w:rPr>
        <w:t xml:space="preserve">b) </w:t>
      </w:r>
      <w:bookmarkStart w:id="8" w:name="_Hlk104886127"/>
      <w:r w:rsidRPr="0043247C">
        <w:rPr>
          <w:color w:val="000000"/>
          <w:lang w:val="ro-RO" w:eastAsia="ro-RO"/>
        </w:rPr>
        <w:t>vechime în muncă: minim 3 ani si 6 luni</w:t>
      </w:r>
      <w:bookmarkEnd w:id="8"/>
      <w:r w:rsidRPr="0043247C">
        <w:rPr>
          <w:color w:val="000000"/>
          <w:lang w:val="ro-RO" w:eastAsia="ro-RO"/>
        </w:rPr>
        <w:t>;</w:t>
      </w:r>
    </w:p>
    <w:p w14:paraId="4887988F" w14:textId="77777777" w:rsidR="0043247C" w:rsidRPr="0043247C" w:rsidRDefault="0043247C" w:rsidP="0043247C">
      <w:pPr>
        <w:ind w:firstLine="708"/>
        <w:jc w:val="both"/>
        <w:rPr>
          <w:lang w:val="ro-RO" w:eastAsia="ro-RO"/>
        </w:rPr>
      </w:pPr>
      <w:bookmarkStart w:id="9" w:name="_Hlk238403560"/>
      <w:r w:rsidRPr="0043247C">
        <w:rPr>
          <w:lang w:val="ro-RO" w:eastAsia="ro-RO"/>
        </w:rPr>
        <w:t>Nu se acceptă Certificat de integritate comportamentală și Cazier judiciar-cu înscrisuri/mențiuni.</w:t>
      </w:r>
    </w:p>
    <w:bookmarkEnd w:id="9"/>
    <w:p w14:paraId="14F47DD8" w14:textId="77777777" w:rsidR="0043247C" w:rsidRPr="0043247C" w:rsidRDefault="0043247C" w:rsidP="0043247C">
      <w:pPr>
        <w:ind w:left="720" w:firstLine="720"/>
        <w:jc w:val="both"/>
        <w:rPr>
          <w:color w:val="000000"/>
          <w:lang w:val="ro-RO" w:eastAsia="ro-RO"/>
        </w:rPr>
      </w:pPr>
    </w:p>
    <w:p w14:paraId="028C7D6C" w14:textId="77777777" w:rsidR="0043247C" w:rsidRPr="0043247C" w:rsidRDefault="0043247C" w:rsidP="0043247C">
      <w:pPr>
        <w:ind w:firstLine="708"/>
        <w:jc w:val="both"/>
        <w:rPr>
          <w:b/>
          <w:color w:val="000000"/>
          <w:lang w:val="ro-RO" w:eastAsia="ro-RO"/>
        </w:rPr>
      </w:pPr>
      <w:r w:rsidRPr="0043247C">
        <w:rPr>
          <w:b/>
          <w:color w:val="000000"/>
          <w:lang w:val="ro-RO" w:eastAsia="ro-RO"/>
        </w:rPr>
        <w:t>Bibliografie și tematică:</w:t>
      </w:r>
    </w:p>
    <w:p w14:paraId="62B44351" w14:textId="77777777" w:rsidR="0043247C" w:rsidRPr="0043247C" w:rsidRDefault="0043247C" w:rsidP="0043247C">
      <w:pPr>
        <w:numPr>
          <w:ilvl w:val="0"/>
          <w:numId w:val="12"/>
        </w:numPr>
        <w:spacing w:line="259" w:lineRule="auto"/>
        <w:jc w:val="both"/>
        <w:rPr>
          <w:b/>
          <w:lang w:val="ro-RO" w:eastAsia="ro-RO"/>
        </w:rPr>
      </w:pPr>
      <w:r w:rsidRPr="0043247C">
        <w:rPr>
          <w:b/>
          <w:lang w:val="ro-RO" w:eastAsia="ro-RO"/>
        </w:rPr>
        <w:t>DECRET nr. 209 din 5 iulie 1976 pentru aprobarea Regulamentului operaţiilor de casa ale unităţilor socialiste;</w:t>
      </w:r>
    </w:p>
    <w:p w14:paraId="38876547" w14:textId="77777777" w:rsidR="0043247C" w:rsidRPr="0043247C" w:rsidRDefault="0043247C" w:rsidP="0043247C">
      <w:pPr>
        <w:ind w:left="1068"/>
        <w:jc w:val="both"/>
        <w:rPr>
          <w:bCs/>
          <w:lang w:val="ro-RO" w:eastAsia="ro-RO"/>
        </w:rPr>
      </w:pPr>
      <w:r w:rsidRPr="0043247C">
        <w:rPr>
          <w:bCs/>
          <w:lang w:val="ro-RO" w:eastAsia="ro-RO"/>
        </w:rPr>
        <w:t>-Integral.</w:t>
      </w:r>
    </w:p>
    <w:p w14:paraId="3D452005" w14:textId="77777777" w:rsidR="0043247C" w:rsidRPr="0043247C" w:rsidRDefault="0043247C" w:rsidP="0043247C">
      <w:pPr>
        <w:numPr>
          <w:ilvl w:val="0"/>
          <w:numId w:val="12"/>
        </w:numPr>
        <w:spacing w:line="259" w:lineRule="auto"/>
        <w:jc w:val="both"/>
        <w:rPr>
          <w:bCs/>
          <w:lang w:val="ro-RO" w:eastAsia="ro-RO"/>
        </w:rPr>
      </w:pPr>
      <w:r w:rsidRPr="0043247C">
        <w:rPr>
          <w:b/>
          <w:lang w:val="ro-RO" w:eastAsia="ro-RO"/>
        </w:rPr>
        <w:t>H.G. nr. 518 din 10 iulie 1995 privind unele drepturi şi obligaţii ale personalului român trimis în străinătate pentru îndeplinirea unor misiuni cu caracter temporar</w:t>
      </w:r>
      <w:r w:rsidRPr="0043247C">
        <w:rPr>
          <w:bCs/>
          <w:lang w:val="ro-RO" w:eastAsia="ro-RO"/>
        </w:rPr>
        <w:t xml:space="preserve">, </w:t>
      </w:r>
      <w:bookmarkStart w:id="10" w:name="_Hlk238210964"/>
      <w:r w:rsidRPr="0043247C">
        <w:rPr>
          <w:bCs/>
          <w:lang w:val="ro-RO" w:eastAsia="ro-RO"/>
        </w:rPr>
        <w:t>cu modificările și completările ulterioare;</w:t>
      </w:r>
    </w:p>
    <w:p w14:paraId="1FEA47BF" w14:textId="77777777" w:rsidR="0043247C" w:rsidRPr="0043247C" w:rsidRDefault="0043247C" w:rsidP="0043247C">
      <w:pPr>
        <w:ind w:left="1068"/>
        <w:jc w:val="both"/>
        <w:rPr>
          <w:bCs/>
          <w:lang w:val="ro-RO" w:eastAsia="ro-RO"/>
        </w:rPr>
      </w:pPr>
      <w:r w:rsidRPr="0043247C">
        <w:rPr>
          <w:bCs/>
          <w:lang w:val="ro-RO" w:eastAsia="ro-RO"/>
        </w:rPr>
        <w:t>-Integral.</w:t>
      </w:r>
    </w:p>
    <w:bookmarkEnd w:id="10"/>
    <w:p w14:paraId="79CF1B63" w14:textId="77777777" w:rsidR="0043247C" w:rsidRPr="0043247C" w:rsidRDefault="0043247C" w:rsidP="0043247C">
      <w:pPr>
        <w:numPr>
          <w:ilvl w:val="0"/>
          <w:numId w:val="12"/>
        </w:numPr>
        <w:spacing w:line="259" w:lineRule="auto"/>
        <w:jc w:val="both"/>
        <w:rPr>
          <w:bCs/>
          <w:lang w:val="ro-RO" w:eastAsia="ro-RO"/>
        </w:rPr>
      </w:pPr>
      <w:r w:rsidRPr="0043247C">
        <w:rPr>
          <w:b/>
          <w:lang w:val="ro-RO" w:eastAsia="ro-RO"/>
        </w:rPr>
        <w:t>H.G. nr. 714 din 13 septembrie 2018</w:t>
      </w:r>
      <w:r w:rsidRPr="0043247C">
        <w:rPr>
          <w:bCs/>
          <w:lang w:val="ro-RO" w:eastAsia="ro-RO"/>
        </w:rPr>
        <w:t xml:space="preserve"> </w:t>
      </w:r>
      <w:r w:rsidRPr="0043247C">
        <w:rPr>
          <w:b/>
          <w:lang w:val="ro-RO" w:eastAsia="ro-RO"/>
        </w:rPr>
        <w:t>rivind drepturile şi obligaţiile personalului autorităţilor şi instituţiilor publice pe perioada delegării şi detaşării în altă localitate, precum şi în cazul deplasării în interesul serviciului,</w:t>
      </w:r>
      <w:r w:rsidRPr="0043247C">
        <w:rPr>
          <w:bCs/>
          <w:lang w:val="ro-RO" w:eastAsia="ro-RO"/>
        </w:rPr>
        <w:t xml:space="preserve"> cu modificările și completările ulterioare;</w:t>
      </w:r>
    </w:p>
    <w:p w14:paraId="195A9D3A" w14:textId="77777777" w:rsidR="0043247C" w:rsidRPr="0043247C" w:rsidRDefault="0043247C" w:rsidP="0043247C">
      <w:pPr>
        <w:ind w:left="1068"/>
        <w:jc w:val="both"/>
        <w:rPr>
          <w:bCs/>
          <w:lang w:val="ro-RO" w:eastAsia="ro-RO"/>
        </w:rPr>
      </w:pPr>
      <w:r w:rsidRPr="0043247C">
        <w:rPr>
          <w:bCs/>
          <w:lang w:val="ro-RO" w:eastAsia="ro-RO"/>
        </w:rPr>
        <w:t>-Integral.</w:t>
      </w:r>
    </w:p>
    <w:p w14:paraId="444E8214" w14:textId="77777777" w:rsidR="0043247C" w:rsidRPr="0043247C" w:rsidRDefault="0043247C" w:rsidP="0043247C">
      <w:pPr>
        <w:numPr>
          <w:ilvl w:val="0"/>
          <w:numId w:val="12"/>
        </w:numPr>
        <w:spacing w:line="259" w:lineRule="auto"/>
        <w:jc w:val="both"/>
        <w:rPr>
          <w:bCs/>
          <w:lang w:val="ro-RO" w:eastAsia="ro-RO"/>
        </w:rPr>
      </w:pPr>
      <w:r w:rsidRPr="0043247C">
        <w:rPr>
          <w:b/>
          <w:lang w:val="ro-RO" w:eastAsia="ro-RO"/>
        </w:rPr>
        <w:t>LEGEA nr. 8 din 14 martie 1996, republicată, privind dreptul de autor şi drepturile conexe</w:t>
      </w:r>
      <w:r w:rsidRPr="0043247C">
        <w:rPr>
          <w:bCs/>
          <w:lang w:val="ro-RO" w:eastAsia="ro-RO"/>
        </w:rPr>
        <w:t>,</w:t>
      </w:r>
      <w:r w:rsidRPr="0043247C">
        <w:rPr>
          <w:rFonts w:ascii="Calibri" w:eastAsia="Calibri" w:hAnsi="Calibri"/>
          <w:sz w:val="22"/>
          <w:szCs w:val="22"/>
          <w:lang w:val="ro-RO"/>
        </w:rPr>
        <w:t xml:space="preserve"> </w:t>
      </w:r>
      <w:r w:rsidRPr="0043247C">
        <w:rPr>
          <w:bCs/>
          <w:lang w:val="ro-RO" w:eastAsia="ro-RO"/>
        </w:rPr>
        <w:t>cu modificările și completările ulterioare;</w:t>
      </w:r>
    </w:p>
    <w:p w14:paraId="12E10219" w14:textId="77777777" w:rsidR="0043247C" w:rsidRPr="0043247C" w:rsidRDefault="0043247C" w:rsidP="0043247C">
      <w:pPr>
        <w:ind w:left="1068"/>
        <w:jc w:val="both"/>
        <w:rPr>
          <w:bCs/>
          <w:lang w:val="ro-RO" w:eastAsia="ro-RO"/>
        </w:rPr>
      </w:pPr>
      <w:r w:rsidRPr="0043247C">
        <w:rPr>
          <w:bCs/>
          <w:lang w:val="ro-RO" w:eastAsia="ro-RO"/>
        </w:rPr>
        <w:t>-Integral.</w:t>
      </w:r>
    </w:p>
    <w:p w14:paraId="5D1A41D6" w14:textId="77777777" w:rsidR="0043247C" w:rsidRPr="0043247C" w:rsidRDefault="0043247C" w:rsidP="0043247C">
      <w:pPr>
        <w:numPr>
          <w:ilvl w:val="0"/>
          <w:numId w:val="12"/>
        </w:numPr>
        <w:spacing w:line="259" w:lineRule="auto"/>
        <w:jc w:val="both"/>
        <w:rPr>
          <w:bCs/>
          <w:lang w:val="ro-RO" w:eastAsia="ro-RO"/>
        </w:rPr>
      </w:pPr>
      <w:r w:rsidRPr="0043247C">
        <w:rPr>
          <w:b/>
          <w:lang w:val="ro-RO" w:eastAsia="ro-RO"/>
        </w:rPr>
        <w:t>LEGE nr. 22/1969</w:t>
      </w:r>
      <w:r w:rsidRPr="0043247C">
        <w:rPr>
          <w:lang w:val="ro-RO" w:eastAsia="ro-RO"/>
        </w:rPr>
        <w:t xml:space="preserve"> </w:t>
      </w:r>
      <w:r w:rsidRPr="0043247C">
        <w:rPr>
          <w:b/>
          <w:bCs/>
          <w:lang w:val="ro-RO" w:eastAsia="ro-RO"/>
        </w:rPr>
        <w:t>privind angajarea gestionarilor, constituirea de garanții și răspunderea în legatură cu gestionarea bunurilor agenților economici, autorităților sau instituțiilor publice</w:t>
      </w:r>
      <w:r w:rsidRPr="0043247C">
        <w:rPr>
          <w:lang w:val="ro-RO" w:eastAsia="ro-RO"/>
        </w:rPr>
        <w:t>, cu modificările și completările ulterioare;</w:t>
      </w:r>
    </w:p>
    <w:p w14:paraId="535C96E4" w14:textId="77777777" w:rsidR="0043247C" w:rsidRPr="0043247C" w:rsidRDefault="0043247C" w:rsidP="0043247C">
      <w:pPr>
        <w:ind w:firstLine="708"/>
        <w:jc w:val="both"/>
        <w:rPr>
          <w:lang w:val="ro-RO" w:eastAsia="ro-RO"/>
        </w:rPr>
      </w:pPr>
      <w:r w:rsidRPr="0043247C">
        <w:rPr>
          <w:lang w:val="ro-RO" w:eastAsia="ro-RO"/>
        </w:rPr>
        <w:t xml:space="preserve">     - Integral.</w:t>
      </w:r>
    </w:p>
    <w:p w14:paraId="2215951A" w14:textId="77777777" w:rsidR="0043247C" w:rsidRPr="0043247C" w:rsidRDefault="0043247C" w:rsidP="0043247C">
      <w:pPr>
        <w:ind w:left="993" w:hanging="285"/>
        <w:jc w:val="both"/>
        <w:rPr>
          <w:b/>
          <w:bCs/>
          <w:lang w:val="ro-RO" w:eastAsia="ro-RO"/>
        </w:rPr>
      </w:pPr>
      <w:r w:rsidRPr="0043247C">
        <w:rPr>
          <w:b/>
          <w:bCs/>
          <w:lang w:val="ro-RO" w:eastAsia="ro-RO"/>
        </w:rPr>
        <w:t>6.</w:t>
      </w:r>
      <w:r w:rsidRPr="0043247C">
        <w:rPr>
          <w:rFonts w:ascii="Calibri" w:eastAsia="Calibri" w:hAnsi="Calibri"/>
          <w:sz w:val="22"/>
          <w:szCs w:val="22"/>
          <w:lang w:val="ro-RO"/>
        </w:rPr>
        <w:t xml:space="preserve"> </w:t>
      </w:r>
      <w:r w:rsidRPr="0043247C">
        <w:rPr>
          <w:b/>
          <w:bCs/>
          <w:lang w:val="ro-RO" w:eastAsia="ro-RO"/>
        </w:rPr>
        <w:t>LEGE nr. 35 din 6 iunie 1994 (*republicată*) privind timbrul literar, cinematografic, teatral, muzical, folcloric, al artelor plastice, al arhitecturii şi de divertisment*)</w:t>
      </w:r>
    </w:p>
    <w:p w14:paraId="466F253D" w14:textId="146F9FF9" w:rsidR="0043247C" w:rsidRPr="0043247C" w:rsidRDefault="0043247C" w:rsidP="0043247C">
      <w:pPr>
        <w:ind w:left="993" w:hanging="285"/>
        <w:jc w:val="both"/>
        <w:rPr>
          <w:lang w:val="ro-RO" w:eastAsia="ro-RO"/>
        </w:rPr>
      </w:pPr>
      <w:r w:rsidRPr="0043247C">
        <w:rPr>
          <w:b/>
          <w:bCs/>
          <w:lang w:val="ro-RO" w:eastAsia="ro-RO"/>
        </w:rPr>
        <w:lastRenderedPageBreak/>
        <w:t xml:space="preserve">     </w:t>
      </w:r>
      <w:r w:rsidRPr="0043247C">
        <w:rPr>
          <w:lang w:val="ro-RO" w:eastAsia="ro-RO"/>
        </w:rPr>
        <w:t>-Integral.</w:t>
      </w:r>
    </w:p>
    <w:p w14:paraId="30F472D2" w14:textId="77777777" w:rsidR="0043247C" w:rsidRPr="0043247C" w:rsidRDefault="0043247C" w:rsidP="0043247C">
      <w:pPr>
        <w:ind w:left="993" w:hanging="285"/>
        <w:jc w:val="both"/>
        <w:rPr>
          <w:b/>
          <w:bCs/>
          <w:lang w:val="ro-RO" w:eastAsia="ro-RO"/>
        </w:rPr>
      </w:pPr>
      <w:r w:rsidRPr="0043247C">
        <w:rPr>
          <w:b/>
          <w:bCs/>
          <w:lang w:val="ro-RO" w:eastAsia="ro-RO"/>
        </w:rPr>
        <w:t xml:space="preserve">7. ORDIN nr. 1.140 din 14 iulie 2025 </w:t>
      </w:r>
      <w:r w:rsidRPr="0043247C">
        <w:rPr>
          <w:lang w:val="ro-RO" w:eastAsia="ro-RO"/>
        </w:rPr>
        <w:t>pentru aprobarea Normelor metodologice privind angajarea, lichidarea, ordonanţarea şi plata cheltuielilor bugetare</w:t>
      </w:r>
      <w:r w:rsidRPr="0043247C">
        <w:rPr>
          <w:b/>
          <w:bCs/>
          <w:lang w:val="ro-RO" w:eastAsia="ro-RO"/>
        </w:rPr>
        <w:t>;</w:t>
      </w:r>
    </w:p>
    <w:p w14:paraId="2CE5BE14" w14:textId="77777777" w:rsidR="0043247C" w:rsidRPr="0043247C" w:rsidRDefault="0043247C" w:rsidP="0043247C">
      <w:pPr>
        <w:ind w:left="993" w:hanging="285"/>
        <w:jc w:val="both"/>
        <w:rPr>
          <w:lang w:val="ro-RO" w:eastAsia="ro-RO"/>
        </w:rPr>
      </w:pPr>
      <w:r w:rsidRPr="0043247C">
        <w:rPr>
          <w:b/>
          <w:bCs/>
          <w:lang w:val="ro-RO" w:eastAsia="ro-RO"/>
        </w:rPr>
        <w:t xml:space="preserve">     </w:t>
      </w:r>
      <w:r w:rsidRPr="0043247C">
        <w:rPr>
          <w:lang w:val="ro-RO" w:eastAsia="ro-RO"/>
        </w:rPr>
        <w:t>- Integral.</w:t>
      </w:r>
    </w:p>
    <w:p w14:paraId="04B9CC4D" w14:textId="77777777" w:rsidR="0043247C" w:rsidRPr="0043247C" w:rsidRDefault="0043247C" w:rsidP="0043247C">
      <w:pPr>
        <w:ind w:left="993" w:hanging="285"/>
        <w:jc w:val="both"/>
        <w:rPr>
          <w:lang w:val="ro-RO" w:eastAsia="ro-RO"/>
        </w:rPr>
      </w:pPr>
      <w:r w:rsidRPr="0043247C">
        <w:rPr>
          <w:b/>
          <w:bCs/>
          <w:lang w:val="ro-RO" w:eastAsia="ro-RO"/>
        </w:rPr>
        <w:t>8.</w:t>
      </w:r>
      <w:r w:rsidRPr="0043247C">
        <w:rPr>
          <w:rFonts w:ascii="Calibri" w:eastAsia="Calibri" w:hAnsi="Calibri"/>
          <w:b/>
          <w:bCs/>
          <w:sz w:val="22"/>
          <w:szCs w:val="22"/>
          <w:lang w:val="it-IT"/>
        </w:rPr>
        <w:t xml:space="preserve"> </w:t>
      </w:r>
      <w:r w:rsidRPr="0043247C">
        <w:rPr>
          <w:b/>
          <w:bCs/>
          <w:lang w:val="ro-RO" w:eastAsia="ro-RO"/>
        </w:rPr>
        <w:t xml:space="preserve">ORDIN nr. 2.634 din 5 noiembrie 2015 </w:t>
      </w:r>
      <w:r w:rsidRPr="0043247C">
        <w:rPr>
          <w:lang w:val="ro-RO" w:eastAsia="ro-RO"/>
        </w:rPr>
        <w:t>privind documentele financiar-contabile;</w:t>
      </w:r>
    </w:p>
    <w:p w14:paraId="66DF60F0" w14:textId="77777777" w:rsidR="0043247C" w:rsidRPr="0043247C" w:rsidRDefault="0043247C" w:rsidP="0043247C">
      <w:pPr>
        <w:ind w:left="993" w:hanging="285"/>
        <w:jc w:val="both"/>
        <w:rPr>
          <w:lang w:val="ro-RO" w:eastAsia="ro-RO"/>
        </w:rPr>
      </w:pPr>
      <w:r w:rsidRPr="0043247C">
        <w:rPr>
          <w:lang w:val="ro-RO" w:eastAsia="ro-RO"/>
        </w:rPr>
        <w:t xml:space="preserve">    - Integral.</w:t>
      </w:r>
    </w:p>
    <w:p w14:paraId="2296D585" w14:textId="77777777" w:rsidR="0043247C" w:rsidRPr="0043247C" w:rsidRDefault="0043247C" w:rsidP="0043247C">
      <w:pPr>
        <w:ind w:left="708"/>
        <w:jc w:val="both"/>
        <w:rPr>
          <w:lang w:val="ro-RO" w:eastAsia="ro-RO"/>
        </w:rPr>
      </w:pPr>
      <w:r w:rsidRPr="0043247C">
        <w:rPr>
          <w:b/>
          <w:bCs/>
          <w:lang w:val="ro-RO" w:eastAsia="ro-RO"/>
        </w:rPr>
        <w:t xml:space="preserve">9. </w:t>
      </w:r>
      <w:r w:rsidRPr="0043247C">
        <w:rPr>
          <w:b/>
          <w:lang w:val="ro-RO" w:eastAsia="ro-RO"/>
        </w:rPr>
        <w:t>O.G. nr. 21/2007</w:t>
      </w:r>
      <w:r w:rsidRPr="0043247C">
        <w:rPr>
          <w:lang w:val="ro-RO" w:eastAsia="ro-RO"/>
        </w:rPr>
        <w:t xml:space="preserve"> (*actualizată*) privind instituţiile şi companiile de spectacole sau concerte, precum şi desfăşurarea activităţii de impresariat artistic;</w:t>
      </w:r>
    </w:p>
    <w:p w14:paraId="0F8A0C3D" w14:textId="77777777" w:rsidR="0043247C" w:rsidRPr="0043247C" w:rsidRDefault="0043247C" w:rsidP="0043247C">
      <w:pPr>
        <w:ind w:left="993" w:hanging="285"/>
        <w:jc w:val="both"/>
        <w:rPr>
          <w:lang w:val="ro-RO" w:eastAsia="ro-RO"/>
        </w:rPr>
      </w:pPr>
      <w:r w:rsidRPr="0043247C">
        <w:rPr>
          <w:lang w:val="ro-RO" w:eastAsia="ro-RO"/>
        </w:rPr>
        <w:t xml:space="preserve">  - Integral.</w:t>
      </w:r>
    </w:p>
    <w:p w14:paraId="3E042720" w14:textId="77777777" w:rsidR="0043247C" w:rsidRPr="0043247C" w:rsidRDefault="0043247C" w:rsidP="0043247C">
      <w:pPr>
        <w:ind w:left="993" w:hanging="285"/>
        <w:jc w:val="both"/>
        <w:rPr>
          <w:lang w:val="ro-RO" w:eastAsia="ro-RO"/>
        </w:rPr>
      </w:pPr>
      <w:r w:rsidRPr="0043247C">
        <w:rPr>
          <w:b/>
          <w:bCs/>
          <w:lang w:val="ro-RO" w:eastAsia="ro-RO"/>
        </w:rPr>
        <w:t>10.</w:t>
      </w:r>
      <w:r w:rsidRPr="0043247C">
        <w:rPr>
          <w:rFonts w:ascii="Calibri" w:eastAsia="Calibri" w:hAnsi="Calibri"/>
          <w:sz w:val="22"/>
          <w:szCs w:val="22"/>
          <w:lang w:val="ro-RO"/>
        </w:rPr>
        <w:t xml:space="preserve"> </w:t>
      </w:r>
      <w:r w:rsidRPr="0043247C">
        <w:rPr>
          <w:b/>
          <w:bCs/>
          <w:lang w:val="ro-RO" w:eastAsia="ro-RO"/>
        </w:rPr>
        <w:t xml:space="preserve">O.G. nr. 51 din 11 august 1998 </w:t>
      </w:r>
      <w:r w:rsidRPr="0043247C">
        <w:rPr>
          <w:lang w:val="ro-RO" w:eastAsia="ro-RO"/>
        </w:rPr>
        <w:t>privind îmbunătăţirea sistemului de finanţare nerambursabilă a proiectelor culturale, cu modificările și completările ulterioare;</w:t>
      </w:r>
    </w:p>
    <w:p w14:paraId="405DBB7C" w14:textId="77777777" w:rsidR="0043247C" w:rsidRPr="0043247C" w:rsidRDefault="0043247C" w:rsidP="0043247C">
      <w:pPr>
        <w:ind w:left="993" w:hanging="285"/>
        <w:jc w:val="both"/>
        <w:rPr>
          <w:lang w:val="ro-RO" w:eastAsia="ro-RO"/>
        </w:rPr>
      </w:pPr>
      <w:r w:rsidRPr="0043247C">
        <w:rPr>
          <w:lang w:val="ro-RO" w:eastAsia="ro-RO"/>
        </w:rPr>
        <w:t xml:space="preserve">  -Integral.</w:t>
      </w:r>
    </w:p>
    <w:p w14:paraId="66EE5B1D" w14:textId="77777777" w:rsidR="0043247C" w:rsidRPr="0043247C" w:rsidRDefault="0043247C" w:rsidP="0043247C">
      <w:pPr>
        <w:ind w:left="993" w:hanging="285"/>
        <w:jc w:val="both"/>
        <w:rPr>
          <w:lang w:val="ro-RO" w:eastAsia="ro-RO"/>
        </w:rPr>
      </w:pPr>
      <w:r w:rsidRPr="0043247C">
        <w:rPr>
          <w:b/>
          <w:lang w:val="it-IT"/>
        </w:rPr>
        <w:t xml:space="preserve">11. </w:t>
      </w:r>
      <w:bookmarkStart w:id="11" w:name="_Hlk238209775"/>
      <w:r w:rsidRPr="0043247C">
        <w:rPr>
          <w:b/>
          <w:lang w:val="it-IT"/>
        </w:rPr>
        <w:t xml:space="preserve">O.U.G nr.57/2019 </w:t>
      </w:r>
      <w:r w:rsidRPr="0043247C">
        <w:rPr>
          <w:lang w:val="ro-RO" w:eastAsia="ro-RO"/>
        </w:rPr>
        <w:t>privind Codul administrativ, cu modificările și completările ulterioare</w:t>
      </w:r>
    </w:p>
    <w:p w14:paraId="612A43EC" w14:textId="77777777" w:rsidR="0043247C" w:rsidRPr="0043247C" w:rsidRDefault="0043247C" w:rsidP="0043247C">
      <w:pPr>
        <w:ind w:left="993" w:hanging="285"/>
        <w:jc w:val="both"/>
        <w:rPr>
          <w:lang w:val="it-IT"/>
        </w:rPr>
      </w:pPr>
      <w:r w:rsidRPr="0043247C">
        <w:rPr>
          <w:b/>
          <w:lang w:val="it-IT"/>
        </w:rPr>
        <w:t xml:space="preserve">   - </w:t>
      </w:r>
      <w:r w:rsidRPr="0043247C">
        <w:rPr>
          <w:lang w:val="ro-RO" w:eastAsia="ro-RO"/>
        </w:rPr>
        <w:t xml:space="preserve">TITLUL III - </w:t>
      </w:r>
      <w:r w:rsidRPr="0043247C">
        <w:rPr>
          <w:lang w:val="it-IT"/>
        </w:rPr>
        <w:t>Principiile generale aplicabile administraţiei publice</w:t>
      </w:r>
    </w:p>
    <w:bookmarkEnd w:id="11"/>
    <w:p w14:paraId="2D7C8D27" w14:textId="77777777" w:rsidR="0043247C" w:rsidRPr="0043247C" w:rsidRDefault="0043247C" w:rsidP="0043247C">
      <w:pPr>
        <w:ind w:left="993" w:hanging="285"/>
        <w:jc w:val="both"/>
        <w:rPr>
          <w:b/>
          <w:lang w:val="ro-RO" w:eastAsia="ro-RO"/>
        </w:rPr>
      </w:pPr>
      <w:r w:rsidRPr="0043247C">
        <w:rPr>
          <w:b/>
          <w:bCs/>
          <w:lang w:val="it-IT"/>
        </w:rPr>
        <w:t>12.</w:t>
      </w:r>
      <w:r w:rsidRPr="0043247C">
        <w:rPr>
          <w:b/>
          <w:lang w:val="ro-RO" w:eastAsia="ro-RO"/>
        </w:rPr>
        <w:t xml:space="preserve"> LEGE nr.53/2003- Codul Muncii, </w:t>
      </w:r>
      <w:r w:rsidRPr="0043247C">
        <w:rPr>
          <w:bCs/>
          <w:lang w:val="ro-RO" w:eastAsia="ro-RO"/>
        </w:rPr>
        <w:t>cu modificările și completările ulterioare</w:t>
      </w:r>
    </w:p>
    <w:p w14:paraId="1E3FD189" w14:textId="77777777" w:rsidR="0043247C" w:rsidRPr="0043247C" w:rsidRDefault="0043247C" w:rsidP="0043247C">
      <w:pPr>
        <w:ind w:left="993" w:hanging="285"/>
        <w:jc w:val="both"/>
        <w:rPr>
          <w:bCs/>
          <w:lang w:val="ro-RO" w:eastAsia="ro-RO"/>
        </w:rPr>
      </w:pPr>
      <w:r w:rsidRPr="0043247C">
        <w:rPr>
          <w:bCs/>
          <w:lang w:val="ro-RO" w:eastAsia="ro-RO"/>
        </w:rPr>
        <w:t xml:space="preserve">  -Titlul XI, Cap.II-Răspunderea disciplinară;</w:t>
      </w:r>
    </w:p>
    <w:p w14:paraId="1156295F" w14:textId="77777777" w:rsidR="0043247C" w:rsidRPr="0043247C" w:rsidRDefault="0043247C" w:rsidP="0043247C">
      <w:pPr>
        <w:ind w:left="993" w:hanging="285"/>
        <w:jc w:val="both"/>
        <w:rPr>
          <w:lang w:val="it-IT"/>
        </w:rPr>
      </w:pPr>
      <w:r w:rsidRPr="0043247C">
        <w:rPr>
          <w:b/>
          <w:bCs/>
          <w:lang w:val="it-IT"/>
        </w:rPr>
        <w:t xml:space="preserve">13. LEGE nr.227 din 8 septembrie 2015- Codul fiscal , </w:t>
      </w:r>
      <w:r w:rsidRPr="0043247C">
        <w:rPr>
          <w:lang w:val="it-IT"/>
        </w:rPr>
        <w:t>cu modificările și completările ulterioare</w:t>
      </w:r>
    </w:p>
    <w:p w14:paraId="317DE89F" w14:textId="77777777" w:rsidR="0043247C" w:rsidRPr="0043247C" w:rsidRDefault="0043247C" w:rsidP="0043247C">
      <w:pPr>
        <w:ind w:left="993" w:hanging="285"/>
        <w:jc w:val="both"/>
        <w:rPr>
          <w:lang w:val="it-IT"/>
        </w:rPr>
      </w:pPr>
      <w:r w:rsidRPr="0043247C">
        <w:rPr>
          <w:lang w:val="it-IT"/>
        </w:rPr>
        <w:t>– TITLUL IV, CAP. II^1-Venituri din drepturi de proprietate intelectuală și CAP. X- Venituri din alte surse;</w:t>
      </w:r>
    </w:p>
    <w:p w14:paraId="4651DDB3" w14:textId="77777777" w:rsidR="0043247C" w:rsidRPr="0043247C" w:rsidRDefault="0043247C" w:rsidP="0043247C">
      <w:pPr>
        <w:ind w:left="851" w:hanging="851"/>
        <w:jc w:val="both"/>
        <w:rPr>
          <w:b/>
          <w:bCs/>
        </w:rPr>
      </w:pPr>
      <w:r w:rsidRPr="0043247C">
        <w:rPr>
          <w:b/>
          <w:bCs/>
          <w:lang w:val="it-IT"/>
        </w:rPr>
        <w:t xml:space="preserve">            14. ORDIN 1917 din 12 decembrie 2005 </w:t>
      </w:r>
      <w:r w:rsidRPr="0043247C">
        <w:rPr>
          <w:lang w:val="it-IT"/>
        </w:rPr>
        <w:t>pentru aprobarea Normelor metodologice privind organizarea şi conducerea contabilităţii instituţiilor publice, Planul de conturi pentru instituţiile publice şi instrucţiunile de aplicare a acestuia</w:t>
      </w:r>
      <w:r w:rsidRPr="0043247C">
        <w:rPr>
          <w:b/>
          <w:bCs/>
        </w:rPr>
        <w:t>.</w:t>
      </w:r>
    </w:p>
    <w:p w14:paraId="4DB2EFDF" w14:textId="77777777" w:rsidR="0043247C" w:rsidRPr="0043247C" w:rsidRDefault="0043247C" w:rsidP="0043247C">
      <w:pPr>
        <w:ind w:left="851" w:hanging="851"/>
        <w:jc w:val="both"/>
      </w:pPr>
      <w:r w:rsidRPr="0043247C">
        <w:t xml:space="preserve">           - Integral.</w:t>
      </w:r>
    </w:p>
    <w:p w14:paraId="64A921AA" w14:textId="77777777" w:rsidR="0043247C" w:rsidRPr="0043247C" w:rsidRDefault="0043247C" w:rsidP="0043247C">
      <w:pPr>
        <w:ind w:left="851" w:hanging="851"/>
        <w:jc w:val="both"/>
        <w:rPr>
          <w:color w:val="000000"/>
          <w:lang w:val="ro-RO" w:eastAsia="ro-RO"/>
        </w:rPr>
      </w:pPr>
      <w:r w:rsidRPr="0043247C">
        <w:rPr>
          <w:b/>
          <w:bCs/>
          <w:lang w:val="it-IT"/>
        </w:rPr>
        <w:t xml:space="preserve">            </w:t>
      </w:r>
      <w:r w:rsidRPr="0043247C">
        <w:rPr>
          <w:b/>
          <w:bCs/>
        </w:rPr>
        <w:t>15.</w:t>
      </w:r>
      <w:r w:rsidRPr="0043247C">
        <w:rPr>
          <w:b/>
        </w:rPr>
        <w:t xml:space="preserve"> ATRIBUȚIILE - CONDIȚIILE  SPECIFICE POSTULUI </w:t>
      </w:r>
      <w:r w:rsidRPr="0043247C">
        <w:rPr>
          <w:bCs/>
        </w:rPr>
        <w:t>afisate pe site-ul instituției www.teatrulalba.ro</w:t>
      </w:r>
      <w:r w:rsidRPr="0043247C">
        <w:rPr>
          <w:color w:val="000000"/>
          <w:lang w:val="ro-RO" w:eastAsia="ro-RO"/>
        </w:rPr>
        <w:t>.</w:t>
      </w:r>
    </w:p>
    <w:p w14:paraId="477D66ED" w14:textId="77777777" w:rsidR="0043247C" w:rsidRPr="0043247C" w:rsidRDefault="0043247C" w:rsidP="0043247C">
      <w:pPr>
        <w:ind w:firstLine="708"/>
        <w:rPr>
          <w:color w:val="000000"/>
          <w:lang w:val="ro-RO" w:eastAsia="ro-RO"/>
        </w:rPr>
      </w:pPr>
      <w:r w:rsidRPr="0043247C">
        <w:rPr>
          <w:color w:val="000000"/>
          <w:lang w:val="ro-RO" w:eastAsia="ro-RO"/>
        </w:rPr>
        <w:t>Prin act normativ actualizat se înţelege actul cu modificările şi completările ulterioare, în vigoare  până la data publicării anunţului.</w:t>
      </w:r>
    </w:p>
    <w:p w14:paraId="30E268B7" w14:textId="77777777" w:rsidR="0043247C" w:rsidRPr="0043247C" w:rsidRDefault="0043247C" w:rsidP="0043247C">
      <w:pPr>
        <w:jc w:val="both"/>
        <w:rPr>
          <w:color w:val="000000"/>
          <w:lang w:val="ro-RO" w:eastAsia="ro-RO"/>
        </w:rPr>
      </w:pPr>
      <w:r w:rsidRPr="0043247C">
        <w:rPr>
          <w:color w:val="000000"/>
          <w:lang w:val="ro-RO" w:eastAsia="ro-RO"/>
        </w:rPr>
        <w:t xml:space="preserve">   </w:t>
      </w:r>
    </w:p>
    <w:p w14:paraId="78D80D6B" w14:textId="77777777" w:rsidR="0043247C" w:rsidRPr="0043247C" w:rsidRDefault="0043247C" w:rsidP="0043247C">
      <w:pPr>
        <w:ind w:firstLine="708"/>
        <w:jc w:val="both"/>
        <w:rPr>
          <w:b/>
          <w:bCs/>
          <w:color w:val="000000"/>
          <w:lang w:val="ro-RO" w:eastAsia="ro-RO"/>
        </w:rPr>
      </w:pPr>
      <w:r w:rsidRPr="0043247C">
        <w:rPr>
          <w:b/>
          <w:bCs/>
          <w:color w:val="000000"/>
          <w:lang w:val="ro-RO" w:eastAsia="ro-RO"/>
        </w:rPr>
        <w:t>Calendar de desfasurare a concursului:</w:t>
      </w:r>
    </w:p>
    <w:p w14:paraId="1387B304" w14:textId="77777777" w:rsidR="0043247C" w:rsidRPr="0043247C" w:rsidRDefault="0043247C" w:rsidP="0043247C">
      <w:pPr>
        <w:ind w:left="900"/>
        <w:contextualSpacing/>
        <w:jc w:val="both"/>
        <w:rPr>
          <w:b/>
          <w:bCs/>
          <w:color w:val="000000"/>
          <w:lang w:val="ro-RO" w:eastAsia="ro-RO"/>
        </w:rPr>
      </w:pPr>
    </w:p>
    <w:p w14:paraId="57EB5EB8" w14:textId="77777777" w:rsidR="0043247C" w:rsidRPr="0043247C" w:rsidRDefault="0043247C" w:rsidP="0043247C">
      <w:pPr>
        <w:ind w:firstLine="708"/>
        <w:jc w:val="both"/>
        <w:rPr>
          <w:lang w:val="ro-RO" w:eastAsia="ro-RO"/>
        </w:rPr>
      </w:pPr>
      <w:r w:rsidRPr="0043247C">
        <w:rPr>
          <w:lang w:val="ro-RO" w:eastAsia="ro-RO"/>
        </w:rPr>
        <w:t>Concursul se va organiza cu respectarea prevederilor Hotărârii Guvernului nr.1336/2022 pentru aprobarea Regulamentului-cadru privind organizarea și dezvoltarea carierei personalului contractual din sectorul bugetar plătit din fonduri publice, şi va consta în susținerea unei probe scrise şi interviu, după următorul calendar:</w:t>
      </w:r>
    </w:p>
    <w:p w14:paraId="7B9D9082" w14:textId="77777777" w:rsidR="0043247C" w:rsidRPr="0043247C" w:rsidRDefault="0043247C" w:rsidP="0043247C">
      <w:pPr>
        <w:numPr>
          <w:ilvl w:val="0"/>
          <w:numId w:val="6"/>
        </w:numPr>
        <w:spacing w:line="276" w:lineRule="auto"/>
        <w:jc w:val="both"/>
        <w:rPr>
          <w:rFonts w:eastAsia="Calibri"/>
        </w:rPr>
      </w:pPr>
      <w:r w:rsidRPr="0043247C">
        <w:rPr>
          <w:rFonts w:eastAsia="Calibri"/>
        </w:rPr>
        <w:t xml:space="preserve">Lucrarea scrisă va avea loc în data de 21 septembrie 2026, ora 10,00  la sediul Teatrului </w:t>
      </w:r>
      <w:bookmarkStart w:id="12" w:name="_Hlk123114515"/>
      <w:r w:rsidRPr="0043247C">
        <w:rPr>
          <w:rFonts w:eastAsia="Calibri"/>
        </w:rPr>
        <w:t>de Păpuși Prichindel Alba Iulia</w:t>
      </w:r>
      <w:bookmarkEnd w:id="12"/>
      <w:r w:rsidRPr="0043247C">
        <w:rPr>
          <w:rFonts w:eastAsia="Calibri"/>
        </w:rPr>
        <w:t>, din str. A. Mureșanu nr.3, Alba Iulia, jud. Alba.</w:t>
      </w:r>
    </w:p>
    <w:p w14:paraId="66BDB8FF" w14:textId="77777777" w:rsidR="0043247C" w:rsidRPr="0043247C" w:rsidRDefault="0043247C" w:rsidP="0043247C">
      <w:pPr>
        <w:numPr>
          <w:ilvl w:val="0"/>
          <w:numId w:val="6"/>
        </w:numPr>
        <w:spacing w:line="276" w:lineRule="auto"/>
        <w:jc w:val="both"/>
        <w:rPr>
          <w:b/>
          <w:lang w:val="ro-RO" w:eastAsia="ro-RO"/>
        </w:rPr>
      </w:pPr>
      <w:r w:rsidRPr="0043247C">
        <w:rPr>
          <w:rFonts w:eastAsia="Calibri"/>
        </w:rPr>
        <w:t>Interviul  se va susţine în data de 24 septembreie 2026, ora 10,00  la sediul Teatrului de Păpuși Prichindel Alba Iulia, din str. A. Mureșanu nr.3, Alba Iulia, jud. Alba.</w:t>
      </w:r>
    </w:p>
    <w:p w14:paraId="176EEC86" w14:textId="77777777" w:rsidR="0043247C" w:rsidRPr="0043247C" w:rsidRDefault="0043247C" w:rsidP="0043247C">
      <w:pPr>
        <w:ind w:firstLine="708"/>
        <w:jc w:val="both"/>
        <w:rPr>
          <w:color w:val="000000"/>
          <w:lang w:val="ro-RO" w:eastAsia="ro-RO"/>
        </w:rPr>
      </w:pPr>
      <w:r w:rsidRPr="0043247C">
        <w:rPr>
          <w:color w:val="000000"/>
          <w:lang w:val="ro-RO" w:eastAsia="ro-RO"/>
        </w:rPr>
        <w:t>Comunicarea rezultatelor la fiecare probă a concursului se face prin afişare la sediul instituției și pe pagina de internet a Teatrului de Păpuşi Prichindel Alba Iulia, în termen de maximum 1 zi lucrătoare de la data finalizării probei.</w:t>
      </w:r>
    </w:p>
    <w:p w14:paraId="15749B03" w14:textId="77777777" w:rsidR="0043247C" w:rsidRPr="0043247C" w:rsidRDefault="0043247C" w:rsidP="0043247C">
      <w:pPr>
        <w:ind w:firstLine="708"/>
        <w:jc w:val="both"/>
        <w:rPr>
          <w:color w:val="000000"/>
          <w:lang w:val="ro-RO" w:eastAsia="ro-RO"/>
        </w:rPr>
      </w:pPr>
      <w:r w:rsidRPr="0043247C">
        <w:rPr>
          <w:color w:val="000000"/>
          <w:lang w:val="ro-RO" w:eastAsia="ro-RO"/>
        </w:rPr>
        <w:t>După afişarea rezultatelor obţinute la selecţia dosarelor, proba scrisă şi interviu, după caz, candidaţii nemulţumiţi, pot depune contestaţie în termen de cel mult 1 zi lucrătoare de la data afişării rezultatului selecţiei dosarelor, respectiv de la data afişării rezultatului probei scrise şi a interviului, sub sancţiunea decăderii din acest drept.</w:t>
      </w:r>
    </w:p>
    <w:p w14:paraId="356B7CC2" w14:textId="77777777" w:rsidR="0043247C" w:rsidRPr="0043247C" w:rsidRDefault="0043247C" w:rsidP="0043247C">
      <w:pPr>
        <w:ind w:firstLine="708"/>
        <w:jc w:val="both"/>
        <w:rPr>
          <w:color w:val="000000"/>
          <w:lang w:val="ro-RO" w:eastAsia="ro-RO"/>
        </w:rPr>
      </w:pPr>
      <w:r w:rsidRPr="0043247C">
        <w:rPr>
          <w:color w:val="000000"/>
          <w:lang w:val="ro-RO" w:eastAsia="ro-RO"/>
        </w:rPr>
        <w:t>Rezultatele finale se afişează la sediul Teatrului de Păpuşi Prichindel Alba Iulia şi pe pagina de internet a acesteia, în maximum 1 zi lucrătoare de la soluţionarea eventualelor contestaţii.</w:t>
      </w:r>
    </w:p>
    <w:p w14:paraId="779E00EE" w14:textId="77777777" w:rsidR="0043247C" w:rsidRPr="0043247C" w:rsidRDefault="0043247C" w:rsidP="0043247C">
      <w:pPr>
        <w:jc w:val="both"/>
        <w:rPr>
          <w:b/>
        </w:rPr>
      </w:pPr>
    </w:p>
    <w:p w14:paraId="2A603CA5" w14:textId="3FFD3EA4" w:rsidR="0043247C" w:rsidRPr="00D31ABD" w:rsidRDefault="0043247C" w:rsidP="0043247C">
      <w:pPr>
        <w:tabs>
          <w:tab w:val="left" w:pos="540"/>
        </w:tabs>
        <w:ind w:right="-5"/>
        <w:jc w:val="both"/>
        <w:rPr>
          <w:rFonts w:eastAsia="Calibri"/>
        </w:rPr>
      </w:pPr>
      <w:r w:rsidRPr="0043247C">
        <w:rPr>
          <w:rFonts w:eastAsia="Calibri"/>
        </w:rPr>
        <w:t xml:space="preserve">Relaţii suplimentare se obţin la telefon 0749264939 sau la </w:t>
      </w:r>
      <w:r w:rsidRPr="0043247C">
        <w:rPr>
          <w:rFonts w:eastAsia="Calibri"/>
          <w:color w:val="000000"/>
        </w:rPr>
        <w:t>adresa:</w:t>
      </w:r>
      <w:r w:rsidRPr="0043247C">
        <w:rPr>
          <w:rFonts w:eastAsia="Calibri"/>
        </w:rPr>
        <w:t xml:space="preserve"> strada A.Mureșanu, nr. 3, Alba Iulia.</w:t>
      </w:r>
      <w:r w:rsidR="00455CF0" w:rsidRPr="00455CF0">
        <w:rPr>
          <w:rFonts w:eastAsia="Calibri"/>
        </w:rPr>
        <w:t>”</w:t>
      </w:r>
    </w:p>
    <w:p w14:paraId="72F0AAE2" w14:textId="77777777" w:rsidR="00455CF0" w:rsidRPr="00455CF0" w:rsidRDefault="00455CF0" w:rsidP="00455CF0">
      <w:pPr>
        <w:jc w:val="center"/>
        <w:rPr>
          <w:lang w:val="ro-RO" w:eastAsia="ro-RO"/>
        </w:rPr>
      </w:pPr>
      <w:r w:rsidRPr="00455CF0">
        <w:rPr>
          <w:lang w:val="ro-RO" w:eastAsia="ro-RO"/>
        </w:rPr>
        <w:t>Manager,</w:t>
      </w:r>
    </w:p>
    <w:p w14:paraId="15D892D2" w14:textId="77777777" w:rsidR="00455CF0" w:rsidRPr="00455CF0" w:rsidRDefault="00455CF0" w:rsidP="00455CF0">
      <w:pPr>
        <w:jc w:val="center"/>
        <w:rPr>
          <w:lang w:val="ro-RO" w:eastAsia="ro-RO"/>
        </w:rPr>
      </w:pPr>
      <w:r w:rsidRPr="00455CF0">
        <w:rPr>
          <w:lang w:val="ro-RO" w:eastAsia="ro-RO"/>
        </w:rPr>
        <w:t>Ioana Bogăţan</w:t>
      </w:r>
    </w:p>
    <w:p w14:paraId="14E7D633" w14:textId="77777777" w:rsidR="004111BB" w:rsidRPr="004111BB" w:rsidRDefault="004111BB" w:rsidP="004111BB">
      <w:pPr>
        <w:spacing w:after="200" w:line="276" w:lineRule="auto"/>
        <w:rPr>
          <w:rFonts w:ascii="Calibri" w:eastAsia="Calibri" w:hAnsi="Calibri"/>
          <w:sz w:val="22"/>
          <w:szCs w:val="22"/>
          <w:lang w:val="ro-RO"/>
        </w:rPr>
      </w:pPr>
    </w:p>
    <w:p w14:paraId="3DBDD5FF" w14:textId="1D112FC8" w:rsidR="00806BCC" w:rsidRPr="004111BB" w:rsidRDefault="00806BCC" w:rsidP="004111BB">
      <w:pPr>
        <w:tabs>
          <w:tab w:val="left" w:pos="540"/>
        </w:tabs>
        <w:ind w:right="-5"/>
        <w:jc w:val="both"/>
      </w:pPr>
    </w:p>
    <w:p w14:paraId="36C76BEF" w14:textId="77777777" w:rsidR="0010169B" w:rsidRDefault="0010169B"/>
    <w:p w14:paraId="1B847091" w14:textId="77777777" w:rsidR="0010169B" w:rsidRDefault="0010169B"/>
    <w:p w14:paraId="42DF1BC1" w14:textId="77777777" w:rsidR="0010169B" w:rsidRDefault="0010169B"/>
    <w:p w14:paraId="043893FB" w14:textId="77777777" w:rsidR="0010169B" w:rsidRDefault="0010169B"/>
    <w:p w14:paraId="0991C7FF" w14:textId="77777777" w:rsidR="0010169B" w:rsidRDefault="0010169B"/>
    <w:p w14:paraId="38B243E0" w14:textId="77777777" w:rsidR="0010169B" w:rsidRDefault="0010169B"/>
    <w:p w14:paraId="29E2B1BB" w14:textId="77777777" w:rsidR="0010169B" w:rsidRDefault="0010169B"/>
    <w:p w14:paraId="78C9261A" w14:textId="77777777" w:rsidR="00970F17" w:rsidRDefault="00970F17"/>
    <w:p w14:paraId="57C7A51C" w14:textId="77777777" w:rsidR="00970F17" w:rsidRDefault="00970F17"/>
    <w:p w14:paraId="21161225" w14:textId="77777777" w:rsidR="00970F17" w:rsidRDefault="00970F17"/>
    <w:p w14:paraId="66C2C94A" w14:textId="77777777" w:rsidR="00970F17" w:rsidRDefault="00970F17"/>
    <w:p w14:paraId="59B11065" w14:textId="3320B11A" w:rsidR="00970F17" w:rsidRDefault="00970F17"/>
    <w:p w14:paraId="083713A2" w14:textId="43F8D184" w:rsidR="000E6015" w:rsidRDefault="000E6015"/>
    <w:p w14:paraId="3B8AA07A" w14:textId="77777777" w:rsidR="000E6015" w:rsidRPr="000E6015" w:rsidRDefault="000E6015"/>
    <w:p w14:paraId="78CEDDD6" w14:textId="65554388" w:rsidR="00970F17" w:rsidRDefault="00970F17"/>
    <w:p w14:paraId="130CA0B6" w14:textId="0222C5F8" w:rsidR="00F42CFA" w:rsidRDefault="00F42CFA"/>
    <w:p w14:paraId="0B116B5A" w14:textId="77777777" w:rsidR="00F42CFA" w:rsidRPr="00F42CFA" w:rsidRDefault="00F42CFA"/>
    <w:p w14:paraId="33215134" w14:textId="77777777" w:rsidR="00970F17" w:rsidRDefault="00970F17"/>
    <w:p w14:paraId="2035187A" w14:textId="77777777" w:rsidR="00970F17" w:rsidRDefault="00970F17"/>
    <w:p w14:paraId="2FF8B8F8" w14:textId="77777777" w:rsidR="00970F17" w:rsidRDefault="00970F17"/>
    <w:p w14:paraId="73DCC1DB" w14:textId="77777777" w:rsidR="0010169B" w:rsidRDefault="0010169B"/>
    <w:p w14:paraId="4B6BF50F" w14:textId="77777777" w:rsidR="0010169B" w:rsidRPr="0043133C" w:rsidRDefault="0010169B" w:rsidP="0010169B">
      <w:pPr>
        <w:jc w:val="center"/>
        <w:rPr>
          <w:rFonts w:ascii="Arial" w:hAnsi="Arial" w:cs="Arial"/>
          <w:lang w:val="ro-RO"/>
        </w:rPr>
      </w:pPr>
    </w:p>
    <w:p w14:paraId="07A52C20" w14:textId="77777777" w:rsidR="0010169B" w:rsidRPr="0043133C" w:rsidRDefault="0010169B" w:rsidP="0010169B">
      <w:pPr>
        <w:jc w:val="center"/>
        <w:rPr>
          <w:rFonts w:ascii="Arial" w:hAnsi="Arial" w:cs="Arial"/>
          <w:lang w:val="ro-RO"/>
        </w:rPr>
      </w:pPr>
    </w:p>
    <w:p w14:paraId="669A7BC6" w14:textId="77777777" w:rsidR="0010169B" w:rsidRPr="0043133C" w:rsidRDefault="0010169B" w:rsidP="0010169B">
      <w:pPr>
        <w:jc w:val="center"/>
        <w:rPr>
          <w:rFonts w:ascii="Arial" w:hAnsi="Arial" w:cs="Arial"/>
          <w:lang w:val="ro-RO"/>
        </w:rPr>
      </w:pPr>
    </w:p>
    <w:p w14:paraId="67398B81" w14:textId="77777777" w:rsidR="0010169B" w:rsidRDefault="0010169B"/>
    <w:sectPr w:rsidR="0010169B" w:rsidSect="0043247C">
      <w:pgSz w:w="11906" w:h="16838" w:code="9"/>
      <w:pgMar w:top="450"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6774C"/>
    <w:multiLevelType w:val="hybridMultilevel"/>
    <w:tmpl w:val="A782A3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B0F6909"/>
    <w:multiLevelType w:val="hybridMultilevel"/>
    <w:tmpl w:val="98DA73E6"/>
    <w:lvl w:ilvl="0" w:tplc="9CA269D6">
      <w:start w:val="1"/>
      <w:numFmt w:val="decimal"/>
      <w:lvlText w:val="%1."/>
      <w:lvlJc w:val="left"/>
      <w:pPr>
        <w:ind w:left="1068" w:hanging="360"/>
      </w:pPr>
      <w:rPr>
        <w:rFonts w:hint="default"/>
        <w:b/>
        <w:bCs w:val="0"/>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15:restartNumberingAfterBreak="0">
    <w:nsid w:val="6BFC795B"/>
    <w:multiLevelType w:val="hybridMultilevel"/>
    <w:tmpl w:val="E1CE1962"/>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 w15:restartNumberingAfterBreak="0">
    <w:nsid w:val="723F32B0"/>
    <w:multiLevelType w:val="hybridMultilevel"/>
    <w:tmpl w:val="1EFAD86C"/>
    <w:lvl w:ilvl="0" w:tplc="83829114">
      <w:start w:val="1"/>
      <w:numFmt w:val="bullet"/>
      <w:lvlText w:val="-"/>
      <w:lvlJc w:val="left"/>
      <w:pPr>
        <w:ind w:left="900" w:hanging="360"/>
      </w:pPr>
      <w:rPr>
        <w:rFonts w:ascii="Times New Roman" w:eastAsia="Times New Roman" w:hAnsi="Times New Roman" w:cs="Times New Roman" w:hint="default"/>
        <w:b/>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76840885"/>
    <w:multiLevelType w:val="hybridMultilevel"/>
    <w:tmpl w:val="0C6030C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C034A08"/>
    <w:multiLevelType w:val="hybridMultilevel"/>
    <w:tmpl w:val="92A651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33449779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2147038">
    <w:abstractNumId w:val="4"/>
  </w:num>
  <w:num w:numId="3" w16cid:durableId="190521825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9120875">
    <w:abstractNumId w:val="4"/>
  </w:num>
  <w:num w:numId="5" w16cid:durableId="1114834921">
    <w:abstractNumId w:val="4"/>
  </w:num>
  <w:num w:numId="6" w16cid:durableId="1919556208">
    <w:abstractNumId w:val="0"/>
  </w:num>
  <w:num w:numId="7" w16cid:durableId="1371493593">
    <w:abstractNumId w:val="3"/>
  </w:num>
  <w:num w:numId="8" w16cid:durableId="688340184">
    <w:abstractNumId w:val="2"/>
  </w:num>
  <w:num w:numId="9" w16cid:durableId="853148425">
    <w:abstractNumId w:val="3"/>
  </w:num>
  <w:num w:numId="10" w16cid:durableId="2134982296">
    <w:abstractNumId w:val="4"/>
  </w:num>
  <w:num w:numId="11" w16cid:durableId="1285042662">
    <w:abstractNumId w:val="0"/>
  </w:num>
  <w:num w:numId="12" w16cid:durableId="1114322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C63"/>
    <w:rsid w:val="000006E9"/>
    <w:rsid w:val="00001178"/>
    <w:rsid w:val="00001919"/>
    <w:rsid w:val="00003252"/>
    <w:rsid w:val="00004377"/>
    <w:rsid w:val="00005760"/>
    <w:rsid w:val="00006CA5"/>
    <w:rsid w:val="00007241"/>
    <w:rsid w:val="0000740C"/>
    <w:rsid w:val="00007BF0"/>
    <w:rsid w:val="000103A6"/>
    <w:rsid w:val="00011864"/>
    <w:rsid w:val="00011A06"/>
    <w:rsid w:val="00011DEC"/>
    <w:rsid w:val="00011FCC"/>
    <w:rsid w:val="00012240"/>
    <w:rsid w:val="000123A0"/>
    <w:rsid w:val="00012FCA"/>
    <w:rsid w:val="00014CD0"/>
    <w:rsid w:val="00014E80"/>
    <w:rsid w:val="00015B6F"/>
    <w:rsid w:val="000177F9"/>
    <w:rsid w:val="00022ABF"/>
    <w:rsid w:val="00023A67"/>
    <w:rsid w:val="00027160"/>
    <w:rsid w:val="00027920"/>
    <w:rsid w:val="000305AA"/>
    <w:rsid w:val="00030783"/>
    <w:rsid w:val="00031B26"/>
    <w:rsid w:val="00032D4F"/>
    <w:rsid w:val="0003316E"/>
    <w:rsid w:val="0003347B"/>
    <w:rsid w:val="00033538"/>
    <w:rsid w:val="00034E5E"/>
    <w:rsid w:val="00034EDB"/>
    <w:rsid w:val="000357D1"/>
    <w:rsid w:val="00036182"/>
    <w:rsid w:val="00037F90"/>
    <w:rsid w:val="000412D6"/>
    <w:rsid w:val="0004144E"/>
    <w:rsid w:val="00043DF0"/>
    <w:rsid w:val="00045937"/>
    <w:rsid w:val="0004692D"/>
    <w:rsid w:val="00047349"/>
    <w:rsid w:val="00051C94"/>
    <w:rsid w:val="00052762"/>
    <w:rsid w:val="00052CDD"/>
    <w:rsid w:val="00053727"/>
    <w:rsid w:val="000538F1"/>
    <w:rsid w:val="00053A04"/>
    <w:rsid w:val="00053CE4"/>
    <w:rsid w:val="00055494"/>
    <w:rsid w:val="0005620E"/>
    <w:rsid w:val="00060008"/>
    <w:rsid w:val="0006028B"/>
    <w:rsid w:val="00060750"/>
    <w:rsid w:val="00060B2E"/>
    <w:rsid w:val="00061010"/>
    <w:rsid w:val="000625BA"/>
    <w:rsid w:val="0006333C"/>
    <w:rsid w:val="000667B7"/>
    <w:rsid w:val="000670A2"/>
    <w:rsid w:val="00067385"/>
    <w:rsid w:val="000675BD"/>
    <w:rsid w:val="00067848"/>
    <w:rsid w:val="000678DF"/>
    <w:rsid w:val="00067922"/>
    <w:rsid w:val="00067947"/>
    <w:rsid w:val="00072B20"/>
    <w:rsid w:val="0007395C"/>
    <w:rsid w:val="00073E6A"/>
    <w:rsid w:val="00074E11"/>
    <w:rsid w:val="000760BA"/>
    <w:rsid w:val="00076C1D"/>
    <w:rsid w:val="00077017"/>
    <w:rsid w:val="0008064D"/>
    <w:rsid w:val="00082923"/>
    <w:rsid w:val="00082D3E"/>
    <w:rsid w:val="0008313C"/>
    <w:rsid w:val="000836BF"/>
    <w:rsid w:val="000854DB"/>
    <w:rsid w:val="000872AD"/>
    <w:rsid w:val="00090166"/>
    <w:rsid w:val="0009197F"/>
    <w:rsid w:val="000923C1"/>
    <w:rsid w:val="000935FC"/>
    <w:rsid w:val="000951B1"/>
    <w:rsid w:val="00095225"/>
    <w:rsid w:val="00096708"/>
    <w:rsid w:val="00096F28"/>
    <w:rsid w:val="00097213"/>
    <w:rsid w:val="0009760F"/>
    <w:rsid w:val="000A0394"/>
    <w:rsid w:val="000A0997"/>
    <w:rsid w:val="000A0B9C"/>
    <w:rsid w:val="000A0E60"/>
    <w:rsid w:val="000A0F15"/>
    <w:rsid w:val="000A1290"/>
    <w:rsid w:val="000A16F1"/>
    <w:rsid w:val="000A1FA2"/>
    <w:rsid w:val="000A3710"/>
    <w:rsid w:val="000A5235"/>
    <w:rsid w:val="000A6254"/>
    <w:rsid w:val="000A6625"/>
    <w:rsid w:val="000A6A51"/>
    <w:rsid w:val="000A7644"/>
    <w:rsid w:val="000B1828"/>
    <w:rsid w:val="000B1C22"/>
    <w:rsid w:val="000B2647"/>
    <w:rsid w:val="000B28FC"/>
    <w:rsid w:val="000B33D6"/>
    <w:rsid w:val="000B41C9"/>
    <w:rsid w:val="000B61C1"/>
    <w:rsid w:val="000B6AED"/>
    <w:rsid w:val="000C02F2"/>
    <w:rsid w:val="000C0C8C"/>
    <w:rsid w:val="000C2678"/>
    <w:rsid w:val="000C2C51"/>
    <w:rsid w:val="000C311D"/>
    <w:rsid w:val="000C416A"/>
    <w:rsid w:val="000C46C8"/>
    <w:rsid w:val="000C52D7"/>
    <w:rsid w:val="000C59CA"/>
    <w:rsid w:val="000C5BAB"/>
    <w:rsid w:val="000C5EBE"/>
    <w:rsid w:val="000C5FAD"/>
    <w:rsid w:val="000C6CF4"/>
    <w:rsid w:val="000D02A4"/>
    <w:rsid w:val="000D0E00"/>
    <w:rsid w:val="000D1BBF"/>
    <w:rsid w:val="000D4E1E"/>
    <w:rsid w:val="000D6366"/>
    <w:rsid w:val="000D702C"/>
    <w:rsid w:val="000E01CF"/>
    <w:rsid w:val="000E07BA"/>
    <w:rsid w:val="000E136D"/>
    <w:rsid w:val="000E151E"/>
    <w:rsid w:val="000E28AE"/>
    <w:rsid w:val="000E437D"/>
    <w:rsid w:val="000E4510"/>
    <w:rsid w:val="000E5230"/>
    <w:rsid w:val="000E5FF5"/>
    <w:rsid w:val="000E6015"/>
    <w:rsid w:val="000E6488"/>
    <w:rsid w:val="000E745F"/>
    <w:rsid w:val="000E79E5"/>
    <w:rsid w:val="000E7F7E"/>
    <w:rsid w:val="000F0F76"/>
    <w:rsid w:val="000F11D7"/>
    <w:rsid w:val="000F1760"/>
    <w:rsid w:val="000F2081"/>
    <w:rsid w:val="000F4107"/>
    <w:rsid w:val="000F414F"/>
    <w:rsid w:val="000F41E6"/>
    <w:rsid w:val="000F5A0F"/>
    <w:rsid w:val="000F5E7E"/>
    <w:rsid w:val="000F67F8"/>
    <w:rsid w:val="000F7E9F"/>
    <w:rsid w:val="001013A9"/>
    <w:rsid w:val="0010169B"/>
    <w:rsid w:val="00101A01"/>
    <w:rsid w:val="001020A6"/>
    <w:rsid w:val="00103320"/>
    <w:rsid w:val="0010437C"/>
    <w:rsid w:val="0010450C"/>
    <w:rsid w:val="0010498E"/>
    <w:rsid w:val="00104AFD"/>
    <w:rsid w:val="0010590D"/>
    <w:rsid w:val="00105BEF"/>
    <w:rsid w:val="001060B3"/>
    <w:rsid w:val="00106E81"/>
    <w:rsid w:val="00107A33"/>
    <w:rsid w:val="00107CCB"/>
    <w:rsid w:val="0011042B"/>
    <w:rsid w:val="00110724"/>
    <w:rsid w:val="00110A3A"/>
    <w:rsid w:val="00110AA0"/>
    <w:rsid w:val="00110DAD"/>
    <w:rsid w:val="0011275C"/>
    <w:rsid w:val="00113B21"/>
    <w:rsid w:val="00114945"/>
    <w:rsid w:val="001154D2"/>
    <w:rsid w:val="00116320"/>
    <w:rsid w:val="0011699C"/>
    <w:rsid w:val="00117650"/>
    <w:rsid w:val="00117E94"/>
    <w:rsid w:val="00121325"/>
    <w:rsid w:val="001226C7"/>
    <w:rsid w:val="001264D8"/>
    <w:rsid w:val="00131337"/>
    <w:rsid w:val="00131946"/>
    <w:rsid w:val="0013266F"/>
    <w:rsid w:val="001348B4"/>
    <w:rsid w:val="00134973"/>
    <w:rsid w:val="00135269"/>
    <w:rsid w:val="00136C02"/>
    <w:rsid w:val="00137CBB"/>
    <w:rsid w:val="001408EB"/>
    <w:rsid w:val="00140968"/>
    <w:rsid w:val="00140BBE"/>
    <w:rsid w:val="00140F4A"/>
    <w:rsid w:val="001413C6"/>
    <w:rsid w:val="001415A0"/>
    <w:rsid w:val="00143383"/>
    <w:rsid w:val="001455C7"/>
    <w:rsid w:val="0014574A"/>
    <w:rsid w:val="0014588B"/>
    <w:rsid w:val="00145CAE"/>
    <w:rsid w:val="00145FC4"/>
    <w:rsid w:val="0014675C"/>
    <w:rsid w:val="001505FF"/>
    <w:rsid w:val="00150C47"/>
    <w:rsid w:val="001542ED"/>
    <w:rsid w:val="00154B13"/>
    <w:rsid w:val="00155686"/>
    <w:rsid w:val="0015573B"/>
    <w:rsid w:val="00155DBC"/>
    <w:rsid w:val="001563AF"/>
    <w:rsid w:val="0016078B"/>
    <w:rsid w:val="00160DDE"/>
    <w:rsid w:val="00162D56"/>
    <w:rsid w:val="00164E17"/>
    <w:rsid w:val="001654A5"/>
    <w:rsid w:val="0016681E"/>
    <w:rsid w:val="0016732B"/>
    <w:rsid w:val="0016737D"/>
    <w:rsid w:val="001675A5"/>
    <w:rsid w:val="001704A2"/>
    <w:rsid w:val="00170891"/>
    <w:rsid w:val="00170AA3"/>
    <w:rsid w:val="00170B1B"/>
    <w:rsid w:val="00171799"/>
    <w:rsid w:val="00171AC8"/>
    <w:rsid w:val="00173314"/>
    <w:rsid w:val="00174477"/>
    <w:rsid w:val="0017462F"/>
    <w:rsid w:val="00174897"/>
    <w:rsid w:val="00174B95"/>
    <w:rsid w:val="00176318"/>
    <w:rsid w:val="0017636B"/>
    <w:rsid w:val="00176A8B"/>
    <w:rsid w:val="00177B45"/>
    <w:rsid w:val="00182C9F"/>
    <w:rsid w:val="00183AE1"/>
    <w:rsid w:val="00184222"/>
    <w:rsid w:val="00185A17"/>
    <w:rsid w:val="00186588"/>
    <w:rsid w:val="00186BB2"/>
    <w:rsid w:val="00187D36"/>
    <w:rsid w:val="00190BDD"/>
    <w:rsid w:val="00191380"/>
    <w:rsid w:val="001917BC"/>
    <w:rsid w:val="00191CCA"/>
    <w:rsid w:val="001923B9"/>
    <w:rsid w:val="00193F35"/>
    <w:rsid w:val="001942A2"/>
    <w:rsid w:val="00194B7A"/>
    <w:rsid w:val="00196284"/>
    <w:rsid w:val="001966E3"/>
    <w:rsid w:val="001A062C"/>
    <w:rsid w:val="001A0E4B"/>
    <w:rsid w:val="001A0F22"/>
    <w:rsid w:val="001A15A8"/>
    <w:rsid w:val="001A242D"/>
    <w:rsid w:val="001A4CF9"/>
    <w:rsid w:val="001A5DA5"/>
    <w:rsid w:val="001A69DE"/>
    <w:rsid w:val="001A7750"/>
    <w:rsid w:val="001B0087"/>
    <w:rsid w:val="001B0C99"/>
    <w:rsid w:val="001B28A2"/>
    <w:rsid w:val="001B2AF6"/>
    <w:rsid w:val="001B2EE1"/>
    <w:rsid w:val="001B3980"/>
    <w:rsid w:val="001B3AAB"/>
    <w:rsid w:val="001B3B6D"/>
    <w:rsid w:val="001B4E7C"/>
    <w:rsid w:val="001B6DC9"/>
    <w:rsid w:val="001B72B4"/>
    <w:rsid w:val="001B76D0"/>
    <w:rsid w:val="001C0698"/>
    <w:rsid w:val="001C2139"/>
    <w:rsid w:val="001C2469"/>
    <w:rsid w:val="001C3782"/>
    <w:rsid w:val="001C3A51"/>
    <w:rsid w:val="001C4B67"/>
    <w:rsid w:val="001C57DC"/>
    <w:rsid w:val="001C580D"/>
    <w:rsid w:val="001C5EB6"/>
    <w:rsid w:val="001C69D6"/>
    <w:rsid w:val="001C706C"/>
    <w:rsid w:val="001C71DF"/>
    <w:rsid w:val="001C730E"/>
    <w:rsid w:val="001D010B"/>
    <w:rsid w:val="001D0180"/>
    <w:rsid w:val="001D0513"/>
    <w:rsid w:val="001D0BF9"/>
    <w:rsid w:val="001D0DC8"/>
    <w:rsid w:val="001D3963"/>
    <w:rsid w:val="001D3CC0"/>
    <w:rsid w:val="001D4178"/>
    <w:rsid w:val="001D4EEA"/>
    <w:rsid w:val="001D5752"/>
    <w:rsid w:val="001D77D2"/>
    <w:rsid w:val="001D7B48"/>
    <w:rsid w:val="001E085E"/>
    <w:rsid w:val="001E1EF5"/>
    <w:rsid w:val="001E241F"/>
    <w:rsid w:val="001E2C20"/>
    <w:rsid w:val="001E4928"/>
    <w:rsid w:val="001E5828"/>
    <w:rsid w:val="001E64CA"/>
    <w:rsid w:val="001E65FC"/>
    <w:rsid w:val="001E6D5F"/>
    <w:rsid w:val="001E6DFA"/>
    <w:rsid w:val="001E74BB"/>
    <w:rsid w:val="001F0890"/>
    <w:rsid w:val="001F171D"/>
    <w:rsid w:val="001F3DAA"/>
    <w:rsid w:val="001F4425"/>
    <w:rsid w:val="001F7F07"/>
    <w:rsid w:val="002010D9"/>
    <w:rsid w:val="00203482"/>
    <w:rsid w:val="00203839"/>
    <w:rsid w:val="00203DCC"/>
    <w:rsid w:val="0020402C"/>
    <w:rsid w:val="0020403C"/>
    <w:rsid w:val="00204341"/>
    <w:rsid w:val="00204A9C"/>
    <w:rsid w:val="00205294"/>
    <w:rsid w:val="002061D0"/>
    <w:rsid w:val="00206F7A"/>
    <w:rsid w:val="00207352"/>
    <w:rsid w:val="002108A3"/>
    <w:rsid w:val="002114AE"/>
    <w:rsid w:val="00211C1E"/>
    <w:rsid w:val="00212224"/>
    <w:rsid w:val="00212626"/>
    <w:rsid w:val="00212DFC"/>
    <w:rsid w:val="002169A0"/>
    <w:rsid w:val="00217D32"/>
    <w:rsid w:val="0022077B"/>
    <w:rsid w:val="00220816"/>
    <w:rsid w:val="002209B8"/>
    <w:rsid w:val="00220B41"/>
    <w:rsid w:val="00221FBB"/>
    <w:rsid w:val="0022221C"/>
    <w:rsid w:val="002233D1"/>
    <w:rsid w:val="002234C7"/>
    <w:rsid w:val="002267FB"/>
    <w:rsid w:val="002307B8"/>
    <w:rsid w:val="00230FA0"/>
    <w:rsid w:val="002313A6"/>
    <w:rsid w:val="002314E1"/>
    <w:rsid w:val="002322BE"/>
    <w:rsid w:val="00232ED3"/>
    <w:rsid w:val="0023455A"/>
    <w:rsid w:val="00234AB6"/>
    <w:rsid w:val="002363F6"/>
    <w:rsid w:val="00237B3F"/>
    <w:rsid w:val="00237E3A"/>
    <w:rsid w:val="00240461"/>
    <w:rsid w:val="002417B1"/>
    <w:rsid w:val="002434FD"/>
    <w:rsid w:val="00243C1D"/>
    <w:rsid w:val="0024413E"/>
    <w:rsid w:val="00245FC0"/>
    <w:rsid w:val="002471D3"/>
    <w:rsid w:val="00251643"/>
    <w:rsid w:val="00252065"/>
    <w:rsid w:val="0025241E"/>
    <w:rsid w:val="00252B48"/>
    <w:rsid w:val="00254BA0"/>
    <w:rsid w:val="0025519F"/>
    <w:rsid w:val="00255A05"/>
    <w:rsid w:val="00255DCD"/>
    <w:rsid w:val="00255FA1"/>
    <w:rsid w:val="00256EFB"/>
    <w:rsid w:val="00257122"/>
    <w:rsid w:val="002571AA"/>
    <w:rsid w:val="00260524"/>
    <w:rsid w:val="0026220D"/>
    <w:rsid w:val="002622B2"/>
    <w:rsid w:val="002626EF"/>
    <w:rsid w:val="0026275E"/>
    <w:rsid w:val="00262FD0"/>
    <w:rsid w:val="0026315B"/>
    <w:rsid w:val="00263302"/>
    <w:rsid w:val="00263F86"/>
    <w:rsid w:val="0026404C"/>
    <w:rsid w:val="00264AC1"/>
    <w:rsid w:val="002657D7"/>
    <w:rsid w:val="00266F68"/>
    <w:rsid w:val="00270A83"/>
    <w:rsid w:val="0027154C"/>
    <w:rsid w:val="00271D22"/>
    <w:rsid w:val="0027202F"/>
    <w:rsid w:val="002721B1"/>
    <w:rsid w:val="0027282F"/>
    <w:rsid w:val="00272DBC"/>
    <w:rsid w:val="00273554"/>
    <w:rsid w:val="00273A9D"/>
    <w:rsid w:val="0027415C"/>
    <w:rsid w:val="00274491"/>
    <w:rsid w:val="0027459B"/>
    <w:rsid w:val="002748D4"/>
    <w:rsid w:val="002752BF"/>
    <w:rsid w:val="00275458"/>
    <w:rsid w:val="00276A5E"/>
    <w:rsid w:val="00277D17"/>
    <w:rsid w:val="00280B3D"/>
    <w:rsid w:val="0028202D"/>
    <w:rsid w:val="00284B3A"/>
    <w:rsid w:val="00284DA6"/>
    <w:rsid w:val="002916A3"/>
    <w:rsid w:val="00293432"/>
    <w:rsid w:val="002936BC"/>
    <w:rsid w:val="002938C6"/>
    <w:rsid w:val="00294490"/>
    <w:rsid w:val="00294EA8"/>
    <w:rsid w:val="002970F0"/>
    <w:rsid w:val="00297287"/>
    <w:rsid w:val="00297BAB"/>
    <w:rsid w:val="002A01D2"/>
    <w:rsid w:val="002A2BDF"/>
    <w:rsid w:val="002A2F67"/>
    <w:rsid w:val="002A3949"/>
    <w:rsid w:val="002A3D9F"/>
    <w:rsid w:val="002A452D"/>
    <w:rsid w:val="002A462F"/>
    <w:rsid w:val="002A5D16"/>
    <w:rsid w:val="002A5E88"/>
    <w:rsid w:val="002A63B6"/>
    <w:rsid w:val="002A77C3"/>
    <w:rsid w:val="002A7DD4"/>
    <w:rsid w:val="002B0D15"/>
    <w:rsid w:val="002B0E96"/>
    <w:rsid w:val="002B1E93"/>
    <w:rsid w:val="002B22F9"/>
    <w:rsid w:val="002B2834"/>
    <w:rsid w:val="002B32AD"/>
    <w:rsid w:val="002B345A"/>
    <w:rsid w:val="002B3509"/>
    <w:rsid w:val="002B597F"/>
    <w:rsid w:val="002B645A"/>
    <w:rsid w:val="002C09D3"/>
    <w:rsid w:val="002C16D7"/>
    <w:rsid w:val="002C34C8"/>
    <w:rsid w:val="002C3863"/>
    <w:rsid w:val="002C3FD7"/>
    <w:rsid w:val="002C5155"/>
    <w:rsid w:val="002C62C6"/>
    <w:rsid w:val="002C6542"/>
    <w:rsid w:val="002C65E1"/>
    <w:rsid w:val="002C6A18"/>
    <w:rsid w:val="002C7E0D"/>
    <w:rsid w:val="002D3597"/>
    <w:rsid w:val="002D376E"/>
    <w:rsid w:val="002D450B"/>
    <w:rsid w:val="002D4FCC"/>
    <w:rsid w:val="002D6097"/>
    <w:rsid w:val="002D6D30"/>
    <w:rsid w:val="002D7ADF"/>
    <w:rsid w:val="002D7EB6"/>
    <w:rsid w:val="002E0C70"/>
    <w:rsid w:val="002E1399"/>
    <w:rsid w:val="002E19A7"/>
    <w:rsid w:val="002E27F6"/>
    <w:rsid w:val="002E36BC"/>
    <w:rsid w:val="002E3C96"/>
    <w:rsid w:val="002E5F75"/>
    <w:rsid w:val="002E6121"/>
    <w:rsid w:val="002E6B83"/>
    <w:rsid w:val="002F19BE"/>
    <w:rsid w:val="002F368D"/>
    <w:rsid w:val="002F4122"/>
    <w:rsid w:val="002F5B50"/>
    <w:rsid w:val="002F6B12"/>
    <w:rsid w:val="002F6F81"/>
    <w:rsid w:val="00301268"/>
    <w:rsid w:val="00302557"/>
    <w:rsid w:val="00302F48"/>
    <w:rsid w:val="003039B9"/>
    <w:rsid w:val="00304647"/>
    <w:rsid w:val="0030552A"/>
    <w:rsid w:val="00305AB7"/>
    <w:rsid w:val="0030660D"/>
    <w:rsid w:val="00306B25"/>
    <w:rsid w:val="00312227"/>
    <w:rsid w:val="00312F39"/>
    <w:rsid w:val="00314938"/>
    <w:rsid w:val="00315914"/>
    <w:rsid w:val="0031651A"/>
    <w:rsid w:val="00317CC0"/>
    <w:rsid w:val="00321537"/>
    <w:rsid w:val="003216EF"/>
    <w:rsid w:val="00321D2C"/>
    <w:rsid w:val="00321DE7"/>
    <w:rsid w:val="003247BB"/>
    <w:rsid w:val="00325522"/>
    <w:rsid w:val="003259C6"/>
    <w:rsid w:val="003262E3"/>
    <w:rsid w:val="00326B0E"/>
    <w:rsid w:val="00326C59"/>
    <w:rsid w:val="00326EF1"/>
    <w:rsid w:val="00330F85"/>
    <w:rsid w:val="003318E7"/>
    <w:rsid w:val="00332300"/>
    <w:rsid w:val="00332674"/>
    <w:rsid w:val="00332FE9"/>
    <w:rsid w:val="00333AA4"/>
    <w:rsid w:val="0033580D"/>
    <w:rsid w:val="00335932"/>
    <w:rsid w:val="003368C2"/>
    <w:rsid w:val="0034121E"/>
    <w:rsid w:val="00342C27"/>
    <w:rsid w:val="00343785"/>
    <w:rsid w:val="0034396B"/>
    <w:rsid w:val="00343D62"/>
    <w:rsid w:val="0034440E"/>
    <w:rsid w:val="003453F2"/>
    <w:rsid w:val="00347EA6"/>
    <w:rsid w:val="00347EB3"/>
    <w:rsid w:val="003505A0"/>
    <w:rsid w:val="0035086A"/>
    <w:rsid w:val="003514FE"/>
    <w:rsid w:val="003519C7"/>
    <w:rsid w:val="00352BBC"/>
    <w:rsid w:val="003545EC"/>
    <w:rsid w:val="00354AA2"/>
    <w:rsid w:val="00355BC0"/>
    <w:rsid w:val="00357A88"/>
    <w:rsid w:val="00357C86"/>
    <w:rsid w:val="00360BA7"/>
    <w:rsid w:val="003612F8"/>
    <w:rsid w:val="00361CA7"/>
    <w:rsid w:val="00361D48"/>
    <w:rsid w:val="00364F34"/>
    <w:rsid w:val="00366DDD"/>
    <w:rsid w:val="00366F7A"/>
    <w:rsid w:val="00367019"/>
    <w:rsid w:val="0037019E"/>
    <w:rsid w:val="003712BC"/>
    <w:rsid w:val="00371F32"/>
    <w:rsid w:val="003723AC"/>
    <w:rsid w:val="0037259F"/>
    <w:rsid w:val="003725EE"/>
    <w:rsid w:val="00372B15"/>
    <w:rsid w:val="00372BDA"/>
    <w:rsid w:val="00373DCB"/>
    <w:rsid w:val="0037426A"/>
    <w:rsid w:val="00375E15"/>
    <w:rsid w:val="003766F9"/>
    <w:rsid w:val="00376855"/>
    <w:rsid w:val="003779F5"/>
    <w:rsid w:val="00380D69"/>
    <w:rsid w:val="00381034"/>
    <w:rsid w:val="00381294"/>
    <w:rsid w:val="0038213A"/>
    <w:rsid w:val="00384799"/>
    <w:rsid w:val="00386031"/>
    <w:rsid w:val="00386504"/>
    <w:rsid w:val="003869EC"/>
    <w:rsid w:val="00386C3F"/>
    <w:rsid w:val="00387A85"/>
    <w:rsid w:val="00390137"/>
    <w:rsid w:val="00390E16"/>
    <w:rsid w:val="00391FA8"/>
    <w:rsid w:val="003929F4"/>
    <w:rsid w:val="0039551D"/>
    <w:rsid w:val="003964E4"/>
    <w:rsid w:val="00396869"/>
    <w:rsid w:val="0039730E"/>
    <w:rsid w:val="00397333"/>
    <w:rsid w:val="003A0040"/>
    <w:rsid w:val="003A039B"/>
    <w:rsid w:val="003A07F9"/>
    <w:rsid w:val="003A0972"/>
    <w:rsid w:val="003A0B8D"/>
    <w:rsid w:val="003A1953"/>
    <w:rsid w:val="003A31BF"/>
    <w:rsid w:val="003A36DD"/>
    <w:rsid w:val="003A379B"/>
    <w:rsid w:val="003A432A"/>
    <w:rsid w:val="003A5C14"/>
    <w:rsid w:val="003A6502"/>
    <w:rsid w:val="003A6C6F"/>
    <w:rsid w:val="003A6E4F"/>
    <w:rsid w:val="003A7841"/>
    <w:rsid w:val="003A7F32"/>
    <w:rsid w:val="003B0646"/>
    <w:rsid w:val="003B11E2"/>
    <w:rsid w:val="003B439F"/>
    <w:rsid w:val="003B4968"/>
    <w:rsid w:val="003B5626"/>
    <w:rsid w:val="003B5A7B"/>
    <w:rsid w:val="003B5E6F"/>
    <w:rsid w:val="003B7D69"/>
    <w:rsid w:val="003C00FF"/>
    <w:rsid w:val="003C04F6"/>
    <w:rsid w:val="003C06D6"/>
    <w:rsid w:val="003C08F7"/>
    <w:rsid w:val="003C0D31"/>
    <w:rsid w:val="003C130B"/>
    <w:rsid w:val="003C1DFC"/>
    <w:rsid w:val="003C2F21"/>
    <w:rsid w:val="003C3818"/>
    <w:rsid w:val="003C4EA4"/>
    <w:rsid w:val="003C5130"/>
    <w:rsid w:val="003C54DA"/>
    <w:rsid w:val="003C65E1"/>
    <w:rsid w:val="003D1250"/>
    <w:rsid w:val="003D2951"/>
    <w:rsid w:val="003D7FE0"/>
    <w:rsid w:val="003E0399"/>
    <w:rsid w:val="003E103C"/>
    <w:rsid w:val="003E10F5"/>
    <w:rsid w:val="003E11F8"/>
    <w:rsid w:val="003E1D41"/>
    <w:rsid w:val="003E2FA4"/>
    <w:rsid w:val="003E3D7B"/>
    <w:rsid w:val="003E42B8"/>
    <w:rsid w:val="003E66D6"/>
    <w:rsid w:val="003E6869"/>
    <w:rsid w:val="003E68D3"/>
    <w:rsid w:val="003E6BC1"/>
    <w:rsid w:val="003E7E8A"/>
    <w:rsid w:val="003F1E40"/>
    <w:rsid w:val="003F2B03"/>
    <w:rsid w:val="003F302B"/>
    <w:rsid w:val="003F3DE0"/>
    <w:rsid w:val="003F4064"/>
    <w:rsid w:val="003F4864"/>
    <w:rsid w:val="003F5636"/>
    <w:rsid w:val="003F61FD"/>
    <w:rsid w:val="003F6ED7"/>
    <w:rsid w:val="003F70DC"/>
    <w:rsid w:val="003F737A"/>
    <w:rsid w:val="003F7965"/>
    <w:rsid w:val="004029EC"/>
    <w:rsid w:val="00404B91"/>
    <w:rsid w:val="00405B65"/>
    <w:rsid w:val="004065CD"/>
    <w:rsid w:val="00410631"/>
    <w:rsid w:val="00411100"/>
    <w:rsid w:val="004111BB"/>
    <w:rsid w:val="00412233"/>
    <w:rsid w:val="004139B8"/>
    <w:rsid w:val="0041502E"/>
    <w:rsid w:val="00416005"/>
    <w:rsid w:val="0041732B"/>
    <w:rsid w:val="00417A5C"/>
    <w:rsid w:val="00421A1B"/>
    <w:rsid w:val="00421CBE"/>
    <w:rsid w:val="004224A8"/>
    <w:rsid w:val="00422948"/>
    <w:rsid w:val="00423A59"/>
    <w:rsid w:val="00424F15"/>
    <w:rsid w:val="0042566E"/>
    <w:rsid w:val="00431E0B"/>
    <w:rsid w:val="0043247C"/>
    <w:rsid w:val="00433EDE"/>
    <w:rsid w:val="00434265"/>
    <w:rsid w:val="0043455D"/>
    <w:rsid w:val="004354F1"/>
    <w:rsid w:val="0043612A"/>
    <w:rsid w:val="004361DF"/>
    <w:rsid w:val="004362EB"/>
    <w:rsid w:val="0043679D"/>
    <w:rsid w:val="00436C00"/>
    <w:rsid w:val="00441F65"/>
    <w:rsid w:val="00443557"/>
    <w:rsid w:val="004435BA"/>
    <w:rsid w:val="00443CB7"/>
    <w:rsid w:val="0044447B"/>
    <w:rsid w:val="00445462"/>
    <w:rsid w:val="0044614A"/>
    <w:rsid w:val="0044625A"/>
    <w:rsid w:val="00447086"/>
    <w:rsid w:val="00447795"/>
    <w:rsid w:val="0045088E"/>
    <w:rsid w:val="0045234B"/>
    <w:rsid w:val="004534EB"/>
    <w:rsid w:val="00453E95"/>
    <w:rsid w:val="00455494"/>
    <w:rsid w:val="00455CF0"/>
    <w:rsid w:val="00460FB1"/>
    <w:rsid w:val="00461F95"/>
    <w:rsid w:val="00463103"/>
    <w:rsid w:val="004634F1"/>
    <w:rsid w:val="004640B9"/>
    <w:rsid w:val="0046484C"/>
    <w:rsid w:val="004651A5"/>
    <w:rsid w:val="00467841"/>
    <w:rsid w:val="00467EEF"/>
    <w:rsid w:val="00470EF2"/>
    <w:rsid w:val="004713CB"/>
    <w:rsid w:val="004717F9"/>
    <w:rsid w:val="00472A80"/>
    <w:rsid w:val="00474113"/>
    <w:rsid w:val="004746B7"/>
    <w:rsid w:val="0047513D"/>
    <w:rsid w:val="00475FB3"/>
    <w:rsid w:val="00476403"/>
    <w:rsid w:val="00481570"/>
    <w:rsid w:val="004815FB"/>
    <w:rsid w:val="00482659"/>
    <w:rsid w:val="00482C8A"/>
    <w:rsid w:val="0048300C"/>
    <w:rsid w:val="00483BF9"/>
    <w:rsid w:val="00483F39"/>
    <w:rsid w:val="00484A8A"/>
    <w:rsid w:val="00486616"/>
    <w:rsid w:val="00490D5C"/>
    <w:rsid w:val="00491553"/>
    <w:rsid w:val="004915F1"/>
    <w:rsid w:val="004923D8"/>
    <w:rsid w:val="00494081"/>
    <w:rsid w:val="00494D60"/>
    <w:rsid w:val="00496CD8"/>
    <w:rsid w:val="00497D7C"/>
    <w:rsid w:val="004A01D2"/>
    <w:rsid w:val="004A067A"/>
    <w:rsid w:val="004A0F8D"/>
    <w:rsid w:val="004A28E2"/>
    <w:rsid w:val="004A30C8"/>
    <w:rsid w:val="004A41D7"/>
    <w:rsid w:val="004A512C"/>
    <w:rsid w:val="004B07E1"/>
    <w:rsid w:val="004B22E5"/>
    <w:rsid w:val="004B260A"/>
    <w:rsid w:val="004B2DC0"/>
    <w:rsid w:val="004B3B17"/>
    <w:rsid w:val="004B412A"/>
    <w:rsid w:val="004B4228"/>
    <w:rsid w:val="004B4A5D"/>
    <w:rsid w:val="004B4D0F"/>
    <w:rsid w:val="004B521B"/>
    <w:rsid w:val="004B7171"/>
    <w:rsid w:val="004C17A3"/>
    <w:rsid w:val="004C23A1"/>
    <w:rsid w:val="004C2790"/>
    <w:rsid w:val="004C2C33"/>
    <w:rsid w:val="004C3108"/>
    <w:rsid w:val="004C3586"/>
    <w:rsid w:val="004C3EA4"/>
    <w:rsid w:val="004C4381"/>
    <w:rsid w:val="004C5D4F"/>
    <w:rsid w:val="004C5FD1"/>
    <w:rsid w:val="004C6342"/>
    <w:rsid w:val="004C66FF"/>
    <w:rsid w:val="004C7038"/>
    <w:rsid w:val="004C707D"/>
    <w:rsid w:val="004D1038"/>
    <w:rsid w:val="004D2764"/>
    <w:rsid w:val="004D3275"/>
    <w:rsid w:val="004D44F7"/>
    <w:rsid w:val="004D58BD"/>
    <w:rsid w:val="004D60A2"/>
    <w:rsid w:val="004D7BF3"/>
    <w:rsid w:val="004D7EF1"/>
    <w:rsid w:val="004E2A80"/>
    <w:rsid w:val="004E3B9B"/>
    <w:rsid w:val="004E44D6"/>
    <w:rsid w:val="004E4570"/>
    <w:rsid w:val="004E4CFD"/>
    <w:rsid w:val="004E59D6"/>
    <w:rsid w:val="004E60AC"/>
    <w:rsid w:val="004E6E80"/>
    <w:rsid w:val="004F00E2"/>
    <w:rsid w:val="004F2C8E"/>
    <w:rsid w:val="004F5052"/>
    <w:rsid w:val="004F670A"/>
    <w:rsid w:val="004F7D92"/>
    <w:rsid w:val="00500067"/>
    <w:rsid w:val="00500103"/>
    <w:rsid w:val="00500708"/>
    <w:rsid w:val="00501405"/>
    <w:rsid w:val="005020A7"/>
    <w:rsid w:val="00502724"/>
    <w:rsid w:val="00502D00"/>
    <w:rsid w:val="00503278"/>
    <w:rsid w:val="00503C5D"/>
    <w:rsid w:val="005052EA"/>
    <w:rsid w:val="0050779D"/>
    <w:rsid w:val="0051026C"/>
    <w:rsid w:val="00511997"/>
    <w:rsid w:val="00512A3F"/>
    <w:rsid w:val="005130FF"/>
    <w:rsid w:val="00514473"/>
    <w:rsid w:val="005152AF"/>
    <w:rsid w:val="00517A24"/>
    <w:rsid w:val="005214C2"/>
    <w:rsid w:val="005258F0"/>
    <w:rsid w:val="00526649"/>
    <w:rsid w:val="00531625"/>
    <w:rsid w:val="00531677"/>
    <w:rsid w:val="00532585"/>
    <w:rsid w:val="0053557D"/>
    <w:rsid w:val="00535FC8"/>
    <w:rsid w:val="0053787F"/>
    <w:rsid w:val="00542CC3"/>
    <w:rsid w:val="00543389"/>
    <w:rsid w:val="00543EFF"/>
    <w:rsid w:val="00544369"/>
    <w:rsid w:val="00544C65"/>
    <w:rsid w:val="00545189"/>
    <w:rsid w:val="00545F65"/>
    <w:rsid w:val="005465CE"/>
    <w:rsid w:val="005479B1"/>
    <w:rsid w:val="00551948"/>
    <w:rsid w:val="00551EC7"/>
    <w:rsid w:val="0055214C"/>
    <w:rsid w:val="005534A6"/>
    <w:rsid w:val="00553D80"/>
    <w:rsid w:val="005560AE"/>
    <w:rsid w:val="0055650F"/>
    <w:rsid w:val="00556BF7"/>
    <w:rsid w:val="00556E15"/>
    <w:rsid w:val="00557B7F"/>
    <w:rsid w:val="005626B9"/>
    <w:rsid w:val="0056339F"/>
    <w:rsid w:val="00563BCC"/>
    <w:rsid w:val="005644CB"/>
    <w:rsid w:val="00564AFE"/>
    <w:rsid w:val="00566A2B"/>
    <w:rsid w:val="00566A99"/>
    <w:rsid w:val="00566C60"/>
    <w:rsid w:val="00567F9B"/>
    <w:rsid w:val="005717F9"/>
    <w:rsid w:val="00572491"/>
    <w:rsid w:val="00572F9C"/>
    <w:rsid w:val="0057386D"/>
    <w:rsid w:val="005742B0"/>
    <w:rsid w:val="00574F28"/>
    <w:rsid w:val="00575E59"/>
    <w:rsid w:val="005771AC"/>
    <w:rsid w:val="0058054F"/>
    <w:rsid w:val="005819A5"/>
    <w:rsid w:val="00582315"/>
    <w:rsid w:val="00583221"/>
    <w:rsid w:val="005840EB"/>
    <w:rsid w:val="00585423"/>
    <w:rsid w:val="00585B73"/>
    <w:rsid w:val="00585E23"/>
    <w:rsid w:val="00585FA5"/>
    <w:rsid w:val="00586AAC"/>
    <w:rsid w:val="00593CFC"/>
    <w:rsid w:val="00594704"/>
    <w:rsid w:val="00594754"/>
    <w:rsid w:val="0059540C"/>
    <w:rsid w:val="0059542F"/>
    <w:rsid w:val="005962E2"/>
    <w:rsid w:val="005970FA"/>
    <w:rsid w:val="00597A02"/>
    <w:rsid w:val="00597AFA"/>
    <w:rsid w:val="005A0B86"/>
    <w:rsid w:val="005A0FD8"/>
    <w:rsid w:val="005A1051"/>
    <w:rsid w:val="005A3692"/>
    <w:rsid w:val="005A5444"/>
    <w:rsid w:val="005A731F"/>
    <w:rsid w:val="005A73C0"/>
    <w:rsid w:val="005A74E8"/>
    <w:rsid w:val="005A776F"/>
    <w:rsid w:val="005A7A0B"/>
    <w:rsid w:val="005B1741"/>
    <w:rsid w:val="005B201B"/>
    <w:rsid w:val="005B21B2"/>
    <w:rsid w:val="005B2253"/>
    <w:rsid w:val="005B2288"/>
    <w:rsid w:val="005B23F7"/>
    <w:rsid w:val="005B247D"/>
    <w:rsid w:val="005B32ED"/>
    <w:rsid w:val="005B4712"/>
    <w:rsid w:val="005B4795"/>
    <w:rsid w:val="005B61B9"/>
    <w:rsid w:val="005B6E3C"/>
    <w:rsid w:val="005B72C4"/>
    <w:rsid w:val="005C3761"/>
    <w:rsid w:val="005C597F"/>
    <w:rsid w:val="005C65C4"/>
    <w:rsid w:val="005C6BA7"/>
    <w:rsid w:val="005C7083"/>
    <w:rsid w:val="005D07A7"/>
    <w:rsid w:val="005D3E35"/>
    <w:rsid w:val="005D41E1"/>
    <w:rsid w:val="005D60A3"/>
    <w:rsid w:val="005D6DB5"/>
    <w:rsid w:val="005D72B6"/>
    <w:rsid w:val="005E1FBE"/>
    <w:rsid w:val="005E23FF"/>
    <w:rsid w:val="005E45B0"/>
    <w:rsid w:val="005E4BE3"/>
    <w:rsid w:val="005E6E30"/>
    <w:rsid w:val="005E7154"/>
    <w:rsid w:val="005F04D0"/>
    <w:rsid w:val="005F1765"/>
    <w:rsid w:val="005F1C40"/>
    <w:rsid w:val="005F29D5"/>
    <w:rsid w:val="005F36FD"/>
    <w:rsid w:val="005F5872"/>
    <w:rsid w:val="005F7407"/>
    <w:rsid w:val="00600AF3"/>
    <w:rsid w:val="0060235F"/>
    <w:rsid w:val="00604C41"/>
    <w:rsid w:val="00605AEA"/>
    <w:rsid w:val="00605B66"/>
    <w:rsid w:val="00610321"/>
    <w:rsid w:val="0061032A"/>
    <w:rsid w:val="006110D7"/>
    <w:rsid w:val="006136CF"/>
    <w:rsid w:val="00613FE9"/>
    <w:rsid w:val="0061443E"/>
    <w:rsid w:val="006145EE"/>
    <w:rsid w:val="006152DB"/>
    <w:rsid w:val="00615852"/>
    <w:rsid w:val="00615A53"/>
    <w:rsid w:val="00616030"/>
    <w:rsid w:val="00616559"/>
    <w:rsid w:val="00616C00"/>
    <w:rsid w:val="00621055"/>
    <w:rsid w:val="006210DC"/>
    <w:rsid w:val="0062183D"/>
    <w:rsid w:val="00621C97"/>
    <w:rsid w:val="006223C9"/>
    <w:rsid w:val="006227D2"/>
    <w:rsid w:val="00623380"/>
    <w:rsid w:val="00623AC1"/>
    <w:rsid w:val="00624D08"/>
    <w:rsid w:val="006258FB"/>
    <w:rsid w:val="006259E5"/>
    <w:rsid w:val="00625E1D"/>
    <w:rsid w:val="00627480"/>
    <w:rsid w:val="006274FA"/>
    <w:rsid w:val="006306C4"/>
    <w:rsid w:val="00630B95"/>
    <w:rsid w:val="006310B7"/>
    <w:rsid w:val="006314BE"/>
    <w:rsid w:val="00632B18"/>
    <w:rsid w:val="0063459B"/>
    <w:rsid w:val="00634B2E"/>
    <w:rsid w:val="00635251"/>
    <w:rsid w:val="006365AB"/>
    <w:rsid w:val="00636F5C"/>
    <w:rsid w:val="00637FC5"/>
    <w:rsid w:val="00642F05"/>
    <w:rsid w:val="006431FC"/>
    <w:rsid w:val="00643CA3"/>
    <w:rsid w:val="006448F7"/>
    <w:rsid w:val="00645B24"/>
    <w:rsid w:val="006479F8"/>
    <w:rsid w:val="00647C02"/>
    <w:rsid w:val="0065071F"/>
    <w:rsid w:val="00650BFA"/>
    <w:rsid w:val="00650FBE"/>
    <w:rsid w:val="006511F1"/>
    <w:rsid w:val="00657471"/>
    <w:rsid w:val="00660520"/>
    <w:rsid w:val="006614CF"/>
    <w:rsid w:val="00661FD4"/>
    <w:rsid w:val="00662959"/>
    <w:rsid w:val="00662D8B"/>
    <w:rsid w:val="00665C54"/>
    <w:rsid w:val="00665D66"/>
    <w:rsid w:val="00665FE8"/>
    <w:rsid w:val="006663DB"/>
    <w:rsid w:val="0066653C"/>
    <w:rsid w:val="00666AB4"/>
    <w:rsid w:val="00670D6A"/>
    <w:rsid w:val="00672775"/>
    <w:rsid w:val="00672821"/>
    <w:rsid w:val="00673C5A"/>
    <w:rsid w:val="00674A8E"/>
    <w:rsid w:val="006750C7"/>
    <w:rsid w:val="00675C90"/>
    <w:rsid w:val="006774D8"/>
    <w:rsid w:val="00684CE9"/>
    <w:rsid w:val="00684D2D"/>
    <w:rsid w:val="0068598E"/>
    <w:rsid w:val="006860FD"/>
    <w:rsid w:val="00687AF3"/>
    <w:rsid w:val="00691051"/>
    <w:rsid w:val="006919AB"/>
    <w:rsid w:val="006929BE"/>
    <w:rsid w:val="006936EF"/>
    <w:rsid w:val="00694FA3"/>
    <w:rsid w:val="00695915"/>
    <w:rsid w:val="006965C3"/>
    <w:rsid w:val="006975A1"/>
    <w:rsid w:val="006975D7"/>
    <w:rsid w:val="00697778"/>
    <w:rsid w:val="006A1791"/>
    <w:rsid w:val="006A1C06"/>
    <w:rsid w:val="006A1FBA"/>
    <w:rsid w:val="006A293F"/>
    <w:rsid w:val="006A3276"/>
    <w:rsid w:val="006A38D5"/>
    <w:rsid w:val="006A3FD7"/>
    <w:rsid w:val="006A522F"/>
    <w:rsid w:val="006A5F21"/>
    <w:rsid w:val="006A6F8C"/>
    <w:rsid w:val="006A7CDB"/>
    <w:rsid w:val="006B06BB"/>
    <w:rsid w:val="006B11A4"/>
    <w:rsid w:val="006B217D"/>
    <w:rsid w:val="006B2298"/>
    <w:rsid w:val="006B2423"/>
    <w:rsid w:val="006B27D2"/>
    <w:rsid w:val="006B3879"/>
    <w:rsid w:val="006B3B90"/>
    <w:rsid w:val="006B3CD7"/>
    <w:rsid w:val="006B43E2"/>
    <w:rsid w:val="006B6E42"/>
    <w:rsid w:val="006B7D05"/>
    <w:rsid w:val="006C07D0"/>
    <w:rsid w:val="006C1251"/>
    <w:rsid w:val="006C28BF"/>
    <w:rsid w:val="006C2C32"/>
    <w:rsid w:val="006C3FFF"/>
    <w:rsid w:val="006C423A"/>
    <w:rsid w:val="006C4456"/>
    <w:rsid w:val="006C4955"/>
    <w:rsid w:val="006C4F65"/>
    <w:rsid w:val="006C5164"/>
    <w:rsid w:val="006C518A"/>
    <w:rsid w:val="006C58A3"/>
    <w:rsid w:val="006C619B"/>
    <w:rsid w:val="006C6D96"/>
    <w:rsid w:val="006C6F35"/>
    <w:rsid w:val="006C728F"/>
    <w:rsid w:val="006C7CC3"/>
    <w:rsid w:val="006D0791"/>
    <w:rsid w:val="006D12AA"/>
    <w:rsid w:val="006D20F4"/>
    <w:rsid w:val="006D30CC"/>
    <w:rsid w:val="006D33EE"/>
    <w:rsid w:val="006D50B3"/>
    <w:rsid w:val="006D50EC"/>
    <w:rsid w:val="006D57E6"/>
    <w:rsid w:val="006D5B36"/>
    <w:rsid w:val="006D6BE5"/>
    <w:rsid w:val="006E00CA"/>
    <w:rsid w:val="006E024A"/>
    <w:rsid w:val="006E05E6"/>
    <w:rsid w:val="006E0D70"/>
    <w:rsid w:val="006E2B4E"/>
    <w:rsid w:val="006E3C8E"/>
    <w:rsid w:val="006E3D5D"/>
    <w:rsid w:val="006E55F5"/>
    <w:rsid w:val="006E7042"/>
    <w:rsid w:val="006E710C"/>
    <w:rsid w:val="006E7748"/>
    <w:rsid w:val="006F074A"/>
    <w:rsid w:val="006F1D11"/>
    <w:rsid w:val="006F3A99"/>
    <w:rsid w:val="006F3B14"/>
    <w:rsid w:val="006F402C"/>
    <w:rsid w:val="006F42A1"/>
    <w:rsid w:val="006F453B"/>
    <w:rsid w:val="006F58D7"/>
    <w:rsid w:val="006F63F0"/>
    <w:rsid w:val="006F67C2"/>
    <w:rsid w:val="006F76AF"/>
    <w:rsid w:val="00700E89"/>
    <w:rsid w:val="007021F2"/>
    <w:rsid w:val="00702BAB"/>
    <w:rsid w:val="00702D7C"/>
    <w:rsid w:val="00702EC7"/>
    <w:rsid w:val="00703B99"/>
    <w:rsid w:val="00703D6F"/>
    <w:rsid w:val="00705625"/>
    <w:rsid w:val="00707B33"/>
    <w:rsid w:val="007128D8"/>
    <w:rsid w:val="00714412"/>
    <w:rsid w:val="007144F5"/>
    <w:rsid w:val="007154EF"/>
    <w:rsid w:val="00716DD0"/>
    <w:rsid w:val="0071742D"/>
    <w:rsid w:val="00717A3A"/>
    <w:rsid w:val="00720206"/>
    <w:rsid w:val="00720999"/>
    <w:rsid w:val="00720A68"/>
    <w:rsid w:val="007210FA"/>
    <w:rsid w:val="00721483"/>
    <w:rsid w:val="00723425"/>
    <w:rsid w:val="007237B0"/>
    <w:rsid w:val="007241F5"/>
    <w:rsid w:val="00724440"/>
    <w:rsid w:val="007245BB"/>
    <w:rsid w:val="0072522E"/>
    <w:rsid w:val="00725B54"/>
    <w:rsid w:val="00725E56"/>
    <w:rsid w:val="00725ECB"/>
    <w:rsid w:val="00726A4A"/>
    <w:rsid w:val="00730587"/>
    <w:rsid w:val="007309C7"/>
    <w:rsid w:val="007309F4"/>
    <w:rsid w:val="00730F77"/>
    <w:rsid w:val="00731A92"/>
    <w:rsid w:val="007324D0"/>
    <w:rsid w:val="00732E7C"/>
    <w:rsid w:val="007345C3"/>
    <w:rsid w:val="007347B3"/>
    <w:rsid w:val="00734871"/>
    <w:rsid w:val="0073489F"/>
    <w:rsid w:val="00735C37"/>
    <w:rsid w:val="007364B8"/>
    <w:rsid w:val="00737D71"/>
    <w:rsid w:val="0074038D"/>
    <w:rsid w:val="00740945"/>
    <w:rsid w:val="00740AAD"/>
    <w:rsid w:val="00741519"/>
    <w:rsid w:val="0074269D"/>
    <w:rsid w:val="00742919"/>
    <w:rsid w:val="00742A24"/>
    <w:rsid w:val="00742E49"/>
    <w:rsid w:val="00743213"/>
    <w:rsid w:val="00743661"/>
    <w:rsid w:val="00744291"/>
    <w:rsid w:val="00744839"/>
    <w:rsid w:val="00745470"/>
    <w:rsid w:val="00745DEC"/>
    <w:rsid w:val="00745E3C"/>
    <w:rsid w:val="0074661D"/>
    <w:rsid w:val="00746DCF"/>
    <w:rsid w:val="00747FC6"/>
    <w:rsid w:val="007517CF"/>
    <w:rsid w:val="007523A3"/>
    <w:rsid w:val="0075264A"/>
    <w:rsid w:val="00754E82"/>
    <w:rsid w:val="00755A1F"/>
    <w:rsid w:val="00755EB8"/>
    <w:rsid w:val="00756005"/>
    <w:rsid w:val="0075650C"/>
    <w:rsid w:val="00756BDF"/>
    <w:rsid w:val="00756DAF"/>
    <w:rsid w:val="00760A3B"/>
    <w:rsid w:val="00760CB4"/>
    <w:rsid w:val="00762106"/>
    <w:rsid w:val="00762956"/>
    <w:rsid w:val="00762B4C"/>
    <w:rsid w:val="00764DE9"/>
    <w:rsid w:val="007663FA"/>
    <w:rsid w:val="007664AF"/>
    <w:rsid w:val="00770097"/>
    <w:rsid w:val="007703F0"/>
    <w:rsid w:val="00770D13"/>
    <w:rsid w:val="0077104F"/>
    <w:rsid w:val="007719BB"/>
    <w:rsid w:val="00772183"/>
    <w:rsid w:val="00772C3C"/>
    <w:rsid w:val="00774615"/>
    <w:rsid w:val="00775169"/>
    <w:rsid w:val="0077722B"/>
    <w:rsid w:val="007778D0"/>
    <w:rsid w:val="007779D2"/>
    <w:rsid w:val="00780927"/>
    <w:rsid w:val="00780ED6"/>
    <w:rsid w:val="00781410"/>
    <w:rsid w:val="007833FD"/>
    <w:rsid w:val="00784AD9"/>
    <w:rsid w:val="00785AA6"/>
    <w:rsid w:val="00787296"/>
    <w:rsid w:val="007873EA"/>
    <w:rsid w:val="00790619"/>
    <w:rsid w:val="0079212C"/>
    <w:rsid w:val="007928BF"/>
    <w:rsid w:val="00792A21"/>
    <w:rsid w:val="007938E6"/>
    <w:rsid w:val="00793C14"/>
    <w:rsid w:val="0079571E"/>
    <w:rsid w:val="0079638C"/>
    <w:rsid w:val="00796B46"/>
    <w:rsid w:val="00797A21"/>
    <w:rsid w:val="007A1364"/>
    <w:rsid w:val="007A1475"/>
    <w:rsid w:val="007A16C6"/>
    <w:rsid w:val="007A2197"/>
    <w:rsid w:val="007A23EE"/>
    <w:rsid w:val="007A2F7E"/>
    <w:rsid w:val="007A3A08"/>
    <w:rsid w:val="007A5246"/>
    <w:rsid w:val="007A66BD"/>
    <w:rsid w:val="007A6CDA"/>
    <w:rsid w:val="007A736A"/>
    <w:rsid w:val="007A7DF2"/>
    <w:rsid w:val="007B0237"/>
    <w:rsid w:val="007B03BF"/>
    <w:rsid w:val="007B093A"/>
    <w:rsid w:val="007B0AC7"/>
    <w:rsid w:val="007B0C3B"/>
    <w:rsid w:val="007B138A"/>
    <w:rsid w:val="007B2E80"/>
    <w:rsid w:val="007B5767"/>
    <w:rsid w:val="007B5CB1"/>
    <w:rsid w:val="007B5DE5"/>
    <w:rsid w:val="007B64B4"/>
    <w:rsid w:val="007B67E8"/>
    <w:rsid w:val="007B714A"/>
    <w:rsid w:val="007B7D76"/>
    <w:rsid w:val="007C04BC"/>
    <w:rsid w:val="007C345A"/>
    <w:rsid w:val="007C38C0"/>
    <w:rsid w:val="007C47EE"/>
    <w:rsid w:val="007C49E6"/>
    <w:rsid w:val="007C56D9"/>
    <w:rsid w:val="007C66D2"/>
    <w:rsid w:val="007C6913"/>
    <w:rsid w:val="007C6FB6"/>
    <w:rsid w:val="007C7A67"/>
    <w:rsid w:val="007D1B24"/>
    <w:rsid w:val="007D21D2"/>
    <w:rsid w:val="007D2B76"/>
    <w:rsid w:val="007D48E0"/>
    <w:rsid w:val="007D55BB"/>
    <w:rsid w:val="007D5E68"/>
    <w:rsid w:val="007D5E7E"/>
    <w:rsid w:val="007D62F6"/>
    <w:rsid w:val="007D6965"/>
    <w:rsid w:val="007E0096"/>
    <w:rsid w:val="007E1D79"/>
    <w:rsid w:val="007E246D"/>
    <w:rsid w:val="007E4280"/>
    <w:rsid w:val="007E4364"/>
    <w:rsid w:val="007E6403"/>
    <w:rsid w:val="007E768E"/>
    <w:rsid w:val="007E77C4"/>
    <w:rsid w:val="007F150A"/>
    <w:rsid w:val="007F543A"/>
    <w:rsid w:val="007F60F3"/>
    <w:rsid w:val="007F7DF0"/>
    <w:rsid w:val="00800BAD"/>
    <w:rsid w:val="00800C28"/>
    <w:rsid w:val="00800E11"/>
    <w:rsid w:val="0080301B"/>
    <w:rsid w:val="00803547"/>
    <w:rsid w:val="00803B2A"/>
    <w:rsid w:val="00804304"/>
    <w:rsid w:val="00806BCC"/>
    <w:rsid w:val="00812881"/>
    <w:rsid w:val="00814EAA"/>
    <w:rsid w:val="008163C3"/>
    <w:rsid w:val="00817A6B"/>
    <w:rsid w:val="00822951"/>
    <w:rsid w:val="00822BB5"/>
    <w:rsid w:val="0082330C"/>
    <w:rsid w:val="00823BCF"/>
    <w:rsid w:val="0082583B"/>
    <w:rsid w:val="00826056"/>
    <w:rsid w:val="00826543"/>
    <w:rsid w:val="00826678"/>
    <w:rsid w:val="008272BF"/>
    <w:rsid w:val="00827450"/>
    <w:rsid w:val="00827AF9"/>
    <w:rsid w:val="00827ECB"/>
    <w:rsid w:val="00830147"/>
    <w:rsid w:val="008328AC"/>
    <w:rsid w:val="00832F5A"/>
    <w:rsid w:val="00835495"/>
    <w:rsid w:val="00836181"/>
    <w:rsid w:val="008363C2"/>
    <w:rsid w:val="00836760"/>
    <w:rsid w:val="008368CD"/>
    <w:rsid w:val="00840B82"/>
    <w:rsid w:val="00841824"/>
    <w:rsid w:val="00842496"/>
    <w:rsid w:val="0084535C"/>
    <w:rsid w:val="00845E01"/>
    <w:rsid w:val="00846124"/>
    <w:rsid w:val="00847403"/>
    <w:rsid w:val="008477C7"/>
    <w:rsid w:val="00850129"/>
    <w:rsid w:val="00850240"/>
    <w:rsid w:val="008522AD"/>
    <w:rsid w:val="00852347"/>
    <w:rsid w:val="00852ED3"/>
    <w:rsid w:val="00854597"/>
    <w:rsid w:val="0085512B"/>
    <w:rsid w:val="00855945"/>
    <w:rsid w:val="00855AFA"/>
    <w:rsid w:val="00856935"/>
    <w:rsid w:val="00856A00"/>
    <w:rsid w:val="00856C46"/>
    <w:rsid w:val="00857864"/>
    <w:rsid w:val="0086088B"/>
    <w:rsid w:val="008622F7"/>
    <w:rsid w:val="0086256A"/>
    <w:rsid w:val="0086369D"/>
    <w:rsid w:val="008645DB"/>
    <w:rsid w:val="00864AA5"/>
    <w:rsid w:val="00866027"/>
    <w:rsid w:val="00867348"/>
    <w:rsid w:val="00867713"/>
    <w:rsid w:val="00871538"/>
    <w:rsid w:val="00871F69"/>
    <w:rsid w:val="00873020"/>
    <w:rsid w:val="00873441"/>
    <w:rsid w:val="0087358D"/>
    <w:rsid w:val="00873823"/>
    <w:rsid w:val="00874806"/>
    <w:rsid w:val="0087484B"/>
    <w:rsid w:val="00875707"/>
    <w:rsid w:val="00880DF7"/>
    <w:rsid w:val="00880E06"/>
    <w:rsid w:val="008827C2"/>
    <w:rsid w:val="00882D08"/>
    <w:rsid w:val="00882EFC"/>
    <w:rsid w:val="00883689"/>
    <w:rsid w:val="008845CE"/>
    <w:rsid w:val="008848C8"/>
    <w:rsid w:val="0088494B"/>
    <w:rsid w:val="00885148"/>
    <w:rsid w:val="00886E2F"/>
    <w:rsid w:val="0088738F"/>
    <w:rsid w:val="008916E6"/>
    <w:rsid w:val="00891F12"/>
    <w:rsid w:val="00892AEC"/>
    <w:rsid w:val="00892CF5"/>
    <w:rsid w:val="00893356"/>
    <w:rsid w:val="008936FC"/>
    <w:rsid w:val="00893C4E"/>
    <w:rsid w:val="00894824"/>
    <w:rsid w:val="008955BF"/>
    <w:rsid w:val="0089658D"/>
    <w:rsid w:val="00896AA4"/>
    <w:rsid w:val="008978AE"/>
    <w:rsid w:val="00897ACE"/>
    <w:rsid w:val="00897D76"/>
    <w:rsid w:val="00897DAE"/>
    <w:rsid w:val="008A0084"/>
    <w:rsid w:val="008A274E"/>
    <w:rsid w:val="008A2FC2"/>
    <w:rsid w:val="008A332E"/>
    <w:rsid w:val="008A39DF"/>
    <w:rsid w:val="008A3A71"/>
    <w:rsid w:val="008A5156"/>
    <w:rsid w:val="008A77A5"/>
    <w:rsid w:val="008A79E8"/>
    <w:rsid w:val="008A7F8E"/>
    <w:rsid w:val="008B1D63"/>
    <w:rsid w:val="008B23E6"/>
    <w:rsid w:val="008B2CCC"/>
    <w:rsid w:val="008B32D3"/>
    <w:rsid w:val="008B4016"/>
    <w:rsid w:val="008B5B58"/>
    <w:rsid w:val="008B6B26"/>
    <w:rsid w:val="008C031D"/>
    <w:rsid w:val="008C132A"/>
    <w:rsid w:val="008C2D92"/>
    <w:rsid w:val="008C47CD"/>
    <w:rsid w:val="008C5217"/>
    <w:rsid w:val="008C58A7"/>
    <w:rsid w:val="008C7FB7"/>
    <w:rsid w:val="008D051D"/>
    <w:rsid w:val="008D2EF6"/>
    <w:rsid w:val="008D3AC8"/>
    <w:rsid w:val="008D3BAD"/>
    <w:rsid w:val="008D46EC"/>
    <w:rsid w:val="008D48D0"/>
    <w:rsid w:val="008D67F3"/>
    <w:rsid w:val="008D775D"/>
    <w:rsid w:val="008E0155"/>
    <w:rsid w:val="008E1396"/>
    <w:rsid w:val="008E13A0"/>
    <w:rsid w:val="008E1457"/>
    <w:rsid w:val="008E16DE"/>
    <w:rsid w:val="008E1D16"/>
    <w:rsid w:val="008E32C4"/>
    <w:rsid w:val="008E6B8C"/>
    <w:rsid w:val="008E7E76"/>
    <w:rsid w:val="008E7E7A"/>
    <w:rsid w:val="008F5E6F"/>
    <w:rsid w:val="008F6246"/>
    <w:rsid w:val="008F7DA3"/>
    <w:rsid w:val="009003D1"/>
    <w:rsid w:val="0090043F"/>
    <w:rsid w:val="00900A13"/>
    <w:rsid w:val="00901C64"/>
    <w:rsid w:val="00901D23"/>
    <w:rsid w:val="00901FEE"/>
    <w:rsid w:val="00902164"/>
    <w:rsid w:val="00903597"/>
    <w:rsid w:val="0090504A"/>
    <w:rsid w:val="009050AC"/>
    <w:rsid w:val="0090522F"/>
    <w:rsid w:val="00907691"/>
    <w:rsid w:val="00910280"/>
    <w:rsid w:val="00911D41"/>
    <w:rsid w:val="009127A0"/>
    <w:rsid w:val="00912980"/>
    <w:rsid w:val="009140E0"/>
    <w:rsid w:val="00914D09"/>
    <w:rsid w:val="00914D0B"/>
    <w:rsid w:val="00917F43"/>
    <w:rsid w:val="00917F5F"/>
    <w:rsid w:val="009207BC"/>
    <w:rsid w:val="00924374"/>
    <w:rsid w:val="009251B0"/>
    <w:rsid w:val="009252D3"/>
    <w:rsid w:val="00925C89"/>
    <w:rsid w:val="00925F37"/>
    <w:rsid w:val="00926BB7"/>
    <w:rsid w:val="0092763E"/>
    <w:rsid w:val="00927F58"/>
    <w:rsid w:val="00930137"/>
    <w:rsid w:val="00930776"/>
    <w:rsid w:val="0093134C"/>
    <w:rsid w:val="00931383"/>
    <w:rsid w:val="00934451"/>
    <w:rsid w:val="009369FB"/>
    <w:rsid w:val="00936F61"/>
    <w:rsid w:val="00941258"/>
    <w:rsid w:val="0094132B"/>
    <w:rsid w:val="00941839"/>
    <w:rsid w:val="00941B9F"/>
    <w:rsid w:val="009420FD"/>
    <w:rsid w:val="00943EF6"/>
    <w:rsid w:val="009451A4"/>
    <w:rsid w:val="00945571"/>
    <w:rsid w:val="009462F7"/>
    <w:rsid w:val="00947126"/>
    <w:rsid w:val="0095037D"/>
    <w:rsid w:val="00950519"/>
    <w:rsid w:val="009506A0"/>
    <w:rsid w:val="009508FD"/>
    <w:rsid w:val="00951199"/>
    <w:rsid w:val="0095167A"/>
    <w:rsid w:val="00952125"/>
    <w:rsid w:val="00952BE7"/>
    <w:rsid w:val="0095483A"/>
    <w:rsid w:val="00955B6A"/>
    <w:rsid w:val="00956E80"/>
    <w:rsid w:val="009576D6"/>
    <w:rsid w:val="00957AF7"/>
    <w:rsid w:val="00957CA6"/>
    <w:rsid w:val="00960357"/>
    <w:rsid w:val="00960436"/>
    <w:rsid w:val="00960FF1"/>
    <w:rsid w:val="00961399"/>
    <w:rsid w:val="00963C20"/>
    <w:rsid w:val="00964880"/>
    <w:rsid w:val="00964F99"/>
    <w:rsid w:val="00966713"/>
    <w:rsid w:val="00970F17"/>
    <w:rsid w:val="009713BB"/>
    <w:rsid w:val="0097235D"/>
    <w:rsid w:val="009730EC"/>
    <w:rsid w:val="009736C2"/>
    <w:rsid w:val="00975B94"/>
    <w:rsid w:val="0097683C"/>
    <w:rsid w:val="0098372D"/>
    <w:rsid w:val="00983954"/>
    <w:rsid w:val="00985971"/>
    <w:rsid w:val="00986D48"/>
    <w:rsid w:val="00987208"/>
    <w:rsid w:val="00987238"/>
    <w:rsid w:val="00987D94"/>
    <w:rsid w:val="0099080D"/>
    <w:rsid w:val="009924B8"/>
    <w:rsid w:val="009934BF"/>
    <w:rsid w:val="00997684"/>
    <w:rsid w:val="009A0252"/>
    <w:rsid w:val="009A13A2"/>
    <w:rsid w:val="009A22FC"/>
    <w:rsid w:val="009A2EB3"/>
    <w:rsid w:val="009A4156"/>
    <w:rsid w:val="009A4820"/>
    <w:rsid w:val="009B3E2A"/>
    <w:rsid w:val="009B52A5"/>
    <w:rsid w:val="009B57E6"/>
    <w:rsid w:val="009B5B0D"/>
    <w:rsid w:val="009C0169"/>
    <w:rsid w:val="009C066A"/>
    <w:rsid w:val="009C0EC7"/>
    <w:rsid w:val="009C1D21"/>
    <w:rsid w:val="009C4422"/>
    <w:rsid w:val="009C4FB5"/>
    <w:rsid w:val="009C5714"/>
    <w:rsid w:val="009C7221"/>
    <w:rsid w:val="009C77B4"/>
    <w:rsid w:val="009C7E7A"/>
    <w:rsid w:val="009D08A1"/>
    <w:rsid w:val="009D0A6D"/>
    <w:rsid w:val="009D0B64"/>
    <w:rsid w:val="009D0CC1"/>
    <w:rsid w:val="009D1A4A"/>
    <w:rsid w:val="009D1EDC"/>
    <w:rsid w:val="009D3AED"/>
    <w:rsid w:val="009D4D1D"/>
    <w:rsid w:val="009D67EF"/>
    <w:rsid w:val="009D6C0E"/>
    <w:rsid w:val="009D7017"/>
    <w:rsid w:val="009D7AC6"/>
    <w:rsid w:val="009E1191"/>
    <w:rsid w:val="009E15F9"/>
    <w:rsid w:val="009E19F1"/>
    <w:rsid w:val="009E1DDB"/>
    <w:rsid w:val="009E3192"/>
    <w:rsid w:val="009E3218"/>
    <w:rsid w:val="009E3531"/>
    <w:rsid w:val="009E3712"/>
    <w:rsid w:val="009E4FD7"/>
    <w:rsid w:val="009E5304"/>
    <w:rsid w:val="009E55E3"/>
    <w:rsid w:val="009E6DF9"/>
    <w:rsid w:val="009E76C6"/>
    <w:rsid w:val="009F185C"/>
    <w:rsid w:val="009F1AF1"/>
    <w:rsid w:val="009F26F4"/>
    <w:rsid w:val="009F2710"/>
    <w:rsid w:val="009F2C23"/>
    <w:rsid w:val="009F390F"/>
    <w:rsid w:val="009F4F31"/>
    <w:rsid w:val="009F635A"/>
    <w:rsid w:val="00A00444"/>
    <w:rsid w:val="00A00A6D"/>
    <w:rsid w:val="00A01467"/>
    <w:rsid w:val="00A02A03"/>
    <w:rsid w:val="00A02A3E"/>
    <w:rsid w:val="00A02CBA"/>
    <w:rsid w:val="00A02DB3"/>
    <w:rsid w:val="00A05528"/>
    <w:rsid w:val="00A1095C"/>
    <w:rsid w:val="00A10E84"/>
    <w:rsid w:val="00A1141A"/>
    <w:rsid w:val="00A116F8"/>
    <w:rsid w:val="00A1358D"/>
    <w:rsid w:val="00A13C33"/>
    <w:rsid w:val="00A1469B"/>
    <w:rsid w:val="00A152BC"/>
    <w:rsid w:val="00A158F3"/>
    <w:rsid w:val="00A15C35"/>
    <w:rsid w:val="00A16204"/>
    <w:rsid w:val="00A20000"/>
    <w:rsid w:val="00A2015E"/>
    <w:rsid w:val="00A207F7"/>
    <w:rsid w:val="00A20AC5"/>
    <w:rsid w:val="00A21189"/>
    <w:rsid w:val="00A21421"/>
    <w:rsid w:val="00A225EE"/>
    <w:rsid w:val="00A22C92"/>
    <w:rsid w:val="00A238AB"/>
    <w:rsid w:val="00A23CEF"/>
    <w:rsid w:val="00A25212"/>
    <w:rsid w:val="00A253EB"/>
    <w:rsid w:val="00A257CE"/>
    <w:rsid w:val="00A27F78"/>
    <w:rsid w:val="00A30260"/>
    <w:rsid w:val="00A303AA"/>
    <w:rsid w:val="00A35DA5"/>
    <w:rsid w:val="00A35F2D"/>
    <w:rsid w:val="00A36304"/>
    <w:rsid w:val="00A3657C"/>
    <w:rsid w:val="00A40056"/>
    <w:rsid w:val="00A40913"/>
    <w:rsid w:val="00A40B59"/>
    <w:rsid w:val="00A4194C"/>
    <w:rsid w:val="00A4238B"/>
    <w:rsid w:val="00A4262F"/>
    <w:rsid w:val="00A42E29"/>
    <w:rsid w:val="00A440AB"/>
    <w:rsid w:val="00A44A7B"/>
    <w:rsid w:val="00A45379"/>
    <w:rsid w:val="00A4540C"/>
    <w:rsid w:val="00A45E84"/>
    <w:rsid w:val="00A474FB"/>
    <w:rsid w:val="00A478F8"/>
    <w:rsid w:val="00A47C3E"/>
    <w:rsid w:val="00A515B7"/>
    <w:rsid w:val="00A51B03"/>
    <w:rsid w:val="00A51C51"/>
    <w:rsid w:val="00A51E8E"/>
    <w:rsid w:val="00A53E80"/>
    <w:rsid w:val="00A54316"/>
    <w:rsid w:val="00A54F88"/>
    <w:rsid w:val="00A550D1"/>
    <w:rsid w:val="00A55BD3"/>
    <w:rsid w:val="00A560DC"/>
    <w:rsid w:val="00A57B21"/>
    <w:rsid w:val="00A57E03"/>
    <w:rsid w:val="00A60741"/>
    <w:rsid w:val="00A61C88"/>
    <w:rsid w:val="00A628D8"/>
    <w:rsid w:val="00A62E5B"/>
    <w:rsid w:val="00A631FE"/>
    <w:rsid w:val="00A632D0"/>
    <w:rsid w:val="00A637F8"/>
    <w:rsid w:val="00A64E22"/>
    <w:rsid w:val="00A656FF"/>
    <w:rsid w:val="00A65FDA"/>
    <w:rsid w:val="00A66EB2"/>
    <w:rsid w:val="00A67513"/>
    <w:rsid w:val="00A67575"/>
    <w:rsid w:val="00A67FC6"/>
    <w:rsid w:val="00A71EEB"/>
    <w:rsid w:val="00A72EEB"/>
    <w:rsid w:val="00A76354"/>
    <w:rsid w:val="00A7767A"/>
    <w:rsid w:val="00A77F5D"/>
    <w:rsid w:val="00A80F7F"/>
    <w:rsid w:val="00A81FF5"/>
    <w:rsid w:val="00A82C13"/>
    <w:rsid w:val="00A8662E"/>
    <w:rsid w:val="00A86809"/>
    <w:rsid w:val="00A90538"/>
    <w:rsid w:val="00A905CD"/>
    <w:rsid w:val="00A90C85"/>
    <w:rsid w:val="00A928F4"/>
    <w:rsid w:val="00A937A2"/>
    <w:rsid w:val="00A9435F"/>
    <w:rsid w:val="00A94880"/>
    <w:rsid w:val="00A94C64"/>
    <w:rsid w:val="00A958F7"/>
    <w:rsid w:val="00A95ABA"/>
    <w:rsid w:val="00A96393"/>
    <w:rsid w:val="00A96C88"/>
    <w:rsid w:val="00A96D73"/>
    <w:rsid w:val="00A97826"/>
    <w:rsid w:val="00A97D5F"/>
    <w:rsid w:val="00AA0B1A"/>
    <w:rsid w:val="00AA383D"/>
    <w:rsid w:val="00AA3842"/>
    <w:rsid w:val="00AA4334"/>
    <w:rsid w:val="00AA548A"/>
    <w:rsid w:val="00AA5A60"/>
    <w:rsid w:val="00AA630E"/>
    <w:rsid w:val="00AA69BE"/>
    <w:rsid w:val="00AA6C89"/>
    <w:rsid w:val="00AA7CB9"/>
    <w:rsid w:val="00AB1272"/>
    <w:rsid w:val="00AB2680"/>
    <w:rsid w:val="00AB28D2"/>
    <w:rsid w:val="00AB3745"/>
    <w:rsid w:val="00AB59C4"/>
    <w:rsid w:val="00AB5C0E"/>
    <w:rsid w:val="00AB5E07"/>
    <w:rsid w:val="00AB5F79"/>
    <w:rsid w:val="00AB6212"/>
    <w:rsid w:val="00AB6973"/>
    <w:rsid w:val="00AB75DE"/>
    <w:rsid w:val="00AB7E36"/>
    <w:rsid w:val="00AC04F1"/>
    <w:rsid w:val="00AC04F7"/>
    <w:rsid w:val="00AC2709"/>
    <w:rsid w:val="00AC2A52"/>
    <w:rsid w:val="00AC35F3"/>
    <w:rsid w:val="00AC499B"/>
    <w:rsid w:val="00AC5901"/>
    <w:rsid w:val="00AC5AAD"/>
    <w:rsid w:val="00AC7832"/>
    <w:rsid w:val="00AC7DB1"/>
    <w:rsid w:val="00AC7EB7"/>
    <w:rsid w:val="00AC7EF8"/>
    <w:rsid w:val="00AD0B1C"/>
    <w:rsid w:val="00AD1E37"/>
    <w:rsid w:val="00AD38BB"/>
    <w:rsid w:val="00AD3BB4"/>
    <w:rsid w:val="00AD51C6"/>
    <w:rsid w:val="00AD5EDA"/>
    <w:rsid w:val="00AD66FE"/>
    <w:rsid w:val="00AE00F3"/>
    <w:rsid w:val="00AE085D"/>
    <w:rsid w:val="00AE12DF"/>
    <w:rsid w:val="00AE16E1"/>
    <w:rsid w:val="00AE1EC1"/>
    <w:rsid w:val="00AE3561"/>
    <w:rsid w:val="00AE47B2"/>
    <w:rsid w:val="00AE494F"/>
    <w:rsid w:val="00AE4D82"/>
    <w:rsid w:val="00AE6E30"/>
    <w:rsid w:val="00AF0242"/>
    <w:rsid w:val="00AF0EBD"/>
    <w:rsid w:val="00AF1A84"/>
    <w:rsid w:val="00AF25C9"/>
    <w:rsid w:val="00AF2AA0"/>
    <w:rsid w:val="00AF6488"/>
    <w:rsid w:val="00AF6BF4"/>
    <w:rsid w:val="00AF6C50"/>
    <w:rsid w:val="00B006EB"/>
    <w:rsid w:val="00B01A9F"/>
    <w:rsid w:val="00B01C36"/>
    <w:rsid w:val="00B01D0A"/>
    <w:rsid w:val="00B02A5A"/>
    <w:rsid w:val="00B02A6A"/>
    <w:rsid w:val="00B03A58"/>
    <w:rsid w:val="00B03EED"/>
    <w:rsid w:val="00B04A99"/>
    <w:rsid w:val="00B079C6"/>
    <w:rsid w:val="00B11BF6"/>
    <w:rsid w:val="00B120E1"/>
    <w:rsid w:val="00B127CA"/>
    <w:rsid w:val="00B134E7"/>
    <w:rsid w:val="00B139EA"/>
    <w:rsid w:val="00B148AE"/>
    <w:rsid w:val="00B15EEF"/>
    <w:rsid w:val="00B166D1"/>
    <w:rsid w:val="00B17134"/>
    <w:rsid w:val="00B173C7"/>
    <w:rsid w:val="00B2083B"/>
    <w:rsid w:val="00B21865"/>
    <w:rsid w:val="00B21866"/>
    <w:rsid w:val="00B21DFE"/>
    <w:rsid w:val="00B22B2D"/>
    <w:rsid w:val="00B24296"/>
    <w:rsid w:val="00B24434"/>
    <w:rsid w:val="00B244F3"/>
    <w:rsid w:val="00B24805"/>
    <w:rsid w:val="00B269B8"/>
    <w:rsid w:val="00B26A35"/>
    <w:rsid w:val="00B278C5"/>
    <w:rsid w:val="00B27D25"/>
    <w:rsid w:val="00B308E3"/>
    <w:rsid w:val="00B310BF"/>
    <w:rsid w:val="00B316D6"/>
    <w:rsid w:val="00B32446"/>
    <w:rsid w:val="00B32B5D"/>
    <w:rsid w:val="00B33A52"/>
    <w:rsid w:val="00B33D4A"/>
    <w:rsid w:val="00B35B7D"/>
    <w:rsid w:val="00B40120"/>
    <w:rsid w:val="00B4157A"/>
    <w:rsid w:val="00B41F94"/>
    <w:rsid w:val="00B42024"/>
    <w:rsid w:val="00B42C1D"/>
    <w:rsid w:val="00B4313F"/>
    <w:rsid w:val="00B50A0C"/>
    <w:rsid w:val="00B51767"/>
    <w:rsid w:val="00B51E08"/>
    <w:rsid w:val="00B5204F"/>
    <w:rsid w:val="00B53468"/>
    <w:rsid w:val="00B53CDE"/>
    <w:rsid w:val="00B53D64"/>
    <w:rsid w:val="00B53EE7"/>
    <w:rsid w:val="00B54A41"/>
    <w:rsid w:val="00B54F0E"/>
    <w:rsid w:val="00B574E5"/>
    <w:rsid w:val="00B605BB"/>
    <w:rsid w:val="00B613B9"/>
    <w:rsid w:val="00B61928"/>
    <w:rsid w:val="00B63AE2"/>
    <w:rsid w:val="00B63D7B"/>
    <w:rsid w:val="00B66628"/>
    <w:rsid w:val="00B66958"/>
    <w:rsid w:val="00B67F0B"/>
    <w:rsid w:val="00B70134"/>
    <w:rsid w:val="00B70816"/>
    <w:rsid w:val="00B70AB5"/>
    <w:rsid w:val="00B716CB"/>
    <w:rsid w:val="00B71FC0"/>
    <w:rsid w:val="00B7484B"/>
    <w:rsid w:val="00B7487C"/>
    <w:rsid w:val="00B75FB7"/>
    <w:rsid w:val="00B76FAE"/>
    <w:rsid w:val="00B771F8"/>
    <w:rsid w:val="00B7778B"/>
    <w:rsid w:val="00B80A56"/>
    <w:rsid w:val="00B818A8"/>
    <w:rsid w:val="00B82092"/>
    <w:rsid w:val="00B822AB"/>
    <w:rsid w:val="00B839CE"/>
    <w:rsid w:val="00B839CF"/>
    <w:rsid w:val="00B850C8"/>
    <w:rsid w:val="00B85319"/>
    <w:rsid w:val="00B86DFE"/>
    <w:rsid w:val="00B90BF2"/>
    <w:rsid w:val="00B929CD"/>
    <w:rsid w:val="00B933F2"/>
    <w:rsid w:val="00B95295"/>
    <w:rsid w:val="00B96315"/>
    <w:rsid w:val="00B963BB"/>
    <w:rsid w:val="00B96C1D"/>
    <w:rsid w:val="00BA033F"/>
    <w:rsid w:val="00BA1E4F"/>
    <w:rsid w:val="00BA3049"/>
    <w:rsid w:val="00BA3776"/>
    <w:rsid w:val="00BA4D3E"/>
    <w:rsid w:val="00BA6B0E"/>
    <w:rsid w:val="00BA6D04"/>
    <w:rsid w:val="00BA6F5A"/>
    <w:rsid w:val="00BA7505"/>
    <w:rsid w:val="00BA7560"/>
    <w:rsid w:val="00BA7E02"/>
    <w:rsid w:val="00BB0B39"/>
    <w:rsid w:val="00BB1C3D"/>
    <w:rsid w:val="00BB31EE"/>
    <w:rsid w:val="00BB517E"/>
    <w:rsid w:val="00BB61ED"/>
    <w:rsid w:val="00BB62DC"/>
    <w:rsid w:val="00BB6546"/>
    <w:rsid w:val="00BB69A8"/>
    <w:rsid w:val="00BB6F6D"/>
    <w:rsid w:val="00BC06C7"/>
    <w:rsid w:val="00BC16EC"/>
    <w:rsid w:val="00BC345F"/>
    <w:rsid w:val="00BC35C2"/>
    <w:rsid w:val="00BC3AD2"/>
    <w:rsid w:val="00BC4F7F"/>
    <w:rsid w:val="00BC6F3E"/>
    <w:rsid w:val="00BC7699"/>
    <w:rsid w:val="00BD2D40"/>
    <w:rsid w:val="00BD37F1"/>
    <w:rsid w:val="00BD480B"/>
    <w:rsid w:val="00BD4B1E"/>
    <w:rsid w:val="00BD5377"/>
    <w:rsid w:val="00BD5641"/>
    <w:rsid w:val="00BD56FE"/>
    <w:rsid w:val="00BD5B53"/>
    <w:rsid w:val="00BD68CD"/>
    <w:rsid w:val="00BD74DB"/>
    <w:rsid w:val="00BD7D1E"/>
    <w:rsid w:val="00BE03A4"/>
    <w:rsid w:val="00BE03CD"/>
    <w:rsid w:val="00BE03DA"/>
    <w:rsid w:val="00BE0DD9"/>
    <w:rsid w:val="00BE17F8"/>
    <w:rsid w:val="00BE2395"/>
    <w:rsid w:val="00BE2805"/>
    <w:rsid w:val="00BE2AA7"/>
    <w:rsid w:val="00BE2E14"/>
    <w:rsid w:val="00BE325D"/>
    <w:rsid w:val="00BE3A2E"/>
    <w:rsid w:val="00BE45BA"/>
    <w:rsid w:val="00BE5721"/>
    <w:rsid w:val="00BE7997"/>
    <w:rsid w:val="00BF15D1"/>
    <w:rsid w:val="00BF242B"/>
    <w:rsid w:val="00BF34F7"/>
    <w:rsid w:val="00BF53FE"/>
    <w:rsid w:val="00BF5FB4"/>
    <w:rsid w:val="00BF69A6"/>
    <w:rsid w:val="00BF7197"/>
    <w:rsid w:val="00C00B25"/>
    <w:rsid w:val="00C02552"/>
    <w:rsid w:val="00C02974"/>
    <w:rsid w:val="00C02990"/>
    <w:rsid w:val="00C05278"/>
    <w:rsid w:val="00C052F2"/>
    <w:rsid w:val="00C05493"/>
    <w:rsid w:val="00C067B2"/>
    <w:rsid w:val="00C067D9"/>
    <w:rsid w:val="00C068F2"/>
    <w:rsid w:val="00C06EBB"/>
    <w:rsid w:val="00C07427"/>
    <w:rsid w:val="00C07E3E"/>
    <w:rsid w:val="00C10339"/>
    <w:rsid w:val="00C11433"/>
    <w:rsid w:val="00C11533"/>
    <w:rsid w:val="00C11CCE"/>
    <w:rsid w:val="00C13094"/>
    <w:rsid w:val="00C13459"/>
    <w:rsid w:val="00C13F79"/>
    <w:rsid w:val="00C14228"/>
    <w:rsid w:val="00C151D9"/>
    <w:rsid w:val="00C156ED"/>
    <w:rsid w:val="00C15782"/>
    <w:rsid w:val="00C16141"/>
    <w:rsid w:val="00C16224"/>
    <w:rsid w:val="00C1790D"/>
    <w:rsid w:val="00C17F78"/>
    <w:rsid w:val="00C20082"/>
    <w:rsid w:val="00C21A7C"/>
    <w:rsid w:val="00C21E4F"/>
    <w:rsid w:val="00C22186"/>
    <w:rsid w:val="00C23164"/>
    <w:rsid w:val="00C235BE"/>
    <w:rsid w:val="00C24BB8"/>
    <w:rsid w:val="00C25D17"/>
    <w:rsid w:val="00C2648D"/>
    <w:rsid w:val="00C26EA8"/>
    <w:rsid w:val="00C27D2C"/>
    <w:rsid w:val="00C27F7E"/>
    <w:rsid w:val="00C3158B"/>
    <w:rsid w:val="00C31CC1"/>
    <w:rsid w:val="00C32347"/>
    <w:rsid w:val="00C33E41"/>
    <w:rsid w:val="00C34A96"/>
    <w:rsid w:val="00C35F9B"/>
    <w:rsid w:val="00C361A3"/>
    <w:rsid w:val="00C3625C"/>
    <w:rsid w:val="00C36906"/>
    <w:rsid w:val="00C36DD1"/>
    <w:rsid w:val="00C401C0"/>
    <w:rsid w:val="00C4065C"/>
    <w:rsid w:val="00C40A93"/>
    <w:rsid w:val="00C42AC7"/>
    <w:rsid w:val="00C42FCF"/>
    <w:rsid w:val="00C44676"/>
    <w:rsid w:val="00C44E95"/>
    <w:rsid w:val="00C44FE5"/>
    <w:rsid w:val="00C46030"/>
    <w:rsid w:val="00C460F7"/>
    <w:rsid w:val="00C4704F"/>
    <w:rsid w:val="00C509A3"/>
    <w:rsid w:val="00C51E25"/>
    <w:rsid w:val="00C51F2F"/>
    <w:rsid w:val="00C539FF"/>
    <w:rsid w:val="00C53AF7"/>
    <w:rsid w:val="00C55018"/>
    <w:rsid w:val="00C55C9D"/>
    <w:rsid w:val="00C56684"/>
    <w:rsid w:val="00C57A66"/>
    <w:rsid w:val="00C57B0E"/>
    <w:rsid w:val="00C600B7"/>
    <w:rsid w:val="00C604EC"/>
    <w:rsid w:val="00C6129A"/>
    <w:rsid w:val="00C61320"/>
    <w:rsid w:val="00C62D29"/>
    <w:rsid w:val="00C62D77"/>
    <w:rsid w:val="00C642CE"/>
    <w:rsid w:val="00C6467F"/>
    <w:rsid w:val="00C654A0"/>
    <w:rsid w:val="00C65A98"/>
    <w:rsid w:val="00C664A8"/>
    <w:rsid w:val="00C67A31"/>
    <w:rsid w:val="00C70610"/>
    <w:rsid w:val="00C70B1F"/>
    <w:rsid w:val="00C710DE"/>
    <w:rsid w:val="00C77D88"/>
    <w:rsid w:val="00C803C3"/>
    <w:rsid w:val="00C813D4"/>
    <w:rsid w:val="00C81429"/>
    <w:rsid w:val="00C81DCD"/>
    <w:rsid w:val="00C85FEE"/>
    <w:rsid w:val="00C86630"/>
    <w:rsid w:val="00C874AB"/>
    <w:rsid w:val="00C877BC"/>
    <w:rsid w:val="00C879D9"/>
    <w:rsid w:val="00C90C3F"/>
    <w:rsid w:val="00C917DC"/>
    <w:rsid w:val="00C91D3E"/>
    <w:rsid w:val="00C92EC7"/>
    <w:rsid w:val="00C95306"/>
    <w:rsid w:val="00C9547B"/>
    <w:rsid w:val="00C95A26"/>
    <w:rsid w:val="00C95AF9"/>
    <w:rsid w:val="00C9602D"/>
    <w:rsid w:val="00C96177"/>
    <w:rsid w:val="00C96F73"/>
    <w:rsid w:val="00CA03E9"/>
    <w:rsid w:val="00CA0B68"/>
    <w:rsid w:val="00CA22B6"/>
    <w:rsid w:val="00CA5961"/>
    <w:rsid w:val="00CA750B"/>
    <w:rsid w:val="00CB0B75"/>
    <w:rsid w:val="00CB1747"/>
    <w:rsid w:val="00CB1FC9"/>
    <w:rsid w:val="00CB2626"/>
    <w:rsid w:val="00CB3CB2"/>
    <w:rsid w:val="00CB76EB"/>
    <w:rsid w:val="00CB78D0"/>
    <w:rsid w:val="00CC2C9E"/>
    <w:rsid w:val="00CC2D45"/>
    <w:rsid w:val="00CC2EFF"/>
    <w:rsid w:val="00CC362A"/>
    <w:rsid w:val="00CC3D6E"/>
    <w:rsid w:val="00CC6B41"/>
    <w:rsid w:val="00CC6D81"/>
    <w:rsid w:val="00CD0579"/>
    <w:rsid w:val="00CD3FF6"/>
    <w:rsid w:val="00CD45CA"/>
    <w:rsid w:val="00CD46FB"/>
    <w:rsid w:val="00CD4AC7"/>
    <w:rsid w:val="00CD4D73"/>
    <w:rsid w:val="00CD75D4"/>
    <w:rsid w:val="00CD7804"/>
    <w:rsid w:val="00CD7AF8"/>
    <w:rsid w:val="00CD7DB6"/>
    <w:rsid w:val="00CE110E"/>
    <w:rsid w:val="00CE21CF"/>
    <w:rsid w:val="00CE45E0"/>
    <w:rsid w:val="00CE4C0A"/>
    <w:rsid w:val="00CE7320"/>
    <w:rsid w:val="00CE7D2A"/>
    <w:rsid w:val="00CF1040"/>
    <w:rsid w:val="00CF21E3"/>
    <w:rsid w:val="00CF2C0E"/>
    <w:rsid w:val="00CF2CFE"/>
    <w:rsid w:val="00CF4F51"/>
    <w:rsid w:val="00CF5B85"/>
    <w:rsid w:val="00CF6947"/>
    <w:rsid w:val="00CF7DAA"/>
    <w:rsid w:val="00CF7EA8"/>
    <w:rsid w:val="00D0021B"/>
    <w:rsid w:val="00D0257D"/>
    <w:rsid w:val="00D03AAC"/>
    <w:rsid w:val="00D03D86"/>
    <w:rsid w:val="00D04A74"/>
    <w:rsid w:val="00D05ABD"/>
    <w:rsid w:val="00D05B5D"/>
    <w:rsid w:val="00D10191"/>
    <w:rsid w:val="00D10399"/>
    <w:rsid w:val="00D1041D"/>
    <w:rsid w:val="00D10456"/>
    <w:rsid w:val="00D11395"/>
    <w:rsid w:val="00D12198"/>
    <w:rsid w:val="00D13879"/>
    <w:rsid w:val="00D13C42"/>
    <w:rsid w:val="00D15C58"/>
    <w:rsid w:val="00D16C63"/>
    <w:rsid w:val="00D1774E"/>
    <w:rsid w:val="00D204D4"/>
    <w:rsid w:val="00D21047"/>
    <w:rsid w:val="00D21423"/>
    <w:rsid w:val="00D2158B"/>
    <w:rsid w:val="00D215EB"/>
    <w:rsid w:val="00D222E8"/>
    <w:rsid w:val="00D22641"/>
    <w:rsid w:val="00D229CE"/>
    <w:rsid w:val="00D23592"/>
    <w:rsid w:val="00D2378B"/>
    <w:rsid w:val="00D2381D"/>
    <w:rsid w:val="00D24270"/>
    <w:rsid w:val="00D25FF8"/>
    <w:rsid w:val="00D26125"/>
    <w:rsid w:val="00D26A49"/>
    <w:rsid w:val="00D278DA"/>
    <w:rsid w:val="00D30909"/>
    <w:rsid w:val="00D30A14"/>
    <w:rsid w:val="00D30D65"/>
    <w:rsid w:val="00D31225"/>
    <w:rsid w:val="00D31ABD"/>
    <w:rsid w:val="00D33AFC"/>
    <w:rsid w:val="00D35438"/>
    <w:rsid w:val="00D35610"/>
    <w:rsid w:val="00D36674"/>
    <w:rsid w:val="00D369D0"/>
    <w:rsid w:val="00D403AE"/>
    <w:rsid w:val="00D404C8"/>
    <w:rsid w:val="00D40578"/>
    <w:rsid w:val="00D40B2B"/>
    <w:rsid w:val="00D4229D"/>
    <w:rsid w:val="00D43BDA"/>
    <w:rsid w:val="00D44049"/>
    <w:rsid w:val="00D45605"/>
    <w:rsid w:val="00D4582C"/>
    <w:rsid w:val="00D45C7B"/>
    <w:rsid w:val="00D4656C"/>
    <w:rsid w:val="00D4775B"/>
    <w:rsid w:val="00D47BD9"/>
    <w:rsid w:val="00D5108A"/>
    <w:rsid w:val="00D51A2C"/>
    <w:rsid w:val="00D5207A"/>
    <w:rsid w:val="00D52CFC"/>
    <w:rsid w:val="00D531CE"/>
    <w:rsid w:val="00D535DF"/>
    <w:rsid w:val="00D53693"/>
    <w:rsid w:val="00D53AA6"/>
    <w:rsid w:val="00D53F04"/>
    <w:rsid w:val="00D5426D"/>
    <w:rsid w:val="00D545F1"/>
    <w:rsid w:val="00D549C7"/>
    <w:rsid w:val="00D54B93"/>
    <w:rsid w:val="00D563A9"/>
    <w:rsid w:val="00D564D2"/>
    <w:rsid w:val="00D60279"/>
    <w:rsid w:val="00D615DE"/>
    <w:rsid w:val="00D61770"/>
    <w:rsid w:val="00D62D8D"/>
    <w:rsid w:val="00D6334A"/>
    <w:rsid w:val="00D63393"/>
    <w:rsid w:val="00D63D2C"/>
    <w:rsid w:val="00D6484E"/>
    <w:rsid w:val="00D65CC4"/>
    <w:rsid w:val="00D66F2D"/>
    <w:rsid w:val="00D6702A"/>
    <w:rsid w:val="00D67092"/>
    <w:rsid w:val="00D67B72"/>
    <w:rsid w:val="00D70979"/>
    <w:rsid w:val="00D70EDC"/>
    <w:rsid w:val="00D72CC5"/>
    <w:rsid w:val="00D73CC4"/>
    <w:rsid w:val="00D74341"/>
    <w:rsid w:val="00D74CD0"/>
    <w:rsid w:val="00D80536"/>
    <w:rsid w:val="00D808AE"/>
    <w:rsid w:val="00D8197A"/>
    <w:rsid w:val="00D82771"/>
    <w:rsid w:val="00D82E49"/>
    <w:rsid w:val="00D83EA6"/>
    <w:rsid w:val="00D84277"/>
    <w:rsid w:val="00D848A5"/>
    <w:rsid w:val="00D84A93"/>
    <w:rsid w:val="00D84CA7"/>
    <w:rsid w:val="00D85FF0"/>
    <w:rsid w:val="00D86241"/>
    <w:rsid w:val="00D86459"/>
    <w:rsid w:val="00D867B0"/>
    <w:rsid w:val="00D87700"/>
    <w:rsid w:val="00D90336"/>
    <w:rsid w:val="00D915E2"/>
    <w:rsid w:val="00D91711"/>
    <w:rsid w:val="00D9288E"/>
    <w:rsid w:val="00D92B4A"/>
    <w:rsid w:val="00D92B6D"/>
    <w:rsid w:val="00D93188"/>
    <w:rsid w:val="00D931A2"/>
    <w:rsid w:val="00D94708"/>
    <w:rsid w:val="00D94CFD"/>
    <w:rsid w:val="00D95ABA"/>
    <w:rsid w:val="00D95B1C"/>
    <w:rsid w:val="00DA0367"/>
    <w:rsid w:val="00DA20F9"/>
    <w:rsid w:val="00DA3387"/>
    <w:rsid w:val="00DA344E"/>
    <w:rsid w:val="00DA6269"/>
    <w:rsid w:val="00DA7815"/>
    <w:rsid w:val="00DB02C9"/>
    <w:rsid w:val="00DB0377"/>
    <w:rsid w:val="00DB1002"/>
    <w:rsid w:val="00DB1FE4"/>
    <w:rsid w:val="00DB260F"/>
    <w:rsid w:val="00DB2899"/>
    <w:rsid w:val="00DB3A16"/>
    <w:rsid w:val="00DB4351"/>
    <w:rsid w:val="00DB4CBA"/>
    <w:rsid w:val="00DB50A4"/>
    <w:rsid w:val="00DB5B1E"/>
    <w:rsid w:val="00DB5FA0"/>
    <w:rsid w:val="00DB6B59"/>
    <w:rsid w:val="00DB6C48"/>
    <w:rsid w:val="00DB7180"/>
    <w:rsid w:val="00DB7EA0"/>
    <w:rsid w:val="00DC010A"/>
    <w:rsid w:val="00DC06D9"/>
    <w:rsid w:val="00DC0D2A"/>
    <w:rsid w:val="00DC1B7C"/>
    <w:rsid w:val="00DC2B3C"/>
    <w:rsid w:val="00DC30E7"/>
    <w:rsid w:val="00DC5DAD"/>
    <w:rsid w:val="00DC7489"/>
    <w:rsid w:val="00DD0642"/>
    <w:rsid w:val="00DD0743"/>
    <w:rsid w:val="00DD0DF6"/>
    <w:rsid w:val="00DD2280"/>
    <w:rsid w:val="00DD3564"/>
    <w:rsid w:val="00DD3642"/>
    <w:rsid w:val="00DD4A8F"/>
    <w:rsid w:val="00DD6149"/>
    <w:rsid w:val="00DD615F"/>
    <w:rsid w:val="00DD6266"/>
    <w:rsid w:val="00DD6877"/>
    <w:rsid w:val="00DD6F83"/>
    <w:rsid w:val="00DD7A74"/>
    <w:rsid w:val="00DE0E22"/>
    <w:rsid w:val="00DE3318"/>
    <w:rsid w:val="00DE3543"/>
    <w:rsid w:val="00DE3FCA"/>
    <w:rsid w:val="00DE4DE0"/>
    <w:rsid w:val="00DE549B"/>
    <w:rsid w:val="00DE6183"/>
    <w:rsid w:val="00DF1DAA"/>
    <w:rsid w:val="00DF208A"/>
    <w:rsid w:val="00DF2838"/>
    <w:rsid w:val="00DF2922"/>
    <w:rsid w:val="00DF2987"/>
    <w:rsid w:val="00DF364D"/>
    <w:rsid w:val="00DF3C9C"/>
    <w:rsid w:val="00DF4840"/>
    <w:rsid w:val="00DF67CE"/>
    <w:rsid w:val="00DF706F"/>
    <w:rsid w:val="00DF7127"/>
    <w:rsid w:val="00DF7691"/>
    <w:rsid w:val="00E008A5"/>
    <w:rsid w:val="00E017CC"/>
    <w:rsid w:val="00E01B5B"/>
    <w:rsid w:val="00E02050"/>
    <w:rsid w:val="00E0250B"/>
    <w:rsid w:val="00E0686A"/>
    <w:rsid w:val="00E10567"/>
    <w:rsid w:val="00E1135F"/>
    <w:rsid w:val="00E1210A"/>
    <w:rsid w:val="00E132FC"/>
    <w:rsid w:val="00E1395D"/>
    <w:rsid w:val="00E14079"/>
    <w:rsid w:val="00E1609E"/>
    <w:rsid w:val="00E167B1"/>
    <w:rsid w:val="00E16811"/>
    <w:rsid w:val="00E17746"/>
    <w:rsid w:val="00E2223B"/>
    <w:rsid w:val="00E22ACF"/>
    <w:rsid w:val="00E2447C"/>
    <w:rsid w:val="00E26B4F"/>
    <w:rsid w:val="00E3031B"/>
    <w:rsid w:val="00E314C3"/>
    <w:rsid w:val="00E3270D"/>
    <w:rsid w:val="00E33700"/>
    <w:rsid w:val="00E337CE"/>
    <w:rsid w:val="00E33A48"/>
    <w:rsid w:val="00E3463B"/>
    <w:rsid w:val="00E359DB"/>
    <w:rsid w:val="00E35F4C"/>
    <w:rsid w:val="00E36111"/>
    <w:rsid w:val="00E362BD"/>
    <w:rsid w:val="00E3674B"/>
    <w:rsid w:val="00E37B4E"/>
    <w:rsid w:val="00E37CCC"/>
    <w:rsid w:val="00E401AF"/>
    <w:rsid w:val="00E40BBD"/>
    <w:rsid w:val="00E41E82"/>
    <w:rsid w:val="00E423FE"/>
    <w:rsid w:val="00E44E80"/>
    <w:rsid w:val="00E47D9B"/>
    <w:rsid w:val="00E50315"/>
    <w:rsid w:val="00E5034A"/>
    <w:rsid w:val="00E51706"/>
    <w:rsid w:val="00E52F5F"/>
    <w:rsid w:val="00E535E3"/>
    <w:rsid w:val="00E53B29"/>
    <w:rsid w:val="00E546C5"/>
    <w:rsid w:val="00E5643C"/>
    <w:rsid w:val="00E62932"/>
    <w:rsid w:val="00E645BF"/>
    <w:rsid w:val="00E653E9"/>
    <w:rsid w:val="00E65959"/>
    <w:rsid w:val="00E6602A"/>
    <w:rsid w:val="00E67531"/>
    <w:rsid w:val="00E67A5D"/>
    <w:rsid w:val="00E7121F"/>
    <w:rsid w:val="00E723BE"/>
    <w:rsid w:val="00E7392A"/>
    <w:rsid w:val="00E74DAD"/>
    <w:rsid w:val="00E764B7"/>
    <w:rsid w:val="00E764CD"/>
    <w:rsid w:val="00E766C4"/>
    <w:rsid w:val="00E77686"/>
    <w:rsid w:val="00E77E2F"/>
    <w:rsid w:val="00E80653"/>
    <w:rsid w:val="00E80EF6"/>
    <w:rsid w:val="00E81ABE"/>
    <w:rsid w:val="00E82BFF"/>
    <w:rsid w:val="00E8354C"/>
    <w:rsid w:val="00E84319"/>
    <w:rsid w:val="00E84FCF"/>
    <w:rsid w:val="00E859DC"/>
    <w:rsid w:val="00E8601F"/>
    <w:rsid w:val="00E87D14"/>
    <w:rsid w:val="00E904D9"/>
    <w:rsid w:val="00E907D5"/>
    <w:rsid w:val="00E912CD"/>
    <w:rsid w:val="00E91A5C"/>
    <w:rsid w:val="00E9352B"/>
    <w:rsid w:val="00E93C5E"/>
    <w:rsid w:val="00E94DDB"/>
    <w:rsid w:val="00E94F23"/>
    <w:rsid w:val="00E96D96"/>
    <w:rsid w:val="00E96FEF"/>
    <w:rsid w:val="00E978DE"/>
    <w:rsid w:val="00E97E57"/>
    <w:rsid w:val="00EA0497"/>
    <w:rsid w:val="00EA0627"/>
    <w:rsid w:val="00EA0A66"/>
    <w:rsid w:val="00EA20C6"/>
    <w:rsid w:val="00EA21F8"/>
    <w:rsid w:val="00EA27DB"/>
    <w:rsid w:val="00EA37D4"/>
    <w:rsid w:val="00EA38D5"/>
    <w:rsid w:val="00EA3B4C"/>
    <w:rsid w:val="00EA5A8F"/>
    <w:rsid w:val="00EB01BB"/>
    <w:rsid w:val="00EB1503"/>
    <w:rsid w:val="00EB2342"/>
    <w:rsid w:val="00EB2806"/>
    <w:rsid w:val="00EB2D0E"/>
    <w:rsid w:val="00EB39B1"/>
    <w:rsid w:val="00EB3AD7"/>
    <w:rsid w:val="00EB3F5A"/>
    <w:rsid w:val="00EB6326"/>
    <w:rsid w:val="00EB6954"/>
    <w:rsid w:val="00EB7F38"/>
    <w:rsid w:val="00EC0598"/>
    <w:rsid w:val="00EC26A4"/>
    <w:rsid w:val="00EC280C"/>
    <w:rsid w:val="00EC36C0"/>
    <w:rsid w:val="00EC3791"/>
    <w:rsid w:val="00EC3DA0"/>
    <w:rsid w:val="00EC58E6"/>
    <w:rsid w:val="00EC5A11"/>
    <w:rsid w:val="00EC5ACE"/>
    <w:rsid w:val="00EC5F21"/>
    <w:rsid w:val="00EC6325"/>
    <w:rsid w:val="00EC6362"/>
    <w:rsid w:val="00EC6BC2"/>
    <w:rsid w:val="00EC7CF3"/>
    <w:rsid w:val="00ED0A07"/>
    <w:rsid w:val="00ED0BD3"/>
    <w:rsid w:val="00ED136D"/>
    <w:rsid w:val="00ED2928"/>
    <w:rsid w:val="00ED2F68"/>
    <w:rsid w:val="00ED2F9A"/>
    <w:rsid w:val="00ED344A"/>
    <w:rsid w:val="00ED3FE1"/>
    <w:rsid w:val="00ED5D7E"/>
    <w:rsid w:val="00ED6DD2"/>
    <w:rsid w:val="00EE2300"/>
    <w:rsid w:val="00EE2CEB"/>
    <w:rsid w:val="00EE3D10"/>
    <w:rsid w:val="00EE507B"/>
    <w:rsid w:val="00EE71D2"/>
    <w:rsid w:val="00EE7F00"/>
    <w:rsid w:val="00EF363A"/>
    <w:rsid w:val="00EF43F2"/>
    <w:rsid w:val="00EF4471"/>
    <w:rsid w:val="00EF4E67"/>
    <w:rsid w:val="00EF59A9"/>
    <w:rsid w:val="00EF5C56"/>
    <w:rsid w:val="00EF67AA"/>
    <w:rsid w:val="00EF67AC"/>
    <w:rsid w:val="00F00A75"/>
    <w:rsid w:val="00F0140D"/>
    <w:rsid w:val="00F017AB"/>
    <w:rsid w:val="00F026B1"/>
    <w:rsid w:val="00F0363D"/>
    <w:rsid w:val="00F04624"/>
    <w:rsid w:val="00F064BC"/>
    <w:rsid w:val="00F066F5"/>
    <w:rsid w:val="00F06AED"/>
    <w:rsid w:val="00F101B1"/>
    <w:rsid w:val="00F102EB"/>
    <w:rsid w:val="00F11154"/>
    <w:rsid w:val="00F11623"/>
    <w:rsid w:val="00F11A89"/>
    <w:rsid w:val="00F1214F"/>
    <w:rsid w:val="00F12A97"/>
    <w:rsid w:val="00F13C6A"/>
    <w:rsid w:val="00F14B69"/>
    <w:rsid w:val="00F15E4D"/>
    <w:rsid w:val="00F16FF1"/>
    <w:rsid w:val="00F17F7F"/>
    <w:rsid w:val="00F208B5"/>
    <w:rsid w:val="00F20EB8"/>
    <w:rsid w:val="00F2543A"/>
    <w:rsid w:val="00F25E96"/>
    <w:rsid w:val="00F26C0C"/>
    <w:rsid w:val="00F279E9"/>
    <w:rsid w:val="00F27FC5"/>
    <w:rsid w:val="00F27FF9"/>
    <w:rsid w:val="00F30380"/>
    <w:rsid w:val="00F309B9"/>
    <w:rsid w:val="00F3208D"/>
    <w:rsid w:val="00F322AB"/>
    <w:rsid w:val="00F328FC"/>
    <w:rsid w:val="00F336F4"/>
    <w:rsid w:val="00F3464E"/>
    <w:rsid w:val="00F3578D"/>
    <w:rsid w:val="00F35790"/>
    <w:rsid w:val="00F360B3"/>
    <w:rsid w:val="00F362F8"/>
    <w:rsid w:val="00F36EF5"/>
    <w:rsid w:val="00F3734C"/>
    <w:rsid w:val="00F37AED"/>
    <w:rsid w:val="00F37E9A"/>
    <w:rsid w:val="00F406D8"/>
    <w:rsid w:val="00F41565"/>
    <w:rsid w:val="00F418C0"/>
    <w:rsid w:val="00F4197F"/>
    <w:rsid w:val="00F420E2"/>
    <w:rsid w:val="00F42CFA"/>
    <w:rsid w:val="00F43FB6"/>
    <w:rsid w:val="00F452A5"/>
    <w:rsid w:val="00F465E7"/>
    <w:rsid w:val="00F478F6"/>
    <w:rsid w:val="00F47B1B"/>
    <w:rsid w:val="00F523F1"/>
    <w:rsid w:val="00F53AD3"/>
    <w:rsid w:val="00F57120"/>
    <w:rsid w:val="00F5741E"/>
    <w:rsid w:val="00F6043F"/>
    <w:rsid w:val="00F609EC"/>
    <w:rsid w:val="00F60B50"/>
    <w:rsid w:val="00F6295B"/>
    <w:rsid w:val="00F6316B"/>
    <w:rsid w:val="00F63D6D"/>
    <w:rsid w:val="00F64257"/>
    <w:rsid w:val="00F644B0"/>
    <w:rsid w:val="00F664C4"/>
    <w:rsid w:val="00F667B7"/>
    <w:rsid w:val="00F66BD8"/>
    <w:rsid w:val="00F66FE4"/>
    <w:rsid w:val="00F71A79"/>
    <w:rsid w:val="00F72F2E"/>
    <w:rsid w:val="00F73EF4"/>
    <w:rsid w:val="00F747C1"/>
    <w:rsid w:val="00F74938"/>
    <w:rsid w:val="00F74AFA"/>
    <w:rsid w:val="00F75B9F"/>
    <w:rsid w:val="00F76767"/>
    <w:rsid w:val="00F7691F"/>
    <w:rsid w:val="00F76F8D"/>
    <w:rsid w:val="00F77346"/>
    <w:rsid w:val="00F77B2A"/>
    <w:rsid w:val="00F80ED0"/>
    <w:rsid w:val="00F811B0"/>
    <w:rsid w:val="00F821BA"/>
    <w:rsid w:val="00F83DF5"/>
    <w:rsid w:val="00F853D8"/>
    <w:rsid w:val="00F85649"/>
    <w:rsid w:val="00F8698B"/>
    <w:rsid w:val="00F8752A"/>
    <w:rsid w:val="00F8757B"/>
    <w:rsid w:val="00F90427"/>
    <w:rsid w:val="00F904AF"/>
    <w:rsid w:val="00F906C0"/>
    <w:rsid w:val="00F90B69"/>
    <w:rsid w:val="00F91F61"/>
    <w:rsid w:val="00F933EE"/>
    <w:rsid w:val="00F950BF"/>
    <w:rsid w:val="00F96C4A"/>
    <w:rsid w:val="00F96F12"/>
    <w:rsid w:val="00F970AB"/>
    <w:rsid w:val="00F974B2"/>
    <w:rsid w:val="00F97CE0"/>
    <w:rsid w:val="00FA22A0"/>
    <w:rsid w:val="00FA2476"/>
    <w:rsid w:val="00FA28D3"/>
    <w:rsid w:val="00FA36B7"/>
    <w:rsid w:val="00FA4511"/>
    <w:rsid w:val="00FA679A"/>
    <w:rsid w:val="00FA7579"/>
    <w:rsid w:val="00FB08F5"/>
    <w:rsid w:val="00FB30D4"/>
    <w:rsid w:val="00FB44BB"/>
    <w:rsid w:val="00FB4C6C"/>
    <w:rsid w:val="00FB5973"/>
    <w:rsid w:val="00FB743A"/>
    <w:rsid w:val="00FB7625"/>
    <w:rsid w:val="00FC01A8"/>
    <w:rsid w:val="00FC068D"/>
    <w:rsid w:val="00FC0EA0"/>
    <w:rsid w:val="00FC14B0"/>
    <w:rsid w:val="00FC19C9"/>
    <w:rsid w:val="00FC3089"/>
    <w:rsid w:val="00FC4225"/>
    <w:rsid w:val="00FC46D2"/>
    <w:rsid w:val="00FC54C9"/>
    <w:rsid w:val="00FC5622"/>
    <w:rsid w:val="00FC5A63"/>
    <w:rsid w:val="00FC5D49"/>
    <w:rsid w:val="00FC610C"/>
    <w:rsid w:val="00FD0400"/>
    <w:rsid w:val="00FD28D1"/>
    <w:rsid w:val="00FD3B91"/>
    <w:rsid w:val="00FD4249"/>
    <w:rsid w:val="00FD5DFC"/>
    <w:rsid w:val="00FD5F69"/>
    <w:rsid w:val="00FD5FAF"/>
    <w:rsid w:val="00FD66BC"/>
    <w:rsid w:val="00FD6AFB"/>
    <w:rsid w:val="00FE08DF"/>
    <w:rsid w:val="00FE146A"/>
    <w:rsid w:val="00FE417A"/>
    <w:rsid w:val="00FE60D2"/>
    <w:rsid w:val="00FE64AE"/>
    <w:rsid w:val="00FE791A"/>
    <w:rsid w:val="00FE7EF7"/>
    <w:rsid w:val="00FF02D3"/>
    <w:rsid w:val="00FF0755"/>
    <w:rsid w:val="00FF133A"/>
    <w:rsid w:val="00FF317B"/>
    <w:rsid w:val="00FF5941"/>
    <w:rsid w:val="00FF7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707C"/>
  <w15:docId w15:val="{58DCED33-2D55-4A52-B5B8-7699584B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EF6"/>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943EF6"/>
    <w:pPr>
      <w:tabs>
        <w:tab w:val="center" w:pos="4680"/>
        <w:tab w:val="right" w:pos="9360"/>
      </w:tabs>
      <w:spacing w:after="200" w:line="276" w:lineRule="auto"/>
    </w:pPr>
    <w:rPr>
      <w:rFonts w:ascii="Calibri" w:eastAsia="Calibri" w:hAnsi="Calibri"/>
      <w:sz w:val="22"/>
      <w:szCs w:val="22"/>
    </w:rPr>
  </w:style>
  <w:style w:type="character" w:customStyle="1" w:styleId="AntetCaracter">
    <w:name w:val="Antet Caracter"/>
    <w:basedOn w:val="Fontdeparagrafimplicit"/>
    <w:link w:val="Antet"/>
    <w:uiPriority w:val="99"/>
    <w:rsid w:val="00943EF6"/>
    <w:rPr>
      <w:rFonts w:ascii="Calibri" w:eastAsia="Calibri" w:hAnsi="Calibri" w:cs="Times New Roman"/>
      <w:lang w:val="en-US"/>
    </w:rPr>
  </w:style>
  <w:style w:type="character" w:styleId="Hyperlink">
    <w:name w:val="Hyperlink"/>
    <w:uiPriority w:val="99"/>
    <w:unhideWhenUsed/>
    <w:rsid w:val="00943EF6"/>
    <w:rPr>
      <w:color w:val="0000FF"/>
      <w:u w:val="single"/>
    </w:rPr>
  </w:style>
  <w:style w:type="paragraph" w:styleId="TextnBalon">
    <w:name w:val="Balloon Text"/>
    <w:basedOn w:val="Normal"/>
    <w:link w:val="TextnBalonCaracter"/>
    <w:uiPriority w:val="99"/>
    <w:semiHidden/>
    <w:unhideWhenUsed/>
    <w:rsid w:val="0010169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0169B"/>
    <w:rPr>
      <w:rFonts w:ascii="Tahoma" w:eastAsia="Times New Roman" w:hAnsi="Tahoma" w:cs="Tahoma"/>
      <w:sz w:val="16"/>
      <w:szCs w:val="16"/>
      <w:lang w:val="en-US"/>
    </w:rPr>
  </w:style>
  <w:style w:type="paragraph" w:styleId="Listparagraf">
    <w:name w:val="List Paragraph"/>
    <w:basedOn w:val="Normal"/>
    <w:uiPriority w:val="34"/>
    <w:qFormat/>
    <w:rsid w:val="00297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6103">
      <w:bodyDiv w:val="1"/>
      <w:marLeft w:val="0"/>
      <w:marRight w:val="0"/>
      <w:marTop w:val="0"/>
      <w:marBottom w:val="0"/>
      <w:divBdr>
        <w:top w:val="none" w:sz="0" w:space="0" w:color="auto"/>
        <w:left w:val="none" w:sz="0" w:space="0" w:color="auto"/>
        <w:bottom w:val="none" w:sz="0" w:space="0" w:color="auto"/>
        <w:right w:val="none" w:sz="0" w:space="0" w:color="auto"/>
      </w:divBdr>
    </w:div>
    <w:div w:id="345987347">
      <w:bodyDiv w:val="1"/>
      <w:marLeft w:val="0"/>
      <w:marRight w:val="0"/>
      <w:marTop w:val="0"/>
      <w:marBottom w:val="0"/>
      <w:divBdr>
        <w:top w:val="none" w:sz="0" w:space="0" w:color="auto"/>
        <w:left w:val="none" w:sz="0" w:space="0" w:color="auto"/>
        <w:bottom w:val="none" w:sz="0" w:space="0" w:color="auto"/>
        <w:right w:val="none" w:sz="0" w:space="0" w:color="auto"/>
      </w:divBdr>
    </w:div>
    <w:div w:id="39239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ridic@teatrulalb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5</Pages>
  <Words>1704</Words>
  <Characters>9714</Characters>
  <Application>Microsoft Office Word</Application>
  <DocSecurity>0</DocSecurity>
  <Lines>80</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Teatru</cp:lastModifiedBy>
  <cp:revision>66</cp:revision>
  <cp:lastPrinted>2022-12-28T09:46:00Z</cp:lastPrinted>
  <dcterms:created xsi:type="dcterms:W3CDTF">2019-09-27T09:04:00Z</dcterms:created>
  <dcterms:modified xsi:type="dcterms:W3CDTF">2026-08-24T11:47:00Z</dcterms:modified>
</cp:coreProperties>
</file>