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67304" w14:textId="77777777" w:rsidR="00824900" w:rsidRDefault="006D2FFB">
      <w:r>
        <w:t xml:space="preserve">SCOALA </w:t>
      </w:r>
      <w:proofErr w:type="gramStart"/>
      <w:r>
        <w:t>GIMNAZIALA ”AVRAM</w:t>
      </w:r>
      <w:proofErr w:type="gramEnd"/>
      <w:r>
        <w:t xml:space="preserve"> IANCU”</w:t>
      </w:r>
    </w:p>
    <w:p w14:paraId="0B1726D0" w14:textId="77777777" w:rsidR="00824900" w:rsidRDefault="006D2FFB">
      <w:r>
        <w:t xml:space="preserve">Covasna, str MIHAI EMINESCU, nr 15, COVASNA </w:t>
      </w:r>
    </w:p>
    <w:p w14:paraId="1238C28C" w14:textId="77777777" w:rsidR="00824900" w:rsidRDefault="006D2FFB">
      <w:r>
        <w:t>CIF 14231340</w:t>
      </w:r>
    </w:p>
    <w:p w14:paraId="268C2531" w14:textId="77777777" w:rsidR="00824900" w:rsidRDefault="00824900"/>
    <w:p w14:paraId="697B8258" w14:textId="77777777" w:rsidR="00824900" w:rsidRDefault="006D2FFB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424456FD" w14:textId="77777777" w:rsidR="00824900" w:rsidRDefault="00824900"/>
    <w:p w14:paraId="52CA0CC3" w14:textId="77777777" w:rsidR="00824900" w:rsidRDefault="006D2FFB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Scoala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b/>
          <w:bCs/>
          <w:color w:val="000000"/>
          <w:sz w:val="20"/>
          <w:szCs w:val="20"/>
        </w:rPr>
        <w:t>Gimnaziala</w:t>
      </w:r>
      <w:proofErr w:type="spellEnd"/>
      <w:r>
        <w:rPr>
          <w:b/>
          <w:bCs/>
          <w:color w:val="000000"/>
          <w:sz w:val="20"/>
          <w:szCs w:val="20"/>
        </w:rPr>
        <w:t xml:space="preserve"> ”Avram</w:t>
      </w:r>
      <w:proofErr w:type="gramEnd"/>
      <w:r>
        <w:rPr>
          <w:b/>
          <w:bCs/>
          <w:color w:val="000000"/>
          <w:sz w:val="20"/>
          <w:szCs w:val="20"/>
        </w:rPr>
        <w:t xml:space="preserve"> Iancu”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Covasna, str. Mihai </w:t>
      </w:r>
      <w:proofErr w:type="spellStart"/>
      <w:r>
        <w:rPr>
          <w:color w:val="000000"/>
          <w:sz w:val="20"/>
          <w:szCs w:val="20"/>
        </w:rPr>
        <w:t>Eminescu</w:t>
      </w:r>
      <w:proofErr w:type="spellEnd"/>
      <w:r>
        <w:rPr>
          <w:color w:val="000000"/>
          <w:sz w:val="20"/>
          <w:szCs w:val="20"/>
        </w:rPr>
        <w:t xml:space="preserve"> nr. 15,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Covasna,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2C58816A" w14:textId="77777777" w:rsidR="00824900" w:rsidRDefault="006D2FFB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5A697A8D" w14:textId="77777777" w:rsidR="00824900" w:rsidRDefault="006D2FFB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îngrijitoare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creșă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1B8F5229" w14:textId="77777777" w:rsidR="00824900" w:rsidRDefault="006D2FFB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644FA7B0" w14:textId="77777777" w:rsidR="00824900" w:rsidRDefault="00824900"/>
    <w:p w14:paraId="5EE0FF00" w14:textId="77777777" w:rsidR="00824900" w:rsidRDefault="006D2FFB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78A38AB3" w14:textId="77777777" w:rsidR="00824900" w:rsidRDefault="006D2FFB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350CDDDA" w14:textId="77777777" w:rsidR="00824900" w:rsidRDefault="006D2FFB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49A7D288" w14:textId="77777777" w:rsidR="00824900" w:rsidRDefault="006D2FFB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4644792F" w14:textId="77777777" w:rsidR="00824900" w:rsidRDefault="006D2FFB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4BE9C861" w14:textId="77777777" w:rsidR="00824900" w:rsidRDefault="006D2FFB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62B915F1" w14:textId="77777777" w:rsidR="00824900" w:rsidRDefault="006D2FFB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718B9D2F" w14:textId="77777777" w:rsidR="00824900" w:rsidRDefault="006D2FFB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1419FDBA" w14:textId="77777777" w:rsidR="00824900" w:rsidRDefault="006D2FFB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4427808B" w14:textId="77777777" w:rsidR="00824900" w:rsidRDefault="006D2FFB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3A7B2246" w14:textId="77777777" w:rsidR="00824900" w:rsidRDefault="00824900"/>
    <w:p w14:paraId="20DE9FBD" w14:textId="77777777" w:rsidR="00824900" w:rsidRDefault="006D2FFB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0267340162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17A2D401" w14:textId="77777777" w:rsidR="00824900" w:rsidRDefault="006D2FFB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09.09.2026,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5CABE2A2" w14:textId="77777777" w:rsidR="00824900" w:rsidRDefault="00824900"/>
    <w:p w14:paraId="49224A80" w14:textId="77777777" w:rsidR="00824900" w:rsidRDefault="006D2FFB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4390EEAF" w14:textId="77777777" w:rsidR="00824900" w:rsidRDefault="006D2FFB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2A2195C7" w14:textId="77777777" w:rsidR="00824900" w:rsidRDefault="006D2FFB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657BC3D7" w14:textId="77777777" w:rsidR="00824900" w:rsidRDefault="006D2FFB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5814F30F" w14:textId="77777777" w:rsidR="00824900" w:rsidRDefault="006D2FFB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36BD6C21" w14:textId="77777777" w:rsidR="00824900" w:rsidRDefault="006D2FFB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1BE9F420" w14:textId="77777777" w:rsidR="00824900" w:rsidRDefault="006D2FFB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794723B2" w14:textId="77777777" w:rsidR="00824900" w:rsidRDefault="006D2FFB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39316D15" w14:textId="77777777" w:rsidR="00824900" w:rsidRDefault="006D2FFB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38329D90" w14:textId="77777777" w:rsidR="00824900" w:rsidRDefault="006D2FFB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08D37C7A" w14:textId="77777777" w:rsidR="00824900" w:rsidRDefault="00824900"/>
    <w:p w14:paraId="345AFBA9" w14:textId="77777777" w:rsidR="00824900" w:rsidRDefault="006D2FFB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217543BC" w14:textId="77777777" w:rsidR="00824900" w:rsidRDefault="00824900"/>
    <w:p w14:paraId="2AB445C3" w14:textId="77777777" w:rsidR="00824900" w:rsidRDefault="006D2FFB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60E501BC" w14:textId="77777777" w:rsidR="00824900" w:rsidRDefault="006D2FFB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Medii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diplomă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absolvire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bacalaureat</w:t>
      </w:r>
      <w:proofErr w:type="spellEnd"/>
    </w:p>
    <w:p w14:paraId="4C807678" w14:textId="77777777" w:rsidR="00824900" w:rsidRDefault="006D2FFB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:  Nu</w:t>
      </w:r>
    </w:p>
    <w:p w14:paraId="774DA604" w14:textId="77777777" w:rsidR="00824900" w:rsidRDefault="006D2FFB">
      <w:pPr>
        <w:jc w:val="both"/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conform art </w:t>
      </w:r>
      <w:proofErr w:type="gramStart"/>
      <w:r>
        <w:rPr>
          <w:color w:val="000000"/>
        </w:rPr>
        <w:t>542  din</w:t>
      </w:r>
      <w:proofErr w:type="gramEnd"/>
      <w:r>
        <w:rPr>
          <w:color w:val="000000"/>
        </w:rPr>
        <w:t xml:space="preserve"> O.U.G.57/2019</w:t>
      </w:r>
    </w:p>
    <w:p w14:paraId="78E6F224" w14:textId="77777777" w:rsidR="00824900" w:rsidRDefault="00824900"/>
    <w:p w14:paraId="4EE457AC" w14:textId="4AC1927E" w:rsidR="00824900" w:rsidRDefault="006D2FFB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</w:p>
    <w:p w14:paraId="7F1DC383" w14:textId="74EFAB3E" w:rsidR="00E76094" w:rsidRDefault="00E76094">
      <w:pPr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Bibliografie</w:t>
      </w:r>
      <w:proofErr w:type="spellEnd"/>
    </w:p>
    <w:p w14:paraId="17ACBDC5" w14:textId="4632F660" w:rsidR="00E610DC" w:rsidRPr="00E610DC" w:rsidRDefault="00E610DC" w:rsidP="00E610DC">
      <w:pPr>
        <w:numPr>
          <w:ilvl w:val="0"/>
          <w:numId w:val="3"/>
        </w:numPr>
        <w:spacing w:before="100" w:beforeAutospacing="1" w:after="100" w:afterAutospacing="1"/>
        <w:ind w:right="300"/>
        <w:contextualSpacing/>
        <w:jc w:val="both"/>
        <w:rPr>
          <w:lang w:val="ro-RO"/>
        </w:rPr>
      </w:pPr>
      <w:r w:rsidRPr="00E610DC">
        <w:rPr>
          <w:lang w:val="ro-RO"/>
        </w:rPr>
        <w:t>Ordin nr. 1456/2020 pentru aprobarea Normelor de igienă privind unităţile pentru ocrotirea, educarea şi instruirea</w:t>
      </w:r>
      <w:r>
        <w:rPr>
          <w:lang w:val="ro-RO"/>
        </w:rPr>
        <w:t>,odihna și recreerea</w:t>
      </w:r>
      <w:r w:rsidRPr="00E610DC">
        <w:rPr>
          <w:lang w:val="ro-RO"/>
        </w:rPr>
        <w:t xml:space="preserve"> copiilor şi tinerilor;</w:t>
      </w:r>
    </w:p>
    <w:p w14:paraId="58F8E364" w14:textId="77777777" w:rsidR="00E610DC" w:rsidRPr="00E610DC" w:rsidRDefault="00E610DC" w:rsidP="00E610DC">
      <w:pPr>
        <w:numPr>
          <w:ilvl w:val="0"/>
          <w:numId w:val="3"/>
        </w:numPr>
        <w:spacing w:before="100" w:beforeAutospacing="1" w:after="100" w:afterAutospacing="1"/>
        <w:ind w:right="300"/>
        <w:contextualSpacing/>
        <w:jc w:val="both"/>
        <w:rPr>
          <w:lang w:val="ro-RO"/>
        </w:rPr>
      </w:pPr>
      <w:r w:rsidRPr="00E610DC">
        <w:rPr>
          <w:lang w:val="ro-RO"/>
        </w:rPr>
        <w:t>Legea nr. 477 din 2004 privind codul de conduită a personalului contractual din autorităţile şi instituţiile publice – Cap.II – Norme generale de conduită profesională a personalului contractual, art.7;</w:t>
      </w:r>
    </w:p>
    <w:p w14:paraId="5F384F57" w14:textId="77777777" w:rsidR="00E610DC" w:rsidRPr="00E610DC" w:rsidRDefault="00E610DC" w:rsidP="00E610DC">
      <w:pPr>
        <w:numPr>
          <w:ilvl w:val="0"/>
          <w:numId w:val="3"/>
        </w:numPr>
        <w:spacing w:before="100" w:beforeAutospacing="1" w:after="100" w:afterAutospacing="1"/>
        <w:ind w:right="300"/>
        <w:contextualSpacing/>
        <w:jc w:val="both"/>
        <w:rPr>
          <w:lang w:val="ro-RO"/>
        </w:rPr>
      </w:pPr>
      <w:r w:rsidRPr="00E610DC">
        <w:rPr>
          <w:lang w:val="ro-RO"/>
        </w:rPr>
        <w:t>Legea nr. 307 din 2006 privind apărarea împotriva incendiilor cu modificările şi completările ulterioare;</w:t>
      </w:r>
    </w:p>
    <w:p w14:paraId="0E48988C" w14:textId="77777777" w:rsidR="00E610DC" w:rsidRPr="00E610DC" w:rsidRDefault="00E610DC" w:rsidP="00E610DC">
      <w:pPr>
        <w:numPr>
          <w:ilvl w:val="0"/>
          <w:numId w:val="3"/>
        </w:numPr>
        <w:spacing w:before="100" w:beforeAutospacing="1" w:after="100" w:afterAutospacing="1"/>
        <w:ind w:right="300"/>
        <w:contextualSpacing/>
        <w:jc w:val="both"/>
        <w:rPr>
          <w:lang w:val="ro-RO"/>
        </w:rPr>
      </w:pPr>
      <w:r w:rsidRPr="00E610DC">
        <w:rPr>
          <w:lang w:val="ro-RO"/>
        </w:rPr>
        <w:t>Legea nr. 319 din 2006 a privind sănătatea şi securitatea muncii cu modificările şi completările ulterioare – Cap.IV – Obligaţiile lucrătorilor;</w:t>
      </w:r>
    </w:p>
    <w:p w14:paraId="1210E178" w14:textId="77777777" w:rsidR="00E610DC" w:rsidRPr="00E610DC" w:rsidRDefault="00E610DC" w:rsidP="00E610DC">
      <w:pPr>
        <w:numPr>
          <w:ilvl w:val="0"/>
          <w:numId w:val="3"/>
        </w:numPr>
        <w:spacing w:before="100" w:beforeAutospacing="1" w:after="100" w:afterAutospacing="1"/>
        <w:ind w:right="300"/>
        <w:contextualSpacing/>
        <w:jc w:val="both"/>
        <w:rPr>
          <w:lang w:val="ro-RO"/>
        </w:rPr>
      </w:pPr>
      <w:r w:rsidRPr="00E610DC">
        <w:rPr>
          <w:lang w:val="ro-RO"/>
        </w:rPr>
        <w:t>Legea nr. 53 din 2003 – Codul Muncii,  republicată: drepturile și îndatoririle salariatului</w:t>
      </w:r>
    </w:p>
    <w:p w14:paraId="2CA66B52" w14:textId="77777777" w:rsidR="00E610DC" w:rsidRPr="00E610DC" w:rsidRDefault="00E610DC" w:rsidP="00E610DC">
      <w:pPr>
        <w:numPr>
          <w:ilvl w:val="0"/>
          <w:numId w:val="3"/>
        </w:numPr>
        <w:spacing w:before="100" w:beforeAutospacing="1" w:after="100" w:afterAutospacing="1"/>
        <w:ind w:right="300"/>
        <w:contextualSpacing/>
        <w:jc w:val="both"/>
        <w:rPr>
          <w:lang w:val="ro-RO"/>
        </w:rPr>
      </w:pPr>
      <w:r w:rsidRPr="00E610DC">
        <w:rPr>
          <w:lang w:val="ro-RO"/>
        </w:rPr>
        <w:t>Fișa postului de îngrijitoare</w:t>
      </w:r>
    </w:p>
    <w:p w14:paraId="29895FB0" w14:textId="77777777" w:rsidR="00E76094" w:rsidRDefault="00E76094">
      <w:pPr>
        <w:jc w:val="both"/>
      </w:pPr>
    </w:p>
    <w:p w14:paraId="1BE66EF0" w14:textId="3B691E70" w:rsidR="00E76094" w:rsidRPr="000F6CB1" w:rsidRDefault="006D2FFB" w:rsidP="00E76094">
      <w:pPr>
        <w:spacing w:before="100" w:beforeAutospacing="1" w:after="100" w:afterAutospacing="1"/>
        <w:contextualSpacing/>
        <w:jc w:val="both"/>
        <w:rPr>
          <w:sz w:val="24"/>
          <w:szCs w:val="24"/>
          <w:lang w:val="ro-RO"/>
        </w:rPr>
      </w:pP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Tematica</w:t>
      </w:r>
      <w:proofErr w:type="spellEnd"/>
      <w:r>
        <w:rPr>
          <w:b/>
          <w:bCs/>
          <w:color w:val="000000"/>
        </w:rPr>
        <w:t xml:space="preserve"> </w:t>
      </w:r>
    </w:p>
    <w:p w14:paraId="723ABDBC" w14:textId="77777777" w:rsidR="00E76094" w:rsidRPr="00E610DC" w:rsidRDefault="00E76094" w:rsidP="00E76094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lang w:val="ro-RO"/>
        </w:rPr>
      </w:pPr>
      <w:r w:rsidRPr="00E610DC">
        <w:rPr>
          <w:lang w:val="ro-RO"/>
        </w:rPr>
        <w:t>Reguli de efectuare a curăţeniei în instituţia de învăţământ</w:t>
      </w:r>
      <w:r w:rsidRPr="00E610DC">
        <w:t>;</w:t>
      </w:r>
    </w:p>
    <w:p w14:paraId="528DB940" w14:textId="77777777" w:rsidR="00E76094" w:rsidRPr="00E610DC" w:rsidRDefault="00E76094" w:rsidP="00E76094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lang w:val="ro-RO"/>
        </w:rPr>
      </w:pPr>
      <w:r w:rsidRPr="00E610DC">
        <w:rPr>
          <w:lang w:val="ro-RO"/>
        </w:rPr>
        <w:t>Noţiuni fundamentale de igienă;</w:t>
      </w:r>
    </w:p>
    <w:p w14:paraId="2208B214" w14:textId="77777777" w:rsidR="00E76094" w:rsidRPr="00E610DC" w:rsidRDefault="00E76094" w:rsidP="00E76094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lang w:val="ro-RO"/>
        </w:rPr>
      </w:pPr>
      <w:r w:rsidRPr="00E610DC">
        <w:rPr>
          <w:lang w:val="ro-RO"/>
        </w:rPr>
        <w:t>Securitate şi sănătate în muncă şi PSI.</w:t>
      </w:r>
    </w:p>
    <w:p w14:paraId="23282808" w14:textId="42A47D56" w:rsidR="00824900" w:rsidRDefault="00824900" w:rsidP="00E76094">
      <w:pPr>
        <w:jc w:val="both"/>
      </w:pPr>
    </w:p>
    <w:p w14:paraId="5694889B" w14:textId="77777777" w:rsidR="00824900" w:rsidRDefault="006D2FFB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1B498A03" w14:textId="77777777" w:rsidR="00824900" w:rsidRDefault="00824900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698"/>
        <w:gridCol w:w="476"/>
      </w:tblGrid>
      <w:tr w:rsidR="00824900" w14:paraId="6A4756B9" w14:textId="77777777">
        <w:tc>
          <w:tcPr>
            <w:tcW w:w="0" w:type="auto"/>
          </w:tcPr>
          <w:p w14:paraId="6F40578C" w14:textId="77777777" w:rsidR="00824900" w:rsidRDefault="006D2FFB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126B9A7C" w14:textId="77777777" w:rsidR="00824900" w:rsidRDefault="006D2FFB">
            <w:r>
              <w:t>Data</w:t>
            </w:r>
          </w:p>
        </w:tc>
        <w:tc>
          <w:tcPr>
            <w:tcW w:w="0" w:type="auto"/>
          </w:tcPr>
          <w:p w14:paraId="45124E01" w14:textId="77777777" w:rsidR="00824900" w:rsidRDefault="006D2FFB">
            <w:r>
              <w:t>Ora</w:t>
            </w:r>
          </w:p>
        </w:tc>
      </w:tr>
      <w:tr w:rsidR="00824900" w14:paraId="07267EBD" w14:textId="77777777">
        <w:tc>
          <w:tcPr>
            <w:tcW w:w="0" w:type="auto"/>
          </w:tcPr>
          <w:p w14:paraId="4DD6F9A8" w14:textId="77777777" w:rsidR="00824900" w:rsidRDefault="006D2FFB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4B3484F0" w14:textId="77777777" w:rsidR="00824900" w:rsidRDefault="006D2FFB">
            <w:r>
              <w:rPr>
                <w:b/>
                <w:bCs/>
              </w:rPr>
              <w:t>26 August 2026</w:t>
            </w:r>
          </w:p>
        </w:tc>
        <w:tc>
          <w:tcPr>
            <w:tcW w:w="0" w:type="auto"/>
          </w:tcPr>
          <w:p w14:paraId="38DCBC09" w14:textId="77777777" w:rsidR="00824900" w:rsidRDefault="00824900"/>
        </w:tc>
      </w:tr>
      <w:tr w:rsidR="00824900" w14:paraId="644223B6" w14:textId="77777777">
        <w:tc>
          <w:tcPr>
            <w:tcW w:w="0" w:type="auto"/>
          </w:tcPr>
          <w:p w14:paraId="6AD8C77D" w14:textId="77777777" w:rsidR="00824900" w:rsidRDefault="006D2FFB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1969F468" w14:textId="77777777" w:rsidR="00824900" w:rsidRDefault="006D2FFB">
            <w:r>
              <w:rPr>
                <w:b/>
                <w:bCs/>
              </w:rPr>
              <w:t xml:space="preserve">9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10D20623" w14:textId="77777777" w:rsidR="00824900" w:rsidRDefault="006D2FFB">
            <w:r>
              <w:t>15:00</w:t>
            </w:r>
          </w:p>
        </w:tc>
      </w:tr>
      <w:tr w:rsidR="00824900" w14:paraId="036BD80C" w14:textId="77777777">
        <w:tc>
          <w:tcPr>
            <w:tcW w:w="0" w:type="auto"/>
          </w:tcPr>
          <w:p w14:paraId="5860E365" w14:textId="77777777" w:rsidR="00824900" w:rsidRDefault="006D2FFB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18007136" w14:textId="77777777" w:rsidR="00824900" w:rsidRDefault="006D2FFB">
            <w:r>
              <w:t xml:space="preserve">10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6403DE16" w14:textId="77777777" w:rsidR="00824900" w:rsidRDefault="006D2FFB">
            <w:r>
              <w:t>12:00</w:t>
            </w:r>
          </w:p>
        </w:tc>
      </w:tr>
      <w:tr w:rsidR="00824900" w14:paraId="5FE18BBD" w14:textId="77777777">
        <w:tc>
          <w:tcPr>
            <w:tcW w:w="0" w:type="auto"/>
          </w:tcPr>
          <w:p w14:paraId="5B4C06F8" w14:textId="77777777" w:rsidR="00824900" w:rsidRDefault="006D2FF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0EB4444B" w14:textId="77777777" w:rsidR="00824900" w:rsidRDefault="006D2FFB">
            <w:r>
              <w:t xml:space="preserve">10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4ACAFD0" w14:textId="77777777" w:rsidR="00824900" w:rsidRDefault="006D2FFB">
            <w:r>
              <w:t>13:00</w:t>
            </w:r>
          </w:p>
        </w:tc>
      </w:tr>
      <w:tr w:rsidR="00824900" w14:paraId="3404FE6E" w14:textId="77777777">
        <w:tc>
          <w:tcPr>
            <w:tcW w:w="0" w:type="auto"/>
          </w:tcPr>
          <w:p w14:paraId="6ABAAEF2" w14:textId="77777777" w:rsidR="00824900" w:rsidRDefault="006D2FFB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16D6593A" w14:textId="77777777" w:rsidR="00824900" w:rsidRDefault="006D2FFB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829BB58" w14:textId="77777777" w:rsidR="00824900" w:rsidRDefault="006D2FFB">
            <w:r>
              <w:t>13:00</w:t>
            </w:r>
          </w:p>
        </w:tc>
      </w:tr>
      <w:tr w:rsidR="00824900" w14:paraId="72FDD15E" w14:textId="77777777">
        <w:tc>
          <w:tcPr>
            <w:tcW w:w="0" w:type="auto"/>
          </w:tcPr>
          <w:p w14:paraId="3EA1852C" w14:textId="77777777" w:rsidR="00824900" w:rsidRDefault="006D2FF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557EC033" w14:textId="77777777" w:rsidR="00824900" w:rsidRDefault="006D2FFB">
            <w:r>
              <w:t xml:space="preserve">14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7AA04ED9" w14:textId="77777777" w:rsidR="00824900" w:rsidRDefault="006D2FFB">
            <w:r>
              <w:t>13:00</w:t>
            </w:r>
          </w:p>
        </w:tc>
      </w:tr>
      <w:tr w:rsidR="00824900" w14:paraId="002743BF" w14:textId="77777777">
        <w:tc>
          <w:tcPr>
            <w:tcW w:w="0" w:type="auto"/>
          </w:tcPr>
          <w:p w14:paraId="0E55EAC7" w14:textId="77777777" w:rsidR="00824900" w:rsidRDefault="006D2FFB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14:paraId="111C8FDD" w14:textId="77777777" w:rsidR="00824900" w:rsidRDefault="006D2FFB">
            <w:r>
              <w:rPr>
                <w:b/>
                <w:bCs/>
              </w:rPr>
              <w:t xml:space="preserve">17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0FC7D446" w14:textId="77777777" w:rsidR="00824900" w:rsidRDefault="006D2FFB">
            <w:r>
              <w:t>09:00</w:t>
            </w:r>
          </w:p>
        </w:tc>
      </w:tr>
      <w:tr w:rsidR="00824900" w14:paraId="7A313234" w14:textId="77777777">
        <w:tc>
          <w:tcPr>
            <w:tcW w:w="0" w:type="auto"/>
          </w:tcPr>
          <w:p w14:paraId="7D5EA058" w14:textId="77777777" w:rsidR="00824900" w:rsidRDefault="006D2FF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323A4562" w14:textId="77777777" w:rsidR="00824900" w:rsidRDefault="006D2FFB">
            <w:r>
              <w:t xml:space="preserve">17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0849ABF" w14:textId="77777777" w:rsidR="00824900" w:rsidRDefault="006D2FFB">
            <w:r>
              <w:t>13:00</w:t>
            </w:r>
          </w:p>
        </w:tc>
      </w:tr>
      <w:tr w:rsidR="00824900" w14:paraId="4993144C" w14:textId="77777777">
        <w:tc>
          <w:tcPr>
            <w:tcW w:w="0" w:type="auto"/>
          </w:tcPr>
          <w:p w14:paraId="4C5FE429" w14:textId="77777777" w:rsidR="00824900" w:rsidRDefault="006D2FFB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15C0D43C" w14:textId="77777777" w:rsidR="00824900" w:rsidRDefault="006D2FFB">
            <w:r>
              <w:t xml:space="preserve">18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219AC562" w14:textId="77777777" w:rsidR="00824900" w:rsidRDefault="006D2FFB">
            <w:r>
              <w:t>13:00</w:t>
            </w:r>
          </w:p>
        </w:tc>
      </w:tr>
      <w:tr w:rsidR="00824900" w14:paraId="602B5FB1" w14:textId="77777777">
        <w:tc>
          <w:tcPr>
            <w:tcW w:w="0" w:type="auto"/>
          </w:tcPr>
          <w:p w14:paraId="2A7E7D54" w14:textId="77777777" w:rsidR="00824900" w:rsidRDefault="006D2FF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519AD190" w14:textId="77777777" w:rsidR="00824900" w:rsidRDefault="006D2FFB">
            <w:r>
              <w:t xml:space="preserve">18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B66572E" w14:textId="77777777" w:rsidR="00824900" w:rsidRDefault="006D2FFB">
            <w:r>
              <w:t>15:00</w:t>
            </w:r>
          </w:p>
        </w:tc>
      </w:tr>
      <w:tr w:rsidR="00824900" w14:paraId="646801F0" w14:textId="77777777">
        <w:tc>
          <w:tcPr>
            <w:tcW w:w="0" w:type="auto"/>
          </w:tcPr>
          <w:p w14:paraId="7B02FD49" w14:textId="77777777" w:rsidR="00824900" w:rsidRDefault="006D2FFB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3CBBE09E" w14:textId="77777777" w:rsidR="00824900" w:rsidRDefault="006D2FFB">
            <w:r>
              <w:rPr>
                <w:b/>
                <w:bCs/>
              </w:rPr>
              <w:t xml:space="preserve">21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0EA4D40F" w14:textId="77777777" w:rsidR="00824900" w:rsidRDefault="006D2FFB">
            <w:r>
              <w:t>09:00</w:t>
            </w:r>
          </w:p>
        </w:tc>
      </w:tr>
      <w:tr w:rsidR="00824900" w14:paraId="4809EC6E" w14:textId="77777777">
        <w:tc>
          <w:tcPr>
            <w:tcW w:w="0" w:type="auto"/>
          </w:tcPr>
          <w:p w14:paraId="051F40C3" w14:textId="77777777" w:rsidR="00824900" w:rsidRDefault="006D2FF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1B0433E3" w14:textId="77777777" w:rsidR="00824900" w:rsidRDefault="006D2FFB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B47440A" w14:textId="77777777" w:rsidR="00824900" w:rsidRDefault="006D2FFB">
            <w:r>
              <w:t>11:00</w:t>
            </w:r>
          </w:p>
        </w:tc>
      </w:tr>
      <w:tr w:rsidR="00824900" w14:paraId="5481FBC1" w14:textId="77777777">
        <w:tc>
          <w:tcPr>
            <w:tcW w:w="0" w:type="auto"/>
          </w:tcPr>
          <w:p w14:paraId="3FC005A9" w14:textId="77777777" w:rsidR="00824900" w:rsidRDefault="006D2FFB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44A60C18" w14:textId="77777777" w:rsidR="00824900" w:rsidRDefault="006D2FFB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12ADD8B" w14:textId="77777777" w:rsidR="00824900" w:rsidRDefault="006D2FFB">
            <w:r>
              <w:t>13:00</w:t>
            </w:r>
          </w:p>
        </w:tc>
      </w:tr>
      <w:tr w:rsidR="00824900" w14:paraId="15C478AF" w14:textId="77777777">
        <w:tc>
          <w:tcPr>
            <w:tcW w:w="0" w:type="auto"/>
          </w:tcPr>
          <w:p w14:paraId="19A40849" w14:textId="77777777" w:rsidR="00824900" w:rsidRDefault="006D2FF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44DEA4F2" w14:textId="77777777" w:rsidR="00824900" w:rsidRDefault="006D2FFB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2C6ABC3F" w14:textId="77777777" w:rsidR="00824900" w:rsidRDefault="006D2FFB">
            <w:r>
              <w:t>15:00</w:t>
            </w:r>
          </w:p>
        </w:tc>
      </w:tr>
      <w:tr w:rsidR="00824900" w14:paraId="40C6D7A8" w14:textId="77777777">
        <w:tc>
          <w:tcPr>
            <w:tcW w:w="0" w:type="auto"/>
          </w:tcPr>
          <w:p w14:paraId="2D56831A" w14:textId="77777777" w:rsidR="00824900" w:rsidRDefault="006D2FFB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6AF058C1" w14:textId="77777777" w:rsidR="00824900" w:rsidRDefault="006D2FFB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2189DBED" w14:textId="77777777" w:rsidR="00824900" w:rsidRDefault="006D2FFB">
            <w:r>
              <w:t>15:30</w:t>
            </w:r>
          </w:p>
        </w:tc>
      </w:tr>
    </w:tbl>
    <w:p w14:paraId="274C2997" w14:textId="11040295" w:rsidR="006D2FFB" w:rsidRDefault="006D2FFB"/>
    <w:p w14:paraId="61E3C1E7" w14:textId="48B4D76A" w:rsidR="000C5E54" w:rsidRDefault="000C5E54">
      <w:r>
        <w:t>DIRECTOR</w:t>
      </w:r>
    </w:p>
    <w:p w14:paraId="5CB8E55B" w14:textId="37EC0269" w:rsidR="000C5E54" w:rsidRDefault="000C5E54">
      <w:r>
        <w:t>BOTA ADRIANA</w:t>
      </w:r>
    </w:p>
    <w:sectPr w:rsidR="000C5E5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B6D47"/>
    <w:multiLevelType w:val="hybridMultilevel"/>
    <w:tmpl w:val="239A1E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E84AC6"/>
    <w:multiLevelType w:val="hybridMultilevel"/>
    <w:tmpl w:val="9940BE06"/>
    <w:lvl w:ilvl="0" w:tplc="76284DDA">
      <w:start w:val="1"/>
      <w:numFmt w:val="bullet"/>
      <w:lvlText w:val="●"/>
      <w:lvlJc w:val="left"/>
      <w:pPr>
        <w:ind w:left="720" w:hanging="360"/>
      </w:pPr>
    </w:lvl>
    <w:lvl w:ilvl="1" w:tplc="26A022C4">
      <w:start w:val="1"/>
      <w:numFmt w:val="bullet"/>
      <w:lvlText w:val="○"/>
      <w:lvlJc w:val="left"/>
      <w:pPr>
        <w:ind w:left="1440" w:hanging="360"/>
      </w:pPr>
    </w:lvl>
    <w:lvl w:ilvl="2" w:tplc="1AC67CAE">
      <w:start w:val="1"/>
      <w:numFmt w:val="bullet"/>
      <w:lvlText w:val="■"/>
      <w:lvlJc w:val="left"/>
      <w:pPr>
        <w:ind w:left="2160" w:hanging="360"/>
      </w:pPr>
    </w:lvl>
    <w:lvl w:ilvl="3" w:tplc="8FA65BA2">
      <w:start w:val="1"/>
      <w:numFmt w:val="bullet"/>
      <w:lvlText w:val="●"/>
      <w:lvlJc w:val="left"/>
      <w:pPr>
        <w:ind w:left="2880" w:hanging="360"/>
      </w:pPr>
    </w:lvl>
    <w:lvl w:ilvl="4" w:tplc="D9205564">
      <w:start w:val="1"/>
      <w:numFmt w:val="bullet"/>
      <w:lvlText w:val="○"/>
      <w:lvlJc w:val="left"/>
      <w:pPr>
        <w:ind w:left="3600" w:hanging="360"/>
      </w:pPr>
    </w:lvl>
    <w:lvl w:ilvl="5" w:tplc="30B63A4A">
      <w:start w:val="1"/>
      <w:numFmt w:val="bullet"/>
      <w:lvlText w:val="■"/>
      <w:lvlJc w:val="left"/>
      <w:pPr>
        <w:ind w:left="4320" w:hanging="360"/>
      </w:pPr>
    </w:lvl>
    <w:lvl w:ilvl="6" w:tplc="78003220">
      <w:start w:val="1"/>
      <w:numFmt w:val="bullet"/>
      <w:lvlText w:val="●"/>
      <w:lvlJc w:val="left"/>
      <w:pPr>
        <w:ind w:left="5040" w:hanging="360"/>
      </w:pPr>
    </w:lvl>
    <w:lvl w:ilvl="7" w:tplc="769485D4">
      <w:start w:val="1"/>
      <w:numFmt w:val="bullet"/>
      <w:lvlText w:val="●"/>
      <w:lvlJc w:val="left"/>
      <w:pPr>
        <w:ind w:left="5760" w:hanging="360"/>
      </w:pPr>
    </w:lvl>
    <w:lvl w:ilvl="8" w:tplc="B198BF1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94B4D1D"/>
    <w:multiLevelType w:val="hybridMultilevel"/>
    <w:tmpl w:val="340C1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00"/>
    <w:rsid w:val="000C5E54"/>
    <w:rsid w:val="004D7660"/>
    <w:rsid w:val="006D2FFB"/>
    <w:rsid w:val="00824900"/>
    <w:rsid w:val="00E610DC"/>
    <w:rsid w:val="00E7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62B3"/>
  <w15:docId w15:val="{5650F73D-C654-45F2-9C64-2E5C47F9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Windows User</cp:lastModifiedBy>
  <cp:revision>4</cp:revision>
  <cp:lastPrinted>2026-08-24T09:05:00Z</cp:lastPrinted>
  <dcterms:created xsi:type="dcterms:W3CDTF">2026-08-24T08:49:00Z</dcterms:created>
  <dcterms:modified xsi:type="dcterms:W3CDTF">2026-08-24T09:07:00Z</dcterms:modified>
</cp:coreProperties>
</file>