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E1B3E" w14:textId="77777777" w:rsidR="00231E4E" w:rsidRDefault="00231E4E" w:rsidP="00231E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40754918"/>
    </w:p>
    <w:p w14:paraId="00DE270C" w14:textId="77777777" w:rsidR="00231E4E" w:rsidRDefault="00231E4E" w:rsidP="00231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C67D17" w14:textId="77777777" w:rsidR="00231E4E" w:rsidRDefault="00231E4E" w:rsidP="00231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B98503" w14:textId="390D75E2" w:rsidR="00231E4E" w:rsidRDefault="00231E4E" w:rsidP="00231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>ANUNT DE CONCURS</w:t>
      </w:r>
    </w:p>
    <w:p w14:paraId="5470260F" w14:textId="77777777" w:rsidR="00FA684F" w:rsidRPr="000C4EA2" w:rsidRDefault="00FA684F" w:rsidP="00231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E84313" w14:textId="6D70E7CF" w:rsidR="00231E4E" w:rsidRDefault="00231E4E" w:rsidP="00231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Spitalul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“Sf.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Pantelimon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Focşani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scoate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</w:p>
    <w:p w14:paraId="1F79F2A7" w14:textId="77777777" w:rsidR="00FA684F" w:rsidRPr="000C4EA2" w:rsidRDefault="00FA684F" w:rsidP="00231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C7AFA8" w14:textId="77777777" w:rsidR="00231E4E" w:rsidRDefault="00231E4E" w:rsidP="00231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>CONCURS</w:t>
      </w:r>
    </w:p>
    <w:p w14:paraId="44D03A4B" w14:textId="65B1A424" w:rsidR="00CA743D" w:rsidRPr="004D70A8" w:rsidRDefault="00231E4E" w:rsidP="00231E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O.M.S. nr.166/2023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43F">
        <w:rPr>
          <w:rFonts w:ascii="Times New Roman" w:eastAsia="Times New Roman" w:hAnsi="Times New Roman" w:cs="Times New Roman"/>
          <w:sz w:val="24"/>
          <w:szCs w:val="24"/>
        </w:rPr>
        <w:t xml:space="preserve">cu </w:t>
      </w:r>
      <w:proofErr w:type="spellStart"/>
      <w:r w:rsidR="004E243F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="004E2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243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4E2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243F">
        <w:rPr>
          <w:rFonts w:ascii="Times New Roman" w:eastAsia="Times New Roman" w:hAnsi="Times New Roman" w:cs="Times New Roman"/>
          <w:sz w:val="24"/>
          <w:szCs w:val="24"/>
        </w:rPr>
        <w:t>completarile</w:t>
      </w:r>
      <w:proofErr w:type="spellEnd"/>
      <w:r w:rsidR="004E2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243F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4D70A8">
        <w:rPr>
          <w:rFonts w:ascii="Times New Roman" w:eastAsia="Times New Roman" w:hAnsi="Times New Roman" w:cs="Times New Roman"/>
          <w:sz w:val="24"/>
          <w:szCs w:val="24"/>
        </w:rPr>
        <w:t>,</w:t>
      </w:r>
      <w:r w:rsidR="004D70A8" w:rsidRPr="004D7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70A8" w:rsidRPr="004D70A8"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 w:rsidR="004D70A8" w:rsidRPr="004D7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70A8" w:rsidRPr="004D70A8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="004D70A8" w:rsidRPr="004D70A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D9F248" w14:textId="77777777" w:rsidR="004D70A8" w:rsidRDefault="004D70A8" w:rsidP="00231E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1D65DC" w14:textId="6A1E141B" w:rsidR="00231E4E" w:rsidRDefault="004D70A8" w:rsidP="00231E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231E4E" w:rsidRPr="00A000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18FD">
        <w:rPr>
          <w:rFonts w:ascii="Times New Roman" w:eastAsia="Times New Roman" w:hAnsi="Times New Roman" w:cs="Times New Roman"/>
          <w:b/>
          <w:bCs/>
          <w:sz w:val="24"/>
          <w:szCs w:val="24"/>
        </w:rPr>
        <w:t>trei</w:t>
      </w:r>
      <w:proofErr w:type="spellEnd"/>
      <w:r w:rsidR="00231E4E"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1E4E" w:rsidRPr="00B023E6">
        <w:rPr>
          <w:rFonts w:ascii="Times New Roman" w:eastAsia="Times New Roman" w:hAnsi="Times New Roman" w:cs="Times New Roman"/>
          <w:b/>
          <w:sz w:val="24"/>
          <w:szCs w:val="24"/>
        </w:rPr>
        <w:t>post</w:t>
      </w:r>
      <w:r w:rsidR="006518FD">
        <w:rPr>
          <w:rFonts w:ascii="Times New Roman" w:eastAsia="Times New Roman" w:hAnsi="Times New Roman" w:cs="Times New Roman"/>
          <w:b/>
          <w:sz w:val="24"/>
          <w:szCs w:val="24"/>
        </w:rPr>
        <w:t>uri</w:t>
      </w:r>
      <w:proofErr w:type="spellEnd"/>
      <w:r w:rsidR="00231E4E"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1E4E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231E4E" w:rsidRPr="00B023E6">
        <w:rPr>
          <w:rFonts w:ascii="Times New Roman" w:eastAsia="Times New Roman" w:hAnsi="Times New Roman" w:cs="Times New Roman"/>
          <w:b/>
          <w:sz w:val="24"/>
          <w:szCs w:val="24"/>
        </w:rPr>
        <w:t>acant</w:t>
      </w:r>
      <w:r w:rsidR="006518FD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 w:rsidR="00231E4E"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 de medic </w:t>
      </w:r>
      <w:r w:rsidR="009F4FE0">
        <w:rPr>
          <w:rFonts w:ascii="Times New Roman" w:eastAsia="Times New Roman" w:hAnsi="Times New Roman" w:cs="Times New Roman"/>
          <w:b/>
          <w:sz w:val="24"/>
          <w:szCs w:val="24"/>
        </w:rPr>
        <w:t>specialist</w:t>
      </w:r>
      <w:r w:rsidR="00231E4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31E4E" w:rsidRPr="00897FB4">
        <w:rPr>
          <w:rFonts w:ascii="Times New Roman" w:eastAsia="Times New Roman" w:hAnsi="Times New Roman" w:cs="Times New Roman"/>
          <w:b/>
          <w:sz w:val="24"/>
          <w:szCs w:val="24"/>
        </w:rPr>
        <w:t>specialitatea</w:t>
      </w:r>
      <w:proofErr w:type="spellEnd"/>
      <w:r w:rsidR="00231E4E" w:rsidRPr="00897F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18FD">
        <w:rPr>
          <w:rFonts w:ascii="Times New Roman" w:eastAsia="Times New Roman" w:hAnsi="Times New Roman" w:cs="Times New Roman"/>
          <w:b/>
          <w:sz w:val="24"/>
          <w:szCs w:val="24"/>
        </w:rPr>
        <w:t>medicina</w:t>
      </w:r>
      <w:proofErr w:type="spellEnd"/>
      <w:r w:rsidR="006518FD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518FD">
        <w:rPr>
          <w:rFonts w:ascii="Times New Roman" w:eastAsia="Times New Roman" w:hAnsi="Times New Roman" w:cs="Times New Roman"/>
          <w:b/>
          <w:sz w:val="24"/>
          <w:szCs w:val="24"/>
        </w:rPr>
        <w:t>urgenta</w:t>
      </w:r>
      <w:proofErr w:type="spellEnd"/>
      <w:r w:rsidR="00F975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975AB" w:rsidRPr="00B023E6">
        <w:rPr>
          <w:rFonts w:ascii="Times New Roman" w:eastAsia="Times New Roman" w:hAnsi="Times New Roman" w:cs="Times New Roman"/>
          <w:b/>
          <w:sz w:val="24"/>
          <w:szCs w:val="24"/>
        </w:rPr>
        <w:t>norma</w:t>
      </w:r>
      <w:proofErr w:type="spellEnd"/>
      <w:r w:rsidR="00F975AB"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75AB" w:rsidRPr="00B023E6">
        <w:rPr>
          <w:rFonts w:ascii="Times New Roman" w:eastAsia="Times New Roman" w:hAnsi="Times New Roman" w:cs="Times New Roman"/>
          <w:b/>
          <w:sz w:val="24"/>
          <w:szCs w:val="24"/>
        </w:rPr>
        <w:t>intreaga</w:t>
      </w:r>
      <w:proofErr w:type="spellEnd"/>
      <w:r w:rsidR="00F975AB"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, 7 ore, </w:t>
      </w:r>
      <w:r w:rsidR="00231E4E" w:rsidRPr="00B023E6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 w:rsidR="00231E4E" w:rsidRPr="00B023E6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231E4E" w:rsidRPr="00B023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18FD">
        <w:rPr>
          <w:rFonts w:ascii="Times New Roman" w:eastAsia="Times New Roman" w:hAnsi="Times New Roman" w:cs="Times New Roman"/>
          <w:sz w:val="24"/>
          <w:szCs w:val="24"/>
        </w:rPr>
        <w:t>UPU-SMUD</w:t>
      </w:r>
      <w:r w:rsidR="00231E4E" w:rsidRPr="00B023E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231E4E" w:rsidRPr="00B023E6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="00231E4E" w:rsidRPr="00B023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31E4E">
        <w:rPr>
          <w:rFonts w:ascii="Times New Roman" w:eastAsia="Times New Roman" w:hAnsi="Times New Roman" w:cs="Times New Roman"/>
          <w:sz w:val="24"/>
          <w:szCs w:val="24"/>
        </w:rPr>
        <w:t>ne</w:t>
      </w:r>
      <w:r w:rsidR="00231E4E" w:rsidRPr="00B023E6">
        <w:rPr>
          <w:rFonts w:ascii="Times New Roman" w:eastAsia="Times New Roman" w:hAnsi="Times New Roman" w:cs="Times New Roman"/>
          <w:sz w:val="24"/>
          <w:szCs w:val="24"/>
        </w:rPr>
        <w:t>determinat</w:t>
      </w:r>
      <w:proofErr w:type="spellEnd"/>
      <w:r w:rsidR="00231E4E" w:rsidRPr="00B023E6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 w:rsidR="00CE50E6"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14:paraId="654C6F9A" w14:textId="0725F17C" w:rsidR="00CE50E6" w:rsidRDefault="00CE50E6" w:rsidP="00CE5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A000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</w:t>
      </w:r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 post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acant de medic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</w:t>
      </w:r>
      <w:r w:rsidR="00FA684F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ident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anul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V, </w:t>
      </w:r>
      <w:proofErr w:type="spellStart"/>
      <w:r w:rsidRPr="00897FB4">
        <w:rPr>
          <w:rFonts w:ascii="Times New Roman" w:eastAsia="Times New Roman" w:hAnsi="Times New Roman" w:cs="Times New Roman"/>
          <w:b/>
          <w:sz w:val="24"/>
          <w:szCs w:val="24"/>
        </w:rPr>
        <w:t>specialitatea</w:t>
      </w:r>
      <w:proofErr w:type="spellEnd"/>
      <w:r w:rsidRPr="00897F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medicina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urgenta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>norma</w:t>
      </w:r>
      <w:proofErr w:type="spellEnd"/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>intreaga</w:t>
      </w:r>
      <w:proofErr w:type="spellEnd"/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, 7 ore, </w:t>
      </w:r>
      <w:r w:rsidRPr="00B023E6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 w:rsidRPr="00B023E6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B023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UPU-SMUD</w:t>
      </w:r>
      <w:r w:rsidRPr="00B023E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023E6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B023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B023E6">
        <w:rPr>
          <w:rFonts w:ascii="Times New Roman" w:eastAsia="Times New Roman" w:hAnsi="Times New Roman" w:cs="Times New Roman"/>
          <w:sz w:val="24"/>
          <w:szCs w:val="24"/>
        </w:rPr>
        <w:t>determinat</w:t>
      </w:r>
      <w:proofErr w:type="spellEnd"/>
      <w:r w:rsidRPr="00B023E6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406261FA" w14:textId="77777777" w:rsidR="00CE50E6" w:rsidRDefault="00CE50E6" w:rsidP="00CE5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9E229" w14:textId="33BA04C4" w:rsidR="00F51301" w:rsidRPr="00FA3889" w:rsidRDefault="00F51301" w:rsidP="00F513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147216842"/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dosare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concurs – in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0A73" w:rsidRPr="00740A73"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="00E022FE" w:rsidRPr="00740A73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740A73" w:rsidRPr="00740A7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E022F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A3889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74505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FA388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740A73">
        <w:rPr>
          <w:rFonts w:ascii="Times New Roman" w:eastAsia="Times New Roman" w:hAnsi="Times New Roman" w:cs="Times New Roman"/>
          <w:b/>
          <w:bCs/>
          <w:sz w:val="24"/>
          <w:szCs w:val="24"/>
        </w:rPr>
        <w:t>04.09</w:t>
      </w:r>
      <w:r w:rsidRPr="00FA388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450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2026, </w:t>
      </w:r>
      <w:proofErr w:type="spellStart"/>
      <w:r w:rsidR="00745056">
        <w:rPr>
          <w:rFonts w:ascii="Times New Roman" w:eastAsia="Times New Roman" w:hAnsi="Times New Roman" w:cs="Times New Roman"/>
          <w:b/>
          <w:bCs/>
          <w:sz w:val="24"/>
          <w:szCs w:val="24"/>
        </w:rPr>
        <w:t>ora</w:t>
      </w:r>
      <w:proofErr w:type="spellEnd"/>
      <w:r w:rsidR="007450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14.00</w:t>
      </w:r>
    </w:p>
    <w:p w14:paraId="2E66082D" w14:textId="23FA821D" w:rsidR="00F51301" w:rsidRPr="00FA3889" w:rsidRDefault="00F51301" w:rsidP="00F51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Selecţia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40A73">
        <w:rPr>
          <w:rFonts w:ascii="Times New Roman" w:eastAsia="Times New Roman" w:hAnsi="Times New Roman" w:cs="Times New Roman"/>
          <w:sz w:val="24"/>
          <w:szCs w:val="24"/>
        </w:rPr>
        <w:t>07.09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12,00</w:t>
      </w:r>
    </w:p>
    <w:p w14:paraId="1B54728D" w14:textId="251B8A61" w:rsidR="00F51301" w:rsidRPr="00FA3889" w:rsidRDefault="00F51301" w:rsidP="00F51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contestatii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selectia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="00740A73">
        <w:rPr>
          <w:rFonts w:ascii="Times New Roman" w:eastAsia="Times New Roman" w:hAnsi="Times New Roman" w:cs="Times New Roman"/>
          <w:sz w:val="24"/>
          <w:szCs w:val="24"/>
        </w:rPr>
        <w:t>07.09</w:t>
      </w:r>
      <w:r w:rsidR="00A11B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12,00 – </w:t>
      </w:r>
      <w:r w:rsidR="00740A73">
        <w:rPr>
          <w:rFonts w:ascii="Times New Roman" w:eastAsia="Times New Roman" w:hAnsi="Times New Roman" w:cs="Times New Roman"/>
          <w:sz w:val="24"/>
          <w:szCs w:val="24"/>
        </w:rPr>
        <w:t>08.09.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12,00</w:t>
      </w:r>
    </w:p>
    <w:p w14:paraId="11BB5AA6" w14:textId="05313998" w:rsidR="00F51301" w:rsidRDefault="00F51301" w:rsidP="00F51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contestaţiile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depuse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selecţia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40A73">
        <w:rPr>
          <w:rFonts w:ascii="Times New Roman" w:eastAsia="Times New Roman" w:hAnsi="Times New Roman" w:cs="Times New Roman"/>
          <w:sz w:val="24"/>
          <w:szCs w:val="24"/>
        </w:rPr>
        <w:t>08.09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16,00</w:t>
      </w:r>
    </w:p>
    <w:bookmarkEnd w:id="1"/>
    <w:p w14:paraId="5B915A76" w14:textId="0A18E143" w:rsidR="00F51301" w:rsidRPr="00FA3889" w:rsidRDefault="00F51301" w:rsidP="00F513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>Proba</w:t>
      </w:r>
      <w:proofErr w:type="spellEnd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>scrisă</w:t>
      </w:r>
      <w:proofErr w:type="spellEnd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740A73">
        <w:rPr>
          <w:rFonts w:ascii="Times New Roman" w:eastAsia="Times New Roman" w:hAnsi="Times New Roman" w:cs="Times New Roman"/>
          <w:b/>
          <w:sz w:val="24"/>
          <w:szCs w:val="24"/>
        </w:rPr>
        <w:t>14.09</w:t>
      </w:r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45056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>, ora</w:t>
      </w:r>
      <w:r w:rsidR="00740A73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>,00</w:t>
      </w:r>
    </w:p>
    <w:p w14:paraId="724837A2" w14:textId="11966923" w:rsidR="00F51301" w:rsidRPr="00FA3889" w:rsidRDefault="00F51301" w:rsidP="00F51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obţinute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40A73" w:rsidRPr="00740A73">
        <w:rPr>
          <w:rFonts w:ascii="Times New Roman" w:eastAsia="Times New Roman" w:hAnsi="Times New Roman" w:cs="Times New Roman"/>
          <w:b/>
          <w:bCs/>
          <w:sz w:val="24"/>
          <w:szCs w:val="24"/>
        </w:rPr>
        <w:t>15.09</w:t>
      </w:r>
      <w:r w:rsidRPr="00740A7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45056" w:rsidRPr="00740A73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BB4CC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>,00</w:t>
      </w:r>
    </w:p>
    <w:p w14:paraId="578B28BA" w14:textId="7FD099BA" w:rsidR="00F51301" w:rsidRPr="00FA3889" w:rsidRDefault="00F51301" w:rsidP="00F51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contesţatii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rezultatul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probei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scrise:</w:t>
      </w:r>
      <w:r w:rsidR="00740A73">
        <w:rPr>
          <w:rFonts w:ascii="Times New Roman" w:eastAsia="Times New Roman" w:hAnsi="Times New Roman" w:cs="Times New Roman"/>
          <w:sz w:val="24"/>
          <w:szCs w:val="24"/>
        </w:rPr>
        <w:t>15.09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BB4CC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,00 – </w:t>
      </w:r>
      <w:r w:rsidR="00740A73">
        <w:rPr>
          <w:rFonts w:ascii="Times New Roman" w:eastAsia="Times New Roman" w:hAnsi="Times New Roman" w:cs="Times New Roman"/>
          <w:sz w:val="24"/>
          <w:szCs w:val="24"/>
        </w:rPr>
        <w:t>16.09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BB4CC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,00</w:t>
      </w:r>
    </w:p>
    <w:p w14:paraId="10A6508C" w14:textId="567194E8" w:rsidR="00F51301" w:rsidRPr="00FA3889" w:rsidRDefault="00F51301" w:rsidP="00F51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contesţatiile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depuse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96B42">
        <w:rPr>
          <w:rFonts w:ascii="Times New Roman" w:eastAsia="Times New Roman" w:hAnsi="Times New Roman" w:cs="Times New Roman"/>
          <w:sz w:val="24"/>
          <w:szCs w:val="24"/>
        </w:rPr>
        <w:t>17.09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,00</w:t>
      </w:r>
    </w:p>
    <w:p w14:paraId="576CD0B1" w14:textId="250A7AB2" w:rsidR="00F51301" w:rsidRPr="00FA3889" w:rsidRDefault="00F51301" w:rsidP="00F513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>Proba</w:t>
      </w:r>
      <w:proofErr w:type="spellEnd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>Practică</w:t>
      </w:r>
      <w:proofErr w:type="spellEnd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>Clinică</w:t>
      </w:r>
      <w:proofErr w:type="spellEnd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="00696B42">
        <w:rPr>
          <w:rFonts w:ascii="Times New Roman" w:eastAsia="Times New Roman" w:hAnsi="Times New Roman" w:cs="Times New Roman"/>
          <w:b/>
          <w:sz w:val="24"/>
          <w:szCs w:val="24"/>
        </w:rPr>
        <w:t>18.09</w:t>
      </w:r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45056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 xml:space="preserve"> 9,00</w:t>
      </w:r>
    </w:p>
    <w:p w14:paraId="048EFB3C" w14:textId="2C2043CE" w:rsidR="00F51301" w:rsidRPr="00FA3889" w:rsidRDefault="00F51301" w:rsidP="00F51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obţinute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Practică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Clinică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696B42">
        <w:rPr>
          <w:rFonts w:ascii="Times New Roman" w:eastAsia="Times New Roman" w:hAnsi="Times New Roman" w:cs="Times New Roman"/>
          <w:sz w:val="24"/>
          <w:szCs w:val="24"/>
        </w:rPr>
        <w:t>21.09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23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6B4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,00</w:t>
      </w:r>
    </w:p>
    <w:p w14:paraId="7C48D39B" w14:textId="7C47C3A8" w:rsidR="00F51301" w:rsidRPr="00FA3889" w:rsidRDefault="00F51301" w:rsidP="00F51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contestaţii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rezultatul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probei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Practice/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Clinice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96B42">
        <w:rPr>
          <w:rFonts w:ascii="Times New Roman" w:eastAsia="Times New Roman" w:hAnsi="Times New Roman" w:cs="Times New Roman"/>
          <w:sz w:val="24"/>
          <w:szCs w:val="24"/>
        </w:rPr>
        <w:t>21.09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23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6B4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,00 -</w:t>
      </w:r>
      <w:r w:rsidR="00696B42">
        <w:rPr>
          <w:rFonts w:ascii="Times New Roman" w:eastAsia="Times New Roman" w:hAnsi="Times New Roman" w:cs="Times New Roman"/>
          <w:sz w:val="24"/>
          <w:szCs w:val="24"/>
        </w:rPr>
        <w:t>22.09</w:t>
      </w:r>
      <w:r w:rsidR="00BB4C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23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B4CC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,00</w:t>
      </w:r>
    </w:p>
    <w:p w14:paraId="10EAE4F6" w14:textId="5424DDFC" w:rsidR="00F51301" w:rsidRPr="00FA3889" w:rsidRDefault="00F51301" w:rsidP="00F51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contestaţiile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depuse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Practică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Clinică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C11B4">
        <w:rPr>
          <w:rFonts w:ascii="Times New Roman" w:eastAsia="Times New Roman" w:hAnsi="Times New Roman" w:cs="Times New Roman"/>
          <w:sz w:val="24"/>
          <w:szCs w:val="24"/>
        </w:rPr>
        <w:t>28.09</w:t>
      </w:r>
      <w:r w:rsidR="00BB4C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DC11B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,00</w:t>
      </w:r>
    </w:p>
    <w:p w14:paraId="1E5E6A64" w14:textId="688D586F" w:rsidR="00F51301" w:rsidRPr="000C4EA2" w:rsidRDefault="00F51301" w:rsidP="00F51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88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finale ale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C11B4">
        <w:rPr>
          <w:rFonts w:ascii="Times New Roman" w:eastAsia="Times New Roman" w:hAnsi="Times New Roman" w:cs="Times New Roman"/>
          <w:sz w:val="24"/>
          <w:szCs w:val="24"/>
        </w:rPr>
        <w:t>28.09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5056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88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FA388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DC11B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A3889">
        <w:rPr>
          <w:rFonts w:ascii="Times New Roman" w:eastAsia="Times New Roman" w:hAnsi="Times New Roman" w:cs="Times New Roman"/>
          <w:sz w:val="24"/>
          <w:szCs w:val="24"/>
        </w:rPr>
        <w:t>,00</w:t>
      </w:r>
    </w:p>
    <w:p w14:paraId="3B29ECD8" w14:textId="203B516F" w:rsidR="00231E4E" w:rsidRPr="00B25477" w:rsidRDefault="00231E4E" w:rsidP="004E24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Concursul</w:t>
      </w:r>
      <w:proofErr w:type="spellEnd"/>
      <w:r w:rsidRPr="00E43C4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EB7F59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Pr="00EB7F59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EB7F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7F59">
        <w:rPr>
          <w:rFonts w:ascii="Times New Roman" w:eastAsia="Times New Roman" w:hAnsi="Times New Roman" w:cs="Times New Roman"/>
          <w:sz w:val="24"/>
          <w:szCs w:val="24"/>
        </w:rPr>
        <w:t>desfăşura</w:t>
      </w:r>
      <w:proofErr w:type="spellEnd"/>
      <w:r w:rsidRPr="00EB7F5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B7F59">
        <w:rPr>
          <w:rFonts w:ascii="Times New Roman" w:eastAsia="Times New Roman" w:hAnsi="Times New Roman" w:cs="Times New Roman"/>
          <w:sz w:val="24"/>
          <w:szCs w:val="24"/>
        </w:rPr>
        <w:t>ediul</w:t>
      </w:r>
      <w:proofErr w:type="spellEnd"/>
      <w:r w:rsidRPr="00EB7F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>Spitalului</w:t>
      </w:r>
      <w:proofErr w:type="spellEnd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>Judetean</w:t>
      </w:r>
      <w:proofErr w:type="spellEnd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>Urgenta</w:t>
      </w:r>
      <w:proofErr w:type="spellEnd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E50E6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proofErr w:type="spellStart"/>
      <w:proofErr w:type="gramStart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>Sf.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Pantelimo</w:t>
      </w:r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proofErr w:type="spellEnd"/>
      <w:proofErr w:type="gramEnd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Focsani</w:t>
      </w:r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26FFDF9" w14:textId="77777777" w:rsidR="00231E4E" w:rsidRPr="00B25477" w:rsidRDefault="00231E4E" w:rsidP="00231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</w:p>
    <w:p w14:paraId="2D6F1BB1" w14:textId="77777777" w:rsidR="00231E4E" w:rsidRPr="000C4EA2" w:rsidRDefault="00231E4E" w:rsidP="00231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spellStart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Condi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ţ</w:t>
      </w:r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proofErr w:type="spellEnd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generale</w:t>
      </w:r>
      <w:proofErr w:type="spellEnd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</w:t>
      </w:r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nscriere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A860DCD" w14:textId="77777777" w:rsidR="00231E4E" w:rsidRPr="00201EC2" w:rsidRDefault="00231E4E" w:rsidP="00231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3CC234D" w14:textId="176092C0" w:rsidR="00231E4E" w:rsidRDefault="00231E4E" w:rsidP="00231E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</w:t>
      </w:r>
      <w:r w:rsidRPr="00FD2917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alt stat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stat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b)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cunoaşte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vorbit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FD2917">
        <w:rPr>
          <w:rFonts w:ascii="Times New Roman" w:hAnsi="Times New Roman" w:cs="Times New Roman"/>
          <w:sz w:val="24"/>
          <w:szCs w:val="24"/>
        </w:rPr>
        <w:t xml:space="preserve"> are capacitate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proofErr w:type="spellStart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>Legii</w:t>
        </w:r>
        <w:proofErr w:type="spellEnd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53/2003</w:t>
        </w:r>
      </w:hyperlink>
      <w:r w:rsidRPr="00FD291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FD2917">
        <w:rPr>
          <w:rFonts w:ascii="Times New Roman" w:hAnsi="Times New Roman" w:cs="Times New Roman"/>
          <w:sz w:val="24"/>
          <w:szCs w:val="24"/>
        </w:rPr>
        <w:t xml:space="preserve"> are o stare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atestată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e)</w:t>
      </w:r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lastRenderedPageBreak/>
        <w:t>potrivit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scos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la concurs,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cerin</w:t>
      </w:r>
      <w:proofErr w:type="spellStart"/>
      <w:r w:rsidRPr="00FD2917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FD2917">
        <w:rPr>
          <w:rFonts w:ascii="Times New Roman" w:hAnsi="Times New Roman" w:cs="Times New Roman"/>
          <w:sz w:val="24"/>
          <w:szCs w:val="24"/>
        </w:rPr>
        <w:t>elor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scos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la concurs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f)</w:t>
      </w:r>
      <w:r w:rsidRPr="00FD2917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condamnată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definitiv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umanităţii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corupţie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înfăptuirii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justiţiei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săvârşite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intenţie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face o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candidate la post</w:t>
      </w:r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incompatibilă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funcţiei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g)</w:t>
      </w:r>
      <w:r w:rsidRPr="00FD291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pedeapsa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complementară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ocupa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de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profesia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meseria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care s-a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nu s-a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măsura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interzicerii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ocupării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exercitării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profesii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h)</w:t>
      </w:r>
      <w:r w:rsidRPr="00FD2917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. (2) din </w:t>
      </w:r>
      <w:hyperlink r:id="rId6" w:history="1">
        <w:proofErr w:type="spellStart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>Legea</w:t>
        </w:r>
        <w:proofErr w:type="spellEnd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118/2019</w:t>
        </w:r>
      </w:hyperlink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national</w:t>
      </w:r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>Legii</w:t>
        </w:r>
        <w:proofErr w:type="spellEnd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76/2008</w:t>
        </w:r>
      </w:hyperlink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la art. 35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. (1) lit. h) din </w:t>
      </w:r>
      <w:hyperlink r:id="rId8" w:history="1">
        <w:proofErr w:type="spellStart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>Hotărârea</w:t>
        </w:r>
        <w:proofErr w:type="spellEnd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>Guvernului</w:t>
        </w:r>
        <w:proofErr w:type="spellEnd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1336/2022</w:t>
        </w:r>
      </w:hyperlink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carierei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7312CB" w14:textId="0AB3CD65" w:rsidR="00231E4E" w:rsidRPr="000C4EA2" w:rsidRDefault="00231E4E" w:rsidP="00231E4E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>Dosarul</w:t>
      </w:r>
      <w:proofErr w:type="spellEnd"/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î</w:t>
      </w:r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>nsc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riere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concurs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cuprinde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urmă</w:t>
      </w:r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>toarele</w:t>
      </w:r>
      <w:proofErr w:type="spellEnd"/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>acte</w:t>
      </w:r>
      <w:proofErr w:type="spellEnd"/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EA4DD12" w14:textId="77777777" w:rsidR="00231E4E" w:rsidRPr="008A68AF" w:rsidRDefault="00231E4E" w:rsidP="00231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A68AF">
        <w:rPr>
          <w:rFonts w:ascii="Times New Roman" w:hAnsi="Times New Roman" w:cs="Times New Roman"/>
          <w:sz w:val="24"/>
          <w:szCs w:val="24"/>
        </w:rPr>
        <w:t>a)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formularul</w:t>
      </w:r>
      <w:proofErr w:type="spellEnd"/>
      <w:proofErr w:type="gram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menţionează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doreşte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concureze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15C1E7E3" w14:textId="15D1C215" w:rsidR="00231E4E" w:rsidRDefault="00231E4E" w:rsidP="00231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A68AF">
        <w:rPr>
          <w:rFonts w:ascii="Times New Roman" w:hAnsi="Times New Roman" w:cs="Times New Roman"/>
          <w:sz w:val="24"/>
          <w:szCs w:val="24"/>
        </w:rPr>
        <w:t>b)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8A68AF">
        <w:rPr>
          <w:rFonts w:ascii="Times New Roman" w:hAnsi="Times New Roman" w:cs="Times New Roman"/>
          <w:sz w:val="24"/>
          <w:szCs w:val="24"/>
        </w:rPr>
        <w:t xml:space="preserve"> de pe diploma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medic</w:t>
      </w:r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r w:rsidR="009F4FE0">
        <w:rPr>
          <w:rFonts w:ascii="Times New Roman" w:hAnsi="Times New Roman" w:cs="Times New Roman"/>
          <w:sz w:val="24"/>
          <w:szCs w:val="24"/>
        </w:rPr>
        <w:t>specialist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4AE9BC1E" w14:textId="77777777" w:rsidR="00231E4E" w:rsidRPr="008A68AF" w:rsidRDefault="00231E4E" w:rsidP="00231E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8A68AF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organizaţiei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viza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curs;</w:t>
      </w:r>
    </w:p>
    <w:p w14:paraId="03E29DC6" w14:textId="77777777" w:rsidR="00231E4E" w:rsidRPr="008A68AF" w:rsidRDefault="00231E4E" w:rsidP="00231E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8A68AF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rezulte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aplicată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sancţiunile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la art. 455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. (1) lit. e)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f), la art. 541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. (1) lit. d)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e</w:t>
      </w:r>
      <w:proofErr w:type="gramStart"/>
      <w:r w:rsidRPr="008A68AF">
        <w:rPr>
          <w:rFonts w:ascii="Times New Roman" w:hAnsi="Times New Roman" w:cs="Times New Roman"/>
          <w:sz w:val="24"/>
          <w:szCs w:val="24"/>
        </w:rPr>
        <w:t>),European</w:t>
      </w:r>
      <w:proofErr w:type="gram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la art. 628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. (1) lit. d)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e) din </w:t>
      </w:r>
      <w:hyperlink r:id="rId9" w:history="1">
        <w:proofErr w:type="spellStart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nr. 95/2006</w:t>
        </w:r>
      </w:hyperlink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reforma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27CB645C" w14:textId="77777777" w:rsidR="00231E4E" w:rsidRPr="008A68AF" w:rsidRDefault="00231E4E" w:rsidP="00231E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8A68A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calcularea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punctajului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anchor="ANEXA3" w:history="1">
        <w:proofErr w:type="spellStart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anexa</w:t>
        </w:r>
        <w:proofErr w:type="spellEnd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nr. 3</w:t>
        </w:r>
      </w:hyperlink>
      <w:r w:rsidRPr="008A68A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40D5F670" w14:textId="77777777" w:rsidR="00231E4E" w:rsidRPr="008A68AF" w:rsidRDefault="00231E4E" w:rsidP="00231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r w:rsidRPr="008A68AF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proofErr w:type="gram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6B5BF86F" w14:textId="4304CF3C" w:rsidR="00231E4E" w:rsidRPr="008A68AF" w:rsidRDefault="00231E4E" w:rsidP="00231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Pr="008A68AF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proofErr w:type="gram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. (2) din </w:t>
      </w:r>
      <w:hyperlink r:id="rId11" w:history="1">
        <w:proofErr w:type="spellStart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nr. 118/2019</w:t>
        </w:r>
      </w:hyperlink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national</w:t>
      </w:r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proofErr w:type="spellStart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nr. 76/2008</w:t>
        </w:r>
      </w:hyperlink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entitate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8A68AF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contactul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direct cu </w:t>
      </w:r>
      <w:proofErr w:type="spellStart"/>
      <w:proofErr w:type="gramStart"/>
      <w:r w:rsidRPr="008A68AF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</w:t>
      </w:r>
      <w:r w:rsidR="00F4773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</w:t>
      </w:r>
      <w:r w:rsidR="00F4773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8AF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="00F4773B">
        <w:rPr>
          <w:rFonts w:ascii="Times New Roman" w:hAnsi="Times New Roman" w:cs="Times New Roman"/>
          <w:sz w:val="24"/>
          <w:szCs w:val="24"/>
        </w:rPr>
        <w:t xml:space="preserve"> </w:t>
      </w:r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42569AAF" w14:textId="77777777" w:rsidR="00231E4E" w:rsidRPr="008A68AF" w:rsidRDefault="00231E4E" w:rsidP="00231E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r w:rsidRPr="008A68AF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proofErr w:type="gramEnd"/>
      <w:r w:rsidRPr="008A68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8AF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0F78F5D5" w14:textId="77777777" w:rsidR="00231E4E" w:rsidRDefault="00231E4E" w:rsidP="00231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E6D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certificate </w:t>
      </w:r>
      <w:proofErr w:type="gramStart"/>
      <w:r>
        <w:rPr>
          <w:rFonts w:ascii="Times New Roman" w:hAnsi="Times New Roman" w:cs="Times New Roman"/>
          <w:sz w:val="24"/>
          <w:szCs w:val="24"/>
        </w:rPr>
        <w:t>medical  tip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5 (cu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apt </w:t>
      </w:r>
      <w:proofErr w:type="spellStart"/>
      <w:r>
        <w:rPr>
          <w:rFonts w:ascii="Times New Roman" w:hAnsi="Times New Roman" w:cs="Times New Roman"/>
          <w:sz w:val="24"/>
          <w:szCs w:val="24"/>
        </w:rPr>
        <w:t>psihic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neuropsihic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E7BA015" w14:textId="77777777" w:rsidR="00231E4E" w:rsidRDefault="00231E4E" w:rsidP="00231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j)</w:t>
      </w:r>
      <w:proofErr w:type="spellStart"/>
      <w:r>
        <w:rPr>
          <w:rFonts w:ascii="Times New Roman" w:hAnsi="Times New Roman" w:cs="Times New Roman"/>
          <w:sz w:val="24"/>
          <w:szCs w:val="24"/>
        </w:rPr>
        <w:t>chitanţa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concurs;</w:t>
      </w:r>
    </w:p>
    <w:p w14:paraId="57B905D7" w14:textId="77777777" w:rsidR="00231E4E" w:rsidRDefault="00231E4E" w:rsidP="00231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k)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021FC7E" w14:textId="77777777" w:rsidR="00231E4E" w:rsidRDefault="00231E4E" w:rsidP="00231E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l)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2E0637C" w14:textId="77777777" w:rsidR="00231E4E" w:rsidRDefault="00231E4E" w:rsidP="00231E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m)curriculum vitae,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5573AC" w14:textId="77777777" w:rsidR="00231E4E" w:rsidRPr="000C4EA2" w:rsidRDefault="00231E4E" w:rsidP="00231E4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actele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depuse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0C4EA2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prezintă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436F57" w14:textId="77777777" w:rsidR="00231E4E" w:rsidRDefault="00231E4E" w:rsidP="00231E4E">
      <w:pPr>
        <w:pStyle w:val="ListParagraph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Taxa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0C4EA2">
        <w:rPr>
          <w:rFonts w:ascii="Times New Roman" w:eastAsia="Times New Roman" w:hAnsi="Times New Roman" w:cs="Times New Roman"/>
          <w:sz w:val="24"/>
          <w:szCs w:val="24"/>
        </w:rPr>
        <w:t>nscriere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la concurs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de 150 lei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</w:t>
      </w:r>
      <w:r w:rsidRPr="000C4EA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achită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casieria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133EFD" w14:textId="3EC97D7D" w:rsidR="00231E4E" w:rsidRPr="000C4EA2" w:rsidRDefault="00231E4E" w:rsidP="00231E4E">
      <w:pPr>
        <w:pStyle w:val="ListParagraph"/>
        <w:spacing w:beforeAutospacing="1" w:after="100" w:afterAutospacing="1" w:line="240" w:lineRule="auto"/>
        <w:ind w:left="90" w:firstLine="6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Înscrierile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concurs se fac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Spitalului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“Sf.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Pantelimon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Focşani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RUONS,în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termen de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lucratoare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anunţului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concursul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maxim 30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lucratoare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anunţului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643658" w14:textId="77777777" w:rsidR="00231E4E" w:rsidRDefault="00231E4E" w:rsidP="00231E4E">
      <w:pPr>
        <w:pStyle w:val="ListParagraph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suplimentare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obţine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RUONS, tel. 0237625000-278</w:t>
      </w:r>
    </w:p>
    <w:bookmarkEnd w:id="0"/>
    <w:p w14:paraId="66FD6CBF" w14:textId="32493D9A" w:rsidR="006763A0" w:rsidRDefault="006763A0" w:rsidP="00231E4E">
      <w:pPr>
        <w:pStyle w:val="ListParagraph"/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763A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16777"/>
    <w:multiLevelType w:val="multilevel"/>
    <w:tmpl w:val="0310B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8A0F60"/>
    <w:multiLevelType w:val="multilevel"/>
    <w:tmpl w:val="FB743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A92F80"/>
    <w:multiLevelType w:val="multilevel"/>
    <w:tmpl w:val="E446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17F"/>
    <w:rsid w:val="000062BD"/>
    <w:rsid w:val="00082100"/>
    <w:rsid w:val="00094497"/>
    <w:rsid w:val="0009454F"/>
    <w:rsid w:val="000D3DE3"/>
    <w:rsid w:val="000E77A4"/>
    <w:rsid w:val="001413BF"/>
    <w:rsid w:val="001B4CA9"/>
    <w:rsid w:val="0020219C"/>
    <w:rsid w:val="00231E4E"/>
    <w:rsid w:val="002700CC"/>
    <w:rsid w:val="00326898"/>
    <w:rsid w:val="003A7126"/>
    <w:rsid w:val="004567B9"/>
    <w:rsid w:val="004D70A8"/>
    <w:rsid w:val="004E243F"/>
    <w:rsid w:val="00562F14"/>
    <w:rsid w:val="005D157E"/>
    <w:rsid w:val="006518FD"/>
    <w:rsid w:val="006763A0"/>
    <w:rsid w:val="00696B42"/>
    <w:rsid w:val="00740A73"/>
    <w:rsid w:val="00745056"/>
    <w:rsid w:val="00771F86"/>
    <w:rsid w:val="007E5FFD"/>
    <w:rsid w:val="00820ED3"/>
    <w:rsid w:val="00897FB4"/>
    <w:rsid w:val="009756E4"/>
    <w:rsid w:val="009B2FE2"/>
    <w:rsid w:val="009B6C12"/>
    <w:rsid w:val="009C14D3"/>
    <w:rsid w:val="009F4FE0"/>
    <w:rsid w:val="00A11B5A"/>
    <w:rsid w:val="00A5117F"/>
    <w:rsid w:val="00A54AA9"/>
    <w:rsid w:val="00B6214D"/>
    <w:rsid w:val="00B823F1"/>
    <w:rsid w:val="00B96998"/>
    <w:rsid w:val="00BA0B5B"/>
    <w:rsid w:val="00BB4CCC"/>
    <w:rsid w:val="00BC2886"/>
    <w:rsid w:val="00BD561A"/>
    <w:rsid w:val="00C62F58"/>
    <w:rsid w:val="00C706E0"/>
    <w:rsid w:val="00CA743D"/>
    <w:rsid w:val="00CE00BA"/>
    <w:rsid w:val="00CE50E6"/>
    <w:rsid w:val="00D04C71"/>
    <w:rsid w:val="00D37DA1"/>
    <w:rsid w:val="00DC11B4"/>
    <w:rsid w:val="00E022FE"/>
    <w:rsid w:val="00E57A89"/>
    <w:rsid w:val="00EA5CC4"/>
    <w:rsid w:val="00F4773B"/>
    <w:rsid w:val="00F51301"/>
    <w:rsid w:val="00F914C5"/>
    <w:rsid w:val="00F975AB"/>
    <w:rsid w:val="00FA3889"/>
    <w:rsid w:val="00FA684F"/>
    <w:rsid w:val="00FE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76AD02"/>
  <w15:chartTrackingRefBased/>
  <w15:docId w15:val="{CE3B3FD1-9B6D-4736-B5EE-94B67DB0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E4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231E4E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Cs w:val="20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E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E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1E4E"/>
    <w:rPr>
      <w:rFonts w:ascii="Tahoma" w:eastAsia="Times New Roman" w:hAnsi="Tahoma" w:cs="Tahoma"/>
      <w:b/>
      <w:bCs/>
      <w:szCs w:val="2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231E4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E4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Hyperlink">
    <w:name w:val="Hyperlink"/>
    <w:basedOn w:val="DefaultParagraphFont"/>
    <w:unhideWhenUsed/>
    <w:rsid w:val="00231E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1E4E"/>
    <w:pPr>
      <w:ind w:left="720"/>
      <w:contextualSpacing/>
    </w:pPr>
  </w:style>
  <w:style w:type="paragraph" w:styleId="NoSpacing">
    <w:name w:val="No Spacing"/>
    <w:uiPriority w:val="1"/>
    <w:qFormat/>
    <w:rsid w:val="00231E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48118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106258" TargetMode="External"/><Relationship Id="rId12" Type="http://schemas.openxmlformats.org/officeDocument/2006/relationships/hyperlink" Target="unsaved://LexNavigator.htm/DB0;LexAct%201062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386447" TargetMode="External"/><Relationship Id="rId11" Type="http://schemas.openxmlformats.org/officeDocument/2006/relationships/hyperlink" Target="unsaved://LexNavigator.htm/DB0;LexAct%20386447" TargetMode="External"/><Relationship Id="rId5" Type="http://schemas.openxmlformats.org/officeDocument/2006/relationships/hyperlink" Target="unsaved://LexNavigator.htm/DB0;LexAct%20146462" TargetMode="External"/><Relationship Id="rId10" Type="http://schemas.openxmlformats.org/officeDocument/2006/relationships/hyperlink" Target="unsaved://LexNavigator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/DB0;LexAct%202397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3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personal1</cp:lastModifiedBy>
  <cp:revision>33</cp:revision>
  <cp:lastPrinted>2026-08-19T08:25:00Z</cp:lastPrinted>
  <dcterms:created xsi:type="dcterms:W3CDTF">2025-02-14T12:40:00Z</dcterms:created>
  <dcterms:modified xsi:type="dcterms:W3CDTF">2026-08-21T12:55:00Z</dcterms:modified>
</cp:coreProperties>
</file>