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218A3" w14:textId="77777777" w:rsidR="00457297" w:rsidRPr="00722F79" w:rsidRDefault="00457297" w:rsidP="00457297">
      <w:pPr>
        <w:spacing w:after="0"/>
        <w:rPr>
          <w:rFonts w:ascii="Times New Roman" w:hAnsi="Times New Roman" w:cs="Times New Roman"/>
          <w:b/>
          <w:sz w:val="24"/>
          <w:szCs w:val="24"/>
        </w:rPr>
      </w:pPr>
      <w:r w:rsidRPr="00722F79">
        <w:rPr>
          <w:rFonts w:ascii="Times New Roman" w:hAnsi="Times New Roman" w:cs="Times New Roman"/>
          <w:b/>
          <w:sz w:val="24"/>
          <w:szCs w:val="24"/>
        </w:rPr>
        <w:t>ROMÂNIA</w:t>
      </w:r>
    </w:p>
    <w:p w14:paraId="7D27FDA0" w14:textId="77777777" w:rsidR="00457297" w:rsidRPr="00722F79" w:rsidRDefault="00457297" w:rsidP="00457297">
      <w:pPr>
        <w:spacing w:after="0"/>
        <w:rPr>
          <w:rFonts w:ascii="Times New Roman" w:hAnsi="Times New Roman" w:cs="Times New Roman"/>
          <w:b/>
          <w:sz w:val="24"/>
          <w:szCs w:val="24"/>
        </w:rPr>
      </w:pPr>
      <w:r w:rsidRPr="00722F79">
        <w:rPr>
          <w:rFonts w:ascii="Times New Roman" w:hAnsi="Times New Roman" w:cs="Times New Roman"/>
          <w:b/>
          <w:sz w:val="24"/>
          <w:szCs w:val="24"/>
        </w:rPr>
        <w:t>Jud. SATU MARE</w:t>
      </w:r>
    </w:p>
    <w:p w14:paraId="74069550" w14:textId="7228ECED" w:rsidR="00457297" w:rsidRDefault="00457297" w:rsidP="00FF2752">
      <w:pPr>
        <w:spacing w:after="0"/>
        <w:rPr>
          <w:rFonts w:ascii="Times New Roman" w:hAnsi="Times New Roman" w:cs="Times New Roman"/>
          <w:b/>
          <w:sz w:val="24"/>
          <w:szCs w:val="24"/>
        </w:rPr>
      </w:pPr>
      <w:r w:rsidRPr="00722F79">
        <w:rPr>
          <w:rFonts w:ascii="Times New Roman" w:hAnsi="Times New Roman" w:cs="Times New Roman"/>
          <w:b/>
          <w:sz w:val="24"/>
          <w:szCs w:val="24"/>
        </w:rPr>
        <w:t>Primăria comunei BELTIUG</w:t>
      </w:r>
    </w:p>
    <w:p w14:paraId="5822A159" w14:textId="77777777" w:rsidR="00B26EF7" w:rsidRDefault="00B26EF7" w:rsidP="00100B28">
      <w:pPr>
        <w:pStyle w:val="NoSpacing"/>
        <w:jc w:val="center"/>
        <w:rPr>
          <w:b/>
          <w:sz w:val="28"/>
          <w:szCs w:val="28"/>
        </w:rPr>
      </w:pPr>
    </w:p>
    <w:p w14:paraId="3FA9FFEC" w14:textId="59EBCAE0" w:rsidR="00100B28" w:rsidRDefault="00EA2610" w:rsidP="00100B28">
      <w:pPr>
        <w:pStyle w:val="NoSpacing"/>
        <w:jc w:val="center"/>
        <w:rPr>
          <w:b/>
          <w:sz w:val="28"/>
          <w:szCs w:val="28"/>
        </w:rPr>
      </w:pPr>
      <w:r w:rsidRPr="00FF2752">
        <w:rPr>
          <w:b/>
          <w:sz w:val="28"/>
          <w:szCs w:val="28"/>
        </w:rPr>
        <w:t>ANUNT</w:t>
      </w:r>
      <w:r w:rsidR="00A70921" w:rsidRPr="00FF2752">
        <w:rPr>
          <w:b/>
          <w:sz w:val="28"/>
          <w:szCs w:val="28"/>
        </w:rPr>
        <w:t xml:space="preserve"> CONCURS</w:t>
      </w:r>
    </w:p>
    <w:p w14:paraId="45D2CD97" w14:textId="77777777" w:rsidR="00057D26" w:rsidRPr="00FF2752" w:rsidRDefault="00057D26" w:rsidP="00100B28">
      <w:pPr>
        <w:pStyle w:val="NoSpacing"/>
        <w:jc w:val="center"/>
        <w:rPr>
          <w:b/>
          <w:sz w:val="28"/>
          <w:szCs w:val="28"/>
        </w:rPr>
      </w:pPr>
      <w:bookmarkStart w:id="0" w:name="_GoBack"/>
      <w:bookmarkEnd w:id="0"/>
    </w:p>
    <w:p w14:paraId="594BD294" w14:textId="46293E2B" w:rsidR="00FF2752" w:rsidRDefault="00A70921" w:rsidP="00FF2752">
      <w:pPr>
        <w:pStyle w:val="NoSpacing"/>
        <w:jc w:val="center"/>
        <w:rPr>
          <w:b/>
          <w:sz w:val="28"/>
          <w:szCs w:val="28"/>
        </w:rPr>
      </w:pPr>
      <w:r w:rsidRPr="00FF2752">
        <w:rPr>
          <w:b/>
          <w:sz w:val="28"/>
          <w:szCs w:val="28"/>
        </w:rPr>
        <w:t xml:space="preserve">RECRUTARE </w:t>
      </w:r>
      <w:r w:rsidR="002D4FC4">
        <w:rPr>
          <w:b/>
          <w:sz w:val="28"/>
          <w:szCs w:val="28"/>
        </w:rPr>
        <w:t>ASISTENT MEDICAL COMUNITAR</w:t>
      </w:r>
      <w:r w:rsidR="00FF2752" w:rsidRPr="00FF2752">
        <w:rPr>
          <w:b/>
          <w:sz w:val="28"/>
          <w:szCs w:val="28"/>
        </w:rPr>
        <w:t xml:space="preserve"> - membru în echipa comunitară integrată, proiect: „FURNIZARE DE SERVICII INTEGRATE ÎN COMUNITĂȚILE RURALE </w:t>
      </w:r>
      <w:r w:rsidR="008C7AD8">
        <w:rPr>
          <w:b/>
          <w:sz w:val="28"/>
          <w:szCs w:val="28"/>
        </w:rPr>
        <w:t xml:space="preserve">- </w:t>
      </w:r>
      <w:r w:rsidR="00FF2752" w:rsidRPr="00FF2752">
        <w:rPr>
          <w:b/>
          <w:sz w:val="28"/>
          <w:szCs w:val="28"/>
        </w:rPr>
        <w:t>FACILITAREA ACCESULUI PERSOANELOR VULNERABILE LA SERVICII D</w:t>
      </w:r>
      <w:r w:rsidR="00FF2752">
        <w:rPr>
          <w:b/>
          <w:sz w:val="28"/>
          <w:szCs w:val="28"/>
        </w:rPr>
        <w:t>E BAZĂ EFICIENTE ŞI DE CALITATE</w:t>
      </w:r>
    </w:p>
    <w:p w14:paraId="5DB01562" w14:textId="77777777" w:rsidR="00FF2752" w:rsidRDefault="00FF2752" w:rsidP="00FF2752">
      <w:pPr>
        <w:pStyle w:val="NoSpacing"/>
        <w:jc w:val="center"/>
      </w:pPr>
    </w:p>
    <w:p w14:paraId="7349D8D3" w14:textId="74ADC629" w:rsidR="00A70921" w:rsidRDefault="00A70921" w:rsidP="00EA2610">
      <w:r>
        <w:t xml:space="preserve">       </w:t>
      </w:r>
      <w:r w:rsidR="009D7809">
        <w:t xml:space="preserve">Unitatea Administrativ-Teritorială comuna </w:t>
      </w:r>
      <w:r w:rsidR="00457297">
        <w:t>Beltiug</w:t>
      </w:r>
      <w:r w:rsidR="009D7809">
        <w:t xml:space="preserve">, cu sediul în localitatea </w:t>
      </w:r>
      <w:proofErr w:type="gramStart"/>
      <w:r w:rsidR="00457297">
        <w:t>Beltiug</w:t>
      </w:r>
      <w:r w:rsidR="009D7809">
        <w:t>,  nr</w:t>
      </w:r>
      <w:proofErr w:type="gramEnd"/>
      <w:r w:rsidR="009D7809">
        <w:t xml:space="preserve">. </w:t>
      </w:r>
      <w:r w:rsidR="00930EB6">
        <w:t>357</w:t>
      </w:r>
      <w:r w:rsidR="009D7809">
        <w:t xml:space="preserve">, județul Satu Mare, </w:t>
      </w:r>
      <w:r w:rsidR="00BE6D9D" w:rsidRPr="00BE6D9D">
        <w:t xml:space="preserve">în conformitate cu prevederile HG nr. 1336/2022 pentru aprobarea Regulamentului-cadru privind organizarea și dezvoltarea carierei personalului contractual plătit din fonduri publice, cu modificările și completările </w:t>
      </w:r>
      <w:proofErr w:type="gramStart"/>
      <w:r w:rsidR="00BE6D9D" w:rsidRPr="00BE6D9D">
        <w:t>ulterioare</w:t>
      </w:r>
      <w:r>
        <w:t xml:space="preserve">, </w:t>
      </w:r>
      <w:r w:rsidR="009D7809">
        <w:t xml:space="preserve"> </w:t>
      </w:r>
      <w:r w:rsidR="009D7809" w:rsidRPr="00B73F86">
        <w:rPr>
          <w:b/>
          <w:u w:val="single"/>
        </w:rPr>
        <w:t>organizează</w:t>
      </w:r>
      <w:proofErr w:type="gramEnd"/>
      <w:r w:rsidR="009D7809" w:rsidRPr="00B73F86">
        <w:rPr>
          <w:b/>
          <w:u w:val="single"/>
        </w:rPr>
        <w:t xml:space="preserve"> concurs pentru ocuparea unui post contractual de execuție vacant de</w:t>
      </w:r>
      <w:r w:rsidR="0075732C">
        <w:rPr>
          <w:b/>
          <w:u w:val="single"/>
        </w:rPr>
        <w:t xml:space="preserve"> </w:t>
      </w:r>
      <w:r w:rsidR="00A903D9">
        <w:rPr>
          <w:b/>
          <w:u w:val="single"/>
        </w:rPr>
        <w:t xml:space="preserve"> </w:t>
      </w:r>
      <w:r w:rsidR="00455500">
        <w:rPr>
          <w:b/>
          <w:u w:val="single"/>
        </w:rPr>
        <w:t>Asistent comunitar</w:t>
      </w:r>
      <w:r w:rsidR="009D7809">
        <w:t xml:space="preserve"> în cadrul compartimentului Asistență Socială, din aparatul de specialitate al primarului comunei </w:t>
      </w:r>
      <w:r w:rsidR="00457297">
        <w:t>Beltiug</w:t>
      </w:r>
      <w:r w:rsidR="009D7809">
        <w:t>, județul Satu Mare.</w:t>
      </w:r>
      <w:r>
        <w:t xml:space="preserve"> </w:t>
      </w:r>
    </w:p>
    <w:p w14:paraId="73100F95" w14:textId="77777777" w:rsidR="00EE3B07" w:rsidRPr="00EE3B07" w:rsidRDefault="00A70921" w:rsidP="00EE3B07">
      <w:pPr>
        <w:rPr>
          <w:b/>
        </w:rPr>
      </w:pPr>
      <w:r w:rsidRPr="00EE3B07">
        <w:rPr>
          <w:b/>
        </w:rPr>
        <w:t xml:space="preserve">  </w:t>
      </w:r>
      <w:r w:rsidR="00EE3B07" w:rsidRPr="00EE3B07">
        <w:rPr>
          <w:b/>
        </w:rPr>
        <w:t>INFORMAŢII GENERALE PRIVIND POSTUL</w:t>
      </w:r>
    </w:p>
    <w:p w14:paraId="4A32CDED" w14:textId="0C4897EB" w:rsidR="002F52B0" w:rsidRDefault="002F52B0" w:rsidP="00962846">
      <w:pPr>
        <w:pStyle w:val="NoSpacing"/>
        <w:numPr>
          <w:ilvl w:val="0"/>
          <w:numId w:val="1"/>
        </w:numPr>
      </w:pPr>
      <w:r w:rsidRPr="00A45068">
        <w:rPr>
          <w:b/>
        </w:rPr>
        <w:t>NIVELUL POSTULUI</w:t>
      </w:r>
      <w:r w:rsidR="00EE3B07" w:rsidRPr="00EE3B07">
        <w:rPr>
          <w:b/>
        </w:rPr>
        <w:t>:</w:t>
      </w:r>
      <w:r w:rsidRPr="002F52B0">
        <w:t xml:space="preserve"> </w:t>
      </w:r>
      <w:r>
        <w:t>funcție de execuție, membru în Echipa Comunitară Integrată (ECI) a proiectului</w:t>
      </w:r>
      <w:r w:rsidR="00962846">
        <w:t xml:space="preserve">, </w:t>
      </w:r>
      <w:r w:rsidR="00962846" w:rsidRPr="00962846">
        <w:t>Cod PIDS/586/PO4/339395</w:t>
      </w:r>
      <w:r w:rsidR="00962846">
        <w:t>,</w:t>
      </w:r>
      <w:r>
        <w:t xml:space="preserve"> cod SMIS 339395</w:t>
      </w:r>
    </w:p>
    <w:p w14:paraId="1A12CE3F" w14:textId="49DA7A0A" w:rsidR="00EE3B07" w:rsidRDefault="00EE3B07" w:rsidP="002F52B0">
      <w:pPr>
        <w:pStyle w:val="NoSpacing"/>
        <w:numPr>
          <w:ilvl w:val="0"/>
          <w:numId w:val="1"/>
        </w:numPr>
      </w:pPr>
      <w:r w:rsidRPr="00EE3B07">
        <w:rPr>
          <w:b/>
        </w:rPr>
        <w:t xml:space="preserve"> </w:t>
      </w:r>
      <w:r w:rsidR="002F52B0">
        <w:rPr>
          <w:b/>
        </w:rPr>
        <w:t xml:space="preserve">NUMARUL SI DENUMIREA POSTULUI – 1, post de </w:t>
      </w:r>
      <w:r w:rsidR="00455500">
        <w:rPr>
          <w:b/>
        </w:rPr>
        <w:t>Asistent comunitar</w:t>
      </w:r>
      <w:r>
        <w:t xml:space="preserve"> cod COR: </w:t>
      </w:r>
      <w:r w:rsidR="002D4FC4">
        <w:t xml:space="preserve">325301 </w:t>
      </w:r>
      <w:r>
        <w:t xml:space="preserve"> </w:t>
      </w:r>
    </w:p>
    <w:p w14:paraId="224EA335" w14:textId="0E07BD09" w:rsidR="004A68DA" w:rsidRPr="004A68DA" w:rsidRDefault="002F52B0" w:rsidP="00E1473F">
      <w:pPr>
        <w:pStyle w:val="NoSpacing"/>
        <w:numPr>
          <w:ilvl w:val="0"/>
          <w:numId w:val="1"/>
        </w:numPr>
      </w:pPr>
      <w:r w:rsidRPr="004A68DA">
        <w:rPr>
          <w:b/>
        </w:rPr>
        <w:t>DURATA ANGAJARII</w:t>
      </w:r>
      <w:r>
        <w:t xml:space="preserve">: </w:t>
      </w:r>
      <w:r w:rsidR="00EE3B07">
        <w:t xml:space="preserve"> </w:t>
      </w:r>
      <w:r w:rsidR="00057D26">
        <w:t>ne</w:t>
      </w:r>
      <w:r w:rsidR="00057D26">
        <w:rPr>
          <w:rFonts w:ascii="Times New Roman" w:eastAsia="Arial Unicode MS" w:hAnsi="Times New Roman"/>
          <w:color w:val="000000"/>
          <w:sz w:val="20"/>
          <w:szCs w:val="20"/>
          <w:lang w:val="ro-RO"/>
        </w:rPr>
        <w:t>determinată</w:t>
      </w:r>
    </w:p>
    <w:p w14:paraId="4C7683FE" w14:textId="541AA24E" w:rsidR="00EE3B07" w:rsidRDefault="002F52B0" w:rsidP="00E1473F">
      <w:pPr>
        <w:pStyle w:val="NoSpacing"/>
        <w:numPr>
          <w:ilvl w:val="0"/>
          <w:numId w:val="1"/>
        </w:numPr>
      </w:pPr>
      <w:r w:rsidRPr="004A68DA">
        <w:rPr>
          <w:b/>
        </w:rPr>
        <w:t>DURATA TIMPULUI DE LUCRU</w:t>
      </w:r>
      <w:r>
        <w:t xml:space="preserve">: </w:t>
      </w:r>
      <w:r w:rsidR="00566810">
        <w:t>4</w:t>
      </w:r>
      <w:r w:rsidR="00930EB6">
        <w:t xml:space="preserve"> ore </w:t>
      </w:r>
      <w:r w:rsidR="00566810">
        <w:t>/</w:t>
      </w:r>
      <w:proofErr w:type="gramStart"/>
      <w:r w:rsidR="00566810">
        <w:t>zi,  20</w:t>
      </w:r>
      <w:proofErr w:type="gramEnd"/>
      <w:r w:rsidR="00CB3EA8">
        <w:t xml:space="preserve"> ore</w:t>
      </w:r>
      <w:r w:rsidRPr="00E0663E">
        <w:t>/ săptămână</w:t>
      </w:r>
    </w:p>
    <w:p w14:paraId="79B296C3" w14:textId="6399E5BC" w:rsidR="00A45068" w:rsidRDefault="00A45068" w:rsidP="002F52B0">
      <w:pPr>
        <w:pStyle w:val="NoSpacing"/>
        <w:numPr>
          <w:ilvl w:val="0"/>
          <w:numId w:val="1"/>
        </w:numPr>
      </w:pPr>
      <w:r w:rsidRPr="00A45068">
        <w:rPr>
          <w:b/>
        </w:rPr>
        <w:t xml:space="preserve">NUMARUL SI TIPUL PROBELOR DE </w:t>
      </w:r>
      <w:proofErr w:type="gramStart"/>
      <w:r w:rsidRPr="00A45068">
        <w:rPr>
          <w:b/>
        </w:rPr>
        <w:t>CONCURS</w:t>
      </w:r>
      <w:r>
        <w:rPr>
          <w:lang w:val="ro-RO"/>
        </w:rPr>
        <w:t xml:space="preserve"> </w:t>
      </w:r>
      <w:r>
        <w:t>:</w:t>
      </w:r>
      <w:proofErr w:type="gramEnd"/>
      <w:r>
        <w:t xml:space="preserve"> selectia dosarelor de in</w:t>
      </w:r>
      <w:r w:rsidR="00CB3EA8">
        <w:t xml:space="preserve">scriere, proba scrisa  si </w:t>
      </w:r>
      <w:r>
        <w:t>interviu</w:t>
      </w:r>
      <w:r w:rsidR="00CB3EA8">
        <w:t>l.</w:t>
      </w:r>
    </w:p>
    <w:p w14:paraId="534EC1D5" w14:textId="1EAF163C" w:rsidR="00EE3B07" w:rsidRDefault="00EE3B07" w:rsidP="00EE3B07">
      <w:r>
        <w:t xml:space="preserve">      </w:t>
      </w:r>
    </w:p>
    <w:p w14:paraId="340096AA" w14:textId="7AC5ACBC" w:rsidR="00BC2949" w:rsidRPr="004A03F6" w:rsidRDefault="00BC2949" w:rsidP="00FF2752">
      <w:pPr>
        <w:ind w:firstLine="360"/>
        <w:rPr>
          <w:b/>
          <w:lang w:val="fr-FR"/>
        </w:rPr>
      </w:pPr>
      <w:r>
        <w:rPr>
          <w:b/>
          <w:bCs/>
        </w:rPr>
        <w:t xml:space="preserve">Condiții generale </w:t>
      </w:r>
      <w:r w:rsidRPr="004A03F6">
        <w:rPr>
          <w:b/>
          <w:lang w:val="fr-FR"/>
        </w:rPr>
        <w:t xml:space="preserve">care trebuie îndeplinite de o persoană pentru a putea participa la </w:t>
      </w:r>
      <w:proofErr w:type="gramStart"/>
      <w:r w:rsidRPr="004A03F6">
        <w:rPr>
          <w:b/>
          <w:lang w:val="fr-FR"/>
        </w:rPr>
        <w:t>concurs</w:t>
      </w:r>
      <w:r>
        <w:rPr>
          <w:b/>
          <w:lang w:val="fr-FR"/>
        </w:rPr>
        <w:t> :</w:t>
      </w:r>
      <w:proofErr w:type="gramEnd"/>
    </w:p>
    <w:p w14:paraId="15A0D1C0" w14:textId="227B38C5" w:rsidR="00BC2949" w:rsidRPr="004A03F6" w:rsidRDefault="00BC2949" w:rsidP="00BC2949">
      <w:pPr>
        <w:pStyle w:val="NoSpacing"/>
        <w:jc w:val="both"/>
        <w:rPr>
          <w:lang w:val="fr-FR"/>
        </w:rPr>
      </w:pPr>
      <w:r w:rsidRPr="004A03F6">
        <w:rPr>
          <w:lang w:val="fr-FR"/>
        </w:rPr>
        <w:t>a.</w:t>
      </w:r>
      <w:r w:rsidRPr="004A03F6">
        <w:rPr>
          <w:lang w:val="fr-FR"/>
        </w:rPr>
        <w:tab/>
        <w:t xml:space="preserve">are cetăţenia română sau cetăţenia unui alt stat membru al Uniunii Europene, a unui stat parte la Acordul privind Spaţiul Economic European (SEE) sau cetăţenia Confederaţiei </w:t>
      </w:r>
      <w:proofErr w:type="gramStart"/>
      <w:r w:rsidRPr="004A03F6">
        <w:rPr>
          <w:lang w:val="fr-FR"/>
        </w:rPr>
        <w:t>El</w:t>
      </w:r>
      <w:r w:rsidR="00962846">
        <w:rPr>
          <w:lang w:val="fr-FR"/>
        </w:rPr>
        <w:t>veţiene</w:t>
      </w:r>
      <w:r w:rsidRPr="004A03F6">
        <w:rPr>
          <w:lang w:val="fr-FR"/>
        </w:rPr>
        <w:t>;</w:t>
      </w:r>
      <w:proofErr w:type="gramEnd"/>
    </w:p>
    <w:p w14:paraId="559B6BFF" w14:textId="77777777" w:rsidR="00BC2949" w:rsidRPr="004A03F6" w:rsidRDefault="00BC2949" w:rsidP="00BC2949">
      <w:pPr>
        <w:pStyle w:val="NoSpacing"/>
        <w:jc w:val="both"/>
        <w:rPr>
          <w:lang w:val="fr-FR"/>
        </w:rPr>
      </w:pPr>
      <w:r w:rsidRPr="004A03F6">
        <w:rPr>
          <w:lang w:val="fr-FR"/>
        </w:rPr>
        <w:t>b.</w:t>
      </w:r>
      <w:r w:rsidRPr="004A03F6">
        <w:rPr>
          <w:lang w:val="fr-FR"/>
        </w:rPr>
        <w:tab/>
        <w:t xml:space="preserve">cunoaşte limba română, scris şi </w:t>
      </w:r>
      <w:proofErr w:type="gramStart"/>
      <w:r w:rsidRPr="004A03F6">
        <w:rPr>
          <w:lang w:val="fr-FR"/>
        </w:rPr>
        <w:t>vorbit;</w:t>
      </w:r>
      <w:proofErr w:type="gramEnd"/>
    </w:p>
    <w:p w14:paraId="468AE6C9" w14:textId="77777777" w:rsidR="00BC2949" w:rsidRPr="004A03F6" w:rsidRDefault="00BC2949" w:rsidP="00BC2949">
      <w:pPr>
        <w:pStyle w:val="NoSpacing"/>
        <w:jc w:val="both"/>
        <w:rPr>
          <w:lang w:val="fr-FR"/>
        </w:rPr>
      </w:pPr>
      <w:r w:rsidRPr="004A03F6">
        <w:rPr>
          <w:lang w:val="fr-FR"/>
        </w:rPr>
        <w:t>c.</w:t>
      </w:r>
      <w:r w:rsidRPr="004A03F6">
        <w:rPr>
          <w:lang w:val="fr-FR"/>
        </w:rPr>
        <w:tab/>
        <w:t xml:space="preserve">are capacitate de muncă în conformitate cu prevederile Legii nr. 53/2003 - Codul muncii, republicată, cu modificările şi completările </w:t>
      </w:r>
      <w:proofErr w:type="gramStart"/>
      <w:r w:rsidRPr="004A03F6">
        <w:rPr>
          <w:lang w:val="fr-FR"/>
        </w:rPr>
        <w:t>ulterioare;</w:t>
      </w:r>
      <w:proofErr w:type="gramEnd"/>
    </w:p>
    <w:p w14:paraId="59C47BFE" w14:textId="77777777" w:rsidR="00BC2949" w:rsidRPr="004A03F6" w:rsidRDefault="00BC2949" w:rsidP="00BC2949">
      <w:pPr>
        <w:pStyle w:val="NoSpacing"/>
        <w:jc w:val="both"/>
        <w:rPr>
          <w:lang w:val="fr-FR"/>
        </w:rPr>
      </w:pPr>
      <w:r w:rsidRPr="004A03F6">
        <w:rPr>
          <w:lang w:val="fr-FR"/>
        </w:rPr>
        <w:t>d.</w:t>
      </w:r>
      <w:r w:rsidRPr="004A03F6">
        <w:rPr>
          <w:lang w:val="fr-FR"/>
        </w:rPr>
        <w:tab/>
        <w:t xml:space="preserve">are o stare de sănătate corespunzătoare postului pentru care candidează, atestată pe baza adeverinţei medicale eliberate de medicul de familie sau de unităţile sanitare </w:t>
      </w:r>
      <w:proofErr w:type="gramStart"/>
      <w:r w:rsidRPr="004A03F6">
        <w:rPr>
          <w:lang w:val="fr-FR"/>
        </w:rPr>
        <w:t>abilitate;</w:t>
      </w:r>
      <w:proofErr w:type="gramEnd"/>
    </w:p>
    <w:p w14:paraId="61D5AA58" w14:textId="77777777" w:rsidR="00BC2949" w:rsidRPr="004A03F6" w:rsidRDefault="00BC2949" w:rsidP="00BC2949">
      <w:pPr>
        <w:pStyle w:val="NoSpacing"/>
        <w:jc w:val="both"/>
        <w:rPr>
          <w:lang w:val="fr-FR"/>
        </w:rPr>
      </w:pPr>
      <w:r w:rsidRPr="004A03F6">
        <w:rPr>
          <w:lang w:val="fr-FR"/>
        </w:rPr>
        <w:t>e.</w:t>
      </w:r>
      <w:r w:rsidRPr="004A03F6">
        <w:rPr>
          <w:lang w:val="fr-FR"/>
        </w:rPr>
        <w:tab/>
        <w:t xml:space="preserve">îndeplineşte condiţiile de studii, de vechime în specialitate şi, după caz, alte condiţii specifice potrivit cerinţelor postului scos la </w:t>
      </w:r>
      <w:proofErr w:type="gramStart"/>
      <w:r w:rsidRPr="004A03F6">
        <w:rPr>
          <w:lang w:val="fr-FR"/>
        </w:rPr>
        <w:t>concurs;</w:t>
      </w:r>
      <w:proofErr w:type="gramEnd"/>
    </w:p>
    <w:p w14:paraId="5CF4E176" w14:textId="77777777" w:rsidR="00BC2949" w:rsidRPr="005A6AE7" w:rsidRDefault="00BC2949" w:rsidP="00BC2949">
      <w:pPr>
        <w:pStyle w:val="NoSpacing"/>
        <w:jc w:val="both"/>
      </w:pPr>
      <w:r w:rsidRPr="005A6AE7">
        <w:t>f.</w:t>
      </w:r>
      <w:r w:rsidRPr="005A6AE7">
        <w:tab/>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97A507F" w14:textId="77777777" w:rsidR="00BC2949" w:rsidRPr="005A6AE7" w:rsidRDefault="00BC2949" w:rsidP="00BC2949">
      <w:pPr>
        <w:pStyle w:val="NoSpacing"/>
        <w:jc w:val="both"/>
      </w:pPr>
      <w:r w:rsidRPr="005A6AE7">
        <w:t>g.</w:t>
      </w:r>
      <w:r w:rsidRPr="005A6AE7">
        <w:tab/>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246EEFCE" w14:textId="77777777" w:rsidR="00BC2949" w:rsidRPr="004A03F6" w:rsidRDefault="00BC2949" w:rsidP="00BC2949">
      <w:pPr>
        <w:pStyle w:val="NoSpacing"/>
        <w:jc w:val="both"/>
        <w:rPr>
          <w:lang w:val="fr-FR"/>
        </w:rPr>
      </w:pPr>
      <w:r w:rsidRPr="004A03F6">
        <w:rPr>
          <w:lang w:val="fr-FR"/>
        </w:rPr>
        <w:t>h.</w:t>
      </w:r>
      <w:r w:rsidRPr="004A03F6">
        <w:rPr>
          <w:lang w:val="fr-FR"/>
        </w:rPr>
        <w:tab/>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w:t>
      </w:r>
      <w:proofErr w:type="gramStart"/>
      <w:r w:rsidRPr="004A03F6">
        <w:rPr>
          <w:lang w:val="fr-FR"/>
        </w:rPr>
        <w:t>h</w:t>
      </w:r>
      <w:proofErr w:type="gramEnd"/>
      <w:r w:rsidRPr="004A03F6">
        <w:rPr>
          <w:lang w:val="fr-FR"/>
        </w:rPr>
        <w:t>).</w:t>
      </w:r>
    </w:p>
    <w:p w14:paraId="49C493D8" w14:textId="6C3DB2E8" w:rsidR="00BC2949" w:rsidRDefault="00BC2949" w:rsidP="00BC2949">
      <w:pPr>
        <w:rPr>
          <w:b/>
          <w:bCs/>
        </w:rPr>
      </w:pPr>
    </w:p>
    <w:p w14:paraId="16056A37" w14:textId="43618AF1" w:rsidR="00962846" w:rsidRDefault="00962846" w:rsidP="00BC2949">
      <w:pPr>
        <w:rPr>
          <w:b/>
          <w:bCs/>
        </w:rPr>
      </w:pPr>
    </w:p>
    <w:p w14:paraId="101C192B" w14:textId="77777777" w:rsidR="000C2E99" w:rsidRPr="0075732C" w:rsidRDefault="000C2E99" w:rsidP="00BC2949">
      <w:pPr>
        <w:rPr>
          <w:b/>
          <w:bCs/>
        </w:rPr>
      </w:pPr>
    </w:p>
    <w:p w14:paraId="0F6EE020" w14:textId="16C1BE9F" w:rsidR="00EE3B07" w:rsidRDefault="00FF2752" w:rsidP="00FF2752">
      <w:pPr>
        <w:ind w:firstLine="720"/>
      </w:pPr>
      <w:r>
        <w:rPr>
          <w:b/>
        </w:rPr>
        <w:lastRenderedPageBreak/>
        <w:t xml:space="preserve">Condiții specifice pentru ocuparea </w:t>
      </w:r>
      <w:proofErr w:type="gramStart"/>
      <w:r>
        <w:rPr>
          <w:b/>
        </w:rPr>
        <w:t>postului</w:t>
      </w:r>
      <w:r w:rsidR="00EE3B07">
        <w:t xml:space="preserve"> :</w:t>
      </w:r>
      <w:proofErr w:type="gramEnd"/>
      <w:r w:rsidR="00EE3B07">
        <w:t xml:space="preserve"> </w:t>
      </w:r>
    </w:p>
    <w:p w14:paraId="4284E2D1" w14:textId="77777777" w:rsidR="003E4207" w:rsidRDefault="003E4207" w:rsidP="003E4207">
      <w:pPr>
        <w:spacing w:after="0"/>
      </w:pPr>
      <w:r>
        <w:t xml:space="preserve">1. Studii de specialitate – absolvirea liceului sanitar, studii postliceale sanitare sau învățământ universitar în specializarea „asistență </w:t>
      </w:r>
      <w:proofErr w:type="gramStart"/>
      <w:r>
        <w:t>medicală“</w:t>
      </w:r>
      <w:proofErr w:type="gramEnd"/>
    </w:p>
    <w:p w14:paraId="7EFE3F52" w14:textId="77777777" w:rsidR="003E4207" w:rsidRDefault="003E4207" w:rsidP="003E4207">
      <w:pPr>
        <w:spacing w:after="0"/>
      </w:pPr>
      <w:r>
        <w:t>2. Cunoştinţe de operare pe calculator: nivel minim</w:t>
      </w:r>
    </w:p>
    <w:p w14:paraId="7AD01B61" w14:textId="77777777" w:rsidR="003E4207" w:rsidRDefault="003E4207" w:rsidP="003E4207">
      <w:pPr>
        <w:spacing w:after="0"/>
      </w:pPr>
      <w:r>
        <w:t>3. Limbi străine (necesitate și nivel) cunoscute: nu este cazul</w:t>
      </w:r>
    </w:p>
    <w:p w14:paraId="1CB75C57" w14:textId="77777777" w:rsidR="003E4207" w:rsidRDefault="003E4207" w:rsidP="003E4207">
      <w:pPr>
        <w:spacing w:after="0"/>
      </w:pPr>
      <w:r>
        <w:t>4. Abilităţi, calităţi şi aptitudini necesare:</w:t>
      </w:r>
    </w:p>
    <w:p w14:paraId="415E3213" w14:textId="77777777" w:rsidR="003E4207" w:rsidRDefault="003E4207" w:rsidP="003E4207">
      <w:pPr>
        <w:spacing w:after="0"/>
      </w:pPr>
      <w:r>
        <w:t>a. capacitatea de a rezolva eficient problemele,</w:t>
      </w:r>
    </w:p>
    <w:p w14:paraId="55B3CCC8" w14:textId="77777777" w:rsidR="003E4207" w:rsidRDefault="003E4207" w:rsidP="003E4207">
      <w:pPr>
        <w:spacing w:after="0"/>
      </w:pPr>
      <w:r>
        <w:t>b. capacitatea de asumare a responsabilităţii,</w:t>
      </w:r>
    </w:p>
    <w:p w14:paraId="6DC3F23D" w14:textId="77777777" w:rsidR="003E4207" w:rsidRDefault="003E4207" w:rsidP="003E4207">
      <w:pPr>
        <w:spacing w:after="0"/>
      </w:pPr>
      <w:r>
        <w:t>c. capacitatea de autoperfecţionare şi de valorificare a experienţei dobândite,</w:t>
      </w:r>
    </w:p>
    <w:p w14:paraId="11310958" w14:textId="77777777" w:rsidR="003E4207" w:rsidRDefault="003E4207" w:rsidP="003E4207">
      <w:pPr>
        <w:spacing w:after="0"/>
      </w:pPr>
      <w:r>
        <w:t>d. creativitate şi spirit de iniţiativă,</w:t>
      </w:r>
    </w:p>
    <w:p w14:paraId="21404020" w14:textId="77777777" w:rsidR="003E4207" w:rsidRDefault="003E4207" w:rsidP="003E4207">
      <w:pPr>
        <w:spacing w:after="0"/>
      </w:pPr>
      <w:r>
        <w:t>e. capacitatea de planificare şi organizare a timpului de lucru,</w:t>
      </w:r>
    </w:p>
    <w:p w14:paraId="38E8C638" w14:textId="77777777" w:rsidR="003E4207" w:rsidRDefault="003E4207" w:rsidP="003E4207">
      <w:pPr>
        <w:spacing w:after="0"/>
      </w:pPr>
      <w:r>
        <w:t>f. capacitatea de a lucra independent,</w:t>
      </w:r>
    </w:p>
    <w:p w14:paraId="55092DD5" w14:textId="77777777" w:rsidR="003E4207" w:rsidRDefault="003E4207" w:rsidP="003E4207">
      <w:pPr>
        <w:spacing w:after="0"/>
      </w:pPr>
      <w:r>
        <w:t>g. capacitatea de a lucra în echipă,</w:t>
      </w:r>
    </w:p>
    <w:p w14:paraId="5C3015E6" w14:textId="77777777" w:rsidR="003E4207" w:rsidRDefault="003E4207" w:rsidP="003E4207">
      <w:pPr>
        <w:spacing w:after="0"/>
      </w:pPr>
      <w:r>
        <w:t>h. capacitatea de gestionare eficientă a resurselor alocate,</w:t>
      </w:r>
    </w:p>
    <w:p w14:paraId="3BC50A5F" w14:textId="77777777" w:rsidR="003E4207" w:rsidRDefault="003E4207" w:rsidP="003E4207">
      <w:pPr>
        <w:spacing w:after="0"/>
      </w:pPr>
      <w:r>
        <w:t>i. integritatea morală şi etică profesională,</w:t>
      </w:r>
    </w:p>
    <w:p w14:paraId="112BB4FB" w14:textId="77777777" w:rsidR="003E4207" w:rsidRDefault="003E4207" w:rsidP="003E4207">
      <w:pPr>
        <w:spacing w:after="0"/>
      </w:pPr>
      <w:r>
        <w:t xml:space="preserve">j. capacitatea de consiliere și </w:t>
      </w:r>
      <w:proofErr w:type="gramStart"/>
      <w:r>
        <w:t>mediere ;</w:t>
      </w:r>
      <w:proofErr w:type="gramEnd"/>
    </w:p>
    <w:p w14:paraId="54CACC30" w14:textId="77777777" w:rsidR="003E4207" w:rsidRDefault="003E4207" w:rsidP="003E4207">
      <w:pPr>
        <w:spacing w:after="0"/>
      </w:pPr>
      <w:r>
        <w:t xml:space="preserve">k. </w:t>
      </w:r>
      <w:proofErr w:type="gramStart"/>
      <w:r>
        <w:t>capacitate</w:t>
      </w:r>
      <w:proofErr w:type="gramEnd"/>
      <w:r>
        <w:t xml:space="preserve"> de decizie și reacție adecvată în situații de urgență</w:t>
      </w:r>
    </w:p>
    <w:p w14:paraId="03082076" w14:textId="77777777" w:rsidR="003E4207" w:rsidRDefault="003E4207" w:rsidP="003E4207">
      <w:pPr>
        <w:spacing w:after="0"/>
      </w:pPr>
      <w:r>
        <w:t>l. disponibilitate de a-i ajuta pe cei aflați în dificultate, capacitate empatică</w:t>
      </w:r>
    </w:p>
    <w:p w14:paraId="69D20C3B" w14:textId="77777777" w:rsidR="003E4207" w:rsidRDefault="003E4207" w:rsidP="003E4207">
      <w:pPr>
        <w:spacing w:after="0"/>
      </w:pPr>
      <w:r>
        <w:t>m. abilități de comunicare cu personalul medical, cu specialistii din unitățile sanitare, din autoritățile</w:t>
      </w:r>
    </w:p>
    <w:p w14:paraId="3A2C2A93" w14:textId="77777777" w:rsidR="003E4207" w:rsidRDefault="003E4207" w:rsidP="003E4207">
      <w:pPr>
        <w:spacing w:after="0"/>
      </w:pPr>
      <w:r>
        <w:t>locale și din comunitatea din care face parte</w:t>
      </w:r>
    </w:p>
    <w:p w14:paraId="4B6A0C8A" w14:textId="6909A62D" w:rsidR="003E4207" w:rsidRDefault="003E4207" w:rsidP="003E4207">
      <w:pPr>
        <w:spacing w:after="0"/>
      </w:pPr>
      <w:r>
        <w:t>n. spirit organizatoric.</w:t>
      </w:r>
    </w:p>
    <w:p w14:paraId="3238F459" w14:textId="0EDBE4C1" w:rsidR="004513C3" w:rsidRDefault="004513C3" w:rsidP="003E4207">
      <w:pPr>
        <w:spacing w:after="0"/>
      </w:pPr>
      <w:r>
        <w:t>m. ocupare postului nu este condiționată de experiență sau vechime în domeniu, dar poate să prezinte avantaj.</w:t>
      </w:r>
    </w:p>
    <w:p w14:paraId="3E6FDA62" w14:textId="77777777" w:rsidR="003E4207" w:rsidRDefault="003E4207" w:rsidP="003E4207">
      <w:pPr>
        <w:spacing w:after="0"/>
      </w:pPr>
      <w:r>
        <w:t xml:space="preserve">Cerinţe specifice: </w:t>
      </w:r>
    </w:p>
    <w:p w14:paraId="478F6E5F" w14:textId="4F796A80" w:rsidR="003E4207" w:rsidRDefault="003E4207" w:rsidP="003E4207">
      <w:pPr>
        <w:spacing w:after="0"/>
      </w:pPr>
      <w:r>
        <w:t>- 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14:paraId="648A1D82" w14:textId="77777777" w:rsidR="003E4207" w:rsidRDefault="003E4207" w:rsidP="003E4207">
      <w:pPr>
        <w:spacing w:after="0"/>
      </w:pPr>
      <w:r>
        <w:t>- Certificat de membru al O.A.M.G.M.A.M.R. și Aviz anual O.A.M.G.M.A.M.R.</w:t>
      </w:r>
    </w:p>
    <w:p w14:paraId="53AAE024" w14:textId="77777777" w:rsidR="0071114B" w:rsidRPr="004A03F6" w:rsidRDefault="0071114B" w:rsidP="00566810">
      <w:pPr>
        <w:pStyle w:val="NoSpacing"/>
        <w:jc w:val="both"/>
        <w:rPr>
          <w:b/>
          <w:lang w:val="fr-FR"/>
        </w:rPr>
      </w:pPr>
    </w:p>
    <w:p w14:paraId="6D7A974D" w14:textId="7151CB4F" w:rsidR="00860512" w:rsidRPr="004A03F6" w:rsidRDefault="00860512" w:rsidP="00FF2752">
      <w:pPr>
        <w:pStyle w:val="NoSpacing"/>
        <w:ind w:firstLine="720"/>
        <w:jc w:val="both"/>
        <w:rPr>
          <w:b/>
          <w:sz w:val="24"/>
          <w:szCs w:val="24"/>
          <w:lang w:val="fr-FR"/>
        </w:rPr>
      </w:pPr>
      <w:r w:rsidRPr="004A03F6">
        <w:rPr>
          <w:b/>
          <w:sz w:val="24"/>
          <w:szCs w:val="24"/>
          <w:lang w:val="fr-FR"/>
        </w:rPr>
        <w:t xml:space="preserve">Dosarele de concurs se depun la registratura Primăriei comunei </w:t>
      </w:r>
      <w:r w:rsidR="00457297">
        <w:rPr>
          <w:b/>
          <w:sz w:val="24"/>
          <w:szCs w:val="24"/>
          <w:lang w:val="fr-FR"/>
        </w:rPr>
        <w:t>Beltiug</w:t>
      </w:r>
      <w:r w:rsidRPr="004A03F6">
        <w:rPr>
          <w:b/>
          <w:sz w:val="24"/>
          <w:szCs w:val="24"/>
          <w:lang w:val="fr-FR"/>
        </w:rPr>
        <w:t xml:space="preserve"> sau pot fi transmise de candidați prin Poșta Română, serviciul de curierat rapid, poștă electronica sau platforme informatice ale autorităților sau instituțiilor </w:t>
      </w:r>
      <w:proofErr w:type="gramStart"/>
      <w:r w:rsidRPr="004A03F6">
        <w:rPr>
          <w:b/>
          <w:sz w:val="24"/>
          <w:szCs w:val="24"/>
          <w:lang w:val="fr-FR"/>
        </w:rPr>
        <w:t xml:space="preserve">publice  </w:t>
      </w:r>
      <w:r w:rsidR="00E063A8">
        <w:rPr>
          <w:b/>
          <w:sz w:val="24"/>
          <w:szCs w:val="24"/>
          <w:lang w:val="fr-FR"/>
        </w:rPr>
        <w:t>până</w:t>
      </w:r>
      <w:proofErr w:type="gramEnd"/>
      <w:r w:rsidR="00E063A8">
        <w:rPr>
          <w:b/>
          <w:sz w:val="24"/>
          <w:szCs w:val="24"/>
          <w:lang w:val="fr-FR"/>
        </w:rPr>
        <w:t xml:space="preserve"> pe data de 08</w:t>
      </w:r>
      <w:r w:rsidR="0099505D">
        <w:rPr>
          <w:b/>
          <w:sz w:val="24"/>
          <w:szCs w:val="24"/>
          <w:lang w:val="fr-FR"/>
        </w:rPr>
        <w:t>.09.2026 ora 1</w:t>
      </w:r>
      <w:r w:rsidR="00E063A8">
        <w:rPr>
          <w:b/>
          <w:sz w:val="24"/>
          <w:szCs w:val="24"/>
          <w:lang w:val="fr-FR"/>
        </w:rPr>
        <w:t>5</w:t>
      </w:r>
      <w:r w:rsidR="0099505D">
        <w:rPr>
          <w:b/>
          <w:sz w:val="24"/>
          <w:szCs w:val="24"/>
          <w:lang w:val="fr-FR"/>
        </w:rPr>
        <w:t>.</w:t>
      </w:r>
    </w:p>
    <w:p w14:paraId="130B46AF" w14:textId="7498F1AA" w:rsidR="00860512" w:rsidRPr="004A03F6" w:rsidRDefault="00860512" w:rsidP="00860512">
      <w:pPr>
        <w:pStyle w:val="NoSpacing"/>
        <w:jc w:val="both"/>
        <w:rPr>
          <w:b/>
          <w:sz w:val="24"/>
          <w:szCs w:val="24"/>
          <w:lang w:val="fr-FR"/>
        </w:rPr>
      </w:pPr>
      <w:r w:rsidRPr="004A03F6">
        <w:rPr>
          <w:b/>
          <w:sz w:val="24"/>
          <w:szCs w:val="24"/>
          <w:lang w:val="fr-FR"/>
        </w:rPr>
        <w:t>În situația în care candidații transmit dosarele de concurs prin Poșta Română, servic</w:t>
      </w:r>
      <w:r w:rsidR="00D3317F">
        <w:rPr>
          <w:b/>
          <w:sz w:val="24"/>
          <w:szCs w:val="24"/>
          <w:lang w:val="fr-FR"/>
        </w:rPr>
        <w:t>iul de curierat rapid, poștă electronică</w:t>
      </w:r>
      <w:r w:rsidRPr="004A03F6">
        <w:rPr>
          <w:b/>
          <w:sz w:val="24"/>
          <w:szCs w:val="24"/>
          <w:lang w:val="fr-FR"/>
        </w:rPr>
        <w:t xml:space="preserve"> sau platformele informatice ale instituțiilor sau autorităților publice, candidații primesc codul </w:t>
      </w:r>
      <w:r w:rsidR="00D3317F">
        <w:rPr>
          <w:b/>
          <w:sz w:val="24"/>
          <w:szCs w:val="24"/>
          <w:lang w:val="fr-FR"/>
        </w:rPr>
        <w:t>unic de identificare la o adresă</w:t>
      </w:r>
      <w:r w:rsidRPr="004A03F6">
        <w:rPr>
          <w:b/>
          <w:sz w:val="24"/>
          <w:szCs w:val="24"/>
          <w:lang w:val="fr-FR"/>
        </w:rPr>
        <w:t xml:space="preserve"> de e-mai</w:t>
      </w:r>
      <w:r w:rsidR="0097463E">
        <w:rPr>
          <w:b/>
          <w:sz w:val="24"/>
          <w:szCs w:val="24"/>
          <w:lang w:val="fr-FR"/>
        </w:rPr>
        <w:t>l comunicată de către candidați</w:t>
      </w:r>
      <w:r w:rsidRPr="004A03F6">
        <w:rPr>
          <w:b/>
          <w:sz w:val="24"/>
          <w:szCs w:val="24"/>
          <w:lang w:val="fr-FR"/>
        </w:rPr>
        <w:t xml:space="preserve"> și au obligația de a se prezenta la secretariatul comisiei de concurs cu documentele prevăzute în original, pentru certificarea acestora, pe tot parcursul desfășurării concursului, dar nu mai târziu de data și ora organizării probei scrise, după caz.</w:t>
      </w:r>
    </w:p>
    <w:p w14:paraId="32A355A8" w14:textId="77777777" w:rsidR="005A6AE7" w:rsidRPr="004A03F6" w:rsidRDefault="00860512" w:rsidP="00860512">
      <w:pPr>
        <w:pStyle w:val="NoSpacing"/>
        <w:jc w:val="both"/>
        <w:rPr>
          <w:b/>
          <w:lang w:val="fr-FR"/>
        </w:rPr>
      </w:pPr>
      <w:r w:rsidRPr="004A03F6">
        <w:rPr>
          <w:b/>
          <w:lang w:val="fr-FR"/>
        </w:rPr>
        <w:tab/>
      </w:r>
    </w:p>
    <w:p w14:paraId="3F19DCB5" w14:textId="14B8A855" w:rsidR="00F52948" w:rsidRPr="00F52948" w:rsidRDefault="00F52948" w:rsidP="00F52948">
      <w:pPr>
        <w:pStyle w:val="NoSpacing"/>
        <w:jc w:val="both"/>
        <w:rPr>
          <w:b/>
        </w:rPr>
      </w:pPr>
      <w:r w:rsidRPr="00F52948">
        <w:rPr>
          <w:b/>
        </w:rPr>
        <w:t>DO</w:t>
      </w:r>
      <w:r w:rsidR="00CB3EA8">
        <w:rPr>
          <w:b/>
        </w:rPr>
        <w:t>CUM</w:t>
      </w:r>
      <w:r w:rsidRPr="00F52948">
        <w:rPr>
          <w:b/>
        </w:rPr>
        <w:t>E</w:t>
      </w:r>
      <w:r w:rsidR="00CB3EA8">
        <w:rPr>
          <w:b/>
        </w:rPr>
        <w:t>N</w:t>
      </w:r>
      <w:r w:rsidRPr="00F52948">
        <w:rPr>
          <w:b/>
        </w:rPr>
        <w:t>TE NECESARE PENTRU ÎNSCRIEREA LA CONCURS:</w:t>
      </w:r>
    </w:p>
    <w:p w14:paraId="5E34DAF4" w14:textId="614DABC5" w:rsidR="00F52948" w:rsidRPr="004A03F6" w:rsidRDefault="00F52948" w:rsidP="00F52948">
      <w:pPr>
        <w:pStyle w:val="NoSpacing"/>
        <w:jc w:val="both"/>
        <w:rPr>
          <w:lang w:val="fr-FR"/>
        </w:rPr>
      </w:pPr>
      <w:r w:rsidRPr="004A03F6">
        <w:rPr>
          <w:b/>
          <w:lang w:val="fr-FR"/>
        </w:rPr>
        <w:t>a)</w:t>
      </w:r>
      <w:r w:rsidRPr="004A03F6">
        <w:rPr>
          <w:b/>
          <w:lang w:val="fr-FR"/>
        </w:rPr>
        <w:tab/>
        <w:t>formularul d</w:t>
      </w:r>
      <w:r w:rsidR="00D3317F">
        <w:rPr>
          <w:b/>
          <w:lang w:val="fr-FR"/>
        </w:rPr>
        <w:t>e înscriere la concurs care conț</w:t>
      </w:r>
      <w:r w:rsidRPr="004A03F6">
        <w:rPr>
          <w:b/>
          <w:lang w:val="fr-FR"/>
        </w:rPr>
        <w:t xml:space="preserve">ine și declarația de consimțământ privind prelucrarea datelor </w:t>
      </w:r>
      <w:r w:rsidRPr="004A03F6">
        <w:rPr>
          <w:lang w:val="fr-FR"/>
        </w:rPr>
        <w:t xml:space="preserve">cu caracter </w:t>
      </w:r>
      <w:proofErr w:type="gramStart"/>
      <w:r w:rsidRPr="004A03F6">
        <w:rPr>
          <w:lang w:val="fr-FR"/>
        </w:rPr>
        <w:t>personal;</w:t>
      </w:r>
      <w:proofErr w:type="gramEnd"/>
    </w:p>
    <w:p w14:paraId="2CC09C42" w14:textId="77777777" w:rsidR="00F52948" w:rsidRPr="004A03F6" w:rsidRDefault="00F52948" w:rsidP="00F52948">
      <w:pPr>
        <w:pStyle w:val="NoSpacing"/>
        <w:jc w:val="both"/>
        <w:rPr>
          <w:lang w:val="fr-FR"/>
        </w:rPr>
      </w:pPr>
      <w:r w:rsidRPr="004A03F6">
        <w:rPr>
          <w:lang w:val="fr-FR"/>
        </w:rPr>
        <w:t>b)</w:t>
      </w:r>
      <w:r w:rsidRPr="004A03F6">
        <w:rPr>
          <w:lang w:val="fr-FR"/>
        </w:rPr>
        <w:tab/>
        <w:t>copia actului de identitate sau orice alt document care atestă identitatea, potrivit legii, după caz (semnată de candidat</w:t>
      </w:r>
      <w:proofErr w:type="gramStart"/>
      <w:r w:rsidRPr="004A03F6">
        <w:rPr>
          <w:lang w:val="fr-FR"/>
        </w:rPr>
        <w:t>);</w:t>
      </w:r>
      <w:proofErr w:type="gramEnd"/>
    </w:p>
    <w:p w14:paraId="74374CBE" w14:textId="77777777" w:rsidR="00F52948" w:rsidRPr="004A03F6" w:rsidRDefault="00F52948" w:rsidP="00F52948">
      <w:pPr>
        <w:pStyle w:val="NoSpacing"/>
        <w:jc w:val="both"/>
        <w:rPr>
          <w:lang w:val="fr-FR"/>
        </w:rPr>
      </w:pPr>
      <w:r w:rsidRPr="004A03F6">
        <w:rPr>
          <w:lang w:val="fr-FR"/>
        </w:rPr>
        <w:t>c)</w:t>
      </w:r>
      <w:r w:rsidRPr="004A03F6">
        <w:rPr>
          <w:lang w:val="fr-FR"/>
        </w:rPr>
        <w:tab/>
        <w:t xml:space="preserve">copia certificatului de căsătorie sau a altui document prin care s-a realizat schimbarea de nume, după </w:t>
      </w:r>
      <w:proofErr w:type="gramStart"/>
      <w:r w:rsidRPr="004A03F6">
        <w:rPr>
          <w:lang w:val="fr-FR"/>
        </w:rPr>
        <w:t>caz;</w:t>
      </w:r>
      <w:proofErr w:type="gramEnd"/>
    </w:p>
    <w:p w14:paraId="0887FAC8" w14:textId="77777777" w:rsidR="00F52948" w:rsidRPr="00F52948" w:rsidRDefault="00F52948" w:rsidP="00F52948">
      <w:pPr>
        <w:pStyle w:val="NoSpacing"/>
        <w:jc w:val="both"/>
      </w:pPr>
      <w:r w:rsidRPr="00F52948">
        <w:t>d)</w:t>
      </w:r>
      <w:r w:rsidRPr="00F52948">
        <w:tab/>
        <w:t xml:space="preserve">copiile documentelor care atestă nivelul studiilor şi ale altor acte care atestă efectuarea unor specializări; </w:t>
      </w:r>
    </w:p>
    <w:p w14:paraId="25A6F8B3" w14:textId="3AC1340C" w:rsidR="008C7AD8" w:rsidRDefault="00F52948" w:rsidP="00F52948">
      <w:pPr>
        <w:pStyle w:val="NoSpacing"/>
        <w:jc w:val="both"/>
      </w:pPr>
      <w:r w:rsidRPr="00F52948">
        <w:lastRenderedPageBreak/>
        <w:t>e)</w:t>
      </w:r>
      <w:r w:rsidRPr="00F52948">
        <w:tab/>
        <w:t xml:space="preserve">copiile documentelor care atestă îndeplinirea condiţiilor specifice ale </w:t>
      </w:r>
      <w:r w:rsidR="000C2E99">
        <w:t>postului (operare calculator)</w:t>
      </w:r>
    </w:p>
    <w:p w14:paraId="698CC5BF" w14:textId="29D68487" w:rsidR="00F52948" w:rsidRPr="00F52948" w:rsidRDefault="00F52948" w:rsidP="00F52948">
      <w:pPr>
        <w:pStyle w:val="NoSpacing"/>
        <w:jc w:val="both"/>
      </w:pPr>
      <w:r w:rsidRPr="00F52948">
        <w:t>f)</w:t>
      </w:r>
      <w:r w:rsidRPr="00F52948">
        <w:tab/>
        <w:t>Curriculum Vitae, model comun european;</w:t>
      </w:r>
    </w:p>
    <w:p w14:paraId="588B31F0" w14:textId="77777777" w:rsidR="00F52948" w:rsidRPr="00F52948" w:rsidRDefault="00F52948" w:rsidP="00F52948">
      <w:pPr>
        <w:pStyle w:val="NoSpacing"/>
        <w:jc w:val="both"/>
      </w:pPr>
      <w:r w:rsidRPr="00F52948">
        <w:t>g)</w:t>
      </w:r>
      <w:r w:rsidRPr="00F52948">
        <w:tab/>
        <w:t xml:space="preserve">cazier judiciar sau o declaraţie pe propria răspundere că nu are antecedente penale (candidatul declarat admis la selecţia dosarelor, care a depus la înscriere o declaraţie pe propria răspundere că nu are antecedente penale, are obligaţia de a completa </w:t>
      </w:r>
      <w:proofErr w:type="gramStart"/>
      <w:r w:rsidRPr="00F52948">
        <w:t>dosarul  de</w:t>
      </w:r>
      <w:proofErr w:type="gramEnd"/>
      <w:r w:rsidRPr="00F52948">
        <w:t xml:space="preserve"> concurs cu originalul cazierului judiciar, cel mai târziu până la data primei probe a concursului);</w:t>
      </w:r>
    </w:p>
    <w:p w14:paraId="6F07A032" w14:textId="77777777" w:rsidR="00F52948" w:rsidRPr="00F52948" w:rsidRDefault="00F52948" w:rsidP="00F52948">
      <w:pPr>
        <w:pStyle w:val="NoSpacing"/>
        <w:jc w:val="both"/>
      </w:pPr>
      <w:r w:rsidRPr="00F52948">
        <w:t>h)</w:t>
      </w:r>
      <w:r w:rsidRPr="00F52948">
        <w:tab/>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1299A078" w14:textId="77777777" w:rsidR="00F52948" w:rsidRPr="004A03F6" w:rsidRDefault="00F52948" w:rsidP="00F52948">
      <w:pPr>
        <w:pStyle w:val="NoSpacing"/>
        <w:jc w:val="both"/>
        <w:rPr>
          <w:lang w:val="fr-FR"/>
        </w:rPr>
      </w:pPr>
      <w:r w:rsidRPr="004A03F6">
        <w:rPr>
          <w:lang w:val="fr-FR"/>
        </w:rPr>
        <w:t>i)</w:t>
      </w:r>
      <w:r w:rsidRPr="004A03F6">
        <w:rPr>
          <w:lang w:val="fr-FR"/>
        </w:rPr>
        <w:tab/>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AADCA47" w14:textId="77777777" w:rsidR="00F52948" w:rsidRPr="004A03F6" w:rsidRDefault="00F52948" w:rsidP="0042305A">
      <w:pPr>
        <w:pStyle w:val="NoSpacing"/>
        <w:jc w:val="both"/>
        <w:rPr>
          <w:b/>
          <w:lang w:val="fr-FR"/>
        </w:rPr>
      </w:pPr>
    </w:p>
    <w:p w14:paraId="5994C2C7" w14:textId="77777777" w:rsidR="00E0663E" w:rsidRPr="00E0663E" w:rsidRDefault="00E0663E" w:rsidP="00E0663E">
      <w:pPr>
        <w:pStyle w:val="NoSpacing"/>
        <w:jc w:val="both"/>
        <w:rPr>
          <w:b/>
        </w:rPr>
      </w:pPr>
      <w:r w:rsidRPr="00E0663E">
        <w:rPr>
          <w:b/>
        </w:rPr>
        <w:t>ATRIBUŢIILE POSTULUI:</w:t>
      </w:r>
    </w:p>
    <w:p w14:paraId="247B66D0" w14:textId="0DC44C45" w:rsidR="00E063A8" w:rsidRDefault="00E063A8" w:rsidP="00E063A8">
      <w:pPr>
        <w:ind w:left="93" w:right="14"/>
      </w:pPr>
      <w:r w:rsidRPr="00F7496A">
        <w:rPr>
          <w:lang w:val="pt-PT"/>
        </w:rPr>
        <w:t>Atribuțiile asistentului medical comunitar, în conformitate cu prevederile HG nr. 324/2019 pentru aprobarea Normelor metodologice privind organizarea, funcționarea și finanțarea activității de asistență medicală comunitară, completate și adaptate în funcție de obiectivele specifice ale proiectului ”Furnizare de servicii integrate în comunitățile rurale - facilitarea accesului persoanelor vulnerabile la servicii de bază eficiente și de calitate” cod SMIS</w:t>
      </w:r>
      <w:r>
        <w:rPr>
          <w:lang w:val="pt-PT"/>
        </w:rPr>
        <w:t xml:space="preserve"> - </w:t>
      </w:r>
      <w:r>
        <w:t>339395:</w:t>
      </w:r>
    </w:p>
    <w:p w14:paraId="2D240E62" w14:textId="77777777" w:rsidR="00E063A8" w:rsidRDefault="00E063A8" w:rsidP="00E063A8">
      <w:pPr>
        <w:numPr>
          <w:ilvl w:val="0"/>
          <w:numId w:val="3"/>
        </w:numPr>
        <w:spacing w:after="13" w:line="250" w:lineRule="auto"/>
        <w:ind w:right="14" w:firstLine="4"/>
        <w:jc w:val="both"/>
      </w:pPr>
      <w:r>
        <w:t>realizează catagrafia populației din colectivitatea locală din punctul de vedere al determinanților stării de sănătate și identifică gospodăriile cu persoanele vulnerabile și/sau cu risc medico-social din cadrul comunității, cu prioritate copiii, gravidele, lăuzele și femeile de vârstă fertilă;</w:t>
      </w:r>
    </w:p>
    <w:p w14:paraId="5B4890C1" w14:textId="77777777" w:rsidR="00E063A8" w:rsidRPr="00F7496A" w:rsidRDefault="00E063A8" w:rsidP="00E063A8">
      <w:pPr>
        <w:numPr>
          <w:ilvl w:val="0"/>
          <w:numId w:val="3"/>
        </w:numPr>
        <w:spacing w:after="54" w:line="250" w:lineRule="auto"/>
        <w:ind w:right="14" w:firstLine="4"/>
        <w:jc w:val="both"/>
        <w:rPr>
          <w:lang w:val="pt-PT"/>
        </w:rPr>
      </w:pPr>
      <w:r w:rsidRPr="00F7496A">
        <w:rPr>
          <w:lang w:val="pt-PT"/>
        </w:rPr>
        <w:t>identifică persoanele neînscrise pe listele medicilor de familie și sprijină înscrierea acestora pe listele medicilor de familie;</w:t>
      </w:r>
    </w:p>
    <w:p w14:paraId="09E61D13" w14:textId="77777777" w:rsidR="00E063A8" w:rsidRPr="00F7496A" w:rsidRDefault="00E063A8" w:rsidP="00E063A8">
      <w:pPr>
        <w:numPr>
          <w:ilvl w:val="0"/>
          <w:numId w:val="3"/>
        </w:numPr>
        <w:spacing w:after="13" w:line="250" w:lineRule="auto"/>
        <w:ind w:right="14" w:firstLine="4"/>
        <w:jc w:val="both"/>
        <w:rPr>
          <w:lang w:val="pt-PT"/>
        </w:rPr>
      </w:pPr>
      <w:r w:rsidRPr="00F7496A">
        <w:rPr>
          <w:lang w:val="pt-PT"/>
        </w:rPr>
        <w:t>semnalează medicului de familie persoanele vulnerabile din punct de vedere medical și social care necesită acces la servicii de sănătate preventive sau curative și asigură sau facilitează accesul persoanelor care trăiesc în sărăcie sau excluziune socială la serviciile medicale necesare, conform competentelor profesionale;</w:t>
      </w:r>
    </w:p>
    <w:p w14:paraId="5BF61706" w14:textId="77777777" w:rsidR="00E063A8" w:rsidRPr="00F7496A" w:rsidRDefault="00E063A8" w:rsidP="00E063A8">
      <w:pPr>
        <w:numPr>
          <w:ilvl w:val="0"/>
          <w:numId w:val="3"/>
        </w:numPr>
        <w:spacing w:after="59" w:line="250" w:lineRule="auto"/>
        <w:ind w:right="14" w:firstLine="4"/>
        <w:jc w:val="both"/>
        <w:rPr>
          <w:lang w:val="pt-PT"/>
        </w:rPr>
      </w:pPr>
      <w:r w:rsidRPr="00F7496A">
        <w:rPr>
          <w:lang w:val="pt-PT"/>
        </w:rPr>
        <w:t xml:space="preserve">participă în comunitățile în care activează la implementarea programelor naționale de sănătate, precum și la implementarea programelor și acțiunilor de sănătate publică județene sau locale pe teritoriul colectivității locale, adresate cu precădere persoanelor vulnerabile din punct de vedere medical, social sau economic; </w:t>
      </w:r>
      <w:r>
        <w:rPr>
          <w:noProof/>
          <w:lang w:val="ro-RO" w:eastAsia="ro-RO"/>
        </w:rPr>
        <w:drawing>
          <wp:inline distT="0" distB="0" distL="0" distR="0" wp14:anchorId="37B7FC54" wp14:editId="2857EB59">
            <wp:extent cx="100584" cy="123390"/>
            <wp:effectExtent l="0" t="0" r="0" b="0"/>
            <wp:docPr id="40908" name="Picture 40908"/>
            <wp:cNvGraphicFramePr/>
            <a:graphic xmlns:a="http://schemas.openxmlformats.org/drawingml/2006/main">
              <a:graphicData uri="http://schemas.openxmlformats.org/drawingml/2006/picture">
                <pic:pic xmlns:pic="http://schemas.openxmlformats.org/drawingml/2006/picture">
                  <pic:nvPicPr>
                    <pic:cNvPr id="40908" name="Picture 40908"/>
                    <pic:cNvPicPr/>
                  </pic:nvPicPr>
                  <pic:blipFill>
                    <a:blip r:embed="rId5"/>
                    <a:stretch>
                      <a:fillRect/>
                    </a:stretch>
                  </pic:blipFill>
                  <pic:spPr>
                    <a:xfrm>
                      <a:off x="0" y="0"/>
                      <a:ext cx="100584" cy="123390"/>
                    </a:xfrm>
                    <a:prstGeom prst="rect">
                      <a:avLst/>
                    </a:prstGeom>
                  </pic:spPr>
                </pic:pic>
              </a:graphicData>
            </a:graphic>
          </wp:inline>
        </w:drawing>
      </w:r>
      <w:r w:rsidRPr="00F7496A">
        <w:rPr>
          <w:lang w:val="pt-PT"/>
        </w:rPr>
        <w:t>furnizează servicii de sănătate preventive și de promovare a comportamentelor favorabile sănătății copiilor, gravidelor și lăuzelor, cu precădere celor provenind din familii sau grupuri vulnerabile, în limita competențelor profesionale;</w:t>
      </w:r>
    </w:p>
    <w:p w14:paraId="0ADE3912" w14:textId="77777777" w:rsidR="00E063A8" w:rsidRPr="00F7496A" w:rsidRDefault="00E063A8" w:rsidP="00E063A8">
      <w:pPr>
        <w:numPr>
          <w:ilvl w:val="0"/>
          <w:numId w:val="4"/>
        </w:numPr>
        <w:spacing w:after="13" w:line="250" w:lineRule="auto"/>
        <w:ind w:right="14" w:firstLine="4"/>
        <w:jc w:val="both"/>
        <w:rPr>
          <w:lang w:val="pt-PT"/>
        </w:rPr>
      </w:pPr>
      <w:r w:rsidRPr="00F7496A">
        <w:rPr>
          <w:lang w:val="pt-PT"/>
        </w:rPr>
        <w:t>furnizează servicii medicale de profilaxie primară, secundară și terțiară membrilor comunității, în special persoanelor care trăiesc în sărăcie sau excluziune socială, în limita competentelor profesionale;</w:t>
      </w:r>
    </w:p>
    <w:p w14:paraId="0A400CA2" w14:textId="77777777" w:rsidR="00E063A8" w:rsidRPr="00F7496A" w:rsidRDefault="00E063A8" w:rsidP="00E063A8">
      <w:pPr>
        <w:numPr>
          <w:ilvl w:val="0"/>
          <w:numId w:val="4"/>
        </w:numPr>
        <w:spacing w:after="64" w:line="250" w:lineRule="auto"/>
        <w:ind w:right="14" w:firstLine="4"/>
        <w:jc w:val="both"/>
        <w:rPr>
          <w:lang w:val="pt-PT"/>
        </w:rPr>
      </w:pPr>
      <w:r w:rsidRPr="00F7496A">
        <w:rPr>
          <w:lang w:val="pt-PT"/>
        </w:rPr>
        <w:t>informează, educă și conștientizează membrii colectivității locale cu privire la menținerea unui stil de viață sănătos și implementează sesiuni de educație pentru sănătate de grup, pentru promovarea unui stil de viață sănătos împreună cu personalul din cadrul serviciului de promovare a sănătății din cadrul D.S.P., iar pentru aspectele ce țin de sănătatea mintală, împreună cu personalul din cadrul centrelor de sănătate mintală;</w:t>
      </w:r>
    </w:p>
    <w:p w14:paraId="563152F4" w14:textId="77777777" w:rsidR="00E063A8" w:rsidRPr="00F7496A" w:rsidRDefault="00E063A8" w:rsidP="00E063A8">
      <w:pPr>
        <w:numPr>
          <w:ilvl w:val="0"/>
          <w:numId w:val="4"/>
        </w:numPr>
        <w:spacing w:after="50" w:line="250" w:lineRule="auto"/>
        <w:ind w:right="14" w:firstLine="4"/>
        <w:jc w:val="both"/>
        <w:rPr>
          <w:lang w:val="pt-PT"/>
        </w:rPr>
      </w:pPr>
      <w:r w:rsidRPr="00F7496A">
        <w:rPr>
          <w:lang w:val="pt-PT"/>
        </w:rPr>
        <w:t>administrează tratamente, în limita competențelor profesionale, conform prescripției medicului de familie sau a medicului specialist, cu respectarea procedurii de manipulare a deșeurilor medicale, respectiv depozitarea deșeurilor medicale rezultate din administrarea tratamentelor prescrise de medic; țin evidența administrării manevrelor terapeutice, în limita competențelor profesionale;</w:t>
      </w:r>
    </w:p>
    <w:p w14:paraId="3D484C02" w14:textId="77777777" w:rsidR="00E063A8" w:rsidRPr="00F7496A" w:rsidRDefault="00E063A8" w:rsidP="00E063A8">
      <w:pPr>
        <w:numPr>
          <w:ilvl w:val="0"/>
          <w:numId w:val="4"/>
        </w:numPr>
        <w:spacing w:after="13" w:line="250" w:lineRule="auto"/>
        <w:ind w:right="14" w:firstLine="4"/>
        <w:jc w:val="both"/>
        <w:rPr>
          <w:lang w:val="pt-PT"/>
        </w:rPr>
      </w:pPr>
      <w:r w:rsidRPr="00F7496A">
        <w:rPr>
          <w:lang w:val="pt-PT"/>
        </w:rPr>
        <w:t>anunță imediat medicul de familie sau Serviciul Județean de Ambulanță atunci când identifică în teren un membru al comunității aflat într-o stare medicală de urgență;</w:t>
      </w:r>
    </w:p>
    <w:p w14:paraId="1998BBC0" w14:textId="77777777" w:rsidR="00E063A8" w:rsidRPr="00F7496A" w:rsidRDefault="00E063A8" w:rsidP="00E063A8">
      <w:pPr>
        <w:spacing w:after="66"/>
        <w:ind w:left="93" w:right="14"/>
        <w:rPr>
          <w:lang w:val="pt-PT"/>
        </w:rPr>
      </w:pPr>
      <w:r>
        <w:rPr>
          <w:noProof/>
          <w:lang w:val="ro-RO" w:eastAsia="ro-RO"/>
        </w:rPr>
        <w:lastRenderedPageBreak/>
        <w:drawing>
          <wp:inline distT="0" distB="0" distL="0" distR="0" wp14:anchorId="4FEC7E16" wp14:editId="3EADFA25">
            <wp:extent cx="73152" cy="127960"/>
            <wp:effectExtent l="0" t="0" r="0" b="0"/>
            <wp:docPr id="40911" name="Picture 40911"/>
            <wp:cNvGraphicFramePr/>
            <a:graphic xmlns:a="http://schemas.openxmlformats.org/drawingml/2006/main">
              <a:graphicData uri="http://schemas.openxmlformats.org/drawingml/2006/picture">
                <pic:pic xmlns:pic="http://schemas.openxmlformats.org/drawingml/2006/picture">
                  <pic:nvPicPr>
                    <pic:cNvPr id="40911" name="Picture 40911"/>
                    <pic:cNvPicPr/>
                  </pic:nvPicPr>
                  <pic:blipFill>
                    <a:blip r:embed="rId6"/>
                    <a:stretch>
                      <a:fillRect/>
                    </a:stretch>
                  </pic:blipFill>
                  <pic:spPr>
                    <a:xfrm>
                      <a:off x="0" y="0"/>
                      <a:ext cx="73152" cy="127960"/>
                    </a:xfrm>
                    <a:prstGeom prst="rect">
                      <a:avLst/>
                    </a:prstGeom>
                  </pic:spPr>
                </pic:pic>
              </a:graphicData>
            </a:graphic>
          </wp:inline>
        </w:drawing>
      </w:r>
      <w:r w:rsidRPr="00F7496A">
        <w:rPr>
          <w:lang w:val="pt-PT"/>
        </w:rPr>
        <w:t xml:space="preserve"> identifică persoanele, cu precădere copiii diagnosticați cu boli pentru care se ține o evidentă specială, respectiv TBC, prematuri, anemici, boli rare etc., și le îndrumă sau le însoțesc, după caz, la medicul de familie și/sau serv'iciile de sănătate de specialitate;</w:t>
      </w:r>
    </w:p>
    <w:p w14:paraId="1367721F" w14:textId="77777777" w:rsidR="00E063A8" w:rsidRPr="00F7496A" w:rsidRDefault="00E063A8" w:rsidP="00E063A8">
      <w:pPr>
        <w:ind w:left="93" w:right="14"/>
        <w:rPr>
          <w:lang w:val="pt-PT"/>
        </w:rPr>
      </w:pPr>
      <w:r w:rsidRPr="00F7496A">
        <w:rPr>
          <w:lang w:val="pt-PT"/>
        </w:rPr>
        <w:t xml:space="preserve">k) supraveghează în mod activ bolnavii din evidențele speciale - TBC, prematuri, anemici, boli rare etc. - și participă la administrarea tratamentului strict supravegheat al acestora, în limita competentelor profesionale; </w:t>
      </w:r>
      <w:r>
        <w:rPr>
          <w:noProof/>
          <w:lang w:val="ro-RO" w:eastAsia="ro-RO"/>
        </w:rPr>
        <w:drawing>
          <wp:inline distT="0" distB="0" distL="0" distR="0" wp14:anchorId="3362235A" wp14:editId="56F2F93A">
            <wp:extent cx="59436" cy="123390"/>
            <wp:effectExtent l="0" t="0" r="0" b="0"/>
            <wp:docPr id="40913" name="Picture 40913"/>
            <wp:cNvGraphicFramePr/>
            <a:graphic xmlns:a="http://schemas.openxmlformats.org/drawingml/2006/main">
              <a:graphicData uri="http://schemas.openxmlformats.org/drawingml/2006/picture">
                <pic:pic xmlns:pic="http://schemas.openxmlformats.org/drawingml/2006/picture">
                  <pic:nvPicPr>
                    <pic:cNvPr id="40913" name="Picture 40913"/>
                    <pic:cNvPicPr/>
                  </pic:nvPicPr>
                  <pic:blipFill>
                    <a:blip r:embed="rId7"/>
                    <a:stretch>
                      <a:fillRect/>
                    </a:stretch>
                  </pic:blipFill>
                  <pic:spPr>
                    <a:xfrm>
                      <a:off x="0" y="0"/>
                      <a:ext cx="59436" cy="123390"/>
                    </a:xfrm>
                    <a:prstGeom prst="rect">
                      <a:avLst/>
                    </a:prstGeom>
                  </pic:spPr>
                </pic:pic>
              </a:graphicData>
            </a:graphic>
          </wp:inline>
        </w:drawing>
      </w:r>
      <w:r w:rsidRPr="00F7496A">
        <w:rPr>
          <w:lang w:val="pt-PT"/>
        </w:rPr>
        <w:t>realizează managementul de caz În cazul bolnavilor cu boli rare, în limita competențelor profesionale, conform modelului de management de caz, adoptat prin ordin al ministrului sănătății, în termen de 180 de zile de la data intrării în vigoare a prezentelor norme metodologice;</w:t>
      </w:r>
    </w:p>
    <w:p w14:paraId="0291B9AD"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supraveghează tratamentul pacienților cu tuberculoză și participă la administrarea tratamentului strict supravegheat (DOT/TSS) al acestora, în limita competențelor profesionale;</w:t>
      </w:r>
    </w:p>
    <w:p w14:paraId="2B8CCDFB"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pentru pacienții cu tulburări psihice contribuie la realizarea managementului de caz organizat de centrele de sănătate mintală din aria administrativ-teritorială, ca parte a echipei terapeutice, în limita competențelor; identifică persoanele cu eventuale afecțiuni psihice din aria administrativ-teritorială, le informează pe acestea, precum și familiile acestora asupra serviciilor medicale specializate de sănătate mintală disponibile si monitorizează accesarea acestor servicii; notifică imediat serviciile de urgență (ambulanță, poliție) și centrul de sănătate mintală în situația în care identifică beneficiari aflați în situații de urgență psihiatrică; monitorizează pacienții obligați la tratament prin hotărâri ale instanțelor de judecată, potrivit prevederilor art. 109 din Legea nr. 286/2009 privind Codul penal, cu modificările și completările ulterioare și notifică centrele de sănătate mintală și organele de poliție locale și județene în legătură cu pacienții noncomplianți;</w:t>
      </w:r>
    </w:p>
    <w:p w14:paraId="53C6EF80"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identifică și notifică autorităților competente cazurile de violență domestică, cazurile de abuz, alte situații care necesită intervenția altor servicii decât cele care sunt de competența asistenței medicale comunitare;</w:t>
      </w:r>
    </w:p>
    <w:p w14:paraId="11DEDFC3"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participă la aplicarea măsurilor de prevenire și combatere a eventualelor focare de infecții;</w:t>
      </w:r>
    </w:p>
    <w:p w14:paraId="2E3B02A6"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în localitățile fără medic de familie și/sau personal medical din cadrul asistenței medicale școlare efectuează triajul epidemiologic în unitățile școlare la solicitarea D.S.P., în limita competențelor profesionale;</w:t>
      </w:r>
    </w:p>
    <w:p w14:paraId="28E166BC"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identifică, evaluează și monitorizează riscurile de sănătate publică din comunitate și participă la monitorizarea intervenției și evaluarea impactului, din perspectiva medicală și a serviciilor de sănătate;</w:t>
      </w:r>
    </w:p>
    <w:p w14:paraId="6A2EF843" w14:textId="77777777" w:rsidR="00E063A8" w:rsidRPr="00F7496A" w:rsidRDefault="00E063A8" w:rsidP="00E063A8">
      <w:pPr>
        <w:numPr>
          <w:ilvl w:val="0"/>
          <w:numId w:val="5"/>
        </w:numPr>
        <w:spacing w:after="89" w:line="250" w:lineRule="auto"/>
        <w:ind w:right="14" w:firstLine="4"/>
        <w:jc w:val="both"/>
        <w:rPr>
          <w:lang w:val="pt-PT"/>
        </w:rPr>
      </w:pPr>
      <w:r w:rsidRPr="00F7496A">
        <w:rPr>
          <w:lang w:val="pt-PT"/>
        </w:rPr>
        <w:t>întocmesc evidențele necesare și completează documentele utilizate în exercitarea atribuțiilor de serviciu, respectiv registre, fișe de planificare a vizitelor la domiciliu, alte documente necesare sau solicitate și conforme atribuțiilor specifice activităților desfășurate;</w:t>
      </w:r>
    </w:p>
    <w:p w14:paraId="26F7047F" w14:textId="77777777" w:rsidR="00E063A8" w:rsidRPr="00F7496A" w:rsidRDefault="00E063A8" w:rsidP="00E063A8">
      <w:pPr>
        <w:numPr>
          <w:ilvl w:val="0"/>
          <w:numId w:val="5"/>
        </w:numPr>
        <w:spacing w:after="47" w:line="250" w:lineRule="auto"/>
        <w:ind w:right="14" w:firstLine="4"/>
        <w:jc w:val="both"/>
        <w:rPr>
          <w:lang w:val="pt-PT"/>
        </w:rPr>
      </w:pPr>
      <w:r w:rsidRPr="00F7496A">
        <w:rPr>
          <w:lang w:val="pt-PT"/>
        </w:rPr>
        <w:t>elaborează raportările curente și rapoartele de activitate, în conformitate cu sistemul de raportare definit de Ministerul Sănătății, și raportează activitatea în aplicația on-line AMCMSR.gov.ro, cu respectarea confidențialității datelor personale și a diagnosticului medical al beneficiarilor;</w:t>
      </w:r>
    </w:p>
    <w:p w14:paraId="6D745406" w14:textId="77777777" w:rsidR="00E063A8" w:rsidRPr="00F7496A" w:rsidRDefault="00E063A8" w:rsidP="00E063A8">
      <w:pPr>
        <w:numPr>
          <w:ilvl w:val="0"/>
          <w:numId w:val="5"/>
        </w:numPr>
        <w:spacing w:after="74" w:line="250" w:lineRule="auto"/>
        <w:ind w:right="14" w:firstLine="4"/>
        <w:jc w:val="both"/>
        <w:rPr>
          <w:lang w:val="pt-PT"/>
        </w:rPr>
      </w:pPr>
      <w:r w:rsidRPr="00F7496A">
        <w:rPr>
          <w:lang w:val="pt-PT"/>
        </w:rPr>
        <w:t>desfășoară activitatea în sistem integrat, prin aplicarea managementului de caz, cu ceilalți profesioniști din comunitate: asistentul social/tehnicianul în asistență socială, consilierul școlar și/sau mediatorul școlar, pentru gestionarea integrată a problemelor medico-sociale educaționale ale persoanelor vulnerabile, și lucrează în echipă cu moașa și/sau mediatorul sanitar, acolo unde este cazul;</w:t>
      </w:r>
    </w:p>
    <w:p w14:paraId="22C86CDB"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participă la realizarea planului comun de intervenție al echipei comunitare integrate/planului de servicii, conform legislației în vigoare, din perspectiva serviciilor de sănătate, și coordonează implementarea intervențiilor integrate dacă prioritatea de intervenție este medicală și de acces la serviciile de sănătate; participă la monitorizarea intervenției și evaluarea impactului asupra beneficiarului, din perspectivă medicală și a serviciilor de sănătate;</w:t>
      </w:r>
    </w:p>
    <w:p w14:paraId="7E04DF01" w14:textId="77777777" w:rsidR="00E063A8" w:rsidRPr="00F7496A" w:rsidRDefault="00E063A8" w:rsidP="00E063A8">
      <w:pPr>
        <w:numPr>
          <w:ilvl w:val="0"/>
          <w:numId w:val="5"/>
        </w:numPr>
        <w:spacing w:after="93" w:line="250" w:lineRule="auto"/>
        <w:ind w:right="14" w:firstLine="4"/>
        <w:jc w:val="both"/>
        <w:rPr>
          <w:lang w:val="pt-PT"/>
        </w:rPr>
      </w:pPr>
      <w:r w:rsidRPr="00F7496A">
        <w:rPr>
          <w:lang w:val="pt-PT"/>
        </w:rPr>
        <w:t>colaborează cu alte instituții și organizații, inclusiv cu organizațiile neguvernamentale, pentru realizarea de programe, proiecte și acțiuni care se adresează persoanelor sau grupurilor vulnerabile/aflate în risc din punct de vedere medical, economic sau social;</w:t>
      </w:r>
    </w:p>
    <w:p w14:paraId="1BEC1437"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t>realizează alte activități, servicii și acțiuni de sănătate publică adaptate nevoilor specifice ale comunității și persoanelor din comunitate aparținând grupurilor vulnerabile/aflate în risc, în limita competențelor profesionale;</w:t>
      </w:r>
    </w:p>
    <w:p w14:paraId="4AD0365B" w14:textId="77777777" w:rsidR="00E063A8" w:rsidRPr="00F7496A" w:rsidRDefault="00E063A8" w:rsidP="00E063A8">
      <w:pPr>
        <w:numPr>
          <w:ilvl w:val="0"/>
          <w:numId w:val="5"/>
        </w:numPr>
        <w:spacing w:after="13" w:line="250" w:lineRule="auto"/>
        <w:ind w:right="14" w:firstLine="4"/>
        <w:jc w:val="both"/>
        <w:rPr>
          <w:lang w:val="pt-PT"/>
        </w:rPr>
      </w:pPr>
      <w:r w:rsidRPr="00F7496A">
        <w:rPr>
          <w:lang w:val="pt-PT"/>
        </w:rPr>
        <w:lastRenderedPageBreak/>
        <w:t>participă activ la sesiunile de instruire, formare și perfecționare organizate în cadrul proiectului în vederea dezvoltării competențelor necesare furnizării de servicii integrate, adaptate nevoilor persoanelor vulnerabile din comunitate.</w:t>
      </w:r>
    </w:p>
    <w:p w14:paraId="30C219A0" w14:textId="77777777" w:rsidR="00E063A8" w:rsidRPr="00E063A8" w:rsidRDefault="00E063A8" w:rsidP="00E063A8">
      <w:pPr>
        <w:spacing w:after="64"/>
        <w:ind w:left="93" w:right="14"/>
        <w:rPr>
          <w:b/>
          <w:lang w:val="pt-PT"/>
        </w:rPr>
      </w:pPr>
      <w:r w:rsidRPr="00E063A8">
        <w:rPr>
          <w:b/>
          <w:lang w:val="pt-PT"/>
        </w:rPr>
        <w:t>RESPONSABILITĂTI:</w:t>
      </w:r>
    </w:p>
    <w:p w14:paraId="215DDD6D" w14:textId="77777777" w:rsidR="00E063A8" w:rsidRPr="00F7496A" w:rsidRDefault="00E063A8" w:rsidP="00E063A8">
      <w:pPr>
        <w:spacing w:after="49"/>
        <w:ind w:left="93" w:right="14"/>
        <w:rPr>
          <w:lang w:val="pt-PT"/>
        </w:rPr>
      </w:pPr>
      <w:r w:rsidRPr="00F7496A">
        <w:rPr>
          <w:lang w:val="pt-PT"/>
        </w:rPr>
        <w:t>1. Colaborează cu membrii echipelor comunitare integrate pentru realizarea activităților specifice din proiectul cod SMIS 339395. 2. Respectă termenele de raportare și transmiterea rapoartelor de activitate conform cerintelor proiectului cod srvlłs 339395.</w:t>
      </w:r>
    </w:p>
    <w:p w14:paraId="29047152" w14:textId="77777777" w:rsidR="00E063A8" w:rsidRPr="00F7496A" w:rsidRDefault="00E063A8" w:rsidP="00E063A8">
      <w:pPr>
        <w:numPr>
          <w:ilvl w:val="0"/>
          <w:numId w:val="6"/>
        </w:numPr>
        <w:spacing w:after="55" w:line="250" w:lineRule="auto"/>
        <w:ind w:right="14" w:firstLine="4"/>
        <w:jc w:val="both"/>
        <w:rPr>
          <w:lang w:val="pt-PT"/>
        </w:rPr>
      </w:pPr>
      <w:r w:rsidRPr="00F7496A">
        <w:rPr>
          <w:lang w:val="pt-PT"/>
        </w:rPr>
        <w:t>Informează echipa de experți asistență medicală comunitară din UJSS despre orice modificare sau schimbare relevantă sau problemă cu impact asupra implementării activităților din cadrul proiectului cod SMIS 339395 *inclusiv concedii, absențe sau modificari ale programului de lucru.</w:t>
      </w:r>
    </w:p>
    <w:p w14:paraId="2A7C1EA6" w14:textId="77777777" w:rsidR="00E063A8" w:rsidRPr="00F7496A" w:rsidRDefault="00E063A8" w:rsidP="00E063A8">
      <w:pPr>
        <w:numPr>
          <w:ilvl w:val="0"/>
          <w:numId w:val="6"/>
        </w:numPr>
        <w:spacing w:after="59" w:line="250" w:lineRule="auto"/>
        <w:ind w:right="14" w:firstLine="4"/>
        <w:jc w:val="both"/>
        <w:rPr>
          <w:lang w:val="pt-PT"/>
        </w:rPr>
      </w:pPr>
      <w:r w:rsidRPr="00F7496A">
        <w:rPr>
          <w:lang w:val="pt-PT"/>
        </w:rPr>
        <w:t>Participă la întâlnirile și cursurile stabilite de echipele de management și de implementare în cadrul proiectului cod SMIS 339395.</w:t>
      </w:r>
    </w:p>
    <w:p w14:paraId="76B08132" w14:textId="77777777" w:rsidR="00E063A8" w:rsidRDefault="00E063A8" w:rsidP="00E063A8">
      <w:pPr>
        <w:numPr>
          <w:ilvl w:val="0"/>
          <w:numId w:val="6"/>
        </w:numPr>
        <w:spacing w:after="35" w:line="250" w:lineRule="auto"/>
        <w:ind w:right="14" w:firstLine="4"/>
        <w:jc w:val="both"/>
      </w:pPr>
      <w:r w:rsidRPr="00F7496A">
        <w:rPr>
          <w:lang w:val="pt-PT"/>
        </w:rPr>
        <w:t xml:space="preserve">Respectă programul de lucru de 8 ore pe zi sau 4 ore pe zi, după caz, conform orarului stabilit de autoritatea executivă a administrației publice locale și avizat de D.S.P. în concordanță cu activitatea din cadrul proiectului cod SMIS 339395.Programul de lucru trebuie să prevadă activitate de teren de cel puțin două treimi din timpul zilnic de lucru, raportat ca medie pe fiecare lună, cu excepția zilelor în care sunt organizate întâlnirile de lucru sau instruirile profesionale. </w:t>
      </w:r>
      <w:r>
        <w:t>(Art. 19, Alin. (1) și Alin. (2), Cap. III din Anexa la H.G. Nr. 324/2019).</w:t>
      </w:r>
    </w:p>
    <w:p w14:paraId="6C595286" w14:textId="77777777" w:rsidR="00E063A8" w:rsidRPr="00F7496A" w:rsidRDefault="00E063A8" w:rsidP="00E063A8">
      <w:pPr>
        <w:numPr>
          <w:ilvl w:val="0"/>
          <w:numId w:val="6"/>
        </w:numPr>
        <w:spacing w:after="87" w:line="250" w:lineRule="auto"/>
        <w:ind w:right="14" w:firstLine="4"/>
        <w:jc w:val="both"/>
        <w:rPr>
          <w:lang w:val="pt-PT"/>
        </w:rPr>
      </w:pPr>
      <w:r w:rsidRPr="00F7496A">
        <w:rPr>
          <w:lang w:val="pt-PT"/>
        </w:rPr>
        <w:t>Respectă prevederile Ordonanței de Urgență nr. 144 din 28 octombrie 2008 privind exercitarea profesiei de asistent medical generalist, a profesiei de moașă și a profesiei de asistent medical, precum și organizarea și funcționarea Ordinului Asistenților Medicali Generaliști, Moașelor si Asistenților Medicali din România.</w:t>
      </w:r>
    </w:p>
    <w:p w14:paraId="39BFC628" w14:textId="77777777" w:rsidR="00E063A8" w:rsidRPr="00F7496A" w:rsidRDefault="00E063A8" w:rsidP="00E063A8">
      <w:pPr>
        <w:numPr>
          <w:ilvl w:val="0"/>
          <w:numId w:val="6"/>
        </w:numPr>
        <w:spacing w:after="66" w:line="250" w:lineRule="auto"/>
        <w:ind w:right="14" w:firstLine="4"/>
        <w:jc w:val="both"/>
        <w:rPr>
          <w:lang w:val="pt-PT"/>
        </w:rPr>
      </w:pPr>
      <w:r w:rsidRPr="00F7496A">
        <w:rPr>
          <w:lang w:val="pt-PT"/>
        </w:rPr>
        <w:t>Respectă Codul de Etică și Deontologie al Asistentului Medical Generalist, al Moașei și al Asistentului Medical din România adoptat prin Hotărârea Adunării Generale Naționale a Ordinului Asistenților Medicali Generaliști, Moașelor și Asistenților Medicali din România nr. 2/9 iulie 2009.</w:t>
      </w:r>
    </w:p>
    <w:p w14:paraId="0D21C087" w14:textId="77777777" w:rsidR="00E063A8" w:rsidRPr="00F7496A" w:rsidRDefault="00E063A8" w:rsidP="00E063A8">
      <w:pPr>
        <w:numPr>
          <w:ilvl w:val="0"/>
          <w:numId w:val="6"/>
        </w:numPr>
        <w:spacing w:after="96" w:line="250" w:lineRule="auto"/>
        <w:ind w:right="14" w:firstLine="4"/>
        <w:jc w:val="both"/>
        <w:rPr>
          <w:lang w:val="pt-PT"/>
        </w:rPr>
      </w:pPr>
      <w:r>
        <w:rPr>
          <w:noProof/>
          <w:lang w:val="ro-RO" w:eastAsia="ro-RO"/>
        </w:rPr>
        <w:drawing>
          <wp:anchor distT="0" distB="0" distL="114300" distR="114300" simplePos="0" relativeHeight="251659264" behindDoc="0" locked="0" layoutInCell="1" allowOverlap="0" wp14:anchorId="4250157D" wp14:editId="15553A13">
            <wp:simplePos x="0" y="0"/>
            <wp:positionH relativeFrom="page">
              <wp:posOffset>384048</wp:posOffset>
            </wp:positionH>
            <wp:positionV relativeFrom="page">
              <wp:posOffset>1220191</wp:posOffset>
            </wp:positionV>
            <wp:extent cx="4572" cy="9140"/>
            <wp:effectExtent l="0" t="0" r="0" b="0"/>
            <wp:wrapSquare wrapText="bothSides"/>
            <wp:docPr id="18819" name="Picture 18819"/>
            <wp:cNvGraphicFramePr/>
            <a:graphic xmlns:a="http://schemas.openxmlformats.org/drawingml/2006/main">
              <a:graphicData uri="http://schemas.openxmlformats.org/drawingml/2006/picture">
                <pic:pic xmlns:pic="http://schemas.openxmlformats.org/drawingml/2006/picture">
                  <pic:nvPicPr>
                    <pic:cNvPr id="18819" name="Picture 18819"/>
                    <pic:cNvPicPr/>
                  </pic:nvPicPr>
                  <pic:blipFill>
                    <a:blip r:embed="rId8"/>
                    <a:stretch>
                      <a:fillRect/>
                    </a:stretch>
                  </pic:blipFill>
                  <pic:spPr>
                    <a:xfrm>
                      <a:off x="0" y="0"/>
                      <a:ext cx="4572" cy="9140"/>
                    </a:xfrm>
                    <a:prstGeom prst="rect">
                      <a:avLst/>
                    </a:prstGeom>
                  </pic:spPr>
                </pic:pic>
              </a:graphicData>
            </a:graphic>
          </wp:anchor>
        </w:drawing>
      </w:r>
      <w:r w:rsidRPr="00F7496A">
        <w:rPr>
          <w:lang w:val="pt-PT"/>
        </w:rPr>
        <w:t>Respectă confidențialitatea datelor și informațiilor Ia care are acces în exercitarea atribuțiilor de serviciu, conform Regulamentului (UE) al Parlamentului European și al Consiliului, nr 679 privind protecția persoanelor fizice în ceea ce privește prelucrarea datelor cu caracter personal și libera circulație a acestor date și a Legii nr. 190 din 18 iulie 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w:t>
      </w:r>
    </w:p>
    <w:p w14:paraId="62E3C645" w14:textId="77777777" w:rsidR="00E063A8" w:rsidRPr="00F7496A" w:rsidRDefault="00E063A8" w:rsidP="00E063A8">
      <w:pPr>
        <w:numPr>
          <w:ilvl w:val="0"/>
          <w:numId w:val="6"/>
        </w:numPr>
        <w:spacing w:after="123" w:line="250" w:lineRule="auto"/>
        <w:ind w:right="14" w:firstLine="4"/>
        <w:jc w:val="both"/>
        <w:rPr>
          <w:lang w:val="pt-PT"/>
        </w:rPr>
      </w:pPr>
      <w:r w:rsidRPr="00F7496A">
        <w:rPr>
          <w:lang w:val="pt-PT"/>
        </w:rPr>
        <w:t>Are responsabilitatea tuturor actelor și hotărârilor luate în conformitate cu pregătirea profesională și limitele de competență.</w:t>
      </w:r>
    </w:p>
    <w:p w14:paraId="573A2CFE" w14:textId="77777777" w:rsidR="00E063A8" w:rsidRPr="00F7496A" w:rsidRDefault="00E063A8" w:rsidP="00E063A8">
      <w:pPr>
        <w:numPr>
          <w:ilvl w:val="0"/>
          <w:numId w:val="6"/>
        </w:numPr>
        <w:spacing w:after="93" w:line="250" w:lineRule="auto"/>
        <w:ind w:right="14" w:firstLine="4"/>
        <w:jc w:val="both"/>
        <w:rPr>
          <w:lang w:val="pt-PT"/>
        </w:rPr>
      </w:pPr>
      <w:r w:rsidRPr="00F7496A">
        <w:rPr>
          <w:lang w:val="pt-PT"/>
        </w:rPr>
        <w:t>Își îmbunătățește nivelul cunoștințelor profesionale prin studiu individual și alte forme de educație continuă.</w:t>
      </w:r>
    </w:p>
    <w:p w14:paraId="6DDCE3A3" w14:textId="77777777" w:rsidR="00E063A8" w:rsidRPr="00F7496A" w:rsidRDefault="00E063A8" w:rsidP="00E063A8">
      <w:pPr>
        <w:numPr>
          <w:ilvl w:val="0"/>
          <w:numId w:val="6"/>
        </w:numPr>
        <w:spacing w:after="90" w:line="250" w:lineRule="auto"/>
        <w:ind w:right="14" w:firstLine="4"/>
        <w:jc w:val="both"/>
        <w:rPr>
          <w:lang w:val="pt-PT"/>
        </w:rPr>
      </w:pPr>
      <w:r w:rsidRPr="00F7496A">
        <w:rPr>
          <w:lang w:val="pt-PT"/>
        </w:rPr>
        <w:t>Respectă normele de securitate și sănătate în muncă în conformitate cu Legea nr. 319/2006 și H.G. nr. 1425/2006 și aplică instrucțiunile specifice locului de muncă.</w:t>
      </w:r>
    </w:p>
    <w:p w14:paraId="4E15DC79" w14:textId="4D3EA550" w:rsidR="00E063A8" w:rsidRDefault="00E063A8" w:rsidP="00575A8F">
      <w:pPr>
        <w:numPr>
          <w:ilvl w:val="0"/>
          <w:numId w:val="6"/>
        </w:numPr>
        <w:spacing w:after="0" w:line="250" w:lineRule="auto"/>
        <w:ind w:right="14" w:firstLine="4"/>
        <w:jc w:val="both"/>
        <w:rPr>
          <w:lang w:val="pt-PT"/>
        </w:rPr>
      </w:pPr>
      <w:r w:rsidRPr="00F7496A">
        <w:rPr>
          <w:lang w:val="pt-PT"/>
        </w:rPr>
        <w:t>Respectă normele de instructaj în domeniul situațiilor de urgență, ale Regulamentului de organizare și funcționare al instituției, Regulamentul de ordine interioară a instituției.</w:t>
      </w:r>
    </w:p>
    <w:p w14:paraId="7758D649" w14:textId="77777777" w:rsidR="00575A8F" w:rsidRPr="00F7496A" w:rsidRDefault="00575A8F" w:rsidP="00575A8F">
      <w:pPr>
        <w:spacing w:after="0" w:line="250" w:lineRule="auto"/>
        <w:ind w:right="14"/>
        <w:jc w:val="both"/>
        <w:rPr>
          <w:lang w:val="pt-PT"/>
        </w:rPr>
      </w:pPr>
    </w:p>
    <w:p w14:paraId="2F194D73" w14:textId="77777777" w:rsidR="00575A8F" w:rsidRPr="001610F8" w:rsidRDefault="00575A8F" w:rsidP="00575A8F">
      <w:pPr>
        <w:rPr>
          <w:rFonts w:ascii="Times New Roman" w:hAnsi="Times New Roman" w:cs="Times New Roman"/>
          <w:b/>
          <w:sz w:val="30"/>
          <w:szCs w:val="30"/>
          <w:lang w:val="it-IT"/>
        </w:rPr>
      </w:pPr>
      <w:r w:rsidRPr="001610F8">
        <w:rPr>
          <w:rFonts w:ascii="Times New Roman" w:hAnsi="Times New Roman" w:cs="Times New Roman"/>
          <w:b/>
          <w:sz w:val="30"/>
          <w:szCs w:val="30"/>
          <w:lang w:val="it-IT"/>
        </w:rPr>
        <w:t>Bibliografie</w:t>
      </w:r>
    </w:p>
    <w:p w14:paraId="78BCF4C3" w14:textId="77777777" w:rsidR="00575A8F" w:rsidRPr="000B717F" w:rsidRDefault="00575A8F" w:rsidP="00575A8F">
      <w:pPr>
        <w:spacing w:line="240" w:lineRule="auto"/>
        <w:jc w:val="both"/>
        <w:rPr>
          <w:rFonts w:ascii="Times New Roman" w:hAnsi="Times New Roman" w:cs="Times New Roman"/>
          <w:lang w:val="it-IT"/>
        </w:rPr>
      </w:pPr>
      <w:r w:rsidRPr="000B717F">
        <w:rPr>
          <w:rFonts w:ascii="Times New Roman" w:hAnsi="Times New Roman" w:cs="Times New Roman"/>
          <w:lang w:val="it-IT"/>
        </w:rPr>
        <w:t xml:space="preserve">     1.Constitutia Romaniei, republicata </w:t>
      </w:r>
    </w:p>
    <w:p w14:paraId="0406E1B1" w14:textId="77777777" w:rsidR="00575A8F" w:rsidRPr="000B717F" w:rsidRDefault="00575A8F" w:rsidP="00575A8F">
      <w:pPr>
        <w:spacing w:line="240" w:lineRule="auto"/>
        <w:jc w:val="both"/>
        <w:rPr>
          <w:rFonts w:ascii="Times New Roman" w:hAnsi="Times New Roman" w:cs="Times New Roman"/>
          <w:b/>
          <w:lang w:val="it-IT"/>
        </w:rPr>
      </w:pPr>
      <w:r>
        <w:rPr>
          <w:rFonts w:ascii="Times New Roman" w:hAnsi="Times New Roman" w:cs="Times New Roman"/>
          <w:b/>
        </w:rPr>
        <w:t xml:space="preserve">   </w:t>
      </w:r>
      <w:r>
        <w:rPr>
          <w:rFonts w:ascii="Times New Roman" w:hAnsi="Times New Roman" w:cs="Times New Roman"/>
          <w:b/>
          <w:lang w:val="it-IT"/>
        </w:rPr>
        <w:t xml:space="preserve"> </w:t>
      </w:r>
      <w:r w:rsidRPr="000B717F">
        <w:rPr>
          <w:rFonts w:ascii="Times New Roman" w:hAnsi="Times New Roman" w:cs="Times New Roman"/>
          <w:b/>
          <w:lang w:val="it-IT"/>
        </w:rPr>
        <w:t xml:space="preserve"> </w:t>
      </w:r>
      <w:r>
        <w:rPr>
          <w:rFonts w:ascii="Times New Roman" w:hAnsi="Times New Roman" w:cs="Times New Roman"/>
          <w:lang w:val="it-IT"/>
        </w:rPr>
        <w:t>2</w:t>
      </w:r>
      <w:r w:rsidRPr="000B717F">
        <w:rPr>
          <w:rFonts w:ascii="Times New Roman" w:hAnsi="Times New Roman" w:cs="Times New Roman"/>
          <w:b/>
          <w:lang w:val="it-IT"/>
        </w:rPr>
        <w:t>.</w:t>
      </w:r>
      <w:r w:rsidRPr="000B717F">
        <w:rPr>
          <w:rFonts w:ascii="Times New Roman" w:hAnsi="Times New Roman" w:cs="Times New Roman"/>
          <w:lang w:val="it-IT"/>
        </w:rPr>
        <w:t xml:space="preserve"> C. Bocârnea: Boli infecţioase si epidemiologie: Ed.Info-team, 1993; </w:t>
      </w:r>
    </w:p>
    <w:p w14:paraId="170CF8BA" w14:textId="77777777" w:rsidR="00575A8F" w:rsidRPr="000B717F" w:rsidRDefault="00575A8F" w:rsidP="00575A8F">
      <w:pPr>
        <w:pStyle w:val="Default"/>
        <w:jc w:val="both"/>
        <w:rPr>
          <w:rFonts w:ascii="Times New Roman" w:hAnsi="Times New Roman" w:cs="Times New Roman"/>
          <w:lang w:val="it-IT"/>
        </w:rPr>
      </w:pPr>
      <w:r>
        <w:rPr>
          <w:rFonts w:ascii="Times New Roman" w:hAnsi="Times New Roman" w:cs="Times New Roman"/>
          <w:lang w:val="it-IT"/>
        </w:rPr>
        <w:t xml:space="preserve">     3</w:t>
      </w:r>
      <w:r w:rsidRPr="000B717F">
        <w:rPr>
          <w:rFonts w:ascii="Times New Roman" w:hAnsi="Times New Roman" w:cs="Times New Roman"/>
          <w:lang w:val="it-IT"/>
        </w:rPr>
        <w:t xml:space="preserve">. 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 </w:t>
      </w:r>
    </w:p>
    <w:p w14:paraId="67AEBE9A" w14:textId="77777777" w:rsidR="00575A8F" w:rsidRDefault="00575A8F" w:rsidP="00575A8F">
      <w:pPr>
        <w:pStyle w:val="Default"/>
        <w:rPr>
          <w:rFonts w:ascii="Times New Roman" w:hAnsi="Times New Roman" w:cs="Times New Roman"/>
          <w:lang w:val="it-IT"/>
        </w:rPr>
      </w:pPr>
      <w:r>
        <w:rPr>
          <w:rFonts w:ascii="Times New Roman" w:hAnsi="Times New Roman" w:cs="Times New Roman"/>
          <w:lang w:val="it-IT"/>
        </w:rPr>
        <w:t xml:space="preserve">     4</w:t>
      </w:r>
      <w:r w:rsidRPr="000B717F">
        <w:rPr>
          <w:rFonts w:ascii="Times New Roman" w:hAnsi="Times New Roman" w:cs="Times New Roman"/>
          <w:lang w:val="it-IT"/>
        </w:rPr>
        <w:t>. Legea nr. 46/2003 privind drepturile pacientului, cu modificările și completările ulterioare;</w:t>
      </w:r>
    </w:p>
    <w:p w14:paraId="35D2FB47" w14:textId="77777777" w:rsidR="00575A8F" w:rsidRPr="000B717F" w:rsidRDefault="00575A8F" w:rsidP="00575A8F">
      <w:pPr>
        <w:pStyle w:val="Default"/>
        <w:rPr>
          <w:rFonts w:ascii="Times New Roman" w:hAnsi="Times New Roman" w:cs="Times New Roman"/>
          <w:lang w:val="it-IT"/>
        </w:rPr>
      </w:pPr>
      <w:r w:rsidRPr="000B717F">
        <w:rPr>
          <w:rFonts w:ascii="Times New Roman" w:hAnsi="Times New Roman" w:cs="Times New Roman"/>
          <w:lang w:val="it-IT"/>
        </w:rPr>
        <w:t xml:space="preserve"> </w:t>
      </w:r>
    </w:p>
    <w:p w14:paraId="79FEAAC1" w14:textId="77777777" w:rsidR="00575A8F" w:rsidRDefault="00575A8F" w:rsidP="00575A8F">
      <w:pPr>
        <w:pStyle w:val="Default"/>
        <w:rPr>
          <w:rFonts w:ascii="Times New Roman" w:hAnsi="Times New Roman" w:cs="Times New Roman"/>
          <w:lang w:val="it-IT"/>
        </w:rPr>
      </w:pPr>
      <w:r>
        <w:rPr>
          <w:rFonts w:ascii="Times New Roman" w:hAnsi="Times New Roman" w:cs="Times New Roman"/>
          <w:lang w:val="it-IT"/>
        </w:rPr>
        <w:lastRenderedPageBreak/>
        <w:t xml:space="preserve">     5</w:t>
      </w:r>
      <w:r w:rsidRPr="000B717F">
        <w:rPr>
          <w:rFonts w:ascii="Times New Roman" w:hAnsi="Times New Roman" w:cs="Times New Roman"/>
          <w:lang w:val="it-IT"/>
        </w:rPr>
        <w:t xml:space="preserve">.Ordinul ministrului sănătăţii nr. 1410/2016 privind aprobarea Normelor de aplicare a Legii drepturilor pacientului nr. 46/2003, cu modificările și completările ulterioare; </w:t>
      </w:r>
    </w:p>
    <w:p w14:paraId="39E9B7C2" w14:textId="77777777" w:rsidR="00575A8F" w:rsidRPr="000B717F" w:rsidRDefault="00575A8F" w:rsidP="00575A8F">
      <w:pPr>
        <w:pStyle w:val="Default"/>
        <w:rPr>
          <w:rFonts w:ascii="Times New Roman" w:hAnsi="Times New Roman" w:cs="Times New Roman"/>
          <w:lang w:val="it-IT"/>
        </w:rPr>
      </w:pPr>
    </w:p>
    <w:p w14:paraId="563B5AE0" w14:textId="77777777" w:rsidR="00575A8F" w:rsidRDefault="00575A8F" w:rsidP="00575A8F">
      <w:pPr>
        <w:pStyle w:val="Default"/>
        <w:rPr>
          <w:rFonts w:ascii="Times New Roman" w:hAnsi="Times New Roman" w:cs="Times New Roman"/>
          <w:lang w:val="it-IT"/>
        </w:rPr>
      </w:pPr>
      <w:r>
        <w:rPr>
          <w:rFonts w:ascii="Times New Roman" w:hAnsi="Times New Roman" w:cs="Times New Roman"/>
          <w:lang w:val="it-IT"/>
        </w:rPr>
        <w:t xml:space="preserve">     6</w:t>
      </w:r>
      <w:r w:rsidRPr="000B717F">
        <w:rPr>
          <w:rFonts w:ascii="Times New Roman" w:hAnsi="Times New Roman" w:cs="Times New Roman"/>
          <w:lang w:val="it-IT"/>
        </w:rPr>
        <w:t xml:space="preserve">.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 </w:t>
      </w:r>
    </w:p>
    <w:p w14:paraId="3E1A3591" w14:textId="77777777" w:rsidR="00575A8F" w:rsidRPr="000B717F" w:rsidRDefault="00575A8F" w:rsidP="00575A8F">
      <w:pPr>
        <w:pStyle w:val="Default"/>
        <w:rPr>
          <w:rFonts w:ascii="Times New Roman" w:hAnsi="Times New Roman" w:cs="Times New Roman"/>
          <w:lang w:val="it-IT"/>
        </w:rPr>
      </w:pPr>
    </w:p>
    <w:p w14:paraId="0E85CEA0" w14:textId="77777777" w:rsidR="00575A8F" w:rsidRDefault="00575A8F" w:rsidP="00575A8F">
      <w:pPr>
        <w:pStyle w:val="Default"/>
        <w:rPr>
          <w:rFonts w:ascii="Times New Roman" w:hAnsi="Times New Roman" w:cs="Times New Roman"/>
          <w:lang w:val="it-IT"/>
        </w:rPr>
      </w:pPr>
      <w:r>
        <w:rPr>
          <w:rFonts w:ascii="Times New Roman" w:hAnsi="Times New Roman" w:cs="Times New Roman"/>
          <w:lang w:val="it-IT"/>
        </w:rPr>
        <w:t xml:space="preserve">      7</w:t>
      </w:r>
      <w:r w:rsidRPr="000B717F">
        <w:rPr>
          <w:rFonts w:ascii="Times New Roman" w:hAnsi="Times New Roman" w:cs="Times New Roman"/>
          <w:lang w:val="it-IT"/>
        </w:rPr>
        <w:t xml:space="preserve">.Ordonanța de ugență a Guvernului nr. 18/01.03.2017 privind asistenţa medicală comunitară aprobată prin Legea nr.180/2017, cu modificările şi completările ulterioare; </w:t>
      </w:r>
    </w:p>
    <w:p w14:paraId="3E548686" w14:textId="77777777" w:rsidR="00575A8F" w:rsidRPr="000B717F" w:rsidRDefault="00575A8F" w:rsidP="00575A8F">
      <w:pPr>
        <w:pStyle w:val="Default"/>
        <w:rPr>
          <w:rFonts w:ascii="Times New Roman" w:hAnsi="Times New Roman" w:cs="Times New Roman"/>
          <w:lang w:val="it-IT"/>
        </w:rPr>
      </w:pPr>
    </w:p>
    <w:p w14:paraId="4BB99793" w14:textId="77777777" w:rsidR="00575A8F" w:rsidRDefault="00575A8F" w:rsidP="00575A8F">
      <w:pPr>
        <w:spacing w:line="240" w:lineRule="auto"/>
        <w:rPr>
          <w:rFonts w:ascii="Times New Roman" w:hAnsi="Times New Roman" w:cs="Times New Roman"/>
          <w:lang w:val="it-IT"/>
        </w:rPr>
      </w:pPr>
      <w:r>
        <w:rPr>
          <w:rFonts w:ascii="Times New Roman" w:hAnsi="Times New Roman" w:cs="Times New Roman"/>
          <w:lang w:val="it-IT"/>
        </w:rPr>
        <w:t xml:space="preserve">      8</w:t>
      </w:r>
      <w:r w:rsidRPr="000B717F">
        <w:rPr>
          <w:rFonts w:ascii="Times New Roman" w:hAnsi="Times New Roman" w:cs="Times New Roman"/>
          <w:lang w:val="it-IT"/>
        </w:rPr>
        <w:t>. Hotărârea Guvernului nr. 324/2019 pentru aprobarea Normelor metodologice privind organizarea, funcţionarea şi finanţarea activităţii de asistenţă medicală comunitară.</w:t>
      </w:r>
    </w:p>
    <w:p w14:paraId="29F8B487" w14:textId="77777777" w:rsidR="00575A8F" w:rsidRDefault="00575A8F" w:rsidP="00575A8F">
      <w:pPr>
        <w:spacing w:line="240" w:lineRule="auto"/>
        <w:rPr>
          <w:rFonts w:ascii="Times New Roman" w:hAnsi="Times New Roman" w:cs="Times New Roman"/>
          <w:lang w:val="it-IT"/>
        </w:rPr>
      </w:pPr>
      <w:r>
        <w:rPr>
          <w:rFonts w:ascii="Times New Roman" w:hAnsi="Times New Roman" w:cs="Times New Roman"/>
          <w:lang w:val="it-IT"/>
        </w:rPr>
        <w:t xml:space="preserve">      </w:t>
      </w:r>
      <w:r w:rsidRPr="00AD4732">
        <w:rPr>
          <w:rFonts w:ascii="Times New Roman" w:hAnsi="Times New Roman" w:cs="Times New Roman"/>
          <w:lang w:val="it-IT"/>
        </w:rPr>
        <w:t>9. Ordinul Ministerului Sănătății nr. 1142/03.10.2013 privind aprobarea procedurilor de practică pentru asistenții medicali generaliști , capitolele 11.1, 11.2, 11.3, 11.5, 14.7, 14.8, 14.9, 14.10, 14.11, 15.6, 21.1, 21.2, 21.3, 21.4, 21.5, 21.6, 22.5, 22.6, 23.1, 23.2, (litera b,c,d,e), 23.3, 23.6, 23.7, 24.</w:t>
      </w:r>
    </w:p>
    <w:p w14:paraId="45325584" w14:textId="77777777" w:rsidR="00575A8F" w:rsidRDefault="00575A8F" w:rsidP="00575A8F">
      <w:pPr>
        <w:spacing w:line="240" w:lineRule="auto"/>
        <w:rPr>
          <w:rFonts w:ascii="Times New Roman" w:hAnsi="Times New Roman" w:cs="Times New Roman"/>
          <w:lang w:val="it-IT"/>
        </w:rPr>
      </w:pPr>
      <w:r>
        <w:rPr>
          <w:rFonts w:ascii="Times New Roman" w:hAnsi="Times New Roman" w:cs="Times New Roman"/>
          <w:lang w:val="it-IT"/>
        </w:rPr>
        <w:t xml:space="preserve">     </w:t>
      </w:r>
      <w:r w:rsidRPr="00AD4732">
        <w:rPr>
          <w:rFonts w:ascii="Times New Roman" w:hAnsi="Times New Roman" w:cs="Times New Roman"/>
          <w:lang w:val="it-IT"/>
        </w:rPr>
        <w:t>10. Ghid metodologic privind furnizarea serviciilor de asistență medicală comunitară de către asistentul medical comunitar, aprobat prin Ordinul ministrului sănătății nr. 740/2024.</w:t>
      </w:r>
    </w:p>
    <w:p w14:paraId="370784D1" w14:textId="77777777" w:rsidR="00575A8F" w:rsidRPr="000E4B76" w:rsidRDefault="00575A8F" w:rsidP="00575A8F">
      <w:pPr>
        <w:spacing w:line="240" w:lineRule="auto"/>
        <w:rPr>
          <w:rFonts w:ascii="Times New Roman" w:hAnsi="Times New Roman" w:cs="Times New Roman"/>
          <w:lang w:val="it-IT"/>
        </w:rPr>
      </w:pPr>
    </w:p>
    <w:p w14:paraId="367F13ED" w14:textId="77777777" w:rsidR="00575A8F" w:rsidRPr="00186EB7" w:rsidRDefault="00575A8F" w:rsidP="00575A8F">
      <w:pPr>
        <w:pStyle w:val="Default"/>
        <w:rPr>
          <w:rFonts w:ascii="Times New Roman" w:hAnsi="Times New Roman" w:cs="Times New Roman"/>
          <w:b/>
          <w:sz w:val="28"/>
          <w:szCs w:val="28"/>
          <w:lang w:val="it-IT"/>
        </w:rPr>
      </w:pPr>
      <w:r w:rsidRPr="00186EB7">
        <w:rPr>
          <w:rFonts w:ascii="Times New Roman" w:hAnsi="Times New Roman" w:cs="Times New Roman"/>
          <w:b/>
          <w:sz w:val="28"/>
          <w:szCs w:val="28"/>
          <w:lang w:val="it-IT"/>
        </w:rPr>
        <w:t>Tematica</w:t>
      </w:r>
    </w:p>
    <w:p w14:paraId="442C484F" w14:textId="77777777" w:rsidR="00575A8F" w:rsidRPr="00752A8F" w:rsidRDefault="00575A8F" w:rsidP="00575A8F">
      <w:pPr>
        <w:pStyle w:val="Heading1"/>
        <w:rPr>
          <w:rFonts w:ascii="Times New Roman" w:hAnsi="Times New Roman" w:cs="Times New Roman"/>
          <w:b/>
          <w:color w:val="auto"/>
          <w:sz w:val="22"/>
          <w:szCs w:val="22"/>
        </w:rPr>
      </w:pPr>
      <w:r w:rsidRPr="00752A8F">
        <w:rPr>
          <w:rFonts w:ascii="Times New Roman" w:hAnsi="Times New Roman" w:cs="Times New Roman"/>
          <w:b/>
          <w:color w:val="auto"/>
          <w:sz w:val="22"/>
          <w:szCs w:val="22"/>
        </w:rPr>
        <w:t>1. Constituția României</w:t>
      </w:r>
    </w:p>
    <w:p w14:paraId="71DED709" w14:textId="77777777" w:rsidR="00575A8F" w:rsidRPr="00752A8F" w:rsidRDefault="00575A8F" w:rsidP="00575A8F">
      <w:pPr>
        <w:rPr>
          <w:rFonts w:ascii="Times New Roman" w:hAnsi="Times New Roman" w:cs="Times New Roman"/>
        </w:rPr>
      </w:pPr>
      <w:r w:rsidRPr="00752A8F">
        <w:rPr>
          <w:rFonts w:ascii="Times New Roman" w:hAnsi="Times New Roman" w:cs="Times New Roman"/>
        </w:rPr>
        <w:t>- Principii generale ale statului</w:t>
      </w:r>
      <w:r w:rsidRPr="00752A8F">
        <w:rPr>
          <w:rFonts w:ascii="Times New Roman" w:hAnsi="Times New Roman" w:cs="Times New Roman"/>
        </w:rPr>
        <w:br/>
        <w:t>- Drepturile și libertățile fundamentale</w:t>
      </w:r>
      <w:r w:rsidRPr="00752A8F">
        <w:rPr>
          <w:rFonts w:ascii="Times New Roman" w:hAnsi="Times New Roman" w:cs="Times New Roman"/>
        </w:rPr>
        <w:br/>
        <w:t>- Dreptul la ocrotirea sănătății</w:t>
      </w:r>
      <w:r w:rsidRPr="00752A8F">
        <w:rPr>
          <w:rFonts w:ascii="Times New Roman" w:hAnsi="Times New Roman" w:cs="Times New Roman"/>
        </w:rPr>
        <w:br/>
        <w:t xml:space="preserve">- Îndatoririle </w:t>
      </w:r>
      <w:r>
        <w:rPr>
          <w:rFonts w:ascii="Times New Roman" w:hAnsi="Times New Roman" w:cs="Times New Roman"/>
        </w:rPr>
        <w:t>fundamentale.</w:t>
      </w:r>
    </w:p>
    <w:p w14:paraId="0CEC7A65" w14:textId="77777777" w:rsidR="00575A8F" w:rsidRPr="00752A8F" w:rsidRDefault="00575A8F" w:rsidP="00575A8F">
      <w:pPr>
        <w:rPr>
          <w:rFonts w:ascii="Times New Roman" w:hAnsi="Times New Roman" w:cs="Times New Roman"/>
          <w:b/>
        </w:rPr>
      </w:pPr>
      <w:r>
        <w:rPr>
          <w:rFonts w:ascii="Times New Roman" w:hAnsi="Times New Roman" w:cs="Times New Roman"/>
          <w:b/>
        </w:rPr>
        <w:t>2</w:t>
      </w:r>
      <w:r w:rsidRPr="00752A8F">
        <w:rPr>
          <w:rFonts w:ascii="Times New Roman" w:hAnsi="Times New Roman" w:cs="Times New Roman"/>
          <w:b/>
        </w:rPr>
        <w:t>.Boli infecțioase și epidemiologie (C. Bocârnea)</w:t>
      </w:r>
    </w:p>
    <w:p w14:paraId="67202D8F" w14:textId="77777777" w:rsidR="00575A8F" w:rsidRPr="00752A8F" w:rsidRDefault="00575A8F" w:rsidP="00575A8F">
      <w:pPr>
        <w:rPr>
          <w:rFonts w:ascii="Times New Roman" w:hAnsi="Times New Roman" w:cs="Times New Roman"/>
        </w:rPr>
      </w:pPr>
      <w:r w:rsidRPr="00752A8F">
        <w:rPr>
          <w:rFonts w:ascii="Times New Roman" w:hAnsi="Times New Roman" w:cs="Times New Roman"/>
        </w:rPr>
        <w:t>- Noțiuni generale de epidemiologie</w:t>
      </w:r>
      <w:r w:rsidRPr="00752A8F">
        <w:rPr>
          <w:rFonts w:ascii="Times New Roman" w:hAnsi="Times New Roman" w:cs="Times New Roman"/>
        </w:rPr>
        <w:br/>
        <w:t>- Lanțul epidemiologic</w:t>
      </w:r>
      <w:r w:rsidRPr="00752A8F">
        <w:rPr>
          <w:rFonts w:ascii="Times New Roman" w:hAnsi="Times New Roman" w:cs="Times New Roman"/>
        </w:rPr>
        <w:br/>
        <w:t>- Modalități de transmitere</w:t>
      </w:r>
      <w:r w:rsidRPr="00752A8F">
        <w:rPr>
          <w:rFonts w:ascii="Times New Roman" w:hAnsi="Times New Roman" w:cs="Times New Roman"/>
        </w:rPr>
        <w:br/>
        <w:t>- Prevenirea și controlul infecțiilor</w:t>
      </w:r>
      <w:r w:rsidRPr="00752A8F">
        <w:rPr>
          <w:rFonts w:ascii="Times New Roman" w:hAnsi="Times New Roman" w:cs="Times New Roman"/>
        </w:rPr>
        <w:br/>
        <w:t>- Vaccinare și supraveghere epidemiologică</w:t>
      </w:r>
    </w:p>
    <w:p w14:paraId="5880C1FB" w14:textId="77777777" w:rsidR="00575A8F" w:rsidRPr="00752A8F" w:rsidRDefault="00575A8F" w:rsidP="00575A8F">
      <w:pPr>
        <w:pStyle w:val="Heading2"/>
        <w:rPr>
          <w:rFonts w:ascii="Times New Roman" w:hAnsi="Times New Roman" w:cs="Times New Roman"/>
          <w:b/>
          <w:color w:val="auto"/>
          <w:sz w:val="22"/>
          <w:szCs w:val="22"/>
        </w:rPr>
      </w:pPr>
      <w:r>
        <w:rPr>
          <w:rFonts w:ascii="Times New Roman" w:hAnsi="Times New Roman" w:cs="Times New Roman"/>
          <w:b/>
          <w:color w:val="auto"/>
          <w:sz w:val="22"/>
          <w:szCs w:val="22"/>
        </w:rPr>
        <w:t>3</w:t>
      </w:r>
      <w:r w:rsidRPr="00752A8F">
        <w:rPr>
          <w:rFonts w:ascii="Times New Roman" w:hAnsi="Times New Roman" w:cs="Times New Roman"/>
          <w:b/>
          <w:color w:val="auto"/>
          <w:sz w:val="22"/>
          <w:szCs w:val="22"/>
        </w:rPr>
        <w:t>.Ordinul MS nr. 1226/2012</w:t>
      </w:r>
    </w:p>
    <w:p w14:paraId="5E9E9DC3" w14:textId="77777777" w:rsidR="00575A8F" w:rsidRPr="00752A8F" w:rsidRDefault="00575A8F" w:rsidP="00575A8F">
      <w:pPr>
        <w:rPr>
          <w:rFonts w:ascii="Times New Roman" w:hAnsi="Times New Roman" w:cs="Times New Roman"/>
        </w:rPr>
      </w:pPr>
      <w:r w:rsidRPr="00752A8F">
        <w:rPr>
          <w:rFonts w:ascii="Times New Roman" w:hAnsi="Times New Roman" w:cs="Times New Roman"/>
        </w:rPr>
        <w:t>- Clasificarea deșeurilor medicale</w:t>
      </w:r>
      <w:r w:rsidRPr="00752A8F">
        <w:rPr>
          <w:rFonts w:ascii="Times New Roman" w:hAnsi="Times New Roman" w:cs="Times New Roman"/>
        </w:rPr>
        <w:br/>
        <w:t>- Colectarea și eliminarea</w:t>
      </w:r>
      <w:r w:rsidRPr="00752A8F">
        <w:rPr>
          <w:rFonts w:ascii="Times New Roman" w:hAnsi="Times New Roman" w:cs="Times New Roman"/>
        </w:rPr>
        <w:br/>
        <w:t>- Responsabilități și protecția personalului</w:t>
      </w:r>
    </w:p>
    <w:p w14:paraId="06172B0B" w14:textId="77777777" w:rsidR="00575A8F" w:rsidRPr="00752A8F" w:rsidRDefault="00575A8F" w:rsidP="00575A8F">
      <w:pPr>
        <w:pStyle w:val="Heading2"/>
        <w:rPr>
          <w:rFonts w:ascii="Times New Roman" w:hAnsi="Times New Roman" w:cs="Times New Roman"/>
          <w:b/>
          <w:color w:val="auto"/>
          <w:sz w:val="22"/>
          <w:szCs w:val="22"/>
        </w:rPr>
      </w:pPr>
      <w:r>
        <w:rPr>
          <w:rFonts w:ascii="Times New Roman" w:hAnsi="Times New Roman" w:cs="Times New Roman"/>
          <w:b/>
          <w:color w:val="auto"/>
          <w:sz w:val="22"/>
          <w:szCs w:val="22"/>
        </w:rPr>
        <w:t>4</w:t>
      </w:r>
      <w:r w:rsidRPr="00752A8F">
        <w:rPr>
          <w:rFonts w:ascii="Times New Roman" w:hAnsi="Times New Roman" w:cs="Times New Roman"/>
          <w:b/>
          <w:color w:val="auto"/>
          <w:sz w:val="22"/>
          <w:szCs w:val="22"/>
        </w:rPr>
        <w:t>.Legea nr. 46/2003</w:t>
      </w:r>
    </w:p>
    <w:p w14:paraId="41DAF95F" w14:textId="77777777" w:rsidR="00575A8F" w:rsidRPr="00752A8F" w:rsidRDefault="00575A8F" w:rsidP="00575A8F">
      <w:pPr>
        <w:rPr>
          <w:rFonts w:ascii="Times New Roman" w:hAnsi="Times New Roman" w:cs="Times New Roman"/>
        </w:rPr>
      </w:pPr>
      <w:r w:rsidRPr="00752A8F">
        <w:rPr>
          <w:rFonts w:ascii="Times New Roman" w:hAnsi="Times New Roman" w:cs="Times New Roman"/>
        </w:rPr>
        <w:t>- Drepturile pacientului</w:t>
      </w:r>
      <w:r w:rsidRPr="00752A8F">
        <w:rPr>
          <w:rFonts w:ascii="Times New Roman" w:hAnsi="Times New Roman" w:cs="Times New Roman"/>
        </w:rPr>
        <w:br/>
        <w:t>- Consimțământul informat</w:t>
      </w:r>
      <w:r w:rsidRPr="00752A8F">
        <w:rPr>
          <w:rFonts w:ascii="Times New Roman" w:hAnsi="Times New Roman" w:cs="Times New Roman"/>
        </w:rPr>
        <w:br/>
        <w:t>- Confidențialitate și respect</w:t>
      </w:r>
    </w:p>
    <w:p w14:paraId="089D8A15" w14:textId="77777777" w:rsidR="00575A8F" w:rsidRPr="00752A8F" w:rsidRDefault="00575A8F" w:rsidP="00575A8F">
      <w:pPr>
        <w:pStyle w:val="Heading2"/>
        <w:rPr>
          <w:rFonts w:ascii="Times New Roman" w:hAnsi="Times New Roman" w:cs="Times New Roman"/>
          <w:b/>
          <w:color w:val="auto"/>
          <w:sz w:val="22"/>
          <w:szCs w:val="22"/>
        </w:rPr>
      </w:pPr>
      <w:r>
        <w:rPr>
          <w:rFonts w:ascii="Times New Roman" w:hAnsi="Times New Roman" w:cs="Times New Roman"/>
          <w:b/>
          <w:color w:val="auto"/>
          <w:sz w:val="22"/>
          <w:szCs w:val="22"/>
        </w:rPr>
        <w:t>5</w:t>
      </w:r>
      <w:r w:rsidRPr="00752A8F">
        <w:rPr>
          <w:rFonts w:ascii="Times New Roman" w:hAnsi="Times New Roman" w:cs="Times New Roman"/>
          <w:b/>
          <w:color w:val="auto"/>
          <w:sz w:val="22"/>
          <w:szCs w:val="22"/>
        </w:rPr>
        <w:t>.Ordinul MS nr. 1410/2016</w:t>
      </w:r>
    </w:p>
    <w:p w14:paraId="1EC6EF91" w14:textId="77777777" w:rsidR="00575A8F" w:rsidRPr="00752A8F" w:rsidRDefault="00575A8F" w:rsidP="00575A8F">
      <w:pPr>
        <w:rPr>
          <w:rFonts w:ascii="Times New Roman" w:hAnsi="Times New Roman" w:cs="Times New Roman"/>
        </w:rPr>
      </w:pPr>
      <w:r w:rsidRPr="00752A8F">
        <w:rPr>
          <w:rFonts w:ascii="Times New Roman" w:hAnsi="Times New Roman" w:cs="Times New Roman"/>
        </w:rPr>
        <w:t>- Aplicarea drepturilor pacientului</w:t>
      </w:r>
      <w:r w:rsidRPr="00752A8F">
        <w:rPr>
          <w:rFonts w:ascii="Times New Roman" w:hAnsi="Times New Roman" w:cs="Times New Roman"/>
        </w:rPr>
        <w:br/>
        <w:t>- Proceduri și responsabilități</w:t>
      </w:r>
    </w:p>
    <w:p w14:paraId="50E16065" w14:textId="77777777" w:rsidR="00575A8F" w:rsidRPr="00752A8F" w:rsidRDefault="00575A8F" w:rsidP="00575A8F">
      <w:pPr>
        <w:pStyle w:val="Heading2"/>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6</w:t>
      </w:r>
      <w:r w:rsidRPr="00752A8F">
        <w:rPr>
          <w:rFonts w:ascii="Times New Roman" w:hAnsi="Times New Roman" w:cs="Times New Roman"/>
          <w:b/>
          <w:color w:val="auto"/>
          <w:sz w:val="22"/>
          <w:szCs w:val="22"/>
        </w:rPr>
        <w:t>.Codul de etică</w:t>
      </w:r>
    </w:p>
    <w:p w14:paraId="713BF0E9" w14:textId="77777777" w:rsidR="00575A8F" w:rsidRPr="00752A8F" w:rsidRDefault="00575A8F" w:rsidP="00575A8F">
      <w:pPr>
        <w:rPr>
          <w:rFonts w:ascii="Times New Roman" w:hAnsi="Times New Roman" w:cs="Times New Roman"/>
        </w:rPr>
      </w:pPr>
      <w:r w:rsidRPr="00752A8F">
        <w:rPr>
          <w:rFonts w:ascii="Times New Roman" w:hAnsi="Times New Roman" w:cs="Times New Roman"/>
        </w:rPr>
        <w:t>- Principii etice</w:t>
      </w:r>
      <w:r w:rsidRPr="00752A8F">
        <w:rPr>
          <w:rFonts w:ascii="Times New Roman" w:hAnsi="Times New Roman" w:cs="Times New Roman"/>
        </w:rPr>
        <w:br/>
        <w:t>- Relația cu pacientul</w:t>
      </w:r>
      <w:r w:rsidRPr="00752A8F">
        <w:rPr>
          <w:rFonts w:ascii="Times New Roman" w:hAnsi="Times New Roman" w:cs="Times New Roman"/>
        </w:rPr>
        <w:br/>
        <w:t>- Responsabilitate profesională</w:t>
      </w:r>
    </w:p>
    <w:p w14:paraId="2395FBE7" w14:textId="77777777" w:rsidR="00575A8F" w:rsidRPr="00752A8F" w:rsidRDefault="00575A8F" w:rsidP="00575A8F">
      <w:pPr>
        <w:pStyle w:val="Heading2"/>
        <w:rPr>
          <w:rFonts w:ascii="Times New Roman" w:hAnsi="Times New Roman" w:cs="Times New Roman"/>
          <w:b/>
          <w:color w:val="auto"/>
          <w:sz w:val="22"/>
          <w:szCs w:val="22"/>
        </w:rPr>
      </w:pPr>
      <w:r>
        <w:rPr>
          <w:rFonts w:ascii="Times New Roman" w:hAnsi="Times New Roman" w:cs="Times New Roman"/>
          <w:b/>
          <w:color w:val="auto"/>
          <w:sz w:val="22"/>
          <w:szCs w:val="22"/>
        </w:rPr>
        <w:t>7</w:t>
      </w:r>
      <w:r w:rsidRPr="00752A8F">
        <w:rPr>
          <w:rFonts w:ascii="Times New Roman" w:hAnsi="Times New Roman" w:cs="Times New Roman"/>
          <w:b/>
          <w:color w:val="auto"/>
          <w:sz w:val="22"/>
          <w:szCs w:val="22"/>
        </w:rPr>
        <w:t>.OUG nr. 18/2017</w:t>
      </w:r>
    </w:p>
    <w:p w14:paraId="4BED9E11" w14:textId="77777777" w:rsidR="00575A8F" w:rsidRPr="00752A8F" w:rsidRDefault="00575A8F" w:rsidP="00575A8F">
      <w:pPr>
        <w:rPr>
          <w:rFonts w:ascii="Times New Roman" w:hAnsi="Times New Roman" w:cs="Times New Roman"/>
        </w:rPr>
      </w:pPr>
      <w:r w:rsidRPr="00752A8F">
        <w:rPr>
          <w:rFonts w:ascii="Times New Roman" w:hAnsi="Times New Roman" w:cs="Times New Roman"/>
        </w:rPr>
        <w:t>- Organizarea asistenței comunitare</w:t>
      </w:r>
      <w:r w:rsidRPr="00752A8F">
        <w:rPr>
          <w:rFonts w:ascii="Times New Roman" w:hAnsi="Times New Roman" w:cs="Times New Roman"/>
        </w:rPr>
        <w:br/>
        <w:t>- Atribuțiile asistentului comunitar</w:t>
      </w:r>
      <w:r w:rsidRPr="00752A8F">
        <w:rPr>
          <w:rFonts w:ascii="Times New Roman" w:hAnsi="Times New Roman" w:cs="Times New Roman"/>
        </w:rPr>
        <w:br/>
        <w:t>- Activități de prevenție</w:t>
      </w:r>
    </w:p>
    <w:p w14:paraId="75D5C126" w14:textId="77777777" w:rsidR="00575A8F" w:rsidRPr="00752A8F" w:rsidRDefault="00575A8F" w:rsidP="00575A8F">
      <w:pPr>
        <w:pStyle w:val="Heading2"/>
        <w:rPr>
          <w:rFonts w:ascii="Times New Roman" w:hAnsi="Times New Roman" w:cs="Times New Roman"/>
          <w:b/>
          <w:color w:val="auto"/>
          <w:sz w:val="22"/>
          <w:szCs w:val="22"/>
        </w:rPr>
      </w:pPr>
      <w:r>
        <w:rPr>
          <w:rFonts w:ascii="Times New Roman" w:hAnsi="Times New Roman" w:cs="Times New Roman"/>
          <w:b/>
          <w:color w:val="auto"/>
          <w:sz w:val="22"/>
          <w:szCs w:val="22"/>
        </w:rPr>
        <w:t>8</w:t>
      </w:r>
      <w:r w:rsidRPr="00752A8F">
        <w:rPr>
          <w:rFonts w:ascii="Times New Roman" w:hAnsi="Times New Roman" w:cs="Times New Roman"/>
          <w:b/>
          <w:color w:val="auto"/>
          <w:sz w:val="22"/>
          <w:szCs w:val="22"/>
        </w:rPr>
        <w:t>.HG nr. 324/2019</w:t>
      </w:r>
    </w:p>
    <w:p w14:paraId="245FB9E1" w14:textId="77777777" w:rsidR="00575A8F" w:rsidRPr="00481D8F" w:rsidRDefault="00575A8F" w:rsidP="00575A8F">
      <w:pPr>
        <w:rPr>
          <w:rFonts w:ascii="Times New Roman" w:hAnsi="Times New Roman" w:cs="Times New Roman"/>
        </w:rPr>
      </w:pPr>
      <w:r w:rsidRPr="00752A8F">
        <w:rPr>
          <w:rFonts w:ascii="Times New Roman" w:hAnsi="Times New Roman" w:cs="Times New Roman"/>
        </w:rPr>
        <w:t>- Organizarea asistenței medicale comunitare</w:t>
      </w:r>
      <w:r w:rsidRPr="00752A8F">
        <w:rPr>
          <w:rFonts w:ascii="Times New Roman" w:hAnsi="Times New Roman" w:cs="Times New Roman"/>
        </w:rPr>
        <w:br/>
        <w:t>- Funcționarea serviciilor</w:t>
      </w:r>
      <w:r w:rsidRPr="00752A8F">
        <w:rPr>
          <w:rFonts w:ascii="Times New Roman" w:hAnsi="Times New Roman" w:cs="Times New Roman"/>
        </w:rPr>
        <w:br/>
        <w:t>- Finanțarea activităților</w:t>
      </w:r>
      <w:r w:rsidRPr="00752A8F">
        <w:rPr>
          <w:rFonts w:ascii="Times New Roman" w:hAnsi="Times New Roman" w:cs="Times New Roman"/>
        </w:rPr>
        <w:br/>
        <w:t>- Rolul autorităților locale</w:t>
      </w:r>
      <w:r w:rsidRPr="00752A8F">
        <w:rPr>
          <w:rFonts w:ascii="Times New Roman" w:hAnsi="Times New Roman" w:cs="Times New Roman"/>
        </w:rPr>
        <w:br/>
        <w:t>- Colaborare instituțională</w:t>
      </w:r>
      <w:r w:rsidRPr="00752A8F">
        <w:rPr>
          <w:rFonts w:ascii="Times New Roman" w:hAnsi="Times New Roman" w:cs="Times New Roman"/>
        </w:rPr>
        <w:br/>
        <w:t>- Monitorizare și evaluare.</w:t>
      </w:r>
    </w:p>
    <w:p w14:paraId="076AB5F2" w14:textId="77777777" w:rsidR="00575A8F" w:rsidRPr="005A0643" w:rsidRDefault="00575A8F" w:rsidP="00575A8F">
      <w:pPr>
        <w:spacing w:line="240" w:lineRule="auto"/>
        <w:rPr>
          <w:rFonts w:ascii="Times New Roman" w:hAnsi="Times New Roman" w:cs="Times New Roman"/>
          <w:lang w:val="it-IT"/>
        </w:rPr>
      </w:pPr>
      <w:r>
        <w:rPr>
          <w:rFonts w:ascii="Times New Roman" w:hAnsi="Times New Roman" w:cs="Times New Roman"/>
          <w:b/>
        </w:rPr>
        <w:t>9</w:t>
      </w:r>
      <w:r w:rsidRPr="00481D8F">
        <w:rPr>
          <w:rFonts w:ascii="Times New Roman" w:hAnsi="Times New Roman" w:cs="Times New Roman"/>
          <w:b/>
        </w:rPr>
        <w:t>.</w:t>
      </w:r>
      <w:r w:rsidRPr="00481D8F">
        <w:rPr>
          <w:rFonts w:ascii="Times New Roman" w:hAnsi="Times New Roman" w:cs="Times New Roman"/>
          <w:b/>
          <w:lang w:val="it-IT"/>
        </w:rPr>
        <w:t xml:space="preserve"> Ordinul Ministerului Sănătății nr. 1142/03.10.2013</w:t>
      </w:r>
      <w:r w:rsidRPr="00F74CC9">
        <w:rPr>
          <w:rFonts w:ascii="Times New Roman" w:hAnsi="Times New Roman" w:cs="Times New Roman"/>
          <w:lang w:val="it-IT"/>
        </w:rPr>
        <w:t xml:space="preserve"> privind aprobarea procedurilor de practică pentru asistenții medicali generaliști , capitolele 11.1, 11.2, 11.3, 11.5, 14.7, 14.8, 14.9, </w:t>
      </w:r>
      <w:r w:rsidRPr="00575A8F">
        <w:rPr>
          <w:rFonts w:ascii="Times New Roman" w:hAnsi="Times New Roman" w:cs="Times New Roman"/>
          <w:lang w:val="it-IT"/>
        </w:rPr>
        <w:t>14.10, 14.11, 15.6, 21.1, 21.2, 21.3, 21.4, 21.5, 21.6, 22.5, 22.6, 23.1, 23.2, (litera b,c,d,e), 23.3, 23.6, 23.7, 24.</w:t>
      </w:r>
      <w:r w:rsidRPr="00F74CC9">
        <w:rPr>
          <w:rFonts w:ascii="Times New Roman" w:hAnsi="Times New Roman" w:cs="Times New Roman"/>
          <w:lang w:val="it-IT"/>
        </w:rPr>
        <w:t xml:space="preserve"> </w:t>
      </w:r>
    </w:p>
    <w:p w14:paraId="1FA33F80" w14:textId="23D2CA26" w:rsidR="002E3837" w:rsidRDefault="00575A8F" w:rsidP="00575A8F">
      <w:pPr>
        <w:pStyle w:val="Default"/>
        <w:jc w:val="both"/>
      </w:pPr>
      <w:r>
        <w:rPr>
          <w:rFonts w:ascii="Times New Roman" w:hAnsi="Times New Roman" w:cs="Times New Roman"/>
          <w:b/>
        </w:rPr>
        <w:t>10</w:t>
      </w:r>
      <w:r w:rsidRPr="00481D8F">
        <w:rPr>
          <w:rFonts w:ascii="Times New Roman" w:hAnsi="Times New Roman" w:cs="Times New Roman"/>
          <w:b/>
        </w:rPr>
        <w:t xml:space="preserve">. </w:t>
      </w:r>
      <w:r w:rsidRPr="00647730">
        <w:rPr>
          <w:rFonts w:ascii="Times New Roman" w:hAnsi="Times New Roman" w:cs="Times New Roman"/>
        </w:rPr>
        <w:t>Ghid metodologic privind furnizarea serviciilor de asistență medicală comunitară de către asistentul medical comunitar, aprobat prin</w:t>
      </w:r>
      <w:r>
        <w:rPr>
          <w:rFonts w:ascii="Times New Roman" w:hAnsi="Times New Roman" w:cs="Times New Roman"/>
          <w:b/>
        </w:rPr>
        <w:t xml:space="preserve"> Ordinul ministrului sănătății nr. 740/2024.</w:t>
      </w:r>
    </w:p>
    <w:p w14:paraId="444CD19D" w14:textId="77777777" w:rsidR="00A2016A" w:rsidRPr="00D57B6B" w:rsidRDefault="00A2016A" w:rsidP="0042305A">
      <w:pPr>
        <w:pStyle w:val="NoSpacing"/>
        <w:jc w:val="both"/>
        <w:rPr>
          <w:b/>
        </w:rPr>
      </w:pPr>
      <w:r w:rsidRPr="00A2016A">
        <w:t xml:space="preserve"> </w:t>
      </w:r>
      <w:r w:rsidRPr="00A2016A">
        <w:rPr>
          <w:b/>
        </w:rPr>
        <w:t>CALENDARUL DE DESFĂŞURARE A CONCURSULUI:</w:t>
      </w:r>
    </w:p>
    <w:p w14:paraId="52125F42" w14:textId="605C7604" w:rsidR="00A2016A" w:rsidRPr="00D57B6B" w:rsidRDefault="00A2016A" w:rsidP="0042305A">
      <w:pPr>
        <w:pStyle w:val="NoSpacing"/>
        <w:jc w:val="both"/>
      </w:pPr>
      <w:r w:rsidRPr="00D57B6B">
        <w:t>Nr. Crt.</w:t>
      </w:r>
      <w:r w:rsidRPr="00D57B6B">
        <w:tab/>
        <w:t>Activitate</w:t>
      </w:r>
      <w:r w:rsidRPr="00D57B6B">
        <w:tab/>
      </w:r>
      <w:r w:rsidR="0075732C" w:rsidRPr="00D57B6B">
        <w:t xml:space="preserve">        </w:t>
      </w:r>
      <w:r w:rsidR="00D57B6B">
        <w:t xml:space="preserve">                                                                                                                          </w:t>
      </w:r>
      <w:r w:rsidR="0075732C" w:rsidRPr="00D57B6B">
        <w:t xml:space="preserve"> </w:t>
      </w:r>
      <w:r w:rsidRPr="00D57B6B">
        <w:t>Data</w:t>
      </w:r>
      <w:r w:rsidRPr="00D57B6B">
        <w:tab/>
      </w:r>
      <w:r w:rsidR="00D57B6B">
        <w:t xml:space="preserve">       </w:t>
      </w:r>
      <w:r w:rsidRPr="00D57B6B">
        <w:t>Ora</w:t>
      </w:r>
    </w:p>
    <w:p w14:paraId="25DD4982" w14:textId="0B2789EF" w:rsidR="00A2016A" w:rsidRPr="00D57B6B" w:rsidRDefault="00A2016A" w:rsidP="0042305A">
      <w:pPr>
        <w:pStyle w:val="NoSpacing"/>
        <w:jc w:val="both"/>
      </w:pPr>
      <w:r w:rsidRPr="00D57B6B">
        <w:t>1.</w:t>
      </w:r>
      <w:r w:rsidRPr="00D57B6B">
        <w:tab/>
        <w:t>Data postării/publicării anunțului</w:t>
      </w:r>
      <w:r w:rsidRPr="00D57B6B">
        <w:tab/>
      </w:r>
      <w:r w:rsidR="00741DFF" w:rsidRPr="00D57B6B">
        <w:t xml:space="preserve">                                                                                 </w:t>
      </w:r>
      <w:r w:rsidR="000C2E99">
        <w:t>25</w:t>
      </w:r>
      <w:r w:rsidR="00BB30A5">
        <w:t>.08</w:t>
      </w:r>
      <w:r w:rsidR="006E1368" w:rsidRPr="00D57B6B">
        <w:t>.2026</w:t>
      </w:r>
      <w:r w:rsidRPr="00D57B6B">
        <w:tab/>
      </w:r>
    </w:p>
    <w:p w14:paraId="3559D499" w14:textId="114EC26F" w:rsidR="00A2016A" w:rsidRPr="00D57B6B" w:rsidRDefault="00A2016A" w:rsidP="0042305A">
      <w:pPr>
        <w:pStyle w:val="NoSpacing"/>
        <w:jc w:val="both"/>
      </w:pPr>
      <w:r w:rsidRPr="00D57B6B">
        <w:t>2.</w:t>
      </w:r>
      <w:r w:rsidRPr="00D57B6B">
        <w:tab/>
        <w:t>Data limită de depunere a dosarelor</w:t>
      </w:r>
      <w:r w:rsidRPr="00D57B6B">
        <w:tab/>
      </w:r>
      <w:r w:rsidR="00741DFF" w:rsidRPr="00D57B6B">
        <w:t xml:space="preserve">                                                                      </w:t>
      </w:r>
      <w:r w:rsidR="00B349CC" w:rsidRPr="00D57B6B">
        <w:t xml:space="preserve"> </w:t>
      </w:r>
      <w:r w:rsidR="00741DFF" w:rsidRPr="00D57B6B">
        <w:t xml:space="preserve"> </w:t>
      </w:r>
      <w:r w:rsidRPr="00D57B6B">
        <w:tab/>
      </w:r>
      <w:r w:rsidR="00D57B6B">
        <w:t xml:space="preserve">         </w:t>
      </w:r>
      <w:r w:rsidR="000C2E99">
        <w:t>08</w:t>
      </w:r>
      <w:r w:rsidR="006E1368" w:rsidRPr="00D57B6B">
        <w:t>.09.2026</w:t>
      </w:r>
      <w:r w:rsidR="006A2032">
        <w:t xml:space="preserve"> ora 15</w:t>
      </w:r>
      <w:r w:rsidR="00D57B6B">
        <w:t>.00</w:t>
      </w:r>
    </w:p>
    <w:p w14:paraId="523DB94A" w14:textId="22EDA8A7" w:rsidR="00A2016A" w:rsidRPr="00D57B6B" w:rsidRDefault="00A2016A" w:rsidP="0042305A">
      <w:pPr>
        <w:pStyle w:val="NoSpacing"/>
        <w:jc w:val="both"/>
      </w:pPr>
      <w:r w:rsidRPr="00D57B6B">
        <w:t>3.</w:t>
      </w:r>
      <w:r w:rsidRPr="00D57B6B">
        <w:tab/>
        <w:t>Selecția dosarelor</w:t>
      </w:r>
      <w:r w:rsidRPr="00D57B6B">
        <w:tab/>
      </w:r>
      <w:r w:rsidRPr="00D57B6B">
        <w:tab/>
      </w:r>
      <w:r w:rsidR="00741DFF" w:rsidRPr="00D57B6B">
        <w:t xml:space="preserve">                                                                                               </w:t>
      </w:r>
      <w:r w:rsidR="00D57B6B">
        <w:t xml:space="preserve"> </w:t>
      </w:r>
      <w:r w:rsidR="000C2E99">
        <w:t>10</w:t>
      </w:r>
      <w:r w:rsidR="006E1368" w:rsidRPr="00D57B6B">
        <w:t>.09.2026</w:t>
      </w:r>
    </w:p>
    <w:p w14:paraId="0D4A4FBC" w14:textId="4749032B" w:rsidR="00D57B6B" w:rsidRDefault="00A2016A" w:rsidP="0042305A">
      <w:pPr>
        <w:pStyle w:val="NoSpacing"/>
        <w:jc w:val="both"/>
      </w:pPr>
      <w:r w:rsidRPr="00D57B6B">
        <w:t>4.</w:t>
      </w:r>
      <w:r w:rsidRPr="00D57B6B">
        <w:tab/>
        <w:t>Afișarea selecției dosarelor</w:t>
      </w:r>
      <w:r w:rsidRPr="00D57B6B">
        <w:tab/>
      </w:r>
      <w:r w:rsidRPr="00D57B6B">
        <w:tab/>
      </w:r>
      <w:r w:rsidR="00741DFF" w:rsidRPr="00D57B6B">
        <w:t xml:space="preserve">                                                                               </w:t>
      </w:r>
      <w:r w:rsidR="00B349CC" w:rsidRPr="00D57B6B">
        <w:t xml:space="preserve"> </w:t>
      </w:r>
      <w:r w:rsidR="00741DFF" w:rsidRPr="00D57B6B">
        <w:t xml:space="preserve"> </w:t>
      </w:r>
      <w:r w:rsidR="000C2E99">
        <w:t>10</w:t>
      </w:r>
      <w:r w:rsidR="006E1368" w:rsidRPr="00D57B6B">
        <w:t>.09.2026</w:t>
      </w:r>
      <w:r w:rsidRPr="00D57B6B">
        <w:t>.</w:t>
      </w:r>
      <w:r w:rsidR="00D57B6B">
        <w:t xml:space="preserve">    </w:t>
      </w:r>
    </w:p>
    <w:p w14:paraId="2A8BE722" w14:textId="10A17FCB" w:rsidR="00A2016A" w:rsidRPr="00D57B6B" w:rsidRDefault="00D57B6B" w:rsidP="0042305A">
      <w:pPr>
        <w:pStyle w:val="NoSpacing"/>
        <w:jc w:val="both"/>
      </w:pPr>
      <w:r>
        <w:t>5.</w:t>
      </w:r>
      <w:r w:rsidR="00A2016A" w:rsidRPr="00D57B6B">
        <w:tab/>
        <w:t>Termen limită pentru depunerea contestațiilor privind selecția dosarelor</w:t>
      </w:r>
      <w:r w:rsidR="00A2016A" w:rsidRPr="00D57B6B">
        <w:tab/>
      </w:r>
      <w:r w:rsidR="00741DFF" w:rsidRPr="00D57B6B">
        <w:t xml:space="preserve">                       </w:t>
      </w:r>
      <w:r w:rsidR="000C2E99">
        <w:t>14</w:t>
      </w:r>
      <w:r w:rsidR="006E1368" w:rsidRPr="00D57B6B">
        <w:t>.09.2026</w:t>
      </w:r>
      <w:r>
        <w:t xml:space="preserve"> ora 15.00</w:t>
      </w:r>
    </w:p>
    <w:p w14:paraId="542EC3A4" w14:textId="3381EE48" w:rsidR="00A2016A" w:rsidRPr="00D57B6B" w:rsidRDefault="00A2016A" w:rsidP="0042305A">
      <w:pPr>
        <w:pStyle w:val="NoSpacing"/>
        <w:jc w:val="both"/>
      </w:pPr>
      <w:r w:rsidRPr="00D57B6B">
        <w:t>6.</w:t>
      </w:r>
      <w:r w:rsidRPr="00D57B6B">
        <w:tab/>
        <w:t>Afișarea rezultatelor la contestații</w:t>
      </w:r>
      <w:r w:rsidRPr="00D57B6B">
        <w:tab/>
      </w:r>
      <w:r w:rsidRPr="00D57B6B">
        <w:tab/>
      </w:r>
      <w:r w:rsidR="00741DFF" w:rsidRPr="00D57B6B">
        <w:t xml:space="preserve">                                                          </w:t>
      </w:r>
      <w:r w:rsidR="00B349CC" w:rsidRPr="00D57B6B">
        <w:t xml:space="preserve">         </w:t>
      </w:r>
      <w:r w:rsidR="000C2E99">
        <w:t>15</w:t>
      </w:r>
      <w:r w:rsidR="006E1368" w:rsidRPr="00D57B6B">
        <w:t>.09.2026</w:t>
      </w:r>
    </w:p>
    <w:p w14:paraId="21143E93" w14:textId="29936313" w:rsidR="00A2016A" w:rsidRPr="00D57B6B" w:rsidRDefault="00A2016A" w:rsidP="0042305A">
      <w:pPr>
        <w:pStyle w:val="NoSpacing"/>
        <w:jc w:val="both"/>
      </w:pPr>
      <w:r w:rsidRPr="00D57B6B">
        <w:t>7.</w:t>
      </w:r>
      <w:r w:rsidRPr="00D57B6B">
        <w:tab/>
        <w:t>Proba scrisă</w:t>
      </w:r>
      <w:r w:rsidRPr="00D57B6B">
        <w:tab/>
      </w:r>
      <w:r w:rsidRPr="00D57B6B">
        <w:tab/>
      </w:r>
      <w:r w:rsidR="00741DFF" w:rsidRPr="00D57B6B">
        <w:t xml:space="preserve">                                                                                                              </w:t>
      </w:r>
      <w:r w:rsidR="000C2E99">
        <w:rPr>
          <w:b/>
        </w:rPr>
        <w:t>16</w:t>
      </w:r>
      <w:r w:rsidR="006E1368" w:rsidRPr="00D57B6B">
        <w:rPr>
          <w:b/>
        </w:rPr>
        <w:t>.09.2026</w:t>
      </w:r>
      <w:r w:rsidR="00D57B6B">
        <w:rPr>
          <w:b/>
        </w:rPr>
        <w:t xml:space="preserve"> ora 10.00</w:t>
      </w:r>
    </w:p>
    <w:p w14:paraId="414666F3" w14:textId="60FF9DDA" w:rsidR="006E1368" w:rsidRPr="00D57B6B" w:rsidRDefault="00A2016A" w:rsidP="0042305A">
      <w:pPr>
        <w:pStyle w:val="NoSpacing"/>
        <w:jc w:val="both"/>
      </w:pPr>
      <w:r w:rsidRPr="00D57B6B">
        <w:t>8.</w:t>
      </w:r>
      <w:r w:rsidRPr="00D57B6B">
        <w:tab/>
        <w:t>Afișarea rezultatelor la proba scrisă</w:t>
      </w:r>
      <w:r w:rsidR="00741DFF" w:rsidRPr="00D57B6B">
        <w:t xml:space="preserve">         </w:t>
      </w:r>
      <w:r w:rsidR="00B349CC" w:rsidRPr="00D57B6B">
        <w:t xml:space="preserve">                              </w:t>
      </w:r>
      <w:r w:rsidR="00741DFF" w:rsidRPr="00D57B6B">
        <w:t xml:space="preserve">                                </w:t>
      </w:r>
      <w:r w:rsidR="00B349CC" w:rsidRPr="00D57B6B">
        <w:t xml:space="preserve">            </w:t>
      </w:r>
      <w:r w:rsidR="006A2032">
        <w:t xml:space="preserve">       </w:t>
      </w:r>
      <w:r w:rsidR="000C2E99">
        <w:t>16</w:t>
      </w:r>
      <w:r w:rsidR="006E1368" w:rsidRPr="00D57B6B">
        <w:t>.09.2026</w:t>
      </w:r>
      <w:r w:rsidR="00741DFF" w:rsidRPr="00D57B6B">
        <w:t xml:space="preserve"> </w:t>
      </w:r>
    </w:p>
    <w:p w14:paraId="4EA2006A" w14:textId="3FBFB7A1" w:rsidR="00A2016A" w:rsidRPr="00D57B6B" w:rsidRDefault="00A2016A" w:rsidP="0042305A">
      <w:pPr>
        <w:pStyle w:val="NoSpacing"/>
        <w:jc w:val="both"/>
      </w:pPr>
      <w:r w:rsidRPr="00D57B6B">
        <w:t>9.</w:t>
      </w:r>
      <w:r w:rsidRPr="00D57B6B">
        <w:tab/>
        <w:t>Termen lim</w:t>
      </w:r>
      <w:r w:rsidR="00741DFF" w:rsidRPr="00D57B6B">
        <w:t>ită contestații la proba scr</w:t>
      </w:r>
      <w:r w:rsidR="00B349CC" w:rsidRPr="00D57B6B">
        <w:t xml:space="preserve">isă                                                                                   </w:t>
      </w:r>
      <w:r w:rsidR="006A2032">
        <w:t>1</w:t>
      </w:r>
      <w:r w:rsidR="000C2E99">
        <w:t>7</w:t>
      </w:r>
      <w:r w:rsidR="006E1368" w:rsidRPr="00D57B6B">
        <w:t>.09.2026</w:t>
      </w:r>
      <w:r w:rsidR="00D57B6B">
        <w:t xml:space="preserve"> ora 15.00</w:t>
      </w:r>
      <w:r w:rsidR="00B349CC" w:rsidRPr="00D57B6B">
        <w:t xml:space="preserve">                                                                 </w:t>
      </w:r>
    </w:p>
    <w:p w14:paraId="37F6B9E0" w14:textId="35D1759D" w:rsidR="00A2016A" w:rsidRPr="00D57B6B" w:rsidRDefault="00A2016A" w:rsidP="0042305A">
      <w:pPr>
        <w:pStyle w:val="NoSpacing"/>
        <w:jc w:val="both"/>
      </w:pPr>
      <w:r w:rsidRPr="00D57B6B">
        <w:t>10.</w:t>
      </w:r>
      <w:r w:rsidRPr="00D57B6B">
        <w:tab/>
        <w:t>Afișarea rezultatelor la soluționarea contestațiilor la proba scrisă</w:t>
      </w:r>
      <w:r w:rsidRPr="00D57B6B">
        <w:tab/>
      </w:r>
      <w:r w:rsidRPr="00D57B6B">
        <w:tab/>
      </w:r>
      <w:r w:rsidR="00B349CC" w:rsidRPr="00D57B6B">
        <w:t xml:space="preserve"> </w:t>
      </w:r>
      <w:r w:rsidR="006A2032">
        <w:t xml:space="preserve">      </w:t>
      </w:r>
      <w:r w:rsidR="00520CFD">
        <w:t xml:space="preserve"> </w:t>
      </w:r>
      <w:r w:rsidR="006A2032">
        <w:t xml:space="preserve"> </w:t>
      </w:r>
      <w:r w:rsidR="000C2E99">
        <w:t>18</w:t>
      </w:r>
      <w:r w:rsidR="006E1368" w:rsidRPr="00D57B6B">
        <w:t>.09.2026</w:t>
      </w:r>
    </w:p>
    <w:p w14:paraId="0F459846" w14:textId="582AFFD7" w:rsidR="00A2016A" w:rsidRPr="00D57B6B" w:rsidRDefault="00A2016A" w:rsidP="0042305A">
      <w:pPr>
        <w:pStyle w:val="NoSpacing"/>
        <w:jc w:val="both"/>
      </w:pPr>
      <w:r w:rsidRPr="00D57B6B">
        <w:t>11.</w:t>
      </w:r>
      <w:r w:rsidRPr="00D57B6B">
        <w:tab/>
        <w:t>Interviul</w:t>
      </w:r>
      <w:r w:rsidRPr="00D57B6B">
        <w:tab/>
      </w:r>
      <w:r w:rsidRPr="00D57B6B">
        <w:tab/>
      </w:r>
      <w:r w:rsidR="00B349CC" w:rsidRPr="00D57B6B">
        <w:t xml:space="preserve">                                                                                </w:t>
      </w:r>
      <w:r w:rsidR="00D57B6B">
        <w:t xml:space="preserve">                             </w:t>
      </w:r>
      <w:r w:rsidR="00520CFD">
        <w:t xml:space="preserve"> </w:t>
      </w:r>
      <w:r w:rsidR="000C2E99">
        <w:rPr>
          <w:b/>
        </w:rPr>
        <w:t>21</w:t>
      </w:r>
      <w:r w:rsidR="006E1368" w:rsidRPr="006A2032">
        <w:rPr>
          <w:b/>
        </w:rPr>
        <w:t>.09.2026</w:t>
      </w:r>
      <w:r w:rsidR="00B349CC" w:rsidRPr="00D57B6B">
        <w:t xml:space="preserve">  </w:t>
      </w:r>
    </w:p>
    <w:p w14:paraId="7BEF7D5C" w14:textId="6C771F54" w:rsidR="00A2016A" w:rsidRPr="00D57B6B" w:rsidRDefault="00A2016A" w:rsidP="0042305A">
      <w:pPr>
        <w:pStyle w:val="NoSpacing"/>
        <w:jc w:val="both"/>
      </w:pPr>
      <w:r w:rsidRPr="00D57B6B">
        <w:t>12.</w:t>
      </w:r>
      <w:r w:rsidRPr="00D57B6B">
        <w:tab/>
        <w:t>Afișarea rezultatelor la proba de interviu</w:t>
      </w:r>
      <w:r w:rsidRPr="00D57B6B">
        <w:tab/>
      </w:r>
      <w:r w:rsidR="00B349CC" w:rsidRPr="00D57B6B">
        <w:rPr>
          <w:b/>
        </w:rPr>
        <w:t xml:space="preserve">                                                                  </w:t>
      </w:r>
      <w:r w:rsidR="00520CFD">
        <w:rPr>
          <w:b/>
        </w:rPr>
        <w:t xml:space="preserve"> </w:t>
      </w:r>
      <w:r w:rsidR="000C2E99">
        <w:t>21</w:t>
      </w:r>
      <w:r w:rsidR="00AB7C77" w:rsidRPr="00520CFD">
        <w:t>.09.2026</w:t>
      </w:r>
      <w:r w:rsidRPr="00D57B6B">
        <w:rPr>
          <w:b/>
        </w:rPr>
        <w:tab/>
      </w:r>
    </w:p>
    <w:p w14:paraId="2DA91AA6" w14:textId="10BE0985" w:rsidR="00A2016A" w:rsidRPr="00D57B6B" w:rsidRDefault="00A2016A" w:rsidP="0042305A">
      <w:pPr>
        <w:pStyle w:val="NoSpacing"/>
        <w:jc w:val="both"/>
      </w:pPr>
      <w:r w:rsidRPr="00D57B6B">
        <w:t>13.</w:t>
      </w:r>
      <w:r w:rsidRPr="00D57B6B">
        <w:tab/>
        <w:t>Termen limită contestații la proba de interviu</w:t>
      </w:r>
      <w:r w:rsidRPr="00D57B6B">
        <w:tab/>
      </w:r>
      <w:r w:rsidRPr="00D57B6B">
        <w:tab/>
      </w:r>
      <w:r w:rsidR="00B349CC" w:rsidRPr="00D57B6B">
        <w:t xml:space="preserve">                                                    </w:t>
      </w:r>
      <w:r w:rsidR="000C2E99">
        <w:t>22</w:t>
      </w:r>
      <w:r w:rsidR="00AB7C77" w:rsidRPr="00D57B6B">
        <w:t>.09.2026</w:t>
      </w:r>
      <w:r w:rsidR="00D57B6B">
        <w:t xml:space="preserve"> ora 15.00</w:t>
      </w:r>
    </w:p>
    <w:p w14:paraId="157A063B" w14:textId="6DC0A83B" w:rsidR="00AB7C77" w:rsidRPr="00D57B6B" w:rsidRDefault="00A2016A" w:rsidP="0042305A">
      <w:pPr>
        <w:pStyle w:val="NoSpacing"/>
        <w:jc w:val="both"/>
      </w:pPr>
      <w:r w:rsidRPr="00D57B6B">
        <w:t>14.</w:t>
      </w:r>
      <w:r w:rsidRPr="00D57B6B">
        <w:tab/>
        <w:t>Afișarea rezultatelor la soluționarea contestațiilor la proba de interviu</w:t>
      </w:r>
      <w:r w:rsidRPr="00D57B6B">
        <w:tab/>
      </w:r>
      <w:r w:rsidR="00B349CC" w:rsidRPr="00D57B6B">
        <w:t xml:space="preserve">                       </w:t>
      </w:r>
      <w:r w:rsidR="000C2E99">
        <w:t>23</w:t>
      </w:r>
      <w:r w:rsidR="00AB7C77" w:rsidRPr="00D57B6B">
        <w:t>.09.2026</w:t>
      </w:r>
    </w:p>
    <w:p w14:paraId="4B701F41" w14:textId="1BE50266" w:rsidR="00F52948" w:rsidRPr="00D57B6B" w:rsidRDefault="00AB7C77" w:rsidP="0042305A">
      <w:pPr>
        <w:pStyle w:val="NoSpacing"/>
        <w:jc w:val="both"/>
      </w:pPr>
      <w:r w:rsidRPr="00D57B6B">
        <w:t>15.</w:t>
      </w:r>
      <w:r w:rsidRPr="00D57B6B">
        <w:tab/>
        <w:t xml:space="preserve"> </w:t>
      </w:r>
      <w:r w:rsidR="00A2016A" w:rsidRPr="00D57B6B">
        <w:t>Afișarea rezultatelor finale ale concursului</w:t>
      </w:r>
      <w:r w:rsidR="00A2016A" w:rsidRPr="00D57B6B">
        <w:tab/>
      </w:r>
      <w:r w:rsidR="00B349CC" w:rsidRPr="00D57B6B">
        <w:t xml:space="preserve">                                                                   </w:t>
      </w:r>
      <w:r w:rsidR="000C2E99">
        <w:t>23</w:t>
      </w:r>
      <w:r w:rsidRPr="00D57B6B">
        <w:t>.09.2026</w:t>
      </w:r>
    </w:p>
    <w:p w14:paraId="3FB3F9EB" w14:textId="768795A4" w:rsidR="00AB7C77" w:rsidRPr="00455500" w:rsidRDefault="00AB7C77" w:rsidP="0042305A">
      <w:pPr>
        <w:pStyle w:val="NoSpacing"/>
        <w:jc w:val="both"/>
        <w:rPr>
          <w:color w:val="EE0000"/>
          <w:lang w:val="hu-HU"/>
        </w:rPr>
      </w:pPr>
    </w:p>
    <w:p w14:paraId="4A84BCA6" w14:textId="77777777" w:rsidR="00AB7C77" w:rsidRDefault="00AB7C77" w:rsidP="0042305A">
      <w:pPr>
        <w:pStyle w:val="NoSpacing"/>
        <w:jc w:val="both"/>
      </w:pPr>
    </w:p>
    <w:p w14:paraId="276BEF5C" w14:textId="4D99A13C" w:rsidR="00C937AA" w:rsidRDefault="00C937AA" w:rsidP="0042305A">
      <w:pPr>
        <w:pStyle w:val="NoSpacing"/>
        <w:jc w:val="both"/>
        <w:rPr>
          <w:b/>
          <w:i/>
          <w:sz w:val="24"/>
          <w:szCs w:val="24"/>
          <w:lang w:val="fr-FR"/>
        </w:rPr>
      </w:pPr>
      <w:r w:rsidRPr="004A03F6">
        <w:rPr>
          <w:b/>
          <w:i/>
          <w:sz w:val="24"/>
          <w:szCs w:val="24"/>
          <w:lang w:val="fr-FR"/>
        </w:rPr>
        <w:t>Informații suplimentare se pot obține</w:t>
      </w:r>
      <w:r w:rsidR="00AB7C77">
        <w:rPr>
          <w:b/>
          <w:i/>
          <w:sz w:val="24"/>
          <w:szCs w:val="24"/>
          <w:lang w:val="fr-FR"/>
        </w:rPr>
        <w:t xml:space="preserve"> la Primăria comunei Beltiug</w:t>
      </w:r>
      <w:r w:rsidRPr="004A03F6">
        <w:rPr>
          <w:b/>
          <w:i/>
          <w:sz w:val="24"/>
          <w:szCs w:val="24"/>
          <w:lang w:val="fr-FR"/>
        </w:rPr>
        <w:t xml:space="preserve"> la nr. de telefon </w:t>
      </w:r>
      <w:r w:rsidR="00AA3996">
        <w:rPr>
          <w:b/>
          <w:i/>
          <w:sz w:val="24"/>
          <w:szCs w:val="24"/>
          <w:lang w:val="fr-FR"/>
        </w:rPr>
        <w:t>0261-8</w:t>
      </w:r>
      <w:r w:rsidR="00AB7C77">
        <w:rPr>
          <w:b/>
          <w:i/>
          <w:sz w:val="24"/>
          <w:szCs w:val="24"/>
          <w:lang w:val="fr-FR"/>
        </w:rPr>
        <w:t>70071 sau</w:t>
      </w:r>
      <w:r w:rsidRPr="004A03F6">
        <w:rPr>
          <w:b/>
          <w:i/>
          <w:sz w:val="24"/>
          <w:szCs w:val="24"/>
          <w:lang w:val="fr-FR"/>
        </w:rPr>
        <w:t xml:space="preserve"> adresa de e-mail : </w:t>
      </w:r>
      <w:hyperlink r:id="rId9" w:history="1">
        <w:r w:rsidR="00AB7C77" w:rsidRPr="00937C3E">
          <w:rPr>
            <w:rStyle w:val="Hyperlink"/>
            <w:b/>
            <w:i/>
            <w:sz w:val="24"/>
            <w:szCs w:val="24"/>
            <w:lang w:val="fr-FR"/>
          </w:rPr>
          <w:t>primaria.beltiug@yahoo.com</w:t>
        </w:r>
      </w:hyperlink>
      <w:r w:rsidR="00AB7C77">
        <w:rPr>
          <w:b/>
          <w:i/>
          <w:sz w:val="24"/>
          <w:szCs w:val="24"/>
          <w:lang w:val="fr-FR"/>
        </w:rPr>
        <w:t>.</w:t>
      </w:r>
    </w:p>
    <w:p w14:paraId="3370ADF2" w14:textId="506E3753" w:rsidR="00AB7C77" w:rsidRDefault="00AB7C77" w:rsidP="0042305A">
      <w:pPr>
        <w:pStyle w:val="NoSpacing"/>
        <w:jc w:val="both"/>
        <w:rPr>
          <w:b/>
          <w:i/>
          <w:sz w:val="24"/>
          <w:szCs w:val="24"/>
          <w:lang w:val="fr-FR"/>
        </w:rPr>
      </w:pPr>
    </w:p>
    <w:p w14:paraId="2F4D5733" w14:textId="45171685" w:rsidR="00AB7C77" w:rsidRDefault="00AB7C77" w:rsidP="0042305A">
      <w:pPr>
        <w:pStyle w:val="NoSpacing"/>
        <w:jc w:val="both"/>
        <w:rPr>
          <w:b/>
          <w:i/>
          <w:sz w:val="24"/>
          <w:szCs w:val="24"/>
          <w:lang w:val="fr-FR"/>
        </w:rPr>
      </w:pPr>
    </w:p>
    <w:p w14:paraId="21C7C1BD" w14:textId="77777777" w:rsidR="00AB7C77" w:rsidRPr="004A03F6" w:rsidRDefault="00AB7C77" w:rsidP="0042305A">
      <w:pPr>
        <w:pStyle w:val="NoSpacing"/>
        <w:jc w:val="both"/>
        <w:rPr>
          <w:b/>
          <w:i/>
          <w:sz w:val="24"/>
          <w:szCs w:val="24"/>
          <w:lang w:val="fr-FR"/>
        </w:rPr>
      </w:pPr>
    </w:p>
    <w:p w14:paraId="72CA61BA" w14:textId="77777777" w:rsidR="00A2016A" w:rsidRPr="004A03F6" w:rsidRDefault="00A2016A" w:rsidP="0042305A">
      <w:pPr>
        <w:pStyle w:val="NoSpacing"/>
        <w:jc w:val="both"/>
        <w:rPr>
          <w:b/>
          <w:sz w:val="24"/>
          <w:szCs w:val="24"/>
          <w:lang w:val="fr-FR"/>
        </w:rPr>
      </w:pPr>
    </w:p>
    <w:p w14:paraId="59141D72" w14:textId="7ACB8E18" w:rsidR="00A21472" w:rsidRPr="00344BE2" w:rsidRDefault="00344BE2" w:rsidP="0042305A">
      <w:pPr>
        <w:pStyle w:val="NoSpacing"/>
        <w:jc w:val="both"/>
        <w:rPr>
          <w:b/>
          <w:sz w:val="24"/>
          <w:szCs w:val="24"/>
        </w:rPr>
      </w:pPr>
      <w:r w:rsidRPr="004A03F6">
        <w:rPr>
          <w:b/>
          <w:sz w:val="24"/>
          <w:szCs w:val="24"/>
          <w:lang w:val="fr-FR"/>
        </w:rPr>
        <w:t xml:space="preserve">                    </w:t>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00AB7C77">
        <w:rPr>
          <w:b/>
          <w:sz w:val="24"/>
          <w:szCs w:val="24"/>
          <w:lang w:val="fr-FR"/>
        </w:rPr>
        <w:tab/>
      </w:r>
      <w:r w:rsidRPr="00344BE2">
        <w:rPr>
          <w:b/>
          <w:sz w:val="24"/>
          <w:szCs w:val="24"/>
        </w:rPr>
        <w:t xml:space="preserve">PRIMAR                                                                                                                   </w:t>
      </w:r>
    </w:p>
    <w:p w14:paraId="73BA886F" w14:textId="3FF0D183" w:rsidR="00344BE2" w:rsidRPr="00344BE2" w:rsidRDefault="00AB7C77" w:rsidP="0042305A">
      <w:pPr>
        <w:pStyle w:val="NoSpacing"/>
        <w:jc w:val="both"/>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Ec. Bartok-Gurzău Ioan</w:t>
      </w:r>
    </w:p>
    <w:p w14:paraId="56110B5A" w14:textId="77777777" w:rsidR="00A21472" w:rsidRDefault="00A21472" w:rsidP="0042305A">
      <w:pPr>
        <w:pStyle w:val="NoSpacing"/>
        <w:jc w:val="both"/>
      </w:pPr>
    </w:p>
    <w:sectPr w:rsidR="00A21472" w:rsidSect="00B73F86">
      <w:pgSz w:w="12240" w:h="15840"/>
      <w:pgMar w:top="720" w:right="540" w:bottom="63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E30A9"/>
    <w:multiLevelType w:val="hybridMultilevel"/>
    <w:tmpl w:val="C6DEB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0F18C0"/>
    <w:multiLevelType w:val="hybridMultilevel"/>
    <w:tmpl w:val="7D082742"/>
    <w:lvl w:ilvl="0" w:tplc="68642AF4">
      <w:start w:val="1"/>
      <w:numFmt w:val="lowerLetter"/>
      <w:lvlText w:val="%1)"/>
      <w:lvlJc w:val="left"/>
      <w:pPr>
        <w:ind w:left="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72CCE16">
      <w:start w:val="1"/>
      <w:numFmt w:val="lowerLetter"/>
      <w:lvlText w:val="%2"/>
      <w:lvlJc w:val="left"/>
      <w:pPr>
        <w:ind w:left="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4A6CEE">
      <w:start w:val="1"/>
      <w:numFmt w:val="lowerRoman"/>
      <w:lvlText w:val="%3"/>
      <w:lvlJc w:val="left"/>
      <w:pPr>
        <w:ind w:left="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82E395A">
      <w:start w:val="1"/>
      <w:numFmt w:val="decimal"/>
      <w:lvlText w:val="%4"/>
      <w:lvlJc w:val="left"/>
      <w:pPr>
        <w:ind w:left="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143B5A">
      <w:start w:val="1"/>
      <w:numFmt w:val="lowerLetter"/>
      <w:lvlText w:val="%5"/>
      <w:lvlJc w:val="left"/>
      <w:pPr>
        <w:ind w:left="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548FBE">
      <w:start w:val="1"/>
      <w:numFmt w:val="lowerRoman"/>
      <w:lvlText w:val="%6"/>
      <w:lvlJc w:val="left"/>
      <w:pPr>
        <w:ind w:left="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C08E12">
      <w:start w:val="1"/>
      <w:numFmt w:val="decimal"/>
      <w:lvlText w:val="%7"/>
      <w:lvlJc w:val="left"/>
      <w:pPr>
        <w:ind w:left="47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169C32">
      <w:start w:val="1"/>
      <w:numFmt w:val="lowerLetter"/>
      <w:lvlText w:val="%8"/>
      <w:lvlJc w:val="left"/>
      <w:pPr>
        <w:ind w:left="54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0CA99C">
      <w:start w:val="1"/>
      <w:numFmt w:val="lowerRoman"/>
      <w:lvlText w:val="%9"/>
      <w:lvlJc w:val="left"/>
      <w:pPr>
        <w:ind w:left="61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102173"/>
    <w:multiLevelType w:val="hybridMultilevel"/>
    <w:tmpl w:val="FA9E2958"/>
    <w:lvl w:ilvl="0" w:tplc="6122C974">
      <w:start w:val="6"/>
      <w:numFmt w:val="lowerLetter"/>
      <w:lvlText w:val="%1)"/>
      <w:lvlJc w:val="left"/>
      <w:pPr>
        <w:ind w:left="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B00A9E">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28C9CE">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9848794">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A28DFA">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721D60">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EC1720">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329F22">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4CCE67E">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FD233B8"/>
    <w:multiLevelType w:val="hybridMultilevel"/>
    <w:tmpl w:val="9F88A2DA"/>
    <w:lvl w:ilvl="0" w:tplc="1A5205BA">
      <w:start w:val="3"/>
      <w:numFmt w:val="decimal"/>
      <w:lvlText w:val="%1."/>
      <w:lvlJc w:val="left"/>
      <w:pPr>
        <w:ind w:left="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32D6EC">
      <w:start w:val="1"/>
      <w:numFmt w:val="lowerLetter"/>
      <w:lvlText w:val="%2"/>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9AD928">
      <w:start w:val="1"/>
      <w:numFmt w:val="lowerRoman"/>
      <w:lvlText w:val="%3"/>
      <w:lvlJc w:val="left"/>
      <w:pPr>
        <w:ind w:left="1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0E8102">
      <w:start w:val="1"/>
      <w:numFmt w:val="decimal"/>
      <w:lvlText w:val="%4"/>
      <w:lvlJc w:val="left"/>
      <w:pPr>
        <w:ind w:left="2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ECB568">
      <w:start w:val="1"/>
      <w:numFmt w:val="lowerLetter"/>
      <w:lvlText w:val="%5"/>
      <w:lvlJc w:val="left"/>
      <w:pPr>
        <w:ind w:left="3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3002F5E">
      <w:start w:val="1"/>
      <w:numFmt w:val="lowerRoman"/>
      <w:lvlText w:val="%6"/>
      <w:lvlJc w:val="left"/>
      <w:pPr>
        <w:ind w:left="4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DC035A">
      <w:start w:val="1"/>
      <w:numFmt w:val="decimal"/>
      <w:lvlText w:val="%7"/>
      <w:lvlJc w:val="left"/>
      <w:pPr>
        <w:ind w:left="4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EC03A0">
      <w:start w:val="1"/>
      <w:numFmt w:val="lowerLetter"/>
      <w:lvlText w:val="%8"/>
      <w:lvlJc w:val="left"/>
      <w:pPr>
        <w:ind w:left="5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0C31B0">
      <w:start w:val="1"/>
      <w:numFmt w:val="lowerRoman"/>
      <w:lvlText w:val="%9"/>
      <w:lvlJc w:val="left"/>
      <w:pPr>
        <w:ind w:left="6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3E7A52"/>
    <w:multiLevelType w:val="hybridMultilevel"/>
    <w:tmpl w:val="C4A47CF6"/>
    <w:lvl w:ilvl="0" w:tplc="7B387A04">
      <w:start w:val="13"/>
      <w:numFmt w:val="lowerLetter"/>
      <w:lvlText w:val="%1)"/>
      <w:lvlJc w:val="left"/>
      <w:pPr>
        <w:ind w:left="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2941CAC">
      <w:start w:val="1"/>
      <w:numFmt w:val="lowerLetter"/>
      <w:lvlText w:val="%2"/>
      <w:lvlJc w:val="left"/>
      <w:pPr>
        <w:ind w:left="1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FA0F72">
      <w:start w:val="1"/>
      <w:numFmt w:val="lowerRoman"/>
      <w:lvlText w:val="%3"/>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8EF8B8">
      <w:start w:val="1"/>
      <w:numFmt w:val="decimal"/>
      <w:lvlText w:val="%4"/>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040E78">
      <w:start w:val="1"/>
      <w:numFmt w:val="lowerLetter"/>
      <w:lvlText w:val="%5"/>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FF0ED44">
      <w:start w:val="1"/>
      <w:numFmt w:val="lowerRoman"/>
      <w:lvlText w:val="%6"/>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08C99E">
      <w:start w:val="1"/>
      <w:numFmt w:val="decimal"/>
      <w:lvlText w:val="%7"/>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C4C34B2">
      <w:start w:val="1"/>
      <w:numFmt w:val="lowerLetter"/>
      <w:lvlText w:val="%8"/>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2AF8BA">
      <w:start w:val="1"/>
      <w:numFmt w:val="lowerRoman"/>
      <w:lvlText w:val="%9"/>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9D12B04"/>
    <w:multiLevelType w:val="multilevel"/>
    <w:tmpl w:val="79D12B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610"/>
    <w:rsid w:val="00054E41"/>
    <w:rsid w:val="00057D26"/>
    <w:rsid w:val="0008349D"/>
    <w:rsid w:val="000C2E99"/>
    <w:rsid w:val="000C51BB"/>
    <w:rsid w:val="000D57FD"/>
    <w:rsid w:val="00100B28"/>
    <w:rsid w:val="001528BD"/>
    <w:rsid w:val="00190396"/>
    <w:rsid w:val="001A4CED"/>
    <w:rsid w:val="001C5820"/>
    <w:rsid w:val="001D1303"/>
    <w:rsid w:val="00270BD4"/>
    <w:rsid w:val="00274F7D"/>
    <w:rsid w:val="002C49AF"/>
    <w:rsid w:val="002D4FC4"/>
    <w:rsid w:val="002E3837"/>
    <w:rsid w:val="002F10A0"/>
    <w:rsid w:val="002F52B0"/>
    <w:rsid w:val="00344BE2"/>
    <w:rsid w:val="00364980"/>
    <w:rsid w:val="003763A6"/>
    <w:rsid w:val="003B06AD"/>
    <w:rsid w:val="003E4207"/>
    <w:rsid w:val="0042305A"/>
    <w:rsid w:val="004513C3"/>
    <w:rsid w:val="00455500"/>
    <w:rsid w:val="00457297"/>
    <w:rsid w:val="004A03F6"/>
    <w:rsid w:val="004A68DA"/>
    <w:rsid w:val="004D4888"/>
    <w:rsid w:val="004E1FBF"/>
    <w:rsid w:val="00520CFD"/>
    <w:rsid w:val="00566810"/>
    <w:rsid w:val="005707F3"/>
    <w:rsid w:val="005744D6"/>
    <w:rsid w:val="00575A8F"/>
    <w:rsid w:val="005A6AE7"/>
    <w:rsid w:val="005F39DE"/>
    <w:rsid w:val="00616513"/>
    <w:rsid w:val="006432F8"/>
    <w:rsid w:val="006A2032"/>
    <w:rsid w:val="006C3227"/>
    <w:rsid w:val="006D7025"/>
    <w:rsid w:val="006E1368"/>
    <w:rsid w:val="0071114B"/>
    <w:rsid w:val="00727091"/>
    <w:rsid w:val="00741DFF"/>
    <w:rsid w:val="0075732C"/>
    <w:rsid w:val="00785CBB"/>
    <w:rsid w:val="007D442C"/>
    <w:rsid w:val="00823629"/>
    <w:rsid w:val="008507A8"/>
    <w:rsid w:val="00860512"/>
    <w:rsid w:val="0086380E"/>
    <w:rsid w:val="0088531D"/>
    <w:rsid w:val="00887748"/>
    <w:rsid w:val="00891C47"/>
    <w:rsid w:val="008C7AD8"/>
    <w:rsid w:val="00913406"/>
    <w:rsid w:val="00930EB6"/>
    <w:rsid w:val="00962846"/>
    <w:rsid w:val="009733CE"/>
    <w:rsid w:val="0097463E"/>
    <w:rsid w:val="0099505D"/>
    <w:rsid w:val="009D7809"/>
    <w:rsid w:val="009F5053"/>
    <w:rsid w:val="00A2016A"/>
    <w:rsid w:val="00A21472"/>
    <w:rsid w:val="00A45068"/>
    <w:rsid w:val="00A62E38"/>
    <w:rsid w:val="00A70921"/>
    <w:rsid w:val="00A903D9"/>
    <w:rsid w:val="00AA3996"/>
    <w:rsid w:val="00AB7C77"/>
    <w:rsid w:val="00AD052D"/>
    <w:rsid w:val="00B22BAB"/>
    <w:rsid w:val="00B26EF7"/>
    <w:rsid w:val="00B349CC"/>
    <w:rsid w:val="00B5713A"/>
    <w:rsid w:val="00B73F86"/>
    <w:rsid w:val="00B8677B"/>
    <w:rsid w:val="00B95282"/>
    <w:rsid w:val="00BB30A5"/>
    <w:rsid w:val="00BC2949"/>
    <w:rsid w:val="00BE6D9D"/>
    <w:rsid w:val="00C2052B"/>
    <w:rsid w:val="00C37FE5"/>
    <w:rsid w:val="00C42070"/>
    <w:rsid w:val="00C937AA"/>
    <w:rsid w:val="00C97493"/>
    <w:rsid w:val="00CB3EA8"/>
    <w:rsid w:val="00CC0E2B"/>
    <w:rsid w:val="00CD5B3C"/>
    <w:rsid w:val="00CF0F4A"/>
    <w:rsid w:val="00D12539"/>
    <w:rsid w:val="00D3317F"/>
    <w:rsid w:val="00D57B6B"/>
    <w:rsid w:val="00D9301D"/>
    <w:rsid w:val="00DF432D"/>
    <w:rsid w:val="00E063A8"/>
    <w:rsid w:val="00E0663E"/>
    <w:rsid w:val="00E41743"/>
    <w:rsid w:val="00E43463"/>
    <w:rsid w:val="00E97E19"/>
    <w:rsid w:val="00EA2610"/>
    <w:rsid w:val="00EA760E"/>
    <w:rsid w:val="00EB3036"/>
    <w:rsid w:val="00EE3B07"/>
    <w:rsid w:val="00F52948"/>
    <w:rsid w:val="00FC4D1F"/>
    <w:rsid w:val="00FD6615"/>
    <w:rsid w:val="00FF2752"/>
    <w:rsid w:val="00FF489C"/>
    <w:rsid w:val="00FF7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86F1"/>
  <w15:chartTrackingRefBased/>
  <w15:docId w15:val="{4AF4A211-4CAC-4BF1-A845-DAD2CE61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5A8F"/>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75A8F"/>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05A"/>
    <w:rPr>
      <w:rFonts w:ascii="Segoe UI" w:hAnsi="Segoe UI" w:cs="Segoe UI"/>
      <w:sz w:val="18"/>
      <w:szCs w:val="18"/>
    </w:rPr>
  </w:style>
  <w:style w:type="paragraph" w:styleId="NoSpacing">
    <w:name w:val="No Spacing"/>
    <w:uiPriority w:val="1"/>
    <w:qFormat/>
    <w:rsid w:val="0042305A"/>
    <w:pPr>
      <w:spacing w:after="0" w:line="240" w:lineRule="auto"/>
    </w:pPr>
  </w:style>
  <w:style w:type="character" w:styleId="Hyperlink">
    <w:name w:val="Hyperlink"/>
    <w:basedOn w:val="DefaultParagraphFont"/>
    <w:uiPriority w:val="99"/>
    <w:unhideWhenUsed/>
    <w:rsid w:val="00C937AA"/>
    <w:rPr>
      <w:color w:val="0563C1" w:themeColor="hyperlink"/>
      <w:u w:val="single"/>
    </w:rPr>
  </w:style>
  <w:style w:type="character" w:customStyle="1" w:styleId="UnresolvedMention">
    <w:name w:val="Unresolved Mention"/>
    <w:basedOn w:val="DefaultParagraphFont"/>
    <w:uiPriority w:val="99"/>
    <w:semiHidden/>
    <w:unhideWhenUsed/>
    <w:rsid w:val="0075732C"/>
    <w:rPr>
      <w:color w:val="605E5C"/>
      <w:shd w:val="clear" w:color="auto" w:fill="E1DFDD"/>
    </w:rPr>
  </w:style>
  <w:style w:type="character" w:customStyle="1" w:styleId="Heading1Char">
    <w:name w:val="Heading 1 Char"/>
    <w:basedOn w:val="DefaultParagraphFont"/>
    <w:link w:val="Heading1"/>
    <w:uiPriority w:val="9"/>
    <w:rsid w:val="00575A8F"/>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575A8F"/>
    <w:rPr>
      <w:rFonts w:asciiTheme="majorHAnsi" w:eastAsiaTheme="majorEastAsia" w:hAnsiTheme="majorHAnsi" w:cstheme="majorBidi"/>
      <w:color w:val="2E74B5" w:themeColor="accent1" w:themeShade="BF"/>
      <w:kern w:val="2"/>
      <w:sz w:val="32"/>
      <w:szCs w:val="32"/>
      <w14:ligatures w14:val="standardContextual"/>
    </w:rPr>
  </w:style>
  <w:style w:type="paragraph" w:customStyle="1" w:styleId="Default">
    <w:name w:val="Default"/>
    <w:rsid w:val="00575A8F"/>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maria.beltiug@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7</Pages>
  <Words>3787</Words>
  <Characters>21969</Characters>
  <Application>Microsoft Office Word</Application>
  <DocSecurity>0</DocSecurity>
  <Lines>183</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Resurse</dc:creator>
  <cp:keywords/>
  <dc:description/>
  <cp:lastModifiedBy>RePack by Diakov</cp:lastModifiedBy>
  <cp:revision>8</cp:revision>
  <cp:lastPrinted>2026-08-21T07:56:00Z</cp:lastPrinted>
  <dcterms:created xsi:type="dcterms:W3CDTF">2026-08-17T20:41:00Z</dcterms:created>
  <dcterms:modified xsi:type="dcterms:W3CDTF">2026-08-21T08:00:00Z</dcterms:modified>
</cp:coreProperties>
</file>