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3819" w14:textId="77777777" w:rsidR="0041798E" w:rsidRDefault="00000000">
      <w:r>
        <w:t>SCOALA GIMNAZIALA NR. 1 BULZ</w:t>
      </w:r>
    </w:p>
    <w:p w14:paraId="21051D35" w14:textId="77777777" w:rsidR="0041798E" w:rsidRDefault="00000000">
      <w:r>
        <w:t xml:space="preserve">Bihor, str PRINCIPALA, nr 127A, BULZ </w:t>
      </w:r>
    </w:p>
    <w:p w14:paraId="5C3E3320" w14:textId="77777777" w:rsidR="0041798E" w:rsidRDefault="00000000">
      <w:r>
        <w:t>CIF 19386469</w:t>
      </w:r>
    </w:p>
    <w:p w14:paraId="593C274B" w14:textId="4DA92D09" w:rsidR="0041798E" w:rsidRDefault="00355EA0">
      <w:r>
        <w:t>Nr. 723/20.08.2026</w:t>
      </w:r>
    </w:p>
    <w:p w14:paraId="7CF00A51" w14:textId="77777777" w:rsidR="00355EA0" w:rsidRDefault="00355EA0"/>
    <w:p w14:paraId="73BC4BD3" w14:textId="77777777" w:rsidR="0041798E" w:rsidRDefault="00000000">
      <w:pPr>
        <w:pStyle w:val="Heading3"/>
        <w:jc w:val="center"/>
      </w:pPr>
      <w:r>
        <w:rPr>
          <w:b/>
          <w:bCs/>
          <w:color w:val="000000"/>
          <w:sz w:val="20"/>
          <w:szCs w:val="20"/>
          <w:u w:val="single"/>
        </w:rPr>
        <w:t>Anunț concurs pentru post contractual conform H.G. 1336/2022</w:t>
      </w:r>
    </w:p>
    <w:p w14:paraId="19B5C6DB" w14:textId="77777777" w:rsidR="0041798E" w:rsidRDefault="0041798E"/>
    <w:p w14:paraId="6D9A73EE" w14:textId="77777777" w:rsidR="0041798E" w:rsidRDefault="00000000">
      <w:pPr>
        <w:pStyle w:val="Heading3"/>
      </w:pPr>
      <w:r>
        <w:rPr>
          <w:b/>
          <w:bCs/>
          <w:color w:val="000000"/>
          <w:sz w:val="20"/>
          <w:szCs w:val="20"/>
        </w:rPr>
        <w:t>A.) Scoala Gimnaziala Nr. 1 Bulz</w:t>
      </w:r>
      <w:r>
        <w:rPr>
          <w:color w:val="000000"/>
          <w:sz w:val="20"/>
          <w:szCs w:val="20"/>
        </w:rPr>
        <w:t xml:space="preserve"> cu sediul în Bulz, str. Principala nr. 127A, județul Bihor, organizează concurs, pentru ocuparea următoarelor 2 posturi contractuale  conform H.G. nr. 1336/08.11.2022:</w:t>
      </w:r>
    </w:p>
    <w:p w14:paraId="595E7063" w14:textId="77777777" w:rsidR="0041798E" w:rsidRDefault="00000000">
      <w:r>
        <w:rPr>
          <w:color w:val="000000"/>
        </w:rPr>
        <w:t xml:space="preserve"> 1. Nivelul postului:</w:t>
      </w:r>
      <w:r>
        <w:rPr>
          <w:b/>
          <w:bCs/>
          <w:color w:val="000000"/>
        </w:rPr>
        <w:t xml:space="preserve"> execuție</w:t>
      </w:r>
    </w:p>
    <w:p w14:paraId="170A7AC8" w14:textId="77777777" w:rsidR="0041798E" w:rsidRDefault="00000000">
      <w:r>
        <w:rPr>
          <w:color w:val="000000"/>
        </w:rPr>
        <w:t xml:space="preserve"> 2. Denumirea postului:</w:t>
      </w:r>
      <w:r>
        <w:rPr>
          <w:b/>
          <w:bCs/>
          <w:color w:val="000000"/>
        </w:rPr>
        <w:t xml:space="preserve"> 0,5 normă Șofer microbus școlar;  0,5 normă Muncitor</w:t>
      </w:r>
      <w:r>
        <w:rPr>
          <w:color w:val="000000"/>
        </w:rPr>
        <w:t>, posturi</w:t>
      </w:r>
      <w:r>
        <w:rPr>
          <w:b/>
          <w:bCs/>
          <w:color w:val="000000"/>
        </w:rPr>
        <w:t xml:space="preserve"> vacante</w:t>
      </w:r>
      <w:r>
        <w:rPr>
          <w:color w:val="000000"/>
        </w:rPr>
        <w:t>, pe perioadă</w:t>
      </w:r>
      <w:r>
        <w:rPr>
          <w:b/>
          <w:bCs/>
          <w:color w:val="000000"/>
        </w:rPr>
        <w:t xml:space="preserve"> nedeterminată.</w:t>
      </w:r>
    </w:p>
    <w:p w14:paraId="081504F4" w14:textId="0BA034CE" w:rsidR="0041798E" w:rsidRDefault="00000000">
      <w:r>
        <w:rPr>
          <w:color w:val="000000"/>
        </w:rPr>
        <w:t xml:space="preserve"> 3. Numărul de posturi: 2 posturi </w:t>
      </w:r>
      <w:r w:rsidR="00CB6990">
        <w:rPr>
          <w:color w:val="000000"/>
        </w:rPr>
        <w:t xml:space="preserve">fiecare </w:t>
      </w:r>
      <w:r>
        <w:rPr>
          <w:color w:val="000000"/>
        </w:rPr>
        <w:t>0,5 normă</w:t>
      </w:r>
    </w:p>
    <w:p w14:paraId="296BC442" w14:textId="77777777" w:rsidR="0041798E" w:rsidRDefault="0041798E"/>
    <w:p w14:paraId="2654D39F" w14:textId="77777777" w:rsidR="0041798E" w:rsidRDefault="00000000">
      <w:pPr>
        <w:pStyle w:val="Heading3"/>
      </w:pPr>
      <w:r>
        <w:rPr>
          <w:b/>
          <w:bCs/>
          <w:color w:val="000000"/>
          <w:sz w:val="20"/>
          <w:szCs w:val="20"/>
        </w:rPr>
        <w:t>B.) Documente solicitate candidaţilor pentru întocmirea dosarului de concurs, conform art. 35 din H.G. 1336/2022</w:t>
      </w:r>
    </w:p>
    <w:p w14:paraId="1F4744B8" w14:textId="77777777" w:rsidR="0041798E" w:rsidRDefault="00000000">
      <w:pPr>
        <w:jc w:val="both"/>
      </w:pPr>
      <w:r>
        <w:rPr>
          <w:color w:val="000000"/>
        </w:rPr>
        <w:t>a) formular de înscriere la concurs, conform modelului prevăzut la anexa;</w:t>
      </w:r>
    </w:p>
    <w:p w14:paraId="0C24050A" w14:textId="77777777" w:rsidR="0041798E" w:rsidRDefault="00000000">
      <w:pPr>
        <w:jc w:val="both"/>
      </w:pPr>
      <w:r>
        <w:rPr>
          <w:color w:val="000000"/>
        </w:rPr>
        <w:t>b) copia actului de identitate sau orice alt document care atestă identitatea, potrivit legii, aflate în termen de valabilitate;</w:t>
      </w:r>
    </w:p>
    <w:p w14:paraId="5CE1FAF7" w14:textId="77777777" w:rsidR="0041798E" w:rsidRDefault="00000000">
      <w:pPr>
        <w:jc w:val="both"/>
      </w:pPr>
      <w:r>
        <w:rPr>
          <w:color w:val="000000"/>
        </w:rPr>
        <w:t>c) copia certificatului de căsătorie sau a altui document prin care s-a realizat schimbarea de nume, după caz;</w:t>
      </w:r>
    </w:p>
    <w:p w14:paraId="6465C79F" w14:textId="77777777" w:rsidR="0041798E"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FA7FC33" w14:textId="77777777" w:rsidR="0041798E"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A82F769" w14:textId="77777777" w:rsidR="0041798E" w:rsidRDefault="00000000">
      <w:pPr>
        <w:jc w:val="both"/>
      </w:pPr>
      <w:r>
        <w:rPr>
          <w:color w:val="000000"/>
        </w:rPr>
        <w:t>f) certificat de cazier judiciar sau, după caz, extrasul de pe cazierul judiciar;</w:t>
      </w:r>
    </w:p>
    <w:p w14:paraId="6D5A4A8A" w14:textId="77777777" w:rsidR="0041798E"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BEA7057" w14:textId="77777777" w:rsidR="0041798E"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BE49C23" w14:textId="77777777" w:rsidR="0041798E" w:rsidRDefault="00000000">
      <w:pPr>
        <w:jc w:val="both"/>
      </w:pPr>
      <w:r>
        <w:rPr>
          <w:color w:val="000000"/>
        </w:rPr>
        <w:t>i)  curriculum vitae, model comun european.</w:t>
      </w:r>
    </w:p>
    <w:p w14:paraId="7C46BF15" w14:textId="77777777" w:rsidR="0041798E" w:rsidRDefault="0041798E"/>
    <w:p w14:paraId="411D76B3" w14:textId="746E6176" w:rsidR="0041798E" w:rsidRDefault="00000000">
      <w:pPr>
        <w:jc w:val="both"/>
      </w:pPr>
      <w:r>
        <w:rPr>
          <w:color w:val="000000"/>
        </w:rPr>
        <w:t xml:space="preserve">Dosarele de înscriere se depun la secretariat instituție. Informaţii la tel: </w:t>
      </w:r>
      <w:r w:rsidR="00974EAB">
        <w:rPr>
          <w:color w:val="000000"/>
        </w:rPr>
        <w:t>0771557809</w:t>
      </w:r>
      <w:r>
        <w:rPr>
          <w:color w:val="000000"/>
        </w:rPr>
        <w:t xml:space="preserve"> sau la sediul instituţiei.</w:t>
      </w:r>
    </w:p>
    <w:p w14:paraId="225F846D" w14:textId="77777777" w:rsidR="0041798E" w:rsidRDefault="00000000">
      <w:pPr>
        <w:jc w:val="both"/>
      </w:pPr>
      <w:r>
        <w:rPr>
          <w:b/>
          <w:bCs/>
          <w:color w:val="000000"/>
        </w:rPr>
        <w:t>Termenul</w:t>
      </w:r>
      <w:r>
        <w:rPr>
          <w:color w:val="000000"/>
        </w:rPr>
        <w:t xml:space="preserve"> de depunere a dosarelor: 07.09.2026, ora 15:00, la sediul instituţiei.</w:t>
      </w:r>
    </w:p>
    <w:p w14:paraId="45680371" w14:textId="77777777" w:rsidR="0041798E" w:rsidRDefault="0041798E"/>
    <w:p w14:paraId="4258E895" w14:textId="77777777" w:rsidR="0041798E" w:rsidRDefault="00000000">
      <w:r>
        <w:rPr>
          <w:b/>
          <w:bCs/>
          <w:color w:val="000000"/>
        </w:rPr>
        <w:t>C.) Condiţiile generale prevăzute de art. 15 din H.G. 1336/08.11.2022</w:t>
      </w:r>
    </w:p>
    <w:p w14:paraId="67DF707F" w14:textId="77777777" w:rsidR="0041798E"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1EBA636" w14:textId="77777777" w:rsidR="0041798E"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8541293" w14:textId="77777777" w:rsidR="0041798E" w:rsidRDefault="00000000">
      <w:pPr>
        <w:jc w:val="both"/>
      </w:pPr>
      <w:r>
        <w:rPr>
          <w:color w:val="000000"/>
        </w:rPr>
        <w:t>b) cunoaște limba română, scris și vorbit;</w:t>
      </w:r>
    </w:p>
    <w:p w14:paraId="5C596AA5" w14:textId="77777777" w:rsidR="0041798E" w:rsidRDefault="00000000">
      <w:pPr>
        <w:jc w:val="both"/>
      </w:pPr>
      <w:r>
        <w:rPr>
          <w:color w:val="000000"/>
        </w:rPr>
        <w:t>c) are capacitate de muncă în conformitate cu prevederile Legii nr. 53/2003 — Codul muncii, republicată, cu modificările și completările ulterioare;</w:t>
      </w:r>
    </w:p>
    <w:p w14:paraId="6D5D133B" w14:textId="77777777" w:rsidR="0041798E"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6B7AFBA" w14:textId="77777777" w:rsidR="0041798E" w:rsidRDefault="00000000">
      <w:pPr>
        <w:jc w:val="both"/>
      </w:pPr>
      <w:r>
        <w:rPr>
          <w:color w:val="000000"/>
        </w:rPr>
        <w:t>e) îndeplinește condițiile de studii, de vechime în specialitate și, după caz, alte condiții specifice potrivit cerințelor postului scos la concurs;</w:t>
      </w:r>
    </w:p>
    <w:p w14:paraId="6FDD3E9F" w14:textId="77777777" w:rsidR="0041798E"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5B8419E" w14:textId="77777777" w:rsidR="0041798E"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8B9F495" w14:textId="77777777" w:rsidR="0041798E"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0E8DC15" w14:textId="77777777" w:rsidR="0041798E" w:rsidRDefault="0041798E"/>
    <w:p w14:paraId="304FF74F" w14:textId="77777777" w:rsidR="0041798E"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6CF57E9" w14:textId="77777777" w:rsidR="0041798E" w:rsidRDefault="0041798E"/>
    <w:p w14:paraId="5B6C40B0" w14:textId="77777777" w:rsidR="0041798E" w:rsidRDefault="00000000">
      <w:pPr>
        <w:jc w:val="both"/>
      </w:pPr>
      <w:r>
        <w:rPr>
          <w:color w:val="000000"/>
        </w:rPr>
        <w:t xml:space="preserve"> Condiţii specifice de participare la concurs:</w:t>
      </w:r>
    </w:p>
    <w:p w14:paraId="62FA7EDF" w14:textId="77777777" w:rsidR="0041798E" w:rsidRDefault="00000000">
      <w:pPr>
        <w:jc w:val="both"/>
      </w:pPr>
      <w:r>
        <w:rPr>
          <w:color w:val="000000"/>
        </w:rPr>
        <w:t>1. Nivelul studiilor: 8 clase/studii profesionale/medii</w:t>
      </w:r>
    </w:p>
    <w:p w14:paraId="3EE2102C" w14:textId="77777777" w:rsidR="0041798E" w:rsidRDefault="00000000">
      <w:pPr>
        <w:jc w:val="both"/>
      </w:pPr>
      <w:r>
        <w:rPr>
          <w:color w:val="000000"/>
        </w:rPr>
        <w:t>2. Vechime în muncă:  Fără vechime</w:t>
      </w:r>
    </w:p>
    <w:p w14:paraId="019335B0" w14:textId="5566914F" w:rsidR="0041798E" w:rsidRDefault="00000000">
      <w:pPr>
        <w:jc w:val="both"/>
      </w:pPr>
      <w:r>
        <w:rPr>
          <w:color w:val="000000"/>
        </w:rPr>
        <w:t>3. Alte condiții: să dețină atestat profesional pentru transport persoane; să posede card tahograf valid; să fie posesor al permisului de conducere valabil categoriile B,C,D; să dețină aviz psihologic de la un cabinet medical avizat de Ministerul Transporturilor</w:t>
      </w:r>
      <w:r w:rsidR="00CB6990">
        <w:rPr>
          <w:color w:val="000000"/>
        </w:rPr>
        <w:t xml:space="preserve"> pentru postul de șofer de microbus</w:t>
      </w:r>
      <w:r>
        <w:rPr>
          <w:color w:val="000000"/>
        </w:rPr>
        <w:t>.</w:t>
      </w:r>
    </w:p>
    <w:p w14:paraId="64D9E34B" w14:textId="77777777" w:rsidR="0041798E" w:rsidRDefault="0041798E"/>
    <w:p w14:paraId="15F190C9" w14:textId="77777777" w:rsidR="0041798E"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6F4C2F01" w14:textId="77777777" w:rsidR="0041798E" w:rsidRDefault="0041798E"/>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41798E" w14:paraId="57F079E5" w14:textId="77777777">
        <w:tc>
          <w:tcPr>
            <w:tcW w:w="0" w:type="auto"/>
          </w:tcPr>
          <w:p w14:paraId="58B43E36" w14:textId="77777777" w:rsidR="0041798E" w:rsidRDefault="00000000">
            <w:r>
              <w:t>Activitate</w:t>
            </w:r>
          </w:p>
        </w:tc>
        <w:tc>
          <w:tcPr>
            <w:tcW w:w="0" w:type="auto"/>
          </w:tcPr>
          <w:p w14:paraId="15C37968" w14:textId="77777777" w:rsidR="0041798E" w:rsidRDefault="00000000">
            <w:r>
              <w:t>Data</w:t>
            </w:r>
          </w:p>
        </w:tc>
        <w:tc>
          <w:tcPr>
            <w:tcW w:w="0" w:type="auto"/>
          </w:tcPr>
          <w:p w14:paraId="071551D1" w14:textId="77777777" w:rsidR="0041798E" w:rsidRDefault="00000000">
            <w:r>
              <w:t>Ora</w:t>
            </w:r>
          </w:p>
        </w:tc>
      </w:tr>
      <w:tr w:rsidR="0041798E" w14:paraId="68DD46AF" w14:textId="77777777">
        <w:tc>
          <w:tcPr>
            <w:tcW w:w="0" w:type="auto"/>
          </w:tcPr>
          <w:p w14:paraId="3F811E28" w14:textId="77777777" w:rsidR="0041798E" w:rsidRDefault="00000000">
            <w:r>
              <w:rPr>
                <w:b/>
                <w:bCs/>
              </w:rPr>
              <w:t>Data postării/publicării anunțului</w:t>
            </w:r>
          </w:p>
        </w:tc>
        <w:tc>
          <w:tcPr>
            <w:tcW w:w="0" w:type="auto"/>
          </w:tcPr>
          <w:p w14:paraId="576EC7CF" w14:textId="77777777" w:rsidR="0041798E" w:rsidRDefault="00000000">
            <w:r>
              <w:rPr>
                <w:b/>
                <w:bCs/>
              </w:rPr>
              <w:t>24 August 2026</w:t>
            </w:r>
          </w:p>
        </w:tc>
        <w:tc>
          <w:tcPr>
            <w:tcW w:w="0" w:type="auto"/>
          </w:tcPr>
          <w:p w14:paraId="4FF443E3" w14:textId="77777777" w:rsidR="0041798E" w:rsidRDefault="0041798E"/>
        </w:tc>
      </w:tr>
      <w:tr w:rsidR="0041798E" w14:paraId="5FE262FC" w14:textId="77777777">
        <w:tc>
          <w:tcPr>
            <w:tcW w:w="0" w:type="auto"/>
          </w:tcPr>
          <w:p w14:paraId="0BEDA502" w14:textId="77777777" w:rsidR="0041798E" w:rsidRDefault="00000000">
            <w:r>
              <w:rPr>
                <w:b/>
                <w:bCs/>
              </w:rPr>
              <w:t>Data limită de depunere a dosarelor</w:t>
            </w:r>
          </w:p>
        </w:tc>
        <w:tc>
          <w:tcPr>
            <w:tcW w:w="0" w:type="auto"/>
          </w:tcPr>
          <w:p w14:paraId="36DFF3C0" w14:textId="77777777" w:rsidR="0041798E" w:rsidRDefault="00000000">
            <w:r>
              <w:rPr>
                <w:b/>
                <w:bCs/>
              </w:rPr>
              <w:t>7 Septembrie 2026</w:t>
            </w:r>
          </w:p>
        </w:tc>
        <w:tc>
          <w:tcPr>
            <w:tcW w:w="0" w:type="auto"/>
          </w:tcPr>
          <w:p w14:paraId="4896E52A" w14:textId="77777777" w:rsidR="0041798E" w:rsidRDefault="00000000">
            <w:r>
              <w:t>15:00</w:t>
            </w:r>
          </w:p>
        </w:tc>
      </w:tr>
      <w:tr w:rsidR="0041798E" w14:paraId="14715B94" w14:textId="77777777">
        <w:tc>
          <w:tcPr>
            <w:tcW w:w="0" w:type="auto"/>
          </w:tcPr>
          <w:p w14:paraId="0AFC3883" w14:textId="77777777" w:rsidR="0041798E" w:rsidRDefault="00000000">
            <w:r>
              <w:t>Selecția dosarelor</w:t>
            </w:r>
          </w:p>
        </w:tc>
        <w:tc>
          <w:tcPr>
            <w:tcW w:w="0" w:type="auto"/>
          </w:tcPr>
          <w:p w14:paraId="0910C0B3" w14:textId="77777777" w:rsidR="0041798E" w:rsidRDefault="00000000">
            <w:r>
              <w:t>8 Septembrie 2026</w:t>
            </w:r>
          </w:p>
        </w:tc>
        <w:tc>
          <w:tcPr>
            <w:tcW w:w="0" w:type="auto"/>
          </w:tcPr>
          <w:p w14:paraId="62BD54F6" w14:textId="77777777" w:rsidR="0041798E" w:rsidRDefault="00000000">
            <w:r>
              <w:t>12:00</w:t>
            </w:r>
          </w:p>
        </w:tc>
      </w:tr>
      <w:tr w:rsidR="0041798E" w14:paraId="08236761" w14:textId="77777777">
        <w:tc>
          <w:tcPr>
            <w:tcW w:w="0" w:type="auto"/>
          </w:tcPr>
          <w:p w14:paraId="5BD2FA0E" w14:textId="77777777" w:rsidR="0041798E" w:rsidRDefault="00000000">
            <w:r>
              <w:t>Afișarea selecției dosarelor</w:t>
            </w:r>
          </w:p>
        </w:tc>
        <w:tc>
          <w:tcPr>
            <w:tcW w:w="0" w:type="auto"/>
          </w:tcPr>
          <w:p w14:paraId="47CFDB41" w14:textId="77777777" w:rsidR="0041798E" w:rsidRDefault="00000000">
            <w:r>
              <w:t>8 Septembrie 2026</w:t>
            </w:r>
          </w:p>
        </w:tc>
        <w:tc>
          <w:tcPr>
            <w:tcW w:w="0" w:type="auto"/>
          </w:tcPr>
          <w:p w14:paraId="0C1B233C" w14:textId="77777777" w:rsidR="0041798E" w:rsidRDefault="00000000">
            <w:r>
              <w:t>13:00</w:t>
            </w:r>
          </w:p>
        </w:tc>
      </w:tr>
      <w:tr w:rsidR="0041798E" w14:paraId="7066816A" w14:textId="77777777">
        <w:tc>
          <w:tcPr>
            <w:tcW w:w="0" w:type="auto"/>
          </w:tcPr>
          <w:p w14:paraId="514198A7" w14:textId="77777777" w:rsidR="0041798E" w:rsidRDefault="00000000">
            <w:r>
              <w:t>Termen limită contestații ref la selecția dosarelor</w:t>
            </w:r>
          </w:p>
        </w:tc>
        <w:tc>
          <w:tcPr>
            <w:tcW w:w="0" w:type="auto"/>
          </w:tcPr>
          <w:p w14:paraId="5C8A2325" w14:textId="77777777" w:rsidR="0041798E" w:rsidRDefault="00000000">
            <w:r>
              <w:t>9 Septembrie 2026</w:t>
            </w:r>
          </w:p>
        </w:tc>
        <w:tc>
          <w:tcPr>
            <w:tcW w:w="0" w:type="auto"/>
          </w:tcPr>
          <w:p w14:paraId="3A733289" w14:textId="77777777" w:rsidR="0041798E" w:rsidRDefault="00000000">
            <w:r>
              <w:t>13:00</w:t>
            </w:r>
          </w:p>
        </w:tc>
      </w:tr>
      <w:tr w:rsidR="0041798E" w14:paraId="5ED276CE" w14:textId="77777777">
        <w:tc>
          <w:tcPr>
            <w:tcW w:w="0" w:type="auto"/>
          </w:tcPr>
          <w:p w14:paraId="277FC2EF" w14:textId="77777777" w:rsidR="0041798E" w:rsidRDefault="00000000">
            <w:r>
              <w:t>Afișarea rezultatelor la contestații</w:t>
            </w:r>
          </w:p>
        </w:tc>
        <w:tc>
          <w:tcPr>
            <w:tcW w:w="0" w:type="auto"/>
          </w:tcPr>
          <w:p w14:paraId="6B661560" w14:textId="77777777" w:rsidR="0041798E" w:rsidRDefault="00000000">
            <w:r>
              <w:t>10 Septembrie 2026</w:t>
            </w:r>
          </w:p>
        </w:tc>
        <w:tc>
          <w:tcPr>
            <w:tcW w:w="0" w:type="auto"/>
          </w:tcPr>
          <w:p w14:paraId="464EF9D0" w14:textId="77777777" w:rsidR="0041798E" w:rsidRDefault="00000000">
            <w:r>
              <w:t>13:00</w:t>
            </w:r>
          </w:p>
        </w:tc>
      </w:tr>
      <w:tr w:rsidR="0041798E" w14:paraId="23A14C14" w14:textId="77777777">
        <w:tc>
          <w:tcPr>
            <w:tcW w:w="0" w:type="auto"/>
          </w:tcPr>
          <w:p w14:paraId="4B24994C" w14:textId="77777777" w:rsidR="0041798E" w:rsidRDefault="00000000">
            <w:r>
              <w:rPr>
                <w:b/>
                <w:bCs/>
              </w:rPr>
              <w:t>Proba scrisă</w:t>
            </w:r>
          </w:p>
        </w:tc>
        <w:tc>
          <w:tcPr>
            <w:tcW w:w="0" w:type="auto"/>
          </w:tcPr>
          <w:p w14:paraId="5619D7FE" w14:textId="77777777" w:rsidR="0041798E" w:rsidRDefault="00000000">
            <w:r>
              <w:rPr>
                <w:b/>
                <w:bCs/>
              </w:rPr>
              <w:t>15 Septembrie 2026</w:t>
            </w:r>
          </w:p>
        </w:tc>
        <w:tc>
          <w:tcPr>
            <w:tcW w:w="0" w:type="auto"/>
          </w:tcPr>
          <w:p w14:paraId="38800DE1" w14:textId="77777777" w:rsidR="0041798E" w:rsidRDefault="00000000">
            <w:r>
              <w:t>09:00</w:t>
            </w:r>
          </w:p>
        </w:tc>
      </w:tr>
      <w:tr w:rsidR="0041798E" w14:paraId="1D1770C7" w14:textId="77777777">
        <w:tc>
          <w:tcPr>
            <w:tcW w:w="0" w:type="auto"/>
          </w:tcPr>
          <w:p w14:paraId="7DF05ED9" w14:textId="77777777" w:rsidR="0041798E" w:rsidRDefault="00000000">
            <w:r>
              <w:t>Afișarea rezultatelor la proba scrisă</w:t>
            </w:r>
          </w:p>
        </w:tc>
        <w:tc>
          <w:tcPr>
            <w:tcW w:w="0" w:type="auto"/>
          </w:tcPr>
          <w:p w14:paraId="0973A4E5" w14:textId="77777777" w:rsidR="0041798E" w:rsidRDefault="00000000">
            <w:r>
              <w:t>15 Septembrie 2026</w:t>
            </w:r>
          </w:p>
        </w:tc>
        <w:tc>
          <w:tcPr>
            <w:tcW w:w="0" w:type="auto"/>
          </w:tcPr>
          <w:p w14:paraId="3489949F" w14:textId="77777777" w:rsidR="0041798E" w:rsidRDefault="00000000">
            <w:r>
              <w:t>13:00</w:t>
            </w:r>
          </w:p>
        </w:tc>
      </w:tr>
      <w:tr w:rsidR="0041798E" w14:paraId="7683C25D" w14:textId="77777777">
        <w:tc>
          <w:tcPr>
            <w:tcW w:w="0" w:type="auto"/>
          </w:tcPr>
          <w:p w14:paraId="274E540B" w14:textId="77777777" w:rsidR="0041798E" w:rsidRDefault="00000000">
            <w:r>
              <w:t>Termen limită contestații la proba scrisă</w:t>
            </w:r>
          </w:p>
        </w:tc>
        <w:tc>
          <w:tcPr>
            <w:tcW w:w="0" w:type="auto"/>
          </w:tcPr>
          <w:p w14:paraId="02FAE3FF" w14:textId="77777777" w:rsidR="0041798E" w:rsidRDefault="00000000">
            <w:r>
              <w:t>16 Septembrie 2026</w:t>
            </w:r>
          </w:p>
        </w:tc>
        <w:tc>
          <w:tcPr>
            <w:tcW w:w="0" w:type="auto"/>
          </w:tcPr>
          <w:p w14:paraId="6E095160" w14:textId="77777777" w:rsidR="0041798E" w:rsidRDefault="00000000">
            <w:r>
              <w:t>13:00</w:t>
            </w:r>
          </w:p>
        </w:tc>
      </w:tr>
      <w:tr w:rsidR="0041798E" w14:paraId="00462ED9" w14:textId="77777777">
        <w:tc>
          <w:tcPr>
            <w:tcW w:w="0" w:type="auto"/>
          </w:tcPr>
          <w:p w14:paraId="37C46FAF" w14:textId="77777777" w:rsidR="0041798E" w:rsidRDefault="00000000">
            <w:r>
              <w:t>Afișarea rezultatelor la contestații ref proba scrisă</w:t>
            </w:r>
          </w:p>
        </w:tc>
        <w:tc>
          <w:tcPr>
            <w:tcW w:w="0" w:type="auto"/>
          </w:tcPr>
          <w:p w14:paraId="05FD56D5" w14:textId="77777777" w:rsidR="0041798E" w:rsidRDefault="00000000">
            <w:r>
              <w:t>16 Septembrie 2026</w:t>
            </w:r>
          </w:p>
        </w:tc>
        <w:tc>
          <w:tcPr>
            <w:tcW w:w="0" w:type="auto"/>
          </w:tcPr>
          <w:p w14:paraId="62F8DD14" w14:textId="77777777" w:rsidR="0041798E" w:rsidRDefault="00000000">
            <w:r>
              <w:t>15:00</w:t>
            </w:r>
          </w:p>
        </w:tc>
      </w:tr>
      <w:tr w:rsidR="0041798E" w14:paraId="5325EFA3" w14:textId="77777777">
        <w:tc>
          <w:tcPr>
            <w:tcW w:w="0" w:type="auto"/>
          </w:tcPr>
          <w:p w14:paraId="1F7FE17F" w14:textId="77777777" w:rsidR="0041798E" w:rsidRDefault="00000000">
            <w:r>
              <w:rPr>
                <w:b/>
                <w:bCs/>
              </w:rPr>
              <w:t>Interviul</w:t>
            </w:r>
          </w:p>
        </w:tc>
        <w:tc>
          <w:tcPr>
            <w:tcW w:w="0" w:type="auto"/>
          </w:tcPr>
          <w:p w14:paraId="07FA947E" w14:textId="77777777" w:rsidR="0041798E" w:rsidRDefault="00000000">
            <w:r>
              <w:rPr>
                <w:b/>
                <w:bCs/>
              </w:rPr>
              <w:t>17 Septembrie 2026</w:t>
            </w:r>
          </w:p>
        </w:tc>
        <w:tc>
          <w:tcPr>
            <w:tcW w:w="0" w:type="auto"/>
          </w:tcPr>
          <w:p w14:paraId="331F4EFC" w14:textId="77777777" w:rsidR="0041798E" w:rsidRDefault="00000000">
            <w:r>
              <w:t>09:00</w:t>
            </w:r>
          </w:p>
        </w:tc>
      </w:tr>
      <w:tr w:rsidR="0041798E" w14:paraId="61B5A6F1" w14:textId="77777777">
        <w:tc>
          <w:tcPr>
            <w:tcW w:w="0" w:type="auto"/>
          </w:tcPr>
          <w:p w14:paraId="7167351A" w14:textId="77777777" w:rsidR="0041798E" w:rsidRDefault="00000000">
            <w:r>
              <w:t>Afișarea rezultatelor la proba de interviu</w:t>
            </w:r>
          </w:p>
        </w:tc>
        <w:tc>
          <w:tcPr>
            <w:tcW w:w="0" w:type="auto"/>
          </w:tcPr>
          <w:p w14:paraId="1F6D0E13" w14:textId="77777777" w:rsidR="0041798E" w:rsidRDefault="00000000">
            <w:r>
              <w:t>17 Septembrie 2026</w:t>
            </w:r>
          </w:p>
        </w:tc>
        <w:tc>
          <w:tcPr>
            <w:tcW w:w="0" w:type="auto"/>
          </w:tcPr>
          <w:p w14:paraId="35C1AA79" w14:textId="77777777" w:rsidR="0041798E" w:rsidRDefault="00000000">
            <w:r>
              <w:t>11:00</w:t>
            </w:r>
          </w:p>
        </w:tc>
      </w:tr>
      <w:tr w:rsidR="0041798E" w14:paraId="5EF0BEC6" w14:textId="77777777">
        <w:tc>
          <w:tcPr>
            <w:tcW w:w="0" w:type="auto"/>
          </w:tcPr>
          <w:p w14:paraId="10D2543B" w14:textId="77777777" w:rsidR="0041798E" w:rsidRDefault="00000000">
            <w:r>
              <w:t>Termen limită contestații la proba de interviu</w:t>
            </w:r>
          </w:p>
        </w:tc>
        <w:tc>
          <w:tcPr>
            <w:tcW w:w="0" w:type="auto"/>
          </w:tcPr>
          <w:p w14:paraId="6FF60564" w14:textId="77777777" w:rsidR="0041798E" w:rsidRDefault="00000000">
            <w:r>
              <w:t>17 Septembrie 2026</w:t>
            </w:r>
          </w:p>
        </w:tc>
        <w:tc>
          <w:tcPr>
            <w:tcW w:w="0" w:type="auto"/>
          </w:tcPr>
          <w:p w14:paraId="4C39C2BE" w14:textId="77777777" w:rsidR="0041798E" w:rsidRDefault="00000000">
            <w:r>
              <w:t>13:00</w:t>
            </w:r>
          </w:p>
        </w:tc>
      </w:tr>
      <w:tr w:rsidR="0041798E" w14:paraId="695A50C0" w14:textId="77777777">
        <w:tc>
          <w:tcPr>
            <w:tcW w:w="0" w:type="auto"/>
          </w:tcPr>
          <w:p w14:paraId="54D3A445" w14:textId="77777777" w:rsidR="0041798E" w:rsidRDefault="00000000">
            <w:r>
              <w:t>Afișarea rezultatelor la contestații la proba de interviu</w:t>
            </w:r>
          </w:p>
        </w:tc>
        <w:tc>
          <w:tcPr>
            <w:tcW w:w="0" w:type="auto"/>
          </w:tcPr>
          <w:p w14:paraId="5651CBF3" w14:textId="77777777" w:rsidR="0041798E" w:rsidRDefault="00000000">
            <w:r>
              <w:t>17 Septembrie 2026</w:t>
            </w:r>
          </w:p>
        </w:tc>
        <w:tc>
          <w:tcPr>
            <w:tcW w:w="0" w:type="auto"/>
          </w:tcPr>
          <w:p w14:paraId="1B09FDCD" w14:textId="77777777" w:rsidR="0041798E" w:rsidRDefault="00000000">
            <w:r>
              <w:t>15:00</w:t>
            </w:r>
          </w:p>
        </w:tc>
      </w:tr>
      <w:tr w:rsidR="0041798E" w14:paraId="67F2516B" w14:textId="77777777">
        <w:tc>
          <w:tcPr>
            <w:tcW w:w="0" w:type="auto"/>
          </w:tcPr>
          <w:p w14:paraId="48D8C731" w14:textId="77777777" w:rsidR="0041798E" w:rsidRDefault="00000000">
            <w:r>
              <w:t>Afișare rezultat final</w:t>
            </w:r>
          </w:p>
        </w:tc>
        <w:tc>
          <w:tcPr>
            <w:tcW w:w="0" w:type="auto"/>
          </w:tcPr>
          <w:p w14:paraId="3F5E7CCA" w14:textId="77777777" w:rsidR="0041798E" w:rsidRDefault="00000000">
            <w:r>
              <w:t>17 Septembrie 2026</w:t>
            </w:r>
          </w:p>
        </w:tc>
        <w:tc>
          <w:tcPr>
            <w:tcW w:w="0" w:type="auto"/>
          </w:tcPr>
          <w:p w14:paraId="26E630FE" w14:textId="77777777" w:rsidR="0041798E" w:rsidRDefault="00000000">
            <w:r>
              <w:t>15:30</w:t>
            </w:r>
          </w:p>
        </w:tc>
      </w:tr>
    </w:tbl>
    <w:p w14:paraId="562A6B35" w14:textId="77777777" w:rsidR="00A9696D" w:rsidRDefault="00A9696D"/>
    <w:p w14:paraId="68DC764D" w14:textId="77777777" w:rsidR="00CB6990" w:rsidRPr="00CB6990" w:rsidRDefault="00CB6990" w:rsidP="00CB6990">
      <w:r w:rsidRPr="00CB6990">
        <w:rPr>
          <w:b/>
          <w:bCs/>
        </w:rPr>
        <w:t>D. Desfășurarea concursului</w:t>
      </w:r>
    </w:p>
    <w:p w14:paraId="6CB35C55" w14:textId="77777777" w:rsidR="00CB6990" w:rsidRPr="00CB6990" w:rsidRDefault="00CB6990" w:rsidP="00CB6990">
      <w:r w:rsidRPr="00CB6990">
        <w:t>Concursul de recrutare constă în trei etape (probe) succesive, după cum urmează:</w:t>
      </w:r>
    </w:p>
    <w:p w14:paraId="37EA2C74" w14:textId="77777777" w:rsidR="00CB6990" w:rsidRPr="00CB6990" w:rsidRDefault="00CB6990" w:rsidP="00CB6990">
      <w:r w:rsidRPr="00CB6990">
        <w:t xml:space="preserve">1. </w:t>
      </w:r>
      <w:r w:rsidRPr="00CB6990">
        <w:rPr>
          <w:b/>
          <w:bCs/>
        </w:rPr>
        <w:t>Selecţia dosarelor de concurs</w:t>
      </w:r>
      <w:r w:rsidRPr="00CB6990">
        <w:t>;</w:t>
      </w:r>
    </w:p>
    <w:p w14:paraId="2DB8367C" w14:textId="77777777" w:rsidR="00CB6990" w:rsidRPr="00CB6990" w:rsidRDefault="00CB6990" w:rsidP="00CB6990">
      <w:r w:rsidRPr="00CB6990">
        <w:t xml:space="preserve">2. </w:t>
      </w:r>
      <w:r w:rsidRPr="00CB6990">
        <w:rPr>
          <w:b/>
          <w:bCs/>
        </w:rPr>
        <w:t>Proba scrisă</w:t>
      </w:r>
      <w:r w:rsidRPr="00CB6990">
        <w:t>, care constă în redactarea unei lucrări și/ sau rezolvarea unor teste grilă ;</w:t>
      </w:r>
    </w:p>
    <w:p w14:paraId="0F0EEC72" w14:textId="77777777" w:rsidR="00CB6990" w:rsidRPr="00CB6990" w:rsidRDefault="00CB6990" w:rsidP="00CB6990">
      <w:r w:rsidRPr="00CB6990">
        <w:t xml:space="preserve">3. </w:t>
      </w:r>
      <w:r w:rsidRPr="00CB6990">
        <w:rPr>
          <w:b/>
          <w:bCs/>
        </w:rPr>
        <w:t xml:space="preserve">Proba de interviu </w:t>
      </w:r>
      <w:r w:rsidRPr="00CB6990">
        <w:t>– în care se testează pe lângă cunoștințele de specialitate abilităţile,aptitudinile, motivaţia persoanelor participante la concurs.</w:t>
      </w:r>
    </w:p>
    <w:p w14:paraId="4A918A22" w14:textId="77777777" w:rsidR="00CB6990" w:rsidRPr="00CB6990" w:rsidRDefault="00CB6990" w:rsidP="00CB6990">
      <w:r w:rsidRPr="00CB6990">
        <w:rPr>
          <w:b/>
          <w:bCs/>
        </w:rPr>
        <w:t xml:space="preserve">Selecția dosarelor de concurs </w:t>
      </w:r>
      <w:r w:rsidRPr="00CB6990">
        <w:t>se face pe baza îndeplinirii condițiilor de participare, curespectarea termenului prevăzut la art.36, alin.(1) din H.G. nr.1336/2022, cu modificările șicompletările ulterioare.</w:t>
      </w:r>
    </w:p>
    <w:p w14:paraId="4C6D2772" w14:textId="1B5FDB2C" w:rsidR="00CB6990" w:rsidRPr="00CB6990" w:rsidRDefault="00CB6990" w:rsidP="00CB6990">
      <w:r w:rsidRPr="00CB6990">
        <w:rPr>
          <w:b/>
          <w:bCs/>
        </w:rPr>
        <w:t xml:space="preserve">Proba scrisă și interviul </w:t>
      </w:r>
      <w:r w:rsidRPr="00CB6990">
        <w:t xml:space="preserve">se vor desfăşura la sediul </w:t>
      </w:r>
      <w:r w:rsidR="00355EA0">
        <w:t>Școlii Gimnaziale Nr. 1 Bulz</w:t>
      </w:r>
      <w:r w:rsidRPr="00CB6990">
        <w:t>,</w:t>
      </w:r>
      <w:r w:rsidR="00355EA0">
        <w:t xml:space="preserve"> structură Școala Primară nr. 1 Remeți</w:t>
      </w:r>
      <w:r w:rsidRPr="00CB6990">
        <w:t xml:space="preserve"> situat în localitatea</w:t>
      </w:r>
      <w:r w:rsidR="00355EA0">
        <w:t xml:space="preserve"> Remeți</w:t>
      </w:r>
      <w:r w:rsidRPr="00CB6990">
        <w:t xml:space="preserve">, nr. </w:t>
      </w:r>
      <w:r w:rsidR="00355EA0">
        <w:t>326</w:t>
      </w:r>
      <w:r w:rsidRPr="00CB6990">
        <w:t xml:space="preserve">, judeţul </w:t>
      </w:r>
      <w:r w:rsidR="00355EA0">
        <w:t>Bihor</w:t>
      </w:r>
      <w:r w:rsidRPr="00CB6990">
        <w:t xml:space="preserve">, în biroul domnului </w:t>
      </w:r>
      <w:r w:rsidR="00355EA0">
        <w:t>director</w:t>
      </w:r>
      <w:r w:rsidRPr="00CB6990">
        <w:t>. Candidații trebuie să dețină asupra lor carteade identitate/cartea electronică de identitate, carte de identitate provizorie sau a buletinul deidentitate, aflate în termenul de valabilitate.</w:t>
      </w:r>
    </w:p>
    <w:p w14:paraId="128F2C3D" w14:textId="3CCC2F6A" w:rsidR="00CB6990" w:rsidRPr="00CB6990" w:rsidRDefault="00CB6990" w:rsidP="00CB6990">
      <w:r w:rsidRPr="00CB6990">
        <w:rPr>
          <w:b/>
          <w:bCs/>
        </w:rPr>
        <w:t xml:space="preserve">Sunt declarați admiși candidații care au obținut minim 50 de puncte din punctajul maximde 100 de puncte la fiecare probă. </w:t>
      </w:r>
      <w:r w:rsidRPr="00CB6990">
        <w:t>Se pot prezenta la următoarea probă numai</w:t>
      </w:r>
      <w:r w:rsidR="00355EA0">
        <w:t xml:space="preserve"> </w:t>
      </w:r>
      <w:r w:rsidRPr="00CB6990">
        <w:t>candidații admiși la proba precedentă. Comunicarea rezultatelor la fiecare probă a concursului se face</w:t>
      </w:r>
      <w:r w:rsidR="00355EA0">
        <w:t xml:space="preserve"> </w:t>
      </w:r>
      <w:r w:rsidRPr="00CB6990">
        <w:t>prin specificarea punctajului final al fiecărui candidat şi a menţiunii «admis» sau «respins», prin</w:t>
      </w:r>
      <w:r w:rsidR="00355EA0">
        <w:t xml:space="preserve"> </w:t>
      </w:r>
      <w:r w:rsidRPr="00CB6990">
        <w:t xml:space="preserve">afişare la sediul şi pe pagina de internet a </w:t>
      </w:r>
      <w:r w:rsidR="00355EA0">
        <w:t xml:space="preserve">Școlii Gimnaziale </w:t>
      </w:r>
      <w:r w:rsidR="00355EA0">
        <w:lastRenderedPageBreak/>
        <w:t>Nr. 1 Bulz</w:t>
      </w:r>
      <w:r w:rsidRPr="00CB6990">
        <w:t>, în termen de o zi lucrătoare de la data</w:t>
      </w:r>
      <w:r w:rsidR="00355EA0">
        <w:t xml:space="preserve"> </w:t>
      </w:r>
      <w:r w:rsidRPr="00CB6990">
        <w:t>finalizării probei, în conformitate cu prevederile art.47, alin.(3) din H.G. nr.1336/2022, cu modificările și completările ulterioare.</w:t>
      </w:r>
    </w:p>
    <w:p w14:paraId="19A0E240" w14:textId="77777777" w:rsidR="00CB6990" w:rsidRPr="00CB6990" w:rsidRDefault="00CB6990" w:rsidP="00CB6990">
      <w:r w:rsidRPr="00CB6990">
        <w:t xml:space="preserve">După afişarea rezultatelor obţinute la selecţia dosarelor, proba scrisă şi interviu, după caz,candidaţii nemulţumiţi pot depune contestaţie în termen de cel mult o zi lucrătoare de la dataafişării rezultatului selecţiei dosarelor, respectiv de la data afişării rezultatului probei scriseşi/sau a interviului, sub sancţiunea decăderii din acest drept, în conformitate cu prevederileart.53 din H.G. nr.1336/2022, cu modificările și completările ulterioare. </w:t>
      </w:r>
    </w:p>
    <w:p w14:paraId="11E57348" w14:textId="34A593B2" w:rsidR="00CB6990" w:rsidRDefault="00CB6990" w:rsidP="00CB6990">
      <w:r w:rsidRPr="00CB6990">
        <w:t xml:space="preserve">Soluționarea contestațiilor se face în termen de o zi lucrătoare de la expirarea termenului dedepunere a contestațiilor. Rezultatele finale se afişează la sediul </w:t>
      </w:r>
      <w:r w:rsidR="00355EA0">
        <w:t>Școlii Gimnaziale Nr. 1 Bulz</w:t>
      </w:r>
      <w:r w:rsidRPr="00CB6990">
        <w:t>, precum şi</w:t>
      </w:r>
      <w:r w:rsidR="00355EA0">
        <w:t xml:space="preserve"> </w:t>
      </w:r>
      <w:r w:rsidRPr="00CB6990">
        <w:t>pe pagina de internet a acesteia (www.</w:t>
      </w:r>
      <w:r w:rsidR="00355EA0">
        <w:t>scoalabulz.</w:t>
      </w:r>
      <w:r w:rsidRPr="00CB6990">
        <w:t>ro) în termen de o zi lucrătoare de la</w:t>
      </w:r>
      <w:r w:rsidR="00355EA0">
        <w:t xml:space="preserve"> </w:t>
      </w:r>
      <w:r w:rsidRPr="00CB6990">
        <w:t>expirarea termenului de soluționare a contestațiilor pentru ultima probă a concursului, prin</w:t>
      </w:r>
      <w:r w:rsidR="00355EA0">
        <w:t xml:space="preserve"> </w:t>
      </w:r>
      <w:r w:rsidRPr="00CB6990">
        <w:t>specificarea punctajului final al fiecărui candidat şi a menţiunii «admis» sau «respins», în</w:t>
      </w:r>
      <w:r w:rsidR="00355EA0">
        <w:t xml:space="preserve"> </w:t>
      </w:r>
      <w:r w:rsidRPr="00CB6990">
        <w:t>conformitate cu prevederile art.56, alin.(3) din H.G. nr.1336/2022, cu modificările și completările</w:t>
      </w:r>
      <w:r w:rsidR="00355EA0">
        <w:t xml:space="preserve"> </w:t>
      </w:r>
      <w:r w:rsidRPr="00CB6990">
        <w:t>ulterioare</w:t>
      </w:r>
      <w:r w:rsidR="00355EA0">
        <w:t>.</w:t>
      </w:r>
    </w:p>
    <w:p w14:paraId="3EC36D4E" w14:textId="77777777" w:rsidR="00CB6990" w:rsidRDefault="00CB6990" w:rsidP="00CB6990"/>
    <w:p w14:paraId="6E772A64" w14:textId="5AB3F667" w:rsidR="00CB6990" w:rsidRPr="00CB6990" w:rsidRDefault="009A7B87" w:rsidP="00CB6990">
      <w:r>
        <w:rPr>
          <w:b/>
          <w:bCs/>
        </w:rPr>
        <w:t>E</w:t>
      </w:r>
      <w:r w:rsidR="00CB6990" w:rsidRPr="00CB6990">
        <w:rPr>
          <w:b/>
          <w:bCs/>
        </w:rPr>
        <w:t>. Bibliografie şi tematică</w:t>
      </w:r>
      <w:r w:rsidR="00CB6990">
        <w:rPr>
          <w:b/>
          <w:bCs/>
        </w:rPr>
        <w:t xml:space="preserve"> pentru postul de șofer microbus scolar</w:t>
      </w:r>
      <w:r w:rsidR="00CB6990" w:rsidRPr="00CB6990">
        <w:rPr>
          <w:b/>
          <w:bCs/>
        </w:rPr>
        <w:t xml:space="preserve">: </w:t>
      </w:r>
    </w:p>
    <w:p w14:paraId="6CA23889" w14:textId="333A4154" w:rsidR="00CB6990" w:rsidRPr="00CB6990" w:rsidRDefault="00CB6990" w:rsidP="00CB6990">
      <w:r w:rsidRPr="00CB6990">
        <w:t xml:space="preserve">1. </w:t>
      </w:r>
      <w:r w:rsidRPr="00CB6990">
        <w:rPr>
          <w:b/>
          <w:bCs/>
        </w:rPr>
        <w:t xml:space="preserve">OUG 195/2002 </w:t>
      </w:r>
      <w:r w:rsidRPr="00CB6990">
        <w:t>privind circulaţia pe drumurile publice, republicată, cu modificările şi</w:t>
      </w:r>
      <w:r w:rsidR="00974EAB">
        <w:t xml:space="preserve"> </w:t>
      </w:r>
      <w:r w:rsidRPr="00CB6990">
        <w:t>completările ulterioare;</w:t>
      </w:r>
    </w:p>
    <w:p w14:paraId="265FC380" w14:textId="138E3ABD" w:rsidR="00CB6990" w:rsidRPr="00CB6990" w:rsidRDefault="00CB6990" w:rsidP="00CB6990">
      <w:r w:rsidRPr="00CB6990">
        <w:t xml:space="preserve">2. </w:t>
      </w:r>
      <w:r w:rsidRPr="00CB6990">
        <w:rPr>
          <w:b/>
          <w:bCs/>
        </w:rPr>
        <w:t xml:space="preserve">HG. 1391/2006 </w:t>
      </w:r>
      <w:r w:rsidRPr="00CB6990">
        <w:t>pentru aprobarea Regulamentului de aplicare a Ordonanţei de Urgenţă a</w:t>
      </w:r>
      <w:r w:rsidR="00645780">
        <w:t xml:space="preserve"> </w:t>
      </w:r>
      <w:r w:rsidRPr="00CB6990">
        <w:t>Guvernului nr. 195/2002 cu modificările şi completările ulterioare</w:t>
      </w:r>
      <w:r w:rsidR="00C01193">
        <w:t>;</w:t>
      </w:r>
    </w:p>
    <w:p w14:paraId="42DBD659" w14:textId="538B655E" w:rsidR="00CB6990" w:rsidRPr="00CB6990" w:rsidRDefault="00CB6990" w:rsidP="00CB6990">
      <w:r w:rsidRPr="00CB6990">
        <w:t xml:space="preserve">3. </w:t>
      </w:r>
      <w:r w:rsidRPr="00CB6990">
        <w:rPr>
          <w:b/>
          <w:bCs/>
        </w:rPr>
        <w:t>Legea 53/2003</w:t>
      </w:r>
      <w:r w:rsidRPr="00CB6990">
        <w:t>, Codul Muncii, republicată, cu modificările şi completările ulterioare;</w:t>
      </w:r>
    </w:p>
    <w:p w14:paraId="06BAEDCD" w14:textId="422FACCD" w:rsidR="00CB6990" w:rsidRPr="00CB6990" w:rsidRDefault="00CB6990" w:rsidP="00CB6990">
      <w:r w:rsidRPr="00CB6990">
        <w:t xml:space="preserve">4. </w:t>
      </w:r>
      <w:r w:rsidRPr="00CB6990">
        <w:rPr>
          <w:b/>
          <w:bCs/>
        </w:rPr>
        <w:t xml:space="preserve">HG. Nr. 38/2008 </w:t>
      </w:r>
      <w:r w:rsidRPr="00CB6990">
        <w:t>privind organizarea timpului de lucru al persoanelor care efectueazăactivităţi mobile de transport, cu modificările şi completările ulterioare</w:t>
      </w:r>
      <w:r w:rsidR="003D3693">
        <w:t>;</w:t>
      </w:r>
    </w:p>
    <w:p w14:paraId="4C41804D" w14:textId="77777777" w:rsidR="00CB6990" w:rsidRPr="00CB6990" w:rsidRDefault="00CB6990" w:rsidP="00CB6990">
      <w:r w:rsidRPr="00CB6990">
        <w:t xml:space="preserve">5. </w:t>
      </w:r>
      <w:r w:rsidRPr="00CB6990">
        <w:rPr>
          <w:b/>
          <w:bCs/>
        </w:rPr>
        <w:t xml:space="preserve">O.G. nr.27/2011 </w:t>
      </w:r>
      <w:r w:rsidRPr="00CB6990">
        <w:t>privind transporturile rutiere, cu modificările si completările ulterioare, tematica integral;</w:t>
      </w:r>
    </w:p>
    <w:p w14:paraId="07E3F7F9" w14:textId="673A46A1" w:rsidR="00CB6990" w:rsidRPr="00CB6990" w:rsidRDefault="00CB6990" w:rsidP="00CB6990">
      <w:r w:rsidRPr="00CB6990">
        <w:t xml:space="preserve">6. </w:t>
      </w:r>
      <w:r w:rsidRPr="00CB6990">
        <w:rPr>
          <w:b/>
          <w:bCs/>
        </w:rPr>
        <w:t xml:space="preserve">O.G. nr.2/2001 </w:t>
      </w:r>
      <w:r w:rsidRPr="00CB6990">
        <w:t>privind regimul juridic al contravenţiilor, cu modificările si completările</w:t>
      </w:r>
      <w:r w:rsidR="00645780">
        <w:t xml:space="preserve"> </w:t>
      </w:r>
      <w:r w:rsidRPr="00CB6990">
        <w:t>ulterioare</w:t>
      </w:r>
      <w:r w:rsidR="00645780">
        <w:t>;</w:t>
      </w:r>
    </w:p>
    <w:p w14:paraId="4FACB172" w14:textId="23E7C0D6" w:rsidR="00CB6990" w:rsidRPr="00CB6990" w:rsidRDefault="00CB6990" w:rsidP="00CB6990">
      <w:r w:rsidRPr="00CB6990">
        <w:t xml:space="preserve">7. </w:t>
      </w:r>
      <w:r w:rsidRPr="00CB6990">
        <w:rPr>
          <w:b/>
          <w:bCs/>
        </w:rPr>
        <w:t xml:space="preserve">Legea nr.319 /2006 </w:t>
      </w:r>
      <w:r w:rsidRPr="00CB6990">
        <w:t>privind securitatea şi sănătatea în muncă cu modificările şi completările</w:t>
      </w:r>
      <w:r w:rsidR="00E97E5A">
        <w:t xml:space="preserve"> </w:t>
      </w:r>
      <w:r w:rsidRPr="00CB6990">
        <w:t>ulterioare</w:t>
      </w:r>
      <w:r w:rsidRPr="00CB6990">
        <w:rPr>
          <w:i/>
          <w:iCs/>
        </w:rPr>
        <w:t>;</w:t>
      </w:r>
    </w:p>
    <w:p w14:paraId="073C953D" w14:textId="77777777" w:rsidR="00CB6990" w:rsidRDefault="00CB6990" w:rsidP="00CB6990">
      <w:pPr>
        <w:rPr>
          <w:b/>
          <w:bCs/>
          <w:i/>
          <w:iCs/>
        </w:rPr>
      </w:pPr>
    </w:p>
    <w:p w14:paraId="3CE06998" w14:textId="4A175D2B" w:rsidR="001F1CAD" w:rsidRDefault="00CB6990" w:rsidP="00CB6990">
      <w:pPr>
        <w:rPr>
          <w:b/>
          <w:bCs/>
        </w:rPr>
      </w:pPr>
      <w:r w:rsidRPr="00CB6990">
        <w:rPr>
          <w:b/>
          <w:bCs/>
        </w:rPr>
        <w:t xml:space="preserve"> Bibliografie şi tematică</w:t>
      </w:r>
      <w:r>
        <w:rPr>
          <w:b/>
          <w:bCs/>
        </w:rPr>
        <w:t xml:space="preserve"> pentru postul de muncitor</w:t>
      </w:r>
      <w:r w:rsidRPr="00CB6990">
        <w:rPr>
          <w:b/>
          <w:bCs/>
        </w:rPr>
        <w:t>:</w:t>
      </w:r>
    </w:p>
    <w:p w14:paraId="0FE0732B" w14:textId="77777777" w:rsidR="001F1CAD" w:rsidRDefault="00CB6990" w:rsidP="00CB6990">
      <w:r w:rsidRPr="00CB6990">
        <w:rPr>
          <w:b/>
          <w:bCs/>
        </w:rPr>
        <w:t xml:space="preserve"> </w:t>
      </w:r>
      <w:r w:rsidRPr="00CB6990">
        <w:t xml:space="preserve">1. Legea nr. 319 din 14 .07.2006 a securităţii şi sănătăţii înmuncă (publicată în Monitorul Oficial nr. 646/26.07.2006) – Cap.4 – Obligaţiile lucrătorilor-art.22 şi 23 şi Normele de aplicare aprobate prin H.G. nr. 1425/2006 </w:t>
      </w:r>
    </w:p>
    <w:p w14:paraId="1F3437C6" w14:textId="506F5E34" w:rsidR="001F1CAD" w:rsidRDefault="00CB6990" w:rsidP="00CB6990">
      <w:r w:rsidRPr="00CB6990">
        <w:t>2. Legea nr.477/2004, privind Codul de conduită al personalului contractual din autorităţ</w:t>
      </w:r>
      <w:r w:rsidR="00645780">
        <w:t>i</w:t>
      </w:r>
      <w:r w:rsidRPr="00CB6990">
        <w:t>le şi instituţiile</w:t>
      </w:r>
      <w:r w:rsidR="00645780">
        <w:t xml:space="preserve"> </w:t>
      </w:r>
      <w:r w:rsidRPr="00CB6990">
        <w:t>publice: Cap.2- Norme generale de conduită profesională a personalului contractual – art.5-7,art.12;</w:t>
      </w:r>
    </w:p>
    <w:p w14:paraId="1B4E3EC2" w14:textId="5B7DC11A" w:rsidR="00CB6990" w:rsidRDefault="00CB6990" w:rsidP="00CB6990">
      <w:r w:rsidRPr="00CB6990">
        <w:t xml:space="preserve"> 3. Legea 307/2006 cu modificările și completările ulterioare, referitoare privind</w:t>
      </w:r>
      <w:r w:rsidR="00645780">
        <w:t xml:space="preserve"> </w:t>
      </w:r>
      <w:r w:rsidRPr="00CB6990">
        <w:t xml:space="preserve">apărarea împotriva incendiilor; 4) Legea 53/2003, Codul muncii, actualizată. </w:t>
      </w:r>
    </w:p>
    <w:p w14:paraId="7284DC33" w14:textId="77777777" w:rsidR="00355EA0" w:rsidRDefault="00355EA0" w:rsidP="00CB6990"/>
    <w:p w14:paraId="7C196151" w14:textId="00B2DD78" w:rsidR="00355EA0" w:rsidRDefault="00355EA0" w:rsidP="00355EA0">
      <w:pPr>
        <w:rPr>
          <w:b/>
          <w:bCs/>
          <w:i/>
          <w:iCs/>
        </w:rPr>
      </w:pPr>
      <w:r w:rsidRPr="00CB6990">
        <w:rPr>
          <w:b/>
          <w:bCs/>
          <w:i/>
          <w:iCs/>
        </w:rPr>
        <w:t>La studierea actelor normative din bibliografie, candidaţii vor avea în vedere inclusiv</w:t>
      </w:r>
      <w:r w:rsidR="00D014BE">
        <w:rPr>
          <w:b/>
          <w:bCs/>
          <w:i/>
          <w:iCs/>
        </w:rPr>
        <w:t xml:space="preserve"> </w:t>
      </w:r>
      <w:r w:rsidRPr="00CB6990">
        <w:rPr>
          <w:b/>
          <w:bCs/>
          <w:i/>
          <w:iCs/>
        </w:rPr>
        <w:t>republicările, modificările şi completările ulterioare ale acestora.</w:t>
      </w:r>
    </w:p>
    <w:p w14:paraId="1F7FCACE" w14:textId="77777777" w:rsidR="001F1CAD" w:rsidRPr="00D014BE" w:rsidRDefault="001F1CAD" w:rsidP="00CB6990">
      <w:pPr>
        <w:rPr>
          <w:b/>
          <w:bCs/>
        </w:rPr>
      </w:pPr>
    </w:p>
    <w:p w14:paraId="00C1B0F7" w14:textId="1CA50FFC" w:rsidR="00D014BE" w:rsidRPr="00D014BE" w:rsidRDefault="00D014BE" w:rsidP="00D014BE">
      <w:pPr>
        <w:jc w:val="center"/>
        <w:rPr>
          <w:b/>
          <w:bCs/>
        </w:rPr>
      </w:pPr>
      <w:r w:rsidRPr="00D014BE">
        <w:rPr>
          <w:b/>
          <w:bCs/>
        </w:rPr>
        <w:t>DIRECTOR,</w:t>
      </w:r>
    </w:p>
    <w:p w14:paraId="09AC60D3" w14:textId="0649B965" w:rsidR="00D014BE" w:rsidRPr="00CB6990" w:rsidRDefault="00D014BE" w:rsidP="00D014BE">
      <w:pPr>
        <w:jc w:val="center"/>
        <w:rPr>
          <w:b/>
          <w:bCs/>
        </w:rPr>
      </w:pPr>
      <w:r w:rsidRPr="00D014BE">
        <w:rPr>
          <w:b/>
          <w:bCs/>
        </w:rPr>
        <w:t>Prof. LAZĂR DAN-FLORIN</w:t>
      </w:r>
    </w:p>
    <w:sectPr w:rsidR="00D014BE" w:rsidRPr="00CB6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39B2"/>
    <w:multiLevelType w:val="hybridMultilevel"/>
    <w:tmpl w:val="2A4E64EE"/>
    <w:lvl w:ilvl="0" w:tplc="5EC87D84">
      <w:start w:val="1"/>
      <w:numFmt w:val="bullet"/>
      <w:lvlText w:val="●"/>
      <w:lvlJc w:val="left"/>
      <w:pPr>
        <w:ind w:left="720" w:hanging="360"/>
      </w:pPr>
    </w:lvl>
    <w:lvl w:ilvl="1" w:tplc="CA300BEA">
      <w:start w:val="1"/>
      <w:numFmt w:val="bullet"/>
      <w:lvlText w:val="○"/>
      <w:lvlJc w:val="left"/>
      <w:pPr>
        <w:ind w:left="1440" w:hanging="360"/>
      </w:pPr>
    </w:lvl>
    <w:lvl w:ilvl="2" w:tplc="7360C2CE">
      <w:start w:val="1"/>
      <w:numFmt w:val="bullet"/>
      <w:lvlText w:val="■"/>
      <w:lvlJc w:val="left"/>
      <w:pPr>
        <w:ind w:left="2160" w:hanging="360"/>
      </w:pPr>
    </w:lvl>
    <w:lvl w:ilvl="3" w:tplc="F6527334">
      <w:start w:val="1"/>
      <w:numFmt w:val="bullet"/>
      <w:lvlText w:val="●"/>
      <w:lvlJc w:val="left"/>
      <w:pPr>
        <w:ind w:left="2880" w:hanging="360"/>
      </w:pPr>
    </w:lvl>
    <w:lvl w:ilvl="4" w:tplc="2A6A7B56">
      <w:start w:val="1"/>
      <w:numFmt w:val="bullet"/>
      <w:lvlText w:val="○"/>
      <w:lvlJc w:val="left"/>
      <w:pPr>
        <w:ind w:left="3600" w:hanging="360"/>
      </w:pPr>
    </w:lvl>
    <w:lvl w:ilvl="5" w:tplc="F1948000">
      <w:start w:val="1"/>
      <w:numFmt w:val="bullet"/>
      <w:lvlText w:val="■"/>
      <w:lvlJc w:val="left"/>
      <w:pPr>
        <w:ind w:left="4320" w:hanging="360"/>
      </w:pPr>
    </w:lvl>
    <w:lvl w:ilvl="6" w:tplc="09B26CA2">
      <w:start w:val="1"/>
      <w:numFmt w:val="bullet"/>
      <w:lvlText w:val="●"/>
      <w:lvlJc w:val="left"/>
      <w:pPr>
        <w:ind w:left="5040" w:hanging="360"/>
      </w:pPr>
    </w:lvl>
    <w:lvl w:ilvl="7" w:tplc="FF0CF31E">
      <w:start w:val="1"/>
      <w:numFmt w:val="bullet"/>
      <w:lvlText w:val="●"/>
      <w:lvlJc w:val="left"/>
      <w:pPr>
        <w:ind w:left="5760" w:hanging="360"/>
      </w:pPr>
    </w:lvl>
    <w:lvl w:ilvl="8" w:tplc="47A28C74">
      <w:start w:val="1"/>
      <w:numFmt w:val="bullet"/>
      <w:lvlText w:val="●"/>
      <w:lvlJc w:val="left"/>
      <w:pPr>
        <w:ind w:left="6480" w:hanging="360"/>
      </w:pPr>
    </w:lvl>
  </w:abstractNum>
  <w:num w:numId="1" w16cid:durableId="964824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8E"/>
    <w:rsid w:val="001F1CAD"/>
    <w:rsid w:val="003416EA"/>
    <w:rsid w:val="00355EA0"/>
    <w:rsid w:val="003D3693"/>
    <w:rsid w:val="0041798E"/>
    <w:rsid w:val="00455BE7"/>
    <w:rsid w:val="00645780"/>
    <w:rsid w:val="007808F1"/>
    <w:rsid w:val="00974EAB"/>
    <w:rsid w:val="009A7B87"/>
    <w:rsid w:val="00A9696D"/>
    <w:rsid w:val="00C01193"/>
    <w:rsid w:val="00CB6990"/>
    <w:rsid w:val="00D014BE"/>
    <w:rsid w:val="00DB4AD2"/>
    <w:rsid w:val="00E97E5A"/>
    <w:rsid w:val="00FA38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F493"/>
  <w15:docId w15:val="{27423697-6B4A-41B3-99BD-426409CD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EA0"/>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cp:lastPrinted>2026-08-20T09:20:00Z</cp:lastPrinted>
  <dcterms:created xsi:type="dcterms:W3CDTF">2026-08-21T09:33:00Z</dcterms:created>
  <dcterms:modified xsi:type="dcterms:W3CDTF">2026-08-21T09:33:00Z</dcterms:modified>
</cp:coreProperties>
</file>