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C11FD" w14:textId="5F58C0A1" w:rsidR="004E2CCE" w:rsidRDefault="0061129E">
      <w:r>
        <w:t xml:space="preserve">Școala </w:t>
      </w:r>
      <w:proofErr w:type="spellStart"/>
      <w:r>
        <w:t>gimnazială</w:t>
      </w:r>
      <w:proofErr w:type="spellEnd"/>
      <w:r>
        <w:t xml:space="preserve"> „Roman </w:t>
      </w:r>
      <w:proofErr w:type="spellStart"/>
      <w:r>
        <w:t>Ialomițeanul</w:t>
      </w:r>
      <w:proofErr w:type="spellEnd"/>
      <w:r>
        <w:t>”</w:t>
      </w:r>
    </w:p>
    <w:p w14:paraId="560B20B4" w14:textId="77777777" w:rsidR="004E2CCE" w:rsidRDefault="0061129E">
      <w:proofErr w:type="spellStart"/>
      <w:r>
        <w:t>Ialomita</w:t>
      </w:r>
      <w:proofErr w:type="spellEnd"/>
      <w:r>
        <w:t xml:space="preserve">, str </w:t>
      </w:r>
      <w:proofErr w:type="spellStart"/>
      <w:r>
        <w:t>Școlii</w:t>
      </w:r>
      <w:proofErr w:type="spellEnd"/>
      <w:r>
        <w:t xml:space="preserve">, nr 1, </w:t>
      </w:r>
      <w:proofErr w:type="spellStart"/>
      <w:r>
        <w:t>Axintele</w:t>
      </w:r>
      <w:proofErr w:type="spellEnd"/>
      <w:r>
        <w:t xml:space="preserve"> </w:t>
      </w:r>
    </w:p>
    <w:p w14:paraId="03F274BB" w14:textId="77777777" w:rsidR="004E2CCE" w:rsidRDefault="0061129E">
      <w:r>
        <w:t>CIF 33561018</w:t>
      </w:r>
    </w:p>
    <w:p w14:paraId="0774ED86" w14:textId="77777777" w:rsidR="004E2CCE" w:rsidRDefault="004E2CCE"/>
    <w:p w14:paraId="2BC8DB03" w14:textId="77777777" w:rsidR="004E2CCE" w:rsidRDefault="0061129E">
      <w:pPr>
        <w:pStyle w:val="Heading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14:paraId="5386D7CF" w14:textId="77777777" w:rsidR="004E2CCE" w:rsidRDefault="004E2CCE"/>
    <w:p w14:paraId="7711F23E" w14:textId="77777777" w:rsidR="004E2CCE" w:rsidRDefault="0061129E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A.) Școala Gimnazială „Roman </w:t>
      </w:r>
      <w:proofErr w:type="spellStart"/>
      <w:r>
        <w:rPr>
          <w:b/>
          <w:bCs/>
          <w:color w:val="000000"/>
          <w:sz w:val="20"/>
          <w:szCs w:val="20"/>
        </w:rPr>
        <w:t>Ialomițeanul</w:t>
      </w:r>
      <w:proofErr w:type="spellEnd"/>
      <w:r>
        <w:rPr>
          <w:b/>
          <w:bCs/>
          <w:color w:val="000000"/>
          <w:sz w:val="20"/>
          <w:szCs w:val="20"/>
        </w:rPr>
        <w:t>”</w:t>
      </w:r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Axintele</w:t>
      </w:r>
      <w:proofErr w:type="spellEnd"/>
      <w:r>
        <w:rPr>
          <w:color w:val="000000"/>
          <w:sz w:val="20"/>
          <w:szCs w:val="20"/>
        </w:rPr>
        <w:t xml:space="preserve">, str. </w:t>
      </w:r>
      <w:proofErr w:type="spellStart"/>
      <w:r>
        <w:rPr>
          <w:color w:val="000000"/>
          <w:sz w:val="20"/>
          <w:szCs w:val="20"/>
        </w:rPr>
        <w:t>Școlii</w:t>
      </w:r>
      <w:proofErr w:type="spellEnd"/>
      <w:r>
        <w:rPr>
          <w:color w:val="000000"/>
          <w:sz w:val="20"/>
          <w:szCs w:val="20"/>
        </w:rPr>
        <w:t xml:space="preserve"> nr. 1,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Ialomita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următorului</w:t>
      </w:r>
      <w:proofErr w:type="spellEnd"/>
      <w:r>
        <w:rPr>
          <w:color w:val="000000"/>
          <w:sz w:val="20"/>
          <w:szCs w:val="20"/>
        </w:rPr>
        <w:t xml:space="preserve"> post </w:t>
      </w:r>
      <w:proofErr w:type="gramStart"/>
      <w:r>
        <w:rPr>
          <w:color w:val="000000"/>
          <w:sz w:val="20"/>
          <w:szCs w:val="20"/>
        </w:rPr>
        <w:t>contractual,  conform</w:t>
      </w:r>
      <w:proofErr w:type="gramEnd"/>
      <w:r>
        <w:rPr>
          <w:color w:val="000000"/>
          <w:sz w:val="20"/>
          <w:szCs w:val="20"/>
        </w:rPr>
        <w:t xml:space="preserve"> H.G. nr. 1336/08.11.2022:</w:t>
      </w:r>
    </w:p>
    <w:p w14:paraId="068730C2" w14:textId="77777777" w:rsidR="004E2CCE" w:rsidRDefault="0061129E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14:paraId="0B663C40" w14:textId="77777777" w:rsidR="004E2CCE" w:rsidRDefault="0061129E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îngrijitor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școală</w:t>
      </w:r>
      <w:proofErr w:type="spellEnd"/>
      <w:r>
        <w:rPr>
          <w:color w:val="000000"/>
        </w:rPr>
        <w:t>, post</w:t>
      </w:r>
      <w:r>
        <w:rPr>
          <w:b/>
          <w:bCs/>
          <w:color w:val="000000"/>
        </w:rPr>
        <w:t xml:space="preserve"> vacant</w:t>
      </w:r>
      <w:r>
        <w:rPr>
          <w:color w:val="000000"/>
        </w:rPr>
        <w:t xml:space="preserve">, pe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>
        <w:rPr>
          <w:b/>
          <w:bCs/>
          <w:color w:val="000000"/>
        </w:rPr>
        <w:t>.</w:t>
      </w:r>
    </w:p>
    <w:p w14:paraId="6C221872" w14:textId="77777777" w:rsidR="004E2CCE" w:rsidRDefault="0061129E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1 post 0,75 </w:t>
      </w:r>
      <w:proofErr w:type="spellStart"/>
      <w:r>
        <w:rPr>
          <w:color w:val="000000"/>
        </w:rPr>
        <w:t>normă</w:t>
      </w:r>
      <w:proofErr w:type="spellEnd"/>
    </w:p>
    <w:p w14:paraId="7310CC44" w14:textId="77777777" w:rsidR="004E2CCE" w:rsidRDefault="004E2CCE"/>
    <w:p w14:paraId="66793A79" w14:textId="77777777" w:rsidR="004E2CCE" w:rsidRDefault="0061129E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solicitate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14:paraId="53C511D7" w14:textId="77777777" w:rsidR="004E2CCE" w:rsidRDefault="0061129E">
      <w:pPr>
        <w:jc w:val="both"/>
      </w:pPr>
      <w:r>
        <w:rPr>
          <w:color w:val="000000"/>
        </w:rPr>
        <w:t xml:space="preserve">a) formular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14:paraId="4A4A55CC" w14:textId="77777777" w:rsidR="004E2CCE" w:rsidRDefault="0061129E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termen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14:paraId="20CA5425" w14:textId="77777777" w:rsidR="004E2CCE" w:rsidRDefault="0061129E">
      <w:pPr>
        <w:jc w:val="both"/>
      </w:pPr>
      <w:r>
        <w:rPr>
          <w:color w:val="000000"/>
        </w:rPr>
        <w:t xml:space="preserve">c)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14:paraId="0D0ACB8A" w14:textId="77777777" w:rsidR="004E2CCE" w:rsidRDefault="0061129E">
      <w:pPr>
        <w:jc w:val="both"/>
      </w:pPr>
      <w:r>
        <w:rPr>
          <w:color w:val="000000"/>
        </w:rPr>
        <w:t xml:space="preserve">d)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solicitate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14:paraId="722F142B" w14:textId="77777777" w:rsidR="004E2CCE" w:rsidRDefault="0061129E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solicitate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14:paraId="1325A7D1" w14:textId="77777777" w:rsidR="004E2CCE" w:rsidRDefault="0061129E">
      <w:pPr>
        <w:jc w:val="both"/>
      </w:pPr>
      <w:r>
        <w:rPr>
          <w:color w:val="000000"/>
        </w:rPr>
        <w:t xml:space="preserve">f)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pe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14:paraId="26A3A983" w14:textId="77777777" w:rsidR="004E2CCE" w:rsidRDefault="0061129E">
      <w:pPr>
        <w:jc w:val="both"/>
      </w:pPr>
      <w:r>
        <w:rPr>
          <w:color w:val="000000"/>
        </w:rPr>
        <w:t xml:space="preserve">g) </w:t>
      </w:r>
      <w:proofErr w:type="spellStart"/>
      <w:r>
        <w:rPr>
          <w:color w:val="000000"/>
        </w:rPr>
        <w:t>adeverință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cel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14:paraId="6FAABCFC" w14:textId="77777777" w:rsidR="004E2CCE" w:rsidRDefault="0061129E">
      <w:pPr>
        <w:jc w:val="both"/>
      </w:pPr>
      <w:r>
        <w:rPr>
          <w:color w:val="000000"/>
        </w:rPr>
        <w:t xml:space="preserve">h)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Național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14:paraId="04210ACF" w14:textId="77777777" w:rsidR="004E2CCE" w:rsidRDefault="0061129E">
      <w:pPr>
        <w:jc w:val="both"/>
      </w:pPr>
      <w:r>
        <w:rPr>
          <w:color w:val="000000"/>
        </w:rPr>
        <w:t xml:space="preserve">i)  curriculum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14:paraId="02A85309" w14:textId="77777777" w:rsidR="004E2CCE" w:rsidRDefault="004E2CCE"/>
    <w:p w14:paraId="0E863DB7" w14:textId="77777777" w:rsidR="004E2CCE" w:rsidRDefault="0061129E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secretariat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: 0243317729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14:paraId="4EFA46DC" w14:textId="77777777" w:rsidR="004E2CCE" w:rsidRDefault="0061129E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: 04.09.2026,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15:00,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14:paraId="727D4B4C" w14:textId="77777777" w:rsidR="004E2CCE" w:rsidRDefault="004E2CCE"/>
    <w:p w14:paraId="4BBE9998" w14:textId="77777777" w:rsidR="004E2CCE" w:rsidRDefault="0061129E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generale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14:paraId="6A174724" w14:textId="77777777" w:rsidR="004E2CCE" w:rsidRDefault="0061129E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un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14:paraId="1A1111A3" w14:textId="77777777" w:rsidR="004E2CCE" w:rsidRDefault="0061129E">
      <w:pPr>
        <w:jc w:val="both"/>
      </w:pPr>
      <w:r>
        <w:rPr>
          <w:color w:val="000000"/>
        </w:rPr>
        <w:t xml:space="preserve">a) are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14:paraId="1BDE60BA" w14:textId="77777777" w:rsidR="004E2CCE" w:rsidRDefault="0061129E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cunoaște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14:paraId="3D317020" w14:textId="77777777" w:rsidR="004E2CCE" w:rsidRDefault="0061129E">
      <w:pPr>
        <w:jc w:val="both"/>
      </w:pPr>
      <w:r>
        <w:rPr>
          <w:color w:val="000000"/>
        </w:rPr>
        <w:t xml:space="preserve">c) are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14:paraId="2CA74A14" w14:textId="77777777" w:rsidR="004E2CCE" w:rsidRDefault="0061129E">
      <w:pPr>
        <w:jc w:val="both"/>
      </w:pPr>
      <w:r>
        <w:rPr>
          <w:color w:val="000000"/>
        </w:rPr>
        <w:t xml:space="preserve">d) are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14:paraId="28D19B90" w14:textId="77777777" w:rsidR="004E2CCE" w:rsidRDefault="0061129E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14:paraId="0C49A2EE" w14:textId="77777777" w:rsidR="004E2CCE" w:rsidRDefault="0061129E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14:paraId="7FFC401A" w14:textId="77777777" w:rsidR="004E2CCE" w:rsidRDefault="0061129E">
      <w:pPr>
        <w:jc w:val="both"/>
      </w:pPr>
      <w:r>
        <w:rPr>
          <w:color w:val="000000"/>
        </w:rPr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i-a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, de a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14:paraId="0B3415C4" w14:textId="77777777" w:rsidR="004E2CCE" w:rsidRDefault="0061129E">
      <w:pPr>
        <w:jc w:val="both"/>
      </w:pPr>
      <w:r>
        <w:rPr>
          <w:color w:val="000000"/>
        </w:rPr>
        <w:lastRenderedPageBreak/>
        <w:t xml:space="preserve">h) nu a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proofErr w:type="gram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</w:t>
      </w:r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care</w:t>
      </w:r>
      <w:proofErr w:type="gramEnd"/>
      <w:r>
        <w:rPr>
          <w:color w:val="000000"/>
        </w:rPr>
        <w:t xml:space="preserve">  </w:t>
      </w:r>
      <w:proofErr w:type="gramStart"/>
      <w:r>
        <w:rPr>
          <w:color w:val="000000"/>
        </w:rPr>
        <w:t xml:space="preserve">au  </w:t>
      </w:r>
      <w:proofErr w:type="spellStart"/>
      <w:r>
        <w:rPr>
          <w:color w:val="000000"/>
        </w:rPr>
        <w:t>comis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>,  de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completarea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</w:t>
      </w:r>
      <w:proofErr w:type="gramEnd"/>
      <w:r>
        <w:rPr>
          <w:color w:val="000000"/>
        </w:rPr>
        <w:t>.  76/</w:t>
      </w:r>
      <w:proofErr w:type="gramStart"/>
      <w:r>
        <w:rPr>
          <w:color w:val="000000"/>
        </w:rPr>
        <w:t xml:space="preserve">2008  </w:t>
      </w:r>
      <w:proofErr w:type="spellStart"/>
      <w:r>
        <w:rPr>
          <w:color w:val="000000"/>
        </w:rPr>
        <w:t>privind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Național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proofErr w:type="gram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proofErr w:type="gramEnd"/>
      <w:r>
        <w:rPr>
          <w:color w:val="000000"/>
        </w:rPr>
        <w:t xml:space="preserve">  </w:t>
      </w:r>
      <w:proofErr w:type="gramStart"/>
      <w:r>
        <w:rPr>
          <w:color w:val="000000"/>
        </w:rPr>
        <w:t>la  art.</w:t>
      </w:r>
      <w:proofErr w:type="gramEnd"/>
      <w:r>
        <w:rPr>
          <w:color w:val="000000"/>
        </w:rPr>
        <w:t xml:space="preserve">  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 (1) lit. h).</w:t>
      </w:r>
    </w:p>
    <w:p w14:paraId="6833BE77" w14:textId="77777777" w:rsidR="004E2CCE" w:rsidRDefault="004E2CCE"/>
    <w:p w14:paraId="241ED943" w14:textId="77777777" w:rsidR="004E2CCE" w:rsidRDefault="0061129E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conform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nr. 55/3.335/2026: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medicului</w:t>
      </w:r>
      <w:proofErr w:type="spellEnd"/>
      <w:r>
        <w:rPr>
          <w:color w:val="000000"/>
        </w:rPr>
        <w:t xml:space="preserve"> specialist </w:t>
      </w:r>
      <w:proofErr w:type="spellStart"/>
      <w:r>
        <w:rPr>
          <w:color w:val="000000"/>
        </w:rPr>
        <w:t>psihiatru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consultației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>.</w:t>
      </w:r>
    </w:p>
    <w:p w14:paraId="4E81A6BF" w14:textId="77777777" w:rsidR="004E2CCE" w:rsidRDefault="004E2CCE"/>
    <w:p w14:paraId="5EE6CB32" w14:textId="77777777" w:rsidR="004E2CCE" w:rsidRDefault="0061129E">
      <w:pPr>
        <w:jc w:val="both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participare</w:t>
      </w:r>
      <w:proofErr w:type="spellEnd"/>
      <w:r>
        <w:rPr>
          <w:color w:val="000000"/>
        </w:rPr>
        <w:t xml:space="preserve"> la concurs:</w:t>
      </w:r>
    </w:p>
    <w:p w14:paraId="570E26E3" w14:textId="77777777" w:rsidR="004E2CCE" w:rsidRDefault="0061129E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: 8 </w:t>
      </w:r>
      <w:proofErr w:type="spellStart"/>
      <w:r>
        <w:rPr>
          <w:color w:val="000000"/>
        </w:rPr>
        <w:t>clase</w:t>
      </w:r>
      <w:proofErr w:type="spellEnd"/>
    </w:p>
    <w:p w14:paraId="54F6B79E" w14:textId="77777777" w:rsidR="004E2CCE" w:rsidRDefault="0061129E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>:  Nu</w:t>
      </w:r>
    </w:p>
    <w:p w14:paraId="17EF0A7B" w14:textId="77777777" w:rsidR="004E2CCE" w:rsidRDefault="0061129E">
      <w:pPr>
        <w:jc w:val="both"/>
      </w:pPr>
      <w:r>
        <w:rPr>
          <w:color w:val="000000"/>
        </w:rPr>
        <w:t xml:space="preserve">3. Alte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domiciliul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sat.Horia</w:t>
      </w:r>
      <w:proofErr w:type="gramEnd"/>
      <w:r>
        <w:rPr>
          <w:color w:val="000000"/>
        </w:rPr>
        <w:t>,</w:t>
      </w:r>
      <w:proofErr w:type="gramStart"/>
      <w:r>
        <w:rPr>
          <w:color w:val="000000"/>
        </w:rPr>
        <w:t>com.Axintele</w:t>
      </w:r>
      <w:proofErr w:type="gramEnd"/>
      <w:r>
        <w:rPr>
          <w:color w:val="000000"/>
        </w:rPr>
        <w:t>,</w:t>
      </w:r>
      <w:proofErr w:type="gramStart"/>
      <w:r>
        <w:rPr>
          <w:color w:val="000000"/>
        </w:rPr>
        <w:t>jud.Ialomița</w:t>
      </w:r>
      <w:proofErr w:type="gramEnd"/>
      <w:r>
        <w:rPr>
          <w:color w:val="000000"/>
        </w:rPr>
        <w:t>,fără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antecedente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penale</w:t>
      </w:r>
      <w:proofErr w:type="spellEnd"/>
    </w:p>
    <w:p w14:paraId="4871E19B" w14:textId="77777777" w:rsidR="004E2CCE" w:rsidRDefault="004E2CCE"/>
    <w:p w14:paraId="53E8D7BE" w14:textId="7D986EFE" w:rsidR="004E2CCE" w:rsidRDefault="0061129E">
      <w:pPr>
        <w:jc w:val="both"/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 xml:space="preserve">: </w:t>
      </w:r>
      <w:proofErr w:type="spellStart"/>
      <w:r>
        <w:rPr>
          <w:color w:val="000000"/>
        </w:rPr>
        <w:t>bibliografie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afișată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pe site-ul </w:t>
      </w:r>
      <w:proofErr w:type="spellStart"/>
      <w:r>
        <w:rPr>
          <w:color w:val="000000"/>
        </w:rPr>
        <w:t>instituției</w:t>
      </w:r>
      <w:proofErr w:type="spellEnd"/>
    </w:p>
    <w:p w14:paraId="26A96519" w14:textId="3D5AF08F" w:rsidR="004E2CCE" w:rsidRPr="009A3158" w:rsidRDefault="0061129E">
      <w:pPr>
        <w:jc w:val="both"/>
        <w:rPr>
          <w:lang w:val="it-IT"/>
        </w:rPr>
      </w:pPr>
      <w:r>
        <w:rPr>
          <w:b/>
          <w:bCs/>
          <w:color w:val="000000"/>
        </w:rPr>
        <w:t xml:space="preserve"> </w:t>
      </w:r>
      <w:r w:rsidRPr="009A3158">
        <w:rPr>
          <w:b/>
          <w:bCs/>
          <w:color w:val="000000"/>
          <w:lang w:val="it-IT"/>
        </w:rPr>
        <w:t xml:space="preserve">Tematica </w:t>
      </w:r>
      <w:r w:rsidRPr="009A3158">
        <w:rPr>
          <w:color w:val="000000"/>
          <w:lang w:val="it-IT"/>
        </w:rPr>
        <w:t>:tematică afișată la sediul și pe site-ul instituției</w:t>
      </w:r>
    </w:p>
    <w:p w14:paraId="4B983816" w14:textId="77777777" w:rsidR="004E2CCE" w:rsidRPr="009A3158" w:rsidRDefault="004E2CCE">
      <w:pPr>
        <w:rPr>
          <w:lang w:val="it-IT"/>
        </w:rPr>
      </w:pPr>
    </w:p>
    <w:p w14:paraId="29AC9330" w14:textId="77777777" w:rsidR="004E2CCE" w:rsidRDefault="0061129E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14:paraId="5C976131" w14:textId="77777777" w:rsidR="004E2CCE" w:rsidRDefault="004E2CCE"/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5"/>
        <w:gridCol w:w="1698"/>
        <w:gridCol w:w="476"/>
      </w:tblGrid>
      <w:tr w:rsidR="004E2CCE" w14:paraId="54135B88" w14:textId="77777777">
        <w:tc>
          <w:tcPr>
            <w:tcW w:w="0" w:type="auto"/>
          </w:tcPr>
          <w:p w14:paraId="36787CF4" w14:textId="77777777" w:rsidR="004E2CCE" w:rsidRDefault="0061129E">
            <w:proofErr w:type="spellStart"/>
            <w:r>
              <w:t>Activitate</w:t>
            </w:r>
            <w:proofErr w:type="spellEnd"/>
          </w:p>
        </w:tc>
        <w:tc>
          <w:tcPr>
            <w:tcW w:w="0" w:type="auto"/>
          </w:tcPr>
          <w:p w14:paraId="475E628C" w14:textId="77777777" w:rsidR="004E2CCE" w:rsidRDefault="0061129E">
            <w:r>
              <w:t>Data</w:t>
            </w:r>
          </w:p>
        </w:tc>
        <w:tc>
          <w:tcPr>
            <w:tcW w:w="0" w:type="auto"/>
          </w:tcPr>
          <w:p w14:paraId="0AF780C2" w14:textId="77777777" w:rsidR="004E2CCE" w:rsidRDefault="0061129E">
            <w:r>
              <w:t>Ora</w:t>
            </w:r>
          </w:p>
        </w:tc>
      </w:tr>
      <w:tr w:rsidR="004E2CCE" w14:paraId="12A7E12D" w14:textId="77777777">
        <w:tc>
          <w:tcPr>
            <w:tcW w:w="0" w:type="auto"/>
          </w:tcPr>
          <w:p w14:paraId="05AB4E12" w14:textId="77777777" w:rsidR="004E2CCE" w:rsidRDefault="0061129E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</w:tcPr>
          <w:p w14:paraId="17DEBDF7" w14:textId="77777777" w:rsidR="004E2CCE" w:rsidRDefault="0061129E">
            <w:r>
              <w:rPr>
                <w:b/>
                <w:bCs/>
              </w:rPr>
              <w:t>21 August 2026</w:t>
            </w:r>
          </w:p>
        </w:tc>
        <w:tc>
          <w:tcPr>
            <w:tcW w:w="0" w:type="auto"/>
          </w:tcPr>
          <w:p w14:paraId="572A73C3" w14:textId="77777777" w:rsidR="004E2CCE" w:rsidRDefault="004E2CCE"/>
        </w:tc>
      </w:tr>
      <w:tr w:rsidR="004E2CCE" w14:paraId="578628A7" w14:textId="77777777">
        <w:tc>
          <w:tcPr>
            <w:tcW w:w="0" w:type="auto"/>
          </w:tcPr>
          <w:p w14:paraId="4D762CF3" w14:textId="77777777" w:rsidR="004E2CCE" w:rsidRDefault="0061129E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</w:tcPr>
          <w:p w14:paraId="49A7498F" w14:textId="77777777" w:rsidR="004E2CCE" w:rsidRDefault="0061129E">
            <w:r>
              <w:rPr>
                <w:b/>
                <w:bCs/>
              </w:rPr>
              <w:t xml:space="preserve">4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14:paraId="31BDC047" w14:textId="77777777" w:rsidR="004E2CCE" w:rsidRDefault="0061129E">
            <w:r>
              <w:t>15:00</w:t>
            </w:r>
          </w:p>
        </w:tc>
      </w:tr>
      <w:tr w:rsidR="004E2CCE" w14:paraId="0D0D3EA4" w14:textId="77777777">
        <w:tc>
          <w:tcPr>
            <w:tcW w:w="0" w:type="auto"/>
          </w:tcPr>
          <w:p w14:paraId="50D265BC" w14:textId="77777777" w:rsidR="004E2CCE" w:rsidRDefault="0061129E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3295B9AF" w14:textId="77777777" w:rsidR="004E2CCE" w:rsidRDefault="0061129E">
            <w:r>
              <w:t xml:space="preserve">7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350146FE" w14:textId="77777777" w:rsidR="004E2CCE" w:rsidRDefault="0061129E">
            <w:r>
              <w:t>12:00</w:t>
            </w:r>
          </w:p>
        </w:tc>
      </w:tr>
      <w:tr w:rsidR="004E2CCE" w14:paraId="232EDFEB" w14:textId="77777777">
        <w:tc>
          <w:tcPr>
            <w:tcW w:w="0" w:type="auto"/>
          </w:tcPr>
          <w:p w14:paraId="5028CE2D" w14:textId="77777777" w:rsidR="004E2CCE" w:rsidRDefault="0061129E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487A81D1" w14:textId="77777777" w:rsidR="004E2CCE" w:rsidRDefault="0061129E">
            <w:r>
              <w:t xml:space="preserve">7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1ED3173A" w14:textId="77777777" w:rsidR="004E2CCE" w:rsidRDefault="0061129E">
            <w:r>
              <w:t>13:00</w:t>
            </w:r>
          </w:p>
        </w:tc>
      </w:tr>
      <w:tr w:rsidR="004E2CCE" w14:paraId="2F7B7367" w14:textId="77777777">
        <w:tc>
          <w:tcPr>
            <w:tcW w:w="0" w:type="auto"/>
          </w:tcPr>
          <w:p w14:paraId="5850F7A9" w14:textId="77777777" w:rsidR="004E2CCE" w:rsidRDefault="0061129E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3539FE90" w14:textId="77777777" w:rsidR="004E2CCE" w:rsidRDefault="0061129E">
            <w:r>
              <w:t xml:space="preserve">8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0CE7B0EF" w14:textId="77777777" w:rsidR="004E2CCE" w:rsidRDefault="0061129E">
            <w:r>
              <w:t>13:00</w:t>
            </w:r>
          </w:p>
        </w:tc>
      </w:tr>
      <w:tr w:rsidR="004E2CCE" w14:paraId="287F2423" w14:textId="77777777">
        <w:tc>
          <w:tcPr>
            <w:tcW w:w="0" w:type="auto"/>
          </w:tcPr>
          <w:p w14:paraId="2E070133" w14:textId="77777777" w:rsidR="004E2CCE" w:rsidRDefault="0061129E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0" w:type="auto"/>
          </w:tcPr>
          <w:p w14:paraId="5DC5BFA4" w14:textId="77777777" w:rsidR="004E2CCE" w:rsidRDefault="0061129E">
            <w:r>
              <w:t xml:space="preserve">9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0655E6AD" w14:textId="77777777" w:rsidR="004E2CCE" w:rsidRDefault="0061129E">
            <w:r>
              <w:t>13:00</w:t>
            </w:r>
          </w:p>
        </w:tc>
      </w:tr>
      <w:tr w:rsidR="004E2CCE" w14:paraId="123A1B47" w14:textId="77777777">
        <w:tc>
          <w:tcPr>
            <w:tcW w:w="0" w:type="auto"/>
          </w:tcPr>
          <w:p w14:paraId="309A096A" w14:textId="77777777" w:rsidR="004E2CCE" w:rsidRDefault="0061129E">
            <w:r>
              <w:rPr>
                <w:b/>
                <w:bCs/>
              </w:rPr>
              <w:t xml:space="preserve">Proba </w:t>
            </w:r>
            <w:proofErr w:type="spellStart"/>
            <w:r>
              <w:rPr>
                <w:b/>
                <w:bCs/>
              </w:rPr>
              <w:t>practică</w:t>
            </w:r>
            <w:proofErr w:type="spellEnd"/>
          </w:p>
        </w:tc>
        <w:tc>
          <w:tcPr>
            <w:tcW w:w="0" w:type="auto"/>
          </w:tcPr>
          <w:p w14:paraId="2067F1EA" w14:textId="77777777" w:rsidR="004E2CCE" w:rsidRDefault="0061129E">
            <w:r>
              <w:rPr>
                <w:b/>
                <w:bCs/>
              </w:rPr>
              <w:t xml:space="preserve">14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14:paraId="4EB85FA5" w14:textId="77777777" w:rsidR="004E2CCE" w:rsidRDefault="0061129E">
            <w:r>
              <w:t>09:00</w:t>
            </w:r>
          </w:p>
        </w:tc>
      </w:tr>
      <w:tr w:rsidR="004E2CCE" w14:paraId="6B9DDA1E" w14:textId="77777777">
        <w:tc>
          <w:tcPr>
            <w:tcW w:w="0" w:type="auto"/>
          </w:tcPr>
          <w:p w14:paraId="5A354091" w14:textId="77777777" w:rsidR="004E2CCE" w:rsidRDefault="0061129E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14:paraId="47FAE958" w14:textId="77777777" w:rsidR="004E2CCE" w:rsidRDefault="0061129E">
            <w:r>
              <w:t xml:space="preserve">14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7FD6B9AB" w14:textId="77777777" w:rsidR="004E2CCE" w:rsidRDefault="0061129E">
            <w:r>
              <w:t>13:00</w:t>
            </w:r>
          </w:p>
        </w:tc>
      </w:tr>
      <w:tr w:rsidR="004E2CCE" w14:paraId="32AC6E2B" w14:textId="77777777">
        <w:tc>
          <w:tcPr>
            <w:tcW w:w="0" w:type="auto"/>
          </w:tcPr>
          <w:p w14:paraId="21C59AA0" w14:textId="77777777" w:rsidR="004E2CCE" w:rsidRDefault="0061129E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14:paraId="34C9AAFE" w14:textId="77777777" w:rsidR="004E2CCE" w:rsidRDefault="0061129E">
            <w:r>
              <w:t xml:space="preserve">15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37B194F6" w14:textId="77777777" w:rsidR="004E2CCE" w:rsidRDefault="0061129E">
            <w:r>
              <w:t>13:00</w:t>
            </w:r>
          </w:p>
        </w:tc>
      </w:tr>
      <w:tr w:rsidR="004E2CCE" w14:paraId="5C84D5E9" w14:textId="77777777">
        <w:tc>
          <w:tcPr>
            <w:tcW w:w="0" w:type="auto"/>
          </w:tcPr>
          <w:p w14:paraId="1C0B486E" w14:textId="77777777" w:rsidR="004E2CCE" w:rsidRDefault="0061129E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14:paraId="77E67182" w14:textId="77777777" w:rsidR="004E2CCE" w:rsidRDefault="0061129E">
            <w:r>
              <w:t xml:space="preserve">15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5E9D885A" w14:textId="77777777" w:rsidR="004E2CCE" w:rsidRDefault="0061129E">
            <w:r>
              <w:t>15:00</w:t>
            </w:r>
          </w:p>
        </w:tc>
      </w:tr>
      <w:tr w:rsidR="004E2CCE" w14:paraId="1306568C" w14:textId="77777777">
        <w:tc>
          <w:tcPr>
            <w:tcW w:w="0" w:type="auto"/>
          </w:tcPr>
          <w:p w14:paraId="6F0F3717" w14:textId="77777777" w:rsidR="004E2CCE" w:rsidRDefault="0061129E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</w:tcPr>
          <w:p w14:paraId="35C15954" w14:textId="77777777" w:rsidR="004E2CCE" w:rsidRDefault="0061129E">
            <w:r>
              <w:rPr>
                <w:b/>
                <w:bCs/>
              </w:rPr>
              <w:t xml:space="preserve">16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14:paraId="558CBB9D" w14:textId="77777777" w:rsidR="004E2CCE" w:rsidRDefault="0061129E">
            <w:r>
              <w:t>09:00</w:t>
            </w:r>
          </w:p>
        </w:tc>
      </w:tr>
      <w:tr w:rsidR="004E2CCE" w14:paraId="6C8F4427" w14:textId="77777777">
        <w:tc>
          <w:tcPr>
            <w:tcW w:w="0" w:type="auto"/>
          </w:tcPr>
          <w:p w14:paraId="7532EA89" w14:textId="77777777" w:rsidR="004E2CCE" w:rsidRDefault="0061129E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3D5C7405" w14:textId="77777777" w:rsidR="004E2CCE" w:rsidRDefault="0061129E">
            <w:r>
              <w:t xml:space="preserve">16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1EDBAD2C" w14:textId="77777777" w:rsidR="004E2CCE" w:rsidRDefault="0061129E">
            <w:r>
              <w:t>11:00</w:t>
            </w:r>
          </w:p>
        </w:tc>
      </w:tr>
      <w:tr w:rsidR="004E2CCE" w14:paraId="14A6D403" w14:textId="77777777">
        <w:tc>
          <w:tcPr>
            <w:tcW w:w="0" w:type="auto"/>
          </w:tcPr>
          <w:p w14:paraId="4F367DD5" w14:textId="77777777" w:rsidR="004E2CCE" w:rsidRDefault="0061129E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78864358" w14:textId="77777777" w:rsidR="004E2CCE" w:rsidRDefault="0061129E">
            <w:r>
              <w:t xml:space="preserve">16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51D2878C" w14:textId="77777777" w:rsidR="004E2CCE" w:rsidRDefault="0061129E">
            <w:r>
              <w:t>13:00</w:t>
            </w:r>
          </w:p>
        </w:tc>
      </w:tr>
      <w:tr w:rsidR="004E2CCE" w14:paraId="2E6EB746" w14:textId="77777777">
        <w:tc>
          <w:tcPr>
            <w:tcW w:w="0" w:type="auto"/>
          </w:tcPr>
          <w:p w14:paraId="5F203BDF" w14:textId="77777777" w:rsidR="004E2CCE" w:rsidRDefault="0061129E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72A5D078" w14:textId="77777777" w:rsidR="004E2CCE" w:rsidRDefault="0061129E">
            <w:r>
              <w:t xml:space="preserve">16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5E3B9277" w14:textId="77777777" w:rsidR="004E2CCE" w:rsidRDefault="0061129E">
            <w:r>
              <w:t>15:00</w:t>
            </w:r>
          </w:p>
        </w:tc>
      </w:tr>
      <w:tr w:rsidR="004E2CCE" w14:paraId="515B7389" w14:textId="77777777">
        <w:tc>
          <w:tcPr>
            <w:tcW w:w="0" w:type="auto"/>
          </w:tcPr>
          <w:p w14:paraId="6879BC50" w14:textId="77777777" w:rsidR="004E2CCE" w:rsidRDefault="0061129E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0" w:type="auto"/>
          </w:tcPr>
          <w:p w14:paraId="213A38A2" w14:textId="77777777" w:rsidR="004E2CCE" w:rsidRDefault="0061129E">
            <w:r>
              <w:t xml:space="preserve">16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519B6416" w14:textId="77777777" w:rsidR="004E2CCE" w:rsidRDefault="0061129E">
            <w:r>
              <w:t>15:30</w:t>
            </w:r>
          </w:p>
        </w:tc>
      </w:tr>
    </w:tbl>
    <w:p w14:paraId="3C6C3CEA" w14:textId="6AE2C317" w:rsidR="00533AC2" w:rsidRDefault="00533AC2"/>
    <w:p w14:paraId="18634B0F" w14:textId="3443421C" w:rsidR="0061129E" w:rsidRDefault="0061129E"/>
    <w:p w14:paraId="134C06D7" w14:textId="66AF1156" w:rsidR="0061129E" w:rsidRDefault="0061129E"/>
    <w:p w14:paraId="65390906" w14:textId="3D80576B" w:rsidR="0061129E" w:rsidRDefault="0061129E">
      <w:r>
        <w:tab/>
        <w:t>DIRECTOR,</w:t>
      </w:r>
    </w:p>
    <w:p w14:paraId="7FA67AC9" w14:textId="62FA44CD" w:rsidR="0061129E" w:rsidRDefault="0061129E">
      <w:r>
        <w:t xml:space="preserve">        JIPESCU DANIELA</w:t>
      </w:r>
    </w:p>
    <w:sectPr w:rsidR="0061129E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27803"/>
    <w:multiLevelType w:val="hybridMultilevel"/>
    <w:tmpl w:val="DBE450FC"/>
    <w:lvl w:ilvl="0" w:tplc="47BA1498">
      <w:start w:val="1"/>
      <w:numFmt w:val="bullet"/>
      <w:lvlText w:val="●"/>
      <w:lvlJc w:val="left"/>
      <w:pPr>
        <w:ind w:left="720" w:hanging="360"/>
      </w:pPr>
    </w:lvl>
    <w:lvl w:ilvl="1" w:tplc="75F24E90">
      <w:start w:val="1"/>
      <w:numFmt w:val="bullet"/>
      <w:lvlText w:val="○"/>
      <w:lvlJc w:val="left"/>
      <w:pPr>
        <w:ind w:left="1440" w:hanging="360"/>
      </w:pPr>
    </w:lvl>
    <w:lvl w:ilvl="2" w:tplc="7ADA8C3E">
      <w:start w:val="1"/>
      <w:numFmt w:val="bullet"/>
      <w:lvlText w:val="■"/>
      <w:lvlJc w:val="left"/>
      <w:pPr>
        <w:ind w:left="2160" w:hanging="360"/>
      </w:pPr>
    </w:lvl>
    <w:lvl w:ilvl="3" w:tplc="A894E480">
      <w:start w:val="1"/>
      <w:numFmt w:val="bullet"/>
      <w:lvlText w:val="●"/>
      <w:lvlJc w:val="left"/>
      <w:pPr>
        <w:ind w:left="2880" w:hanging="360"/>
      </w:pPr>
    </w:lvl>
    <w:lvl w:ilvl="4" w:tplc="870E8A76">
      <w:start w:val="1"/>
      <w:numFmt w:val="bullet"/>
      <w:lvlText w:val="○"/>
      <w:lvlJc w:val="left"/>
      <w:pPr>
        <w:ind w:left="3600" w:hanging="360"/>
      </w:pPr>
    </w:lvl>
    <w:lvl w:ilvl="5" w:tplc="59FCB3EE">
      <w:start w:val="1"/>
      <w:numFmt w:val="bullet"/>
      <w:lvlText w:val="■"/>
      <w:lvlJc w:val="left"/>
      <w:pPr>
        <w:ind w:left="4320" w:hanging="360"/>
      </w:pPr>
    </w:lvl>
    <w:lvl w:ilvl="6" w:tplc="36D4AE52">
      <w:start w:val="1"/>
      <w:numFmt w:val="bullet"/>
      <w:lvlText w:val="●"/>
      <w:lvlJc w:val="left"/>
      <w:pPr>
        <w:ind w:left="5040" w:hanging="360"/>
      </w:pPr>
    </w:lvl>
    <w:lvl w:ilvl="7" w:tplc="0764DE46">
      <w:start w:val="1"/>
      <w:numFmt w:val="bullet"/>
      <w:lvlText w:val="●"/>
      <w:lvlJc w:val="left"/>
      <w:pPr>
        <w:ind w:left="5760" w:hanging="360"/>
      </w:pPr>
    </w:lvl>
    <w:lvl w:ilvl="8" w:tplc="9FCA7408">
      <w:start w:val="1"/>
      <w:numFmt w:val="bullet"/>
      <w:lvlText w:val="●"/>
      <w:lvlJc w:val="left"/>
      <w:pPr>
        <w:ind w:left="6480" w:hanging="360"/>
      </w:pPr>
    </w:lvl>
  </w:abstractNum>
  <w:num w:numId="1" w16cid:durableId="13233863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CCE"/>
    <w:rsid w:val="001C0AFC"/>
    <w:rsid w:val="004E2CCE"/>
    <w:rsid w:val="00533AC2"/>
    <w:rsid w:val="0061129E"/>
    <w:rsid w:val="009A3158"/>
    <w:rsid w:val="00AF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9B3BB"/>
  <w15:docId w15:val="{6BBA4B93-6997-47CF-80A3-674A88CDE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1068</Words>
  <Characters>6090</Characters>
  <Application>Microsoft Office Word</Application>
  <DocSecurity>0</DocSecurity>
  <Lines>50</Lines>
  <Paragraphs>14</Paragraphs>
  <ScaleCrop>false</ScaleCrop>
  <Company/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Marcela</cp:lastModifiedBy>
  <cp:revision>2</cp:revision>
  <cp:lastPrinted>2026-08-19T08:01:00Z</cp:lastPrinted>
  <dcterms:created xsi:type="dcterms:W3CDTF">2026-08-20T12:56:00Z</dcterms:created>
  <dcterms:modified xsi:type="dcterms:W3CDTF">2026-08-20T12:56:00Z</dcterms:modified>
</cp:coreProperties>
</file>