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43" w:rsidRDefault="0032607A" w:rsidP="009B1752">
      <w:pPr>
        <w:autoSpaceDE w:val="0"/>
        <w:autoSpaceDN w:val="0"/>
        <w:adjustRightInd w:val="0"/>
        <w:spacing w:line="360" w:lineRule="auto"/>
        <w:ind w:right="-90"/>
        <w:rPr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-10112</wp:posOffset>
            </wp:positionH>
            <wp:positionV relativeFrom="paragraph">
              <wp:posOffset>-392562</wp:posOffset>
            </wp:positionV>
            <wp:extent cx="6424882" cy="836762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882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07A" w:rsidRDefault="0032607A" w:rsidP="0032607A">
      <w:pPr>
        <w:rPr>
          <w:rFonts w:ascii="Roboto Light" w:hAnsi="Roboto Light"/>
          <w:sz w:val="20"/>
          <w:szCs w:val="20"/>
        </w:rPr>
      </w:pPr>
    </w:p>
    <w:p w:rsidR="00AE538C" w:rsidRPr="0032607A" w:rsidRDefault="00C20B18" w:rsidP="00651F32">
      <w:pPr>
        <w:rPr>
          <w:rFonts w:ascii="Roboto Light" w:hAnsi="Roboto Light"/>
          <w:sz w:val="20"/>
          <w:szCs w:val="20"/>
        </w:rPr>
      </w:pPr>
      <w:proofErr w:type="spellStart"/>
      <w:r>
        <w:rPr>
          <w:rFonts w:ascii="Roboto Light" w:hAnsi="Roboto Light"/>
          <w:sz w:val="20"/>
          <w:szCs w:val="20"/>
        </w:rPr>
        <w:t>Serviciul</w:t>
      </w:r>
      <w:proofErr w:type="spellEnd"/>
      <w:r>
        <w:rPr>
          <w:rFonts w:ascii="Roboto Light" w:hAnsi="Roboto Light"/>
          <w:sz w:val="20"/>
          <w:szCs w:val="20"/>
        </w:rPr>
        <w:t xml:space="preserve"> </w:t>
      </w:r>
      <w:r w:rsidR="00AE538C" w:rsidRPr="0032607A">
        <w:rPr>
          <w:rFonts w:ascii="Roboto Light" w:hAnsi="Roboto Light"/>
          <w:sz w:val="20"/>
          <w:szCs w:val="20"/>
        </w:rPr>
        <w:t>Resurse Umane – Salarizare</w:t>
      </w:r>
    </w:p>
    <w:p w:rsidR="00AE538C" w:rsidRPr="0032607A" w:rsidRDefault="009409F6" w:rsidP="00651F32">
      <w:pPr>
        <w:rPr>
          <w:rFonts w:ascii="Roboto Light" w:hAnsi="Roboto Light"/>
          <w:sz w:val="20"/>
          <w:szCs w:val="20"/>
        </w:rPr>
      </w:pPr>
      <w:hyperlink r:id="rId9" w:history="1">
        <w:r w:rsidR="00AE538C" w:rsidRPr="0032607A">
          <w:rPr>
            <w:rStyle w:val="Hyperlink"/>
            <w:rFonts w:ascii="Roboto Light" w:hAnsi="Roboto Light"/>
            <w:color w:val="auto"/>
            <w:sz w:val="20"/>
            <w:szCs w:val="20"/>
            <w:u w:val="none"/>
          </w:rPr>
          <w:t>resurseumane@utcb.ro /</w:t>
        </w:r>
      </w:hyperlink>
      <w:r w:rsidR="00AE538C" w:rsidRPr="0032607A">
        <w:rPr>
          <w:rFonts w:ascii="Roboto Light" w:hAnsi="Roboto Light"/>
          <w:sz w:val="20"/>
          <w:szCs w:val="20"/>
        </w:rPr>
        <w:t xml:space="preserve"> </w:t>
      </w:r>
      <w:hyperlink r:id="rId10" w:history="1">
        <w:r w:rsidR="00AE538C" w:rsidRPr="0032607A">
          <w:rPr>
            <w:rStyle w:val="Hyperlink"/>
            <w:rFonts w:ascii="Roboto Light" w:hAnsi="Roboto Light"/>
            <w:color w:val="auto"/>
            <w:sz w:val="20"/>
            <w:szCs w:val="20"/>
            <w:u w:val="none"/>
          </w:rPr>
          <w:t>salarizare@utcb.ro</w:t>
        </w:r>
      </w:hyperlink>
    </w:p>
    <w:p w:rsidR="00620811" w:rsidRDefault="00AE538C" w:rsidP="00651F32">
      <w:pPr>
        <w:autoSpaceDE w:val="0"/>
        <w:autoSpaceDN w:val="0"/>
        <w:adjustRightInd w:val="0"/>
        <w:ind w:right="-86"/>
        <w:rPr>
          <w:rFonts w:ascii="Roboto Light" w:hAnsi="Roboto Light"/>
          <w:lang w:val="es-ES"/>
        </w:rPr>
      </w:pPr>
      <w:r w:rsidRPr="0032607A">
        <w:rPr>
          <w:rFonts w:ascii="Roboto Light" w:hAnsi="Roboto Light"/>
          <w:sz w:val="20"/>
        </w:rPr>
        <w:t xml:space="preserve">Cod </w:t>
      </w:r>
      <w:proofErr w:type="gramStart"/>
      <w:r w:rsidRPr="0032607A">
        <w:rPr>
          <w:rFonts w:ascii="Roboto Light" w:hAnsi="Roboto Light"/>
          <w:sz w:val="20"/>
        </w:rPr>
        <w:t>Fiscal :</w:t>
      </w:r>
      <w:proofErr w:type="gramEnd"/>
      <w:r w:rsidRPr="0032607A">
        <w:rPr>
          <w:rFonts w:ascii="Roboto Light" w:hAnsi="Roboto Light"/>
          <w:sz w:val="20"/>
        </w:rPr>
        <w:t xml:space="preserve"> </w:t>
      </w:r>
      <w:r w:rsidRPr="00A20A85">
        <w:rPr>
          <w:rFonts w:ascii="Roboto Light" w:hAnsi="Roboto Light"/>
        </w:rPr>
        <w:t>4266570</w:t>
      </w:r>
      <w:r w:rsidR="008D6753" w:rsidRPr="00A20A85">
        <w:rPr>
          <w:rFonts w:ascii="Roboto Light" w:hAnsi="Roboto Light"/>
          <w:lang w:val="es-ES"/>
        </w:rPr>
        <w:t xml:space="preserve">             </w:t>
      </w:r>
    </w:p>
    <w:p w:rsidR="00B8203A" w:rsidRPr="004A05BD" w:rsidRDefault="00B8203A" w:rsidP="00651F32">
      <w:pPr>
        <w:autoSpaceDE w:val="0"/>
        <w:autoSpaceDN w:val="0"/>
        <w:adjustRightInd w:val="0"/>
        <w:ind w:right="-86"/>
        <w:rPr>
          <w:rFonts w:ascii="Roboto Light" w:hAnsi="Roboto Light"/>
          <w:lang w:val="es-ES"/>
        </w:rPr>
      </w:pPr>
    </w:p>
    <w:p w:rsidR="002637AB" w:rsidRDefault="002637AB" w:rsidP="002637AB">
      <w:pPr>
        <w:autoSpaceDE w:val="0"/>
        <w:autoSpaceDN w:val="0"/>
        <w:adjustRightInd w:val="0"/>
        <w:spacing w:line="360" w:lineRule="auto"/>
        <w:ind w:right="-90"/>
        <w:jc w:val="center"/>
        <w:rPr>
          <w:rFonts w:ascii="Roboto Light" w:hAnsi="Roboto Light"/>
          <w:b/>
          <w:sz w:val="32"/>
          <w:szCs w:val="32"/>
          <w:lang w:val="ro-RO"/>
        </w:rPr>
      </w:pPr>
      <w:r w:rsidRPr="002637AB">
        <w:rPr>
          <w:rFonts w:ascii="Roboto Light" w:hAnsi="Roboto Light"/>
          <w:b/>
          <w:sz w:val="32"/>
          <w:szCs w:val="32"/>
          <w:lang w:val="ro-RO"/>
        </w:rPr>
        <w:t>ANUNŢ</w:t>
      </w:r>
    </w:p>
    <w:p w:rsidR="003162A6" w:rsidRDefault="003162A6" w:rsidP="003162A6">
      <w:pPr>
        <w:autoSpaceDE w:val="0"/>
        <w:autoSpaceDN w:val="0"/>
        <w:adjustRightInd w:val="0"/>
        <w:spacing w:line="360" w:lineRule="auto"/>
        <w:ind w:right="-90"/>
        <w:jc w:val="both"/>
        <w:rPr>
          <w:rFonts w:ascii="Roboto Light" w:hAnsi="Roboto Light"/>
          <w:b/>
          <w:sz w:val="32"/>
          <w:szCs w:val="32"/>
          <w:lang w:val="ro-RO"/>
        </w:rPr>
      </w:pPr>
    </w:p>
    <w:p w:rsidR="003162A6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  <w:r w:rsidRPr="004A05BD">
        <w:rPr>
          <w:rFonts w:ascii="Roboto Light" w:hAnsi="Roboto Light"/>
          <w:lang w:val="ro-RO"/>
        </w:rPr>
        <w:t xml:space="preserve">Universitatea Tehnică de Construcţii Bucureşti (U.T.C.B.) cu sediul în Bucureşti, Bd. Lacul Tei, nr. 122-124, Sectorul 2, în </w:t>
      </w:r>
      <w:r>
        <w:rPr>
          <w:rFonts w:ascii="Roboto Light" w:hAnsi="Roboto Light"/>
          <w:lang w:val="ro-RO"/>
        </w:rPr>
        <w:t xml:space="preserve">baza prevederilor </w:t>
      </w:r>
      <w:r w:rsidRPr="004A05BD">
        <w:rPr>
          <w:rFonts w:ascii="Roboto Light" w:hAnsi="Roboto Light"/>
          <w:lang w:val="ro-RO"/>
        </w:rPr>
        <w:t>H.G. nr. 1336/2022 pentru aprobarea Regulamentului-cadru privind organizarea şi dezvoltarea carierei personalului contractual din sectorul bugetar plătit din fonduri publice</w:t>
      </w:r>
      <w:r>
        <w:rPr>
          <w:rFonts w:ascii="Roboto Light" w:hAnsi="Roboto Light"/>
          <w:lang w:val="ro-RO"/>
        </w:rPr>
        <w:t xml:space="preserve">, în conformitate cu art.XXII din Legea 141/2025 – privind unele măsuri fiscal-bugetare, cu </w:t>
      </w:r>
      <w:proofErr w:type="spellStart"/>
      <w:r>
        <w:rPr>
          <w:rFonts w:ascii="Roboto Light" w:hAnsi="Roboto Light"/>
          <w:lang w:val="fr-FR"/>
        </w:rPr>
        <w:t>modificările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şi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completările</w:t>
      </w:r>
      <w:proofErr w:type="spellEnd"/>
      <w:r>
        <w:rPr>
          <w:rFonts w:ascii="Roboto Light" w:hAnsi="Roboto Light"/>
          <w:lang w:val="fr-FR"/>
        </w:rPr>
        <w:t xml:space="preserve"> </w:t>
      </w:r>
      <w:proofErr w:type="spellStart"/>
      <w:r>
        <w:rPr>
          <w:rFonts w:ascii="Roboto Light" w:hAnsi="Roboto Light"/>
          <w:lang w:val="fr-FR"/>
        </w:rPr>
        <w:t>ulterioare</w:t>
      </w:r>
      <w:proofErr w:type="spellEnd"/>
      <w:r>
        <w:rPr>
          <w:rFonts w:ascii="Roboto Light" w:hAnsi="Roboto Light"/>
          <w:lang w:val="ro-RO"/>
        </w:rPr>
        <w:t xml:space="preserve">, coroborat cu </w:t>
      </w:r>
      <w:r w:rsidRPr="004A05BD">
        <w:rPr>
          <w:rFonts w:ascii="Roboto Light" w:hAnsi="Roboto Light"/>
          <w:lang w:val="ro-RO"/>
        </w:rPr>
        <w:t>art. 30 din Legea 53/2003 – Codul muncii, republicată, cu modificările şi completările ulterio</w:t>
      </w:r>
      <w:r>
        <w:rPr>
          <w:rFonts w:ascii="Roboto Light" w:hAnsi="Roboto Light"/>
          <w:lang w:val="ro-RO"/>
        </w:rPr>
        <w:t xml:space="preserve">are, organizează concurs pentru </w:t>
      </w:r>
      <w:r w:rsidRPr="004A05BD">
        <w:rPr>
          <w:rFonts w:ascii="Roboto Light" w:hAnsi="Roboto Light"/>
          <w:lang w:val="ro-RO"/>
        </w:rPr>
        <w:t>ocuparea</w:t>
      </w:r>
      <w:r w:rsidRPr="004A05BD">
        <w:rPr>
          <w:rFonts w:ascii="Roboto Light" w:hAnsi="Roboto Light"/>
          <w:bCs/>
          <w:lang w:val="ro-RO"/>
        </w:rPr>
        <w:t xml:space="preserve"> unui </w:t>
      </w:r>
      <w:r w:rsidRPr="004A05BD">
        <w:rPr>
          <w:rFonts w:ascii="Roboto Light" w:hAnsi="Roboto Light"/>
          <w:lang w:val="ro-RO"/>
        </w:rPr>
        <w:t xml:space="preserve">post contractual </w:t>
      </w:r>
      <w:r w:rsidRPr="009973E1">
        <w:rPr>
          <w:rFonts w:ascii="Roboto Light" w:hAnsi="Roboto Light"/>
          <w:lang w:val="ro-RO"/>
        </w:rPr>
        <w:t>vacant</w:t>
      </w:r>
      <w:r w:rsidRPr="004A05BD">
        <w:rPr>
          <w:rFonts w:ascii="Roboto Light" w:hAnsi="Roboto Light"/>
          <w:lang w:val="ro-RO"/>
        </w:rPr>
        <w:t xml:space="preserve"> de </w:t>
      </w:r>
      <w:r>
        <w:rPr>
          <w:rFonts w:ascii="Roboto Light" w:hAnsi="Roboto Light"/>
          <w:lang w:val="ro-RO"/>
        </w:rPr>
        <w:t>administrator financiar I(S) din cadrul Serviciului Achiziţii şi Urmărire Contracte.</w:t>
      </w:r>
    </w:p>
    <w:p w:rsidR="003162A6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</w:p>
    <w:p w:rsidR="003162A6" w:rsidRPr="004A05BD" w:rsidRDefault="003162A6" w:rsidP="003162A6">
      <w:pPr>
        <w:autoSpaceDE w:val="0"/>
        <w:autoSpaceDN w:val="0"/>
        <w:adjustRightInd w:val="0"/>
        <w:ind w:right="-86"/>
        <w:jc w:val="both"/>
        <w:rPr>
          <w:rFonts w:ascii="Roboto Light" w:hAnsi="Roboto Light"/>
          <w:b/>
          <w:lang w:val="pt-BR"/>
        </w:rPr>
      </w:pPr>
      <w:r w:rsidRPr="004A05BD">
        <w:rPr>
          <w:rFonts w:ascii="Roboto Light" w:hAnsi="Roboto Light"/>
          <w:lang w:val="pt-BR"/>
        </w:rPr>
        <w:t xml:space="preserve">             Condiţii specifice</w:t>
      </w:r>
      <w:r w:rsidRPr="004A05BD">
        <w:rPr>
          <w:rFonts w:ascii="Roboto Light" w:hAnsi="Roboto Light"/>
          <w:b/>
          <w:lang w:val="pt-BR"/>
        </w:rPr>
        <w:t>:</w:t>
      </w:r>
    </w:p>
    <w:p w:rsidR="003162A6" w:rsidRPr="004A05BD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>
        <w:rPr>
          <w:rFonts w:ascii="Roboto Light" w:hAnsi="Roboto Light"/>
        </w:rPr>
        <w:t>Studii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superioare</w:t>
      </w:r>
      <w:proofErr w:type="spellEnd"/>
      <w:r>
        <w:rPr>
          <w:rFonts w:ascii="Roboto Light" w:hAnsi="Roboto Light"/>
        </w:rPr>
        <w:t xml:space="preserve"> de </w:t>
      </w:r>
      <w:proofErr w:type="spellStart"/>
      <w:r>
        <w:rPr>
          <w:rFonts w:ascii="Roboto Light" w:hAnsi="Roboto Light"/>
        </w:rPr>
        <w:t>lungă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durată</w:t>
      </w:r>
      <w:proofErr w:type="spellEnd"/>
      <w:r>
        <w:rPr>
          <w:rFonts w:ascii="Roboto Light" w:hAnsi="Roboto Light"/>
        </w:rPr>
        <w:t>;</w:t>
      </w:r>
    </w:p>
    <w:p w:rsidR="003162A6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 w:rsidRPr="004A05BD">
        <w:rPr>
          <w:rFonts w:ascii="Roboto Light" w:hAnsi="Roboto Light"/>
        </w:rPr>
        <w:t>Vechime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 w:rsidRPr="004A05BD">
        <w:rPr>
          <w:rFonts w:ascii="Roboto Light" w:hAnsi="Roboto Light"/>
        </w:rPr>
        <w:t>în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muncă</w:t>
      </w:r>
      <w:proofErr w:type="spellEnd"/>
      <w:r>
        <w:rPr>
          <w:rFonts w:ascii="Roboto Light" w:hAnsi="Roboto Light"/>
        </w:rPr>
        <w:t xml:space="preserve"> de minimum 5</w:t>
      </w:r>
      <w:r w:rsidRPr="004A05BD">
        <w:rPr>
          <w:rFonts w:ascii="Roboto Light" w:hAnsi="Roboto Light"/>
        </w:rPr>
        <w:t xml:space="preserve"> </w:t>
      </w:r>
      <w:proofErr w:type="spellStart"/>
      <w:r w:rsidRPr="004A05BD">
        <w:rPr>
          <w:rFonts w:ascii="Roboto Light" w:hAnsi="Roboto Light"/>
        </w:rPr>
        <w:t>ani</w:t>
      </w:r>
      <w:proofErr w:type="spellEnd"/>
      <w:r w:rsidRPr="004A05BD">
        <w:rPr>
          <w:rFonts w:ascii="Roboto Light" w:hAnsi="Roboto Light"/>
        </w:rPr>
        <w:t>;</w:t>
      </w:r>
    </w:p>
    <w:p w:rsidR="003162A6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Nu a </w:t>
      </w:r>
      <w:proofErr w:type="spellStart"/>
      <w:r>
        <w:rPr>
          <w:rFonts w:ascii="Roboto Light" w:hAnsi="Roboto Light"/>
        </w:rPr>
        <w:t>încetat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contractul</w:t>
      </w:r>
      <w:proofErr w:type="spellEnd"/>
      <w:r>
        <w:rPr>
          <w:rFonts w:ascii="Roboto Light" w:hAnsi="Roboto Light"/>
        </w:rPr>
        <w:t xml:space="preserve"> individual de </w:t>
      </w:r>
      <w:proofErr w:type="spellStart"/>
      <w:r>
        <w:rPr>
          <w:rFonts w:ascii="Roboto Light" w:hAnsi="Roboto Light"/>
        </w:rPr>
        <w:t>muncă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pentru</w:t>
      </w:r>
      <w:proofErr w:type="spellEnd"/>
      <w:r>
        <w:rPr>
          <w:rFonts w:ascii="Roboto Light" w:hAnsi="Roboto Light"/>
        </w:rPr>
        <w:t xml:space="preserve"> motive </w:t>
      </w:r>
      <w:proofErr w:type="spellStart"/>
      <w:r>
        <w:rPr>
          <w:rFonts w:ascii="Roboto Light" w:hAnsi="Roboto Light"/>
        </w:rPr>
        <w:t>disciplinare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în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ultimii</w:t>
      </w:r>
      <w:proofErr w:type="spellEnd"/>
      <w:r>
        <w:rPr>
          <w:rFonts w:ascii="Roboto Light" w:hAnsi="Roboto Light"/>
        </w:rPr>
        <w:t xml:space="preserve"> 3 </w:t>
      </w:r>
      <w:proofErr w:type="spellStart"/>
      <w:r>
        <w:rPr>
          <w:rFonts w:ascii="Roboto Light" w:hAnsi="Roboto Light"/>
        </w:rPr>
        <w:t>ani</w:t>
      </w:r>
      <w:proofErr w:type="spellEnd"/>
      <w:r>
        <w:rPr>
          <w:rFonts w:ascii="Roboto Light" w:hAnsi="Roboto Light"/>
        </w:rPr>
        <w:t>;</w:t>
      </w:r>
    </w:p>
    <w:p w:rsidR="003162A6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proofErr w:type="spellStart"/>
      <w:r w:rsidRPr="004A05BD">
        <w:rPr>
          <w:rFonts w:ascii="Roboto Light" w:hAnsi="Roboto Light"/>
        </w:rPr>
        <w:t>Cuno</w:t>
      </w:r>
      <w:r w:rsidRPr="004A05BD">
        <w:rPr>
          <w:rFonts w:ascii="Roboto Light" w:hAnsi="Roboto Light"/>
          <w:noProof/>
        </w:rPr>
        <w:t>ștințe</w:t>
      </w:r>
      <w:proofErr w:type="spellEnd"/>
      <w:r w:rsidRPr="004A05BD">
        <w:rPr>
          <w:rFonts w:ascii="Roboto Light" w:hAnsi="Roboto Light"/>
          <w:noProof/>
        </w:rPr>
        <w:t xml:space="preserve"> </w:t>
      </w:r>
      <w:r w:rsidRPr="004A05BD">
        <w:rPr>
          <w:rFonts w:ascii="Roboto Light" w:hAnsi="Roboto Light"/>
        </w:rPr>
        <w:t xml:space="preserve">de </w:t>
      </w:r>
      <w:proofErr w:type="spellStart"/>
      <w:r w:rsidRPr="004A05BD">
        <w:rPr>
          <w:rFonts w:ascii="Roboto Light" w:hAnsi="Roboto Light"/>
        </w:rPr>
        <w:t>operare</w:t>
      </w:r>
      <w:proofErr w:type="spellEnd"/>
      <w:r w:rsidRPr="004A05BD"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pe</w:t>
      </w:r>
      <w:proofErr w:type="spellEnd"/>
      <w:r>
        <w:rPr>
          <w:rFonts w:ascii="Roboto Light" w:hAnsi="Roboto Light"/>
        </w:rPr>
        <w:t xml:space="preserve"> calculator (MS OFFICE, Internet Explorer, etc.) </w:t>
      </w:r>
      <w:proofErr w:type="spellStart"/>
      <w:r>
        <w:rPr>
          <w:rFonts w:ascii="Roboto Light" w:hAnsi="Roboto Light"/>
        </w:rPr>
        <w:t>nivel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mediu</w:t>
      </w:r>
      <w:proofErr w:type="spellEnd"/>
      <w:r>
        <w:rPr>
          <w:rFonts w:ascii="Roboto Light" w:hAnsi="Roboto Light"/>
        </w:rPr>
        <w:t>;</w:t>
      </w:r>
    </w:p>
    <w:p w:rsidR="003162A6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Certificate de </w:t>
      </w:r>
      <w:proofErr w:type="spellStart"/>
      <w:r>
        <w:rPr>
          <w:rFonts w:ascii="Roboto Light" w:hAnsi="Roboto Light"/>
        </w:rPr>
        <w:t>atestare</w:t>
      </w:r>
      <w:proofErr w:type="spellEnd"/>
      <w:r>
        <w:rPr>
          <w:rFonts w:ascii="Roboto Light" w:hAnsi="Roboto Light"/>
        </w:rPr>
        <w:t xml:space="preserve"> a </w:t>
      </w:r>
      <w:proofErr w:type="spellStart"/>
      <w:r>
        <w:rPr>
          <w:rFonts w:ascii="Roboto Light" w:hAnsi="Roboto Light"/>
        </w:rPr>
        <w:t>cunoştinţelor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dobândite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în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domeniul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Achiziţiilor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Publice</w:t>
      </w:r>
      <w:proofErr w:type="spellEnd"/>
      <w:r>
        <w:rPr>
          <w:rFonts w:ascii="Roboto Light" w:hAnsi="Roboto Light"/>
        </w:rPr>
        <w:t>;</w:t>
      </w:r>
    </w:p>
    <w:p w:rsidR="003162A6" w:rsidRDefault="003162A6" w:rsidP="003162A6">
      <w:pPr>
        <w:pStyle w:val="ListParagraph"/>
        <w:numPr>
          <w:ilvl w:val="0"/>
          <w:numId w:val="19"/>
        </w:numPr>
        <w:ind w:right="344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Limbi </w:t>
      </w:r>
      <w:proofErr w:type="spellStart"/>
      <w:r>
        <w:rPr>
          <w:rFonts w:ascii="Roboto Light" w:hAnsi="Roboto Light"/>
        </w:rPr>
        <w:t>străine</w:t>
      </w:r>
      <w:proofErr w:type="spellEnd"/>
      <w:r>
        <w:rPr>
          <w:rFonts w:ascii="Roboto Light" w:hAnsi="Roboto Light"/>
        </w:rPr>
        <w:t xml:space="preserve">: </w:t>
      </w:r>
      <w:proofErr w:type="spellStart"/>
      <w:r>
        <w:rPr>
          <w:rFonts w:ascii="Roboto Light" w:hAnsi="Roboto Light"/>
        </w:rPr>
        <w:t>engleză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şi</w:t>
      </w:r>
      <w:proofErr w:type="spellEnd"/>
      <w:r>
        <w:rPr>
          <w:rFonts w:ascii="Roboto Light" w:hAnsi="Roboto Light"/>
        </w:rPr>
        <w:t>/</w:t>
      </w:r>
      <w:proofErr w:type="spellStart"/>
      <w:r>
        <w:rPr>
          <w:rFonts w:ascii="Roboto Light" w:hAnsi="Roboto Light"/>
        </w:rPr>
        <w:t>sau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franceză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nivel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mediu</w:t>
      </w:r>
      <w:proofErr w:type="spellEnd"/>
      <w:r>
        <w:rPr>
          <w:rFonts w:ascii="Roboto Light" w:hAnsi="Roboto Light"/>
        </w:rPr>
        <w:t>.</w:t>
      </w:r>
    </w:p>
    <w:p w:rsidR="003162A6" w:rsidRDefault="003162A6" w:rsidP="003162A6">
      <w:pPr>
        <w:pStyle w:val="ListParagraph"/>
        <w:ind w:left="729" w:right="344"/>
        <w:jc w:val="both"/>
        <w:rPr>
          <w:rFonts w:ascii="Roboto Light" w:hAnsi="Roboto Light"/>
        </w:rPr>
      </w:pPr>
    </w:p>
    <w:p w:rsidR="003162A6" w:rsidRPr="00796925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lang w:val="ro-RO"/>
        </w:rPr>
      </w:pPr>
      <w:r w:rsidRPr="004A05BD">
        <w:rPr>
          <w:rFonts w:ascii="Roboto Light" w:hAnsi="Roboto Light"/>
          <w:lang w:val="ro-RO"/>
        </w:rPr>
        <w:t xml:space="preserve"> Data limită până la care se pot depune actele pentru dosarul de concurs </w:t>
      </w:r>
      <w:r w:rsidRPr="00BF3570">
        <w:rPr>
          <w:rFonts w:ascii="Roboto Light" w:hAnsi="Roboto Light"/>
          <w:lang w:val="ro-RO"/>
        </w:rPr>
        <w:t xml:space="preserve">este </w:t>
      </w:r>
      <w:r>
        <w:rPr>
          <w:rFonts w:ascii="Roboto Light" w:hAnsi="Roboto Light"/>
          <w:u w:val="single"/>
          <w:lang w:val="ro-RO"/>
        </w:rPr>
        <w:t>07.09.2026</w:t>
      </w:r>
      <w:r w:rsidRPr="00796925">
        <w:rPr>
          <w:rFonts w:ascii="Roboto Light" w:hAnsi="Roboto Light"/>
          <w:lang w:val="ro-RO"/>
        </w:rPr>
        <w:t xml:space="preserve"> la sediul U.T.C.B.,</w:t>
      </w:r>
      <w:r w:rsidRPr="00796925">
        <w:rPr>
          <w:rFonts w:ascii="Roboto Light" w:hAnsi="Roboto Light"/>
          <w:bCs/>
          <w:lang w:val="ro-RO"/>
        </w:rPr>
        <w:t xml:space="preserve"> din Bd. Lacul Tei, nr. 122-124, Sectorul 2, </w:t>
      </w:r>
      <w:r w:rsidRPr="00796925">
        <w:rPr>
          <w:rFonts w:ascii="Roboto Light" w:hAnsi="Roboto Light"/>
          <w:lang w:val="ro-RO"/>
        </w:rPr>
        <w:t>Blocul Administrativ, camera nr. 33, de luni până joi în intervalul orar: 07:30 – 16:00 şi vineri în intervalul orar: 07:30 – 13:30.</w:t>
      </w:r>
    </w:p>
    <w:p w:rsidR="003162A6" w:rsidRPr="00796925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bCs/>
          <w:lang w:val="ro-RO"/>
        </w:rPr>
      </w:pPr>
      <w:r w:rsidRPr="00BD7FC6">
        <w:rPr>
          <w:rFonts w:ascii="Roboto Light" w:hAnsi="Roboto Light"/>
          <w:lang w:val="ro-RO"/>
        </w:rPr>
        <w:t xml:space="preserve">Proba scrisă va avea loc în data de </w:t>
      </w:r>
      <w:r>
        <w:rPr>
          <w:rFonts w:ascii="Roboto Light" w:hAnsi="Roboto Light"/>
          <w:u w:val="single"/>
          <w:lang w:val="ro-RO"/>
        </w:rPr>
        <w:t>15.09</w:t>
      </w:r>
      <w:r w:rsidRPr="00BD7FC6">
        <w:rPr>
          <w:rFonts w:ascii="Roboto Light" w:hAnsi="Roboto Light"/>
          <w:u w:val="single"/>
          <w:lang w:val="ro-RO"/>
        </w:rPr>
        <w:t>.2026</w:t>
      </w:r>
      <w:r w:rsidRPr="00BD7FC6">
        <w:rPr>
          <w:rFonts w:ascii="Roboto Light" w:hAnsi="Roboto Light"/>
          <w:lang w:val="ro-RO"/>
        </w:rPr>
        <w:t>, ora 09.00, la sediul U.T.C.B.,</w:t>
      </w:r>
      <w:r w:rsidRPr="00BD7FC6">
        <w:rPr>
          <w:rFonts w:ascii="Roboto Light" w:hAnsi="Roboto Light"/>
          <w:bCs/>
          <w:lang w:val="ro-RO"/>
        </w:rPr>
        <w:t xml:space="preserve"> din Bd. Lacul Tei, nr. 122-124, Sectorul 2,</w:t>
      </w:r>
      <w:r w:rsidRPr="00BD7FC6">
        <w:rPr>
          <w:rFonts w:ascii="Roboto Light" w:hAnsi="Roboto Light"/>
          <w:lang w:val="ro-RO"/>
        </w:rPr>
        <w:t xml:space="preserve"> Blocul Administrativ, camera nr. 31</w:t>
      </w:r>
      <w:r w:rsidRPr="00BD7FC6">
        <w:rPr>
          <w:rFonts w:ascii="Roboto Light" w:hAnsi="Roboto Light"/>
          <w:bCs/>
          <w:lang w:val="ro-RO"/>
        </w:rPr>
        <w:t>.</w:t>
      </w:r>
    </w:p>
    <w:p w:rsidR="003162A6" w:rsidRPr="00796925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  <w:bCs/>
          <w:lang w:val="ro-RO"/>
        </w:rPr>
      </w:pPr>
      <w:r w:rsidRPr="00796925">
        <w:rPr>
          <w:rFonts w:ascii="Roboto Light" w:hAnsi="Roboto Light"/>
          <w:lang w:val="ro-RO"/>
        </w:rPr>
        <w:t xml:space="preserve"> </w:t>
      </w:r>
      <w:r w:rsidRPr="00BD7FC6">
        <w:rPr>
          <w:rFonts w:ascii="Roboto Light" w:hAnsi="Roboto Light"/>
          <w:lang w:val="ro-RO"/>
        </w:rPr>
        <w:t xml:space="preserve">Interviul se va desfăşura în data de </w:t>
      </w:r>
      <w:r w:rsidRPr="001A2301">
        <w:rPr>
          <w:rFonts w:ascii="Roboto Light" w:hAnsi="Roboto Light"/>
          <w:u w:val="single"/>
          <w:lang w:val="ro-RO"/>
        </w:rPr>
        <w:t>18.</w:t>
      </w:r>
      <w:r>
        <w:rPr>
          <w:rFonts w:ascii="Roboto Light" w:hAnsi="Roboto Light"/>
          <w:u w:val="single"/>
          <w:lang w:val="ro-RO"/>
        </w:rPr>
        <w:t>09</w:t>
      </w:r>
      <w:r w:rsidRPr="00BD7FC6">
        <w:rPr>
          <w:rFonts w:ascii="Roboto Light" w:hAnsi="Roboto Light"/>
          <w:u w:val="single"/>
          <w:lang w:val="ro-RO"/>
        </w:rPr>
        <w:t>.2026</w:t>
      </w:r>
      <w:r w:rsidRPr="00BD7FC6">
        <w:rPr>
          <w:rFonts w:ascii="Roboto Light" w:hAnsi="Roboto Light"/>
          <w:lang w:val="ro-RO"/>
        </w:rPr>
        <w:t>, ora 09.00, la sediul U.T.C.B.,</w:t>
      </w:r>
      <w:r w:rsidRPr="00BD7FC6">
        <w:rPr>
          <w:rFonts w:ascii="Roboto Light" w:hAnsi="Roboto Light"/>
          <w:bCs/>
          <w:lang w:val="ro-RO"/>
        </w:rPr>
        <w:t xml:space="preserve"> din Bd. Lacul Tei, nr. 122-124, Sectorul 2, </w:t>
      </w:r>
      <w:r w:rsidRPr="00BD7FC6">
        <w:rPr>
          <w:rFonts w:ascii="Roboto Light" w:hAnsi="Roboto Light"/>
          <w:lang w:val="ro-RO"/>
        </w:rPr>
        <w:t>Blocul Administrativ, camera nr. 31.</w:t>
      </w:r>
    </w:p>
    <w:p w:rsidR="003162A6" w:rsidRDefault="003162A6" w:rsidP="003162A6">
      <w:pPr>
        <w:autoSpaceDE w:val="0"/>
        <w:autoSpaceDN w:val="0"/>
        <w:adjustRightInd w:val="0"/>
        <w:ind w:right="-86" w:firstLine="720"/>
        <w:jc w:val="both"/>
        <w:rPr>
          <w:rFonts w:ascii="Roboto Light" w:hAnsi="Roboto Light"/>
        </w:rPr>
      </w:pPr>
      <w:r w:rsidRPr="00796925">
        <w:rPr>
          <w:rFonts w:ascii="Roboto Light" w:hAnsi="Roboto Light"/>
          <w:lang w:val="ro-RO"/>
        </w:rPr>
        <w:t>Documentele necesare înscrierii şi alte informaţii</w:t>
      </w:r>
      <w:r w:rsidRPr="00796925">
        <w:rPr>
          <w:rFonts w:ascii="Roboto Light" w:hAnsi="Roboto Light"/>
          <w:bCs/>
          <w:lang w:val="ro-RO"/>
        </w:rPr>
        <w:t xml:space="preserve"> suplimentare se găsesc</w:t>
      </w:r>
      <w:r w:rsidRPr="004F652E">
        <w:rPr>
          <w:rFonts w:ascii="Roboto Light" w:hAnsi="Roboto Light"/>
          <w:bCs/>
          <w:lang w:val="ro-RO"/>
        </w:rPr>
        <w:t xml:space="preserve"> la sediul</w:t>
      </w:r>
      <w:r w:rsidRPr="00E22528">
        <w:rPr>
          <w:rFonts w:ascii="Roboto Light" w:hAnsi="Roboto Light"/>
          <w:lang w:val="ro-RO"/>
        </w:rPr>
        <w:t xml:space="preserve"> </w:t>
      </w:r>
      <w:r w:rsidRPr="00E22528">
        <w:rPr>
          <w:rFonts w:ascii="Roboto Light" w:hAnsi="Roboto Light"/>
          <w:bCs/>
          <w:lang w:val="ro-RO"/>
        </w:rPr>
        <w:t>U.T.C.B. din Bd. Lacul Tei, nr. 122-124, Sectorul 2, Bloc</w:t>
      </w:r>
      <w:r>
        <w:rPr>
          <w:rFonts w:ascii="Roboto Light" w:hAnsi="Roboto Light"/>
          <w:bCs/>
          <w:lang w:val="ro-RO"/>
        </w:rPr>
        <w:t>ul Administrativ, camera nr. 33 şi pe site-ul universităţii</w:t>
      </w:r>
      <w:r w:rsidRPr="00E22528">
        <w:rPr>
          <w:rFonts w:ascii="Roboto Light" w:hAnsi="Roboto Light"/>
          <w:bCs/>
          <w:lang w:val="ro-RO"/>
        </w:rPr>
        <w:t xml:space="preserve"> </w:t>
      </w:r>
      <w:hyperlink r:id="rId11" w:history="1">
        <w:r w:rsidRPr="00E22528">
          <w:rPr>
            <w:rStyle w:val="Hyperlink"/>
            <w:rFonts w:ascii="Roboto Light" w:hAnsi="Roboto Light"/>
            <w:bCs/>
            <w:lang w:val="ro-RO"/>
          </w:rPr>
          <w:t>www.utcb.ro</w:t>
        </w:r>
      </w:hyperlink>
      <w:r w:rsidRPr="00E22528">
        <w:rPr>
          <w:rFonts w:ascii="Roboto Light" w:hAnsi="Roboto Light"/>
          <w:bCs/>
          <w:lang w:val="ro-RO"/>
        </w:rPr>
        <w:t xml:space="preserve"> sau la telefon: 0212421208, persoana de contact</w:t>
      </w:r>
      <w:r w:rsidRPr="00BD7FC6">
        <w:rPr>
          <w:rFonts w:ascii="Roboto Light" w:hAnsi="Roboto Light"/>
          <w:bCs/>
          <w:lang w:val="ro-RO"/>
        </w:rPr>
        <w:t xml:space="preserve">: </w:t>
      </w:r>
      <w:r>
        <w:rPr>
          <w:rFonts w:ascii="Roboto Light" w:hAnsi="Roboto Light"/>
          <w:bCs/>
          <w:lang w:val="ro-RO"/>
        </w:rPr>
        <w:t>Daniela-Ioana ENE</w:t>
      </w:r>
      <w:r w:rsidRPr="00E22528">
        <w:rPr>
          <w:rFonts w:ascii="Roboto Light" w:hAnsi="Roboto Light"/>
          <w:bCs/>
          <w:lang w:val="ro-RO"/>
        </w:rPr>
        <w:t>.</w:t>
      </w:r>
      <w:r w:rsidRPr="00E22528">
        <w:rPr>
          <w:rFonts w:ascii="Roboto Light" w:hAnsi="Roboto Light"/>
        </w:rPr>
        <w:t xml:space="preserve"> </w:t>
      </w:r>
    </w:p>
    <w:p w:rsidR="003162A6" w:rsidRDefault="003162A6" w:rsidP="003162A6">
      <w:pPr>
        <w:autoSpaceDE w:val="0"/>
        <w:autoSpaceDN w:val="0"/>
        <w:adjustRightInd w:val="0"/>
        <w:spacing w:line="360" w:lineRule="auto"/>
        <w:ind w:right="-90"/>
        <w:jc w:val="both"/>
        <w:rPr>
          <w:rFonts w:ascii="Roboto Light" w:hAnsi="Roboto Light"/>
          <w:b/>
          <w:sz w:val="32"/>
          <w:szCs w:val="32"/>
          <w:lang w:val="ro-RO"/>
        </w:rPr>
      </w:pPr>
      <w:bookmarkStart w:id="0" w:name="_GoBack"/>
      <w:bookmarkEnd w:id="0"/>
    </w:p>
    <w:sectPr w:rsidR="003162A6" w:rsidSect="004037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360" w:right="576" w:bottom="288" w:left="1152" w:header="706" w:footer="28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9F6" w:rsidRDefault="009409F6" w:rsidP="0095421A">
      <w:r>
        <w:separator/>
      </w:r>
    </w:p>
  </w:endnote>
  <w:endnote w:type="continuationSeparator" w:id="0">
    <w:p w:rsidR="009409F6" w:rsidRDefault="009409F6" w:rsidP="0095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4B3552" w:rsidP="00192F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6B8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6B87">
      <w:rPr>
        <w:rStyle w:val="PageNumber"/>
        <w:noProof/>
      </w:rPr>
      <w:t>1</w:t>
    </w:r>
    <w:r>
      <w:rPr>
        <w:rStyle w:val="PageNumber"/>
      </w:rPr>
      <w:fldChar w:fldCharType="end"/>
    </w:r>
  </w:p>
  <w:p w:rsidR="006A6B87" w:rsidRDefault="006A6B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 w:rsidP="00192FC8">
    <w:pPr>
      <w:pStyle w:val="Footer"/>
      <w:framePr w:wrap="around" w:vAnchor="text" w:hAnchor="margin" w:xAlign="center" w:y="1"/>
      <w:rPr>
        <w:rStyle w:val="PageNumber"/>
      </w:rPr>
    </w:pPr>
  </w:p>
  <w:p w:rsidR="006A6B87" w:rsidRDefault="006A6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9F6" w:rsidRDefault="009409F6" w:rsidP="0095421A">
      <w:r>
        <w:separator/>
      </w:r>
    </w:p>
  </w:footnote>
  <w:footnote w:type="continuationSeparator" w:id="0">
    <w:p w:rsidR="009409F6" w:rsidRDefault="009409F6" w:rsidP="00954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B87" w:rsidRDefault="006A6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12.1pt;height:12.1pt" coordsize="" o:spt="100" o:bullet="t" adj="0,,0" path="" stroked="f">
        <v:stroke joinstyle="miter"/>
        <v:imagedata r:id="rId1" o:title="image62"/>
        <v:formulas/>
        <v:path o:connecttype="segments"/>
      </v:shape>
    </w:pict>
  </w:numPicBullet>
  <w:abstractNum w:abstractNumId="0" w15:restartNumberingAfterBreak="0">
    <w:nsid w:val="037677BA"/>
    <w:multiLevelType w:val="hybridMultilevel"/>
    <w:tmpl w:val="BC6041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933"/>
    <w:multiLevelType w:val="hybridMultilevel"/>
    <w:tmpl w:val="2E0E4714"/>
    <w:lvl w:ilvl="0" w:tplc="F7401E1A">
      <w:numFmt w:val="bullet"/>
      <w:lvlText w:val="-"/>
      <w:lvlJc w:val="left"/>
      <w:pPr>
        <w:ind w:left="108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709F9"/>
    <w:multiLevelType w:val="hybridMultilevel"/>
    <w:tmpl w:val="DCFAF884"/>
    <w:lvl w:ilvl="0" w:tplc="7DA4595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14455"/>
    <w:multiLevelType w:val="hybridMultilevel"/>
    <w:tmpl w:val="722C806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01F1E"/>
    <w:multiLevelType w:val="hybridMultilevel"/>
    <w:tmpl w:val="51EEB2C2"/>
    <w:lvl w:ilvl="0" w:tplc="B6E8744E">
      <w:start w:val="1"/>
      <w:numFmt w:val="bullet"/>
      <w:lvlText w:val="•"/>
      <w:lvlPicBulletId w:val="0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8869A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587AD2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FAD14E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F0013E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DA5DA2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761F82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2982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386552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AD3FDD"/>
    <w:multiLevelType w:val="hybridMultilevel"/>
    <w:tmpl w:val="F56A77B4"/>
    <w:lvl w:ilvl="0" w:tplc="A9E89CA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4A15AC"/>
    <w:multiLevelType w:val="hybridMultilevel"/>
    <w:tmpl w:val="206C16E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1593F"/>
    <w:multiLevelType w:val="hybridMultilevel"/>
    <w:tmpl w:val="38A218D6"/>
    <w:lvl w:ilvl="0" w:tplc="8D0EF1C2">
      <w:numFmt w:val="bullet"/>
      <w:lvlText w:val="-"/>
      <w:lvlJc w:val="left"/>
      <w:pPr>
        <w:ind w:left="729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 w15:restartNumberingAfterBreak="0">
    <w:nsid w:val="3A187CF9"/>
    <w:multiLevelType w:val="hybridMultilevel"/>
    <w:tmpl w:val="7B82CE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27475B"/>
    <w:multiLevelType w:val="hybridMultilevel"/>
    <w:tmpl w:val="25929BFA"/>
    <w:lvl w:ilvl="0" w:tplc="F08825D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4B7A4FC4"/>
    <w:multiLevelType w:val="hybridMultilevel"/>
    <w:tmpl w:val="A784F9BC"/>
    <w:lvl w:ilvl="0" w:tplc="5A84EE2A">
      <w:start w:val="1"/>
      <w:numFmt w:val="decimal"/>
      <w:lvlText w:val="%1."/>
      <w:lvlJc w:val="left"/>
      <w:pPr>
        <w:ind w:left="720" w:hanging="360"/>
      </w:pPr>
      <w:rPr>
        <w:rFonts w:ascii="Roboto Light" w:eastAsia="Times New Roman" w:hAnsi="Roboto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F304D"/>
    <w:multiLevelType w:val="hybridMultilevel"/>
    <w:tmpl w:val="7ABAA39E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240F0"/>
    <w:multiLevelType w:val="hybridMultilevel"/>
    <w:tmpl w:val="FFEEF9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38A24AA"/>
    <w:multiLevelType w:val="hybridMultilevel"/>
    <w:tmpl w:val="8D440546"/>
    <w:lvl w:ilvl="0" w:tplc="363E2F36">
      <w:start w:val="7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B131B"/>
    <w:multiLevelType w:val="hybridMultilevel"/>
    <w:tmpl w:val="63D8C65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CC1453"/>
    <w:multiLevelType w:val="hybridMultilevel"/>
    <w:tmpl w:val="C61216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52E3B67"/>
    <w:multiLevelType w:val="hybridMultilevel"/>
    <w:tmpl w:val="4E0C827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91D23"/>
    <w:multiLevelType w:val="hybridMultilevel"/>
    <w:tmpl w:val="DEFC099C"/>
    <w:lvl w:ilvl="0" w:tplc="ADBA3D30">
      <w:start w:val="1"/>
      <w:numFmt w:val="decimal"/>
      <w:lvlText w:val="%1"/>
      <w:lvlJc w:val="left"/>
      <w:pPr>
        <w:tabs>
          <w:tab w:val="num" w:pos="702"/>
        </w:tabs>
        <w:ind w:left="-1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1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1"/>
  </w:num>
  <w:num w:numId="13">
    <w:abstractNumId w:val="6"/>
  </w:num>
  <w:num w:numId="14">
    <w:abstractNumId w:val="10"/>
  </w:num>
  <w:num w:numId="15">
    <w:abstractNumId w:val="15"/>
  </w:num>
  <w:num w:numId="16">
    <w:abstractNumId w:val="8"/>
  </w:num>
  <w:num w:numId="17">
    <w:abstractNumId w:val="12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E9"/>
    <w:rsid w:val="00006CB5"/>
    <w:rsid w:val="0001284E"/>
    <w:rsid w:val="00015EED"/>
    <w:rsid w:val="00016253"/>
    <w:rsid w:val="000163AD"/>
    <w:rsid w:val="00016D8F"/>
    <w:rsid w:val="00020865"/>
    <w:rsid w:val="00023A7E"/>
    <w:rsid w:val="000260C7"/>
    <w:rsid w:val="00027AE8"/>
    <w:rsid w:val="00036551"/>
    <w:rsid w:val="000378B4"/>
    <w:rsid w:val="00040241"/>
    <w:rsid w:val="00043C95"/>
    <w:rsid w:val="00044A51"/>
    <w:rsid w:val="00052292"/>
    <w:rsid w:val="00060850"/>
    <w:rsid w:val="000611B6"/>
    <w:rsid w:val="00064A11"/>
    <w:rsid w:val="00071EBE"/>
    <w:rsid w:val="00074A1A"/>
    <w:rsid w:val="00076AE8"/>
    <w:rsid w:val="000851C4"/>
    <w:rsid w:val="000919D0"/>
    <w:rsid w:val="000965A3"/>
    <w:rsid w:val="000A3323"/>
    <w:rsid w:val="000A4EF7"/>
    <w:rsid w:val="000C374A"/>
    <w:rsid w:val="000C37C1"/>
    <w:rsid w:val="000C4577"/>
    <w:rsid w:val="000C5726"/>
    <w:rsid w:val="000D17CA"/>
    <w:rsid w:val="000D71C1"/>
    <w:rsid w:val="000E0CF1"/>
    <w:rsid w:val="00106226"/>
    <w:rsid w:val="00107273"/>
    <w:rsid w:val="00123C2B"/>
    <w:rsid w:val="001269E1"/>
    <w:rsid w:val="001334BC"/>
    <w:rsid w:val="00134081"/>
    <w:rsid w:val="001342D1"/>
    <w:rsid w:val="00140CE1"/>
    <w:rsid w:val="00140DBB"/>
    <w:rsid w:val="001413B3"/>
    <w:rsid w:val="00142445"/>
    <w:rsid w:val="001433CE"/>
    <w:rsid w:val="001465E3"/>
    <w:rsid w:val="001479FA"/>
    <w:rsid w:val="001538FE"/>
    <w:rsid w:val="00157B2E"/>
    <w:rsid w:val="001614FC"/>
    <w:rsid w:val="00165209"/>
    <w:rsid w:val="001659C9"/>
    <w:rsid w:val="00172617"/>
    <w:rsid w:val="00174966"/>
    <w:rsid w:val="001772D2"/>
    <w:rsid w:val="001809D1"/>
    <w:rsid w:val="00182783"/>
    <w:rsid w:val="001928F2"/>
    <w:rsid w:val="00192FC8"/>
    <w:rsid w:val="00193356"/>
    <w:rsid w:val="001961D3"/>
    <w:rsid w:val="001A54CB"/>
    <w:rsid w:val="001C23EE"/>
    <w:rsid w:val="001D0756"/>
    <w:rsid w:val="001D13F5"/>
    <w:rsid w:val="001D275E"/>
    <w:rsid w:val="001E299C"/>
    <w:rsid w:val="001F1F2C"/>
    <w:rsid w:val="00200B77"/>
    <w:rsid w:val="00202068"/>
    <w:rsid w:val="00217EE4"/>
    <w:rsid w:val="002208E8"/>
    <w:rsid w:val="0024024F"/>
    <w:rsid w:val="002409F6"/>
    <w:rsid w:val="00240A47"/>
    <w:rsid w:val="00242D50"/>
    <w:rsid w:val="00260FC9"/>
    <w:rsid w:val="002637AB"/>
    <w:rsid w:val="0027034A"/>
    <w:rsid w:val="00273186"/>
    <w:rsid w:val="0027429F"/>
    <w:rsid w:val="00276BEA"/>
    <w:rsid w:val="00281B2E"/>
    <w:rsid w:val="00281BA6"/>
    <w:rsid w:val="0028565C"/>
    <w:rsid w:val="00287D57"/>
    <w:rsid w:val="00296B25"/>
    <w:rsid w:val="002A4D9C"/>
    <w:rsid w:val="002A5CAA"/>
    <w:rsid w:val="002A75E6"/>
    <w:rsid w:val="002B1770"/>
    <w:rsid w:val="002B668D"/>
    <w:rsid w:val="002C061C"/>
    <w:rsid w:val="002C208B"/>
    <w:rsid w:val="002C411C"/>
    <w:rsid w:val="002C742D"/>
    <w:rsid w:val="002D1850"/>
    <w:rsid w:val="002E01E8"/>
    <w:rsid w:val="002E05F3"/>
    <w:rsid w:val="002E0A15"/>
    <w:rsid w:val="002E344E"/>
    <w:rsid w:val="002E3D7A"/>
    <w:rsid w:val="002E5642"/>
    <w:rsid w:val="002E67AE"/>
    <w:rsid w:val="002E67E9"/>
    <w:rsid w:val="002F2E7D"/>
    <w:rsid w:val="002F424B"/>
    <w:rsid w:val="002F4256"/>
    <w:rsid w:val="003001C9"/>
    <w:rsid w:val="00301CED"/>
    <w:rsid w:val="003044A9"/>
    <w:rsid w:val="00313F4B"/>
    <w:rsid w:val="0031489A"/>
    <w:rsid w:val="00315661"/>
    <w:rsid w:val="003162A6"/>
    <w:rsid w:val="00317F45"/>
    <w:rsid w:val="003219ED"/>
    <w:rsid w:val="0032607A"/>
    <w:rsid w:val="00330EBC"/>
    <w:rsid w:val="00331F52"/>
    <w:rsid w:val="0033265E"/>
    <w:rsid w:val="003344AD"/>
    <w:rsid w:val="00354865"/>
    <w:rsid w:val="00356CA7"/>
    <w:rsid w:val="0036374D"/>
    <w:rsid w:val="00365C3F"/>
    <w:rsid w:val="00374BB6"/>
    <w:rsid w:val="00375A50"/>
    <w:rsid w:val="00381C96"/>
    <w:rsid w:val="00386AA8"/>
    <w:rsid w:val="00394526"/>
    <w:rsid w:val="00394AE3"/>
    <w:rsid w:val="003A23DC"/>
    <w:rsid w:val="003B29F7"/>
    <w:rsid w:val="003B48F8"/>
    <w:rsid w:val="003C3745"/>
    <w:rsid w:val="003C43BF"/>
    <w:rsid w:val="003D07FF"/>
    <w:rsid w:val="003D0D4A"/>
    <w:rsid w:val="003D4BDC"/>
    <w:rsid w:val="003D4E93"/>
    <w:rsid w:val="003E1C3D"/>
    <w:rsid w:val="003E5B23"/>
    <w:rsid w:val="003F0BDC"/>
    <w:rsid w:val="003F7633"/>
    <w:rsid w:val="00402B66"/>
    <w:rsid w:val="00403708"/>
    <w:rsid w:val="00410843"/>
    <w:rsid w:val="00411410"/>
    <w:rsid w:val="0041238F"/>
    <w:rsid w:val="00415A90"/>
    <w:rsid w:val="00425576"/>
    <w:rsid w:val="00425D25"/>
    <w:rsid w:val="00440515"/>
    <w:rsid w:val="00442E4A"/>
    <w:rsid w:val="00456A57"/>
    <w:rsid w:val="00457061"/>
    <w:rsid w:val="00462EEB"/>
    <w:rsid w:val="00470552"/>
    <w:rsid w:val="00470D3C"/>
    <w:rsid w:val="00474069"/>
    <w:rsid w:val="00474A53"/>
    <w:rsid w:val="00475C7C"/>
    <w:rsid w:val="0047639D"/>
    <w:rsid w:val="004811D2"/>
    <w:rsid w:val="00485496"/>
    <w:rsid w:val="00487123"/>
    <w:rsid w:val="00491AFC"/>
    <w:rsid w:val="00493585"/>
    <w:rsid w:val="00497BEF"/>
    <w:rsid w:val="004A05BD"/>
    <w:rsid w:val="004A13DE"/>
    <w:rsid w:val="004A36FB"/>
    <w:rsid w:val="004B3552"/>
    <w:rsid w:val="004B5310"/>
    <w:rsid w:val="004D0095"/>
    <w:rsid w:val="004D6499"/>
    <w:rsid w:val="004E3B6F"/>
    <w:rsid w:val="004E471E"/>
    <w:rsid w:val="004F64EB"/>
    <w:rsid w:val="0050143F"/>
    <w:rsid w:val="0050260D"/>
    <w:rsid w:val="00502FE4"/>
    <w:rsid w:val="005044E1"/>
    <w:rsid w:val="00505CBF"/>
    <w:rsid w:val="005107FF"/>
    <w:rsid w:val="00513F8A"/>
    <w:rsid w:val="00514D5A"/>
    <w:rsid w:val="00517FCA"/>
    <w:rsid w:val="00523013"/>
    <w:rsid w:val="00526D70"/>
    <w:rsid w:val="00527CF3"/>
    <w:rsid w:val="005305E6"/>
    <w:rsid w:val="005361EF"/>
    <w:rsid w:val="00536416"/>
    <w:rsid w:val="00540885"/>
    <w:rsid w:val="0054221A"/>
    <w:rsid w:val="005462C6"/>
    <w:rsid w:val="00552578"/>
    <w:rsid w:val="00554BCF"/>
    <w:rsid w:val="00563287"/>
    <w:rsid w:val="00566BAA"/>
    <w:rsid w:val="005703F3"/>
    <w:rsid w:val="005716B7"/>
    <w:rsid w:val="0057228E"/>
    <w:rsid w:val="00575167"/>
    <w:rsid w:val="005754E2"/>
    <w:rsid w:val="00576563"/>
    <w:rsid w:val="00586BAF"/>
    <w:rsid w:val="005876BF"/>
    <w:rsid w:val="00595765"/>
    <w:rsid w:val="00597500"/>
    <w:rsid w:val="00597E22"/>
    <w:rsid w:val="005A3245"/>
    <w:rsid w:val="005A5564"/>
    <w:rsid w:val="005A7B4C"/>
    <w:rsid w:val="005B0C31"/>
    <w:rsid w:val="005B1635"/>
    <w:rsid w:val="005B4BAB"/>
    <w:rsid w:val="005C4E8E"/>
    <w:rsid w:val="005C4FE2"/>
    <w:rsid w:val="005C590F"/>
    <w:rsid w:val="005D146C"/>
    <w:rsid w:val="005D5A43"/>
    <w:rsid w:val="005D6F5D"/>
    <w:rsid w:val="005E29CB"/>
    <w:rsid w:val="005E73AF"/>
    <w:rsid w:val="005F3882"/>
    <w:rsid w:val="005F6527"/>
    <w:rsid w:val="00620811"/>
    <w:rsid w:val="006334D6"/>
    <w:rsid w:val="006458DD"/>
    <w:rsid w:val="00646E8F"/>
    <w:rsid w:val="00651F32"/>
    <w:rsid w:val="00653947"/>
    <w:rsid w:val="00654AFE"/>
    <w:rsid w:val="006630B9"/>
    <w:rsid w:val="00665DE1"/>
    <w:rsid w:val="006714B6"/>
    <w:rsid w:val="006745EF"/>
    <w:rsid w:val="0068550F"/>
    <w:rsid w:val="0068575E"/>
    <w:rsid w:val="0068758B"/>
    <w:rsid w:val="006900A6"/>
    <w:rsid w:val="00693227"/>
    <w:rsid w:val="00696F02"/>
    <w:rsid w:val="006A6B87"/>
    <w:rsid w:val="006B5C45"/>
    <w:rsid w:val="006B6092"/>
    <w:rsid w:val="006B6519"/>
    <w:rsid w:val="006D6EBD"/>
    <w:rsid w:val="006D7770"/>
    <w:rsid w:val="006E05D9"/>
    <w:rsid w:val="006E320F"/>
    <w:rsid w:val="006E4E0D"/>
    <w:rsid w:val="006E55D6"/>
    <w:rsid w:val="006E7F94"/>
    <w:rsid w:val="006F7A25"/>
    <w:rsid w:val="00700A05"/>
    <w:rsid w:val="007016E1"/>
    <w:rsid w:val="007050B6"/>
    <w:rsid w:val="00715EA9"/>
    <w:rsid w:val="0071746B"/>
    <w:rsid w:val="00722643"/>
    <w:rsid w:val="0072664A"/>
    <w:rsid w:val="00731459"/>
    <w:rsid w:val="00732F34"/>
    <w:rsid w:val="00751471"/>
    <w:rsid w:val="007534AB"/>
    <w:rsid w:val="00756CFB"/>
    <w:rsid w:val="00756E17"/>
    <w:rsid w:val="007630EF"/>
    <w:rsid w:val="00764B25"/>
    <w:rsid w:val="007660F2"/>
    <w:rsid w:val="00766B81"/>
    <w:rsid w:val="0078443F"/>
    <w:rsid w:val="00786321"/>
    <w:rsid w:val="00786943"/>
    <w:rsid w:val="007911A7"/>
    <w:rsid w:val="00796925"/>
    <w:rsid w:val="007A7FFD"/>
    <w:rsid w:val="007B30E7"/>
    <w:rsid w:val="007B4961"/>
    <w:rsid w:val="007C66B9"/>
    <w:rsid w:val="007C6EBE"/>
    <w:rsid w:val="007E0EDE"/>
    <w:rsid w:val="007E2CA2"/>
    <w:rsid w:val="007E36A0"/>
    <w:rsid w:val="007E46E6"/>
    <w:rsid w:val="007E49F7"/>
    <w:rsid w:val="007E5F68"/>
    <w:rsid w:val="007F4A5D"/>
    <w:rsid w:val="007F5FF6"/>
    <w:rsid w:val="00820498"/>
    <w:rsid w:val="00822B78"/>
    <w:rsid w:val="00823D43"/>
    <w:rsid w:val="00831AC7"/>
    <w:rsid w:val="00837515"/>
    <w:rsid w:val="008409A7"/>
    <w:rsid w:val="00845A60"/>
    <w:rsid w:val="00850415"/>
    <w:rsid w:val="00855954"/>
    <w:rsid w:val="00856C80"/>
    <w:rsid w:val="00863BDF"/>
    <w:rsid w:val="008718D7"/>
    <w:rsid w:val="008737C7"/>
    <w:rsid w:val="0088135A"/>
    <w:rsid w:val="008832A4"/>
    <w:rsid w:val="0088795B"/>
    <w:rsid w:val="008903A6"/>
    <w:rsid w:val="008919EE"/>
    <w:rsid w:val="008961A9"/>
    <w:rsid w:val="008A1637"/>
    <w:rsid w:val="008A1B08"/>
    <w:rsid w:val="008B31DB"/>
    <w:rsid w:val="008B40AD"/>
    <w:rsid w:val="008B5D98"/>
    <w:rsid w:val="008C171D"/>
    <w:rsid w:val="008D0695"/>
    <w:rsid w:val="008D1A98"/>
    <w:rsid w:val="008D64C0"/>
    <w:rsid w:val="008D6753"/>
    <w:rsid w:val="008E42C7"/>
    <w:rsid w:val="00900A40"/>
    <w:rsid w:val="00900FBD"/>
    <w:rsid w:val="00905878"/>
    <w:rsid w:val="00907339"/>
    <w:rsid w:val="00912612"/>
    <w:rsid w:val="00912CA0"/>
    <w:rsid w:val="0091477A"/>
    <w:rsid w:val="00923ADB"/>
    <w:rsid w:val="00925BDA"/>
    <w:rsid w:val="00926492"/>
    <w:rsid w:val="00926A9C"/>
    <w:rsid w:val="00930D25"/>
    <w:rsid w:val="00931B5D"/>
    <w:rsid w:val="00932BA3"/>
    <w:rsid w:val="00933B80"/>
    <w:rsid w:val="0093624C"/>
    <w:rsid w:val="009408B6"/>
    <w:rsid w:val="009408FD"/>
    <w:rsid w:val="009409F6"/>
    <w:rsid w:val="0095421A"/>
    <w:rsid w:val="0095485B"/>
    <w:rsid w:val="00955597"/>
    <w:rsid w:val="00956696"/>
    <w:rsid w:val="009608B4"/>
    <w:rsid w:val="00970C67"/>
    <w:rsid w:val="009725B4"/>
    <w:rsid w:val="00973882"/>
    <w:rsid w:val="00974937"/>
    <w:rsid w:val="00980EB8"/>
    <w:rsid w:val="009841C8"/>
    <w:rsid w:val="00987EC1"/>
    <w:rsid w:val="009912A5"/>
    <w:rsid w:val="00995222"/>
    <w:rsid w:val="00997449"/>
    <w:rsid w:val="009A1106"/>
    <w:rsid w:val="009A1886"/>
    <w:rsid w:val="009A609B"/>
    <w:rsid w:val="009A6AA7"/>
    <w:rsid w:val="009A796C"/>
    <w:rsid w:val="009B10E5"/>
    <w:rsid w:val="009B1752"/>
    <w:rsid w:val="009C6A15"/>
    <w:rsid w:val="009C6DC7"/>
    <w:rsid w:val="009C73C9"/>
    <w:rsid w:val="009D55A6"/>
    <w:rsid w:val="009D5D8A"/>
    <w:rsid w:val="009E4A93"/>
    <w:rsid w:val="009E4DE3"/>
    <w:rsid w:val="00A1566B"/>
    <w:rsid w:val="00A20A85"/>
    <w:rsid w:val="00A21771"/>
    <w:rsid w:val="00A21B70"/>
    <w:rsid w:val="00A2397C"/>
    <w:rsid w:val="00A30439"/>
    <w:rsid w:val="00A33BB3"/>
    <w:rsid w:val="00A341C0"/>
    <w:rsid w:val="00A35FE0"/>
    <w:rsid w:val="00A37D89"/>
    <w:rsid w:val="00A50927"/>
    <w:rsid w:val="00A5118D"/>
    <w:rsid w:val="00A55046"/>
    <w:rsid w:val="00A60141"/>
    <w:rsid w:val="00A728CD"/>
    <w:rsid w:val="00A77549"/>
    <w:rsid w:val="00A82F29"/>
    <w:rsid w:val="00A83715"/>
    <w:rsid w:val="00A91482"/>
    <w:rsid w:val="00A948A8"/>
    <w:rsid w:val="00AA0F96"/>
    <w:rsid w:val="00AA161E"/>
    <w:rsid w:val="00AA1B62"/>
    <w:rsid w:val="00AA2995"/>
    <w:rsid w:val="00AA2FB8"/>
    <w:rsid w:val="00AA4D15"/>
    <w:rsid w:val="00AA5794"/>
    <w:rsid w:val="00AB18B7"/>
    <w:rsid w:val="00AB2887"/>
    <w:rsid w:val="00AC43DA"/>
    <w:rsid w:val="00AC4F62"/>
    <w:rsid w:val="00AC6CA3"/>
    <w:rsid w:val="00AC6E30"/>
    <w:rsid w:val="00AC73DF"/>
    <w:rsid w:val="00AE538C"/>
    <w:rsid w:val="00AE787D"/>
    <w:rsid w:val="00AF2901"/>
    <w:rsid w:val="00B02FC9"/>
    <w:rsid w:val="00B13C21"/>
    <w:rsid w:val="00B2142B"/>
    <w:rsid w:val="00B23380"/>
    <w:rsid w:val="00B27FF7"/>
    <w:rsid w:val="00B32F53"/>
    <w:rsid w:val="00B34668"/>
    <w:rsid w:val="00B36B99"/>
    <w:rsid w:val="00B40E84"/>
    <w:rsid w:val="00B4439C"/>
    <w:rsid w:val="00B8203A"/>
    <w:rsid w:val="00B8640B"/>
    <w:rsid w:val="00B878A2"/>
    <w:rsid w:val="00B9100D"/>
    <w:rsid w:val="00B91DB0"/>
    <w:rsid w:val="00B92D39"/>
    <w:rsid w:val="00B9426C"/>
    <w:rsid w:val="00B97F65"/>
    <w:rsid w:val="00BA2CA3"/>
    <w:rsid w:val="00BA64B4"/>
    <w:rsid w:val="00BB13D6"/>
    <w:rsid w:val="00BC2BCC"/>
    <w:rsid w:val="00BD1483"/>
    <w:rsid w:val="00BD54E7"/>
    <w:rsid w:val="00BD63A7"/>
    <w:rsid w:val="00BD6F85"/>
    <w:rsid w:val="00BD7E2A"/>
    <w:rsid w:val="00BD7FC6"/>
    <w:rsid w:val="00BE69CB"/>
    <w:rsid w:val="00BF3570"/>
    <w:rsid w:val="00C0128D"/>
    <w:rsid w:val="00C20B18"/>
    <w:rsid w:val="00C32A55"/>
    <w:rsid w:val="00C41AB1"/>
    <w:rsid w:val="00C42B6F"/>
    <w:rsid w:val="00C54BDA"/>
    <w:rsid w:val="00C55A16"/>
    <w:rsid w:val="00C604E4"/>
    <w:rsid w:val="00C6476C"/>
    <w:rsid w:val="00C7038B"/>
    <w:rsid w:val="00C71204"/>
    <w:rsid w:val="00C71A08"/>
    <w:rsid w:val="00C80AE2"/>
    <w:rsid w:val="00C80D6F"/>
    <w:rsid w:val="00C86AFD"/>
    <w:rsid w:val="00C970C4"/>
    <w:rsid w:val="00CA11A0"/>
    <w:rsid w:val="00CA7538"/>
    <w:rsid w:val="00CB6973"/>
    <w:rsid w:val="00CB7AB8"/>
    <w:rsid w:val="00CC6BA7"/>
    <w:rsid w:val="00CD09A2"/>
    <w:rsid w:val="00CD3B43"/>
    <w:rsid w:val="00CE1D53"/>
    <w:rsid w:val="00CE72AC"/>
    <w:rsid w:val="00CE7BBA"/>
    <w:rsid w:val="00CF6704"/>
    <w:rsid w:val="00D0000E"/>
    <w:rsid w:val="00D1651D"/>
    <w:rsid w:val="00D24B27"/>
    <w:rsid w:val="00D24C4C"/>
    <w:rsid w:val="00D306A8"/>
    <w:rsid w:val="00D32C63"/>
    <w:rsid w:val="00D3435B"/>
    <w:rsid w:val="00D3537B"/>
    <w:rsid w:val="00D36788"/>
    <w:rsid w:val="00D43E11"/>
    <w:rsid w:val="00D44AEE"/>
    <w:rsid w:val="00D52049"/>
    <w:rsid w:val="00D53A08"/>
    <w:rsid w:val="00D57C74"/>
    <w:rsid w:val="00D65C87"/>
    <w:rsid w:val="00D71316"/>
    <w:rsid w:val="00D74FB7"/>
    <w:rsid w:val="00D81363"/>
    <w:rsid w:val="00D8309B"/>
    <w:rsid w:val="00D85612"/>
    <w:rsid w:val="00D86210"/>
    <w:rsid w:val="00D90798"/>
    <w:rsid w:val="00D90D88"/>
    <w:rsid w:val="00D972C8"/>
    <w:rsid w:val="00DA138D"/>
    <w:rsid w:val="00DA2C30"/>
    <w:rsid w:val="00DA52AB"/>
    <w:rsid w:val="00DA624B"/>
    <w:rsid w:val="00DA7955"/>
    <w:rsid w:val="00DB002F"/>
    <w:rsid w:val="00DB7DB5"/>
    <w:rsid w:val="00DD0390"/>
    <w:rsid w:val="00DD3C08"/>
    <w:rsid w:val="00DD4ABA"/>
    <w:rsid w:val="00DE0B68"/>
    <w:rsid w:val="00DE2A7E"/>
    <w:rsid w:val="00DE49C0"/>
    <w:rsid w:val="00DE76AC"/>
    <w:rsid w:val="00DF4700"/>
    <w:rsid w:val="00E02345"/>
    <w:rsid w:val="00E20521"/>
    <w:rsid w:val="00E25627"/>
    <w:rsid w:val="00E358F6"/>
    <w:rsid w:val="00E37362"/>
    <w:rsid w:val="00E41266"/>
    <w:rsid w:val="00E469AD"/>
    <w:rsid w:val="00E558E9"/>
    <w:rsid w:val="00E620E8"/>
    <w:rsid w:val="00E62AFA"/>
    <w:rsid w:val="00E63361"/>
    <w:rsid w:val="00E65B2F"/>
    <w:rsid w:val="00E71C84"/>
    <w:rsid w:val="00E75D59"/>
    <w:rsid w:val="00E805FC"/>
    <w:rsid w:val="00E87FAC"/>
    <w:rsid w:val="00E91B39"/>
    <w:rsid w:val="00E9402D"/>
    <w:rsid w:val="00EA0185"/>
    <w:rsid w:val="00EA2246"/>
    <w:rsid w:val="00EA7111"/>
    <w:rsid w:val="00EA79B0"/>
    <w:rsid w:val="00EB5FB7"/>
    <w:rsid w:val="00EC23DE"/>
    <w:rsid w:val="00ED0793"/>
    <w:rsid w:val="00ED1B14"/>
    <w:rsid w:val="00EE2C73"/>
    <w:rsid w:val="00EF33DD"/>
    <w:rsid w:val="00F0197E"/>
    <w:rsid w:val="00F01F22"/>
    <w:rsid w:val="00F031DE"/>
    <w:rsid w:val="00F051F3"/>
    <w:rsid w:val="00F06CB0"/>
    <w:rsid w:val="00F12B89"/>
    <w:rsid w:val="00F21726"/>
    <w:rsid w:val="00F238ED"/>
    <w:rsid w:val="00F24F4F"/>
    <w:rsid w:val="00F33146"/>
    <w:rsid w:val="00F35E8A"/>
    <w:rsid w:val="00F36839"/>
    <w:rsid w:val="00F63191"/>
    <w:rsid w:val="00F67248"/>
    <w:rsid w:val="00F7662E"/>
    <w:rsid w:val="00F76E75"/>
    <w:rsid w:val="00F80AAF"/>
    <w:rsid w:val="00F844D1"/>
    <w:rsid w:val="00F84BBF"/>
    <w:rsid w:val="00F87D79"/>
    <w:rsid w:val="00F94310"/>
    <w:rsid w:val="00FA3839"/>
    <w:rsid w:val="00FB3F37"/>
    <w:rsid w:val="00FD5D80"/>
    <w:rsid w:val="00FD5EE8"/>
    <w:rsid w:val="00FE6218"/>
    <w:rsid w:val="00FE77CE"/>
    <w:rsid w:val="00FF04F6"/>
    <w:rsid w:val="00FF0900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1127D"/>
  <w15:docId w15:val="{D52BDD10-C6EA-4454-A689-387F9271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C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6BA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qFormat/>
    <w:rsid w:val="00566BAA"/>
    <w:pPr>
      <w:keepNext/>
      <w:jc w:val="center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qFormat/>
    <w:rsid w:val="00AE538C"/>
    <w:pPr>
      <w:keepNext/>
      <w:jc w:val="both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538C"/>
    <w:rPr>
      <w:sz w:val="24"/>
    </w:rPr>
  </w:style>
  <w:style w:type="character" w:styleId="Strong">
    <w:name w:val="Strong"/>
    <w:qFormat/>
    <w:rsid w:val="003D4BDC"/>
    <w:rPr>
      <w:rFonts w:cs="Times New Roman"/>
      <w:b/>
      <w:bCs/>
    </w:rPr>
  </w:style>
  <w:style w:type="character" w:styleId="Hyperlink">
    <w:name w:val="Hyperlink"/>
    <w:rsid w:val="00D52049"/>
    <w:rPr>
      <w:color w:val="003399"/>
      <w:u w:val="single"/>
    </w:rPr>
  </w:style>
  <w:style w:type="paragraph" w:styleId="BodyText">
    <w:name w:val="Body Text"/>
    <w:basedOn w:val="Normal"/>
    <w:rsid w:val="00845A60"/>
    <w:pPr>
      <w:spacing w:line="360" w:lineRule="auto"/>
      <w:jc w:val="both"/>
    </w:pPr>
    <w:rPr>
      <w:rFonts w:ascii="Cambria" w:eastAsia="MS ??" w:hAnsi="Cambria"/>
      <w:sz w:val="22"/>
      <w:szCs w:val="20"/>
      <w:lang w:val="ro-RO" w:eastAsia="ja-JP"/>
    </w:rPr>
  </w:style>
  <w:style w:type="paragraph" w:styleId="Header">
    <w:name w:val="header"/>
    <w:basedOn w:val="Normal"/>
    <w:link w:val="HeaderChar"/>
    <w:rsid w:val="009542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5421A"/>
    <w:rPr>
      <w:sz w:val="24"/>
      <w:szCs w:val="24"/>
    </w:rPr>
  </w:style>
  <w:style w:type="paragraph" w:styleId="Footer">
    <w:name w:val="footer"/>
    <w:basedOn w:val="Normal"/>
    <w:link w:val="FooterChar"/>
    <w:rsid w:val="009542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5421A"/>
    <w:rPr>
      <w:sz w:val="24"/>
      <w:szCs w:val="24"/>
    </w:rPr>
  </w:style>
  <w:style w:type="character" w:styleId="PageNumber">
    <w:name w:val="page number"/>
    <w:basedOn w:val="DefaultParagraphFont"/>
    <w:rsid w:val="00A82F29"/>
  </w:style>
  <w:style w:type="paragraph" w:styleId="BalloonText">
    <w:name w:val="Balloon Text"/>
    <w:basedOn w:val="Normal"/>
    <w:semiHidden/>
    <w:rsid w:val="00900A4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538C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566BAA"/>
    <w:rPr>
      <w:sz w:val="24"/>
    </w:rPr>
  </w:style>
  <w:style w:type="character" w:customStyle="1" w:styleId="Heading2Char">
    <w:name w:val="Heading 2 Char"/>
    <w:basedOn w:val="DefaultParagraphFont"/>
    <w:link w:val="Heading2"/>
    <w:rsid w:val="00566BAA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66BAA"/>
    <w:rPr>
      <w:sz w:val="24"/>
    </w:rPr>
  </w:style>
  <w:style w:type="paragraph" w:styleId="BodyTextIndent">
    <w:name w:val="Body Text Indent"/>
    <w:basedOn w:val="Normal"/>
    <w:link w:val="BodyTextIndentChar"/>
    <w:rsid w:val="00566BAA"/>
    <w:pPr>
      <w:ind w:left="72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566BAA"/>
  </w:style>
  <w:style w:type="paragraph" w:styleId="BodyText2">
    <w:name w:val="Body Text 2"/>
    <w:basedOn w:val="Normal"/>
    <w:link w:val="BodyText2Char"/>
    <w:rsid w:val="00566BAA"/>
    <w:pPr>
      <w:spacing w:after="120" w:line="480" w:lineRule="auto"/>
    </w:pPr>
    <w:rPr>
      <w:sz w:val="20"/>
      <w:szCs w:val="20"/>
    </w:rPr>
  </w:style>
  <w:style w:type="numbering" w:customStyle="1" w:styleId="NoList1">
    <w:name w:val="No List1"/>
    <w:next w:val="NoList"/>
    <w:semiHidden/>
    <w:rsid w:val="008B31DB"/>
  </w:style>
  <w:style w:type="table" w:styleId="TableGrid">
    <w:name w:val="Table Grid"/>
    <w:basedOn w:val="TableNormal"/>
    <w:rsid w:val="008B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BD6F85"/>
    <w:rPr>
      <w:i/>
      <w:iCs/>
    </w:rPr>
  </w:style>
  <w:style w:type="character" w:customStyle="1" w:styleId="msonormal0">
    <w:name w:val="msonormal"/>
    <w:basedOn w:val="DefaultParagraphFont"/>
    <w:rsid w:val="007E46E6"/>
  </w:style>
  <w:style w:type="paragraph" w:styleId="ListParagraph">
    <w:name w:val="List Paragraph"/>
    <w:basedOn w:val="Normal"/>
    <w:uiPriority w:val="34"/>
    <w:qFormat/>
    <w:rsid w:val="00CC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tcb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alarizare@utcb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urseumane@utcb.ro%20/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0C70-235C-4F3A-910C-B0F4B5DA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Centrul de Zi Pentru Voi cu locuinte protejate angajeaza</vt:lpstr>
    </vt:vector>
  </TitlesOfParts>
  <Company>Pentru Voi</Company>
  <LinksUpToDate>false</LinksUpToDate>
  <CharactersWithSpaces>2266</CharactersWithSpaces>
  <SharedDoc>false</SharedDoc>
  <HLinks>
    <vt:vector size="6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http://www.utcb.ro/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Centrul de Zi Pentru Voi cu locuinte protejate angajeaza</dc:title>
  <dc:subject/>
  <dc:creator>Roxana</dc:creator>
  <cp:keywords/>
  <dc:description/>
  <cp:lastModifiedBy>Ene, Daniela</cp:lastModifiedBy>
  <cp:revision>5</cp:revision>
  <cp:lastPrinted>2026-07-22T10:55:00Z</cp:lastPrinted>
  <dcterms:created xsi:type="dcterms:W3CDTF">2026-07-24T10:10:00Z</dcterms:created>
  <dcterms:modified xsi:type="dcterms:W3CDTF">2026-08-20T11:04:00Z</dcterms:modified>
</cp:coreProperties>
</file>