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09A4D" w14:textId="77777777" w:rsidR="00494DA0" w:rsidRDefault="00494DA0" w:rsidP="00494DA0">
      <w:pPr>
        <w:widowControl w:val="0"/>
        <w:pBdr>
          <w:top w:val="nil"/>
          <w:left w:val="nil"/>
          <w:bottom w:val="nil"/>
          <w:right w:val="nil"/>
          <w:between w:val="nil"/>
        </w:pBdr>
        <w:spacing w:after="0"/>
        <w:ind w:hanging="2"/>
        <w:rPr>
          <w:color w:val="000000"/>
        </w:rPr>
      </w:pPr>
    </w:p>
    <w:p w14:paraId="2C37A7FC" w14:textId="77777777" w:rsidR="006B4C79" w:rsidRDefault="006B4C79" w:rsidP="006B4C79">
      <w:pPr>
        <w:rPr>
          <w:b/>
          <w:lang w:val="es-AR"/>
        </w:rPr>
      </w:pPr>
    </w:p>
    <w:p w14:paraId="6E344383" w14:textId="4446C771" w:rsidR="006B4C79" w:rsidRPr="009F6751" w:rsidRDefault="006B4C79" w:rsidP="006B4C79">
      <w:pPr>
        <w:pStyle w:val="Antet"/>
        <w:jc w:val="center"/>
        <w:rPr>
          <w:b/>
          <w:sz w:val="24"/>
        </w:rPr>
      </w:pPr>
      <w:r w:rsidRPr="009F6751">
        <w:rPr>
          <w:b/>
          <w:sz w:val="24"/>
        </w:rPr>
        <w:t>ROMÂNIA</w:t>
      </w:r>
    </w:p>
    <w:p w14:paraId="660EF80A" w14:textId="77777777" w:rsidR="006B4C79" w:rsidRPr="009F6751" w:rsidRDefault="006B4C79" w:rsidP="006B4C79">
      <w:pPr>
        <w:pStyle w:val="Antet"/>
        <w:jc w:val="center"/>
        <w:rPr>
          <w:b/>
          <w:sz w:val="24"/>
        </w:rPr>
      </w:pPr>
      <w:r w:rsidRPr="009F6751">
        <w:rPr>
          <w:b/>
          <w:sz w:val="24"/>
        </w:rPr>
        <w:t>JUDEȚUL VASLUI</w:t>
      </w:r>
    </w:p>
    <w:p w14:paraId="674E96C9" w14:textId="77777777" w:rsidR="006B4C79" w:rsidRDefault="006B4C79" w:rsidP="006B4C79">
      <w:pPr>
        <w:pStyle w:val="Antet"/>
        <w:jc w:val="center"/>
        <w:rPr>
          <w:b/>
          <w:sz w:val="24"/>
        </w:rPr>
      </w:pPr>
      <w:r w:rsidRPr="009F6751">
        <w:rPr>
          <w:b/>
          <w:sz w:val="24"/>
        </w:rPr>
        <w:t>PRIMĂRIA COMUNEI BĂCANI</w:t>
      </w:r>
    </w:p>
    <w:p w14:paraId="4CFB8039" w14:textId="77777777" w:rsidR="006B4C79" w:rsidRPr="0061482F" w:rsidRDefault="006B4C79" w:rsidP="006B4C79">
      <w:pPr>
        <w:widowControl w:val="0"/>
        <w:pBdr>
          <w:top w:val="nil"/>
          <w:left w:val="nil"/>
          <w:bottom w:val="nil"/>
          <w:right w:val="nil"/>
          <w:between w:val="nil"/>
        </w:pBdr>
        <w:spacing w:after="0"/>
        <w:ind w:hanging="2"/>
        <w:rPr>
          <w:color w:val="000000"/>
        </w:rPr>
      </w:pPr>
    </w:p>
    <w:p w14:paraId="5CB86059" w14:textId="274A2FC4" w:rsidR="00CE52A9" w:rsidRDefault="00D54A19" w:rsidP="00D54A19">
      <w:pPr>
        <w:tabs>
          <w:tab w:val="left" w:pos="3855"/>
        </w:tabs>
        <w:spacing w:after="0"/>
        <w:rPr>
          <w:rFonts w:ascii="Times New Roman" w:hAnsi="Times New Roman" w:cs="Times New Roman"/>
          <w:b/>
          <w:sz w:val="24"/>
          <w:szCs w:val="24"/>
          <w:lang w:val="fr-FR"/>
        </w:rPr>
      </w:pPr>
      <w:r>
        <w:rPr>
          <w:rFonts w:ascii="Times New Roman" w:hAnsi="Times New Roman" w:cs="Times New Roman"/>
          <w:b/>
          <w:sz w:val="24"/>
          <w:szCs w:val="24"/>
          <w:lang w:val="fr-FR"/>
        </w:rPr>
        <w:tab/>
      </w:r>
    </w:p>
    <w:p w14:paraId="2E5CCC64" w14:textId="77777777" w:rsidR="00E81A0C" w:rsidRDefault="0048512A" w:rsidP="0061482F">
      <w:pPr>
        <w:spacing w:after="0"/>
        <w:jc w:val="center"/>
        <w:rPr>
          <w:rFonts w:ascii="Times New Roman" w:hAnsi="Times New Roman" w:cs="Times New Roman"/>
          <w:b/>
          <w:sz w:val="24"/>
          <w:szCs w:val="24"/>
          <w:lang w:val="fr-FR"/>
        </w:rPr>
      </w:pPr>
      <w:r w:rsidRPr="00987D37">
        <w:rPr>
          <w:rFonts w:ascii="Times New Roman" w:hAnsi="Times New Roman" w:cs="Times New Roman"/>
          <w:b/>
          <w:sz w:val="24"/>
          <w:szCs w:val="24"/>
          <w:lang w:val="fr-FR"/>
        </w:rPr>
        <w:t>ANUNȚ</w:t>
      </w:r>
    </w:p>
    <w:p w14:paraId="1BBE1387" w14:textId="54448FC6" w:rsidR="00E81A0C" w:rsidRPr="00E81A0C" w:rsidRDefault="0048512A" w:rsidP="00E81A0C">
      <w:pPr>
        <w:spacing w:line="240" w:lineRule="auto"/>
        <w:ind w:left="426" w:right="708"/>
        <w:jc w:val="center"/>
        <w:rPr>
          <w:b/>
          <w:sz w:val="24"/>
          <w:lang w:val="ro-RO"/>
        </w:rPr>
      </w:pPr>
      <w:r w:rsidRPr="00987D37">
        <w:rPr>
          <w:rFonts w:ascii="Times New Roman" w:hAnsi="Times New Roman" w:cs="Times New Roman"/>
          <w:b/>
          <w:sz w:val="24"/>
          <w:szCs w:val="24"/>
          <w:lang w:val="fr-FR"/>
        </w:rPr>
        <w:t xml:space="preserve"> CONCURS</w:t>
      </w:r>
      <w:r w:rsidR="00E81A0C">
        <w:rPr>
          <w:rFonts w:ascii="Times New Roman" w:hAnsi="Times New Roman" w:cs="Times New Roman"/>
          <w:b/>
          <w:sz w:val="24"/>
          <w:szCs w:val="24"/>
          <w:lang w:val="fr-FR"/>
        </w:rPr>
        <w:t xml:space="preserve"> PENTRU OCUPAREA UNUI POST DE CONSILIER ŞCOLAR                           </w:t>
      </w:r>
      <w:r w:rsidR="00E81A0C" w:rsidRPr="00E81A0C">
        <w:rPr>
          <w:rFonts w:ascii="Times New Roman" w:hAnsi="Times New Roman" w:cs="Times New Roman"/>
          <w:b/>
          <w:sz w:val="24"/>
          <w:szCs w:val="24"/>
          <w:lang w:val="ro-RO"/>
        </w:rPr>
        <w:t xml:space="preserve">ÎN CADRUL PROIECTULUI                                                                                                  </w:t>
      </w:r>
      <w:r w:rsidR="00E81A0C" w:rsidRPr="00E81A0C">
        <w:rPr>
          <w:b/>
          <w:sz w:val="24"/>
          <w:lang w:val="ro-RO"/>
        </w:rPr>
        <w:t>„</w:t>
      </w:r>
      <w:r w:rsidR="00E81A0C" w:rsidRPr="00E81A0C">
        <w:rPr>
          <w:b/>
          <w:i/>
          <w:sz w:val="24"/>
          <w:lang w:val="ro-RO"/>
        </w:rPr>
        <w:t>Furnizare</w:t>
      </w:r>
      <w:r w:rsidR="00E81A0C" w:rsidRPr="00E81A0C">
        <w:rPr>
          <w:b/>
          <w:i/>
          <w:spacing w:val="-5"/>
          <w:sz w:val="24"/>
          <w:lang w:val="ro-RO"/>
        </w:rPr>
        <w:t xml:space="preserve"> </w:t>
      </w:r>
      <w:r w:rsidR="00E81A0C" w:rsidRPr="00E81A0C">
        <w:rPr>
          <w:b/>
          <w:i/>
          <w:sz w:val="24"/>
          <w:lang w:val="ro-RO"/>
        </w:rPr>
        <w:t>de</w:t>
      </w:r>
      <w:r w:rsidR="00E81A0C" w:rsidRPr="00E81A0C">
        <w:rPr>
          <w:b/>
          <w:i/>
          <w:spacing w:val="-4"/>
          <w:sz w:val="24"/>
          <w:lang w:val="ro-RO"/>
        </w:rPr>
        <w:t xml:space="preserve"> </w:t>
      </w:r>
      <w:r w:rsidR="00E81A0C" w:rsidRPr="00E81A0C">
        <w:rPr>
          <w:b/>
          <w:i/>
          <w:sz w:val="24"/>
          <w:lang w:val="ro-RO"/>
        </w:rPr>
        <w:t>servicii</w:t>
      </w:r>
      <w:r w:rsidR="00E81A0C" w:rsidRPr="00E81A0C">
        <w:rPr>
          <w:b/>
          <w:i/>
          <w:spacing w:val="-5"/>
          <w:sz w:val="24"/>
          <w:lang w:val="ro-RO"/>
        </w:rPr>
        <w:t xml:space="preserve"> </w:t>
      </w:r>
      <w:r w:rsidR="00E81A0C" w:rsidRPr="00E81A0C">
        <w:rPr>
          <w:b/>
          <w:i/>
          <w:sz w:val="24"/>
          <w:lang w:val="ro-RO"/>
        </w:rPr>
        <w:t>integrate</w:t>
      </w:r>
      <w:r w:rsidR="00E81A0C" w:rsidRPr="00E81A0C">
        <w:rPr>
          <w:b/>
          <w:i/>
          <w:spacing w:val="-5"/>
          <w:sz w:val="24"/>
          <w:lang w:val="ro-RO"/>
        </w:rPr>
        <w:t xml:space="preserve"> </w:t>
      </w:r>
      <w:r w:rsidR="00E81A0C" w:rsidRPr="00E81A0C">
        <w:rPr>
          <w:b/>
          <w:i/>
          <w:sz w:val="24"/>
          <w:lang w:val="ro-RO"/>
        </w:rPr>
        <w:t>în</w:t>
      </w:r>
      <w:r w:rsidR="00E81A0C" w:rsidRPr="00E81A0C">
        <w:rPr>
          <w:b/>
          <w:i/>
          <w:spacing w:val="-6"/>
          <w:sz w:val="24"/>
          <w:lang w:val="ro-RO"/>
        </w:rPr>
        <w:t xml:space="preserve"> </w:t>
      </w:r>
      <w:r w:rsidR="00E81A0C" w:rsidRPr="00E81A0C">
        <w:rPr>
          <w:b/>
          <w:i/>
          <w:sz w:val="24"/>
          <w:lang w:val="ro-RO"/>
        </w:rPr>
        <w:t>comunitățile</w:t>
      </w:r>
      <w:r w:rsidR="00E81A0C" w:rsidRPr="00E81A0C">
        <w:rPr>
          <w:b/>
          <w:i/>
          <w:spacing w:val="-5"/>
          <w:sz w:val="24"/>
          <w:lang w:val="ro-RO"/>
        </w:rPr>
        <w:t xml:space="preserve"> </w:t>
      </w:r>
      <w:r w:rsidR="00E81A0C" w:rsidRPr="00E81A0C">
        <w:rPr>
          <w:b/>
          <w:i/>
          <w:sz w:val="24"/>
          <w:lang w:val="ro-RO"/>
        </w:rPr>
        <w:t>rurale</w:t>
      </w:r>
      <w:r w:rsidR="00E81A0C" w:rsidRPr="00E81A0C">
        <w:rPr>
          <w:b/>
          <w:i/>
          <w:spacing w:val="-1"/>
          <w:sz w:val="24"/>
          <w:lang w:val="ro-RO"/>
        </w:rPr>
        <w:t xml:space="preserve"> </w:t>
      </w:r>
      <w:r w:rsidR="00E81A0C" w:rsidRPr="00E81A0C">
        <w:rPr>
          <w:b/>
          <w:i/>
          <w:sz w:val="24"/>
          <w:lang w:val="ro-RO"/>
        </w:rPr>
        <w:t>-</w:t>
      </w:r>
      <w:r w:rsidR="00E81A0C" w:rsidRPr="00E81A0C">
        <w:rPr>
          <w:b/>
          <w:i/>
          <w:spacing w:val="-5"/>
          <w:sz w:val="24"/>
          <w:lang w:val="ro-RO"/>
        </w:rPr>
        <w:t xml:space="preserve"> </w:t>
      </w:r>
      <w:r w:rsidR="00E81A0C" w:rsidRPr="00E81A0C">
        <w:rPr>
          <w:b/>
          <w:i/>
          <w:sz w:val="24"/>
          <w:lang w:val="ro-RO"/>
        </w:rPr>
        <w:t>facilitarea</w:t>
      </w:r>
      <w:r w:rsidR="00E81A0C" w:rsidRPr="00E81A0C">
        <w:rPr>
          <w:b/>
          <w:i/>
          <w:spacing w:val="-3"/>
          <w:sz w:val="24"/>
          <w:lang w:val="ro-RO"/>
        </w:rPr>
        <w:t xml:space="preserve"> </w:t>
      </w:r>
      <w:r w:rsidR="00E81A0C" w:rsidRPr="00E81A0C">
        <w:rPr>
          <w:b/>
          <w:i/>
          <w:sz w:val="24"/>
          <w:lang w:val="ro-RO"/>
        </w:rPr>
        <w:t>accesului persoanelor vulnerabile la servicii de bază eficiente și de calitate</w:t>
      </w:r>
      <w:r w:rsidR="00E81A0C" w:rsidRPr="00E81A0C">
        <w:rPr>
          <w:b/>
          <w:sz w:val="24"/>
          <w:lang w:val="ro-RO"/>
        </w:rPr>
        <w:t>”</w:t>
      </w:r>
    </w:p>
    <w:p w14:paraId="65FFDEF5" w14:textId="77777777" w:rsidR="00E81A0C" w:rsidRPr="00E81A0C" w:rsidRDefault="00E81A0C" w:rsidP="00E81A0C">
      <w:pPr>
        <w:spacing w:line="240" w:lineRule="auto"/>
        <w:ind w:left="237"/>
        <w:jc w:val="center"/>
        <w:rPr>
          <w:b/>
          <w:sz w:val="24"/>
          <w:lang w:val="ro-RO"/>
        </w:rPr>
      </w:pPr>
      <w:r w:rsidRPr="00E81A0C">
        <w:rPr>
          <w:b/>
          <w:sz w:val="24"/>
          <w:lang w:val="ro-RO"/>
        </w:rPr>
        <w:t>Cod</w:t>
      </w:r>
      <w:r w:rsidRPr="00E81A0C">
        <w:rPr>
          <w:b/>
          <w:spacing w:val="1"/>
          <w:sz w:val="24"/>
          <w:lang w:val="ro-RO"/>
        </w:rPr>
        <w:t xml:space="preserve"> </w:t>
      </w:r>
      <w:r w:rsidRPr="00E81A0C">
        <w:rPr>
          <w:b/>
          <w:spacing w:val="-2"/>
          <w:sz w:val="24"/>
          <w:lang w:val="ro-RO"/>
        </w:rPr>
        <w:t>PIDS/586/PO4/339395</w:t>
      </w:r>
    </w:p>
    <w:p w14:paraId="4456DD17" w14:textId="77777777" w:rsidR="00F247F7" w:rsidRPr="00987D37" w:rsidRDefault="00F247F7" w:rsidP="00824ACE">
      <w:pPr>
        <w:spacing w:after="0"/>
        <w:rPr>
          <w:rFonts w:ascii="Times New Roman" w:hAnsi="Times New Roman" w:cs="Times New Roman"/>
          <w:b/>
          <w:sz w:val="24"/>
          <w:szCs w:val="24"/>
          <w:lang w:val="fr-FR"/>
        </w:rPr>
      </w:pPr>
    </w:p>
    <w:p w14:paraId="4716B447" w14:textId="298C2B3C" w:rsidR="0048512A" w:rsidRPr="00E81A0C" w:rsidRDefault="00E81A0C" w:rsidP="005961C9">
      <w:pPr>
        <w:pStyle w:val="Frspaiere"/>
        <w:ind w:firstLine="720"/>
        <w:jc w:val="both"/>
        <w:rPr>
          <w:rFonts w:ascii="Times New Roman" w:hAnsi="Times New Roman"/>
          <w:sz w:val="24"/>
          <w:szCs w:val="24"/>
        </w:rPr>
      </w:pPr>
      <w:r w:rsidRPr="00E81A0C">
        <w:rPr>
          <w:rFonts w:ascii="Times New Roman" w:hAnsi="Times New Roman"/>
          <w:sz w:val="24"/>
          <w:szCs w:val="24"/>
        </w:rPr>
        <w:t>Primăria comunei Băcani</w:t>
      </w:r>
      <w:r w:rsidR="0048512A" w:rsidRPr="00E81A0C">
        <w:rPr>
          <w:rFonts w:ascii="Times New Roman" w:hAnsi="Times New Roman"/>
          <w:sz w:val="24"/>
          <w:szCs w:val="24"/>
        </w:rPr>
        <w:t xml:space="preserve">, județul </w:t>
      </w:r>
      <w:r w:rsidR="00987D37" w:rsidRPr="00E81A0C">
        <w:rPr>
          <w:rFonts w:ascii="Times New Roman" w:hAnsi="Times New Roman"/>
          <w:sz w:val="24"/>
          <w:szCs w:val="24"/>
        </w:rPr>
        <w:t>VASLUI</w:t>
      </w:r>
      <w:r w:rsidR="0048512A" w:rsidRPr="00E81A0C">
        <w:rPr>
          <w:rFonts w:ascii="Times New Roman" w:hAnsi="Times New Roman"/>
          <w:sz w:val="24"/>
          <w:szCs w:val="24"/>
        </w:rPr>
        <w:t xml:space="preserve">, organizează concurs în vederea </w:t>
      </w:r>
      <w:bookmarkStart w:id="0" w:name="_Hlk211516370"/>
      <w:r w:rsidR="0048512A" w:rsidRPr="00E81A0C">
        <w:rPr>
          <w:rFonts w:ascii="Times New Roman" w:hAnsi="Times New Roman"/>
          <w:sz w:val="24"/>
          <w:szCs w:val="24"/>
        </w:rPr>
        <w:t xml:space="preserve">ocupării </w:t>
      </w:r>
      <w:r>
        <w:rPr>
          <w:rFonts w:ascii="Times New Roman" w:hAnsi="Times New Roman"/>
          <w:sz w:val="24"/>
          <w:szCs w:val="24"/>
        </w:rPr>
        <w:t xml:space="preserve">pe perioadă determinată </w:t>
      </w:r>
      <w:r w:rsidR="0048512A" w:rsidRPr="00E81A0C">
        <w:rPr>
          <w:rFonts w:ascii="Times New Roman" w:hAnsi="Times New Roman"/>
          <w:sz w:val="24"/>
          <w:szCs w:val="24"/>
        </w:rPr>
        <w:t>post</w:t>
      </w:r>
      <w:r>
        <w:rPr>
          <w:rFonts w:ascii="Times New Roman" w:hAnsi="Times New Roman"/>
          <w:sz w:val="24"/>
          <w:szCs w:val="24"/>
        </w:rPr>
        <w:t xml:space="preserve">ului contractual vacant de execuție: </w:t>
      </w:r>
      <w:r w:rsidR="0085490C" w:rsidRPr="00E81A0C">
        <w:rPr>
          <w:rFonts w:ascii="Times New Roman" w:hAnsi="Times New Roman"/>
          <w:b/>
          <w:sz w:val="24"/>
          <w:szCs w:val="24"/>
          <w:u w:val="single"/>
        </w:rPr>
        <w:t>CONSILIER</w:t>
      </w:r>
      <w:r w:rsidR="0048512A" w:rsidRPr="00E81A0C">
        <w:rPr>
          <w:rFonts w:ascii="Times New Roman" w:hAnsi="Times New Roman"/>
          <w:b/>
          <w:sz w:val="24"/>
          <w:szCs w:val="24"/>
          <w:u w:val="single"/>
        </w:rPr>
        <w:t xml:space="preserve"> ȘCOLAR</w:t>
      </w:r>
      <w:r w:rsidR="0048512A" w:rsidRPr="00E81A0C">
        <w:rPr>
          <w:rFonts w:ascii="Times New Roman" w:hAnsi="Times New Roman"/>
          <w:sz w:val="24"/>
          <w:szCs w:val="24"/>
        </w:rPr>
        <w:t xml:space="preserve"> (COD COR 235</w:t>
      </w:r>
      <w:r w:rsidR="0085490C" w:rsidRPr="00E81A0C">
        <w:rPr>
          <w:rFonts w:ascii="Times New Roman" w:hAnsi="Times New Roman"/>
          <w:sz w:val="24"/>
          <w:szCs w:val="24"/>
        </w:rPr>
        <w:t>903</w:t>
      </w:r>
      <w:r w:rsidR="0048512A" w:rsidRPr="00E81A0C">
        <w:rPr>
          <w:rFonts w:ascii="Times New Roman" w:hAnsi="Times New Roman"/>
          <w:sz w:val="24"/>
          <w:szCs w:val="24"/>
        </w:rPr>
        <w:t xml:space="preserve">), post înființat în afara organigramei, de personal contractual, </w:t>
      </w:r>
      <w:r w:rsidR="00987D37" w:rsidRPr="00E81A0C">
        <w:rPr>
          <w:rFonts w:ascii="Times New Roman" w:hAnsi="Times New Roman"/>
          <w:sz w:val="24"/>
          <w:szCs w:val="24"/>
        </w:rPr>
        <w:t xml:space="preserve">în cadrul echipei comunitare integrate </w:t>
      </w:r>
      <w:r w:rsidR="0048512A" w:rsidRPr="00E81A0C">
        <w:rPr>
          <w:rFonts w:ascii="Times New Roman" w:hAnsi="Times New Roman"/>
          <w:sz w:val="24"/>
          <w:szCs w:val="24"/>
        </w:rPr>
        <w:t xml:space="preserve">pentru implementarea </w:t>
      </w:r>
      <w:r w:rsidR="0048512A" w:rsidRPr="00E81A0C">
        <w:rPr>
          <w:rFonts w:ascii="Times New Roman" w:hAnsi="Times New Roman"/>
          <w:color w:val="000000"/>
          <w:sz w:val="24"/>
          <w:szCs w:val="24"/>
        </w:rPr>
        <w:t>proiectului „</w:t>
      </w:r>
      <w:r w:rsidR="0048512A" w:rsidRPr="00E81A0C">
        <w:rPr>
          <w:rFonts w:ascii="Times New Roman" w:hAnsi="Times New Roman"/>
          <w:i/>
          <w:color w:val="000000"/>
          <w:sz w:val="24"/>
          <w:szCs w:val="24"/>
        </w:rPr>
        <w:t>Furnizare de servicii integrate în comunitățile rurale - facilitarea accesului persoanelor</w:t>
      </w:r>
      <w:r w:rsidR="0048512A" w:rsidRPr="00E81A0C">
        <w:rPr>
          <w:rFonts w:ascii="Times New Roman" w:hAnsi="Times New Roman"/>
          <w:i/>
          <w:color w:val="000000"/>
          <w:spacing w:val="-13"/>
          <w:sz w:val="24"/>
          <w:szCs w:val="24"/>
        </w:rPr>
        <w:t xml:space="preserve"> </w:t>
      </w:r>
      <w:r w:rsidR="0048512A" w:rsidRPr="00E81A0C">
        <w:rPr>
          <w:rFonts w:ascii="Times New Roman" w:hAnsi="Times New Roman"/>
          <w:i/>
          <w:color w:val="000000"/>
          <w:sz w:val="24"/>
          <w:szCs w:val="24"/>
        </w:rPr>
        <w:t>vulnerabile</w:t>
      </w:r>
      <w:r w:rsidR="0048512A" w:rsidRPr="00E81A0C">
        <w:rPr>
          <w:rFonts w:ascii="Times New Roman" w:hAnsi="Times New Roman"/>
          <w:i/>
          <w:color w:val="000000"/>
          <w:spacing w:val="-12"/>
          <w:sz w:val="24"/>
          <w:szCs w:val="24"/>
        </w:rPr>
        <w:t xml:space="preserve"> </w:t>
      </w:r>
      <w:r w:rsidR="0048512A" w:rsidRPr="00E81A0C">
        <w:rPr>
          <w:rFonts w:ascii="Times New Roman" w:hAnsi="Times New Roman"/>
          <w:i/>
          <w:color w:val="000000"/>
          <w:sz w:val="24"/>
          <w:szCs w:val="24"/>
        </w:rPr>
        <w:t>la</w:t>
      </w:r>
      <w:r w:rsidR="0048512A" w:rsidRPr="00E81A0C">
        <w:rPr>
          <w:rFonts w:ascii="Times New Roman" w:hAnsi="Times New Roman"/>
          <w:i/>
          <w:color w:val="000000"/>
          <w:spacing w:val="-13"/>
          <w:sz w:val="24"/>
          <w:szCs w:val="24"/>
        </w:rPr>
        <w:t xml:space="preserve"> </w:t>
      </w:r>
      <w:r w:rsidR="0048512A" w:rsidRPr="00E81A0C">
        <w:rPr>
          <w:rFonts w:ascii="Times New Roman" w:hAnsi="Times New Roman"/>
          <w:i/>
          <w:color w:val="000000"/>
          <w:sz w:val="24"/>
          <w:szCs w:val="24"/>
        </w:rPr>
        <w:t>servicii</w:t>
      </w:r>
      <w:r w:rsidR="0048512A" w:rsidRPr="00E81A0C">
        <w:rPr>
          <w:rFonts w:ascii="Times New Roman" w:hAnsi="Times New Roman"/>
          <w:i/>
          <w:color w:val="000000"/>
          <w:spacing w:val="-12"/>
          <w:sz w:val="24"/>
          <w:szCs w:val="24"/>
        </w:rPr>
        <w:t xml:space="preserve"> </w:t>
      </w:r>
      <w:r w:rsidR="0048512A" w:rsidRPr="00E81A0C">
        <w:rPr>
          <w:rFonts w:ascii="Times New Roman" w:hAnsi="Times New Roman"/>
          <w:i/>
          <w:color w:val="000000"/>
          <w:sz w:val="24"/>
          <w:szCs w:val="24"/>
        </w:rPr>
        <w:t>de</w:t>
      </w:r>
      <w:r w:rsidR="0048512A" w:rsidRPr="00E81A0C">
        <w:rPr>
          <w:rFonts w:ascii="Times New Roman" w:hAnsi="Times New Roman"/>
          <w:i/>
          <w:color w:val="000000"/>
          <w:spacing w:val="-13"/>
          <w:sz w:val="24"/>
          <w:szCs w:val="24"/>
        </w:rPr>
        <w:t xml:space="preserve"> </w:t>
      </w:r>
      <w:r w:rsidR="0048512A" w:rsidRPr="00E81A0C">
        <w:rPr>
          <w:rFonts w:ascii="Times New Roman" w:hAnsi="Times New Roman"/>
          <w:i/>
          <w:color w:val="000000"/>
          <w:sz w:val="24"/>
          <w:szCs w:val="24"/>
        </w:rPr>
        <w:t>bază</w:t>
      </w:r>
      <w:r w:rsidR="0048512A" w:rsidRPr="00E81A0C">
        <w:rPr>
          <w:rFonts w:ascii="Times New Roman" w:hAnsi="Times New Roman"/>
          <w:i/>
          <w:color w:val="000000"/>
          <w:spacing w:val="-12"/>
          <w:sz w:val="24"/>
          <w:szCs w:val="24"/>
        </w:rPr>
        <w:t xml:space="preserve"> </w:t>
      </w:r>
      <w:r w:rsidR="0048512A" w:rsidRPr="00E81A0C">
        <w:rPr>
          <w:rFonts w:ascii="Times New Roman" w:hAnsi="Times New Roman"/>
          <w:i/>
          <w:color w:val="000000"/>
          <w:sz w:val="24"/>
          <w:szCs w:val="24"/>
        </w:rPr>
        <w:t>eficiente</w:t>
      </w:r>
      <w:r w:rsidR="0048512A" w:rsidRPr="00E81A0C">
        <w:rPr>
          <w:rFonts w:ascii="Times New Roman" w:hAnsi="Times New Roman"/>
          <w:i/>
          <w:color w:val="000000"/>
          <w:spacing w:val="-13"/>
          <w:sz w:val="24"/>
          <w:szCs w:val="24"/>
        </w:rPr>
        <w:t xml:space="preserve"> </w:t>
      </w:r>
      <w:r w:rsidR="0048512A" w:rsidRPr="00E81A0C">
        <w:rPr>
          <w:rFonts w:ascii="Times New Roman" w:hAnsi="Times New Roman"/>
          <w:i/>
          <w:color w:val="000000"/>
          <w:sz w:val="24"/>
          <w:szCs w:val="24"/>
        </w:rPr>
        <w:t>și</w:t>
      </w:r>
      <w:r w:rsidR="0048512A" w:rsidRPr="00E81A0C">
        <w:rPr>
          <w:rFonts w:ascii="Times New Roman" w:hAnsi="Times New Roman"/>
          <w:i/>
          <w:color w:val="000000"/>
          <w:spacing w:val="-12"/>
          <w:sz w:val="24"/>
          <w:szCs w:val="24"/>
        </w:rPr>
        <w:t xml:space="preserve"> </w:t>
      </w:r>
      <w:r w:rsidR="0048512A" w:rsidRPr="00E81A0C">
        <w:rPr>
          <w:rFonts w:ascii="Times New Roman" w:hAnsi="Times New Roman"/>
          <w:i/>
          <w:color w:val="000000"/>
          <w:sz w:val="24"/>
          <w:szCs w:val="24"/>
        </w:rPr>
        <w:t>de</w:t>
      </w:r>
      <w:r w:rsidR="0048512A" w:rsidRPr="00E81A0C">
        <w:rPr>
          <w:rFonts w:ascii="Times New Roman" w:hAnsi="Times New Roman"/>
          <w:i/>
          <w:color w:val="000000"/>
          <w:spacing w:val="-12"/>
          <w:sz w:val="24"/>
          <w:szCs w:val="24"/>
        </w:rPr>
        <w:t xml:space="preserve"> </w:t>
      </w:r>
      <w:r w:rsidR="0048512A" w:rsidRPr="00E81A0C">
        <w:rPr>
          <w:rFonts w:ascii="Times New Roman" w:hAnsi="Times New Roman"/>
          <w:i/>
          <w:color w:val="000000"/>
          <w:sz w:val="24"/>
          <w:szCs w:val="24"/>
        </w:rPr>
        <w:t>calitate</w:t>
      </w:r>
      <w:r w:rsidR="0048512A" w:rsidRPr="00E81A0C">
        <w:rPr>
          <w:rFonts w:ascii="Times New Roman" w:hAnsi="Times New Roman"/>
          <w:color w:val="000000"/>
          <w:sz w:val="24"/>
          <w:szCs w:val="24"/>
        </w:rPr>
        <w:t>”,</w:t>
      </w:r>
      <w:r w:rsidR="0048512A" w:rsidRPr="00E81A0C">
        <w:rPr>
          <w:rFonts w:ascii="Times New Roman" w:hAnsi="Times New Roman"/>
          <w:color w:val="000000"/>
          <w:spacing w:val="-13"/>
          <w:sz w:val="24"/>
          <w:szCs w:val="24"/>
        </w:rPr>
        <w:t xml:space="preserve"> </w:t>
      </w:r>
      <w:r w:rsidRPr="00E81A0C">
        <w:rPr>
          <w:rFonts w:ascii="Times New Roman" w:hAnsi="Times New Roman"/>
          <w:sz w:val="24"/>
        </w:rPr>
        <w:t>Cod</w:t>
      </w:r>
      <w:r w:rsidRPr="00E81A0C">
        <w:rPr>
          <w:rFonts w:ascii="Times New Roman" w:hAnsi="Times New Roman"/>
          <w:spacing w:val="1"/>
          <w:sz w:val="24"/>
        </w:rPr>
        <w:t xml:space="preserve"> </w:t>
      </w:r>
      <w:r w:rsidRPr="00E81A0C">
        <w:rPr>
          <w:rFonts w:ascii="Times New Roman" w:hAnsi="Times New Roman"/>
          <w:spacing w:val="-2"/>
          <w:sz w:val="24"/>
        </w:rPr>
        <w:t>PIDS/586/PO4/339395</w:t>
      </w:r>
      <w:r w:rsidR="0048512A" w:rsidRPr="00E81A0C">
        <w:rPr>
          <w:rFonts w:ascii="Times New Roman" w:hAnsi="Times New Roman"/>
          <w:color w:val="000000"/>
          <w:sz w:val="24"/>
          <w:szCs w:val="24"/>
        </w:rPr>
        <w:t>, cofinanțat</w:t>
      </w:r>
      <w:r w:rsidR="0048512A" w:rsidRPr="00E81A0C">
        <w:rPr>
          <w:rFonts w:ascii="Times New Roman" w:hAnsi="Times New Roman"/>
          <w:color w:val="000000"/>
          <w:spacing w:val="-12"/>
          <w:sz w:val="24"/>
          <w:szCs w:val="24"/>
        </w:rPr>
        <w:t xml:space="preserve"> </w:t>
      </w:r>
      <w:r w:rsidR="0048512A" w:rsidRPr="00E81A0C">
        <w:rPr>
          <w:rFonts w:ascii="Times New Roman" w:hAnsi="Times New Roman"/>
          <w:color w:val="000000"/>
          <w:sz w:val="24"/>
          <w:szCs w:val="24"/>
        </w:rPr>
        <w:t>de</w:t>
      </w:r>
      <w:r w:rsidR="0048512A" w:rsidRPr="00E81A0C">
        <w:rPr>
          <w:rFonts w:ascii="Times New Roman" w:hAnsi="Times New Roman"/>
          <w:color w:val="000000"/>
          <w:spacing w:val="-13"/>
          <w:sz w:val="24"/>
          <w:szCs w:val="24"/>
        </w:rPr>
        <w:t xml:space="preserve"> </w:t>
      </w:r>
      <w:r w:rsidR="0048512A" w:rsidRPr="00E81A0C">
        <w:rPr>
          <w:rFonts w:ascii="Times New Roman" w:hAnsi="Times New Roman"/>
          <w:color w:val="000000"/>
          <w:sz w:val="24"/>
          <w:szCs w:val="24"/>
        </w:rPr>
        <w:t>Uniunea</w:t>
      </w:r>
      <w:r w:rsidR="0048512A" w:rsidRPr="00E81A0C">
        <w:rPr>
          <w:rFonts w:ascii="Times New Roman" w:hAnsi="Times New Roman"/>
          <w:color w:val="000000"/>
          <w:spacing w:val="-12"/>
          <w:sz w:val="24"/>
          <w:szCs w:val="24"/>
        </w:rPr>
        <w:t xml:space="preserve"> </w:t>
      </w:r>
      <w:r w:rsidR="0048512A" w:rsidRPr="00E81A0C">
        <w:rPr>
          <w:rFonts w:ascii="Times New Roman" w:hAnsi="Times New Roman"/>
          <w:color w:val="000000"/>
          <w:sz w:val="24"/>
          <w:szCs w:val="24"/>
        </w:rPr>
        <w:t>Europeană</w:t>
      </w:r>
      <w:r w:rsidR="0048512A" w:rsidRPr="00E81A0C">
        <w:rPr>
          <w:rFonts w:ascii="Times New Roman" w:hAnsi="Times New Roman"/>
          <w:color w:val="000000"/>
          <w:spacing w:val="-13"/>
          <w:sz w:val="24"/>
          <w:szCs w:val="24"/>
        </w:rPr>
        <w:t xml:space="preserve"> </w:t>
      </w:r>
      <w:r w:rsidR="0048512A" w:rsidRPr="00E81A0C">
        <w:rPr>
          <w:rFonts w:ascii="Times New Roman" w:hAnsi="Times New Roman"/>
          <w:color w:val="000000"/>
          <w:sz w:val="24"/>
          <w:szCs w:val="24"/>
        </w:rPr>
        <w:t>din</w:t>
      </w:r>
      <w:r w:rsidR="0048512A" w:rsidRPr="00E81A0C">
        <w:rPr>
          <w:rFonts w:ascii="Times New Roman" w:hAnsi="Times New Roman"/>
          <w:color w:val="000000"/>
          <w:spacing w:val="-12"/>
          <w:sz w:val="24"/>
          <w:szCs w:val="24"/>
        </w:rPr>
        <w:t xml:space="preserve"> </w:t>
      </w:r>
      <w:r w:rsidR="0048512A" w:rsidRPr="00E81A0C">
        <w:rPr>
          <w:rFonts w:ascii="Times New Roman" w:hAnsi="Times New Roman"/>
          <w:color w:val="000000"/>
          <w:sz w:val="24"/>
          <w:szCs w:val="24"/>
        </w:rPr>
        <w:t xml:space="preserve">Fondul Social European Plus, prin Programul Incluziune și Demnitate Socială </w:t>
      </w:r>
      <w:r>
        <w:rPr>
          <w:rFonts w:ascii="Times New Roman" w:hAnsi="Times New Roman"/>
          <w:color w:val="000000"/>
          <w:sz w:val="24"/>
          <w:szCs w:val="24"/>
        </w:rPr>
        <w:t xml:space="preserve">           </w:t>
      </w:r>
      <w:r w:rsidR="0048512A" w:rsidRPr="00E81A0C">
        <w:rPr>
          <w:rFonts w:ascii="Times New Roman" w:hAnsi="Times New Roman"/>
          <w:color w:val="000000"/>
          <w:sz w:val="24"/>
          <w:szCs w:val="24"/>
        </w:rPr>
        <w:t>2021-2027</w:t>
      </w:r>
      <w:bookmarkEnd w:id="0"/>
      <w:r w:rsidR="0048512A" w:rsidRPr="00E81A0C">
        <w:rPr>
          <w:rFonts w:ascii="Times New Roman" w:hAnsi="Times New Roman"/>
          <w:sz w:val="24"/>
          <w:szCs w:val="24"/>
        </w:rPr>
        <w:t>.</w:t>
      </w:r>
    </w:p>
    <w:p w14:paraId="4D0EF03E" w14:textId="77777777" w:rsidR="005961C9" w:rsidRPr="00E81A0C" w:rsidRDefault="005961C9" w:rsidP="005961C9">
      <w:pPr>
        <w:pStyle w:val="Frspaiere"/>
        <w:jc w:val="both"/>
        <w:rPr>
          <w:rFonts w:ascii="Times New Roman" w:hAnsi="Times New Roman"/>
          <w:sz w:val="24"/>
          <w:szCs w:val="24"/>
        </w:rPr>
      </w:pPr>
      <w:r w:rsidRPr="00E81A0C">
        <w:rPr>
          <w:rFonts w:ascii="Times New Roman" w:hAnsi="Times New Roman"/>
          <w:sz w:val="24"/>
          <w:szCs w:val="24"/>
        </w:rPr>
        <w:t>INFORMAŢII GENERALE PRIVIND POSTUL</w:t>
      </w:r>
    </w:p>
    <w:p w14:paraId="7A46B301" w14:textId="7FD9F4AD" w:rsidR="00E81A0C" w:rsidRPr="003C61C0" w:rsidRDefault="00E81A0C" w:rsidP="005C6E11">
      <w:pPr>
        <w:pStyle w:val="Frspaiere"/>
        <w:numPr>
          <w:ilvl w:val="0"/>
          <w:numId w:val="25"/>
        </w:numPr>
        <w:jc w:val="both"/>
        <w:rPr>
          <w:rFonts w:ascii="Times New Roman" w:hAnsi="Times New Roman"/>
          <w:sz w:val="24"/>
          <w:szCs w:val="24"/>
        </w:rPr>
      </w:pPr>
      <w:r w:rsidRPr="003C61C0">
        <w:rPr>
          <w:rFonts w:ascii="Times New Roman" w:hAnsi="Times New Roman"/>
          <w:sz w:val="24"/>
          <w:szCs w:val="24"/>
        </w:rPr>
        <w:t>Nivelul postului: execuție, membru în Echipa Comunitară Integrată (ECI);</w:t>
      </w:r>
    </w:p>
    <w:p w14:paraId="5DF819C4" w14:textId="5980121F" w:rsidR="003C61C0" w:rsidRPr="003C61C0" w:rsidRDefault="003C61C0" w:rsidP="005C6E11">
      <w:pPr>
        <w:pStyle w:val="Frspaiere"/>
        <w:numPr>
          <w:ilvl w:val="0"/>
          <w:numId w:val="25"/>
        </w:numPr>
        <w:jc w:val="both"/>
        <w:rPr>
          <w:rFonts w:ascii="Times New Roman" w:hAnsi="Times New Roman"/>
          <w:sz w:val="24"/>
          <w:szCs w:val="24"/>
        </w:rPr>
      </w:pPr>
      <w:r w:rsidRPr="003C61C0">
        <w:rPr>
          <w:rFonts w:ascii="Times New Roman" w:hAnsi="Times New Roman"/>
          <w:sz w:val="24"/>
          <w:szCs w:val="24"/>
        </w:rPr>
        <w:t>Denumirea postului: Consilier școlar, Cod COR: 235903;</w:t>
      </w:r>
    </w:p>
    <w:p w14:paraId="0CCDB0E2" w14:textId="399D82EE" w:rsidR="003C61C0" w:rsidRPr="003C61C0" w:rsidRDefault="003C61C0" w:rsidP="005C6E11">
      <w:pPr>
        <w:pStyle w:val="Listparagraf"/>
        <w:numPr>
          <w:ilvl w:val="0"/>
          <w:numId w:val="25"/>
        </w:numPr>
        <w:spacing w:line="240" w:lineRule="auto"/>
        <w:jc w:val="both"/>
        <w:rPr>
          <w:rFonts w:ascii="Times New Roman" w:hAnsi="Times New Roman" w:cs="Times New Roman"/>
          <w:sz w:val="24"/>
          <w:lang w:val="ro-RO"/>
        </w:rPr>
      </w:pPr>
      <w:r w:rsidRPr="003C61C0">
        <w:rPr>
          <w:rFonts w:ascii="Times New Roman" w:hAnsi="Times New Roman" w:cs="Times New Roman"/>
          <w:sz w:val="24"/>
          <w:szCs w:val="24"/>
          <w:lang w:val="ro-RO"/>
        </w:rPr>
        <w:t xml:space="preserve">Durata contractului: Pe perioada implementării proiectului </w:t>
      </w:r>
      <w:r w:rsidRPr="003C61C0">
        <w:rPr>
          <w:rFonts w:ascii="Times New Roman" w:hAnsi="Times New Roman" w:cs="Times New Roman"/>
          <w:sz w:val="24"/>
          <w:lang w:val="ro-RO"/>
        </w:rPr>
        <w:t>„Furnizare</w:t>
      </w:r>
      <w:r w:rsidRPr="003C61C0">
        <w:rPr>
          <w:rFonts w:ascii="Times New Roman" w:hAnsi="Times New Roman" w:cs="Times New Roman"/>
          <w:spacing w:val="-5"/>
          <w:sz w:val="24"/>
          <w:lang w:val="ro-RO"/>
        </w:rPr>
        <w:t xml:space="preserve"> </w:t>
      </w:r>
      <w:r w:rsidRPr="003C61C0">
        <w:rPr>
          <w:rFonts w:ascii="Times New Roman" w:hAnsi="Times New Roman" w:cs="Times New Roman"/>
          <w:sz w:val="24"/>
          <w:lang w:val="ro-RO"/>
        </w:rPr>
        <w:t>de</w:t>
      </w:r>
      <w:r w:rsidRPr="003C61C0">
        <w:rPr>
          <w:rFonts w:ascii="Times New Roman" w:hAnsi="Times New Roman" w:cs="Times New Roman"/>
          <w:spacing w:val="-4"/>
          <w:sz w:val="24"/>
          <w:lang w:val="ro-RO"/>
        </w:rPr>
        <w:t xml:space="preserve"> </w:t>
      </w:r>
      <w:r w:rsidRPr="003C61C0">
        <w:rPr>
          <w:rFonts w:ascii="Times New Roman" w:hAnsi="Times New Roman" w:cs="Times New Roman"/>
          <w:sz w:val="24"/>
          <w:lang w:val="ro-RO"/>
        </w:rPr>
        <w:t>servicii</w:t>
      </w:r>
      <w:r w:rsidRPr="003C61C0">
        <w:rPr>
          <w:rFonts w:ascii="Times New Roman" w:hAnsi="Times New Roman" w:cs="Times New Roman"/>
          <w:spacing w:val="-5"/>
          <w:sz w:val="24"/>
          <w:lang w:val="ro-RO"/>
        </w:rPr>
        <w:t xml:space="preserve"> </w:t>
      </w:r>
      <w:r w:rsidRPr="003C61C0">
        <w:rPr>
          <w:rFonts w:ascii="Times New Roman" w:hAnsi="Times New Roman" w:cs="Times New Roman"/>
          <w:sz w:val="24"/>
          <w:lang w:val="ro-RO"/>
        </w:rPr>
        <w:t>integrate</w:t>
      </w:r>
      <w:r w:rsidRPr="003C61C0">
        <w:rPr>
          <w:rFonts w:ascii="Times New Roman" w:hAnsi="Times New Roman" w:cs="Times New Roman"/>
          <w:spacing w:val="-5"/>
          <w:sz w:val="24"/>
          <w:lang w:val="ro-RO"/>
        </w:rPr>
        <w:t xml:space="preserve"> </w:t>
      </w:r>
      <w:r w:rsidRPr="003C61C0">
        <w:rPr>
          <w:rFonts w:ascii="Times New Roman" w:hAnsi="Times New Roman" w:cs="Times New Roman"/>
          <w:sz w:val="24"/>
          <w:lang w:val="ro-RO"/>
        </w:rPr>
        <w:t>în</w:t>
      </w:r>
      <w:r w:rsidRPr="003C61C0">
        <w:rPr>
          <w:rFonts w:ascii="Times New Roman" w:hAnsi="Times New Roman" w:cs="Times New Roman"/>
          <w:spacing w:val="-6"/>
          <w:sz w:val="24"/>
          <w:lang w:val="ro-RO"/>
        </w:rPr>
        <w:t xml:space="preserve"> </w:t>
      </w:r>
      <w:r w:rsidRPr="003C61C0">
        <w:rPr>
          <w:rFonts w:ascii="Times New Roman" w:hAnsi="Times New Roman" w:cs="Times New Roman"/>
          <w:sz w:val="24"/>
          <w:lang w:val="ro-RO"/>
        </w:rPr>
        <w:t>comunitățile</w:t>
      </w:r>
      <w:r w:rsidRPr="003C61C0">
        <w:rPr>
          <w:rFonts w:ascii="Times New Roman" w:hAnsi="Times New Roman" w:cs="Times New Roman"/>
          <w:spacing w:val="-5"/>
          <w:sz w:val="24"/>
          <w:lang w:val="ro-RO"/>
        </w:rPr>
        <w:t xml:space="preserve"> </w:t>
      </w:r>
      <w:r w:rsidRPr="003C61C0">
        <w:rPr>
          <w:rFonts w:ascii="Times New Roman" w:hAnsi="Times New Roman" w:cs="Times New Roman"/>
          <w:sz w:val="24"/>
          <w:lang w:val="ro-RO"/>
        </w:rPr>
        <w:t>rurale</w:t>
      </w:r>
      <w:r w:rsidRPr="003C61C0">
        <w:rPr>
          <w:rFonts w:ascii="Times New Roman" w:hAnsi="Times New Roman" w:cs="Times New Roman"/>
          <w:spacing w:val="-1"/>
          <w:sz w:val="24"/>
          <w:lang w:val="ro-RO"/>
        </w:rPr>
        <w:t xml:space="preserve"> </w:t>
      </w:r>
      <w:r w:rsidRPr="003C61C0">
        <w:rPr>
          <w:rFonts w:ascii="Times New Roman" w:hAnsi="Times New Roman" w:cs="Times New Roman"/>
          <w:sz w:val="24"/>
          <w:lang w:val="ro-RO"/>
        </w:rPr>
        <w:t>-</w:t>
      </w:r>
      <w:r w:rsidRPr="003C61C0">
        <w:rPr>
          <w:rFonts w:ascii="Times New Roman" w:hAnsi="Times New Roman" w:cs="Times New Roman"/>
          <w:spacing w:val="-5"/>
          <w:sz w:val="24"/>
          <w:lang w:val="ro-RO"/>
        </w:rPr>
        <w:t xml:space="preserve"> </w:t>
      </w:r>
      <w:r w:rsidRPr="003C61C0">
        <w:rPr>
          <w:rFonts w:ascii="Times New Roman" w:hAnsi="Times New Roman" w:cs="Times New Roman"/>
          <w:sz w:val="24"/>
          <w:lang w:val="ro-RO"/>
        </w:rPr>
        <w:t>facilitarea</w:t>
      </w:r>
      <w:r w:rsidRPr="003C61C0">
        <w:rPr>
          <w:rFonts w:ascii="Times New Roman" w:hAnsi="Times New Roman" w:cs="Times New Roman"/>
          <w:spacing w:val="-3"/>
          <w:sz w:val="24"/>
          <w:lang w:val="ro-RO"/>
        </w:rPr>
        <w:t xml:space="preserve"> </w:t>
      </w:r>
      <w:r w:rsidRPr="003C61C0">
        <w:rPr>
          <w:rFonts w:ascii="Times New Roman" w:hAnsi="Times New Roman" w:cs="Times New Roman"/>
          <w:sz w:val="24"/>
          <w:lang w:val="ro-RO"/>
        </w:rPr>
        <w:t>accesului persoanelor vulnerabile la servicii de bază eficiente și de calitate”  Cod</w:t>
      </w:r>
      <w:r w:rsidRPr="003C61C0">
        <w:rPr>
          <w:rFonts w:ascii="Times New Roman" w:hAnsi="Times New Roman" w:cs="Times New Roman"/>
          <w:spacing w:val="1"/>
          <w:sz w:val="24"/>
          <w:lang w:val="ro-RO"/>
        </w:rPr>
        <w:t xml:space="preserve"> </w:t>
      </w:r>
      <w:r w:rsidRPr="003C61C0">
        <w:rPr>
          <w:rFonts w:ascii="Times New Roman" w:hAnsi="Times New Roman" w:cs="Times New Roman"/>
          <w:spacing w:val="-2"/>
          <w:sz w:val="24"/>
          <w:lang w:val="ro-RO"/>
        </w:rPr>
        <w:t>PIDS/586/PO4/339395;</w:t>
      </w:r>
    </w:p>
    <w:p w14:paraId="45B05BF5" w14:textId="177091A6" w:rsidR="003C61C0" w:rsidRPr="003C61C0" w:rsidRDefault="003C61C0" w:rsidP="005C6E11">
      <w:pPr>
        <w:pStyle w:val="Listparagraf"/>
        <w:numPr>
          <w:ilvl w:val="0"/>
          <w:numId w:val="25"/>
        </w:numPr>
        <w:spacing w:line="240" w:lineRule="auto"/>
        <w:jc w:val="both"/>
        <w:rPr>
          <w:rFonts w:ascii="Times New Roman" w:hAnsi="Times New Roman" w:cs="Times New Roman"/>
          <w:sz w:val="24"/>
          <w:lang w:val="ro-RO"/>
        </w:rPr>
      </w:pPr>
      <w:r>
        <w:rPr>
          <w:rFonts w:ascii="Times New Roman" w:hAnsi="Times New Roman" w:cs="Times New Roman"/>
          <w:spacing w:val="-2"/>
          <w:sz w:val="24"/>
          <w:lang w:val="ro-RO"/>
        </w:rPr>
        <w:t xml:space="preserve">Timpul de lucru: </w:t>
      </w:r>
      <w:r w:rsidRPr="00E81A0C">
        <w:rPr>
          <w:rFonts w:ascii="Times New Roman" w:hAnsi="Times New Roman" w:cs="Times New Roman"/>
          <w:b/>
          <w:sz w:val="24"/>
          <w:szCs w:val="24"/>
          <w:lang w:val="ro-RO"/>
        </w:rPr>
        <w:t>4 ore/zi</w:t>
      </w:r>
      <w:r>
        <w:rPr>
          <w:rFonts w:ascii="Times New Roman" w:hAnsi="Times New Roman" w:cs="Times New Roman"/>
          <w:b/>
          <w:sz w:val="24"/>
          <w:szCs w:val="24"/>
          <w:lang w:val="ro-RO"/>
        </w:rPr>
        <w:t>;</w:t>
      </w:r>
    </w:p>
    <w:p w14:paraId="549052C3" w14:textId="1875535C" w:rsidR="003C61C0" w:rsidRPr="003C61C0" w:rsidRDefault="003C61C0" w:rsidP="005C6E11">
      <w:pPr>
        <w:pStyle w:val="Listparagraf"/>
        <w:numPr>
          <w:ilvl w:val="0"/>
          <w:numId w:val="25"/>
        </w:numPr>
        <w:spacing w:line="240" w:lineRule="auto"/>
        <w:jc w:val="both"/>
        <w:rPr>
          <w:rFonts w:ascii="Times New Roman" w:hAnsi="Times New Roman" w:cs="Times New Roman"/>
          <w:sz w:val="24"/>
          <w:lang w:val="ro-RO"/>
        </w:rPr>
      </w:pPr>
      <w:r w:rsidRPr="00E81A0C">
        <w:rPr>
          <w:rFonts w:ascii="Times New Roman" w:hAnsi="Times New Roman" w:cs="Times New Roman"/>
          <w:sz w:val="24"/>
          <w:szCs w:val="24"/>
          <w:lang w:val="ro-RO"/>
        </w:rPr>
        <w:t xml:space="preserve">Locul de desfășurare a activității: </w:t>
      </w:r>
      <w:r w:rsidRPr="00E81A0C">
        <w:rPr>
          <w:rFonts w:ascii="Times New Roman" w:eastAsia="Courier New" w:hAnsi="Times New Roman" w:cs="Times New Roman"/>
          <w:lang w:val="ro-RO"/>
        </w:rPr>
        <w:t>sediul UAT /Centrul comunitar integrat și în comunitate (teren)</w:t>
      </w:r>
      <w:r w:rsidRPr="00E81A0C">
        <w:rPr>
          <w:rFonts w:ascii="Times New Roman" w:hAnsi="Times New Roman" w:cs="Times New Roman"/>
          <w:sz w:val="24"/>
          <w:szCs w:val="24"/>
          <w:lang w:val="ro-RO"/>
        </w:rPr>
        <w:t>•</w:t>
      </w:r>
    </w:p>
    <w:p w14:paraId="680BB1AF" w14:textId="5580860D" w:rsidR="003C61C0" w:rsidRPr="00157DB2" w:rsidRDefault="003C61C0" w:rsidP="005C6E11">
      <w:pPr>
        <w:pStyle w:val="Listparagraf"/>
        <w:numPr>
          <w:ilvl w:val="0"/>
          <w:numId w:val="25"/>
        </w:numPr>
        <w:spacing w:line="240" w:lineRule="auto"/>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 xml:space="preserve">Scopul principal al postului: Asigură furnizarea  de servicii de </w:t>
      </w:r>
      <w:r w:rsidR="00157DB2" w:rsidRPr="00157DB2">
        <w:rPr>
          <w:rFonts w:ascii="Times New Roman" w:hAnsi="Times New Roman" w:cs="Times New Roman"/>
          <w:sz w:val="24"/>
          <w:szCs w:val="24"/>
          <w:lang w:val="ro-RO"/>
        </w:rPr>
        <w:t>consiliere</w:t>
      </w:r>
      <w:r w:rsidRPr="00157DB2">
        <w:rPr>
          <w:rFonts w:ascii="Times New Roman" w:hAnsi="Times New Roman" w:cs="Times New Roman"/>
          <w:sz w:val="24"/>
          <w:szCs w:val="24"/>
          <w:lang w:val="ro-RO"/>
        </w:rPr>
        <w:t xml:space="preserve"> școlară în cadrul echipei comunitare integrate, prin aria educației, pentru reducerea suprapunerilor, armonizarea resurselor și crearea unui proces sustenabil integrate, prin aria educației, pentru reducerea suprapunerilor, armonizarea resurselor și crearea unui proces sustenabil</w:t>
      </w:r>
      <w:r w:rsidR="00157DB2" w:rsidRPr="00157DB2">
        <w:rPr>
          <w:rFonts w:ascii="Times New Roman" w:hAnsi="Times New Roman" w:cs="Times New Roman"/>
          <w:sz w:val="24"/>
          <w:szCs w:val="24"/>
          <w:lang w:val="ro-RO"/>
        </w:rPr>
        <w:t xml:space="preserve"> de ieșire din starea de sărăcie și integrare socială și economică</w:t>
      </w:r>
      <w:r w:rsidRPr="00157DB2">
        <w:rPr>
          <w:rFonts w:ascii="Times New Roman" w:hAnsi="Times New Roman" w:cs="Times New Roman"/>
          <w:sz w:val="24"/>
          <w:szCs w:val="24"/>
          <w:lang w:val="ro-RO"/>
        </w:rPr>
        <w:t xml:space="preserve"> </w:t>
      </w:r>
    </w:p>
    <w:p w14:paraId="5B930F2F" w14:textId="6591BB5B" w:rsidR="0048512A" w:rsidRPr="00E81A0C" w:rsidRDefault="00157DB2" w:rsidP="000E7654">
      <w:pPr>
        <w:pStyle w:val="Frspaiere"/>
        <w:jc w:val="both"/>
        <w:rPr>
          <w:rFonts w:ascii="Times New Roman" w:hAnsi="Times New Roman"/>
          <w:bCs/>
          <w:sz w:val="24"/>
          <w:szCs w:val="24"/>
        </w:rPr>
      </w:pPr>
      <w:r>
        <w:rPr>
          <w:rFonts w:ascii="Times New Roman" w:hAnsi="Times New Roman"/>
          <w:bCs/>
          <w:sz w:val="24"/>
          <w:szCs w:val="24"/>
        </w:rPr>
        <w:t xml:space="preserve">     </w:t>
      </w:r>
      <w:r w:rsidR="0048512A" w:rsidRPr="00E81A0C">
        <w:rPr>
          <w:rFonts w:ascii="Times New Roman" w:hAnsi="Times New Roman"/>
          <w:bCs/>
          <w:sz w:val="24"/>
          <w:szCs w:val="24"/>
        </w:rPr>
        <w:t>CONDIȚII GENERALE DE PARTICIPARE:</w:t>
      </w:r>
    </w:p>
    <w:p w14:paraId="4C706C1C" w14:textId="77777777" w:rsidR="0085490C" w:rsidRPr="00987D37" w:rsidRDefault="0085490C" w:rsidP="000E7654">
      <w:pPr>
        <w:pStyle w:val="Frspaiere"/>
        <w:jc w:val="both"/>
        <w:rPr>
          <w:rFonts w:ascii="Times New Roman" w:hAnsi="Times New Roman"/>
          <w:bCs/>
          <w:sz w:val="24"/>
          <w:szCs w:val="24"/>
          <w:lang w:val="fr-FR"/>
        </w:rPr>
      </w:pPr>
    </w:p>
    <w:p w14:paraId="33BA65B3" w14:textId="77777777" w:rsidR="0048512A" w:rsidRPr="00157DB2" w:rsidRDefault="0048512A" w:rsidP="000562E6">
      <w:pPr>
        <w:ind w:firstLine="360"/>
        <w:jc w:val="both"/>
        <w:rPr>
          <w:rFonts w:ascii="Times New Roman" w:hAnsi="Times New Roman" w:cs="Times New Roman"/>
          <w:b/>
          <w:sz w:val="24"/>
          <w:szCs w:val="24"/>
          <w:lang w:val="ro-RO"/>
        </w:rPr>
      </w:pPr>
      <w:r w:rsidRPr="00157DB2">
        <w:rPr>
          <w:rFonts w:ascii="Times New Roman" w:hAnsi="Times New Roman" w:cs="Times New Roman"/>
          <w:b/>
          <w:sz w:val="24"/>
          <w:szCs w:val="24"/>
          <w:lang w:val="ro-RO"/>
        </w:rPr>
        <w:t>Condiții generale care trebuie îndeplinite de o persoană pentru a putea participa la concurs</w:t>
      </w:r>
    </w:p>
    <w:p w14:paraId="7AE7BA44" w14:textId="0F5FB43A" w:rsidR="00157DB2" w:rsidRPr="00157DB2" w:rsidRDefault="00157DB2" w:rsidP="000562E6">
      <w:pPr>
        <w:ind w:firstLine="360"/>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Poate ocupa un post vacant persoana care îndeplinește condițiile prevăzute de Legea nr. 53/2003 – Codul Muncii, republicată, cu modificările și completările ulterioare, și cerințele specifice prevăzute la art. 542, alin. (1) și (2) din O.U.G. nr. 57/2019 privind Codul Administrativ, cu modificările și completările ulterioare.</w:t>
      </w:r>
    </w:p>
    <w:p w14:paraId="10DC65E3" w14:textId="77777777" w:rsidR="0048512A" w:rsidRPr="00157DB2" w:rsidRDefault="0048512A" w:rsidP="0048512A">
      <w:pPr>
        <w:pStyle w:val="Listparagraf"/>
        <w:numPr>
          <w:ilvl w:val="0"/>
          <w:numId w:val="1"/>
        </w:numPr>
        <w:spacing w:after="0" w:line="240" w:lineRule="auto"/>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are cetăţenia română sau cetăţenia unui alt stat membru al Uniunii Europene, a unui stat parte la Acordul privind Spaţiul Economic European (SEE) sau cetăţenia Confederaţiei Elveţiene, cu reședința în România;</w:t>
      </w:r>
    </w:p>
    <w:p w14:paraId="723D717B" w14:textId="77777777" w:rsidR="0048512A" w:rsidRPr="00157DB2" w:rsidRDefault="0048512A" w:rsidP="0048512A">
      <w:pPr>
        <w:pStyle w:val="Listparagraf"/>
        <w:numPr>
          <w:ilvl w:val="0"/>
          <w:numId w:val="1"/>
        </w:numPr>
        <w:spacing w:after="0" w:line="240" w:lineRule="auto"/>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cunoaşte limba română, scris şi vorbit;</w:t>
      </w:r>
    </w:p>
    <w:p w14:paraId="3A37687B" w14:textId="77777777" w:rsidR="0048512A" w:rsidRPr="00157DB2" w:rsidRDefault="0048512A" w:rsidP="0048512A">
      <w:pPr>
        <w:pStyle w:val="Listparagraf"/>
        <w:numPr>
          <w:ilvl w:val="0"/>
          <w:numId w:val="1"/>
        </w:numPr>
        <w:spacing w:after="0" w:line="240" w:lineRule="auto"/>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are capacitate de muncă în conformitate cu prevederile Legii nr. 53/2003 - Codul muncii, republicată, cu modificările şi completările ulterioare;</w:t>
      </w:r>
    </w:p>
    <w:p w14:paraId="7AB006A1" w14:textId="77777777" w:rsidR="0048512A" w:rsidRPr="00157DB2" w:rsidRDefault="0048512A" w:rsidP="0048512A">
      <w:pPr>
        <w:pStyle w:val="Listparagraf"/>
        <w:numPr>
          <w:ilvl w:val="0"/>
          <w:numId w:val="1"/>
        </w:numPr>
        <w:spacing w:after="0" w:line="240" w:lineRule="auto"/>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are o stare de sănătate corespunzătoare postului pentru care candidează, atestată pe baza adeverinţei medicale eliberate de medicul de familie sau de unităţile sanitare abilitate;</w:t>
      </w:r>
    </w:p>
    <w:p w14:paraId="4DFB476C" w14:textId="77777777" w:rsidR="0048512A" w:rsidRPr="00157DB2" w:rsidRDefault="0048512A" w:rsidP="0048512A">
      <w:pPr>
        <w:pStyle w:val="Listparagraf"/>
        <w:numPr>
          <w:ilvl w:val="0"/>
          <w:numId w:val="1"/>
        </w:numPr>
        <w:spacing w:after="0" w:line="240" w:lineRule="auto"/>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lastRenderedPageBreak/>
        <w:t>îndeplineşte condiţiile de studii, de vechime în specialitate şi, după caz, alte condiţii specifice potrivit cerinţelor postului scos la concurs;</w:t>
      </w:r>
    </w:p>
    <w:p w14:paraId="3BEFDAAB" w14:textId="77777777" w:rsidR="0048512A" w:rsidRPr="00157DB2" w:rsidRDefault="0048512A" w:rsidP="0048512A">
      <w:pPr>
        <w:pStyle w:val="Listparagraf"/>
        <w:numPr>
          <w:ilvl w:val="0"/>
          <w:numId w:val="1"/>
        </w:numPr>
        <w:spacing w:after="0" w:line="240" w:lineRule="auto"/>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BA4A331" w14:textId="77777777" w:rsidR="0048512A" w:rsidRPr="00157DB2" w:rsidRDefault="0048512A" w:rsidP="0048512A">
      <w:pPr>
        <w:pStyle w:val="Listparagraf"/>
        <w:numPr>
          <w:ilvl w:val="0"/>
          <w:numId w:val="1"/>
        </w:numPr>
        <w:spacing w:after="0" w:line="240" w:lineRule="auto"/>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76157D2B" w14:textId="77777777" w:rsidR="0048512A" w:rsidRPr="00157DB2" w:rsidRDefault="0048512A" w:rsidP="0048512A">
      <w:pPr>
        <w:pStyle w:val="Listparagraf"/>
        <w:numPr>
          <w:ilvl w:val="0"/>
          <w:numId w:val="1"/>
        </w:numPr>
        <w:spacing w:after="0" w:line="240" w:lineRule="auto"/>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w:t>
      </w:r>
    </w:p>
    <w:p w14:paraId="316FC9E4" w14:textId="77777777" w:rsidR="0048512A" w:rsidRPr="00157DB2" w:rsidRDefault="0048512A" w:rsidP="0048512A">
      <w:pPr>
        <w:pStyle w:val="Listparagraf"/>
        <w:numPr>
          <w:ilvl w:val="0"/>
          <w:numId w:val="1"/>
        </w:numPr>
        <w:spacing w:after="0" w:line="240" w:lineRule="auto"/>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îndeplineşte alte condiţii generale în funcţie de specificul postului</w:t>
      </w:r>
      <w:r w:rsidR="000562E6" w:rsidRPr="00157DB2">
        <w:rPr>
          <w:rFonts w:ascii="Times New Roman" w:hAnsi="Times New Roman" w:cs="Times New Roman"/>
          <w:sz w:val="24"/>
          <w:szCs w:val="24"/>
          <w:lang w:val="ro-RO"/>
        </w:rPr>
        <w:t>.</w:t>
      </w:r>
    </w:p>
    <w:p w14:paraId="31604502" w14:textId="77777777" w:rsidR="000562E6" w:rsidRPr="00157DB2" w:rsidRDefault="000562E6" w:rsidP="000562E6">
      <w:pPr>
        <w:spacing w:after="0" w:line="240" w:lineRule="auto"/>
        <w:jc w:val="both"/>
        <w:rPr>
          <w:rFonts w:ascii="Times New Roman" w:hAnsi="Times New Roman" w:cs="Times New Roman"/>
          <w:sz w:val="24"/>
          <w:szCs w:val="24"/>
          <w:lang w:val="ro-RO"/>
        </w:rPr>
      </w:pPr>
    </w:p>
    <w:p w14:paraId="55443697" w14:textId="77777777" w:rsidR="0048512A" w:rsidRPr="00987D37" w:rsidRDefault="0048512A" w:rsidP="0048512A">
      <w:pPr>
        <w:pStyle w:val="Listparagraf"/>
        <w:spacing w:after="0" w:line="240" w:lineRule="auto"/>
        <w:ind w:left="360"/>
        <w:jc w:val="both"/>
        <w:rPr>
          <w:rFonts w:ascii="Times New Roman" w:hAnsi="Times New Roman" w:cs="Times New Roman"/>
          <w:sz w:val="24"/>
          <w:szCs w:val="24"/>
          <w:lang w:val="fr-FR"/>
        </w:rPr>
      </w:pPr>
    </w:p>
    <w:p w14:paraId="34EF2908" w14:textId="77777777" w:rsidR="0048512A" w:rsidRPr="00987D37" w:rsidRDefault="0048512A" w:rsidP="0048512A">
      <w:pPr>
        <w:rPr>
          <w:rFonts w:ascii="Times New Roman" w:hAnsi="Times New Roman" w:cs="Times New Roman"/>
          <w:b/>
          <w:bCs/>
          <w:sz w:val="24"/>
          <w:szCs w:val="24"/>
        </w:rPr>
      </w:pPr>
      <w:r w:rsidRPr="00987D37">
        <w:rPr>
          <w:rFonts w:ascii="Times New Roman" w:hAnsi="Times New Roman" w:cs="Times New Roman"/>
          <w:b/>
          <w:bCs/>
          <w:sz w:val="24"/>
          <w:szCs w:val="24"/>
        </w:rPr>
        <w:t>CONDIȚII SPECIFICE DE PARTICIPARE</w:t>
      </w:r>
    </w:p>
    <w:tbl>
      <w:tblPr>
        <w:tblStyle w:val="Tabelgril4-Accentuare1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1564"/>
        <w:gridCol w:w="7013"/>
      </w:tblGrid>
      <w:tr w:rsidR="00E96BA4" w:rsidRPr="00987D37" w14:paraId="4EAE7C75" w14:textId="77777777" w:rsidTr="000562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Borders>
              <w:top w:val="none" w:sz="0" w:space="0" w:color="auto"/>
              <w:left w:val="none" w:sz="0" w:space="0" w:color="auto"/>
              <w:bottom w:val="none" w:sz="0" w:space="0" w:color="auto"/>
              <w:right w:val="none" w:sz="0" w:space="0" w:color="auto"/>
            </w:tcBorders>
            <w:shd w:val="clear" w:color="auto" w:fill="auto"/>
          </w:tcPr>
          <w:p w14:paraId="5605DA24" w14:textId="77777777" w:rsidR="0048512A" w:rsidRPr="00987D37" w:rsidRDefault="0048512A" w:rsidP="004F72C6">
            <w:pPr>
              <w:rPr>
                <w:rFonts w:ascii="Times New Roman" w:hAnsi="Times New Roman" w:cs="Times New Roman"/>
                <w:color w:val="auto"/>
                <w:sz w:val="24"/>
                <w:szCs w:val="24"/>
              </w:rPr>
            </w:pPr>
            <w:r w:rsidRPr="00987D37">
              <w:rPr>
                <w:rFonts w:ascii="Times New Roman" w:hAnsi="Times New Roman" w:cs="Times New Roman"/>
                <w:color w:val="auto"/>
                <w:sz w:val="24"/>
                <w:szCs w:val="24"/>
              </w:rPr>
              <w:t>DOMENIU</w:t>
            </w:r>
          </w:p>
        </w:tc>
        <w:tc>
          <w:tcPr>
            <w:tcW w:w="1564" w:type="dxa"/>
            <w:tcBorders>
              <w:top w:val="none" w:sz="0" w:space="0" w:color="auto"/>
              <w:left w:val="none" w:sz="0" w:space="0" w:color="auto"/>
              <w:bottom w:val="none" w:sz="0" w:space="0" w:color="auto"/>
              <w:right w:val="none" w:sz="0" w:space="0" w:color="auto"/>
            </w:tcBorders>
            <w:shd w:val="clear" w:color="auto" w:fill="auto"/>
          </w:tcPr>
          <w:p w14:paraId="398E86CC" w14:textId="77777777" w:rsidR="0048512A" w:rsidRPr="00987D37" w:rsidRDefault="0048512A" w:rsidP="004F72C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POST</w:t>
            </w:r>
          </w:p>
        </w:tc>
        <w:tc>
          <w:tcPr>
            <w:tcW w:w="7013" w:type="dxa"/>
            <w:tcBorders>
              <w:top w:val="none" w:sz="0" w:space="0" w:color="auto"/>
              <w:left w:val="none" w:sz="0" w:space="0" w:color="auto"/>
              <w:bottom w:val="none" w:sz="0" w:space="0" w:color="auto"/>
              <w:right w:val="none" w:sz="0" w:space="0" w:color="auto"/>
            </w:tcBorders>
            <w:shd w:val="clear" w:color="auto" w:fill="auto"/>
          </w:tcPr>
          <w:p w14:paraId="2BD61348" w14:textId="77777777" w:rsidR="0048512A" w:rsidRPr="00987D37" w:rsidRDefault="0048512A" w:rsidP="004F72C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CONDITII SPECIFICE DE PARTICIPARE</w:t>
            </w:r>
          </w:p>
        </w:tc>
      </w:tr>
      <w:tr w:rsidR="00E96BA4" w:rsidRPr="00157DB2" w14:paraId="5F2B33EF" w14:textId="77777777" w:rsidTr="000562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shd w:val="clear" w:color="auto" w:fill="auto"/>
          </w:tcPr>
          <w:p w14:paraId="16E98367" w14:textId="77777777" w:rsidR="0048512A" w:rsidRPr="00157DB2" w:rsidRDefault="0048512A" w:rsidP="004F72C6">
            <w:pPr>
              <w:rPr>
                <w:rFonts w:ascii="Times New Roman" w:hAnsi="Times New Roman" w:cs="Times New Roman"/>
                <w:sz w:val="24"/>
                <w:szCs w:val="24"/>
                <w:lang w:val="ro-RO"/>
              </w:rPr>
            </w:pPr>
            <w:r w:rsidRPr="00157DB2">
              <w:rPr>
                <w:rFonts w:ascii="Times New Roman" w:hAnsi="Times New Roman" w:cs="Times New Roman"/>
                <w:sz w:val="24"/>
                <w:szCs w:val="24"/>
                <w:lang w:val="ro-RO"/>
              </w:rPr>
              <w:t>EDUCATIE</w:t>
            </w:r>
          </w:p>
        </w:tc>
        <w:tc>
          <w:tcPr>
            <w:tcW w:w="1564" w:type="dxa"/>
            <w:shd w:val="clear" w:color="auto" w:fill="auto"/>
          </w:tcPr>
          <w:p w14:paraId="1762B34E" w14:textId="525CF70D" w:rsidR="0048512A" w:rsidRPr="00157DB2" w:rsidRDefault="00CC7D37" w:rsidP="004F72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ro-RO"/>
              </w:rPr>
            </w:pPr>
            <w:r w:rsidRPr="00157DB2">
              <w:rPr>
                <w:rFonts w:ascii="Times New Roman" w:hAnsi="Times New Roman" w:cs="Times New Roman"/>
                <w:b/>
                <w:bCs/>
                <w:sz w:val="24"/>
                <w:szCs w:val="24"/>
                <w:lang w:val="ro-RO"/>
              </w:rPr>
              <w:t>CONSILIER ȘCOLAR</w:t>
            </w:r>
          </w:p>
        </w:tc>
        <w:tc>
          <w:tcPr>
            <w:tcW w:w="7013" w:type="dxa"/>
            <w:shd w:val="clear" w:color="auto" w:fill="auto"/>
          </w:tcPr>
          <w:p w14:paraId="1FCEAF45" w14:textId="4F12273A" w:rsidR="00CC7D37" w:rsidRPr="00157DB2" w:rsidRDefault="00CC7D37" w:rsidP="00B732EF">
            <w:pPr>
              <w:pStyle w:val="TableParagraph"/>
              <w:numPr>
                <w:ilvl w:val="0"/>
                <w:numId w:val="19"/>
              </w:numPr>
              <w:spacing w:line="266" w:lineRule="exac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57DB2">
              <w:rPr>
                <w:rFonts w:ascii="Times New Roman" w:hAnsi="Times New Roman" w:cs="Times New Roman"/>
              </w:rPr>
              <w:t>Experiență</w:t>
            </w:r>
            <w:r w:rsidRPr="00157DB2">
              <w:rPr>
                <w:rFonts w:ascii="Times New Roman" w:hAnsi="Times New Roman" w:cs="Times New Roman"/>
                <w:spacing w:val="-8"/>
              </w:rPr>
              <w:t xml:space="preserve"> </w:t>
            </w:r>
            <w:r w:rsidRPr="00157DB2">
              <w:rPr>
                <w:rFonts w:ascii="Times New Roman" w:hAnsi="Times New Roman" w:cs="Times New Roman"/>
              </w:rPr>
              <w:t>specifică</w:t>
            </w:r>
            <w:r w:rsidRPr="00157DB2">
              <w:rPr>
                <w:rFonts w:ascii="Times New Roman" w:hAnsi="Times New Roman" w:cs="Times New Roman"/>
                <w:spacing w:val="-2"/>
              </w:rPr>
              <w:t xml:space="preserve"> </w:t>
            </w:r>
            <w:r w:rsidRPr="00157DB2">
              <w:rPr>
                <w:rFonts w:ascii="Times New Roman" w:hAnsi="Times New Roman" w:cs="Times New Roman"/>
              </w:rPr>
              <w:t>în</w:t>
            </w:r>
            <w:r w:rsidRPr="00157DB2">
              <w:rPr>
                <w:rFonts w:ascii="Times New Roman" w:hAnsi="Times New Roman" w:cs="Times New Roman"/>
                <w:spacing w:val="-3"/>
              </w:rPr>
              <w:t xml:space="preserve"> </w:t>
            </w:r>
            <w:r w:rsidRPr="00157DB2">
              <w:rPr>
                <w:rFonts w:ascii="Times New Roman" w:hAnsi="Times New Roman" w:cs="Times New Roman"/>
              </w:rPr>
              <w:t>activitatea</w:t>
            </w:r>
            <w:r w:rsidRPr="00157DB2">
              <w:rPr>
                <w:rFonts w:ascii="Times New Roman" w:hAnsi="Times New Roman" w:cs="Times New Roman"/>
                <w:spacing w:val="-2"/>
              </w:rPr>
              <w:t xml:space="preserve"> </w:t>
            </w:r>
            <w:r w:rsidRPr="00157DB2">
              <w:rPr>
                <w:rFonts w:ascii="Times New Roman" w:hAnsi="Times New Roman" w:cs="Times New Roman"/>
              </w:rPr>
              <w:t>cu</w:t>
            </w:r>
            <w:r w:rsidRPr="00157DB2">
              <w:rPr>
                <w:rFonts w:ascii="Times New Roman" w:hAnsi="Times New Roman" w:cs="Times New Roman"/>
                <w:spacing w:val="-5"/>
              </w:rPr>
              <w:t xml:space="preserve"> </w:t>
            </w:r>
            <w:r w:rsidRPr="00157DB2">
              <w:rPr>
                <w:rFonts w:ascii="Times New Roman" w:hAnsi="Times New Roman" w:cs="Times New Roman"/>
              </w:rPr>
              <w:t>copii/tineri</w:t>
            </w:r>
            <w:r w:rsidRPr="00157DB2">
              <w:rPr>
                <w:rFonts w:ascii="Times New Roman" w:hAnsi="Times New Roman" w:cs="Times New Roman"/>
                <w:spacing w:val="-4"/>
              </w:rPr>
              <w:t xml:space="preserve"> </w:t>
            </w:r>
            <w:r w:rsidRPr="00157DB2">
              <w:rPr>
                <w:rFonts w:ascii="Times New Roman" w:hAnsi="Times New Roman" w:cs="Times New Roman"/>
              </w:rPr>
              <w:t>≤</w:t>
            </w:r>
            <w:r w:rsidRPr="00157DB2">
              <w:rPr>
                <w:rFonts w:ascii="Times New Roman" w:hAnsi="Times New Roman" w:cs="Times New Roman"/>
                <w:spacing w:val="-2"/>
              </w:rPr>
              <w:t xml:space="preserve"> </w:t>
            </w:r>
            <w:r w:rsidRPr="00157DB2">
              <w:rPr>
                <w:rFonts w:ascii="Times New Roman" w:hAnsi="Times New Roman" w:cs="Times New Roman"/>
              </w:rPr>
              <w:t>2</w:t>
            </w:r>
            <w:r w:rsidRPr="00157DB2">
              <w:rPr>
                <w:rFonts w:ascii="Times New Roman" w:hAnsi="Times New Roman" w:cs="Times New Roman"/>
                <w:spacing w:val="-4"/>
              </w:rPr>
              <w:t xml:space="preserve"> </w:t>
            </w:r>
            <w:r w:rsidRPr="00157DB2">
              <w:rPr>
                <w:rFonts w:ascii="Times New Roman" w:hAnsi="Times New Roman" w:cs="Times New Roman"/>
                <w:spacing w:val="-5"/>
              </w:rPr>
              <w:t>ani</w:t>
            </w:r>
          </w:p>
          <w:p w14:paraId="5726A2C9" w14:textId="77777777" w:rsidR="00CC7D37" w:rsidRPr="00157DB2" w:rsidRDefault="00CC7D37" w:rsidP="00B732EF">
            <w:pPr>
              <w:pStyle w:val="TableParagraph"/>
              <w:numPr>
                <w:ilvl w:val="0"/>
                <w:numId w:val="19"/>
              </w:numPr>
              <w:ind w:right="2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57DB2">
              <w:rPr>
                <w:rFonts w:ascii="Times New Roman" w:hAnsi="Times New Roman" w:cs="Times New Roman"/>
              </w:rPr>
              <w:t>Constituie avantaj activitatea în proiectul pilot ”Crearea și implementarea serviciilor</w:t>
            </w:r>
            <w:r w:rsidRPr="00157DB2">
              <w:rPr>
                <w:rFonts w:ascii="Times New Roman" w:hAnsi="Times New Roman" w:cs="Times New Roman"/>
                <w:spacing w:val="-4"/>
              </w:rPr>
              <w:t xml:space="preserve"> </w:t>
            </w:r>
            <w:r w:rsidRPr="00157DB2">
              <w:rPr>
                <w:rFonts w:ascii="Times New Roman" w:hAnsi="Times New Roman" w:cs="Times New Roman"/>
              </w:rPr>
              <w:t>comunitare</w:t>
            </w:r>
            <w:r w:rsidRPr="00157DB2">
              <w:rPr>
                <w:rFonts w:ascii="Times New Roman" w:hAnsi="Times New Roman" w:cs="Times New Roman"/>
                <w:spacing w:val="-7"/>
              </w:rPr>
              <w:t xml:space="preserve"> </w:t>
            </w:r>
            <w:r w:rsidRPr="00157DB2">
              <w:rPr>
                <w:rFonts w:ascii="Times New Roman" w:hAnsi="Times New Roman" w:cs="Times New Roman"/>
              </w:rPr>
              <w:t>integrate</w:t>
            </w:r>
            <w:r w:rsidRPr="00157DB2">
              <w:rPr>
                <w:rFonts w:ascii="Times New Roman" w:hAnsi="Times New Roman" w:cs="Times New Roman"/>
                <w:spacing w:val="-4"/>
              </w:rPr>
              <w:t xml:space="preserve"> </w:t>
            </w:r>
            <w:r w:rsidRPr="00157DB2">
              <w:rPr>
                <w:rFonts w:ascii="Times New Roman" w:hAnsi="Times New Roman" w:cs="Times New Roman"/>
              </w:rPr>
              <w:t>pentru</w:t>
            </w:r>
            <w:r w:rsidRPr="00157DB2">
              <w:rPr>
                <w:rFonts w:ascii="Times New Roman" w:hAnsi="Times New Roman" w:cs="Times New Roman"/>
                <w:spacing w:val="-8"/>
              </w:rPr>
              <w:t xml:space="preserve"> </w:t>
            </w:r>
            <w:r w:rsidRPr="00157DB2">
              <w:rPr>
                <w:rFonts w:ascii="Times New Roman" w:hAnsi="Times New Roman" w:cs="Times New Roman"/>
              </w:rPr>
              <w:t>combaterea</w:t>
            </w:r>
            <w:r w:rsidRPr="00157DB2">
              <w:rPr>
                <w:rFonts w:ascii="Times New Roman" w:hAnsi="Times New Roman" w:cs="Times New Roman"/>
                <w:spacing w:val="-6"/>
              </w:rPr>
              <w:t xml:space="preserve"> </w:t>
            </w:r>
            <w:r w:rsidRPr="00157DB2">
              <w:rPr>
                <w:rFonts w:ascii="Times New Roman" w:hAnsi="Times New Roman" w:cs="Times New Roman"/>
              </w:rPr>
              <w:t>sărăciei</w:t>
            </w:r>
            <w:r w:rsidRPr="00157DB2">
              <w:rPr>
                <w:rFonts w:ascii="Times New Roman" w:hAnsi="Times New Roman" w:cs="Times New Roman"/>
                <w:spacing w:val="-4"/>
              </w:rPr>
              <w:t xml:space="preserve"> </w:t>
            </w:r>
            <w:r w:rsidRPr="00157DB2">
              <w:rPr>
                <w:rFonts w:ascii="Times New Roman" w:hAnsi="Times New Roman" w:cs="Times New Roman"/>
              </w:rPr>
              <w:t>și</w:t>
            </w:r>
            <w:r w:rsidRPr="00157DB2">
              <w:rPr>
                <w:rFonts w:ascii="Times New Roman" w:hAnsi="Times New Roman" w:cs="Times New Roman"/>
                <w:spacing w:val="-4"/>
              </w:rPr>
              <w:t xml:space="preserve"> </w:t>
            </w:r>
            <w:r w:rsidRPr="00157DB2">
              <w:rPr>
                <w:rFonts w:ascii="Times New Roman" w:hAnsi="Times New Roman" w:cs="Times New Roman"/>
              </w:rPr>
              <w:t>a</w:t>
            </w:r>
            <w:r w:rsidRPr="00157DB2">
              <w:rPr>
                <w:rFonts w:ascii="Times New Roman" w:hAnsi="Times New Roman" w:cs="Times New Roman"/>
                <w:spacing w:val="-7"/>
              </w:rPr>
              <w:t xml:space="preserve"> </w:t>
            </w:r>
            <w:r w:rsidRPr="00157DB2">
              <w:rPr>
                <w:rFonts w:ascii="Times New Roman" w:hAnsi="Times New Roman" w:cs="Times New Roman"/>
              </w:rPr>
              <w:t>excluziunii sociale”, cod MySMIS 122607;</w:t>
            </w:r>
          </w:p>
          <w:p w14:paraId="003FE61F" w14:textId="77777777" w:rsidR="00CC7D37" w:rsidRPr="00157DB2" w:rsidRDefault="00CC7D37" w:rsidP="00B732EF">
            <w:pPr>
              <w:pStyle w:val="TableParagraph"/>
              <w:numPr>
                <w:ilvl w:val="0"/>
                <w:numId w:val="19"/>
              </w:numPr>
              <w:spacing w:before="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57DB2">
              <w:rPr>
                <w:rFonts w:ascii="Times New Roman" w:hAnsi="Times New Roman" w:cs="Times New Roman"/>
              </w:rPr>
              <w:t>Constituie</w:t>
            </w:r>
            <w:r w:rsidRPr="00157DB2">
              <w:rPr>
                <w:rFonts w:ascii="Times New Roman" w:hAnsi="Times New Roman" w:cs="Times New Roman"/>
                <w:spacing w:val="-7"/>
              </w:rPr>
              <w:t xml:space="preserve"> </w:t>
            </w:r>
            <w:r w:rsidRPr="00157DB2">
              <w:rPr>
                <w:rFonts w:ascii="Times New Roman" w:hAnsi="Times New Roman" w:cs="Times New Roman"/>
              </w:rPr>
              <w:t>avantaj</w:t>
            </w:r>
            <w:r w:rsidRPr="00157DB2">
              <w:rPr>
                <w:rFonts w:ascii="Times New Roman" w:hAnsi="Times New Roman" w:cs="Times New Roman"/>
                <w:spacing w:val="-3"/>
              </w:rPr>
              <w:t xml:space="preserve"> </w:t>
            </w:r>
            <w:r w:rsidRPr="00157DB2">
              <w:rPr>
                <w:rFonts w:ascii="Times New Roman" w:hAnsi="Times New Roman" w:cs="Times New Roman"/>
              </w:rPr>
              <w:t>domiciliul</w:t>
            </w:r>
            <w:r w:rsidRPr="00157DB2">
              <w:rPr>
                <w:rFonts w:ascii="Times New Roman" w:hAnsi="Times New Roman" w:cs="Times New Roman"/>
                <w:spacing w:val="-4"/>
              </w:rPr>
              <w:t xml:space="preserve"> </w:t>
            </w:r>
            <w:r w:rsidRPr="00157DB2">
              <w:rPr>
                <w:rFonts w:ascii="Times New Roman" w:hAnsi="Times New Roman" w:cs="Times New Roman"/>
              </w:rPr>
              <w:t>în</w:t>
            </w:r>
            <w:r w:rsidRPr="00157DB2">
              <w:rPr>
                <w:rFonts w:ascii="Times New Roman" w:hAnsi="Times New Roman" w:cs="Times New Roman"/>
                <w:spacing w:val="-4"/>
              </w:rPr>
              <w:t xml:space="preserve"> </w:t>
            </w:r>
            <w:r w:rsidRPr="00157DB2">
              <w:rPr>
                <w:rFonts w:ascii="Times New Roman" w:hAnsi="Times New Roman" w:cs="Times New Roman"/>
              </w:rPr>
              <w:t>UAT</w:t>
            </w:r>
            <w:r w:rsidRPr="00157DB2">
              <w:rPr>
                <w:rFonts w:ascii="Times New Roman" w:hAnsi="Times New Roman" w:cs="Times New Roman"/>
                <w:spacing w:val="-4"/>
              </w:rPr>
              <w:t xml:space="preserve"> </w:t>
            </w:r>
            <w:r w:rsidRPr="00157DB2">
              <w:rPr>
                <w:rFonts w:ascii="Times New Roman" w:hAnsi="Times New Roman" w:cs="Times New Roman"/>
              </w:rPr>
              <w:t>pentru</w:t>
            </w:r>
            <w:r w:rsidRPr="00157DB2">
              <w:rPr>
                <w:rFonts w:ascii="Times New Roman" w:hAnsi="Times New Roman" w:cs="Times New Roman"/>
                <w:spacing w:val="-6"/>
              </w:rPr>
              <w:t xml:space="preserve"> </w:t>
            </w:r>
            <w:r w:rsidRPr="00157DB2">
              <w:rPr>
                <w:rFonts w:ascii="Times New Roman" w:hAnsi="Times New Roman" w:cs="Times New Roman"/>
              </w:rPr>
              <w:t>care</w:t>
            </w:r>
            <w:r w:rsidRPr="00157DB2">
              <w:rPr>
                <w:rFonts w:ascii="Times New Roman" w:hAnsi="Times New Roman" w:cs="Times New Roman"/>
                <w:spacing w:val="-3"/>
              </w:rPr>
              <w:t xml:space="preserve"> </w:t>
            </w:r>
            <w:r w:rsidRPr="00157DB2">
              <w:rPr>
                <w:rFonts w:ascii="Times New Roman" w:hAnsi="Times New Roman" w:cs="Times New Roman"/>
                <w:spacing w:val="-2"/>
              </w:rPr>
              <w:t>aplică;</w:t>
            </w:r>
          </w:p>
          <w:p w14:paraId="1F18CC66" w14:textId="0BA264C4" w:rsidR="00CC7D37" w:rsidRPr="00824ACE" w:rsidRDefault="00CC7D37" w:rsidP="00824ACE">
            <w:pPr>
              <w:pStyle w:val="TableParagraph"/>
              <w:numPr>
                <w:ilvl w:val="0"/>
                <w:numId w:val="19"/>
              </w:numPr>
              <w:spacing w:before="1"/>
              <w:ind w:right="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57DB2">
              <w:rPr>
                <w:rFonts w:ascii="Times New Roman" w:hAnsi="Times New Roman" w:cs="Times New Roman"/>
              </w:rPr>
              <w:t>Studii</w:t>
            </w:r>
            <w:r w:rsidRPr="00157DB2">
              <w:rPr>
                <w:rFonts w:ascii="Times New Roman" w:hAnsi="Times New Roman" w:cs="Times New Roman"/>
                <w:spacing w:val="-5"/>
              </w:rPr>
              <w:t xml:space="preserve"> </w:t>
            </w:r>
            <w:r w:rsidRPr="00157DB2">
              <w:rPr>
                <w:rFonts w:ascii="Times New Roman" w:hAnsi="Times New Roman" w:cs="Times New Roman"/>
              </w:rPr>
              <w:t>de</w:t>
            </w:r>
            <w:r w:rsidRPr="00157DB2">
              <w:rPr>
                <w:rFonts w:ascii="Times New Roman" w:hAnsi="Times New Roman" w:cs="Times New Roman"/>
                <w:spacing w:val="-4"/>
              </w:rPr>
              <w:t xml:space="preserve"> </w:t>
            </w:r>
            <w:r w:rsidRPr="00157DB2">
              <w:rPr>
                <w:rFonts w:ascii="Times New Roman" w:hAnsi="Times New Roman" w:cs="Times New Roman"/>
              </w:rPr>
              <w:t>specialitate:</w:t>
            </w:r>
            <w:r w:rsidRPr="00157DB2">
              <w:rPr>
                <w:rFonts w:ascii="Times New Roman" w:hAnsi="Times New Roman" w:cs="Times New Roman"/>
                <w:spacing w:val="-4"/>
              </w:rPr>
              <w:t xml:space="preserve"> </w:t>
            </w:r>
            <w:r w:rsidRPr="00157DB2">
              <w:rPr>
                <w:rFonts w:ascii="Times New Roman" w:hAnsi="Times New Roman" w:cs="Times New Roman"/>
              </w:rPr>
              <w:t>studii</w:t>
            </w:r>
            <w:r w:rsidRPr="00157DB2">
              <w:rPr>
                <w:rFonts w:ascii="Times New Roman" w:hAnsi="Times New Roman" w:cs="Times New Roman"/>
                <w:spacing w:val="-7"/>
              </w:rPr>
              <w:t xml:space="preserve"> </w:t>
            </w:r>
            <w:r w:rsidRPr="00157DB2">
              <w:rPr>
                <w:rFonts w:ascii="Times New Roman" w:hAnsi="Times New Roman" w:cs="Times New Roman"/>
              </w:rPr>
              <w:t>superioare</w:t>
            </w:r>
            <w:r w:rsidRPr="00157DB2">
              <w:rPr>
                <w:rFonts w:ascii="Times New Roman" w:hAnsi="Times New Roman" w:cs="Times New Roman"/>
                <w:spacing w:val="-3"/>
              </w:rPr>
              <w:t xml:space="preserve"> </w:t>
            </w:r>
            <w:r w:rsidRPr="00157DB2">
              <w:rPr>
                <w:rFonts w:ascii="Times New Roman" w:hAnsi="Times New Roman" w:cs="Times New Roman"/>
              </w:rPr>
              <w:t>absolvite</w:t>
            </w:r>
            <w:r w:rsidRPr="00157DB2">
              <w:rPr>
                <w:rFonts w:ascii="Times New Roman" w:hAnsi="Times New Roman" w:cs="Times New Roman"/>
                <w:spacing w:val="-4"/>
              </w:rPr>
              <w:t xml:space="preserve"> </w:t>
            </w:r>
            <w:r w:rsidRPr="00157DB2">
              <w:rPr>
                <w:rFonts w:ascii="Times New Roman" w:hAnsi="Times New Roman" w:cs="Times New Roman"/>
              </w:rPr>
              <w:t>cu</w:t>
            </w:r>
            <w:r w:rsidRPr="00157DB2">
              <w:rPr>
                <w:rFonts w:ascii="Times New Roman" w:hAnsi="Times New Roman" w:cs="Times New Roman"/>
                <w:spacing w:val="-4"/>
              </w:rPr>
              <w:t xml:space="preserve"> </w:t>
            </w:r>
            <w:r w:rsidRPr="00157DB2">
              <w:rPr>
                <w:rFonts w:ascii="Times New Roman" w:hAnsi="Times New Roman" w:cs="Times New Roman"/>
              </w:rPr>
              <w:t>diplomă</w:t>
            </w:r>
            <w:r w:rsidRPr="00157DB2">
              <w:rPr>
                <w:rFonts w:ascii="Times New Roman" w:hAnsi="Times New Roman" w:cs="Times New Roman"/>
                <w:spacing w:val="-7"/>
              </w:rPr>
              <w:t xml:space="preserve"> </w:t>
            </w:r>
            <w:r w:rsidRPr="00157DB2">
              <w:rPr>
                <w:rFonts w:ascii="Times New Roman" w:hAnsi="Times New Roman" w:cs="Times New Roman"/>
              </w:rPr>
              <w:t>de</w:t>
            </w:r>
            <w:r w:rsidRPr="00157DB2">
              <w:rPr>
                <w:rFonts w:ascii="Times New Roman" w:hAnsi="Times New Roman" w:cs="Times New Roman"/>
                <w:spacing w:val="-4"/>
              </w:rPr>
              <w:t xml:space="preserve"> </w:t>
            </w:r>
            <w:r w:rsidRPr="00157DB2">
              <w:rPr>
                <w:rFonts w:ascii="Times New Roman" w:hAnsi="Times New Roman" w:cs="Times New Roman"/>
              </w:rPr>
              <w:t>licență</w:t>
            </w:r>
            <w:r w:rsidRPr="00157DB2">
              <w:rPr>
                <w:rFonts w:ascii="Times New Roman" w:hAnsi="Times New Roman" w:cs="Times New Roman"/>
                <w:spacing w:val="-3"/>
              </w:rPr>
              <w:t xml:space="preserve"> </w:t>
            </w:r>
            <w:r w:rsidRPr="00157DB2">
              <w:rPr>
                <w:rFonts w:ascii="Times New Roman" w:hAnsi="Times New Roman" w:cs="Times New Roman"/>
                <w:spacing w:val="-5"/>
              </w:rPr>
              <w:t>cu</w:t>
            </w:r>
            <w:r w:rsidR="0085490C" w:rsidRPr="00157DB2">
              <w:rPr>
                <w:rFonts w:ascii="Times New Roman" w:hAnsi="Times New Roman" w:cs="Times New Roman"/>
                <w:spacing w:val="-5"/>
              </w:rPr>
              <w:t xml:space="preserve"> </w:t>
            </w:r>
            <w:r w:rsidRPr="00157DB2">
              <w:rPr>
                <w:rFonts w:ascii="Times New Roman" w:hAnsi="Times New Roman" w:cs="Times New Roman"/>
              </w:rPr>
              <w:t>specializarea</w:t>
            </w:r>
            <w:r w:rsidRPr="00157DB2">
              <w:rPr>
                <w:rFonts w:ascii="Times New Roman" w:hAnsi="Times New Roman" w:cs="Times New Roman"/>
                <w:spacing w:val="-5"/>
              </w:rPr>
              <w:t xml:space="preserve"> </w:t>
            </w:r>
            <w:r w:rsidRPr="00157DB2">
              <w:rPr>
                <w:rFonts w:ascii="Times New Roman" w:hAnsi="Times New Roman" w:cs="Times New Roman"/>
              </w:rPr>
              <w:t>în</w:t>
            </w:r>
            <w:r w:rsidRPr="00157DB2">
              <w:rPr>
                <w:rFonts w:ascii="Times New Roman" w:hAnsi="Times New Roman" w:cs="Times New Roman"/>
                <w:spacing w:val="-6"/>
              </w:rPr>
              <w:t xml:space="preserve"> </w:t>
            </w:r>
            <w:r w:rsidRPr="00157DB2">
              <w:rPr>
                <w:rFonts w:ascii="Times New Roman" w:hAnsi="Times New Roman" w:cs="Times New Roman"/>
              </w:rPr>
              <w:t>psihologie,</w:t>
            </w:r>
            <w:r w:rsidRPr="00157DB2">
              <w:rPr>
                <w:rFonts w:ascii="Times New Roman" w:hAnsi="Times New Roman" w:cs="Times New Roman"/>
                <w:spacing w:val="-7"/>
              </w:rPr>
              <w:t xml:space="preserve"> </w:t>
            </w:r>
            <w:r w:rsidRPr="00157DB2">
              <w:rPr>
                <w:rFonts w:ascii="Times New Roman" w:hAnsi="Times New Roman" w:cs="Times New Roman"/>
              </w:rPr>
              <w:t>pedagogie,</w:t>
            </w:r>
            <w:r w:rsidRPr="00157DB2">
              <w:rPr>
                <w:rFonts w:ascii="Times New Roman" w:hAnsi="Times New Roman" w:cs="Times New Roman"/>
                <w:spacing w:val="-5"/>
              </w:rPr>
              <w:t xml:space="preserve"> </w:t>
            </w:r>
            <w:r w:rsidRPr="00157DB2">
              <w:rPr>
                <w:rFonts w:ascii="Times New Roman" w:hAnsi="Times New Roman" w:cs="Times New Roman"/>
              </w:rPr>
              <w:t>psihopedagogie</w:t>
            </w:r>
            <w:r w:rsidRPr="00157DB2">
              <w:rPr>
                <w:rFonts w:ascii="Times New Roman" w:hAnsi="Times New Roman" w:cs="Times New Roman"/>
                <w:spacing w:val="-7"/>
              </w:rPr>
              <w:t xml:space="preserve"> </w:t>
            </w:r>
            <w:r w:rsidRPr="00157DB2">
              <w:rPr>
                <w:rFonts w:ascii="Times New Roman" w:hAnsi="Times New Roman" w:cs="Times New Roman"/>
              </w:rPr>
              <w:t>specială,</w:t>
            </w:r>
            <w:r w:rsidRPr="00157DB2">
              <w:rPr>
                <w:rFonts w:ascii="Times New Roman" w:hAnsi="Times New Roman" w:cs="Times New Roman"/>
                <w:spacing w:val="-8"/>
              </w:rPr>
              <w:t xml:space="preserve"> </w:t>
            </w:r>
            <w:r w:rsidRPr="00157DB2">
              <w:rPr>
                <w:rFonts w:ascii="Times New Roman" w:hAnsi="Times New Roman" w:cs="Times New Roman"/>
              </w:rPr>
              <w:t>sociologie, asistență socială, precum și alte specializări, conform centralizatorului aprobat prin ordin al ministrului educației și cercetării pentru ocuparea</w:t>
            </w:r>
            <w:r w:rsidR="00824ACE">
              <w:rPr>
                <w:rFonts w:ascii="Times New Roman" w:hAnsi="Times New Roman" w:cs="Times New Roman"/>
              </w:rPr>
              <w:t xml:space="preserve"> </w:t>
            </w:r>
            <w:r w:rsidRPr="00824ACE">
              <w:rPr>
                <w:rFonts w:ascii="Times New Roman" w:hAnsi="Times New Roman" w:cs="Times New Roman"/>
              </w:rPr>
              <w:t>posturilor/catedrelor</w:t>
            </w:r>
            <w:r w:rsidRPr="00824ACE">
              <w:rPr>
                <w:rFonts w:ascii="Times New Roman" w:hAnsi="Times New Roman" w:cs="Times New Roman"/>
                <w:spacing w:val="-3"/>
              </w:rPr>
              <w:t xml:space="preserve"> </w:t>
            </w:r>
            <w:r w:rsidRPr="00824ACE">
              <w:rPr>
                <w:rFonts w:ascii="Times New Roman" w:hAnsi="Times New Roman" w:cs="Times New Roman"/>
              </w:rPr>
              <w:t>de</w:t>
            </w:r>
            <w:r w:rsidRPr="00824ACE">
              <w:rPr>
                <w:rFonts w:ascii="Times New Roman" w:hAnsi="Times New Roman" w:cs="Times New Roman"/>
                <w:spacing w:val="-6"/>
              </w:rPr>
              <w:t xml:space="preserve"> </w:t>
            </w:r>
            <w:r w:rsidRPr="00824ACE">
              <w:rPr>
                <w:rFonts w:ascii="Times New Roman" w:hAnsi="Times New Roman" w:cs="Times New Roman"/>
              </w:rPr>
              <w:t>profesor</w:t>
            </w:r>
            <w:r w:rsidRPr="00824ACE">
              <w:rPr>
                <w:rFonts w:ascii="Times New Roman" w:hAnsi="Times New Roman" w:cs="Times New Roman"/>
                <w:spacing w:val="-3"/>
              </w:rPr>
              <w:t xml:space="preserve"> </w:t>
            </w:r>
            <w:r w:rsidRPr="00824ACE">
              <w:rPr>
                <w:rFonts w:ascii="Times New Roman" w:hAnsi="Times New Roman" w:cs="Times New Roman"/>
              </w:rPr>
              <w:t>consilier</w:t>
            </w:r>
            <w:r w:rsidRPr="00824ACE">
              <w:rPr>
                <w:rFonts w:ascii="Times New Roman" w:hAnsi="Times New Roman" w:cs="Times New Roman"/>
                <w:spacing w:val="-6"/>
              </w:rPr>
              <w:t xml:space="preserve"> </w:t>
            </w:r>
            <w:r w:rsidRPr="00824ACE">
              <w:rPr>
                <w:rFonts w:ascii="Times New Roman" w:hAnsi="Times New Roman" w:cs="Times New Roman"/>
              </w:rPr>
              <w:t>școlar,</w:t>
            </w:r>
            <w:r w:rsidRPr="00824ACE">
              <w:rPr>
                <w:rFonts w:ascii="Times New Roman" w:hAnsi="Times New Roman" w:cs="Times New Roman"/>
                <w:spacing w:val="-3"/>
              </w:rPr>
              <w:t xml:space="preserve"> </w:t>
            </w:r>
            <w:r w:rsidRPr="00824ACE">
              <w:rPr>
                <w:rFonts w:ascii="Times New Roman" w:hAnsi="Times New Roman" w:cs="Times New Roman"/>
              </w:rPr>
              <w:t>în</w:t>
            </w:r>
            <w:r w:rsidRPr="00824ACE">
              <w:rPr>
                <w:rFonts w:ascii="Times New Roman" w:hAnsi="Times New Roman" w:cs="Times New Roman"/>
                <w:spacing w:val="-6"/>
              </w:rPr>
              <w:t xml:space="preserve"> </w:t>
            </w:r>
            <w:r w:rsidRPr="00824ACE">
              <w:rPr>
                <w:rFonts w:ascii="Times New Roman" w:hAnsi="Times New Roman" w:cs="Times New Roman"/>
              </w:rPr>
              <w:t>vigoare</w:t>
            </w:r>
            <w:r w:rsidRPr="00824ACE">
              <w:rPr>
                <w:rFonts w:ascii="Times New Roman" w:hAnsi="Times New Roman" w:cs="Times New Roman"/>
                <w:spacing w:val="-3"/>
              </w:rPr>
              <w:t xml:space="preserve"> </w:t>
            </w:r>
            <w:r w:rsidRPr="00824ACE">
              <w:rPr>
                <w:rFonts w:ascii="Times New Roman" w:hAnsi="Times New Roman" w:cs="Times New Roman"/>
              </w:rPr>
              <w:t>în</w:t>
            </w:r>
            <w:r w:rsidRPr="00824ACE">
              <w:rPr>
                <w:rFonts w:ascii="Times New Roman" w:hAnsi="Times New Roman" w:cs="Times New Roman"/>
                <w:spacing w:val="-3"/>
              </w:rPr>
              <w:t xml:space="preserve"> </w:t>
            </w:r>
            <w:r w:rsidRPr="00824ACE">
              <w:rPr>
                <w:rFonts w:ascii="Times New Roman" w:hAnsi="Times New Roman" w:cs="Times New Roman"/>
              </w:rPr>
              <w:t>anul</w:t>
            </w:r>
            <w:r w:rsidRPr="00824ACE">
              <w:rPr>
                <w:rFonts w:ascii="Times New Roman" w:hAnsi="Times New Roman" w:cs="Times New Roman"/>
                <w:spacing w:val="-5"/>
              </w:rPr>
              <w:t xml:space="preserve"> </w:t>
            </w:r>
            <w:r w:rsidRPr="00824ACE">
              <w:rPr>
                <w:rFonts w:ascii="Times New Roman" w:hAnsi="Times New Roman" w:cs="Times New Roman"/>
              </w:rPr>
              <w:t>școlar</w:t>
            </w:r>
            <w:r w:rsidRPr="00824ACE">
              <w:rPr>
                <w:rFonts w:ascii="Times New Roman" w:hAnsi="Times New Roman" w:cs="Times New Roman"/>
                <w:spacing w:val="-7"/>
              </w:rPr>
              <w:t xml:space="preserve"> </w:t>
            </w:r>
            <w:r w:rsidRPr="00824ACE">
              <w:rPr>
                <w:rFonts w:ascii="Times New Roman" w:hAnsi="Times New Roman" w:cs="Times New Roman"/>
              </w:rPr>
              <w:t xml:space="preserve">al </w:t>
            </w:r>
            <w:r w:rsidRPr="00824ACE">
              <w:rPr>
                <w:rFonts w:ascii="Times New Roman" w:hAnsi="Times New Roman" w:cs="Times New Roman"/>
                <w:spacing w:val="-2"/>
              </w:rPr>
              <w:t>angajării</w:t>
            </w:r>
          </w:p>
          <w:p w14:paraId="15661563" w14:textId="77777777" w:rsidR="00CC7D37" w:rsidRPr="00157DB2" w:rsidRDefault="00CC7D37" w:rsidP="00B732EF">
            <w:pPr>
              <w:pStyle w:val="TableParagraph"/>
              <w:numPr>
                <w:ilvl w:val="0"/>
                <w:numId w:val="19"/>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57DB2">
              <w:rPr>
                <w:rFonts w:ascii="Times New Roman" w:hAnsi="Times New Roman" w:cs="Times New Roman"/>
              </w:rPr>
              <w:t>Disponibilitate</w:t>
            </w:r>
            <w:r w:rsidRPr="00157DB2">
              <w:rPr>
                <w:rFonts w:ascii="Times New Roman" w:hAnsi="Times New Roman" w:cs="Times New Roman"/>
                <w:spacing w:val="-8"/>
              </w:rPr>
              <w:t xml:space="preserve"> </w:t>
            </w:r>
            <w:r w:rsidRPr="00157DB2">
              <w:rPr>
                <w:rFonts w:ascii="Times New Roman" w:hAnsi="Times New Roman" w:cs="Times New Roman"/>
              </w:rPr>
              <w:t>pentru</w:t>
            </w:r>
            <w:r w:rsidRPr="00157DB2">
              <w:rPr>
                <w:rFonts w:ascii="Times New Roman" w:hAnsi="Times New Roman" w:cs="Times New Roman"/>
                <w:spacing w:val="-11"/>
              </w:rPr>
              <w:t xml:space="preserve"> </w:t>
            </w:r>
            <w:r w:rsidRPr="00157DB2">
              <w:rPr>
                <w:rFonts w:ascii="Times New Roman" w:hAnsi="Times New Roman" w:cs="Times New Roman"/>
                <w:spacing w:val="-2"/>
              </w:rPr>
              <w:t>deplasări</w:t>
            </w:r>
          </w:p>
          <w:p w14:paraId="084F3083" w14:textId="77777777" w:rsidR="00CC7D37" w:rsidRPr="00157DB2" w:rsidRDefault="00CC7D37" w:rsidP="00B732EF">
            <w:pPr>
              <w:pStyle w:val="TableParagraph"/>
              <w:numPr>
                <w:ilvl w:val="0"/>
                <w:numId w:val="19"/>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57DB2">
              <w:rPr>
                <w:rFonts w:ascii="Times New Roman" w:hAnsi="Times New Roman" w:cs="Times New Roman"/>
              </w:rPr>
              <w:t>Cunoştinţe</w:t>
            </w:r>
            <w:r w:rsidRPr="00157DB2">
              <w:rPr>
                <w:rFonts w:ascii="Times New Roman" w:hAnsi="Times New Roman" w:cs="Times New Roman"/>
                <w:spacing w:val="-6"/>
              </w:rPr>
              <w:t xml:space="preserve"> </w:t>
            </w:r>
            <w:r w:rsidRPr="00157DB2">
              <w:rPr>
                <w:rFonts w:ascii="Times New Roman" w:hAnsi="Times New Roman" w:cs="Times New Roman"/>
              </w:rPr>
              <w:t>de</w:t>
            </w:r>
            <w:r w:rsidRPr="00157DB2">
              <w:rPr>
                <w:rFonts w:ascii="Times New Roman" w:hAnsi="Times New Roman" w:cs="Times New Roman"/>
                <w:spacing w:val="-6"/>
              </w:rPr>
              <w:t xml:space="preserve"> </w:t>
            </w:r>
            <w:r w:rsidRPr="00157DB2">
              <w:rPr>
                <w:rFonts w:ascii="Times New Roman" w:hAnsi="Times New Roman" w:cs="Times New Roman"/>
              </w:rPr>
              <w:t>operare/programare</w:t>
            </w:r>
            <w:r w:rsidRPr="00157DB2">
              <w:rPr>
                <w:rFonts w:ascii="Times New Roman" w:hAnsi="Times New Roman" w:cs="Times New Roman"/>
                <w:spacing w:val="-7"/>
              </w:rPr>
              <w:t xml:space="preserve"> </w:t>
            </w:r>
            <w:r w:rsidRPr="00157DB2">
              <w:rPr>
                <w:rFonts w:ascii="Times New Roman" w:hAnsi="Times New Roman" w:cs="Times New Roman"/>
              </w:rPr>
              <w:t>pe</w:t>
            </w:r>
            <w:r w:rsidRPr="00157DB2">
              <w:rPr>
                <w:rFonts w:ascii="Times New Roman" w:hAnsi="Times New Roman" w:cs="Times New Roman"/>
                <w:spacing w:val="-4"/>
              </w:rPr>
              <w:t xml:space="preserve"> </w:t>
            </w:r>
            <w:r w:rsidRPr="00157DB2">
              <w:rPr>
                <w:rFonts w:ascii="Times New Roman" w:hAnsi="Times New Roman" w:cs="Times New Roman"/>
              </w:rPr>
              <w:t>calculator</w:t>
            </w:r>
            <w:r w:rsidRPr="00157DB2">
              <w:rPr>
                <w:rFonts w:ascii="Times New Roman" w:hAnsi="Times New Roman" w:cs="Times New Roman"/>
                <w:spacing w:val="-7"/>
              </w:rPr>
              <w:t xml:space="preserve"> </w:t>
            </w:r>
            <w:r w:rsidRPr="00157DB2">
              <w:rPr>
                <w:rFonts w:ascii="Times New Roman" w:hAnsi="Times New Roman" w:cs="Times New Roman"/>
              </w:rPr>
              <w:t>(necesitate</w:t>
            </w:r>
            <w:r w:rsidRPr="00157DB2">
              <w:rPr>
                <w:rFonts w:ascii="Times New Roman" w:hAnsi="Times New Roman" w:cs="Times New Roman"/>
                <w:spacing w:val="-4"/>
              </w:rPr>
              <w:t xml:space="preserve"> </w:t>
            </w:r>
            <w:r w:rsidRPr="00157DB2">
              <w:rPr>
                <w:rFonts w:ascii="Times New Roman" w:hAnsi="Times New Roman" w:cs="Times New Roman"/>
              </w:rPr>
              <w:t>şi</w:t>
            </w:r>
            <w:r w:rsidRPr="00157DB2">
              <w:rPr>
                <w:rFonts w:ascii="Times New Roman" w:hAnsi="Times New Roman" w:cs="Times New Roman"/>
                <w:spacing w:val="-4"/>
              </w:rPr>
              <w:t xml:space="preserve"> </w:t>
            </w:r>
            <w:r w:rsidRPr="00157DB2">
              <w:rPr>
                <w:rFonts w:ascii="Times New Roman" w:hAnsi="Times New Roman" w:cs="Times New Roman"/>
              </w:rPr>
              <w:t>nivel):</w:t>
            </w:r>
            <w:r w:rsidRPr="00157DB2">
              <w:rPr>
                <w:rFonts w:ascii="Times New Roman" w:hAnsi="Times New Roman" w:cs="Times New Roman"/>
                <w:spacing w:val="-4"/>
              </w:rPr>
              <w:t xml:space="preserve"> </w:t>
            </w:r>
            <w:r w:rsidRPr="00157DB2">
              <w:rPr>
                <w:rFonts w:ascii="Times New Roman" w:hAnsi="Times New Roman" w:cs="Times New Roman"/>
              </w:rPr>
              <w:t>Office, Excel, Word, Power Point</w:t>
            </w:r>
            <w:r w:rsidRPr="00157DB2">
              <w:rPr>
                <w:rFonts w:ascii="Times New Roman" w:hAnsi="Times New Roman" w:cs="Times New Roman"/>
                <w:spacing w:val="40"/>
              </w:rPr>
              <w:t xml:space="preserve"> </w:t>
            </w:r>
            <w:r w:rsidRPr="00157DB2">
              <w:rPr>
                <w:rFonts w:ascii="Times New Roman" w:hAnsi="Times New Roman" w:cs="Times New Roman"/>
              </w:rPr>
              <w:t>- utilizator independent</w:t>
            </w:r>
          </w:p>
          <w:p w14:paraId="6104D83F" w14:textId="77777777" w:rsidR="00CC7D37" w:rsidRPr="00157DB2" w:rsidRDefault="00CC7D37" w:rsidP="00B732EF">
            <w:pPr>
              <w:pStyle w:val="TableParagraph"/>
              <w:numPr>
                <w:ilvl w:val="0"/>
                <w:numId w:val="19"/>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57DB2">
              <w:rPr>
                <w:rFonts w:ascii="Times New Roman" w:hAnsi="Times New Roman" w:cs="Times New Roman"/>
              </w:rPr>
              <w:t>Abilităţi,</w:t>
            </w:r>
            <w:r w:rsidRPr="00157DB2">
              <w:rPr>
                <w:rFonts w:ascii="Times New Roman" w:hAnsi="Times New Roman" w:cs="Times New Roman"/>
                <w:spacing w:val="-5"/>
              </w:rPr>
              <w:t xml:space="preserve"> </w:t>
            </w:r>
            <w:r w:rsidRPr="00157DB2">
              <w:rPr>
                <w:rFonts w:ascii="Times New Roman" w:hAnsi="Times New Roman" w:cs="Times New Roman"/>
              </w:rPr>
              <w:t>calităţi</w:t>
            </w:r>
            <w:r w:rsidRPr="00157DB2">
              <w:rPr>
                <w:rFonts w:ascii="Times New Roman" w:hAnsi="Times New Roman" w:cs="Times New Roman"/>
                <w:spacing w:val="-5"/>
              </w:rPr>
              <w:t xml:space="preserve"> </w:t>
            </w:r>
            <w:r w:rsidRPr="00157DB2">
              <w:rPr>
                <w:rFonts w:ascii="Times New Roman" w:hAnsi="Times New Roman" w:cs="Times New Roman"/>
              </w:rPr>
              <w:t>şi</w:t>
            </w:r>
            <w:r w:rsidRPr="00157DB2">
              <w:rPr>
                <w:rFonts w:ascii="Times New Roman" w:hAnsi="Times New Roman" w:cs="Times New Roman"/>
                <w:spacing w:val="-5"/>
              </w:rPr>
              <w:t xml:space="preserve"> </w:t>
            </w:r>
            <w:r w:rsidRPr="00157DB2">
              <w:rPr>
                <w:rFonts w:ascii="Times New Roman" w:hAnsi="Times New Roman" w:cs="Times New Roman"/>
              </w:rPr>
              <w:t>aptitudini</w:t>
            </w:r>
            <w:r w:rsidRPr="00157DB2">
              <w:rPr>
                <w:rFonts w:ascii="Times New Roman" w:hAnsi="Times New Roman" w:cs="Times New Roman"/>
                <w:spacing w:val="-4"/>
              </w:rPr>
              <w:t xml:space="preserve"> </w:t>
            </w:r>
            <w:r w:rsidRPr="00157DB2">
              <w:rPr>
                <w:rFonts w:ascii="Times New Roman" w:hAnsi="Times New Roman" w:cs="Times New Roman"/>
                <w:spacing w:val="-2"/>
              </w:rPr>
              <w:t>necesare:</w:t>
            </w:r>
          </w:p>
          <w:p w14:paraId="11E8CDBE" w14:textId="77777777" w:rsidR="00CC7D37" w:rsidRPr="00157DB2" w:rsidRDefault="00CC7D37" w:rsidP="00B732EF">
            <w:pPr>
              <w:pStyle w:val="TableParagraph"/>
              <w:numPr>
                <w:ilvl w:val="0"/>
                <w:numId w:val="19"/>
              </w:numPr>
              <w:tabs>
                <w:tab w:val="left" w:pos="467"/>
              </w:tabs>
              <w:spacing w:line="279"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57DB2">
              <w:rPr>
                <w:rFonts w:ascii="Times New Roman" w:hAnsi="Times New Roman" w:cs="Times New Roman"/>
              </w:rPr>
              <w:t>competențe</w:t>
            </w:r>
            <w:r w:rsidRPr="00157DB2">
              <w:rPr>
                <w:rFonts w:ascii="Times New Roman" w:hAnsi="Times New Roman" w:cs="Times New Roman"/>
                <w:spacing w:val="-3"/>
              </w:rPr>
              <w:t xml:space="preserve"> </w:t>
            </w:r>
            <w:r w:rsidRPr="00157DB2">
              <w:rPr>
                <w:rFonts w:ascii="Times New Roman" w:hAnsi="Times New Roman" w:cs="Times New Roman"/>
              </w:rPr>
              <w:t>de</w:t>
            </w:r>
            <w:r w:rsidRPr="00157DB2">
              <w:rPr>
                <w:rFonts w:ascii="Times New Roman" w:hAnsi="Times New Roman" w:cs="Times New Roman"/>
                <w:spacing w:val="-4"/>
              </w:rPr>
              <w:t xml:space="preserve"> </w:t>
            </w:r>
            <w:r w:rsidRPr="00157DB2">
              <w:rPr>
                <w:rFonts w:ascii="Times New Roman" w:hAnsi="Times New Roman" w:cs="Times New Roman"/>
              </w:rPr>
              <w:t>comunicare</w:t>
            </w:r>
            <w:r w:rsidRPr="00157DB2">
              <w:rPr>
                <w:rFonts w:ascii="Times New Roman" w:hAnsi="Times New Roman" w:cs="Times New Roman"/>
                <w:spacing w:val="-3"/>
              </w:rPr>
              <w:t xml:space="preserve"> </w:t>
            </w:r>
            <w:r w:rsidRPr="00157DB2">
              <w:rPr>
                <w:rFonts w:ascii="Times New Roman" w:hAnsi="Times New Roman" w:cs="Times New Roman"/>
              </w:rPr>
              <w:t>scrisă</w:t>
            </w:r>
            <w:r w:rsidRPr="00157DB2">
              <w:rPr>
                <w:rFonts w:ascii="Times New Roman" w:hAnsi="Times New Roman" w:cs="Times New Roman"/>
                <w:spacing w:val="-7"/>
              </w:rPr>
              <w:t xml:space="preserve"> </w:t>
            </w:r>
            <w:r w:rsidRPr="00157DB2">
              <w:rPr>
                <w:rFonts w:ascii="Times New Roman" w:hAnsi="Times New Roman" w:cs="Times New Roman"/>
              </w:rPr>
              <w:t>şi</w:t>
            </w:r>
            <w:r w:rsidRPr="00157DB2">
              <w:rPr>
                <w:rFonts w:ascii="Times New Roman" w:hAnsi="Times New Roman" w:cs="Times New Roman"/>
                <w:spacing w:val="-5"/>
              </w:rPr>
              <w:t xml:space="preserve"> </w:t>
            </w:r>
            <w:r w:rsidRPr="00157DB2">
              <w:rPr>
                <w:rFonts w:ascii="Times New Roman" w:hAnsi="Times New Roman" w:cs="Times New Roman"/>
              </w:rPr>
              <w:t>verbală,</w:t>
            </w:r>
            <w:r w:rsidRPr="00157DB2">
              <w:rPr>
                <w:rFonts w:ascii="Times New Roman" w:hAnsi="Times New Roman" w:cs="Times New Roman"/>
                <w:spacing w:val="-4"/>
              </w:rPr>
              <w:t xml:space="preserve"> </w:t>
            </w:r>
            <w:r w:rsidRPr="00157DB2">
              <w:rPr>
                <w:rFonts w:ascii="Times New Roman" w:hAnsi="Times New Roman" w:cs="Times New Roman"/>
              </w:rPr>
              <w:t>de</w:t>
            </w:r>
            <w:r w:rsidRPr="00157DB2">
              <w:rPr>
                <w:rFonts w:ascii="Times New Roman" w:hAnsi="Times New Roman" w:cs="Times New Roman"/>
                <w:spacing w:val="-3"/>
              </w:rPr>
              <w:t xml:space="preserve"> </w:t>
            </w:r>
            <w:r w:rsidRPr="00157DB2">
              <w:rPr>
                <w:rFonts w:ascii="Times New Roman" w:hAnsi="Times New Roman" w:cs="Times New Roman"/>
                <w:spacing w:val="-2"/>
              </w:rPr>
              <w:t>relaționare;</w:t>
            </w:r>
          </w:p>
          <w:p w14:paraId="2B29B83C" w14:textId="7A8FCA2D" w:rsidR="00CC7D37" w:rsidRPr="00157DB2" w:rsidRDefault="00CC7D37" w:rsidP="00824ACE">
            <w:pPr>
              <w:pStyle w:val="TableParagraph"/>
              <w:numPr>
                <w:ilvl w:val="0"/>
                <w:numId w:val="19"/>
              </w:numPr>
              <w:tabs>
                <w:tab w:val="left" w:pos="467"/>
              </w:tabs>
              <w:ind w:right="48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57DB2">
              <w:rPr>
                <w:rFonts w:ascii="Times New Roman" w:hAnsi="Times New Roman" w:cs="Times New Roman"/>
              </w:rPr>
              <w:t>moralitate,</w:t>
            </w:r>
            <w:r w:rsidRPr="00157DB2">
              <w:rPr>
                <w:rFonts w:ascii="Times New Roman" w:hAnsi="Times New Roman" w:cs="Times New Roman"/>
                <w:spacing w:val="-6"/>
              </w:rPr>
              <w:t xml:space="preserve"> </w:t>
            </w:r>
            <w:r w:rsidRPr="00157DB2">
              <w:rPr>
                <w:rFonts w:ascii="Times New Roman" w:hAnsi="Times New Roman" w:cs="Times New Roman"/>
              </w:rPr>
              <w:t>corectitudine,</w:t>
            </w:r>
            <w:r w:rsidRPr="00157DB2">
              <w:rPr>
                <w:rFonts w:ascii="Times New Roman" w:hAnsi="Times New Roman" w:cs="Times New Roman"/>
                <w:spacing w:val="-6"/>
              </w:rPr>
              <w:t xml:space="preserve"> </w:t>
            </w:r>
            <w:r w:rsidRPr="00157DB2">
              <w:rPr>
                <w:rFonts w:ascii="Times New Roman" w:hAnsi="Times New Roman" w:cs="Times New Roman"/>
              </w:rPr>
              <w:t>deschidere</w:t>
            </w:r>
            <w:r w:rsidRPr="00157DB2">
              <w:rPr>
                <w:rFonts w:ascii="Times New Roman" w:hAnsi="Times New Roman" w:cs="Times New Roman"/>
                <w:spacing w:val="-8"/>
              </w:rPr>
              <w:t xml:space="preserve"> </w:t>
            </w:r>
            <w:r w:rsidRPr="00157DB2">
              <w:rPr>
                <w:rFonts w:ascii="Times New Roman" w:hAnsi="Times New Roman" w:cs="Times New Roman"/>
              </w:rPr>
              <w:t>și</w:t>
            </w:r>
            <w:r w:rsidRPr="00157DB2">
              <w:rPr>
                <w:rFonts w:ascii="Times New Roman" w:hAnsi="Times New Roman" w:cs="Times New Roman"/>
                <w:spacing w:val="-6"/>
              </w:rPr>
              <w:t xml:space="preserve"> </w:t>
            </w:r>
            <w:r w:rsidRPr="00157DB2">
              <w:rPr>
                <w:rFonts w:ascii="Times New Roman" w:hAnsi="Times New Roman" w:cs="Times New Roman"/>
              </w:rPr>
              <w:t>flexibilitate</w:t>
            </w:r>
            <w:r w:rsidRPr="00157DB2">
              <w:rPr>
                <w:rFonts w:ascii="Times New Roman" w:hAnsi="Times New Roman" w:cs="Times New Roman"/>
                <w:spacing w:val="-8"/>
              </w:rPr>
              <w:t xml:space="preserve"> </w:t>
            </w:r>
            <w:r w:rsidRPr="00157DB2">
              <w:rPr>
                <w:rFonts w:ascii="Times New Roman" w:hAnsi="Times New Roman" w:cs="Times New Roman"/>
              </w:rPr>
              <w:t>în</w:t>
            </w:r>
            <w:r w:rsidR="00824ACE">
              <w:rPr>
                <w:rFonts w:ascii="Times New Roman" w:hAnsi="Times New Roman" w:cs="Times New Roman"/>
                <w:spacing w:val="-6"/>
              </w:rPr>
              <w:t xml:space="preserve"> r</w:t>
            </w:r>
            <w:r w:rsidRPr="00157DB2">
              <w:rPr>
                <w:rFonts w:ascii="Times New Roman" w:hAnsi="Times New Roman" w:cs="Times New Roman"/>
              </w:rPr>
              <w:t xml:space="preserve">elațiile </w:t>
            </w:r>
            <w:r w:rsidRPr="00157DB2">
              <w:rPr>
                <w:rFonts w:ascii="Times New Roman" w:hAnsi="Times New Roman" w:cs="Times New Roman"/>
                <w:spacing w:val="-2"/>
              </w:rPr>
              <w:t>interumane;</w:t>
            </w:r>
          </w:p>
          <w:p w14:paraId="7A8D90D6" w14:textId="77777777" w:rsidR="00CC7D37" w:rsidRPr="00157DB2" w:rsidRDefault="00CC7D37" w:rsidP="00B732EF">
            <w:pPr>
              <w:pStyle w:val="TableParagraph"/>
              <w:numPr>
                <w:ilvl w:val="0"/>
                <w:numId w:val="19"/>
              </w:numPr>
              <w:tabs>
                <w:tab w:val="left" w:pos="467"/>
              </w:tabs>
              <w:ind w:right="10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57DB2">
              <w:rPr>
                <w:rFonts w:ascii="Times New Roman" w:hAnsi="Times New Roman" w:cs="Times New Roman"/>
              </w:rPr>
              <w:t>perseverenţă,</w:t>
            </w:r>
            <w:r w:rsidRPr="00157DB2">
              <w:rPr>
                <w:rFonts w:ascii="Times New Roman" w:hAnsi="Times New Roman" w:cs="Times New Roman"/>
                <w:spacing w:val="-4"/>
              </w:rPr>
              <w:t xml:space="preserve"> </w:t>
            </w:r>
            <w:r w:rsidRPr="00157DB2">
              <w:rPr>
                <w:rFonts w:ascii="Times New Roman" w:hAnsi="Times New Roman" w:cs="Times New Roman"/>
              </w:rPr>
              <w:t>consecvenţă,</w:t>
            </w:r>
            <w:r w:rsidRPr="00157DB2">
              <w:rPr>
                <w:rFonts w:ascii="Times New Roman" w:hAnsi="Times New Roman" w:cs="Times New Roman"/>
                <w:spacing w:val="-4"/>
              </w:rPr>
              <w:t xml:space="preserve"> </w:t>
            </w:r>
            <w:r w:rsidRPr="00157DB2">
              <w:rPr>
                <w:rFonts w:ascii="Times New Roman" w:hAnsi="Times New Roman" w:cs="Times New Roman"/>
              </w:rPr>
              <w:t>abilităţi</w:t>
            </w:r>
            <w:r w:rsidRPr="00157DB2">
              <w:rPr>
                <w:rFonts w:ascii="Times New Roman" w:hAnsi="Times New Roman" w:cs="Times New Roman"/>
                <w:spacing w:val="-4"/>
              </w:rPr>
              <w:t xml:space="preserve"> </w:t>
            </w:r>
            <w:r w:rsidRPr="00157DB2">
              <w:rPr>
                <w:rFonts w:ascii="Times New Roman" w:hAnsi="Times New Roman" w:cs="Times New Roman"/>
              </w:rPr>
              <w:t>pentru</w:t>
            </w:r>
            <w:r w:rsidRPr="00157DB2">
              <w:rPr>
                <w:rFonts w:ascii="Times New Roman" w:hAnsi="Times New Roman" w:cs="Times New Roman"/>
                <w:spacing w:val="-5"/>
              </w:rPr>
              <w:t xml:space="preserve"> </w:t>
            </w:r>
            <w:r w:rsidRPr="00157DB2">
              <w:rPr>
                <w:rFonts w:ascii="Times New Roman" w:hAnsi="Times New Roman" w:cs="Times New Roman"/>
              </w:rPr>
              <w:t>munca</w:t>
            </w:r>
            <w:r w:rsidRPr="00157DB2">
              <w:rPr>
                <w:rFonts w:ascii="Times New Roman" w:hAnsi="Times New Roman" w:cs="Times New Roman"/>
                <w:spacing w:val="-7"/>
              </w:rPr>
              <w:t xml:space="preserve"> </w:t>
            </w:r>
            <w:r w:rsidRPr="00157DB2">
              <w:rPr>
                <w:rFonts w:ascii="Times New Roman" w:hAnsi="Times New Roman" w:cs="Times New Roman"/>
              </w:rPr>
              <w:t>în</w:t>
            </w:r>
            <w:r w:rsidRPr="00157DB2">
              <w:rPr>
                <w:rFonts w:ascii="Times New Roman" w:hAnsi="Times New Roman" w:cs="Times New Roman"/>
                <w:spacing w:val="-4"/>
              </w:rPr>
              <w:t xml:space="preserve"> </w:t>
            </w:r>
            <w:r w:rsidRPr="00157DB2">
              <w:rPr>
                <w:rFonts w:ascii="Times New Roman" w:hAnsi="Times New Roman" w:cs="Times New Roman"/>
              </w:rPr>
              <w:t>condiții</w:t>
            </w:r>
            <w:r w:rsidRPr="00157DB2">
              <w:rPr>
                <w:rFonts w:ascii="Times New Roman" w:hAnsi="Times New Roman" w:cs="Times New Roman"/>
                <w:spacing w:val="-5"/>
              </w:rPr>
              <w:t xml:space="preserve"> </w:t>
            </w:r>
            <w:r w:rsidRPr="00157DB2">
              <w:rPr>
                <w:rFonts w:ascii="Times New Roman" w:hAnsi="Times New Roman" w:cs="Times New Roman"/>
              </w:rPr>
              <w:t>de</w:t>
            </w:r>
            <w:r w:rsidRPr="00157DB2">
              <w:rPr>
                <w:rFonts w:ascii="Times New Roman" w:hAnsi="Times New Roman" w:cs="Times New Roman"/>
                <w:spacing w:val="-4"/>
              </w:rPr>
              <w:t xml:space="preserve"> </w:t>
            </w:r>
            <w:r w:rsidRPr="00157DB2">
              <w:rPr>
                <w:rFonts w:ascii="Times New Roman" w:hAnsi="Times New Roman" w:cs="Times New Roman"/>
              </w:rPr>
              <w:t>stres,</w:t>
            </w:r>
            <w:r w:rsidRPr="00157DB2">
              <w:rPr>
                <w:rFonts w:ascii="Times New Roman" w:hAnsi="Times New Roman" w:cs="Times New Roman"/>
                <w:spacing w:val="-4"/>
              </w:rPr>
              <w:t xml:space="preserve"> </w:t>
            </w:r>
            <w:r w:rsidRPr="00157DB2">
              <w:rPr>
                <w:rFonts w:ascii="Times New Roman" w:hAnsi="Times New Roman" w:cs="Times New Roman"/>
              </w:rPr>
              <w:t>în situaţii de urgenţă sau neprevăzute;</w:t>
            </w:r>
          </w:p>
          <w:p w14:paraId="23FA670B" w14:textId="77777777" w:rsidR="00CC7D37" w:rsidRPr="00157DB2" w:rsidRDefault="00CC7D37" w:rsidP="00B732EF">
            <w:pPr>
              <w:pStyle w:val="TableParagraph"/>
              <w:numPr>
                <w:ilvl w:val="0"/>
                <w:numId w:val="19"/>
              </w:numPr>
              <w:tabs>
                <w:tab w:val="left" w:pos="467"/>
              </w:tabs>
              <w:spacing w:before="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57DB2">
              <w:rPr>
                <w:rFonts w:ascii="Times New Roman" w:hAnsi="Times New Roman" w:cs="Times New Roman"/>
              </w:rPr>
              <w:t>analiza</w:t>
            </w:r>
            <w:r w:rsidRPr="00157DB2">
              <w:rPr>
                <w:rFonts w:ascii="Times New Roman" w:hAnsi="Times New Roman" w:cs="Times New Roman"/>
                <w:spacing w:val="-5"/>
              </w:rPr>
              <w:t xml:space="preserve"> </w:t>
            </w:r>
            <w:r w:rsidRPr="00157DB2">
              <w:rPr>
                <w:rFonts w:ascii="Times New Roman" w:hAnsi="Times New Roman" w:cs="Times New Roman"/>
              </w:rPr>
              <w:t>problemelor</w:t>
            </w:r>
            <w:r w:rsidRPr="00157DB2">
              <w:rPr>
                <w:rFonts w:ascii="Times New Roman" w:hAnsi="Times New Roman" w:cs="Times New Roman"/>
                <w:spacing w:val="-4"/>
              </w:rPr>
              <w:t xml:space="preserve"> </w:t>
            </w:r>
            <w:r w:rsidRPr="00157DB2">
              <w:rPr>
                <w:rFonts w:ascii="Times New Roman" w:hAnsi="Times New Roman" w:cs="Times New Roman"/>
              </w:rPr>
              <w:t>specifice</w:t>
            </w:r>
            <w:r w:rsidRPr="00157DB2">
              <w:rPr>
                <w:rFonts w:ascii="Times New Roman" w:hAnsi="Times New Roman" w:cs="Times New Roman"/>
                <w:spacing w:val="-6"/>
              </w:rPr>
              <w:t xml:space="preserve"> </w:t>
            </w:r>
            <w:r w:rsidRPr="00157DB2">
              <w:rPr>
                <w:rFonts w:ascii="Times New Roman" w:hAnsi="Times New Roman" w:cs="Times New Roman"/>
              </w:rPr>
              <w:t>mediului</w:t>
            </w:r>
            <w:r w:rsidRPr="00157DB2">
              <w:rPr>
                <w:rFonts w:ascii="Times New Roman" w:hAnsi="Times New Roman" w:cs="Times New Roman"/>
                <w:spacing w:val="-4"/>
              </w:rPr>
              <w:t xml:space="preserve"> </w:t>
            </w:r>
            <w:r w:rsidRPr="00157DB2">
              <w:rPr>
                <w:rFonts w:ascii="Times New Roman" w:hAnsi="Times New Roman" w:cs="Times New Roman"/>
                <w:spacing w:val="-2"/>
              </w:rPr>
              <w:t>şcolar;</w:t>
            </w:r>
          </w:p>
          <w:p w14:paraId="584FC9DE" w14:textId="77777777" w:rsidR="00CC7D37" w:rsidRPr="00157DB2" w:rsidRDefault="00CC7D37" w:rsidP="00B732EF">
            <w:pPr>
              <w:pStyle w:val="TableParagraph"/>
              <w:numPr>
                <w:ilvl w:val="0"/>
                <w:numId w:val="19"/>
              </w:numPr>
              <w:tabs>
                <w:tab w:val="left" w:pos="467"/>
              </w:tabs>
              <w:spacing w:line="279"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57DB2">
              <w:rPr>
                <w:rFonts w:ascii="Times New Roman" w:hAnsi="Times New Roman" w:cs="Times New Roman"/>
              </w:rPr>
              <w:t>atenție</w:t>
            </w:r>
            <w:r w:rsidRPr="00157DB2">
              <w:rPr>
                <w:rFonts w:ascii="Times New Roman" w:hAnsi="Times New Roman" w:cs="Times New Roman"/>
                <w:spacing w:val="-3"/>
              </w:rPr>
              <w:t xml:space="preserve"> </w:t>
            </w:r>
            <w:r w:rsidRPr="00157DB2">
              <w:rPr>
                <w:rFonts w:ascii="Times New Roman" w:hAnsi="Times New Roman" w:cs="Times New Roman"/>
              </w:rPr>
              <w:t xml:space="preserve">la </w:t>
            </w:r>
            <w:r w:rsidRPr="00157DB2">
              <w:rPr>
                <w:rFonts w:ascii="Times New Roman" w:hAnsi="Times New Roman" w:cs="Times New Roman"/>
                <w:spacing w:val="-2"/>
              </w:rPr>
              <w:t>detalii;</w:t>
            </w:r>
          </w:p>
          <w:p w14:paraId="08001E52" w14:textId="77777777" w:rsidR="00CC7D37" w:rsidRPr="00157DB2" w:rsidRDefault="00CC7D37" w:rsidP="00B732EF">
            <w:pPr>
              <w:pStyle w:val="TableParagraph"/>
              <w:numPr>
                <w:ilvl w:val="0"/>
                <w:numId w:val="19"/>
              </w:numPr>
              <w:tabs>
                <w:tab w:val="left" w:pos="467"/>
              </w:tabs>
              <w:spacing w:line="279"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57DB2">
              <w:rPr>
                <w:rFonts w:ascii="Times New Roman" w:hAnsi="Times New Roman" w:cs="Times New Roman"/>
              </w:rPr>
              <w:t>atitudine</w:t>
            </w:r>
            <w:r w:rsidRPr="00157DB2">
              <w:rPr>
                <w:rFonts w:ascii="Times New Roman" w:hAnsi="Times New Roman" w:cs="Times New Roman"/>
                <w:spacing w:val="-8"/>
              </w:rPr>
              <w:t xml:space="preserve"> </w:t>
            </w:r>
            <w:r w:rsidRPr="00157DB2">
              <w:rPr>
                <w:rFonts w:ascii="Times New Roman" w:hAnsi="Times New Roman" w:cs="Times New Roman"/>
              </w:rPr>
              <w:t>pozitivă,</w:t>
            </w:r>
            <w:r w:rsidRPr="00157DB2">
              <w:rPr>
                <w:rFonts w:ascii="Times New Roman" w:hAnsi="Times New Roman" w:cs="Times New Roman"/>
                <w:spacing w:val="-8"/>
              </w:rPr>
              <w:t xml:space="preserve"> </w:t>
            </w:r>
            <w:r w:rsidRPr="00157DB2">
              <w:rPr>
                <w:rFonts w:ascii="Times New Roman" w:hAnsi="Times New Roman" w:cs="Times New Roman"/>
                <w:spacing w:val="-2"/>
              </w:rPr>
              <w:t>motivatoare;</w:t>
            </w:r>
          </w:p>
          <w:p w14:paraId="3AE5C8A1" w14:textId="77777777" w:rsidR="0085490C" w:rsidRPr="00157DB2" w:rsidRDefault="00CC7D37" w:rsidP="00B732EF">
            <w:pPr>
              <w:numPr>
                <w:ilvl w:val="0"/>
                <w:numId w:val="19"/>
              </w:numPr>
              <w:spacing w:after="15" w:line="248" w:lineRule="auto"/>
              <w:ind w:right="3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o-RO"/>
              </w:rPr>
            </w:pPr>
            <w:r w:rsidRPr="00157DB2">
              <w:rPr>
                <w:rFonts w:ascii="Times New Roman" w:hAnsi="Times New Roman" w:cs="Times New Roman"/>
                <w:lang w:val="ro-RO"/>
              </w:rPr>
              <w:t>competențe</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de</w:t>
            </w:r>
            <w:r w:rsidRPr="00157DB2">
              <w:rPr>
                <w:rFonts w:ascii="Times New Roman" w:hAnsi="Times New Roman" w:cs="Times New Roman"/>
                <w:spacing w:val="-8"/>
                <w:lang w:val="ro-RO"/>
              </w:rPr>
              <w:t xml:space="preserve"> </w:t>
            </w:r>
            <w:r w:rsidRPr="00157DB2">
              <w:rPr>
                <w:rFonts w:ascii="Times New Roman" w:hAnsi="Times New Roman" w:cs="Times New Roman"/>
                <w:lang w:val="ro-RO"/>
              </w:rPr>
              <w:t>integrare</w:t>
            </w:r>
            <w:r w:rsidRPr="00157DB2">
              <w:rPr>
                <w:rFonts w:ascii="Times New Roman" w:hAnsi="Times New Roman" w:cs="Times New Roman"/>
                <w:spacing w:val="-8"/>
                <w:lang w:val="ro-RO"/>
              </w:rPr>
              <w:t xml:space="preserve"> </w:t>
            </w:r>
            <w:r w:rsidRPr="00157DB2">
              <w:rPr>
                <w:rFonts w:ascii="Times New Roman" w:hAnsi="Times New Roman" w:cs="Times New Roman"/>
                <w:lang w:val="ro-RO"/>
              </w:rPr>
              <w:t>TIC</w:t>
            </w:r>
            <w:r w:rsidRPr="00157DB2">
              <w:rPr>
                <w:rFonts w:ascii="Times New Roman" w:hAnsi="Times New Roman" w:cs="Times New Roman"/>
                <w:spacing w:val="-8"/>
                <w:lang w:val="ro-RO"/>
              </w:rPr>
              <w:t xml:space="preserve"> </w:t>
            </w:r>
            <w:r w:rsidRPr="00157DB2">
              <w:rPr>
                <w:rFonts w:ascii="Times New Roman" w:hAnsi="Times New Roman" w:cs="Times New Roman"/>
                <w:lang w:val="ro-RO"/>
              </w:rPr>
              <w:t>în</w:t>
            </w:r>
            <w:r w:rsidRPr="00157DB2">
              <w:rPr>
                <w:rFonts w:ascii="Times New Roman" w:hAnsi="Times New Roman" w:cs="Times New Roman"/>
                <w:spacing w:val="-9"/>
                <w:lang w:val="ro-RO"/>
              </w:rPr>
              <w:t xml:space="preserve"> </w:t>
            </w:r>
            <w:r w:rsidRPr="00157DB2">
              <w:rPr>
                <w:rFonts w:ascii="Times New Roman" w:hAnsi="Times New Roman" w:cs="Times New Roman"/>
                <w:lang w:val="ro-RO"/>
              </w:rPr>
              <w:t>educație.</w:t>
            </w:r>
          </w:p>
          <w:p w14:paraId="37374A53" w14:textId="650FBB26" w:rsidR="0048512A" w:rsidRPr="00157DB2" w:rsidRDefault="003B4B8F" w:rsidP="00824ACE">
            <w:pPr>
              <w:spacing w:after="15" w:line="248" w:lineRule="auto"/>
              <w:ind w:left="107" w:right="3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o-RO"/>
              </w:rPr>
            </w:pPr>
            <w:r>
              <w:rPr>
                <w:rFonts w:ascii="Times New Roman" w:hAnsi="Times New Roman" w:cs="Times New Roman"/>
                <w:lang w:val="ro-RO"/>
              </w:rPr>
              <w:t xml:space="preserve">  </w:t>
            </w:r>
            <w:r w:rsidR="00CC7D37" w:rsidRPr="00157DB2">
              <w:rPr>
                <w:rFonts w:ascii="Times New Roman" w:hAnsi="Times New Roman" w:cs="Times New Roman"/>
                <w:lang w:val="ro-RO"/>
              </w:rPr>
              <w:t>Limbi străine solicitate: nu este cazul</w:t>
            </w:r>
          </w:p>
        </w:tc>
      </w:tr>
    </w:tbl>
    <w:p w14:paraId="2714046D" w14:textId="77777777" w:rsidR="00CE6722" w:rsidRDefault="00CE6722" w:rsidP="006A13BB">
      <w:pPr>
        <w:autoSpaceDE w:val="0"/>
        <w:autoSpaceDN w:val="0"/>
        <w:adjustRightInd w:val="0"/>
        <w:spacing w:after="0" w:line="240" w:lineRule="auto"/>
        <w:rPr>
          <w:rFonts w:ascii="Times New Roman" w:eastAsia="Calibri" w:hAnsi="Times New Roman" w:cs="Times New Roman"/>
          <w:b/>
          <w:bCs/>
          <w:sz w:val="24"/>
          <w:szCs w:val="24"/>
          <w:lang w:val="ro-RO"/>
        </w:rPr>
      </w:pPr>
    </w:p>
    <w:p w14:paraId="5FDE75B6" w14:textId="77777777" w:rsidR="006A13BB" w:rsidRPr="00157DB2" w:rsidRDefault="006A13BB" w:rsidP="006A13BB">
      <w:pPr>
        <w:autoSpaceDE w:val="0"/>
        <w:autoSpaceDN w:val="0"/>
        <w:adjustRightInd w:val="0"/>
        <w:spacing w:after="0" w:line="240" w:lineRule="auto"/>
        <w:rPr>
          <w:rFonts w:ascii="Times New Roman" w:eastAsia="Calibri" w:hAnsi="Times New Roman" w:cs="Times New Roman"/>
          <w:b/>
          <w:sz w:val="24"/>
          <w:szCs w:val="24"/>
          <w:lang w:val="ro-RO"/>
        </w:rPr>
      </w:pPr>
      <w:r w:rsidRPr="00157DB2">
        <w:rPr>
          <w:rFonts w:ascii="Times New Roman" w:eastAsia="Calibri" w:hAnsi="Times New Roman" w:cs="Times New Roman"/>
          <w:b/>
          <w:bCs/>
          <w:sz w:val="24"/>
          <w:szCs w:val="24"/>
          <w:lang w:val="ro-RO"/>
        </w:rPr>
        <w:t>ATRIBUŢIILE POSTULUI</w:t>
      </w:r>
      <w:r w:rsidRPr="00157DB2">
        <w:rPr>
          <w:rFonts w:ascii="Times New Roman" w:eastAsia="Calibri" w:hAnsi="Times New Roman" w:cs="Times New Roman"/>
          <w:b/>
          <w:sz w:val="24"/>
          <w:szCs w:val="24"/>
          <w:lang w:val="ro-RO"/>
        </w:rPr>
        <w:t>:</w:t>
      </w:r>
    </w:p>
    <w:p w14:paraId="5A33AC60" w14:textId="77777777" w:rsidR="00CC7D37" w:rsidRPr="00157DB2" w:rsidRDefault="00CC7D37" w:rsidP="00CC7D37">
      <w:pPr>
        <w:pStyle w:val="Listparagraf"/>
        <w:widowControl w:val="0"/>
        <w:numPr>
          <w:ilvl w:val="0"/>
          <w:numId w:val="15"/>
        </w:numPr>
        <w:tabs>
          <w:tab w:val="left" w:pos="689"/>
          <w:tab w:val="left" w:pos="691"/>
        </w:tabs>
        <w:autoSpaceDE w:val="0"/>
        <w:autoSpaceDN w:val="0"/>
        <w:spacing w:before="183" w:after="0" w:line="240" w:lineRule="auto"/>
        <w:ind w:right="260"/>
        <w:contextualSpacing w:val="0"/>
        <w:jc w:val="both"/>
        <w:rPr>
          <w:rFonts w:ascii="Times New Roman" w:hAnsi="Times New Roman" w:cs="Times New Roman"/>
          <w:lang w:val="ro-RO"/>
        </w:rPr>
      </w:pPr>
      <w:r w:rsidRPr="00157DB2">
        <w:rPr>
          <w:rFonts w:ascii="Times New Roman" w:hAnsi="Times New Roman" w:cs="Times New Roman"/>
          <w:lang w:val="ro-RO"/>
        </w:rPr>
        <w:t>consiliază cu prioritate elevii aflați în risc de abandon școlar și de excluziune socială, în scopul asigurării accesului, participării și creșterii calității rezultatelor școlare ale acestora;</w:t>
      </w:r>
    </w:p>
    <w:p w14:paraId="0B68CA1A" w14:textId="77777777" w:rsidR="00CC7D37" w:rsidRPr="00157DB2" w:rsidRDefault="00CC7D37" w:rsidP="00CC7D37">
      <w:pPr>
        <w:pStyle w:val="Listparagraf"/>
        <w:widowControl w:val="0"/>
        <w:numPr>
          <w:ilvl w:val="0"/>
          <w:numId w:val="15"/>
        </w:numPr>
        <w:tabs>
          <w:tab w:val="left" w:pos="689"/>
          <w:tab w:val="left" w:pos="691"/>
        </w:tabs>
        <w:autoSpaceDE w:val="0"/>
        <w:autoSpaceDN w:val="0"/>
        <w:spacing w:before="1" w:after="0" w:line="240" w:lineRule="auto"/>
        <w:ind w:right="258"/>
        <w:contextualSpacing w:val="0"/>
        <w:jc w:val="both"/>
        <w:rPr>
          <w:rFonts w:ascii="Times New Roman" w:hAnsi="Times New Roman" w:cs="Times New Roman"/>
          <w:lang w:val="ro-RO"/>
        </w:rPr>
      </w:pPr>
      <w:r w:rsidRPr="00157DB2">
        <w:rPr>
          <w:rFonts w:ascii="Times New Roman" w:hAnsi="Times New Roman" w:cs="Times New Roman"/>
          <w:lang w:val="ro-RO"/>
        </w:rPr>
        <w:t>realizează evaluarea, depistarea, intervenția timpurie, asistența psihopedagogică și monitorizarea corespunzătoare a tuturor copiilor identificați cu abilități adaptative cognitive și/sau socioemoționale scăzute în</w:t>
      </w:r>
      <w:r w:rsidRPr="00157DB2">
        <w:rPr>
          <w:rFonts w:ascii="Times New Roman" w:hAnsi="Times New Roman" w:cs="Times New Roman"/>
          <w:spacing w:val="-8"/>
          <w:lang w:val="ro-RO"/>
        </w:rPr>
        <w:t xml:space="preserve"> </w:t>
      </w:r>
      <w:r w:rsidRPr="00157DB2">
        <w:rPr>
          <w:rFonts w:ascii="Times New Roman" w:hAnsi="Times New Roman" w:cs="Times New Roman"/>
          <w:lang w:val="ro-RO"/>
        </w:rPr>
        <w:t>raport</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cu</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vârsta</w:t>
      </w:r>
      <w:r w:rsidRPr="00157DB2">
        <w:rPr>
          <w:rFonts w:ascii="Times New Roman" w:hAnsi="Times New Roman" w:cs="Times New Roman"/>
          <w:spacing w:val="-6"/>
          <w:lang w:val="ro-RO"/>
        </w:rPr>
        <w:t xml:space="preserve"> </w:t>
      </w:r>
      <w:r w:rsidRPr="00157DB2">
        <w:rPr>
          <w:rFonts w:ascii="Times New Roman" w:hAnsi="Times New Roman" w:cs="Times New Roman"/>
          <w:lang w:val="ro-RO"/>
        </w:rPr>
        <w:t>și</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nivelul</w:t>
      </w:r>
      <w:r w:rsidRPr="00157DB2">
        <w:rPr>
          <w:rFonts w:ascii="Times New Roman" w:hAnsi="Times New Roman" w:cs="Times New Roman"/>
          <w:spacing w:val="-9"/>
          <w:lang w:val="ro-RO"/>
        </w:rPr>
        <w:t xml:space="preserve"> </w:t>
      </w:r>
      <w:r w:rsidRPr="00157DB2">
        <w:rPr>
          <w:rFonts w:ascii="Times New Roman" w:hAnsi="Times New Roman" w:cs="Times New Roman"/>
          <w:lang w:val="ro-RO"/>
        </w:rPr>
        <w:t>lor</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de</w:t>
      </w:r>
      <w:r w:rsidRPr="00157DB2">
        <w:rPr>
          <w:rFonts w:ascii="Times New Roman" w:hAnsi="Times New Roman" w:cs="Times New Roman"/>
          <w:spacing w:val="-6"/>
          <w:lang w:val="ro-RO"/>
        </w:rPr>
        <w:t xml:space="preserve"> </w:t>
      </w:r>
      <w:r w:rsidRPr="00157DB2">
        <w:rPr>
          <w:rFonts w:ascii="Times New Roman" w:hAnsi="Times New Roman" w:cs="Times New Roman"/>
          <w:lang w:val="ro-RO"/>
        </w:rPr>
        <w:t>școlarizare,</w:t>
      </w:r>
      <w:r w:rsidRPr="00157DB2">
        <w:rPr>
          <w:rFonts w:ascii="Times New Roman" w:hAnsi="Times New Roman" w:cs="Times New Roman"/>
          <w:spacing w:val="-6"/>
          <w:lang w:val="ro-RO"/>
        </w:rPr>
        <w:t xml:space="preserve"> </w:t>
      </w:r>
      <w:r w:rsidRPr="00157DB2">
        <w:rPr>
          <w:rFonts w:ascii="Times New Roman" w:hAnsi="Times New Roman" w:cs="Times New Roman"/>
          <w:lang w:val="ro-RO"/>
        </w:rPr>
        <w:t>împreună</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cu</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alte</w:t>
      </w:r>
      <w:r w:rsidRPr="00157DB2">
        <w:rPr>
          <w:rFonts w:ascii="Times New Roman" w:hAnsi="Times New Roman" w:cs="Times New Roman"/>
          <w:spacing w:val="-6"/>
          <w:lang w:val="ro-RO"/>
        </w:rPr>
        <w:t xml:space="preserve"> </w:t>
      </w:r>
      <w:r w:rsidRPr="00157DB2">
        <w:rPr>
          <w:rFonts w:ascii="Times New Roman" w:hAnsi="Times New Roman" w:cs="Times New Roman"/>
          <w:lang w:val="ro-RO"/>
        </w:rPr>
        <w:t>instituții/persoane</w:t>
      </w:r>
      <w:r w:rsidRPr="00157DB2">
        <w:rPr>
          <w:rFonts w:ascii="Times New Roman" w:hAnsi="Times New Roman" w:cs="Times New Roman"/>
          <w:spacing w:val="-8"/>
          <w:lang w:val="ro-RO"/>
        </w:rPr>
        <w:t xml:space="preserve"> </w:t>
      </w:r>
      <w:r w:rsidRPr="00157DB2">
        <w:rPr>
          <w:rFonts w:ascii="Times New Roman" w:hAnsi="Times New Roman" w:cs="Times New Roman"/>
          <w:lang w:val="ro-RO"/>
        </w:rPr>
        <w:t>abilitate,</w:t>
      </w:r>
      <w:r w:rsidRPr="00157DB2">
        <w:rPr>
          <w:rFonts w:ascii="Times New Roman" w:hAnsi="Times New Roman" w:cs="Times New Roman"/>
          <w:spacing w:val="-6"/>
          <w:lang w:val="ro-RO"/>
        </w:rPr>
        <w:t xml:space="preserve"> </w:t>
      </w:r>
      <w:r w:rsidRPr="00157DB2">
        <w:rPr>
          <w:rFonts w:ascii="Times New Roman" w:hAnsi="Times New Roman" w:cs="Times New Roman"/>
          <w:lang w:val="ro-RO"/>
        </w:rPr>
        <w:t>în</w:t>
      </w:r>
      <w:r w:rsidRPr="00157DB2">
        <w:rPr>
          <w:rFonts w:ascii="Times New Roman" w:hAnsi="Times New Roman" w:cs="Times New Roman"/>
          <w:spacing w:val="-8"/>
          <w:lang w:val="ro-RO"/>
        </w:rPr>
        <w:t xml:space="preserve"> </w:t>
      </w:r>
      <w:r w:rsidRPr="00157DB2">
        <w:rPr>
          <w:rFonts w:ascii="Times New Roman" w:hAnsi="Times New Roman" w:cs="Times New Roman"/>
          <w:lang w:val="ro-RO"/>
        </w:rPr>
        <w:t>cadrul</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echipelor comunitare integrate;</w:t>
      </w:r>
    </w:p>
    <w:p w14:paraId="4E1DF826" w14:textId="77777777" w:rsidR="00CC7D37" w:rsidRPr="00157DB2" w:rsidRDefault="00CC7D37" w:rsidP="00CC7D37">
      <w:pPr>
        <w:pStyle w:val="Listparagraf"/>
        <w:widowControl w:val="0"/>
        <w:numPr>
          <w:ilvl w:val="0"/>
          <w:numId w:val="15"/>
        </w:numPr>
        <w:tabs>
          <w:tab w:val="left" w:pos="691"/>
        </w:tabs>
        <w:autoSpaceDE w:val="0"/>
        <w:autoSpaceDN w:val="0"/>
        <w:spacing w:after="0" w:line="240" w:lineRule="auto"/>
        <w:ind w:right="261"/>
        <w:contextualSpacing w:val="0"/>
        <w:jc w:val="both"/>
        <w:rPr>
          <w:rFonts w:ascii="Times New Roman" w:hAnsi="Times New Roman" w:cs="Times New Roman"/>
          <w:lang w:val="ro-RO"/>
        </w:rPr>
      </w:pPr>
      <w:r w:rsidRPr="00157DB2">
        <w:rPr>
          <w:rFonts w:ascii="Times New Roman" w:hAnsi="Times New Roman" w:cs="Times New Roman"/>
          <w:lang w:val="ro-RO"/>
        </w:rPr>
        <w:lastRenderedPageBreak/>
        <w:t>consiliază părinții și sprijină cadrele didactice din unitățile de învățământ de masă în vederea facilitării procesului</w:t>
      </w:r>
      <w:r w:rsidRPr="00157DB2">
        <w:rPr>
          <w:rFonts w:ascii="Times New Roman" w:hAnsi="Times New Roman" w:cs="Times New Roman"/>
          <w:spacing w:val="-11"/>
          <w:lang w:val="ro-RO"/>
        </w:rPr>
        <w:t xml:space="preserve"> </w:t>
      </w:r>
      <w:r w:rsidRPr="00157DB2">
        <w:rPr>
          <w:rFonts w:ascii="Times New Roman" w:hAnsi="Times New Roman" w:cs="Times New Roman"/>
          <w:lang w:val="ro-RO"/>
        </w:rPr>
        <w:t>de</w:t>
      </w:r>
      <w:r w:rsidRPr="00157DB2">
        <w:rPr>
          <w:rFonts w:ascii="Times New Roman" w:hAnsi="Times New Roman" w:cs="Times New Roman"/>
          <w:spacing w:val="-12"/>
          <w:lang w:val="ro-RO"/>
        </w:rPr>
        <w:t xml:space="preserve"> </w:t>
      </w:r>
      <w:r w:rsidRPr="00157DB2">
        <w:rPr>
          <w:rFonts w:ascii="Times New Roman" w:hAnsi="Times New Roman" w:cs="Times New Roman"/>
          <w:lang w:val="ro-RO"/>
        </w:rPr>
        <w:t>incluziune</w:t>
      </w:r>
      <w:r w:rsidRPr="00157DB2">
        <w:rPr>
          <w:rFonts w:ascii="Times New Roman" w:hAnsi="Times New Roman" w:cs="Times New Roman"/>
          <w:spacing w:val="-9"/>
          <w:lang w:val="ro-RO"/>
        </w:rPr>
        <w:t xml:space="preserve"> </w:t>
      </w:r>
      <w:r w:rsidRPr="00157DB2">
        <w:rPr>
          <w:rFonts w:ascii="Times New Roman" w:hAnsi="Times New Roman" w:cs="Times New Roman"/>
          <w:lang w:val="ro-RO"/>
        </w:rPr>
        <w:t>școlară</w:t>
      </w:r>
      <w:r w:rsidRPr="00157DB2">
        <w:rPr>
          <w:rFonts w:ascii="Times New Roman" w:hAnsi="Times New Roman" w:cs="Times New Roman"/>
          <w:spacing w:val="-10"/>
          <w:lang w:val="ro-RO"/>
        </w:rPr>
        <w:t xml:space="preserve"> </w:t>
      </w:r>
      <w:r w:rsidRPr="00157DB2">
        <w:rPr>
          <w:rFonts w:ascii="Times New Roman" w:hAnsi="Times New Roman" w:cs="Times New Roman"/>
          <w:lang w:val="ro-RO"/>
        </w:rPr>
        <w:t>a</w:t>
      </w:r>
      <w:r w:rsidRPr="00157DB2">
        <w:rPr>
          <w:rFonts w:ascii="Times New Roman" w:hAnsi="Times New Roman" w:cs="Times New Roman"/>
          <w:spacing w:val="-13"/>
          <w:lang w:val="ro-RO"/>
        </w:rPr>
        <w:t xml:space="preserve"> </w:t>
      </w:r>
      <w:r w:rsidRPr="00157DB2">
        <w:rPr>
          <w:rFonts w:ascii="Times New Roman" w:hAnsi="Times New Roman" w:cs="Times New Roman"/>
          <w:lang w:val="ro-RO"/>
        </w:rPr>
        <w:t>copiilor/elevilor/tinerilor</w:t>
      </w:r>
      <w:r w:rsidRPr="00157DB2">
        <w:rPr>
          <w:rFonts w:ascii="Times New Roman" w:hAnsi="Times New Roman" w:cs="Times New Roman"/>
          <w:spacing w:val="-9"/>
          <w:lang w:val="ro-RO"/>
        </w:rPr>
        <w:t xml:space="preserve"> </w:t>
      </w:r>
      <w:r w:rsidRPr="00157DB2">
        <w:rPr>
          <w:rFonts w:ascii="Times New Roman" w:hAnsi="Times New Roman" w:cs="Times New Roman"/>
          <w:lang w:val="ro-RO"/>
        </w:rPr>
        <w:t>din</w:t>
      </w:r>
      <w:r w:rsidRPr="00157DB2">
        <w:rPr>
          <w:rFonts w:ascii="Times New Roman" w:hAnsi="Times New Roman" w:cs="Times New Roman"/>
          <w:spacing w:val="-13"/>
          <w:lang w:val="ro-RO"/>
        </w:rPr>
        <w:t xml:space="preserve"> </w:t>
      </w:r>
      <w:r w:rsidRPr="00157DB2">
        <w:rPr>
          <w:rFonts w:ascii="Times New Roman" w:hAnsi="Times New Roman" w:cs="Times New Roman"/>
          <w:lang w:val="ro-RO"/>
        </w:rPr>
        <w:t>categorii</w:t>
      </w:r>
      <w:r w:rsidRPr="00157DB2">
        <w:rPr>
          <w:rFonts w:ascii="Times New Roman" w:hAnsi="Times New Roman" w:cs="Times New Roman"/>
          <w:spacing w:val="-10"/>
          <w:lang w:val="ro-RO"/>
        </w:rPr>
        <w:t xml:space="preserve"> </w:t>
      </w:r>
      <w:r w:rsidRPr="00157DB2">
        <w:rPr>
          <w:rFonts w:ascii="Times New Roman" w:hAnsi="Times New Roman" w:cs="Times New Roman"/>
          <w:lang w:val="ro-RO"/>
        </w:rPr>
        <w:t>defavorizate,</w:t>
      </w:r>
      <w:r w:rsidRPr="00157DB2">
        <w:rPr>
          <w:rFonts w:ascii="Times New Roman" w:hAnsi="Times New Roman" w:cs="Times New Roman"/>
          <w:spacing w:val="-10"/>
          <w:lang w:val="ro-RO"/>
        </w:rPr>
        <w:t xml:space="preserve"> </w:t>
      </w:r>
      <w:r w:rsidRPr="00157DB2">
        <w:rPr>
          <w:rFonts w:ascii="Times New Roman" w:hAnsi="Times New Roman" w:cs="Times New Roman"/>
          <w:lang w:val="ro-RO"/>
        </w:rPr>
        <w:t>inclusiv</w:t>
      </w:r>
      <w:r w:rsidRPr="00157DB2">
        <w:rPr>
          <w:rFonts w:ascii="Times New Roman" w:hAnsi="Times New Roman" w:cs="Times New Roman"/>
          <w:spacing w:val="-9"/>
          <w:lang w:val="ro-RO"/>
        </w:rPr>
        <w:t xml:space="preserve"> </w:t>
      </w:r>
      <w:r w:rsidRPr="00157DB2">
        <w:rPr>
          <w:rFonts w:ascii="Times New Roman" w:hAnsi="Times New Roman" w:cs="Times New Roman"/>
          <w:lang w:val="ro-RO"/>
        </w:rPr>
        <w:t>a</w:t>
      </w:r>
      <w:r w:rsidRPr="00157DB2">
        <w:rPr>
          <w:rFonts w:ascii="Times New Roman" w:hAnsi="Times New Roman" w:cs="Times New Roman"/>
          <w:spacing w:val="-13"/>
          <w:lang w:val="ro-RO"/>
        </w:rPr>
        <w:t xml:space="preserve"> </w:t>
      </w:r>
      <w:r w:rsidRPr="00157DB2">
        <w:rPr>
          <w:rFonts w:ascii="Times New Roman" w:hAnsi="Times New Roman" w:cs="Times New Roman"/>
          <w:lang w:val="ro-RO"/>
        </w:rPr>
        <w:t>celor</w:t>
      </w:r>
      <w:r w:rsidRPr="00157DB2">
        <w:rPr>
          <w:rFonts w:ascii="Times New Roman" w:hAnsi="Times New Roman" w:cs="Times New Roman"/>
          <w:spacing w:val="-9"/>
          <w:lang w:val="ro-RO"/>
        </w:rPr>
        <w:t xml:space="preserve"> </w:t>
      </w:r>
      <w:r w:rsidRPr="00157DB2">
        <w:rPr>
          <w:rFonts w:ascii="Times New Roman" w:hAnsi="Times New Roman" w:cs="Times New Roman"/>
          <w:lang w:val="ro-RO"/>
        </w:rPr>
        <w:t>cu</w:t>
      </w:r>
      <w:r w:rsidRPr="00157DB2">
        <w:rPr>
          <w:rFonts w:ascii="Times New Roman" w:hAnsi="Times New Roman" w:cs="Times New Roman"/>
          <w:spacing w:val="-13"/>
          <w:lang w:val="ro-RO"/>
        </w:rPr>
        <w:t xml:space="preserve"> </w:t>
      </w:r>
      <w:r w:rsidRPr="00157DB2">
        <w:rPr>
          <w:rFonts w:ascii="Times New Roman" w:hAnsi="Times New Roman" w:cs="Times New Roman"/>
          <w:lang w:val="ro-RO"/>
        </w:rPr>
        <w:t>cerințe educaționale speciale;</w:t>
      </w:r>
    </w:p>
    <w:p w14:paraId="6EC5A630" w14:textId="77777777" w:rsidR="00CC7D37" w:rsidRPr="00157DB2" w:rsidRDefault="00CC7D37" w:rsidP="00CC7D37">
      <w:pPr>
        <w:pStyle w:val="Listparagraf"/>
        <w:widowControl w:val="0"/>
        <w:numPr>
          <w:ilvl w:val="0"/>
          <w:numId w:val="15"/>
        </w:numPr>
        <w:tabs>
          <w:tab w:val="left" w:pos="689"/>
          <w:tab w:val="left" w:pos="691"/>
        </w:tabs>
        <w:autoSpaceDE w:val="0"/>
        <w:autoSpaceDN w:val="0"/>
        <w:spacing w:after="0" w:line="240" w:lineRule="auto"/>
        <w:ind w:right="261"/>
        <w:contextualSpacing w:val="0"/>
        <w:jc w:val="both"/>
        <w:rPr>
          <w:rFonts w:ascii="Times New Roman" w:hAnsi="Times New Roman" w:cs="Times New Roman"/>
          <w:lang w:val="ro-RO"/>
        </w:rPr>
      </w:pPr>
      <w:r w:rsidRPr="00157DB2">
        <w:rPr>
          <w:rFonts w:ascii="Times New Roman" w:hAnsi="Times New Roman" w:cs="Times New Roman"/>
          <w:lang w:val="ro-RO"/>
        </w:rPr>
        <w:t>colaborează</w:t>
      </w:r>
      <w:r w:rsidRPr="00157DB2">
        <w:rPr>
          <w:rFonts w:ascii="Times New Roman" w:hAnsi="Times New Roman" w:cs="Times New Roman"/>
          <w:spacing w:val="-3"/>
          <w:lang w:val="ro-RO"/>
        </w:rPr>
        <w:t xml:space="preserve"> </w:t>
      </w:r>
      <w:r w:rsidRPr="00157DB2">
        <w:rPr>
          <w:rFonts w:ascii="Times New Roman" w:hAnsi="Times New Roman" w:cs="Times New Roman"/>
          <w:lang w:val="ro-RO"/>
        </w:rPr>
        <w:t>cu</w:t>
      </w:r>
      <w:r w:rsidRPr="00157DB2">
        <w:rPr>
          <w:rFonts w:ascii="Times New Roman" w:hAnsi="Times New Roman" w:cs="Times New Roman"/>
          <w:spacing w:val="-3"/>
          <w:lang w:val="ro-RO"/>
        </w:rPr>
        <w:t xml:space="preserve"> </w:t>
      </w:r>
      <w:r w:rsidRPr="00157DB2">
        <w:rPr>
          <w:rFonts w:ascii="Times New Roman" w:hAnsi="Times New Roman" w:cs="Times New Roman"/>
          <w:lang w:val="ro-RO"/>
        </w:rPr>
        <w:t>asistentul</w:t>
      </w:r>
      <w:r w:rsidRPr="00157DB2">
        <w:rPr>
          <w:rFonts w:ascii="Times New Roman" w:hAnsi="Times New Roman" w:cs="Times New Roman"/>
          <w:spacing w:val="-3"/>
          <w:lang w:val="ro-RO"/>
        </w:rPr>
        <w:t xml:space="preserve"> </w:t>
      </w:r>
      <w:r w:rsidRPr="00157DB2">
        <w:rPr>
          <w:rFonts w:ascii="Times New Roman" w:hAnsi="Times New Roman" w:cs="Times New Roman"/>
          <w:lang w:val="ro-RO"/>
        </w:rPr>
        <w:t>social</w:t>
      </w:r>
      <w:r w:rsidRPr="00157DB2">
        <w:rPr>
          <w:rFonts w:ascii="Times New Roman" w:hAnsi="Times New Roman" w:cs="Times New Roman"/>
          <w:spacing w:val="-3"/>
          <w:lang w:val="ro-RO"/>
        </w:rPr>
        <w:t xml:space="preserve"> </w:t>
      </w:r>
      <w:r w:rsidRPr="00157DB2">
        <w:rPr>
          <w:rFonts w:ascii="Times New Roman" w:hAnsi="Times New Roman" w:cs="Times New Roman"/>
          <w:lang w:val="ro-RO"/>
        </w:rPr>
        <w:t>și</w:t>
      </w:r>
      <w:r w:rsidRPr="00157DB2">
        <w:rPr>
          <w:rFonts w:ascii="Times New Roman" w:hAnsi="Times New Roman" w:cs="Times New Roman"/>
          <w:spacing w:val="-2"/>
          <w:lang w:val="ro-RO"/>
        </w:rPr>
        <w:t xml:space="preserve"> </w:t>
      </w:r>
      <w:r w:rsidRPr="00157DB2">
        <w:rPr>
          <w:rFonts w:ascii="Times New Roman" w:hAnsi="Times New Roman" w:cs="Times New Roman"/>
          <w:lang w:val="ro-RO"/>
        </w:rPr>
        <w:t>asistentul</w:t>
      </w:r>
      <w:r w:rsidRPr="00157DB2">
        <w:rPr>
          <w:rFonts w:ascii="Times New Roman" w:hAnsi="Times New Roman" w:cs="Times New Roman"/>
          <w:spacing w:val="-5"/>
          <w:lang w:val="ro-RO"/>
        </w:rPr>
        <w:t xml:space="preserve"> </w:t>
      </w:r>
      <w:r w:rsidRPr="00157DB2">
        <w:rPr>
          <w:rFonts w:ascii="Times New Roman" w:hAnsi="Times New Roman" w:cs="Times New Roman"/>
          <w:lang w:val="ro-RO"/>
        </w:rPr>
        <w:t>medical</w:t>
      </w:r>
      <w:r w:rsidRPr="00157DB2">
        <w:rPr>
          <w:rFonts w:ascii="Times New Roman" w:hAnsi="Times New Roman" w:cs="Times New Roman"/>
          <w:spacing w:val="-4"/>
          <w:lang w:val="ro-RO"/>
        </w:rPr>
        <w:t xml:space="preserve"> </w:t>
      </w:r>
      <w:r w:rsidRPr="00157DB2">
        <w:rPr>
          <w:rFonts w:ascii="Times New Roman" w:hAnsi="Times New Roman" w:cs="Times New Roman"/>
          <w:lang w:val="ro-RO"/>
        </w:rPr>
        <w:t>comunitar/mediatorul</w:t>
      </w:r>
      <w:r w:rsidRPr="00157DB2">
        <w:rPr>
          <w:rFonts w:ascii="Times New Roman" w:hAnsi="Times New Roman" w:cs="Times New Roman"/>
          <w:spacing w:val="-2"/>
          <w:lang w:val="ro-RO"/>
        </w:rPr>
        <w:t xml:space="preserve"> </w:t>
      </w:r>
      <w:r w:rsidRPr="00157DB2">
        <w:rPr>
          <w:rFonts w:ascii="Times New Roman" w:hAnsi="Times New Roman" w:cs="Times New Roman"/>
          <w:lang w:val="ro-RO"/>
        </w:rPr>
        <w:t>sanitar/mediatorul</w:t>
      </w:r>
      <w:r w:rsidRPr="00157DB2">
        <w:rPr>
          <w:rFonts w:ascii="Times New Roman" w:hAnsi="Times New Roman" w:cs="Times New Roman"/>
          <w:spacing w:val="-2"/>
          <w:lang w:val="ro-RO"/>
        </w:rPr>
        <w:t xml:space="preserve"> </w:t>
      </w:r>
      <w:r w:rsidRPr="00157DB2">
        <w:rPr>
          <w:rFonts w:ascii="Times New Roman" w:hAnsi="Times New Roman" w:cs="Times New Roman"/>
          <w:lang w:val="ro-RO"/>
        </w:rPr>
        <w:t>școlar</w:t>
      </w:r>
      <w:r w:rsidRPr="00157DB2">
        <w:rPr>
          <w:rFonts w:ascii="Times New Roman" w:hAnsi="Times New Roman" w:cs="Times New Roman"/>
          <w:spacing w:val="-3"/>
          <w:lang w:val="ro-RO"/>
        </w:rPr>
        <w:t xml:space="preserve"> </w:t>
      </w:r>
      <w:r w:rsidRPr="00157DB2">
        <w:rPr>
          <w:rFonts w:ascii="Times New Roman" w:hAnsi="Times New Roman" w:cs="Times New Roman"/>
          <w:lang w:val="ro-RO"/>
        </w:rPr>
        <w:t>în</w:t>
      </w:r>
      <w:r w:rsidRPr="00157DB2">
        <w:rPr>
          <w:rFonts w:ascii="Times New Roman" w:hAnsi="Times New Roman" w:cs="Times New Roman"/>
          <w:spacing w:val="-2"/>
          <w:lang w:val="ro-RO"/>
        </w:rPr>
        <w:t xml:space="preserve"> </w:t>
      </w:r>
      <w:r w:rsidRPr="00157DB2">
        <w:rPr>
          <w:rFonts w:ascii="Times New Roman" w:hAnsi="Times New Roman" w:cs="Times New Roman"/>
          <w:lang w:val="ro-RO"/>
        </w:rPr>
        <w:t>cadrul echipelor comunitare integrate pentru combaterea sărăciei și excluziunii sociale;</w:t>
      </w:r>
    </w:p>
    <w:p w14:paraId="2F857E38" w14:textId="77777777" w:rsidR="00CC7D37" w:rsidRPr="00157DB2" w:rsidRDefault="00CC7D37" w:rsidP="00CC7D37">
      <w:pPr>
        <w:pStyle w:val="Listparagraf"/>
        <w:widowControl w:val="0"/>
        <w:numPr>
          <w:ilvl w:val="0"/>
          <w:numId w:val="15"/>
        </w:numPr>
        <w:tabs>
          <w:tab w:val="left" w:pos="690"/>
        </w:tabs>
        <w:autoSpaceDE w:val="0"/>
        <w:autoSpaceDN w:val="0"/>
        <w:spacing w:after="0" w:line="267" w:lineRule="exact"/>
        <w:ind w:left="690" w:hanging="359"/>
        <w:contextualSpacing w:val="0"/>
        <w:jc w:val="both"/>
        <w:rPr>
          <w:rFonts w:ascii="Times New Roman" w:hAnsi="Times New Roman" w:cs="Times New Roman"/>
          <w:lang w:val="ro-RO"/>
        </w:rPr>
      </w:pPr>
      <w:r w:rsidRPr="00157DB2">
        <w:rPr>
          <w:rFonts w:ascii="Times New Roman" w:hAnsi="Times New Roman" w:cs="Times New Roman"/>
          <w:lang w:val="ro-RO"/>
        </w:rPr>
        <w:t>asigură</w:t>
      </w:r>
      <w:r w:rsidRPr="00157DB2">
        <w:rPr>
          <w:rFonts w:ascii="Times New Roman" w:hAnsi="Times New Roman" w:cs="Times New Roman"/>
          <w:spacing w:val="-3"/>
          <w:lang w:val="ro-RO"/>
        </w:rPr>
        <w:t xml:space="preserve"> </w:t>
      </w:r>
      <w:r w:rsidRPr="00157DB2">
        <w:rPr>
          <w:rFonts w:ascii="Times New Roman" w:hAnsi="Times New Roman" w:cs="Times New Roman"/>
          <w:lang w:val="ro-RO"/>
        </w:rPr>
        <w:t>servicii</w:t>
      </w:r>
      <w:r w:rsidRPr="00157DB2">
        <w:rPr>
          <w:rFonts w:ascii="Times New Roman" w:hAnsi="Times New Roman" w:cs="Times New Roman"/>
          <w:spacing w:val="-3"/>
          <w:lang w:val="ro-RO"/>
        </w:rPr>
        <w:t xml:space="preserve"> </w:t>
      </w:r>
      <w:r w:rsidRPr="00157DB2">
        <w:rPr>
          <w:rFonts w:ascii="Times New Roman" w:hAnsi="Times New Roman" w:cs="Times New Roman"/>
          <w:lang w:val="ro-RO"/>
        </w:rPr>
        <w:t>de</w:t>
      </w:r>
      <w:r w:rsidRPr="00157DB2">
        <w:rPr>
          <w:rFonts w:ascii="Times New Roman" w:hAnsi="Times New Roman" w:cs="Times New Roman"/>
          <w:spacing w:val="-4"/>
          <w:lang w:val="ro-RO"/>
        </w:rPr>
        <w:t xml:space="preserve"> </w:t>
      </w:r>
      <w:r w:rsidRPr="00157DB2">
        <w:rPr>
          <w:rFonts w:ascii="Times New Roman" w:hAnsi="Times New Roman" w:cs="Times New Roman"/>
          <w:lang w:val="ro-RO"/>
        </w:rPr>
        <w:t>educație</w:t>
      </w:r>
      <w:r w:rsidRPr="00157DB2">
        <w:rPr>
          <w:rFonts w:ascii="Times New Roman" w:hAnsi="Times New Roman" w:cs="Times New Roman"/>
          <w:spacing w:val="-6"/>
          <w:lang w:val="ro-RO"/>
        </w:rPr>
        <w:t xml:space="preserve"> </w:t>
      </w:r>
      <w:r w:rsidRPr="00157DB2">
        <w:rPr>
          <w:rFonts w:ascii="Times New Roman" w:hAnsi="Times New Roman" w:cs="Times New Roman"/>
          <w:spacing w:val="-2"/>
          <w:lang w:val="ro-RO"/>
        </w:rPr>
        <w:t>parentală;</w:t>
      </w:r>
    </w:p>
    <w:p w14:paraId="2F47EAB5" w14:textId="77777777" w:rsidR="00CC7D37" w:rsidRPr="00157DB2" w:rsidRDefault="00CC7D37" w:rsidP="00CC7D37">
      <w:pPr>
        <w:pStyle w:val="Listparagraf"/>
        <w:widowControl w:val="0"/>
        <w:numPr>
          <w:ilvl w:val="0"/>
          <w:numId w:val="15"/>
        </w:numPr>
        <w:tabs>
          <w:tab w:val="left" w:pos="689"/>
          <w:tab w:val="left" w:pos="691"/>
        </w:tabs>
        <w:autoSpaceDE w:val="0"/>
        <w:autoSpaceDN w:val="0"/>
        <w:spacing w:after="0" w:line="240" w:lineRule="auto"/>
        <w:ind w:right="261"/>
        <w:contextualSpacing w:val="0"/>
        <w:jc w:val="both"/>
        <w:rPr>
          <w:rFonts w:ascii="Times New Roman" w:hAnsi="Times New Roman" w:cs="Times New Roman"/>
          <w:lang w:val="ro-RO"/>
        </w:rPr>
      </w:pPr>
      <w:r w:rsidRPr="00157DB2">
        <w:rPr>
          <w:rFonts w:ascii="Times New Roman" w:hAnsi="Times New Roman" w:cs="Times New Roman"/>
          <w:lang w:val="ro-RO"/>
        </w:rPr>
        <w:t>asigură servicii de intervenție în situații de violență școlară, de mediere a conflictelor școlare și de consiliere a preșcolarilor/ elevilor implicați în situații de violență școlară;</w:t>
      </w:r>
    </w:p>
    <w:p w14:paraId="7503FCB7" w14:textId="77777777" w:rsidR="00CC7D37" w:rsidRPr="00157DB2" w:rsidRDefault="00CC7D37" w:rsidP="00CC7D37">
      <w:pPr>
        <w:pStyle w:val="Listparagraf"/>
        <w:widowControl w:val="0"/>
        <w:numPr>
          <w:ilvl w:val="0"/>
          <w:numId w:val="15"/>
        </w:numPr>
        <w:tabs>
          <w:tab w:val="left" w:pos="689"/>
          <w:tab w:val="left" w:pos="691"/>
        </w:tabs>
        <w:autoSpaceDE w:val="0"/>
        <w:autoSpaceDN w:val="0"/>
        <w:spacing w:after="0" w:line="240" w:lineRule="auto"/>
        <w:ind w:right="260"/>
        <w:contextualSpacing w:val="0"/>
        <w:jc w:val="both"/>
        <w:rPr>
          <w:rFonts w:ascii="Times New Roman" w:hAnsi="Times New Roman" w:cs="Times New Roman"/>
          <w:lang w:val="ro-RO"/>
        </w:rPr>
      </w:pPr>
      <w:r w:rsidRPr="00157DB2">
        <w:rPr>
          <w:rFonts w:ascii="Times New Roman" w:hAnsi="Times New Roman" w:cs="Times New Roman"/>
          <w:lang w:val="ro-RO"/>
        </w:rPr>
        <w:t>desfășoară servicii de informare, consiliere și sprijin pentru personalul unităților de învățământ și pentru elevi în scopul prevenirii traficului și consumului de droguri, a delincvenței și predelincvenței juvenile și a altor comportamente</w:t>
      </w:r>
      <w:r w:rsidRPr="00157DB2">
        <w:rPr>
          <w:rFonts w:ascii="Times New Roman" w:hAnsi="Times New Roman" w:cs="Times New Roman"/>
          <w:spacing w:val="-6"/>
          <w:lang w:val="ro-RO"/>
        </w:rPr>
        <w:t xml:space="preserve"> </w:t>
      </w:r>
      <w:r w:rsidRPr="00157DB2">
        <w:rPr>
          <w:rFonts w:ascii="Times New Roman" w:hAnsi="Times New Roman" w:cs="Times New Roman"/>
          <w:lang w:val="ro-RO"/>
        </w:rPr>
        <w:t>de</w:t>
      </w:r>
      <w:r w:rsidRPr="00157DB2">
        <w:rPr>
          <w:rFonts w:ascii="Times New Roman" w:hAnsi="Times New Roman" w:cs="Times New Roman"/>
          <w:spacing w:val="-6"/>
          <w:lang w:val="ro-RO"/>
        </w:rPr>
        <w:t xml:space="preserve"> </w:t>
      </w:r>
      <w:r w:rsidRPr="00157DB2">
        <w:rPr>
          <w:rFonts w:ascii="Times New Roman" w:hAnsi="Times New Roman" w:cs="Times New Roman"/>
          <w:lang w:val="ro-RO"/>
        </w:rPr>
        <w:t>risc,</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precum</w:t>
      </w:r>
      <w:r w:rsidRPr="00157DB2">
        <w:rPr>
          <w:rFonts w:ascii="Times New Roman" w:hAnsi="Times New Roman" w:cs="Times New Roman"/>
          <w:spacing w:val="-5"/>
          <w:lang w:val="ro-RO"/>
        </w:rPr>
        <w:t xml:space="preserve"> </w:t>
      </w:r>
      <w:r w:rsidRPr="00157DB2">
        <w:rPr>
          <w:rFonts w:ascii="Times New Roman" w:hAnsi="Times New Roman" w:cs="Times New Roman"/>
          <w:lang w:val="ro-RO"/>
        </w:rPr>
        <w:t>și</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a</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oricărei</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forme</w:t>
      </w:r>
      <w:r w:rsidRPr="00157DB2">
        <w:rPr>
          <w:rFonts w:ascii="Times New Roman" w:hAnsi="Times New Roman" w:cs="Times New Roman"/>
          <w:spacing w:val="-6"/>
          <w:lang w:val="ro-RO"/>
        </w:rPr>
        <w:t xml:space="preserve"> </w:t>
      </w:r>
      <w:r w:rsidRPr="00157DB2">
        <w:rPr>
          <w:rFonts w:ascii="Times New Roman" w:hAnsi="Times New Roman" w:cs="Times New Roman"/>
          <w:lang w:val="ro-RO"/>
        </w:rPr>
        <w:t>de</w:t>
      </w:r>
      <w:r w:rsidRPr="00157DB2">
        <w:rPr>
          <w:rFonts w:ascii="Times New Roman" w:hAnsi="Times New Roman" w:cs="Times New Roman"/>
          <w:spacing w:val="-6"/>
          <w:lang w:val="ro-RO"/>
        </w:rPr>
        <w:t xml:space="preserve"> </w:t>
      </w:r>
      <w:r w:rsidRPr="00157DB2">
        <w:rPr>
          <w:rFonts w:ascii="Times New Roman" w:hAnsi="Times New Roman" w:cs="Times New Roman"/>
          <w:lang w:val="ro-RO"/>
        </w:rPr>
        <w:t>violență</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în</w:t>
      </w:r>
      <w:r w:rsidRPr="00157DB2">
        <w:rPr>
          <w:rFonts w:ascii="Times New Roman" w:hAnsi="Times New Roman" w:cs="Times New Roman"/>
          <w:spacing w:val="-8"/>
          <w:lang w:val="ro-RO"/>
        </w:rPr>
        <w:t xml:space="preserve"> </w:t>
      </w:r>
      <w:r w:rsidRPr="00157DB2">
        <w:rPr>
          <w:rFonts w:ascii="Times New Roman" w:hAnsi="Times New Roman" w:cs="Times New Roman"/>
          <w:lang w:val="ro-RO"/>
        </w:rPr>
        <w:t>spațiul</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școlar,</w:t>
      </w:r>
      <w:r w:rsidRPr="00157DB2">
        <w:rPr>
          <w:rFonts w:ascii="Times New Roman" w:hAnsi="Times New Roman" w:cs="Times New Roman"/>
          <w:spacing w:val="-4"/>
          <w:lang w:val="ro-RO"/>
        </w:rPr>
        <w:t xml:space="preserve"> </w:t>
      </w:r>
      <w:r w:rsidRPr="00157DB2">
        <w:rPr>
          <w:rFonts w:ascii="Times New Roman" w:hAnsi="Times New Roman" w:cs="Times New Roman"/>
          <w:lang w:val="ro-RO"/>
        </w:rPr>
        <w:t>inclusiv</w:t>
      </w:r>
      <w:r w:rsidRPr="00157DB2">
        <w:rPr>
          <w:rFonts w:ascii="Times New Roman" w:hAnsi="Times New Roman" w:cs="Times New Roman"/>
          <w:spacing w:val="-4"/>
          <w:lang w:val="ro-RO"/>
        </w:rPr>
        <w:t xml:space="preserve"> </w:t>
      </w:r>
      <w:r w:rsidRPr="00157DB2">
        <w:rPr>
          <w:rFonts w:ascii="Times New Roman" w:hAnsi="Times New Roman" w:cs="Times New Roman"/>
          <w:lang w:val="ro-RO"/>
        </w:rPr>
        <w:t>bullying,</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 xml:space="preserve">cyberbullying, </w:t>
      </w:r>
      <w:r w:rsidRPr="00157DB2">
        <w:rPr>
          <w:rFonts w:ascii="Times New Roman" w:hAnsi="Times New Roman" w:cs="Times New Roman"/>
          <w:spacing w:val="-2"/>
          <w:lang w:val="ro-RO"/>
        </w:rPr>
        <w:t>hărțuire;</w:t>
      </w:r>
    </w:p>
    <w:p w14:paraId="3502E5F4" w14:textId="77777777" w:rsidR="00CC7D37" w:rsidRPr="00157DB2" w:rsidRDefault="00CC7D37" w:rsidP="00CC7D37">
      <w:pPr>
        <w:pStyle w:val="Listparagraf"/>
        <w:widowControl w:val="0"/>
        <w:numPr>
          <w:ilvl w:val="0"/>
          <w:numId w:val="15"/>
        </w:numPr>
        <w:tabs>
          <w:tab w:val="left" w:pos="689"/>
          <w:tab w:val="left" w:pos="691"/>
        </w:tabs>
        <w:autoSpaceDE w:val="0"/>
        <w:autoSpaceDN w:val="0"/>
        <w:spacing w:after="0" w:line="240" w:lineRule="auto"/>
        <w:ind w:right="258"/>
        <w:contextualSpacing w:val="0"/>
        <w:jc w:val="both"/>
        <w:rPr>
          <w:rFonts w:ascii="Times New Roman" w:hAnsi="Times New Roman" w:cs="Times New Roman"/>
          <w:lang w:val="ro-RO"/>
        </w:rPr>
      </w:pPr>
      <w:r w:rsidRPr="00157DB2">
        <w:rPr>
          <w:rFonts w:ascii="Times New Roman" w:hAnsi="Times New Roman" w:cs="Times New Roman"/>
          <w:lang w:val="ro-RO"/>
        </w:rPr>
        <w:t>asigură</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servicii</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de</w:t>
      </w:r>
      <w:r w:rsidRPr="00157DB2">
        <w:rPr>
          <w:rFonts w:ascii="Times New Roman" w:hAnsi="Times New Roman" w:cs="Times New Roman"/>
          <w:spacing w:val="-6"/>
          <w:lang w:val="ro-RO"/>
        </w:rPr>
        <w:t xml:space="preserve"> </w:t>
      </w:r>
      <w:r w:rsidRPr="00157DB2">
        <w:rPr>
          <w:rFonts w:ascii="Times New Roman" w:hAnsi="Times New Roman" w:cs="Times New Roman"/>
          <w:lang w:val="ro-RO"/>
        </w:rPr>
        <w:t>facilitare</w:t>
      </w:r>
      <w:r w:rsidRPr="00157DB2">
        <w:rPr>
          <w:rFonts w:ascii="Times New Roman" w:hAnsi="Times New Roman" w:cs="Times New Roman"/>
          <w:spacing w:val="-8"/>
          <w:lang w:val="ro-RO"/>
        </w:rPr>
        <w:t xml:space="preserve"> </w:t>
      </w:r>
      <w:r w:rsidRPr="00157DB2">
        <w:rPr>
          <w:rFonts w:ascii="Times New Roman" w:hAnsi="Times New Roman" w:cs="Times New Roman"/>
          <w:lang w:val="ro-RO"/>
        </w:rPr>
        <w:t>a</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integrării</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sociale</w:t>
      </w:r>
      <w:r w:rsidRPr="00157DB2">
        <w:rPr>
          <w:rFonts w:ascii="Times New Roman" w:hAnsi="Times New Roman" w:cs="Times New Roman"/>
          <w:spacing w:val="-6"/>
          <w:lang w:val="ro-RO"/>
        </w:rPr>
        <w:t xml:space="preserve"> </w:t>
      </w:r>
      <w:r w:rsidRPr="00157DB2">
        <w:rPr>
          <w:rFonts w:ascii="Times New Roman" w:hAnsi="Times New Roman" w:cs="Times New Roman"/>
          <w:lang w:val="ro-RO"/>
        </w:rPr>
        <w:t>și</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culturale</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a</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preșcolarilor/elevilor</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în</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colectivul</w:t>
      </w:r>
      <w:r w:rsidRPr="00157DB2">
        <w:rPr>
          <w:rFonts w:ascii="Times New Roman" w:hAnsi="Times New Roman" w:cs="Times New Roman"/>
          <w:spacing w:val="-7"/>
          <w:lang w:val="ro-RO"/>
        </w:rPr>
        <w:t xml:space="preserve"> </w:t>
      </w:r>
      <w:r w:rsidRPr="00157DB2">
        <w:rPr>
          <w:rFonts w:ascii="Times New Roman" w:hAnsi="Times New Roman" w:cs="Times New Roman"/>
          <w:lang w:val="ro-RO"/>
        </w:rPr>
        <w:t>clasei/grupei</w:t>
      </w:r>
      <w:r w:rsidRPr="00157DB2">
        <w:rPr>
          <w:rFonts w:ascii="Times New Roman" w:hAnsi="Times New Roman" w:cs="Times New Roman"/>
          <w:spacing w:val="-6"/>
          <w:lang w:val="ro-RO"/>
        </w:rPr>
        <w:t xml:space="preserve"> </w:t>
      </w:r>
      <w:r w:rsidRPr="00157DB2">
        <w:rPr>
          <w:rFonts w:ascii="Times New Roman" w:hAnsi="Times New Roman" w:cs="Times New Roman"/>
          <w:lang w:val="ro-RO"/>
        </w:rPr>
        <w:t>și</w:t>
      </w:r>
      <w:r w:rsidRPr="00157DB2">
        <w:rPr>
          <w:rFonts w:ascii="Times New Roman" w:hAnsi="Times New Roman" w:cs="Times New Roman"/>
          <w:spacing w:val="-9"/>
          <w:lang w:val="ro-RO"/>
        </w:rPr>
        <w:t xml:space="preserve"> </w:t>
      </w:r>
      <w:r w:rsidRPr="00157DB2">
        <w:rPr>
          <w:rFonts w:ascii="Times New Roman" w:hAnsi="Times New Roman" w:cs="Times New Roman"/>
          <w:lang w:val="ro-RO"/>
        </w:rPr>
        <w:t>al unității de învățământ.</w:t>
      </w:r>
    </w:p>
    <w:p w14:paraId="4B3C83A7" w14:textId="77777777" w:rsidR="00CC7D37" w:rsidRPr="00157DB2" w:rsidRDefault="00CC7D37" w:rsidP="00CC7D37">
      <w:pPr>
        <w:pStyle w:val="Listparagraf"/>
        <w:widowControl w:val="0"/>
        <w:numPr>
          <w:ilvl w:val="0"/>
          <w:numId w:val="15"/>
        </w:numPr>
        <w:tabs>
          <w:tab w:val="left" w:pos="689"/>
          <w:tab w:val="left" w:pos="691"/>
        </w:tabs>
        <w:autoSpaceDE w:val="0"/>
        <w:autoSpaceDN w:val="0"/>
        <w:spacing w:before="1" w:after="0" w:line="240" w:lineRule="auto"/>
        <w:ind w:right="263"/>
        <w:contextualSpacing w:val="0"/>
        <w:jc w:val="both"/>
        <w:rPr>
          <w:rFonts w:ascii="Times New Roman" w:hAnsi="Times New Roman" w:cs="Times New Roman"/>
          <w:lang w:val="ro-RO"/>
        </w:rPr>
      </w:pPr>
      <w:r w:rsidRPr="00157DB2">
        <w:rPr>
          <w:rFonts w:ascii="Times New Roman" w:hAnsi="Times New Roman" w:cs="Times New Roman"/>
          <w:lang w:val="ro-RO"/>
        </w:rPr>
        <w:t>alte tipuri de intervenţii care sunt în relaţie cu aria consilierii şcolare care ţin de consilierul şcolar pentru eliminarea cauzelor care generează şi menţin starea de sărăcie şi excluziune socială.</w:t>
      </w:r>
    </w:p>
    <w:p w14:paraId="6D4B9781" w14:textId="77777777" w:rsidR="0076482C" w:rsidRPr="00157DB2" w:rsidRDefault="0076482C" w:rsidP="0076482C">
      <w:pPr>
        <w:spacing w:after="0"/>
        <w:ind w:left="17"/>
        <w:rPr>
          <w:rFonts w:ascii="Times New Roman" w:hAnsi="Times New Roman" w:cs="Times New Roman"/>
          <w:sz w:val="24"/>
          <w:szCs w:val="24"/>
          <w:lang w:val="ro-RO"/>
        </w:rPr>
      </w:pPr>
      <w:r w:rsidRPr="00157DB2">
        <w:rPr>
          <w:rFonts w:ascii="Times New Roman" w:hAnsi="Times New Roman" w:cs="Times New Roman"/>
          <w:b/>
          <w:i/>
          <w:sz w:val="24"/>
          <w:szCs w:val="24"/>
          <w:lang w:val="ro-RO"/>
        </w:rPr>
        <w:t xml:space="preserve"> </w:t>
      </w:r>
    </w:p>
    <w:p w14:paraId="08002594" w14:textId="77777777" w:rsidR="0076482C" w:rsidRPr="00157DB2" w:rsidRDefault="0076482C" w:rsidP="0076482C">
      <w:pPr>
        <w:ind w:left="12" w:right="39" w:hanging="10"/>
        <w:rPr>
          <w:rFonts w:ascii="Times New Roman" w:hAnsi="Times New Roman" w:cs="Times New Roman"/>
          <w:sz w:val="24"/>
          <w:szCs w:val="24"/>
          <w:lang w:val="ro-RO"/>
        </w:rPr>
      </w:pPr>
      <w:r w:rsidRPr="00157DB2">
        <w:rPr>
          <w:rFonts w:ascii="Times New Roman" w:hAnsi="Times New Roman" w:cs="Times New Roman"/>
          <w:b/>
          <w:i/>
          <w:sz w:val="24"/>
          <w:szCs w:val="24"/>
          <w:lang w:val="ro-RO"/>
        </w:rPr>
        <w:t xml:space="preserve">Alte atribuții (specifice în cadrul proiectului): </w:t>
      </w:r>
    </w:p>
    <w:p w14:paraId="57838AE2" w14:textId="77777777" w:rsidR="00874C26" w:rsidRPr="00157DB2" w:rsidRDefault="00874C26" w:rsidP="00874C26">
      <w:pPr>
        <w:pStyle w:val="TableParagraph"/>
        <w:spacing w:before="267"/>
        <w:jc w:val="both"/>
        <w:rPr>
          <w:rFonts w:ascii="Times New Roman" w:hAnsi="Times New Roman" w:cs="Times New Roman"/>
        </w:rPr>
      </w:pPr>
      <w:r w:rsidRPr="00157DB2">
        <w:rPr>
          <w:rFonts w:ascii="Times New Roman" w:hAnsi="Times New Roman" w:cs="Times New Roman"/>
        </w:rPr>
        <w:t>Alte</w:t>
      </w:r>
      <w:r w:rsidRPr="00157DB2">
        <w:rPr>
          <w:rFonts w:ascii="Times New Roman" w:hAnsi="Times New Roman" w:cs="Times New Roman"/>
          <w:spacing w:val="-4"/>
        </w:rPr>
        <w:t xml:space="preserve"> </w:t>
      </w:r>
      <w:r w:rsidRPr="00157DB2">
        <w:rPr>
          <w:rFonts w:ascii="Times New Roman" w:hAnsi="Times New Roman" w:cs="Times New Roman"/>
        </w:rPr>
        <w:t>atribuții</w:t>
      </w:r>
      <w:r w:rsidRPr="00157DB2">
        <w:rPr>
          <w:rFonts w:ascii="Times New Roman" w:hAnsi="Times New Roman" w:cs="Times New Roman"/>
          <w:spacing w:val="-5"/>
        </w:rPr>
        <w:t xml:space="preserve"> </w:t>
      </w:r>
      <w:r w:rsidRPr="00157DB2">
        <w:rPr>
          <w:rFonts w:ascii="Times New Roman" w:hAnsi="Times New Roman" w:cs="Times New Roman"/>
        </w:rPr>
        <w:t>(specifice</w:t>
      </w:r>
      <w:r w:rsidRPr="00157DB2">
        <w:rPr>
          <w:rFonts w:ascii="Times New Roman" w:hAnsi="Times New Roman" w:cs="Times New Roman"/>
          <w:spacing w:val="-3"/>
        </w:rPr>
        <w:t xml:space="preserve"> </w:t>
      </w:r>
      <w:r w:rsidRPr="00157DB2">
        <w:rPr>
          <w:rFonts w:ascii="Times New Roman" w:hAnsi="Times New Roman" w:cs="Times New Roman"/>
        </w:rPr>
        <w:t>în</w:t>
      </w:r>
      <w:r w:rsidRPr="00157DB2">
        <w:rPr>
          <w:rFonts w:ascii="Times New Roman" w:hAnsi="Times New Roman" w:cs="Times New Roman"/>
          <w:spacing w:val="-5"/>
        </w:rPr>
        <w:t xml:space="preserve"> </w:t>
      </w:r>
      <w:r w:rsidRPr="00157DB2">
        <w:rPr>
          <w:rFonts w:ascii="Times New Roman" w:hAnsi="Times New Roman" w:cs="Times New Roman"/>
        </w:rPr>
        <w:t>cadrul</w:t>
      </w:r>
      <w:r w:rsidRPr="00157DB2">
        <w:rPr>
          <w:rFonts w:ascii="Times New Roman" w:hAnsi="Times New Roman" w:cs="Times New Roman"/>
          <w:spacing w:val="-3"/>
        </w:rPr>
        <w:t xml:space="preserve"> </w:t>
      </w:r>
      <w:r w:rsidRPr="00157DB2">
        <w:rPr>
          <w:rFonts w:ascii="Times New Roman" w:hAnsi="Times New Roman" w:cs="Times New Roman"/>
          <w:spacing w:val="-2"/>
        </w:rPr>
        <w:t>proiectului):</w:t>
      </w:r>
    </w:p>
    <w:p w14:paraId="6C73D1C6" w14:textId="77777777" w:rsidR="00874C26" w:rsidRPr="00157DB2" w:rsidRDefault="00874C26" w:rsidP="00874C26">
      <w:pPr>
        <w:pStyle w:val="TableParagraph"/>
        <w:numPr>
          <w:ilvl w:val="0"/>
          <w:numId w:val="21"/>
        </w:numPr>
        <w:tabs>
          <w:tab w:val="left" w:pos="467"/>
        </w:tabs>
        <w:spacing w:before="1"/>
        <w:ind w:right="96"/>
        <w:jc w:val="both"/>
        <w:rPr>
          <w:rFonts w:ascii="Times New Roman" w:hAnsi="Times New Roman" w:cs="Times New Roman"/>
        </w:rPr>
      </w:pPr>
      <w:r w:rsidRPr="00157DB2">
        <w:rPr>
          <w:rFonts w:ascii="Times New Roman" w:hAnsi="Times New Roman" w:cs="Times New Roman"/>
        </w:rPr>
        <w:t>derularea de activități de identificare a persoanelor vulnerabile, prin diverse mecanisme –screening, sesizări, referire;</w:t>
      </w:r>
    </w:p>
    <w:p w14:paraId="32437FF5" w14:textId="77777777" w:rsidR="00874C26" w:rsidRPr="00157DB2" w:rsidRDefault="00874C26" w:rsidP="00874C26">
      <w:pPr>
        <w:pStyle w:val="TableParagraph"/>
        <w:numPr>
          <w:ilvl w:val="0"/>
          <w:numId w:val="21"/>
        </w:numPr>
        <w:tabs>
          <w:tab w:val="left" w:pos="467"/>
        </w:tabs>
        <w:ind w:right="99"/>
        <w:jc w:val="both"/>
        <w:rPr>
          <w:rFonts w:ascii="Times New Roman" w:hAnsi="Times New Roman" w:cs="Times New Roman"/>
        </w:rPr>
      </w:pPr>
      <w:r w:rsidRPr="00157DB2">
        <w:rPr>
          <w:rFonts w:ascii="Times New Roman" w:hAnsi="Times New Roman" w:cs="Times New Roman"/>
          <w:spacing w:val="-2"/>
        </w:rPr>
        <w:t>elaborarea</w:t>
      </w:r>
      <w:r w:rsidRPr="00157DB2">
        <w:rPr>
          <w:rFonts w:ascii="Times New Roman" w:hAnsi="Times New Roman" w:cs="Times New Roman"/>
          <w:spacing w:val="-4"/>
        </w:rPr>
        <w:t xml:space="preserve"> </w:t>
      </w:r>
      <w:r w:rsidRPr="00157DB2">
        <w:rPr>
          <w:rFonts w:ascii="Times New Roman" w:hAnsi="Times New Roman" w:cs="Times New Roman"/>
          <w:spacing w:val="-2"/>
        </w:rPr>
        <w:t>de rapoarte lunare</w:t>
      </w:r>
      <w:r w:rsidRPr="00157DB2">
        <w:rPr>
          <w:rFonts w:ascii="Times New Roman" w:hAnsi="Times New Roman" w:cs="Times New Roman"/>
          <w:spacing w:val="-4"/>
        </w:rPr>
        <w:t xml:space="preserve"> </w:t>
      </w:r>
      <w:r w:rsidRPr="00157DB2">
        <w:rPr>
          <w:rFonts w:ascii="Times New Roman" w:hAnsi="Times New Roman" w:cs="Times New Roman"/>
          <w:spacing w:val="-2"/>
        </w:rPr>
        <w:t>de activitate,</w:t>
      </w:r>
      <w:r w:rsidRPr="00157DB2">
        <w:rPr>
          <w:rFonts w:ascii="Times New Roman" w:hAnsi="Times New Roman" w:cs="Times New Roman"/>
          <w:spacing w:val="-4"/>
        </w:rPr>
        <w:t xml:space="preserve"> </w:t>
      </w:r>
      <w:r w:rsidRPr="00157DB2">
        <w:rPr>
          <w:rFonts w:ascii="Times New Roman" w:hAnsi="Times New Roman" w:cs="Times New Roman"/>
          <w:spacing w:val="-2"/>
        </w:rPr>
        <w:t>după</w:t>
      </w:r>
      <w:r w:rsidRPr="00157DB2">
        <w:rPr>
          <w:rFonts w:ascii="Times New Roman" w:hAnsi="Times New Roman" w:cs="Times New Roman"/>
          <w:spacing w:val="-4"/>
        </w:rPr>
        <w:t xml:space="preserve"> </w:t>
      </w:r>
      <w:r w:rsidRPr="00157DB2">
        <w:rPr>
          <w:rFonts w:ascii="Times New Roman" w:hAnsi="Times New Roman" w:cs="Times New Roman"/>
          <w:spacing w:val="-2"/>
        </w:rPr>
        <w:t>modelul</w:t>
      </w:r>
      <w:r w:rsidRPr="00157DB2">
        <w:rPr>
          <w:rFonts w:ascii="Times New Roman" w:hAnsi="Times New Roman" w:cs="Times New Roman"/>
          <w:spacing w:val="-4"/>
        </w:rPr>
        <w:t xml:space="preserve"> </w:t>
      </w:r>
      <w:r w:rsidRPr="00157DB2">
        <w:rPr>
          <w:rFonts w:ascii="Times New Roman" w:hAnsi="Times New Roman" w:cs="Times New Roman"/>
          <w:spacing w:val="-2"/>
        </w:rPr>
        <w:t>furnizat</w:t>
      </w:r>
      <w:r w:rsidRPr="00157DB2">
        <w:rPr>
          <w:rFonts w:ascii="Times New Roman" w:hAnsi="Times New Roman" w:cs="Times New Roman"/>
          <w:spacing w:val="-4"/>
        </w:rPr>
        <w:t xml:space="preserve"> </w:t>
      </w:r>
      <w:r w:rsidRPr="00157DB2">
        <w:rPr>
          <w:rFonts w:ascii="Times New Roman" w:hAnsi="Times New Roman" w:cs="Times New Roman"/>
          <w:spacing w:val="-2"/>
        </w:rPr>
        <w:t xml:space="preserve">de UJSS, </w:t>
      </w:r>
      <w:r w:rsidRPr="00157DB2">
        <w:rPr>
          <w:rFonts w:ascii="Times New Roman" w:hAnsi="Times New Roman" w:cs="Times New Roman"/>
        </w:rPr>
        <w:t>privind implementarea activității de consiliere școlară în cadrul ECI;</w:t>
      </w:r>
    </w:p>
    <w:p w14:paraId="6290AA8D" w14:textId="77777777" w:rsidR="00874C26" w:rsidRPr="00157DB2" w:rsidRDefault="00874C26" w:rsidP="00874C26">
      <w:pPr>
        <w:pStyle w:val="TableParagraph"/>
        <w:numPr>
          <w:ilvl w:val="0"/>
          <w:numId w:val="21"/>
        </w:numPr>
        <w:tabs>
          <w:tab w:val="left" w:pos="467"/>
        </w:tabs>
        <w:ind w:right="97"/>
        <w:jc w:val="both"/>
        <w:rPr>
          <w:rFonts w:ascii="Times New Roman" w:hAnsi="Times New Roman" w:cs="Times New Roman"/>
        </w:rPr>
      </w:pPr>
      <w:r w:rsidRPr="00157DB2">
        <w:rPr>
          <w:rFonts w:ascii="Times New Roman" w:hAnsi="Times New Roman" w:cs="Times New Roman"/>
        </w:rPr>
        <w:t>participarea la schimburi de experiență și întâlniri locale între lucrătorii comunitari, diverși profesioniști, membri ai structurilor comunitare consultative, reprezentanți ai primăriilor etc;</w:t>
      </w:r>
    </w:p>
    <w:p w14:paraId="62EBC72D" w14:textId="77777777" w:rsidR="00874C26" w:rsidRPr="00157DB2" w:rsidRDefault="00874C26" w:rsidP="00874C26">
      <w:pPr>
        <w:pStyle w:val="TableParagraph"/>
        <w:numPr>
          <w:ilvl w:val="0"/>
          <w:numId w:val="21"/>
        </w:numPr>
        <w:tabs>
          <w:tab w:val="left" w:pos="467"/>
        </w:tabs>
        <w:ind w:right="94"/>
        <w:jc w:val="both"/>
        <w:rPr>
          <w:rFonts w:ascii="Times New Roman" w:hAnsi="Times New Roman" w:cs="Times New Roman"/>
        </w:rPr>
      </w:pPr>
      <w:r w:rsidRPr="00157DB2">
        <w:rPr>
          <w:rFonts w:ascii="Times New Roman" w:hAnsi="Times New Roman" w:cs="Times New Roman"/>
        </w:rPr>
        <w:t>identificarea de inițiative complementare derulate la nivel comunitar în sfera</w:t>
      </w:r>
      <w:r w:rsidRPr="00157DB2">
        <w:rPr>
          <w:rFonts w:ascii="Times New Roman" w:hAnsi="Times New Roman" w:cs="Times New Roman"/>
          <w:spacing w:val="-3"/>
        </w:rPr>
        <w:t xml:space="preserve"> </w:t>
      </w:r>
      <w:r w:rsidRPr="00157DB2">
        <w:rPr>
          <w:rFonts w:ascii="Times New Roman" w:hAnsi="Times New Roman" w:cs="Times New Roman"/>
        </w:rPr>
        <w:t>de</w:t>
      </w:r>
      <w:r w:rsidRPr="00157DB2">
        <w:rPr>
          <w:rFonts w:ascii="Times New Roman" w:hAnsi="Times New Roman" w:cs="Times New Roman"/>
          <w:spacing w:val="-5"/>
        </w:rPr>
        <w:t xml:space="preserve"> </w:t>
      </w:r>
      <w:r w:rsidRPr="00157DB2">
        <w:rPr>
          <w:rFonts w:ascii="Times New Roman" w:hAnsi="Times New Roman" w:cs="Times New Roman"/>
        </w:rPr>
        <w:t>activitate,</w:t>
      </w:r>
      <w:r w:rsidRPr="00157DB2">
        <w:rPr>
          <w:rFonts w:ascii="Times New Roman" w:hAnsi="Times New Roman" w:cs="Times New Roman"/>
          <w:spacing w:val="-6"/>
        </w:rPr>
        <w:t xml:space="preserve"> </w:t>
      </w:r>
      <w:r w:rsidRPr="00157DB2">
        <w:rPr>
          <w:rFonts w:ascii="Times New Roman" w:hAnsi="Times New Roman" w:cs="Times New Roman"/>
        </w:rPr>
        <w:t>precum</w:t>
      </w:r>
      <w:r w:rsidRPr="00157DB2">
        <w:rPr>
          <w:rFonts w:ascii="Times New Roman" w:hAnsi="Times New Roman" w:cs="Times New Roman"/>
          <w:spacing w:val="-4"/>
        </w:rPr>
        <w:t xml:space="preserve"> </w:t>
      </w:r>
      <w:r w:rsidRPr="00157DB2">
        <w:rPr>
          <w:rFonts w:ascii="Times New Roman" w:hAnsi="Times New Roman" w:cs="Times New Roman"/>
        </w:rPr>
        <w:t>și</w:t>
      </w:r>
      <w:r w:rsidRPr="00157DB2">
        <w:rPr>
          <w:rFonts w:ascii="Times New Roman" w:hAnsi="Times New Roman" w:cs="Times New Roman"/>
          <w:spacing w:val="-3"/>
        </w:rPr>
        <w:t xml:space="preserve"> </w:t>
      </w:r>
      <w:r w:rsidRPr="00157DB2">
        <w:rPr>
          <w:rFonts w:ascii="Times New Roman" w:hAnsi="Times New Roman" w:cs="Times New Roman"/>
        </w:rPr>
        <w:t>facilitarea</w:t>
      </w:r>
      <w:r w:rsidRPr="00157DB2">
        <w:rPr>
          <w:rFonts w:ascii="Times New Roman" w:hAnsi="Times New Roman" w:cs="Times New Roman"/>
          <w:spacing w:val="-3"/>
        </w:rPr>
        <w:t xml:space="preserve"> </w:t>
      </w:r>
      <w:r w:rsidRPr="00157DB2">
        <w:rPr>
          <w:rFonts w:ascii="Times New Roman" w:hAnsi="Times New Roman" w:cs="Times New Roman"/>
        </w:rPr>
        <w:t>cooperării</w:t>
      </w:r>
      <w:r w:rsidRPr="00157DB2">
        <w:rPr>
          <w:rFonts w:ascii="Times New Roman" w:hAnsi="Times New Roman" w:cs="Times New Roman"/>
          <w:spacing w:val="-7"/>
        </w:rPr>
        <w:t xml:space="preserve"> </w:t>
      </w:r>
      <w:r w:rsidRPr="00157DB2">
        <w:rPr>
          <w:rFonts w:ascii="Times New Roman" w:hAnsi="Times New Roman" w:cs="Times New Roman"/>
        </w:rPr>
        <w:t>cu</w:t>
      </w:r>
      <w:r w:rsidRPr="00157DB2">
        <w:rPr>
          <w:rFonts w:ascii="Times New Roman" w:hAnsi="Times New Roman" w:cs="Times New Roman"/>
          <w:spacing w:val="-4"/>
        </w:rPr>
        <w:t xml:space="preserve"> </w:t>
      </w:r>
      <w:r w:rsidRPr="00157DB2">
        <w:rPr>
          <w:rFonts w:ascii="Times New Roman" w:hAnsi="Times New Roman" w:cs="Times New Roman"/>
        </w:rPr>
        <w:t>alți</w:t>
      </w:r>
      <w:r w:rsidRPr="00157DB2">
        <w:rPr>
          <w:rFonts w:ascii="Times New Roman" w:hAnsi="Times New Roman" w:cs="Times New Roman"/>
          <w:spacing w:val="-3"/>
        </w:rPr>
        <w:t xml:space="preserve"> </w:t>
      </w:r>
      <w:r w:rsidRPr="00157DB2">
        <w:rPr>
          <w:rFonts w:ascii="Times New Roman" w:hAnsi="Times New Roman" w:cs="Times New Roman"/>
        </w:rPr>
        <w:t>actori</w:t>
      </w:r>
      <w:r w:rsidRPr="00157DB2">
        <w:rPr>
          <w:rFonts w:ascii="Times New Roman" w:hAnsi="Times New Roman" w:cs="Times New Roman"/>
          <w:spacing w:val="-3"/>
        </w:rPr>
        <w:t xml:space="preserve"> </w:t>
      </w:r>
      <w:r w:rsidRPr="00157DB2">
        <w:rPr>
          <w:rFonts w:ascii="Times New Roman" w:hAnsi="Times New Roman" w:cs="Times New Roman"/>
        </w:rPr>
        <w:t>de</w:t>
      </w:r>
      <w:r w:rsidRPr="00157DB2">
        <w:rPr>
          <w:rFonts w:ascii="Times New Roman" w:hAnsi="Times New Roman" w:cs="Times New Roman"/>
          <w:spacing w:val="-3"/>
        </w:rPr>
        <w:t xml:space="preserve"> </w:t>
      </w:r>
      <w:r w:rsidRPr="00157DB2">
        <w:rPr>
          <w:rFonts w:ascii="Times New Roman" w:hAnsi="Times New Roman" w:cs="Times New Roman"/>
        </w:rPr>
        <w:t>pe</w:t>
      </w:r>
      <w:r w:rsidRPr="00157DB2">
        <w:rPr>
          <w:rFonts w:ascii="Times New Roman" w:hAnsi="Times New Roman" w:cs="Times New Roman"/>
          <w:spacing w:val="-5"/>
        </w:rPr>
        <w:t xml:space="preserve"> </w:t>
      </w:r>
      <w:r w:rsidRPr="00157DB2">
        <w:rPr>
          <w:rFonts w:ascii="Times New Roman" w:hAnsi="Times New Roman" w:cs="Times New Roman"/>
        </w:rPr>
        <w:t xml:space="preserve">plan </w:t>
      </w:r>
      <w:r w:rsidRPr="00157DB2">
        <w:rPr>
          <w:rFonts w:ascii="Times New Roman" w:hAnsi="Times New Roman" w:cs="Times New Roman"/>
          <w:spacing w:val="-2"/>
        </w:rPr>
        <w:t>local;</w:t>
      </w:r>
    </w:p>
    <w:p w14:paraId="0A44EF07" w14:textId="77777777" w:rsidR="00874C26" w:rsidRPr="00157DB2" w:rsidRDefault="00874C26" w:rsidP="00874C26">
      <w:pPr>
        <w:pStyle w:val="TableParagraph"/>
        <w:numPr>
          <w:ilvl w:val="0"/>
          <w:numId w:val="21"/>
        </w:numPr>
        <w:tabs>
          <w:tab w:val="left" w:pos="467"/>
        </w:tabs>
        <w:spacing w:before="1"/>
        <w:ind w:right="94"/>
        <w:jc w:val="both"/>
        <w:rPr>
          <w:rFonts w:ascii="Times New Roman" w:hAnsi="Times New Roman" w:cs="Times New Roman"/>
        </w:rPr>
      </w:pPr>
      <w:r w:rsidRPr="00157DB2">
        <w:rPr>
          <w:rFonts w:ascii="Times New Roman" w:hAnsi="Times New Roman" w:cs="Times New Roman"/>
        </w:rPr>
        <w:t>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w:t>
      </w:r>
      <w:r w:rsidRPr="00157DB2">
        <w:rPr>
          <w:rFonts w:ascii="Times New Roman" w:hAnsi="Times New Roman" w:cs="Times New Roman"/>
          <w:spacing w:val="40"/>
        </w:rPr>
        <w:t xml:space="preserve"> </w:t>
      </w:r>
      <w:r w:rsidRPr="00157DB2">
        <w:rPr>
          <w:rFonts w:ascii="Times New Roman" w:hAnsi="Times New Roman" w:cs="Times New Roman"/>
        </w:rPr>
        <w:t>lunare</w:t>
      </w:r>
      <w:r w:rsidRPr="00157DB2">
        <w:rPr>
          <w:rFonts w:ascii="Times New Roman" w:hAnsi="Times New Roman" w:cs="Times New Roman"/>
          <w:spacing w:val="40"/>
        </w:rPr>
        <w:t xml:space="preserve"> </w:t>
      </w:r>
      <w:r w:rsidRPr="00157DB2">
        <w:rPr>
          <w:rFonts w:ascii="Times New Roman" w:hAnsi="Times New Roman" w:cs="Times New Roman"/>
        </w:rPr>
        <w:t>de</w:t>
      </w:r>
      <w:r w:rsidRPr="00157DB2">
        <w:rPr>
          <w:rFonts w:ascii="Times New Roman" w:hAnsi="Times New Roman" w:cs="Times New Roman"/>
          <w:spacing w:val="40"/>
        </w:rPr>
        <w:t xml:space="preserve"> </w:t>
      </w:r>
      <w:r w:rsidRPr="00157DB2">
        <w:rPr>
          <w:rFonts w:ascii="Times New Roman" w:hAnsi="Times New Roman" w:cs="Times New Roman"/>
        </w:rPr>
        <w:t>activitate;</w:t>
      </w:r>
      <w:r w:rsidRPr="00157DB2">
        <w:rPr>
          <w:rFonts w:ascii="Times New Roman" w:hAnsi="Times New Roman" w:cs="Times New Roman"/>
          <w:spacing w:val="40"/>
        </w:rPr>
        <w:t xml:space="preserve"> </w:t>
      </w:r>
      <w:r w:rsidRPr="00157DB2">
        <w:rPr>
          <w:rFonts w:ascii="Times New Roman" w:hAnsi="Times New Roman" w:cs="Times New Roman"/>
        </w:rPr>
        <w:t>asigurarea</w:t>
      </w:r>
      <w:r w:rsidRPr="00157DB2">
        <w:rPr>
          <w:rFonts w:ascii="Times New Roman" w:hAnsi="Times New Roman" w:cs="Times New Roman"/>
          <w:spacing w:val="40"/>
        </w:rPr>
        <w:t xml:space="preserve"> </w:t>
      </w:r>
      <w:r w:rsidRPr="00157DB2">
        <w:rPr>
          <w:rFonts w:ascii="Times New Roman" w:hAnsi="Times New Roman" w:cs="Times New Roman"/>
        </w:rPr>
        <w:t>managementului</w:t>
      </w:r>
      <w:r w:rsidRPr="00157DB2">
        <w:rPr>
          <w:rFonts w:ascii="Times New Roman" w:hAnsi="Times New Roman" w:cs="Times New Roman"/>
          <w:spacing w:val="40"/>
        </w:rPr>
        <w:t xml:space="preserve"> </w:t>
      </w:r>
      <w:r w:rsidRPr="00157DB2">
        <w:rPr>
          <w:rFonts w:ascii="Times New Roman" w:hAnsi="Times New Roman" w:cs="Times New Roman"/>
        </w:rPr>
        <w:t>de</w:t>
      </w:r>
      <w:r w:rsidRPr="00157DB2">
        <w:rPr>
          <w:rFonts w:ascii="Times New Roman" w:hAnsi="Times New Roman" w:cs="Times New Roman"/>
          <w:spacing w:val="40"/>
        </w:rPr>
        <w:t xml:space="preserve"> </w:t>
      </w:r>
      <w:r w:rsidRPr="00157DB2">
        <w:rPr>
          <w:rFonts w:ascii="Times New Roman" w:hAnsi="Times New Roman" w:cs="Times New Roman"/>
        </w:rPr>
        <w:t>caz</w:t>
      </w:r>
      <w:r w:rsidRPr="00157DB2">
        <w:rPr>
          <w:rFonts w:ascii="Times New Roman" w:hAnsi="Times New Roman" w:cs="Times New Roman"/>
          <w:spacing w:val="40"/>
        </w:rPr>
        <w:t xml:space="preserve"> </w:t>
      </w:r>
      <w:r w:rsidRPr="00157DB2">
        <w:rPr>
          <w:rFonts w:ascii="Times New Roman" w:hAnsi="Times New Roman" w:cs="Times New Roman"/>
        </w:rPr>
        <w:t>și</w:t>
      </w:r>
    </w:p>
    <w:p w14:paraId="78A487AB" w14:textId="77777777" w:rsidR="00764838" w:rsidRPr="00157DB2" w:rsidRDefault="00874C26" w:rsidP="00764838">
      <w:pPr>
        <w:pStyle w:val="TableParagraph"/>
        <w:ind w:left="467" w:right="96"/>
        <w:jc w:val="both"/>
        <w:rPr>
          <w:rFonts w:ascii="Times New Roman" w:hAnsi="Times New Roman" w:cs="Times New Roman"/>
        </w:rPr>
      </w:pPr>
      <w:r w:rsidRPr="00157DB2">
        <w:rPr>
          <w:rFonts w:ascii="Times New Roman" w:hAnsi="Times New Roman" w:cs="Times New Roman"/>
        </w:rPr>
        <w:t>furnizării</w:t>
      </w:r>
      <w:r w:rsidRPr="00157DB2">
        <w:rPr>
          <w:rFonts w:ascii="Times New Roman" w:hAnsi="Times New Roman" w:cs="Times New Roman"/>
          <w:spacing w:val="21"/>
        </w:rPr>
        <w:t xml:space="preserve"> </w:t>
      </w:r>
      <w:r w:rsidRPr="00157DB2">
        <w:rPr>
          <w:rFonts w:ascii="Times New Roman" w:hAnsi="Times New Roman" w:cs="Times New Roman"/>
        </w:rPr>
        <w:t>de</w:t>
      </w:r>
      <w:r w:rsidRPr="00157DB2">
        <w:rPr>
          <w:rFonts w:ascii="Times New Roman" w:hAnsi="Times New Roman" w:cs="Times New Roman"/>
          <w:spacing w:val="23"/>
        </w:rPr>
        <w:t xml:space="preserve"> </w:t>
      </w:r>
      <w:r w:rsidRPr="00157DB2">
        <w:rPr>
          <w:rFonts w:ascii="Times New Roman" w:hAnsi="Times New Roman" w:cs="Times New Roman"/>
        </w:rPr>
        <w:t>servicii</w:t>
      </w:r>
      <w:r w:rsidRPr="00157DB2">
        <w:rPr>
          <w:rFonts w:ascii="Times New Roman" w:hAnsi="Times New Roman" w:cs="Times New Roman"/>
          <w:spacing w:val="22"/>
        </w:rPr>
        <w:t xml:space="preserve"> </w:t>
      </w:r>
      <w:r w:rsidRPr="00157DB2">
        <w:rPr>
          <w:rFonts w:ascii="Times New Roman" w:hAnsi="Times New Roman" w:cs="Times New Roman"/>
        </w:rPr>
        <w:t>sociale</w:t>
      </w:r>
      <w:r w:rsidRPr="00157DB2">
        <w:rPr>
          <w:rFonts w:ascii="Times New Roman" w:hAnsi="Times New Roman" w:cs="Times New Roman"/>
          <w:spacing w:val="22"/>
        </w:rPr>
        <w:t xml:space="preserve"> </w:t>
      </w:r>
      <w:r w:rsidRPr="00157DB2">
        <w:rPr>
          <w:rFonts w:ascii="Times New Roman" w:hAnsi="Times New Roman" w:cs="Times New Roman"/>
        </w:rPr>
        <w:t>cu</w:t>
      </w:r>
      <w:r w:rsidRPr="00157DB2">
        <w:rPr>
          <w:rFonts w:ascii="Times New Roman" w:hAnsi="Times New Roman" w:cs="Times New Roman"/>
          <w:spacing w:val="22"/>
        </w:rPr>
        <w:t xml:space="preserve"> </w:t>
      </w:r>
      <w:r w:rsidRPr="00157DB2">
        <w:rPr>
          <w:rFonts w:ascii="Times New Roman" w:hAnsi="Times New Roman" w:cs="Times New Roman"/>
        </w:rPr>
        <w:t>precădere</w:t>
      </w:r>
      <w:r w:rsidRPr="00157DB2">
        <w:rPr>
          <w:rFonts w:ascii="Times New Roman" w:hAnsi="Times New Roman" w:cs="Times New Roman"/>
          <w:spacing w:val="23"/>
        </w:rPr>
        <w:t xml:space="preserve"> </w:t>
      </w:r>
      <w:r w:rsidRPr="00157DB2">
        <w:rPr>
          <w:rFonts w:ascii="Times New Roman" w:hAnsi="Times New Roman" w:cs="Times New Roman"/>
        </w:rPr>
        <w:t>a</w:t>
      </w:r>
      <w:r w:rsidRPr="00157DB2">
        <w:rPr>
          <w:rFonts w:ascii="Times New Roman" w:hAnsi="Times New Roman" w:cs="Times New Roman"/>
          <w:spacing w:val="21"/>
        </w:rPr>
        <w:t xml:space="preserve"> </w:t>
      </w:r>
      <w:r w:rsidRPr="00157DB2">
        <w:rPr>
          <w:rFonts w:ascii="Times New Roman" w:hAnsi="Times New Roman" w:cs="Times New Roman"/>
        </w:rPr>
        <w:t>celor</w:t>
      </w:r>
      <w:r w:rsidRPr="00157DB2">
        <w:rPr>
          <w:rFonts w:ascii="Times New Roman" w:hAnsi="Times New Roman" w:cs="Times New Roman"/>
          <w:spacing w:val="22"/>
        </w:rPr>
        <w:t xml:space="preserve"> </w:t>
      </w:r>
      <w:r w:rsidRPr="00157DB2">
        <w:rPr>
          <w:rFonts w:ascii="Times New Roman" w:hAnsi="Times New Roman" w:cs="Times New Roman"/>
        </w:rPr>
        <w:t>din</w:t>
      </w:r>
      <w:r w:rsidRPr="00157DB2">
        <w:rPr>
          <w:rFonts w:ascii="Times New Roman" w:hAnsi="Times New Roman" w:cs="Times New Roman"/>
          <w:spacing w:val="20"/>
        </w:rPr>
        <w:t xml:space="preserve"> </w:t>
      </w:r>
      <w:r w:rsidRPr="00157DB2">
        <w:rPr>
          <w:rFonts w:ascii="Times New Roman" w:hAnsi="Times New Roman" w:cs="Times New Roman"/>
        </w:rPr>
        <w:t>pachetul</w:t>
      </w:r>
      <w:r w:rsidRPr="00157DB2">
        <w:rPr>
          <w:rFonts w:ascii="Times New Roman" w:hAnsi="Times New Roman" w:cs="Times New Roman"/>
          <w:spacing w:val="21"/>
        </w:rPr>
        <w:t xml:space="preserve"> </w:t>
      </w:r>
      <w:r w:rsidRPr="00157DB2">
        <w:rPr>
          <w:rFonts w:ascii="Times New Roman" w:hAnsi="Times New Roman" w:cs="Times New Roman"/>
        </w:rPr>
        <w:t>minim</w:t>
      </w:r>
      <w:r w:rsidRPr="00157DB2">
        <w:rPr>
          <w:rFonts w:ascii="Times New Roman" w:hAnsi="Times New Roman" w:cs="Times New Roman"/>
          <w:spacing w:val="23"/>
        </w:rPr>
        <w:t xml:space="preserve"> </w:t>
      </w:r>
      <w:r w:rsidRPr="00157DB2">
        <w:rPr>
          <w:rFonts w:ascii="Times New Roman" w:hAnsi="Times New Roman" w:cs="Times New Roman"/>
          <w:spacing w:val="-5"/>
        </w:rPr>
        <w:t>de</w:t>
      </w:r>
      <w:r w:rsidR="00764838" w:rsidRPr="00157DB2">
        <w:rPr>
          <w:rFonts w:ascii="Times New Roman" w:hAnsi="Times New Roman" w:cs="Times New Roman"/>
          <w:spacing w:val="-5"/>
        </w:rPr>
        <w:t xml:space="preserve"> </w:t>
      </w:r>
      <w:r w:rsidR="00764838" w:rsidRPr="00157DB2">
        <w:rPr>
          <w:rFonts w:ascii="Times New Roman" w:hAnsi="Times New Roman" w:cs="Times New Roman"/>
        </w:rPr>
        <w:t>servicii</w:t>
      </w:r>
      <w:r w:rsidR="00764838" w:rsidRPr="00157DB2">
        <w:rPr>
          <w:rFonts w:ascii="Times New Roman" w:hAnsi="Times New Roman" w:cs="Times New Roman"/>
          <w:spacing w:val="-8"/>
        </w:rPr>
        <w:t xml:space="preserve"> </w:t>
      </w:r>
      <w:r w:rsidR="00764838" w:rsidRPr="00157DB2">
        <w:rPr>
          <w:rFonts w:ascii="Times New Roman" w:hAnsi="Times New Roman" w:cs="Times New Roman"/>
        </w:rPr>
        <w:t>generat</w:t>
      </w:r>
      <w:r w:rsidR="00764838" w:rsidRPr="00157DB2">
        <w:rPr>
          <w:rFonts w:ascii="Times New Roman" w:hAnsi="Times New Roman" w:cs="Times New Roman"/>
          <w:spacing w:val="-7"/>
        </w:rPr>
        <w:t xml:space="preserve"> </w:t>
      </w:r>
      <w:r w:rsidR="00764838" w:rsidRPr="00157DB2">
        <w:rPr>
          <w:rFonts w:ascii="Times New Roman" w:hAnsi="Times New Roman" w:cs="Times New Roman"/>
        </w:rPr>
        <w:t>de</w:t>
      </w:r>
      <w:r w:rsidR="00764838" w:rsidRPr="00157DB2">
        <w:rPr>
          <w:rFonts w:ascii="Times New Roman" w:hAnsi="Times New Roman" w:cs="Times New Roman"/>
          <w:spacing w:val="-4"/>
        </w:rPr>
        <w:t xml:space="preserve"> </w:t>
      </w:r>
      <w:r w:rsidR="00764838" w:rsidRPr="00157DB2">
        <w:rPr>
          <w:rFonts w:ascii="Times New Roman" w:hAnsi="Times New Roman" w:cs="Times New Roman"/>
        </w:rPr>
        <w:t>aplicația</w:t>
      </w:r>
      <w:r w:rsidR="00764838" w:rsidRPr="00157DB2">
        <w:rPr>
          <w:rFonts w:ascii="Times New Roman" w:hAnsi="Times New Roman" w:cs="Times New Roman"/>
          <w:spacing w:val="-7"/>
        </w:rPr>
        <w:t xml:space="preserve"> </w:t>
      </w:r>
      <w:r w:rsidR="00764838" w:rsidRPr="00157DB2">
        <w:rPr>
          <w:rFonts w:ascii="Times New Roman" w:hAnsi="Times New Roman" w:cs="Times New Roman"/>
        </w:rPr>
        <w:t>SCI</w:t>
      </w:r>
      <w:r w:rsidR="00764838" w:rsidRPr="00157DB2">
        <w:rPr>
          <w:rFonts w:ascii="Times New Roman" w:hAnsi="Times New Roman" w:cs="Times New Roman"/>
          <w:spacing w:val="-5"/>
        </w:rPr>
        <w:t xml:space="preserve"> </w:t>
      </w:r>
      <w:r w:rsidR="00764838" w:rsidRPr="00157DB2">
        <w:rPr>
          <w:rFonts w:ascii="Times New Roman" w:hAnsi="Times New Roman" w:cs="Times New Roman"/>
        </w:rPr>
        <w:t>și</w:t>
      </w:r>
      <w:r w:rsidR="00764838" w:rsidRPr="00157DB2">
        <w:rPr>
          <w:rFonts w:ascii="Times New Roman" w:hAnsi="Times New Roman" w:cs="Times New Roman"/>
          <w:spacing w:val="-4"/>
        </w:rPr>
        <w:t xml:space="preserve"> </w:t>
      </w:r>
      <w:r w:rsidR="00764838" w:rsidRPr="00157DB2">
        <w:rPr>
          <w:rFonts w:ascii="Times New Roman" w:hAnsi="Times New Roman" w:cs="Times New Roman"/>
        </w:rPr>
        <w:t>în</w:t>
      </w:r>
      <w:r w:rsidR="00764838" w:rsidRPr="00157DB2">
        <w:rPr>
          <w:rFonts w:ascii="Times New Roman" w:hAnsi="Times New Roman" w:cs="Times New Roman"/>
          <w:spacing w:val="-8"/>
        </w:rPr>
        <w:t xml:space="preserve"> </w:t>
      </w:r>
      <w:r w:rsidR="00764838" w:rsidRPr="00157DB2">
        <w:rPr>
          <w:rFonts w:ascii="Times New Roman" w:hAnsi="Times New Roman" w:cs="Times New Roman"/>
        </w:rPr>
        <w:t>maniera</w:t>
      </w:r>
      <w:r w:rsidR="00764838" w:rsidRPr="00157DB2">
        <w:rPr>
          <w:rFonts w:ascii="Times New Roman" w:hAnsi="Times New Roman" w:cs="Times New Roman"/>
          <w:spacing w:val="-5"/>
        </w:rPr>
        <w:t xml:space="preserve"> </w:t>
      </w:r>
      <w:r w:rsidR="00764838" w:rsidRPr="00157DB2">
        <w:rPr>
          <w:rFonts w:ascii="Times New Roman" w:hAnsi="Times New Roman" w:cs="Times New Roman"/>
        </w:rPr>
        <w:t>integrată</w:t>
      </w:r>
      <w:r w:rsidR="00764838" w:rsidRPr="00157DB2">
        <w:rPr>
          <w:rFonts w:ascii="Times New Roman" w:hAnsi="Times New Roman" w:cs="Times New Roman"/>
          <w:spacing w:val="-6"/>
        </w:rPr>
        <w:t xml:space="preserve"> </w:t>
      </w:r>
      <w:r w:rsidR="00764838" w:rsidRPr="00157DB2">
        <w:rPr>
          <w:rFonts w:ascii="Times New Roman" w:hAnsi="Times New Roman" w:cs="Times New Roman"/>
        </w:rPr>
        <w:t>cu</w:t>
      </w:r>
      <w:r w:rsidR="00764838" w:rsidRPr="00157DB2">
        <w:rPr>
          <w:rFonts w:ascii="Times New Roman" w:hAnsi="Times New Roman" w:cs="Times New Roman"/>
          <w:spacing w:val="-5"/>
        </w:rPr>
        <w:t xml:space="preserve"> </w:t>
      </w:r>
      <w:r w:rsidR="00764838" w:rsidRPr="00157DB2">
        <w:rPr>
          <w:rFonts w:ascii="Times New Roman" w:hAnsi="Times New Roman" w:cs="Times New Roman"/>
        </w:rPr>
        <w:t>ceilalți</w:t>
      </w:r>
      <w:r w:rsidR="00764838" w:rsidRPr="00157DB2">
        <w:rPr>
          <w:rFonts w:ascii="Times New Roman" w:hAnsi="Times New Roman" w:cs="Times New Roman"/>
          <w:spacing w:val="-4"/>
        </w:rPr>
        <w:t xml:space="preserve"> </w:t>
      </w:r>
      <w:r w:rsidR="00764838" w:rsidRPr="00157DB2">
        <w:rPr>
          <w:rFonts w:ascii="Times New Roman" w:hAnsi="Times New Roman" w:cs="Times New Roman"/>
        </w:rPr>
        <w:t>prestatori de servicii); crearea, activarea și mobilizarea structurilor comunitare consultative</w:t>
      </w:r>
      <w:r w:rsidR="00764838" w:rsidRPr="00157DB2">
        <w:rPr>
          <w:rFonts w:ascii="Times New Roman" w:hAnsi="Times New Roman" w:cs="Times New Roman"/>
          <w:spacing w:val="-13"/>
        </w:rPr>
        <w:t xml:space="preserve"> </w:t>
      </w:r>
      <w:r w:rsidR="00764838" w:rsidRPr="00157DB2">
        <w:rPr>
          <w:rFonts w:ascii="Times New Roman" w:hAnsi="Times New Roman" w:cs="Times New Roman"/>
        </w:rPr>
        <w:t>(SCC),</w:t>
      </w:r>
      <w:r w:rsidR="00764838" w:rsidRPr="00157DB2">
        <w:rPr>
          <w:rFonts w:ascii="Times New Roman" w:hAnsi="Times New Roman" w:cs="Times New Roman"/>
          <w:spacing w:val="-12"/>
        </w:rPr>
        <w:t xml:space="preserve"> </w:t>
      </w:r>
      <w:r w:rsidR="00764838" w:rsidRPr="00157DB2">
        <w:rPr>
          <w:rFonts w:ascii="Times New Roman" w:hAnsi="Times New Roman" w:cs="Times New Roman"/>
        </w:rPr>
        <w:t>prin</w:t>
      </w:r>
      <w:r w:rsidR="00764838" w:rsidRPr="00157DB2">
        <w:rPr>
          <w:rFonts w:ascii="Times New Roman" w:hAnsi="Times New Roman" w:cs="Times New Roman"/>
          <w:spacing w:val="-13"/>
        </w:rPr>
        <w:t xml:space="preserve"> </w:t>
      </w:r>
      <w:r w:rsidR="00764838" w:rsidRPr="00157DB2">
        <w:rPr>
          <w:rFonts w:ascii="Times New Roman" w:hAnsi="Times New Roman" w:cs="Times New Roman"/>
        </w:rPr>
        <w:t>susținerea</w:t>
      </w:r>
      <w:r w:rsidR="00764838" w:rsidRPr="00157DB2">
        <w:rPr>
          <w:rFonts w:ascii="Times New Roman" w:hAnsi="Times New Roman" w:cs="Times New Roman"/>
          <w:spacing w:val="-12"/>
        </w:rPr>
        <w:t xml:space="preserve"> </w:t>
      </w:r>
      <w:r w:rsidR="00764838" w:rsidRPr="00157DB2">
        <w:rPr>
          <w:rFonts w:ascii="Times New Roman" w:hAnsi="Times New Roman" w:cs="Times New Roman"/>
        </w:rPr>
        <w:t>implicării</w:t>
      </w:r>
      <w:r w:rsidR="00764838" w:rsidRPr="00157DB2">
        <w:rPr>
          <w:rFonts w:ascii="Times New Roman" w:hAnsi="Times New Roman" w:cs="Times New Roman"/>
          <w:spacing w:val="-13"/>
        </w:rPr>
        <w:t xml:space="preserve"> </w:t>
      </w:r>
      <w:r w:rsidR="00764838" w:rsidRPr="00157DB2">
        <w:rPr>
          <w:rFonts w:ascii="Times New Roman" w:hAnsi="Times New Roman" w:cs="Times New Roman"/>
        </w:rPr>
        <w:t>membrilor</w:t>
      </w:r>
      <w:r w:rsidR="00764838" w:rsidRPr="00157DB2">
        <w:rPr>
          <w:rFonts w:ascii="Times New Roman" w:hAnsi="Times New Roman" w:cs="Times New Roman"/>
          <w:spacing w:val="-12"/>
        </w:rPr>
        <w:t xml:space="preserve"> </w:t>
      </w:r>
      <w:r w:rsidR="00764838" w:rsidRPr="00157DB2">
        <w:rPr>
          <w:rFonts w:ascii="Times New Roman" w:hAnsi="Times New Roman" w:cs="Times New Roman"/>
        </w:rPr>
        <w:t>SCC</w:t>
      </w:r>
      <w:r w:rsidR="00764838" w:rsidRPr="00157DB2">
        <w:rPr>
          <w:rFonts w:ascii="Times New Roman" w:hAnsi="Times New Roman" w:cs="Times New Roman"/>
          <w:spacing w:val="-13"/>
        </w:rPr>
        <w:t xml:space="preserve"> </w:t>
      </w:r>
      <w:r w:rsidR="00764838" w:rsidRPr="00157DB2">
        <w:rPr>
          <w:rFonts w:ascii="Times New Roman" w:hAnsi="Times New Roman" w:cs="Times New Roman"/>
        </w:rPr>
        <w:t>în</w:t>
      </w:r>
      <w:r w:rsidR="00764838" w:rsidRPr="00157DB2">
        <w:rPr>
          <w:rFonts w:ascii="Times New Roman" w:hAnsi="Times New Roman" w:cs="Times New Roman"/>
          <w:spacing w:val="-12"/>
        </w:rPr>
        <w:t xml:space="preserve"> </w:t>
      </w:r>
      <w:r w:rsidR="00764838" w:rsidRPr="00157DB2">
        <w:rPr>
          <w:rFonts w:ascii="Times New Roman" w:hAnsi="Times New Roman" w:cs="Times New Roman"/>
        </w:rPr>
        <w:t>soluționarea cazurilor identificate prin aplicația SCI;</w:t>
      </w:r>
    </w:p>
    <w:p w14:paraId="5AF5A52E" w14:textId="77777777" w:rsidR="00764838" w:rsidRPr="00157DB2" w:rsidRDefault="00764838" w:rsidP="00764838">
      <w:pPr>
        <w:pStyle w:val="TableParagraph"/>
        <w:numPr>
          <w:ilvl w:val="0"/>
          <w:numId w:val="22"/>
        </w:numPr>
        <w:tabs>
          <w:tab w:val="left" w:pos="467"/>
        </w:tabs>
        <w:ind w:right="97"/>
        <w:jc w:val="both"/>
        <w:rPr>
          <w:rFonts w:ascii="Times New Roman" w:hAnsi="Times New Roman" w:cs="Times New Roman"/>
        </w:rPr>
      </w:pPr>
      <w:r w:rsidRPr="00157DB2">
        <w:rPr>
          <w:rFonts w:ascii="Times New Roman" w:hAnsi="Times New Roman" w:cs="Times New Roman"/>
        </w:rPr>
        <w:t>participarea la evenimentele de informare și comunicare organizate în cadrul proiectului; facilitarea diseminării informațiilor cu privire la proiect și a instrumentelor elaborate în cadrul proiectului la nivelul DGASPC / AJPIS/CJRAE/DSP și a rezultatelor aplicării acestora;</w:t>
      </w:r>
    </w:p>
    <w:p w14:paraId="1CCEAB82" w14:textId="77777777" w:rsidR="00764838" w:rsidRPr="00157DB2" w:rsidRDefault="00764838" w:rsidP="00764838">
      <w:pPr>
        <w:pStyle w:val="TableParagraph"/>
        <w:numPr>
          <w:ilvl w:val="0"/>
          <w:numId w:val="22"/>
        </w:numPr>
        <w:tabs>
          <w:tab w:val="left" w:pos="467"/>
          <w:tab w:val="left" w:pos="3367"/>
        </w:tabs>
        <w:ind w:right="96"/>
        <w:jc w:val="both"/>
        <w:rPr>
          <w:rFonts w:ascii="Times New Roman" w:hAnsi="Times New Roman" w:cs="Times New Roman"/>
        </w:rPr>
      </w:pPr>
      <w:r w:rsidRPr="00157DB2">
        <w:rPr>
          <w:rFonts w:ascii="Times New Roman" w:hAnsi="Times New Roman" w:cs="Times New Roman"/>
        </w:rPr>
        <w:t>asigurarea aplicării la nivel județean a mecanismului operațional de colaborare interinstituțională și de coordonare a</w:t>
      </w:r>
      <w:r w:rsidRPr="00157DB2">
        <w:rPr>
          <w:rFonts w:ascii="Times New Roman" w:hAnsi="Times New Roman" w:cs="Times New Roman"/>
          <w:spacing w:val="40"/>
        </w:rPr>
        <w:t xml:space="preserve"> </w:t>
      </w:r>
      <w:r w:rsidRPr="00157DB2">
        <w:rPr>
          <w:rFonts w:ascii="Times New Roman" w:hAnsi="Times New Roman" w:cs="Times New Roman"/>
        </w:rPr>
        <w:t>serviciilor comunitare integrate</w:t>
      </w:r>
      <w:r w:rsidRPr="00157DB2">
        <w:rPr>
          <w:rFonts w:ascii="Times New Roman" w:hAnsi="Times New Roman" w:cs="Times New Roman"/>
          <w:spacing w:val="80"/>
        </w:rPr>
        <w:t xml:space="preserve">  </w:t>
      </w:r>
      <w:r w:rsidRPr="00157DB2">
        <w:rPr>
          <w:rFonts w:ascii="Times New Roman" w:hAnsi="Times New Roman" w:cs="Times New Roman"/>
        </w:rPr>
        <w:t>(având</w:t>
      </w:r>
      <w:r w:rsidRPr="00157DB2">
        <w:rPr>
          <w:rFonts w:ascii="Times New Roman" w:hAnsi="Times New Roman" w:cs="Times New Roman"/>
          <w:spacing w:val="80"/>
        </w:rPr>
        <w:t xml:space="preserve">  </w:t>
      </w:r>
      <w:r w:rsidRPr="00157DB2">
        <w:rPr>
          <w:rFonts w:ascii="Times New Roman" w:hAnsi="Times New Roman" w:cs="Times New Roman"/>
        </w:rPr>
        <w:t>în</w:t>
      </w:r>
      <w:r w:rsidRPr="00157DB2">
        <w:rPr>
          <w:rFonts w:ascii="Times New Roman" w:hAnsi="Times New Roman" w:cs="Times New Roman"/>
        </w:rPr>
        <w:tab/>
        <w:t>vedere prevederile Ordinului nr. 2.555/2023/25.017/2.485/4.490/2024 privind modificarea Ordinului ministrului</w:t>
      </w:r>
      <w:r w:rsidRPr="00157DB2">
        <w:rPr>
          <w:rFonts w:ascii="Times New Roman" w:hAnsi="Times New Roman" w:cs="Times New Roman"/>
          <w:spacing w:val="-10"/>
        </w:rPr>
        <w:t xml:space="preserve"> </w:t>
      </w:r>
      <w:r w:rsidRPr="00157DB2">
        <w:rPr>
          <w:rFonts w:ascii="Times New Roman" w:hAnsi="Times New Roman" w:cs="Times New Roman"/>
        </w:rPr>
        <w:t>muncii</w:t>
      </w:r>
      <w:r w:rsidRPr="00157DB2">
        <w:rPr>
          <w:rFonts w:ascii="Times New Roman" w:hAnsi="Times New Roman" w:cs="Times New Roman"/>
          <w:spacing w:val="-8"/>
        </w:rPr>
        <w:t xml:space="preserve"> </w:t>
      </w:r>
      <w:r w:rsidRPr="00157DB2">
        <w:rPr>
          <w:rFonts w:ascii="Times New Roman" w:hAnsi="Times New Roman" w:cs="Times New Roman"/>
        </w:rPr>
        <w:t>și</w:t>
      </w:r>
      <w:r w:rsidRPr="00157DB2">
        <w:rPr>
          <w:rFonts w:ascii="Times New Roman" w:hAnsi="Times New Roman" w:cs="Times New Roman"/>
          <w:spacing w:val="-8"/>
        </w:rPr>
        <w:t xml:space="preserve"> </w:t>
      </w:r>
      <w:r w:rsidRPr="00157DB2">
        <w:rPr>
          <w:rFonts w:ascii="Times New Roman" w:hAnsi="Times New Roman" w:cs="Times New Roman"/>
        </w:rPr>
        <w:t>justiției</w:t>
      </w:r>
      <w:r w:rsidRPr="00157DB2">
        <w:rPr>
          <w:rFonts w:ascii="Times New Roman" w:hAnsi="Times New Roman" w:cs="Times New Roman"/>
          <w:spacing w:val="-8"/>
        </w:rPr>
        <w:t xml:space="preserve"> </w:t>
      </w:r>
      <w:r w:rsidRPr="00157DB2">
        <w:rPr>
          <w:rFonts w:ascii="Times New Roman" w:hAnsi="Times New Roman" w:cs="Times New Roman"/>
        </w:rPr>
        <w:t>sociale,</w:t>
      </w:r>
      <w:r w:rsidRPr="00157DB2">
        <w:rPr>
          <w:rFonts w:ascii="Times New Roman" w:hAnsi="Times New Roman" w:cs="Times New Roman"/>
          <w:spacing w:val="-7"/>
        </w:rPr>
        <w:t xml:space="preserve"> </w:t>
      </w:r>
      <w:r w:rsidRPr="00157DB2">
        <w:rPr>
          <w:rFonts w:ascii="Times New Roman" w:hAnsi="Times New Roman" w:cs="Times New Roman"/>
        </w:rPr>
        <w:t>al</w:t>
      </w:r>
      <w:r w:rsidRPr="00157DB2">
        <w:rPr>
          <w:rFonts w:ascii="Times New Roman" w:hAnsi="Times New Roman" w:cs="Times New Roman"/>
          <w:spacing w:val="-10"/>
        </w:rPr>
        <w:t xml:space="preserve"> </w:t>
      </w:r>
      <w:r w:rsidRPr="00157DB2">
        <w:rPr>
          <w:rFonts w:ascii="Times New Roman" w:hAnsi="Times New Roman" w:cs="Times New Roman"/>
        </w:rPr>
        <w:t>ministrului</w:t>
      </w:r>
      <w:r w:rsidRPr="00157DB2">
        <w:rPr>
          <w:rFonts w:ascii="Times New Roman" w:hAnsi="Times New Roman" w:cs="Times New Roman"/>
          <w:spacing w:val="-8"/>
        </w:rPr>
        <w:t xml:space="preserve"> </w:t>
      </w:r>
      <w:r w:rsidRPr="00157DB2">
        <w:rPr>
          <w:rFonts w:ascii="Times New Roman" w:hAnsi="Times New Roman" w:cs="Times New Roman"/>
        </w:rPr>
        <w:t>sănătății</w:t>
      </w:r>
      <w:r w:rsidRPr="00157DB2">
        <w:rPr>
          <w:rFonts w:ascii="Times New Roman" w:hAnsi="Times New Roman" w:cs="Times New Roman"/>
          <w:spacing w:val="-8"/>
        </w:rPr>
        <w:t xml:space="preserve"> </w:t>
      </w:r>
      <w:r w:rsidRPr="00157DB2">
        <w:rPr>
          <w:rFonts w:ascii="Times New Roman" w:hAnsi="Times New Roman" w:cs="Times New Roman"/>
        </w:rPr>
        <w:t>și</w:t>
      </w:r>
      <w:r w:rsidRPr="00157DB2">
        <w:rPr>
          <w:rFonts w:ascii="Times New Roman" w:hAnsi="Times New Roman" w:cs="Times New Roman"/>
          <w:spacing w:val="-8"/>
        </w:rPr>
        <w:t xml:space="preserve"> </w:t>
      </w:r>
      <w:r w:rsidRPr="00157DB2">
        <w:rPr>
          <w:rFonts w:ascii="Times New Roman" w:hAnsi="Times New Roman" w:cs="Times New Roman"/>
        </w:rPr>
        <w:t>al</w:t>
      </w:r>
      <w:r w:rsidRPr="00157DB2">
        <w:rPr>
          <w:rFonts w:ascii="Times New Roman" w:hAnsi="Times New Roman" w:cs="Times New Roman"/>
          <w:spacing w:val="-13"/>
        </w:rPr>
        <w:t xml:space="preserve"> </w:t>
      </w:r>
      <w:r w:rsidRPr="00157DB2">
        <w:rPr>
          <w:rFonts w:ascii="Times New Roman" w:hAnsi="Times New Roman" w:cs="Times New Roman"/>
        </w:rPr>
        <w:t>ministrului educației naționale nr. 393/630/4.236/2017 pentru aprobarea Protocolului</w:t>
      </w:r>
      <w:r w:rsidRPr="00157DB2">
        <w:rPr>
          <w:rFonts w:ascii="Times New Roman" w:hAnsi="Times New Roman" w:cs="Times New Roman"/>
          <w:spacing w:val="-13"/>
        </w:rPr>
        <w:t xml:space="preserve"> </w:t>
      </w:r>
      <w:r w:rsidRPr="00157DB2">
        <w:rPr>
          <w:rFonts w:ascii="Times New Roman" w:hAnsi="Times New Roman" w:cs="Times New Roman"/>
        </w:rPr>
        <w:t>de</w:t>
      </w:r>
      <w:r w:rsidRPr="00157DB2">
        <w:rPr>
          <w:rFonts w:ascii="Times New Roman" w:hAnsi="Times New Roman" w:cs="Times New Roman"/>
          <w:spacing w:val="-12"/>
        </w:rPr>
        <w:t xml:space="preserve"> </w:t>
      </w:r>
      <w:r w:rsidRPr="00157DB2">
        <w:rPr>
          <w:rFonts w:ascii="Times New Roman" w:hAnsi="Times New Roman" w:cs="Times New Roman"/>
        </w:rPr>
        <w:t>colaborare</w:t>
      </w:r>
      <w:r w:rsidRPr="00157DB2">
        <w:rPr>
          <w:rFonts w:ascii="Times New Roman" w:hAnsi="Times New Roman" w:cs="Times New Roman"/>
          <w:spacing w:val="-13"/>
        </w:rPr>
        <w:t xml:space="preserve"> </w:t>
      </w:r>
      <w:r w:rsidRPr="00157DB2">
        <w:rPr>
          <w:rFonts w:ascii="Times New Roman" w:hAnsi="Times New Roman" w:cs="Times New Roman"/>
        </w:rPr>
        <w:t>în</w:t>
      </w:r>
      <w:r w:rsidRPr="00157DB2">
        <w:rPr>
          <w:rFonts w:ascii="Times New Roman" w:hAnsi="Times New Roman" w:cs="Times New Roman"/>
          <w:spacing w:val="-12"/>
        </w:rPr>
        <w:t xml:space="preserve"> </w:t>
      </w:r>
      <w:r w:rsidRPr="00157DB2">
        <w:rPr>
          <w:rFonts w:ascii="Times New Roman" w:hAnsi="Times New Roman" w:cs="Times New Roman"/>
        </w:rPr>
        <w:t>vederea</w:t>
      </w:r>
      <w:r w:rsidRPr="00157DB2">
        <w:rPr>
          <w:rFonts w:ascii="Times New Roman" w:hAnsi="Times New Roman" w:cs="Times New Roman"/>
          <w:spacing w:val="-13"/>
        </w:rPr>
        <w:t xml:space="preserve"> </w:t>
      </w:r>
      <w:r w:rsidRPr="00157DB2">
        <w:rPr>
          <w:rFonts w:ascii="Times New Roman" w:hAnsi="Times New Roman" w:cs="Times New Roman"/>
        </w:rPr>
        <w:t>implementării</w:t>
      </w:r>
      <w:r w:rsidRPr="00157DB2">
        <w:rPr>
          <w:rFonts w:ascii="Times New Roman" w:hAnsi="Times New Roman" w:cs="Times New Roman"/>
          <w:spacing w:val="-12"/>
        </w:rPr>
        <w:t xml:space="preserve"> </w:t>
      </w:r>
      <w:r w:rsidRPr="00157DB2">
        <w:rPr>
          <w:rFonts w:ascii="Times New Roman" w:hAnsi="Times New Roman" w:cs="Times New Roman"/>
        </w:rPr>
        <w:t>serviciilor</w:t>
      </w:r>
      <w:r w:rsidRPr="00157DB2">
        <w:rPr>
          <w:rFonts w:ascii="Times New Roman" w:hAnsi="Times New Roman" w:cs="Times New Roman"/>
          <w:spacing w:val="-13"/>
        </w:rPr>
        <w:t xml:space="preserve"> </w:t>
      </w:r>
      <w:r w:rsidRPr="00157DB2">
        <w:rPr>
          <w:rFonts w:ascii="Times New Roman" w:hAnsi="Times New Roman" w:cs="Times New Roman"/>
        </w:rPr>
        <w:t>comunitare integrate necesare prevenirii excluziunii sociale și combaterii sărăciei);</w:t>
      </w:r>
    </w:p>
    <w:p w14:paraId="1563F838" w14:textId="3F964CE1" w:rsidR="006A13BB" w:rsidRPr="00157DB2" w:rsidRDefault="00764838" w:rsidP="00764838">
      <w:pPr>
        <w:rPr>
          <w:rFonts w:ascii="Times New Roman" w:hAnsi="Times New Roman" w:cs="Times New Roman"/>
          <w:b/>
          <w:bCs/>
          <w:sz w:val="24"/>
          <w:szCs w:val="24"/>
          <w:lang w:val="ro-RO"/>
        </w:rPr>
      </w:pPr>
      <w:r w:rsidRPr="00157DB2">
        <w:rPr>
          <w:rFonts w:ascii="Times New Roman" w:hAnsi="Times New Roman" w:cs="Times New Roman"/>
          <w:lang w:val="ro-RO"/>
        </w:rPr>
        <w:t>h) comunicarea cu reprezentanții autorităților administrației publice locale pentru</w:t>
      </w:r>
      <w:r w:rsidRPr="00157DB2">
        <w:rPr>
          <w:rFonts w:ascii="Times New Roman" w:hAnsi="Times New Roman" w:cs="Times New Roman"/>
          <w:spacing w:val="-2"/>
          <w:lang w:val="ro-RO"/>
        </w:rPr>
        <w:t xml:space="preserve"> </w:t>
      </w:r>
      <w:r w:rsidRPr="00157DB2">
        <w:rPr>
          <w:rFonts w:ascii="Times New Roman" w:hAnsi="Times New Roman" w:cs="Times New Roman"/>
          <w:lang w:val="ro-RO"/>
        </w:rPr>
        <w:t>a</w:t>
      </w:r>
      <w:r w:rsidRPr="00157DB2">
        <w:rPr>
          <w:rFonts w:ascii="Times New Roman" w:hAnsi="Times New Roman" w:cs="Times New Roman"/>
          <w:spacing w:val="-1"/>
          <w:lang w:val="ro-RO"/>
        </w:rPr>
        <w:t xml:space="preserve"> </w:t>
      </w:r>
      <w:r w:rsidRPr="00157DB2">
        <w:rPr>
          <w:rFonts w:ascii="Times New Roman" w:hAnsi="Times New Roman" w:cs="Times New Roman"/>
          <w:lang w:val="ro-RO"/>
        </w:rPr>
        <w:t>se asigura</w:t>
      </w:r>
      <w:r w:rsidRPr="00157DB2">
        <w:rPr>
          <w:rFonts w:ascii="Times New Roman" w:hAnsi="Times New Roman" w:cs="Times New Roman"/>
          <w:spacing w:val="-4"/>
          <w:lang w:val="ro-RO"/>
        </w:rPr>
        <w:t xml:space="preserve"> </w:t>
      </w:r>
      <w:r w:rsidRPr="00157DB2">
        <w:rPr>
          <w:rFonts w:ascii="Times New Roman" w:hAnsi="Times New Roman" w:cs="Times New Roman"/>
          <w:lang w:val="ro-RO"/>
        </w:rPr>
        <w:t>de sustenabilitatea activităților</w:t>
      </w:r>
      <w:r w:rsidRPr="00157DB2">
        <w:rPr>
          <w:rFonts w:ascii="Times New Roman" w:hAnsi="Times New Roman" w:cs="Times New Roman"/>
          <w:spacing w:val="-1"/>
          <w:lang w:val="ro-RO"/>
        </w:rPr>
        <w:t xml:space="preserve"> </w:t>
      </w:r>
      <w:r w:rsidRPr="00157DB2">
        <w:rPr>
          <w:rFonts w:ascii="Times New Roman" w:hAnsi="Times New Roman" w:cs="Times New Roman"/>
          <w:lang w:val="ro-RO"/>
        </w:rPr>
        <w:t>din proiect,</w:t>
      </w:r>
      <w:r w:rsidRPr="00157DB2">
        <w:rPr>
          <w:rFonts w:ascii="Times New Roman" w:hAnsi="Times New Roman" w:cs="Times New Roman"/>
          <w:spacing w:val="-1"/>
          <w:lang w:val="ro-RO"/>
        </w:rPr>
        <w:t xml:space="preserve"> </w:t>
      </w:r>
      <w:r w:rsidRPr="00157DB2">
        <w:rPr>
          <w:rFonts w:ascii="Times New Roman" w:hAnsi="Times New Roman" w:cs="Times New Roman"/>
          <w:lang w:val="ro-RO"/>
        </w:rPr>
        <w:t>prin participarea</w:t>
      </w:r>
      <w:r w:rsidRPr="00157DB2">
        <w:rPr>
          <w:rFonts w:ascii="Times New Roman" w:hAnsi="Times New Roman" w:cs="Times New Roman"/>
          <w:spacing w:val="-13"/>
          <w:lang w:val="ro-RO"/>
        </w:rPr>
        <w:t xml:space="preserve"> </w:t>
      </w:r>
      <w:r w:rsidRPr="00157DB2">
        <w:rPr>
          <w:rFonts w:ascii="Times New Roman" w:hAnsi="Times New Roman" w:cs="Times New Roman"/>
          <w:lang w:val="ro-RO"/>
        </w:rPr>
        <w:t>la</w:t>
      </w:r>
      <w:r w:rsidRPr="00157DB2">
        <w:rPr>
          <w:rFonts w:ascii="Times New Roman" w:hAnsi="Times New Roman" w:cs="Times New Roman"/>
          <w:spacing w:val="-12"/>
          <w:lang w:val="ro-RO"/>
        </w:rPr>
        <w:t xml:space="preserve"> </w:t>
      </w:r>
      <w:r w:rsidRPr="00157DB2">
        <w:rPr>
          <w:rFonts w:ascii="Times New Roman" w:hAnsi="Times New Roman" w:cs="Times New Roman"/>
          <w:lang w:val="ro-RO"/>
        </w:rPr>
        <w:t>identificarea</w:t>
      </w:r>
      <w:r w:rsidRPr="00157DB2">
        <w:rPr>
          <w:rFonts w:ascii="Times New Roman" w:hAnsi="Times New Roman" w:cs="Times New Roman"/>
          <w:spacing w:val="-13"/>
          <w:lang w:val="ro-RO"/>
        </w:rPr>
        <w:t xml:space="preserve"> </w:t>
      </w:r>
      <w:r w:rsidRPr="00157DB2">
        <w:rPr>
          <w:rFonts w:ascii="Times New Roman" w:hAnsi="Times New Roman" w:cs="Times New Roman"/>
          <w:lang w:val="ro-RO"/>
        </w:rPr>
        <w:t>unor</w:t>
      </w:r>
      <w:r w:rsidRPr="00157DB2">
        <w:rPr>
          <w:rFonts w:ascii="Times New Roman" w:hAnsi="Times New Roman" w:cs="Times New Roman"/>
          <w:spacing w:val="-12"/>
          <w:lang w:val="ro-RO"/>
        </w:rPr>
        <w:t xml:space="preserve"> </w:t>
      </w:r>
      <w:r w:rsidRPr="00157DB2">
        <w:rPr>
          <w:rFonts w:ascii="Times New Roman" w:hAnsi="Times New Roman" w:cs="Times New Roman"/>
          <w:lang w:val="ro-RO"/>
        </w:rPr>
        <w:t>oportunități</w:t>
      </w:r>
      <w:r w:rsidRPr="00157DB2">
        <w:rPr>
          <w:rFonts w:ascii="Times New Roman" w:hAnsi="Times New Roman" w:cs="Times New Roman"/>
          <w:spacing w:val="-13"/>
          <w:lang w:val="ro-RO"/>
        </w:rPr>
        <w:t xml:space="preserve"> </w:t>
      </w:r>
      <w:r w:rsidRPr="00157DB2">
        <w:rPr>
          <w:rFonts w:ascii="Times New Roman" w:hAnsi="Times New Roman" w:cs="Times New Roman"/>
          <w:lang w:val="ro-RO"/>
        </w:rPr>
        <w:t>de</w:t>
      </w:r>
      <w:r w:rsidRPr="00157DB2">
        <w:rPr>
          <w:rFonts w:ascii="Times New Roman" w:hAnsi="Times New Roman" w:cs="Times New Roman"/>
          <w:spacing w:val="-11"/>
          <w:lang w:val="ro-RO"/>
        </w:rPr>
        <w:t xml:space="preserve"> </w:t>
      </w:r>
      <w:r w:rsidRPr="00157DB2">
        <w:rPr>
          <w:rFonts w:ascii="Times New Roman" w:hAnsi="Times New Roman" w:cs="Times New Roman"/>
          <w:lang w:val="ro-RO"/>
        </w:rPr>
        <w:t>finanțare</w:t>
      </w:r>
      <w:r w:rsidRPr="00157DB2">
        <w:rPr>
          <w:rFonts w:ascii="Times New Roman" w:hAnsi="Times New Roman" w:cs="Times New Roman"/>
          <w:spacing w:val="-12"/>
          <w:lang w:val="ro-RO"/>
        </w:rPr>
        <w:t xml:space="preserve"> </w:t>
      </w:r>
      <w:r w:rsidRPr="00157DB2">
        <w:rPr>
          <w:rFonts w:ascii="Times New Roman" w:hAnsi="Times New Roman" w:cs="Times New Roman"/>
          <w:lang w:val="ro-RO"/>
        </w:rPr>
        <w:t>nerambursabilă și scrierea de proiecte la nivel local</w:t>
      </w:r>
    </w:p>
    <w:p w14:paraId="3736446D" w14:textId="1CA9D890" w:rsidR="0048512A" w:rsidRPr="00157DB2" w:rsidRDefault="009B7152" w:rsidP="0048512A">
      <w:pPr>
        <w:rPr>
          <w:rFonts w:ascii="Times New Roman" w:hAnsi="Times New Roman" w:cs="Times New Roman"/>
          <w:b/>
          <w:bCs/>
          <w:sz w:val="24"/>
          <w:szCs w:val="24"/>
          <w:lang w:val="ro-RO"/>
        </w:rPr>
      </w:pPr>
      <w:r w:rsidRPr="00157DB2">
        <w:rPr>
          <w:rFonts w:ascii="Times New Roman" w:hAnsi="Times New Roman" w:cs="Times New Roman"/>
          <w:b/>
          <w:bCs/>
          <w:sz w:val="24"/>
          <w:szCs w:val="24"/>
          <w:lang w:val="ro-RO"/>
        </w:rPr>
        <w:t xml:space="preserve"> </w:t>
      </w:r>
      <w:r w:rsidR="0085490C" w:rsidRPr="00157DB2">
        <w:rPr>
          <w:rFonts w:ascii="Times New Roman" w:hAnsi="Times New Roman" w:cs="Times New Roman"/>
          <w:b/>
          <w:bCs/>
          <w:sz w:val="24"/>
          <w:szCs w:val="24"/>
          <w:lang w:val="ro-RO"/>
        </w:rPr>
        <w:t xml:space="preserve"> </w:t>
      </w:r>
      <w:r w:rsidR="0048512A" w:rsidRPr="00157DB2">
        <w:rPr>
          <w:rFonts w:ascii="Times New Roman" w:hAnsi="Times New Roman" w:cs="Times New Roman"/>
          <w:b/>
          <w:bCs/>
          <w:sz w:val="24"/>
          <w:szCs w:val="24"/>
          <w:lang w:val="ro-RO"/>
        </w:rPr>
        <w:t>DOSARUL DE CONCURS:</w:t>
      </w:r>
    </w:p>
    <w:p w14:paraId="37EBD966" w14:textId="3F676286" w:rsidR="0048512A" w:rsidRPr="00157DB2" w:rsidRDefault="0048512A" w:rsidP="0048512A">
      <w:pPr>
        <w:pStyle w:val="Listparagraf"/>
        <w:numPr>
          <w:ilvl w:val="0"/>
          <w:numId w:val="6"/>
        </w:numPr>
        <w:spacing w:after="0" w:line="240" w:lineRule="auto"/>
        <w:ind w:left="360"/>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formularul de înscriere la concurs care contine și declarația de consimțământ privind prelucrarea datelor cu caracter personal;</w:t>
      </w:r>
    </w:p>
    <w:p w14:paraId="6DFFE2B0" w14:textId="77777777" w:rsidR="0048512A" w:rsidRPr="00157DB2" w:rsidRDefault="0048512A" w:rsidP="0048512A">
      <w:pPr>
        <w:pStyle w:val="Listparagraf"/>
        <w:numPr>
          <w:ilvl w:val="0"/>
          <w:numId w:val="6"/>
        </w:numPr>
        <w:spacing w:after="0" w:line="240" w:lineRule="auto"/>
        <w:ind w:left="360"/>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copia actului de identitate sau orice alt document care atestă identitatea, potrivit legii, după caz (semnată de candidat);</w:t>
      </w:r>
    </w:p>
    <w:p w14:paraId="0CA86277" w14:textId="77777777" w:rsidR="0048512A" w:rsidRPr="00157DB2" w:rsidRDefault="0048512A" w:rsidP="0048512A">
      <w:pPr>
        <w:pStyle w:val="Listparagraf"/>
        <w:numPr>
          <w:ilvl w:val="0"/>
          <w:numId w:val="6"/>
        </w:numPr>
        <w:spacing w:after="0" w:line="240" w:lineRule="auto"/>
        <w:ind w:left="360"/>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copia certificatului de căsătorie sau a altui document prin care s-a realizat schimbarea de nume, după caz;</w:t>
      </w:r>
    </w:p>
    <w:p w14:paraId="32D631B1" w14:textId="77777777" w:rsidR="0048512A" w:rsidRPr="00157DB2" w:rsidRDefault="0048512A" w:rsidP="0048512A">
      <w:pPr>
        <w:pStyle w:val="Listparagraf"/>
        <w:numPr>
          <w:ilvl w:val="0"/>
          <w:numId w:val="6"/>
        </w:numPr>
        <w:spacing w:after="0" w:line="240" w:lineRule="auto"/>
        <w:ind w:left="360"/>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 xml:space="preserve">copiile documentelor care atestă nivelul studiilor şi ale altor acte care atestă efectuarea unor specializări; </w:t>
      </w:r>
    </w:p>
    <w:p w14:paraId="5E3D318F" w14:textId="77777777" w:rsidR="0048512A" w:rsidRPr="00157DB2" w:rsidRDefault="0048512A" w:rsidP="0048512A">
      <w:pPr>
        <w:pStyle w:val="Listparagraf"/>
        <w:numPr>
          <w:ilvl w:val="0"/>
          <w:numId w:val="6"/>
        </w:numPr>
        <w:spacing w:after="0" w:line="240" w:lineRule="auto"/>
        <w:ind w:left="360"/>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lastRenderedPageBreak/>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6CA3281E" w14:textId="77777777" w:rsidR="0048512A" w:rsidRPr="00157DB2" w:rsidRDefault="0048512A" w:rsidP="0048512A">
      <w:pPr>
        <w:pStyle w:val="Listparagraf"/>
        <w:numPr>
          <w:ilvl w:val="0"/>
          <w:numId w:val="6"/>
        </w:numPr>
        <w:spacing w:after="0" w:line="240" w:lineRule="auto"/>
        <w:ind w:left="360"/>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Curriculum Vitae, model comun european;</w:t>
      </w:r>
    </w:p>
    <w:p w14:paraId="4A46F9B0" w14:textId="77777777" w:rsidR="0048512A" w:rsidRPr="00157DB2" w:rsidRDefault="0048512A" w:rsidP="0048512A">
      <w:pPr>
        <w:pStyle w:val="Listparagraf"/>
        <w:numPr>
          <w:ilvl w:val="0"/>
          <w:numId w:val="6"/>
        </w:numPr>
        <w:spacing w:after="0" w:line="240" w:lineRule="auto"/>
        <w:ind w:left="360"/>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1FE5B945" w14:textId="77777777" w:rsidR="0048512A" w:rsidRPr="00157DB2" w:rsidRDefault="0048512A" w:rsidP="0048512A">
      <w:pPr>
        <w:pStyle w:val="Listparagraf"/>
        <w:numPr>
          <w:ilvl w:val="0"/>
          <w:numId w:val="6"/>
        </w:numPr>
        <w:spacing w:after="0" w:line="240" w:lineRule="auto"/>
        <w:ind w:left="360"/>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4B0147DC" w14:textId="77777777" w:rsidR="0048512A" w:rsidRPr="00157DB2" w:rsidRDefault="0048512A" w:rsidP="0048512A">
      <w:pPr>
        <w:pStyle w:val="Listparagraf"/>
        <w:numPr>
          <w:ilvl w:val="0"/>
          <w:numId w:val="6"/>
        </w:numPr>
        <w:autoSpaceDE w:val="0"/>
        <w:autoSpaceDN w:val="0"/>
        <w:adjustRightInd w:val="0"/>
        <w:spacing w:after="0" w:line="240" w:lineRule="auto"/>
        <w:ind w:left="360"/>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0B2E9AD1" w14:textId="77777777" w:rsidR="0048512A" w:rsidRPr="00157DB2" w:rsidRDefault="0048512A" w:rsidP="000562E6">
      <w:pPr>
        <w:spacing w:before="120" w:after="120" w:line="240" w:lineRule="auto"/>
        <w:ind w:firstLine="360"/>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art. 34 din Hotărârea Guvernului 1336/2022, respectiv 10 zile lucrătoare de la data afişării anunţului pentru ocuparea unui post vacant, respectiv de 5 zile lucrătoare pentru ocuparea unui post temporar vacant.</w:t>
      </w:r>
    </w:p>
    <w:p w14:paraId="15F5F9E1" w14:textId="77777777" w:rsidR="0048512A" w:rsidRPr="00157DB2" w:rsidRDefault="0048512A" w:rsidP="000562E6">
      <w:pPr>
        <w:spacing w:after="120" w:line="240" w:lineRule="auto"/>
        <w:ind w:firstLine="360"/>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lit. b)-e) în original, pentru certificarea acestora, pe tot parcursul desfăşurării concursului, dar nu mai târziu de data şi ora organizării probei scrise/practice, după caz, sub sancţiunea neemiterii actului administrativ de angajare.</w:t>
      </w:r>
    </w:p>
    <w:p w14:paraId="187FD7D3" w14:textId="77777777" w:rsidR="0048512A" w:rsidRPr="00157DB2" w:rsidRDefault="0048512A" w:rsidP="000562E6">
      <w:pPr>
        <w:spacing w:after="120" w:line="240" w:lineRule="auto"/>
        <w:ind w:firstLine="360"/>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Transmiterea documentelor prin poşta electronică sau prin platformele informatice ale autorităţilor sau instituţiilor publice se realizează în format .pdf, documentele fiind acceptate doar în formă lizibilă.</w:t>
      </w:r>
    </w:p>
    <w:p w14:paraId="7B877E22" w14:textId="77777777" w:rsidR="0048512A" w:rsidRPr="00157DB2" w:rsidRDefault="0048512A" w:rsidP="000562E6">
      <w:pPr>
        <w:spacing w:after="120" w:line="240" w:lineRule="auto"/>
        <w:ind w:firstLine="360"/>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Nerespectarea transmiterii documentelor și a termenelor prevăzute mai sus, după caz, conduce la respingerea candidatului.</w:t>
      </w:r>
    </w:p>
    <w:p w14:paraId="17FEDF4E" w14:textId="77777777" w:rsidR="0048512A" w:rsidRPr="00157DB2" w:rsidRDefault="0048512A" w:rsidP="000562E6">
      <w:pPr>
        <w:spacing w:after="120" w:line="240" w:lineRule="auto"/>
        <w:ind w:firstLine="360"/>
        <w:jc w:val="both"/>
        <w:rPr>
          <w:rFonts w:ascii="Times New Roman" w:hAnsi="Times New Roman" w:cs="Times New Roman"/>
          <w:sz w:val="24"/>
          <w:szCs w:val="24"/>
          <w:lang w:val="ro-RO"/>
        </w:rPr>
      </w:pPr>
      <w:r w:rsidRPr="00157DB2">
        <w:rPr>
          <w:rFonts w:ascii="Times New Roman" w:hAnsi="Times New Roman" w:cs="Times New Roman"/>
          <w:sz w:val="24"/>
          <w:szCs w:val="24"/>
          <w:lang w:val="ro-RO"/>
        </w:rPr>
        <w:t xml:space="preserve">Prin raportare la nevoile individuale, candidatul cu dizabilităţi poate înainta comisiei de concurs, în termenul prevăzut la art. 34 </w:t>
      </w:r>
      <w:r w:rsidR="000562E6" w:rsidRPr="00157DB2">
        <w:rPr>
          <w:rFonts w:ascii="Times New Roman" w:hAnsi="Times New Roman" w:cs="Times New Roman"/>
          <w:sz w:val="24"/>
          <w:szCs w:val="24"/>
          <w:lang w:val="ro-RO"/>
        </w:rPr>
        <w:t xml:space="preserve">din </w:t>
      </w:r>
      <w:r w:rsidRPr="00157DB2">
        <w:rPr>
          <w:rFonts w:ascii="Times New Roman" w:hAnsi="Times New Roman" w:cs="Times New Roman"/>
          <w:sz w:val="24"/>
          <w:szCs w:val="24"/>
          <w:lang w:val="ro-RO"/>
        </w:rPr>
        <w:t xml:space="preserve">Hotărârea Guvernului nr. 1336/2022, propunerea sa privind instrumentele necesare pentru asigurarea accesibilităţii probelor de concurs. </w:t>
      </w:r>
    </w:p>
    <w:p w14:paraId="27C97E0B" w14:textId="77777777" w:rsidR="000562E6" w:rsidRPr="00157DB2" w:rsidRDefault="000562E6" w:rsidP="000562E6">
      <w:pPr>
        <w:spacing w:after="120" w:line="240" w:lineRule="auto"/>
        <w:ind w:firstLine="360"/>
        <w:jc w:val="both"/>
        <w:rPr>
          <w:rFonts w:ascii="Times New Roman" w:hAnsi="Times New Roman" w:cs="Times New Roman"/>
          <w:sz w:val="24"/>
          <w:szCs w:val="24"/>
          <w:lang w:val="ro-RO"/>
        </w:rPr>
      </w:pPr>
    </w:p>
    <w:p w14:paraId="1252104C" w14:textId="52B04920" w:rsidR="000562E6" w:rsidRPr="00987D37" w:rsidRDefault="0048512A" w:rsidP="0048512A">
      <w:pPr>
        <w:tabs>
          <w:tab w:val="left" w:pos="2116"/>
        </w:tabs>
        <w:jc w:val="both"/>
        <w:rPr>
          <w:rFonts w:ascii="Times New Roman" w:hAnsi="Times New Roman" w:cs="Times New Roman"/>
          <w:b/>
          <w:bCs/>
          <w:sz w:val="24"/>
          <w:szCs w:val="24"/>
          <w:lang w:val="fr-FR"/>
        </w:rPr>
      </w:pPr>
      <w:r w:rsidRPr="00987D37">
        <w:rPr>
          <w:rFonts w:ascii="Times New Roman" w:hAnsi="Times New Roman" w:cs="Times New Roman"/>
          <w:sz w:val="24"/>
          <w:szCs w:val="24"/>
          <w:lang w:val="fr-FR"/>
        </w:rPr>
        <w:tab/>
      </w:r>
      <w:r w:rsidRPr="00987D37">
        <w:rPr>
          <w:rFonts w:ascii="Times New Roman" w:hAnsi="Times New Roman" w:cs="Times New Roman"/>
          <w:b/>
          <w:bCs/>
          <w:sz w:val="24"/>
          <w:szCs w:val="24"/>
          <w:lang w:val="fr-FR"/>
        </w:rPr>
        <w:t>CALENDARUL DE DESFĂŞURARE A CONCURSULUI:</w:t>
      </w:r>
    </w:p>
    <w:tbl>
      <w:tblPr>
        <w:tblW w:w="9897" w:type="dxa"/>
        <w:tblCellMar>
          <w:top w:w="15" w:type="dxa"/>
          <w:left w:w="15" w:type="dxa"/>
          <w:bottom w:w="15" w:type="dxa"/>
          <w:right w:w="15" w:type="dxa"/>
        </w:tblCellMar>
        <w:tblLook w:val="04A0" w:firstRow="1" w:lastRow="0" w:firstColumn="1" w:lastColumn="0" w:noHBand="0" w:noVBand="1"/>
      </w:tblPr>
      <w:tblGrid>
        <w:gridCol w:w="700"/>
        <w:gridCol w:w="6840"/>
        <w:gridCol w:w="1360"/>
        <w:gridCol w:w="997"/>
      </w:tblGrid>
      <w:tr w:rsidR="0048512A" w:rsidRPr="00987D37" w14:paraId="445BBDA7" w14:textId="77777777" w:rsidTr="0033461A">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147DC98" w14:textId="77777777" w:rsidR="0048512A" w:rsidRPr="00987D37" w:rsidRDefault="0048512A" w:rsidP="004F72C6">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 xml:space="preserve">Nr. </w:t>
            </w:r>
            <w:proofErr w:type="spellStart"/>
            <w:r w:rsidRPr="00987D37">
              <w:rPr>
                <w:rFonts w:ascii="Times New Roman" w:hAnsi="Times New Roman" w:cs="Times New Roman"/>
                <w:b/>
                <w:bCs/>
                <w:sz w:val="24"/>
                <w:szCs w:val="24"/>
              </w:rPr>
              <w:t>Crt</w:t>
            </w:r>
            <w:proofErr w:type="spellEnd"/>
            <w:r w:rsidRPr="00987D37">
              <w:rPr>
                <w:rFonts w:ascii="Times New Roman" w:hAnsi="Times New Roman" w:cs="Times New Roman"/>
                <w:b/>
                <w:bCs/>
                <w:sz w:val="24"/>
                <w:szCs w:val="24"/>
              </w:rPr>
              <w:t>.</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CE69AC4" w14:textId="77777777" w:rsidR="0048512A" w:rsidRPr="00987D37" w:rsidRDefault="0048512A" w:rsidP="004F72C6">
            <w:pPr>
              <w:spacing w:after="0" w:line="240" w:lineRule="auto"/>
              <w:jc w:val="center"/>
              <w:rPr>
                <w:rFonts w:ascii="Times New Roman" w:hAnsi="Times New Roman" w:cs="Times New Roman"/>
                <w:sz w:val="24"/>
                <w:szCs w:val="24"/>
              </w:rPr>
            </w:pPr>
            <w:proofErr w:type="spellStart"/>
            <w:r w:rsidRPr="00987D37">
              <w:rPr>
                <w:rFonts w:ascii="Times New Roman" w:hAnsi="Times New Roman" w:cs="Times New Roman"/>
                <w:b/>
                <w:bCs/>
                <w:sz w:val="24"/>
                <w:szCs w:val="24"/>
              </w:rPr>
              <w:t>Activitate</w:t>
            </w:r>
            <w:proofErr w:type="spellEnd"/>
          </w:p>
        </w:tc>
        <w:tc>
          <w:tcPr>
            <w:tcW w:w="13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CC529A" w14:textId="77777777" w:rsidR="0048512A" w:rsidRPr="00987D37" w:rsidRDefault="0048512A" w:rsidP="004F72C6">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Data</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A89D275" w14:textId="77777777" w:rsidR="0048512A" w:rsidRPr="00987D37" w:rsidRDefault="0048512A" w:rsidP="004F72C6">
            <w:pPr>
              <w:spacing w:after="0" w:line="240" w:lineRule="auto"/>
              <w:jc w:val="center"/>
              <w:rPr>
                <w:rFonts w:ascii="Times New Roman" w:hAnsi="Times New Roman" w:cs="Times New Roman"/>
                <w:sz w:val="24"/>
                <w:szCs w:val="24"/>
              </w:rPr>
            </w:pPr>
            <w:r w:rsidRPr="00987D37">
              <w:rPr>
                <w:rFonts w:ascii="Times New Roman" w:hAnsi="Times New Roman" w:cs="Times New Roman"/>
                <w:b/>
                <w:bCs/>
                <w:sz w:val="24"/>
                <w:szCs w:val="24"/>
              </w:rPr>
              <w:t>Ora</w:t>
            </w:r>
          </w:p>
        </w:tc>
      </w:tr>
      <w:tr w:rsidR="0048512A" w:rsidRPr="00987D37" w14:paraId="48E461CE" w14:textId="77777777" w:rsidTr="0033461A">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877FC5"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3D62B5"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 xml:space="preserve">Data </w:t>
            </w:r>
            <w:proofErr w:type="spellStart"/>
            <w:r w:rsidRPr="00987D37">
              <w:rPr>
                <w:rFonts w:ascii="Times New Roman" w:hAnsi="Times New Roman" w:cs="Times New Roman"/>
                <w:sz w:val="24"/>
                <w:szCs w:val="24"/>
              </w:rPr>
              <w:t>postării</w:t>
            </w:r>
            <w:proofErr w:type="spellEnd"/>
            <w:r w:rsidRPr="00987D37">
              <w:rPr>
                <w:rFonts w:ascii="Times New Roman" w:hAnsi="Times New Roman" w:cs="Times New Roman"/>
                <w:sz w:val="24"/>
                <w:szCs w:val="24"/>
              </w:rPr>
              <w:t>/</w:t>
            </w:r>
            <w:proofErr w:type="spellStart"/>
            <w:r w:rsidRPr="00987D37">
              <w:rPr>
                <w:rFonts w:ascii="Times New Roman" w:hAnsi="Times New Roman" w:cs="Times New Roman"/>
                <w:sz w:val="24"/>
                <w:szCs w:val="24"/>
              </w:rPr>
              <w:t>publicării</w:t>
            </w:r>
            <w:proofErr w:type="spellEnd"/>
            <w:r w:rsidRPr="00987D37">
              <w:rPr>
                <w:rFonts w:ascii="Times New Roman" w:hAnsi="Times New Roman" w:cs="Times New Roman"/>
                <w:sz w:val="24"/>
                <w:szCs w:val="24"/>
              </w:rPr>
              <w:t xml:space="preserve"> </w:t>
            </w:r>
            <w:proofErr w:type="spellStart"/>
            <w:r w:rsidRPr="00987D37">
              <w:rPr>
                <w:rFonts w:ascii="Times New Roman" w:hAnsi="Times New Roman" w:cs="Times New Roman"/>
                <w:sz w:val="24"/>
                <w:szCs w:val="24"/>
              </w:rPr>
              <w:t>anunțului</w:t>
            </w:r>
            <w:proofErr w:type="spellEnd"/>
          </w:p>
        </w:tc>
        <w:tc>
          <w:tcPr>
            <w:tcW w:w="13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100B828" w14:textId="1F7D939C" w:rsidR="0048512A" w:rsidRPr="00987D37" w:rsidRDefault="00F42690" w:rsidP="006F0B1F">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6F0B1F">
              <w:rPr>
                <w:rFonts w:ascii="Times New Roman" w:hAnsi="Times New Roman" w:cs="Times New Roman"/>
                <w:sz w:val="24"/>
                <w:szCs w:val="24"/>
              </w:rPr>
              <w:t>4</w:t>
            </w:r>
            <w:r>
              <w:rPr>
                <w:rFonts w:ascii="Times New Roman" w:hAnsi="Times New Roman" w:cs="Times New Roman"/>
                <w:sz w:val="24"/>
                <w:szCs w:val="24"/>
              </w:rPr>
              <w:t>.0</w:t>
            </w:r>
            <w:r w:rsidR="00D7411F">
              <w:rPr>
                <w:rFonts w:ascii="Times New Roman" w:hAnsi="Times New Roman" w:cs="Times New Roman"/>
                <w:sz w:val="24"/>
                <w:szCs w:val="24"/>
              </w:rPr>
              <w:t>8</w:t>
            </w:r>
            <w:r>
              <w:rPr>
                <w:rFonts w:ascii="Times New Roman" w:hAnsi="Times New Roman" w:cs="Times New Roman"/>
                <w:sz w:val="24"/>
                <w:szCs w:val="24"/>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A5C0DB" w14:textId="77777777" w:rsidR="0048512A" w:rsidRPr="00987D37" w:rsidRDefault="0048512A" w:rsidP="004F72C6">
            <w:pPr>
              <w:spacing w:after="0" w:line="240" w:lineRule="auto"/>
              <w:rPr>
                <w:rFonts w:ascii="Times New Roman" w:hAnsi="Times New Roman" w:cs="Times New Roman"/>
                <w:sz w:val="24"/>
                <w:szCs w:val="24"/>
              </w:rPr>
            </w:pPr>
          </w:p>
        </w:tc>
      </w:tr>
      <w:tr w:rsidR="0048512A" w:rsidRPr="00987D37" w14:paraId="382B404D" w14:textId="77777777" w:rsidTr="0033461A">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C890A47"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05C3BF5"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 xml:space="preserve">Data </w:t>
            </w:r>
            <w:proofErr w:type="spellStart"/>
            <w:r w:rsidRPr="00987D37">
              <w:rPr>
                <w:rFonts w:ascii="Times New Roman" w:hAnsi="Times New Roman" w:cs="Times New Roman"/>
                <w:sz w:val="24"/>
                <w:szCs w:val="24"/>
              </w:rPr>
              <w:t>limită</w:t>
            </w:r>
            <w:proofErr w:type="spellEnd"/>
            <w:r w:rsidRPr="00987D37">
              <w:rPr>
                <w:rFonts w:ascii="Times New Roman" w:hAnsi="Times New Roman" w:cs="Times New Roman"/>
                <w:sz w:val="24"/>
                <w:szCs w:val="24"/>
              </w:rPr>
              <w:t xml:space="preserve"> de </w:t>
            </w:r>
            <w:proofErr w:type="spellStart"/>
            <w:r w:rsidRPr="00987D37">
              <w:rPr>
                <w:rFonts w:ascii="Times New Roman" w:hAnsi="Times New Roman" w:cs="Times New Roman"/>
                <w:sz w:val="24"/>
                <w:szCs w:val="24"/>
              </w:rPr>
              <w:t>depunere</w:t>
            </w:r>
            <w:proofErr w:type="spellEnd"/>
            <w:r w:rsidRPr="00987D37">
              <w:rPr>
                <w:rFonts w:ascii="Times New Roman" w:hAnsi="Times New Roman" w:cs="Times New Roman"/>
                <w:sz w:val="24"/>
                <w:szCs w:val="24"/>
              </w:rPr>
              <w:t xml:space="preserve"> a </w:t>
            </w:r>
            <w:proofErr w:type="spellStart"/>
            <w:r w:rsidRPr="00987D37">
              <w:rPr>
                <w:rFonts w:ascii="Times New Roman" w:hAnsi="Times New Roman" w:cs="Times New Roman"/>
                <w:sz w:val="24"/>
                <w:szCs w:val="24"/>
              </w:rPr>
              <w:t>dosarelor</w:t>
            </w:r>
            <w:proofErr w:type="spellEnd"/>
          </w:p>
        </w:tc>
        <w:tc>
          <w:tcPr>
            <w:tcW w:w="13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74EAB6" w14:textId="468432D5" w:rsidR="0048512A" w:rsidRPr="00987D37" w:rsidRDefault="006F0B1F" w:rsidP="006F0B1F">
            <w:pPr>
              <w:spacing w:after="0" w:line="240" w:lineRule="auto"/>
              <w:rPr>
                <w:rFonts w:ascii="Times New Roman" w:hAnsi="Times New Roman" w:cs="Times New Roman"/>
                <w:sz w:val="24"/>
                <w:szCs w:val="24"/>
              </w:rPr>
            </w:pPr>
            <w:r>
              <w:rPr>
                <w:rFonts w:ascii="Times New Roman" w:hAnsi="Times New Roman" w:cs="Times New Roman"/>
                <w:sz w:val="24"/>
                <w:szCs w:val="24"/>
              </w:rPr>
              <w:t>25.08.2026-31.08</w:t>
            </w:r>
            <w:r w:rsidR="00F42690">
              <w:rPr>
                <w:rFonts w:ascii="Times New Roman" w:hAnsi="Times New Roman" w:cs="Times New Roman"/>
                <w:sz w:val="24"/>
                <w:szCs w:val="24"/>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5D379C" w14:textId="04F329B0" w:rsidR="0048512A" w:rsidRPr="00987D37" w:rsidRDefault="006F0B1F" w:rsidP="006F0B1F">
            <w:pPr>
              <w:spacing w:after="0" w:line="240" w:lineRule="auto"/>
              <w:rPr>
                <w:rFonts w:ascii="Times New Roman" w:hAnsi="Times New Roman" w:cs="Times New Roman"/>
                <w:sz w:val="24"/>
                <w:szCs w:val="24"/>
              </w:rPr>
            </w:pPr>
            <w:r>
              <w:rPr>
                <w:rFonts w:ascii="Times New Roman" w:hAnsi="Times New Roman" w:cs="Times New Roman"/>
                <w:sz w:val="24"/>
                <w:szCs w:val="24"/>
              </w:rPr>
              <w:t>9:00-</w:t>
            </w:r>
            <w:r w:rsidR="0048512A" w:rsidRPr="00987D37">
              <w:rPr>
                <w:rFonts w:ascii="Times New Roman" w:hAnsi="Times New Roman" w:cs="Times New Roman"/>
                <w:sz w:val="24"/>
                <w:szCs w:val="24"/>
              </w:rPr>
              <w:t>1</w:t>
            </w:r>
            <w:r w:rsidR="00143FE9">
              <w:rPr>
                <w:rFonts w:ascii="Times New Roman" w:hAnsi="Times New Roman" w:cs="Times New Roman"/>
                <w:sz w:val="24"/>
                <w:szCs w:val="24"/>
              </w:rPr>
              <w:t>5</w:t>
            </w:r>
            <w:r>
              <w:rPr>
                <w:rFonts w:ascii="Times New Roman" w:hAnsi="Times New Roman" w:cs="Times New Roman"/>
                <w:sz w:val="24"/>
                <w:szCs w:val="24"/>
              </w:rPr>
              <w:t>:</w:t>
            </w:r>
            <w:r w:rsidR="0048512A" w:rsidRPr="00987D37">
              <w:rPr>
                <w:rFonts w:ascii="Times New Roman" w:hAnsi="Times New Roman" w:cs="Times New Roman"/>
                <w:sz w:val="24"/>
                <w:szCs w:val="24"/>
              </w:rPr>
              <w:t>00</w:t>
            </w:r>
          </w:p>
        </w:tc>
      </w:tr>
      <w:tr w:rsidR="0048512A" w:rsidRPr="00987D37" w14:paraId="627EBFB3" w14:textId="77777777" w:rsidTr="0033461A">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4EA1A3"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99BD7FC" w14:textId="77777777" w:rsidR="0048512A" w:rsidRPr="00987D37" w:rsidRDefault="0048512A" w:rsidP="004F72C6">
            <w:pPr>
              <w:spacing w:after="0" w:line="240" w:lineRule="auto"/>
              <w:rPr>
                <w:rFonts w:ascii="Times New Roman" w:hAnsi="Times New Roman" w:cs="Times New Roman"/>
                <w:sz w:val="24"/>
                <w:szCs w:val="24"/>
              </w:rPr>
            </w:pPr>
            <w:proofErr w:type="spellStart"/>
            <w:r w:rsidRPr="00987D37">
              <w:rPr>
                <w:rFonts w:ascii="Times New Roman" w:hAnsi="Times New Roman" w:cs="Times New Roman"/>
                <w:sz w:val="24"/>
                <w:szCs w:val="24"/>
              </w:rPr>
              <w:t>Selecția</w:t>
            </w:r>
            <w:proofErr w:type="spellEnd"/>
            <w:r w:rsidRPr="00987D37">
              <w:rPr>
                <w:rFonts w:ascii="Times New Roman" w:hAnsi="Times New Roman" w:cs="Times New Roman"/>
                <w:sz w:val="24"/>
                <w:szCs w:val="24"/>
              </w:rPr>
              <w:t xml:space="preserve"> </w:t>
            </w:r>
            <w:proofErr w:type="spellStart"/>
            <w:r w:rsidRPr="00987D37">
              <w:rPr>
                <w:rFonts w:ascii="Times New Roman" w:hAnsi="Times New Roman" w:cs="Times New Roman"/>
                <w:sz w:val="24"/>
                <w:szCs w:val="24"/>
              </w:rPr>
              <w:t>dosarelor</w:t>
            </w:r>
            <w:proofErr w:type="spellEnd"/>
          </w:p>
        </w:tc>
        <w:tc>
          <w:tcPr>
            <w:tcW w:w="13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AB9BC6F" w14:textId="45D6739A" w:rsidR="0048512A" w:rsidRPr="00987D37" w:rsidRDefault="00F42690" w:rsidP="006F0B1F">
            <w:pPr>
              <w:spacing w:after="0" w:line="240" w:lineRule="auto"/>
              <w:rPr>
                <w:rFonts w:ascii="Times New Roman" w:hAnsi="Times New Roman" w:cs="Times New Roman"/>
                <w:sz w:val="24"/>
                <w:szCs w:val="24"/>
              </w:rPr>
            </w:pPr>
            <w:r>
              <w:rPr>
                <w:rFonts w:ascii="Times New Roman" w:hAnsi="Times New Roman" w:cs="Times New Roman"/>
                <w:sz w:val="24"/>
                <w:szCs w:val="24"/>
              </w:rPr>
              <w:t>0</w:t>
            </w:r>
            <w:r w:rsidR="006F0B1F">
              <w:rPr>
                <w:rFonts w:ascii="Times New Roman" w:hAnsi="Times New Roman" w:cs="Times New Roman"/>
                <w:sz w:val="24"/>
                <w:szCs w:val="24"/>
              </w:rPr>
              <w:t>1</w:t>
            </w:r>
            <w:r>
              <w:rPr>
                <w:rFonts w:ascii="Times New Roman" w:hAnsi="Times New Roman" w:cs="Times New Roman"/>
                <w:sz w:val="24"/>
                <w:szCs w:val="24"/>
              </w:rPr>
              <w:t>.0</w:t>
            </w:r>
            <w:r w:rsidR="00D7411F">
              <w:rPr>
                <w:rFonts w:ascii="Times New Roman" w:hAnsi="Times New Roman" w:cs="Times New Roman"/>
                <w:sz w:val="24"/>
                <w:szCs w:val="24"/>
              </w:rPr>
              <w:t>9</w:t>
            </w:r>
            <w:r>
              <w:rPr>
                <w:rFonts w:ascii="Times New Roman" w:hAnsi="Times New Roman" w:cs="Times New Roman"/>
                <w:sz w:val="24"/>
                <w:szCs w:val="24"/>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27EB8A7" w14:textId="47150ED3" w:rsidR="0048512A" w:rsidRPr="00987D37" w:rsidRDefault="00E96BA4" w:rsidP="006F0B1F">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sidR="006F0B1F">
              <w:rPr>
                <w:rFonts w:ascii="Times New Roman" w:hAnsi="Times New Roman" w:cs="Times New Roman"/>
                <w:sz w:val="24"/>
                <w:szCs w:val="24"/>
              </w:rPr>
              <w:t>0:</w:t>
            </w:r>
            <w:r w:rsidRPr="00987D37">
              <w:rPr>
                <w:rFonts w:ascii="Times New Roman" w:hAnsi="Times New Roman" w:cs="Times New Roman"/>
                <w:sz w:val="24"/>
                <w:szCs w:val="24"/>
              </w:rPr>
              <w:t>00</w:t>
            </w:r>
          </w:p>
        </w:tc>
      </w:tr>
      <w:tr w:rsidR="0048512A" w:rsidRPr="00987D37" w14:paraId="2CE15460" w14:textId="77777777" w:rsidTr="0033461A">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8D187C"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6F11A73" w14:textId="77777777" w:rsidR="0048512A" w:rsidRPr="00987D37" w:rsidRDefault="0048512A" w:rsidP="004F72C6">
            <w:pPr>
              <w:spacing w:after="0" w:line="240" w:lineRule="auto"/>
              <w:rPr>
                <w:rFonts w:ascii="Times New Roman" w:hAnsi="Times New Roman" w:cs="Times New Roman"/>
                <w:sz w:val="24"/>
                <w:szCs w:val="24"/>
              </w:rPr>
            </w:pPr>
            <w:proofErr w:type="spellStart"/>
            <w:r w:rsidRPr="00987D37">
              <w:rPr>
                <w:rFonts w:ascii="Times New Roman" w:hAnsi="Times New Roman" w:cs="Times New Roman"/>
                <w:sz w:val="24"/>
                <w:szCs w:val="24"/>
              </w:rPr>
              <w:t>Afișarea</w:t>
            </w:r>
            <w:proofErr w:type="spellEnd"/>
            <w:r w:rsidRPr="00987D37">
              <w:rPr>
                <w:rFonts w:ascii="Times New Roman" w:hAnsi="Times New Roman" w:cs="Times New Roman"/>
                <w:sz w:val="24"/>
                <w:szCs w:val="24"/>
              </w:rPr>
              <w:t xml:space="preserve"> </w:t>
            </w:r>
            <w:proofErr w:type="spellStart"/>
            <w:r w:rsidRPr="00987D37">
              <w:rPr>
                <w:rFonts w:ascii="Times New Roman" w:hAnsi="Times New Roman" w:cs="Times New Roman"/>
                <w:sz w:val="24"/>
                <w:szCs w:val="24"/>
              </w:rPr>
              <w:t>selecției</w:t>
            </w:r>
            <w:proofErr w:type="spellEnd"/>
            <w:r w:rsidRPr="00987D37">
              <w:rPr>
                <w:rFonts w:ascii="Times New Roman" w:hAnsi="Times New Roman" w:cs="Times New Roman"/>
                <w:sz w:val="24"/>
                <w:szCs w:val="24"/>
              </w:rPr>
              <w:t xml:space="preserve"> </w:t>
            </w:r>
            <w:proofErr w:type="spellStart"/>
            <w:r w:rsidRPr="00987D37">
              <w:rPr>
                <w:rFonts w:ascii="Times New Roman" w:hAnsi="Times New Roman" w:cs="Times New Roman"/>
                <w:sz w:val="24"/>
                <w:szCs w:val="24"/>
              </w:rPr>
              <w:t>dosarelor</w:t>
            </w:r>
            <w:proofErr w:type="spellEnd"/>
          </w:p>
        </w:tc>
        <w:tc>
          <w:tcPr>
            <w:tcW w:w="13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A90799B" w14:textId="689735F3" w:rsidR="0048512A" w:rsidRPr="00987D37" w:rsidRDefault="00F42690" w:rsidP="006F0B1F">
            <w:pPr>
              <w:spacing w:after="0" w:line="240" w:lineRule="auto"/>
              <w:rPr>
                <w:rFonts w:ascii="Times New Roman" w:hAnsi="Times New Roman" w:cs="Times New Roman"/>
                <w:sz w:val="24"/>
                <w:szCs w:val="24"/>
              </w:rPr>
            </w:pPr>
            <w:r>
              <w:rPr>
                <w:rFonts w:ascii="Times New Roman" w:hAnsi="Times New Roman" w:cs="Times New Roman"/>
                <w:sz w:val="24"/>
                <w:szCs w:val="24"/>
              </w:rPr>
              <w:t>0</w:t>
            </w:r>
            <w:r w:rsidR="006F0B1F">
              <w:rPr>
                <w:rFonts w:ascii="Times New Roman" w:hAnsi="Times New Roman" w:cs="Times New Roman"/>
                <w:sz w:val="24"/>
                <w:szCs w:val="24"/>
              </w:rPr>
              <w:t>1</w:t>
            </w:r>
            <w:r>
              <w:rPr>
                <w:rFonts w:ascii="Times New Roman" w:hAnsi="Times New Roman" w:cs="Times New Roman"/>
                <w:sz w:val="24"/>
                <w:szCs w:val="24"/>
              </w:rPr>
              <w:t>.0</w:t>
            </w:r>
            <w:r w:rsidR="00512EE7">
              <w:rPr>
                <w:rFonts w:ascii="Times New Roman" w:hAnsi="Times New Roman" w:cs="Times New Roman"/>
                <w:sz w:val="24"/>
                <w:szCs w:val="24"/>
              </w:rPr>
              <w:t>9</w:t>
            </w:r>
            <w:r>
              <w:rPr>
                <w:rFonts w:ascii="Times New Roman" w:hAnsi="Times New Roman" w:cs="Times New Roman"/>
                <w:sz w:val="24"/>
                <w:szCs w:val="24"/>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3960242" w14:textId="64E338B2" w:rsidR="0048512A" w:rsidRPr="00987D37" w:rsidRDefault="00E96BA4" w:rsidP="006F0B1F">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sidR="006F0B1F">
              <w:rPr>
                <w:rFonts w:ascii="Times New Roman" w:hAnsi="Times New Roman" w:cs="Times New Roman"/>
                <w:sz w:val="24"/>
                <w:szCs w:val="24"/>
              </w:rPr>
              <w:t>5:</w:t>
            </w:r>
            <w:r w:rsidRPr="00987D37">
              <w:rPr>
                <w:rFonts w:ascii="Times New Roman" w:hAnsi="Times New Roman" w:cs="Times New Roman"/>
                <w:sz w:val="24"/>
                <w:szCs w:val="24"/>
              </w:rPr>
              <w:t>00</w:t>
            </w:r>
          </w:p>
        </w:tc>
      </w:tr>
      <w:tr w:rsidR="0048512A" w:rsidRPr="00987D37" w14:paraId="3A31BEBF" w14:textId="77777777" w:rsidTr="0033461A">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B6EBBC4"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22646B0" w14:textId="77777777" w:rsidR="0048512A" w:rsidRPr="00987D37" w:rsidRDefault="0048512A" w:rsidP="004F72C6">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 xml:space="preserve">Termen </w:t>
            </w:r>
            <w:proofErr w:type="spellStart"/>
            <w:r w:rsidRPr="00987D37">
              <w:rPr>
                <w:rFonts w:ascii="Times New Roman" w:hAnsi="Times New Roman" w:cs="Times New Roman"/>
                <w:sz w:val="24"/>
                <w:szCs w:val="24"/>
              </w:rPr>
              <w:t>limită</w:t>
            </w:r>
            <w:proofErr w:type="spellEnd"/>
            <w:r w:rsidRPr="00987D37">
              <w:rPr>
                <w:rFonts w:ascii="Times New Roman" w:hAnsi="Times New Roman" w:cs="Times New Roman"/>
                <w:sz w:val="24"/>
                <w:szCs w:val="24"/>
              </w:rPr>
              <w:t xml:space="preserve"> </w:t>
            </w:r>
            <w:proofErr w:type="spellStart"/>
            <w:r w:rsidRPr="00987D37">
              <w:rPr>
                <w:rFonts w:ascii="Times New Roman" w:hAnsi="Times New Roman" w:cs="Times New Roman"/>
                <w:sz w:val="24"/>
                <w:szCs w:val="24"/>
              </w:rPr>
              <w:t>pentru</w:t>
            </w:r>
            <w:proofErr w:type="spellEnd"/>
            <w:r w:rsidRPr="00987D37">
              <w:rPr>
                <w:rFonts w:ascii="Times New Roman" w:hAnsi="Times New Roman" w:cs="Times New Roman"/>
                <w:sz w:val="24"/>
                <w:szCs w:val="24"/>
              </w:rPr>
              <w:t xml:space="preserve"> </w:t>
            </w:r>
            <w:proofErr w:type="spellStart"/>
            <w:r w:rsidRPr="00987D37">
              <w:rPr>
                <w:rFonts w:ascii="Times New Roman" w:hAnsi="Times New Roman" w:cs="Times New Roman"/>
                <w:sz w:val="24"/>
                <w:szCs w:val="24"/>
              </w:rPr>
              <w:t>depunerea</w:t>
            </w:r>
            <w:proofErr w:type="spellEnd"/>
            <w:r w:rsidRPr="00987D37">
              <w:rPr>
                <w:rFonts w:ascii="Times New Roman" w:hAnsi="Times New Roman" w:cs="Times New Roman"/>
                <w:sz w:val="24"/>
                <w:szCs w:val="24"/>
              </w:rPr>
              <w:t xml:space="preserve"> </w:t>
            </w:r>
            <w:proofErr w:type="spellStart"/>
            <w:r w:rsidRPr="00987D37">
              <w:rPr>
                <w:rFonts w:ascii="Times New Roman" w:hAnsi="Times New Roman" w:cs="Times New Roman"/>
                <w:sz w:val="24"/>
                <w:szCs w:val="24"/>
              </w:rPr>
              <w:t>contestațiilor</w:t>
            </w:r>
            <w:proofErr w:type="spellEnd"/>
            <w:r w:rsidRPr="00987D37">
              <w:rPr>
                <w:rFonts w:ascii="Times New Roman" w:hAnsi="Times New Roman" w:cs="Times New Roman"/>
                <w:sz w:val="24"/>
                <w:szCs w:val="24"/>
              </w:rPr>
              <w:t xml:space="preserve"> </w:t>
            </w:r>
            <w:proofErr w:type="spellStart"/>
            <w:r w:rsidRPr="00987D37">
              <w:rPr>
                <w:rFonts w:ascii="Times New Roman" w:hAnsi="Times New Roman" w:cs="Times New Roman"/>
                <w:sz w:val="24"/>
                <w:szCs w:val="24"/>
              </w:rPr>
              <w:t>privind</w:t>
            </w:r>
            <w:proofErr w:type="spellEnd"/>
            <w:r w:rsidRPr="00987D37">
              <w:rPr>
                <w:rFonts w:ascii="Times New Roman" w:hAnsi="Times New Roman" w:cs="Times New Roman"/>
                <w:sz w:val="24"/>
                <w:szCs w:val="24"/>
              </w:rPr>
              <w:t xml:space="preserve"> </w:t>
            </w:r>
            <w:proofErr w:type="spellStart"/>
            <w:r w:rsidRPr="00987D37">
              <w:rPr>
                <w:rFonts w:ascii="Times New Roman" w:hAnsi="Times New Roman" w:cs="Times New Roman"/>
                <w:sz w:val="24"/>
                <w:szCs w:val="24"/>
              </w:rPr>
              <w:t>selecția</w:t>
            </w:r>
            <w:proofErr w:type="spellEnd"/>
            <w:r w:rsidRPr="00987D37">
              <w:rPr>
                <w:rFonts w:ascii="Times New Roman" w:hAnsi="Times New Roman" w:cs="Times New Roman"/>
                <w:sz w:val="24"/>
                <w:szCs w:val="24"/>
              </w:rPr>
              <w:t xml:space="preserve"> </w:t>
            </w:r>
            <w:proofErr w:type="spellStart"/>
            <w:r w:rsidRPr="00987D37">
              <w:rPr>
                <w:rFonts w:ascii="Times New Roman" w:hAnsi="Times New Roman" w:cs="Times New Roman"/>
                <w:sz w:val="24"/>
                <w:szCs w:val="24"/>
              </w:rPr>
              <w:t>dosarelor</w:t>
            </w:r>
            <w:proofErr w:type="spellEnd"/>
          </w:p>
        </w:tc>
        <w:tc>
          <w:tcPr>
            <w:tcW w:w="13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172AAC6" w14:textId="0BFDA3EA" w:rsidR="0048512A" w:rsidRPr="00987D37" w:rsidRDefault="00512EE7" w:rsidP="00D7411F">
            <w:pPr>
              <w:spacing w:after="0" w:line="240" w:lineRule="auto"/>
              <w:rPr>
                <w:rFonts w:ascii="Times New Roman" w:hAnsi="Times New Roman" w:cs="Times New Roman"/>
                <w:sz w:val="24"/>
                <w:szCs w:val="24"/>
              </w:rPr>
            </w:pPr>
            <w:r>
              <w:rPr>
                <w:rFonts w:ascii="Times New Roman" w:hAnsi="Times New Roman" w:cs="Times New Roman"/>
                <w:sz w:val="24"/>
                <w:szCs w:val="24"/>
              </w:rPr>
              <w:t>02</w:t>
            </w:r>
            <w:r w:rsidR="00F42690">
              <w:rPr>
                <w:rFonts w:ascii="Times New Roman" w:hAnsi="Times New Roman" w:cs="Times New Roman"/>
                <w:sz w:val="24"/>
                <w:szCs w:val="24"/>
              </w:rPr>
              <w:t>.0</w:t>
            </w:r>
            <w:r w:rsidR="00D7411F">
              <w:rPr>
                <w:rFonts w:ascii="Times New Roman" w:hAnsi="Times New Roman" w:cs="Times New Roman"/>
                <w:sz w:val="24"/>
                <w:szCs w:val="24"/>
              </w:rPr>
              <w:t>9</w:t>
            </w:r>
            <w:r w:rsidR="00F42690">
              <w:rPr>
                <w:rFonts w:ascii="Times New Roman" w:hAnsi="Times New Roman" w:cs="Times New Roman"/>
                <w:sz w:val="24"/>
                <w:szCs w:val="24"/>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0E49CB" w14:textId="11D6D2DA" w:rsidR="0048512A" w:rsidRPr="00987D37" w:rsidRDefault="00E96BA4" w:rsidP="00512EE7">
            <w:pPr>
              <w:spacing w:after="0" w:line="240" w:lineRule="auto"/>
              <w:rPr>
                <w:rFonts w:ascii="Times New Roman" w:hAnsi="Times New Roman" w:cs="Times New Roman"/>
                <w:sz w:val="24"/>
                <w:szCs w:val="24"/>
              </w:rPr>
            </w:pPr>
            <w:r w:rsidRPr="00987D37">
              <w:rPr>
                <w:rFonts w:ascii="Times New Roman" w:hAnsi="Times New Roman" w:cs="Times New Roman"/>
                <w:sz w:val="24"/>
                <w:szCs w:val="24"/>
              </w:rPr>
              <w:t>1</w:t>
            </w:r>
            <w:r w:rsidR="00512EE7">
              <w:rPr>
                <w:rFonts w:ascii="Times New Roman" w:hAnsi="Times New Roman" w:cs="Times New Roman"/>
                <w:sz w:val="24"/>
                <w:szCs w:val="24"/>
              </w:rPr>
              <w:t>5:</w:t>
            </w:r>
            <w:r w:rsidRPr="00987D37">
              <w:rPr>
                <w:rFonts w:ascii="Times New Roman" w:hAnsi="Times New Roman" w:cs="Times New Roman"/>
                <w:sz w:val="24"/>
                <w:szCs w:val="24"/>
              </w:rPr>
              <w:t>00</w:t>
            </w:r>
          </w:p>
        </w:tc>
      </w:tr>
      <w:tr w:rsidR="0048512A" w:rsidRPr="00987D37" w14:paraId="67115EA7" w14:textId="77777777" w:rsidTr="0033461A">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16F829A"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lastRenderedPageBreak/>
              <w:t>6.</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F1FFEC" w14:textId="4CB45BA1" w:rsidR="0048512A" w:rsidRPr="00987D37" w:rsidRDefault="00D762EF" w:rsidP="00D762E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Solutionarea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selectia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dosarelor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0048512A" w:rsidRPr="00987D37">
              <w:rPr>
                <w:rFonts w:ascii="Times New Roman" w:hAnsi="Times New Roman" w:cs="Times New Roman"/>
                <w:sz w:val="24"/>
                <w:szCs w:val="24"/>
              </w:rPr>
              <w:t>fișarea</w:t>
            </w:r>
            <w:proofErr w:type="spellEnd"/>
            <w:r w:rsidR="0048512A" w:rsidRPr="00987D37">
              <w:rPr>
                <w:rFonts w:ascii="Times New Roman" w:hAnsi="Times New Roman" w:cs="Times New Roman"/>
                <w:sz w:val="24"/>
                <w:szCs w:val="24"/>
              </w:rPr>
              <w:t xml:space="preserve"> </w:t>
            </w:r>
            <w:proofErr w:type="spellStart"/>
            <w:r w:rsidR="0048512A" w:rsidRPr="00987D37">
              <w:rPr>
                <w:rFonts w:ascii="Times New Roman" w:hAnsi="Times New Roman" w:cs="Times New Roman"/>
                <w:sz w:val="24"/>
                <w:szCs w:val="24"/>
              </w:rPr>
              <w:t>rezultatelor</w:t>
            </w:r>
            <w:proofErr w:type="spellEnd"/>
            <w:r w:rsidR="0048512A" w:rsidRPr="00987D37">
              <w:rPr>
                <w:rFonts w:ascii="Times New Roman" w:hAnsi="Times New Roman" w:cs="Times New Roman"/>
                <w:sz w:val="24"/>
                <w:szCs w:val="24"/>
              </w:rPr>
              <w:t xml:space="preserve"> </w:t>
            </w:r>
          </w:p>
        </w:tc>
        <w:tc>
          <w:tcPr>
            <w:tcW w:w="13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7F3E07E" w14:textId="3B8E2041" w:rsidR="0048512A" w:rsidRPr="00987D37" w:rsidRDefault="00D7411F" w:rsidP="00D7411F">
            <w:pPr>
              <w:spacing w:after="0" w:line="240" w:lineRule="auto"/>
              <w:rPr>
                <w:rFonts w:ascii="Times New Roman" w:hAnsi="Times New Roman" w:cs="Times New Roman"/>
                <w:sz w:val="24"/>
                <w:szCs w:val="24"/>
              </w:rPr>
            </w:pPr>
            <w:r>
              <w:rPr>
                <w:rFonts w:ascii="Times New Roman" w:hAnsi="Times New Roman" w:cs="Times New Roman"/>
                <w:sz w:val="24"/>
                <w:szCs w:val="24"/>
              </w:rPr>
              <w:t>0</w:t>
            </w:r>
            <w:r w:rsidR="00D762EF">
              <w:rPr>
                <w:rFonts w:ascii="Times New Roman" w:hAnsi="Times New Roman" w:cs="Times New Roman"/>
                <w:sz w:val="24"/>
                <w:szCs w:val="24"/>
              </w:rPr>
              <w:t>3</w:t>
            </w:r>
            <w:r w:rsidR="00F42690">
              <w:rPr>
                <w:rFonts w:ascii="Times New Roman" w:hAnsi="Times New Roman" w:cs="Times New Roman"/>
                <w:sz w:val="24"/>
                <w:szCs w:val="24"/>
              </w:rPr>
              <w:t>.0</w:t>
            </w:r>
            <w:r>
              <w:rPr>
                <w:rFonts w:ascii="Times New Roman" w:hAnsi="Times New Roman" w:cs="Times New Roman"/>
                <w:sz w:val="24"/>
                <w:szCs w:val="24"/>
              </w:rPr>
              <w:t>9</w:t>
            </w:r>
            <w:r w:rsidR="00F42690">
              <w:rPr>
                <w:rFonts w:ascii="Times New Roman" w:hAnsi="Times New Roman" w:cs="Times New Roman"/>
                <w:sz w:val="24"/>
                <w:szCs w:val="24"/>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F820DC" w14:textId="36046A6A" w:rsidR="0048512A" w:rsidRPr="00987D37" w:rsidRDefault="0071434D" w:rsidP="00D762EF">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D762EF">
              <w:rPr>
                <w:rFonts w:ascii="Times New Roman" w:hAnsi="Times New Roman" w:cs="Times New Roman"/>
                <w:sz w:val="24"/>
                <w:szCs w:val="24"/>
              </w:rPr>
              <w:t>5:</w:t>
            </w:r>
            <w:r w:rsidR="00E96BA4" w:rsidRPr="00987D37">
              <w:rPr>
                <w:rFonts w:ascii="Times New Roman" w:hAnsi="Times New Roman" w:cs="Times New Roman"/>
                <w:sz w:val="24"/>
                <w:szCs w:val="24"/>
              </w:rPr>
              <w:t>00</w:t>
            </w:r>
          </w:p>
        </w:tc>
      </w:tr>
      <w:tr w:rsidR="0048512A" w:rsidRPr="00987D37" w14:paraId="4FBDB542" w14:textId="77777777" w:rsidTr="0033461A">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069187E"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7.</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ADD5BDB" w14:textId="2AECAB86" w:rsidR="0048512A" w:rsidRPr="00396100" w:rsidRDefault="0048512A" w:rsidP="004F72C6">
            <w:pPr>
              <w:spacing w:after="0" w:line="240" w:lineRule="auto"/>
              <w:rPr>
                <w:rFonts w:ascii="Times New Roman" w:hAnsi="Times New Roman" w:cs="Times New Roman"/>
                <w:b/>
                <w:sz w:val="24"/>
                <w:szCs w:val="24"/>
              </w:rPr>
            </w:pPr>
            <w:r w:rsidRPr="00396100">
              <w:rPr>
                <w:rFonts w:ascii="Times New Roman" w:hAnsi="Times New Roman" w:cs="Times New Roman"/>
                <w:b/>
                <w:sz w:val="24"/>
                <w:szCs w:val="24"/>
              </w:rPr>
              <w:t xml:space="preserve">Proba </w:t>
            </w:r>
            <w:proofErr w:type="spellStart"/>
            <w:r w:rsidRPr="00396100">
              <w:rPr>
                <w:rFonts w:ascii="Times New Roman" w:hAnsi="Times New Roman" w:cs="Times New Roman"/>
                <w:b/>
                <w:sz w:val="24"/>
                <w:szCs w:val="24"/>
              </w:rPr>
              <w:t>scrisă</w:t>
            </w:r>
            <w:proofErr w:type="spellEnd"/>
            <w:r w:rsidR="004F4E68">
              <w:rPr>
                <w:rFonts w:ascii="Times New Roman" w:hAnsi="Times New Roman" w:cs="Times New Roman"/>
                <w:b/>
                <w:sz w:val="24"/>
                <w:szCs w:val="24"/>
              </w:rPr>
              <w:t xml:space="preserve"> la </w:t>
            </w:r>
            <w:proofErr w:type="spellStart"/>
            <w:r w:rsidR="004F4E68">
              <w:rPr>
                <w:rFonts w:ascii="Times New Roman" w:hAnsi="Times New Roman" w:cs="Times New Roman"/>
                <w:b/>
                <w:sz w:val="24"/>
                <w:szCs w:val="24"/>
              </w:rPr>
              <w:t>sediul</w:t>
            </w:r>
            <w:proofErr w:type="spellEnd"/>
            <w:r w:rsidR="004F4E68">
              <w:rPr>
                <w:rFonts w:ascii="Times New Roman" w:hAnsi="Times New Roman" w:cs="Times New Roman"/>
                <w:b/>
                <w:sz w:val="24"/>
                <w:szCs w:val="24"/>
              </w:rPr>
              <w:t xml:space="preserve"> </w:t>
            </w:r>
            <w:proofErr w:type="spellStart"/>
            <w:r w:rsidR="004F4E68">
              <w:rPr>
                <w:rFonts w:ascii="Times New Roman" w:hAnsi="Times New Roman" w:cs="Times New Roman"/>
                <w:b/>
                <w:sz w:val="24"/>
                <w:szCs w:val="24"/>
              </w:rPr>
              <w:t>institutiei</w:t>
            </w:r>
            <w:proofErr w:type="spellEnd"/>
          </w:p>
        </w:tc>
        <w:tc>
          <w:tcPr>
            <w:tcW w:w="13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919E8B5" w14:textId="0B8752D0" w:rsidR="0048512A" w:rsidRPr="00396100" w:rsidRDefault="009B3D9D" w:rsidP="009B3D9D">
            <w:pPr>
              <w:spacing w:after="0" w:line="240" w:lineRule="auto"/>
              <w:rPr>
                <w:rFonts w:ascii="Times New Roman" w:hAnsi="Times New Roman" w:cs="Times New Roman"/>
                <w:b/>
                <w:sz w:val="24"/>
                <w:szCs w:val="24"/>
              </w:rPr>
            </w:pPr>
            <w:r>
              <w:rPr>
                <w:rFonts w:ascii="Times New Roman" w:hAnsi="Times New Roman" w:cs="Times New Roman"/>
                <w:b/>
                <w:sz w:val="24"/>
                <w:szCs w:val="24"/>
              </w:rPr>
              <w:t>08</w:t>
            </w:r>
            <w:r w:rsidR="00F42690">
              <w:rPr>
                <w:rFonts w:ascii="Times New Roman" w:hAnsi="Times New Roman" w:cs="Times New Roman"/>
                <w:b/>
                <w:sz w:val="24"/>
                <w:szCs w:val="24"/>
              </w:rPr>
              <w:t>.0</w:t>
            </w:r>
            <w:r w:rsidR="00D7411F">
              <w:rPr>
                <w:rFonts w:ascii="Times New Roman" w:hAnsi="Times New Roman" w:cs="Times New Roman"/>
                <w:b/>
                <w:sz w:val="24"/>
                <w:szCs w:val="24"/>
              </w:rPr>
              <w:t>9</w:t>
            </w:r>
            <w:r w:rsidR="00F42690">
              <w:rPr>
                <w:rFonts w:ascii="Times New Roman" w:hAnsi="Times New Roman" w:cs="Times New Roman"/>
                <w:b/>
                <w:sz w:val="24"/>
                <w:szCs w:val="24"/>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2011CE2" w14:textId="547CEB93" w:rsidR="0048512A" w:rsidRPr="00396100" w:rsidRDefault="009B3D9D" w:rsidP="004F4E68">
            <w:pPr>
              <w:spacing w:after="0" w:line="240" w:lineRule="auto"/>
              <w:rPr>
                <w:rFonts w:ascii="Times New Roman" w:hAnsi="Times New Roman" w:cs="Times New Roman"/>
                <w:b/>
                <w:sz w:val="24"/>
                <w:szCs w:val="24"/>
              </w:rPr>
            </w:pPr>
            <w:r>
              <w:rPr>
                <w:rFonts w:ascii="Times New Roman" w:hAnsi="Times New Roman" w:cs="Times New Roman"/>
                <w:b/>
                <w:sz w:val="24"/>
                <w:szCs w:val="24"/>
              </w:rPr>
              <w:t>10:</w:t>
            </w:r>
            <w:r w:rsidR="0048512A" w:rsidRPr="00396100">
              <w:rPr>
                <w:rFonts w:ascii="Times New Roman" w:hAnsi="Times New Roman" w:cs="Times New Roman"/>
                <w:b/>
                <w:sz w:val="24"/>
                <w:szCs w:val="24"/>
              </w:rPr>
              <w:t>00</w:t>
            </w:r>
            <w:r w:rsidR="001802D0">
              <w:rPr>
                <w:rFonts w:ascii="Times New Roman" w:hAnsi="Times New Roman" w:cs="Times New Roman"/>
                <w:b/>
                <w:sz w:val="24"/>
                <w:szCs w:val="24"/>
              </w:rPr>
              <w:t xml:space="preserve"> </w:t>
            </w:r>
          </w:p>
        </w:tc>
      </w:tr>
      <w:tr w:rsidR="0048512A" w:rsidRPr="00987D37" w14:paraId="117E2469" w14:textId="77777777" w:rsidTr="0033461A">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DF96CB"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8.</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BA8C038" w14:textId="77777777" w:rsidR="0048512A" w:rsidRPr="00987D37" w:rsidRDefault="0048512A" w:rsidP="004F72C6">
            <w:pPr>
              <w:spacing w:after="0" w:line="240" w:lineRule="auto"/>
              <w:rPr>
                <w:rFonts w:ascii="Times New Roman" w:hAnsi="Times New Roman" w:cs="Times New Roman"/>
                <w:sz w:val="24"/>
                <w:szCs w:val="24"/>
                <w:lang w:val="fr-FR"/>
              </w:rPr>
            </w:pPr>
            <w:proofErr w:type="spellStart"/>
            <w:r w:rsidRPr="00987D37">
              <w:rPr>
                <w:rFonts w:ascii="Times New Roman" w:hAnsi="Times New Roman" w:cs="Times New Roman"/>
                <w:sz w:val="24"/>
                <w:szCs w:val="24"/>
                <w:lang w:val="fr-FR"/>
              </w:rPr>
              <w:t>Afișarea</w:t>
            </w:r>
            <w:proofErr w:type="spellEnd"/>
            <w:r w:rsidRPr="00987D37">
              <w:rPr>
                <w:rFonts w:ascii="Times New Roman" w:hAnsi="Times New Roman" w:cs="Times New Roman"/>
                <w:sz w:val="24"/>
                <w:szCs w:val="24"/>
                <w:lang w:val="fr-FR"/>
              </w:rPr>
              <w:t xml:space="preserve"> </w:t>
            </w:r>
            <w:proofErr w:type="spellStart"/>
            <w:r w:rsidRPr="00987D37">
              <w:rPr>
                <w:rFonts w:ascii="Times New Roman" w:hAnsi="Times New Roman" w:cs="Times New Roman"/>
                <w:sz w:val="24"/>
                <w:szCs w:val="24"/>
                <w:lang w:val="fr-FR"/>
              </w:rPr>
              <w:t>rezultatelor</w:t>
            </w:r>
            <w:proofErr w:type="spellEnd"/>
            <w:r w:rsidRPr="00987D37">
              <w:rPr>
                <w:rFonts w:ascii="Times New Roman" w:hAnsi="Times New Roman" w:cs="Times New Roman"/>
                <w:sz w:val="24"/>
                <w:szCs w:val="24"/>
                <w:lang w:val="fr-FR"/>
              </w:rPr>
              <w:t xml:space="preserve"> la proba </w:t>
            </w:r>
            <w:proofErr w:type="spellStart"/>
            <w:r w:rsidRPr="00987D37">
              <w:rPr>
                <w:rFonts w:ascii="Times New Roman" w:hAnsi="Times New Roman" w:cs="Times New Roman"/>
                <w:sz w:val="24"/>
                <w:szCs w:val="24"/>
                <w:lang w:val="fr-FR"/>
              </w:rPr>
              <w:t>scrisă</w:t>
            </w:r>
            <w:proofErr w:type="spellEnd"/>
          </w:p>
        </w:tc>
        <w:tc>
          <w:tcPr>
            <w:tcW w:w="13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3E2C8FB" w14:textId="5BB16D0A" w:rsidR="0048512A" w:rsidRPr="00987D37" w:rsidRDefault="003B3487" w:rsidP="003B3487">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08</w:t>
            </w:r>
            <w:r w:rsidR="00F42690">
              <w:rPr>
                <w:rFonts w:ascii="Times New Roman" w:hAnsi="Times New Roman" w:cs="Times New Roman"/>
                <w:sz w:val="24"/>
                <w:szCs w:val="24"/>
                <w:lang w:val="fr-FR"/>
              </w:rPr>
              <w:t>.0</w:t>
            </w:r>
            <w:r w:rsidR="00D7411F">
              <w:rPr>
                <w:rFonts w:ascii="Times New Roman" w:hAnsi="Times New Roman" w:cs="Times New Roman"/>
                <w:sz w:val="24"/>
                <w:szCs w:val="24"/>
                <w:lang w:val="fr-FR"/>
              </w:rPr>
              <w:t>9</w:t>
            </w:r>
            <w:r w:rsidR="00F42690">
              <w:rPr>
                <w:rFonts w:ascii="Times New Roman" w:hAnsi="Times New Roman" w:cs="Times New Roman"/>
                <w:sz w:val="24"/>
                <w:szCs w:val="24"/>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453E92" w14:textId="4FF4A568" w:rsidR="0048512A" w:rsidRPr="00987D37" w:rsidRDefault="00987D37" w:rsidP="001D30D1">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1D30D1">
              <w:rPr>
                <w:rFonts w:ascii="Times New Roman" w:hAnsi="Times New Roman" w:cs="Times New Roman"/>
                <w:sz w:val="24"/>
                <w:szCs w:val="24"/>
                <w:lang w:val="fr-FR"/>
              </w:rPr>
              <w:t>4</w:t>
            </w:r>
            <w:r w:rsidR="003B3487">
              <w:rPr>
                <w:rFonts w:ascii="Times New Roman" w:hAnsi="Times New Roman" w:cs="Times New Roman"/>
                <w:sz w:val="24"/>
                <w:szCs w:val="24"/>
                <w:lang w:val="fr-FR"/>
              </w:rPr>
              <w:t> :</w:t>
            </w:r>
            <w:r w:rsidR="0048512A" w:rsidRPr="00987D37">
              <w:rPr>
                <w:rFonts w:ascii="Times New Roman" w:hAnsi="Times New Roman" w:cs="Times New Roman"/>
                <w:sz w:val="24"/>
                <w:szCs w:val="24"/>
                <w:lang w:val="fr-FR"/>
              </w:rPr>
              <w:t>00</w:t>
            </w:r>
          </w:p>
        </w:tc>
      </w:tr>
      <w:tr w:rsidR="0048512A" w:rsidRPr="00987D37" w14:paraId="0905F0F0" w14:textId="77777777" w:rsidTr="0033461A">
        <w:trPr>
          <w:trHeight w:val="2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F477A8E"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9.</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4356C15" w14:textId="2607CACC" w:rsidR="0048512A" w:rsidRPr="00987D37" w:rsidRDefault="00C20D71" w:rsidP="00C20D71">
            <w:pPr>
              <w:spacing w:after="0" w:line="240" w:lineRule="auto"/>
              <w:rPr>
                <w:rFonts w:ascii="Times New Roman" w:hAnsi="Times New Roman" w:cs="Times New Roman"/>
                <w:sz w:val="24"/>
                <w:szCs w:val="24"/>
                <w:lang w:val="fr-FR"/>
              </w:rPr>
            </w:pPr>
            <w:proofErr w:type="spellStart"/>
            <w:r>
              <w:rPr>
                <w:rFonts w:ascii="Times New Roman" w:hAnsi="Times New Roman" w:cs="Times New Roman"/>
                <w:sz w:val="24"/>
                <w:szCs w:val="24"/>
                <w:lang w:val="fr-FR"/>
              </w:rPr>
              <w:t>Depunerea</w:t>
            </w:r>
            <w:proofErr w:type="spellEnd"/>
            <w:r>
              <w:rPr>
                <w:rFonts w:ascii="Times New Roman" w:hAnsi="Times New Roman" w:cs="Times New Roman"/>
                <w:sz w:val="24"/>
                <w:szCs w:val="24"/>
                <w:lang w:val="fr-FR"/>
              </w:rPr>
              <w:t xml:space="preserve"> </w:t>
            </w:r>
            <w:proofErr w:type="spellStart"/>
            <w:r w:rsidR="0048512A" w:rsidRPr="00987D37">
              <w:rPr>
                <w:rFonts w:ascii="Times New Roman" w:hAnsi="Times New Roman" w:cs="Times New Roman"/>
                <w:sz w:val="24"/>
                <w:szCs w:val="24"/>
                <w:lang w:val="fr-FR"/>
              </w:rPr>
              <w:t>contestații</w:t>
            </w:r>
            <w:r>
              <w:rPr>
                <w:rFonts w:ascii="Times New Roman" w:hAnsi="Times New Roman" w:cs="Times New Roman"/>
                <w:sz w:val="24"/>
                <w:szCs w:val="24"/>
                <w:lang w:val="fr-FR"/>
              </w:rPr>
              <w:t>lor</w:t>
            </w:r>
            <w:proofErr w:type="spellEnd"/>
            <w:r w:rsidR="0048512A" w:rsidRPr="00987D37">
              <w:rPr>
                <w:rFonts w:ascii="Times New Roman" w:hAnsi="Times New Roman" w:cs="Times New Roman"/>
                <w:sz w:val="24"/>
                <w:szCs w:val="24"/>
                <w:lang w:val="fr-FR"/>
              </w:rPr>
              <w:t xml:space="preserve"> la proba </w:t>
            </w:r>
            <w:proofErr w:type="spellStart"/>
            <w:r w:rsidR="0048512A" w:rsidRPr="00987D37">
              <w:rPr>
                <w:rFonts w:ascii="Times New Roman" w:hAnsi="Times New Roman" w:cs="Times New Roman"/>
                <w:sz w:val="24"/>
                <w:szCs w:val="24"/>
                <w:lang w:val="fr-FR"/>
              </w:rPr>
              <w:t>scrisă</w:t>
            </w:r>
            <w:proofErr w:type="spellEnd"/>
          </w:p>
        </w:tc>
        <w:tc>
          <w:tcPr>
            <w:tcW w:w="13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0803AF1" w14:textId="020A9D8F" w:rsidR="0048512A" w:rsidRPr="00987D37" w:rsidRDefault="00D1094C" w:rsidP="00D1094C">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09</w:t>
            </w:r>
            <w:r w:rsidR="00F42690">
              <w:rPr>
                <w:rFonts w:ascii="Times New Roman" w:hAnsi="Times New Roman" w:cs="Times New Roman"/>
                <w:sz w:val="24"/>
                <w:szCs w:val="24"/>
                <w:lang w:val="fr-FR"/>
              </w:rPr>
              <w:t>.0</w:t>
            </w:r>
            <w:r w:rsidR="008E2168">
              <w:rPr>
                <w:rFonts w:ascii="Times New Roman" w:hAnsi="Times New Roman" w:cs="Times New Roman"/>
                <w:sz w:val="24"/>
                <w:szCs w:val="24"/>
                <w:lang w:val="fr-FR"/>
              </w:rPr>
              <w:t>9</w:t>
            </w:r>
            <w:r w:rsidR="00F42690">
              <w:rPr>
                <w:rFonts w:ascii="Times New Roman" w:hAnsi="Times New Roman" w:cs="Times New Roman"/>
                <w:sz w:val="24"/>
                <w:szCs w:val="24"/>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2621D2D" w14:textId="2E86145F" w:rsidR="0048512A" w:rsidRPr="00987D37" w:rsidRDefault="00987D37" w:rsidP="00D1094C">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396100">
              <w:rPr>
                <w:rFonts w:ascii="Times New Roman" w:hAnsi="Times New Roman" w:cs="Times New Roman"/>
                <w:sz w:val="24"/>
                <w:szCs w:val="24"/>
                <w:lang w:val="fr-FR"/>
              </w:rPr>
              <w:t>3</w:t>
            </w:r>
            <w:r w:rsidR="00D1094C">
              <w:rPr>
                <w:rFonts w:ascii="Times New Roman" w:hAnsi="Times New Roman" w:cs="Times New Roman"/>
                <w:sz w:val="24"/>
                <w:szCs w:val="24"/>
                <w:lang w:val="fr-FR"/>
              </w:rPr>
              <w:t> :</w:t>
            </w:r>
            <w:r w:rsidR="00E96BA4" w:rsidRPr="00987D37">
              <w:rPr>
                <w:rFonts w:ascii="Times New Roman" w:hAnsi="Times New Roman" w:cs="Times New Roman"/>
                <w:sz w:val="24"/>
                <w:szCs w:val="24"/>
                <w:lang w:val="fr-FR"/>
              </w:rPr>
              <w:t>00</w:t>
            </w:r>
          </w:p>
        </w:tc>
      </w:tr>
      <w:tr w:rsidR="0048512A" w:rsidRPr="00987D37" w14:paraId="5087DB35" w14:textId="77777777" w:rsidTr="0033461A">
        <w:trPr>
          <w:trHeight w:val="314"/>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F8D366"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10.</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D2C0F8" w14:textId="4C639C34" w:rsidR="0048512A" w:rsidRPr="00987D37" w:rsidRDefault="00692057" w:rsidP="00692057">
            <w:pPr>
              <w:spacing w:after="0" w:line="240" w:lineRule="auto"/>
              <w:rPr>
                <w:rFonts w:ascii="Times New Roman" w:hAnsi="Times New Roman" w:cs="Times New Roman"/>
                <w:sz w:val="24"/>
                <w:szCs w:val="24"/>
                <w:lang w:val="fr-FR"/>
              </w:rPr>
            </w:pPr>
            <w:proofErr w:type="spellStart"/>
            <w:r>
              <w:rPr>
                <w:rFonts w:ascii="Times New Roman" w:hAnsi="Times New Roman" w:cs="Times New Roman"/>
                <w:sz w:val="24"/>
                <w:szCs w:val="24"/>
                <w:lang w:val="fr-FR"/>
              </w:rPr>
              <w:t>S</w:t>
            </w:r>
            <w:r w:rsidR="0048512A" w:rsidRPr="00987D37">
              <w:rPr>
                <w:rFonts w:ascii="Times New Roman" w:hAnsi="Times New Roman" w:cs="Times New Roman"/>
                <w:sz w:val="24"/>
                <w:szCs w:val="24"/>
                <w:lang w:val="fr-FR"/>
              </w:rPr>
              <w:t>oluționarea</w:t>
            </w:r>
            <w:proofErr w:type="spellEnd"/>
            <w:r w:rsidR="0048512A" w:rsidRPr="00987D37">
              <w:rPr>
                <w:rFonts w:ascii="Times New Roman" w:hAnsi="Times New Roman" w:cs="Times New Roman"/>
                <w:sz w:val="24"/>
                <w:szCs w:val="24"/>
                <w:lang w:val="fr-FR"/>
              </w:rPr>
              <w:t xml:space="preserve"> </w:t>
            </w:r>
            <w:proofErr w:type="spellStart"/>
            <w:r w:rsidR="0048512A" w:rsidRPr="00987D37">
              <w:rPr>
                <w:rFonts w:ascii="Times New Roman" w:hAnsi="Times New Roman" w:cs="Times New Roman"/>
                <w:sz w:val="24"/>
                <w:szCs w:val="24"/>
                <w:lang w:val="fr-FR"/>
              </w:rPr>
              <w:t>contestațiilor</w:t>
            </w:r>
            <w:proofErr w:type="spellEnd"/>
            <w:r w:rsidR="0048512A" w:rsidRPr="00987D37">
              <w:rPr>
                <w:rFonts w:ascii="Times New Roman" w:hAnsi="Times New Roman" w:cs="Times New Roman"/>
                <w:sz w:val="24"/>
                <w:szCs w:val="24"/>
                <w:lang w:val="fr-FR"/>
              </w:rPr>
              <w:t xml:space="preserve"> la proba </w:t>
            </w:r>
            <w:proofErr w:type="spellStart"/>
            <w:r w:rsidR="0048512A" w:rsidRPr="00987D37">
              <w:rPr>
                <w:rFonts w:ascii="Times New Roman" w:hAnsi="Times New Roman" w:cs="Times New Roman"/>
                <w:sz w:val="24"/>
                <w:szCs w:val="24"/>
                <w:lang w:val="fr-FR"/>
              </w:rPr>
              <w:t>scrisă</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și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w:t>
            </w:r>
            <w:r w:rsidRPr="00987D37">
              <w:rPr>
                <w:rFonts w:ascii="Times New Roman" w:hAnsi="Times New Roman" w:cs="Times New Roman"/>
                <w:sz w:val="24"/>
                <w:szCs w:val="24"/>
                <w:lang w:val="fr-FR"/>
              </w:rPr>
              <w:t>fișarea</w:t>
            </w:r>
            <w:proofErr w:type="spellEnd"/>
            <w:r w:rsidRPr="00987D37">
              <w:rPr>
                <w:rFonts w:ascii="Times New Roman" w:hAnsi="Times New Roman" w:cs="Times New Roman"/>
                <w:sz w:val="24"/>
                <w:szCs w:val="24"/>
                <w:lang w:val="fr-FR"/>
              </w:rPr>
              <w:t xml:space="preserve"> </w:t>
            </w:r>
            <w:proofErr w:type="spellStart"/>
            <w:r w:rsidRPr="00987D37">
              <w:rPr>
                <w:rFonts w:ascii="Times New Roman" w:hAnsi="Times New Roman" w:cs="Times New Roman"/>
                <w:sz w:val="24"/>
                <w:szCs w:val="24"/>
                <w:lang w:val="fr-FR"/>
              </w:rPr>
              <w:t>rezultatelor</w:t>
            </w:r>
            <w:proofErr w:type="spellEnd"/>
          </w:p>
        </w:tc>
        <w:tc>
          <w:tcPr>
            <w:tcW w:w="13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F41BB3E" w14:textId="6953B3C3" w:rsidR="0048512A" w:rsidRPr="00987D37" w:rsidRDefault="00F42690" w:rsidP="00692057">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w:t>
            </w:r>
            <w:r w:rsidR="00692057">
              <w:rPr>
                <w:rFonts w:ascii="Times New Roman" w:hAnsi="Times New Roman" w:cs="Times New Roman"/>
                <w:sz w:val="24"/>
                <w:szCs w:val="24"/>
                <w:lang w:val="fr-FR"/>
              </w:rPr>
              <w:t>0</w:t>
            </w:r>
            <w:r>
              <w:rPr>
                <w:rFonts w:ascii="Times New Roman" w:hAnsi="Times New Roman" w:cs="Times New Roman"/>
                <w:sz w:val="24"/>
                <w:szCs w:val="24"/>
                <w:lang w:val="fr-FR"/>
              </w:rPr>
              <w:t>.0</w:t>
            </w:r>
            <w:r w:rsidR="008E2168">
              <w:rPr>
                <w:rFonts w:ascii="Times New Roman" w:hAnsi="Times New Roman" w:cs="Times New Roman"/>
                <w:sz w:val="24"/>
                <w:szCs w:val="24"/>
                <w:lang w:val="fr-FR"/>
              </w:rPr>
              <w:t>9</w:t>
            </w:r>
            <w:r>
              <w:rPr>
                <w:rFonts w:ascii="Times New Roman" w:hAnsi="Times New Roman" w:cs="Times New Roman"/>
                <w:sz w:val="24"/>
                <w:szCs w:val="24"/>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B90880" w14:textId="43787431" w:rsidR="0048512A" w:rsidRPr="00987D37" w:rsidRDefault="00987D37" w:rsidP="00692057">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692057">
              <w:rPr>
                <w:rFonts w:ascii="Times New Roman" w:hAnsi="Times New Roman" w:cs="Times New Roman"/>
                <w:sz w:val="24"/>
                <w:szCs w:val="24"/>
                <w:lang w:val="fr-FR"/>
              </w:rPr>
              <w:t>5</w:t>
            </w:r>
            <w:r w:rsidR="00D1094C">
              <w:rPr>
                <w:rFonts w:ascii="Times New Roman" w:hAnsi="Times New Roman" w:cs="Times New Roman"/>
                <w:sz w:val="24"/>
                <w:szCs w:val="24"/>
                <w:lang w:val="fr-FR"/>
              </w:rPr>
              <w:t> :</w:t>
            </w:r>
            <w:r w:rsidR="00E96BA4" w:rsidRPr="00987D37">
              <w:rPr>
                <w:rFonts w:ascii="Times New Roman" w:hAnsi="Times New Roman" w:cs="Times New Roman"/>
                <w:sz w:val="24"/>
                <w:szCs w:val="24"/>
                <w:lang w:val="fr-FR"/>
              </w:rPr>
              <w:t>00</w:t>
            </w:r>
          </w:p>
        </w:tc>
      </w:tr>
      <w:tr w:rsidR="0048512A" w:rsidRPr="00987D37" w14:paraId="713765AC" w14:textId="77777777" w:rsidTr="0033461A">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6F16FC0"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58D703" w14:textId="54D39393" w:rsidR="0048512A" w:rsidRPr="00396100" w:rsidRDefault="00C20D71" w:rsidP="00C20D7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Proba de </w:t>
            </w:r>
            <w:proofErr w:type="spellStart"/>
            <w:r>
              <w:rPr>
                <w:rFonts w:ascii="Times New Roman" w:hAnsi="Times New Roman" w:cs="Times New Roman"/>
                <w:b/>
                <w:sz w:val="24"/>
                <w:szCs w:val="24"/>
              </w:rPr>
              <w:t>i</w:t>
            </w:r>
            <w:r w:rsidR="0048512A" w:rsidRPr="00396100">
              <w:rPr>
                <w:rFonts w:ascii="Times New Roman" w:hAnsi="Times New Roman" w:cs="Times New Roman"/>
                <w:b/>
                <w:sz w:val="24"/>
                <w:szCs w:val="24"/>
              </w:rPr>
              <w:t>nterviu</w:t>
            </w:r>
            <w:proofErr w:type="spellEnd"/>
          </w:p>
        </w:tc>
        <w:tc>
          <w:tcPr>
            <w:tcW w:w="13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3D8C1F" w14:textId="070C9EBE" w:rsidR="0048512A" w:rsidRPr="00396100" w:rsidRDefault="00F42690" w:rsidP="003611E9">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r w:rsidR="003611E9">
              <w:rPr>
                <w:rFonts w:ascii="Times New Roman" w:hAnsi="Times New Roman" w:cs="Times New Roman"/>
                <w:b/>
                <w:sz w:val="24"/>
                <w:szCs w:val="24"/>
              </w:rPr>
              <w:t>1</w:t>
            </w:r>
            <w:r>
              <w:rPr>
                <w:rFonts w:ascii="Times New Roman" w:hAnsi="Times New Roman" w:cs="Times New Roman"/>
                <w:b/>
                <w:sz w:val="24"/>
                <w:szCs w:val="24"/>
              </w:rPr>
              <w:t>.0</w:t>
            </w:r>
            <w:r w:rsidR="008E2168">
              <w:rPr>
                <w:rFonts w:ascii="Times New Roman" w:hAnsi="Times New Roman" w:cs="Times New Roman"/>
                <w:b/>
                <w:sz w:val="24"/>
                <w:szCs w:val="24"/>
              </w:rPr>
              <w:t>9</w:t>
            </w:r>
            <w:r>
              <w:rPr>
                <w:rFonts w:ascii="Times New Roman" w:hAnsi="Times New Roman" w:cs="Times New Roman"/>
                <w:b/>
                <w:sz w:val="24"/>
                <w:szCs w:val="24"/>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23548D2" w14:textId="0116043E" w:rsidR="0048512A" w:rsidRPr="00396100" w:rsidRDefault="003611E9" w:rsidP="003611E9">
            <w:pPr>
              <w:spacing w:after="0" w:line="240" w:lineRule="auto"/>
              <w:rPr>
                <w:rFonts w:ascii="Times New Roman" w:hAnsi="Times New Roman" w:cs="Times New Roman"/>
                <w:b/>
                <w:sz w:val="24"/>
                <w:szCs w:val="24"/>
              </w:rPr>
            </w:pPr>
            <w:r>
              <w:rPr>
                <w:rFonts w:ascii="Times New Roman" w:hAnsi="Times New Roman" w:cs="Times New Roman"/>
                <w:b/>
                <w:sz w:val="24"/>
                <w:szCs w:val="24"/>
              </w:rPr>
              <w:t>10:</w:t>
            </w:r>
            <w:r w:rsidR="0048512A" w:rsidRPr="00396100">
              <w:rPr>
                <w:rFonts w:ascii="Times New Roman" w:hAnsi="Times New Roman" w:cs="Times New Roman"/>
                <w:b/>
                <w:sz w:val="24"/>
                <w:szCs w:val="24"/>
              </w:rPr>
              <w:t>00</w:t>
            </w:r>
          </w:p>
        </w:tc>
      </w:tr>
      <w:tr w:rsidR="0048512A" w:rsidRPr="00987D37" w14:paraId="0B5BA232" w14:textId="77777777" w:rsidTr="0033461A">
        <w:trPr>
          <w:trHeight w:val="3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54458F7" w14:textId="77777777" w:rsidR="0048512A" w:rsidRPr="00987D37" w:rsidRDefault="0048512A" w:rsidP="004F72C6">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A15E1B5" w14:textId="5746C936" w:rsidR="0048512A" w:rsidRPr="00987D37" w:rsidRDefault="0048512A" w:rsidP="00821A95">
            <w:pPr>
              <w:spacing w:after="0" w:line="240" w:lineRule="auto"/>
              <w:rPr>
                <w:rFonts w:ascii="Times New Roman" w:hAnsi="Times New Roman" w:cs="Times New Roman"/>
                <w:sz w:val="24"/>
                <w:szCs w:val="24"/>
                <w:lang w:val="fr-FR"/>
              </w:rPr>
            </w:pPr>
            <w:proofErr w:type="spellStart"/>
            <w:r w:rsidRPr="00987D37">
              <w:rPr>
                <w:rFonts w:ascii="Times New Roman" w:hAnsi="Times New Roman" w:cs="Times New Roman"/>
                <w:sz w:val="24"/>
                <w:szCs w:val="24"/>
                <w:lang w:val="fr-FR"/>
              </w:rPr>
              <w:t>Afișarea</w:t>
            </w:r>
            <w:proofErr w:type="spellEnd"/>
            <w:r w:rsidRPr="00987D37">
              <w:rPr>
                <w:rFonts w:ascii="Times New Roman" w:hAnsi="Times New Roman" w:cs="Times New Roman"/>
                <w:sz w:val="24"/>
                <w:szCs w:val="24"/>
                <w:lang w:val="fr-FR"/>
              </w:rPr>
              <w:t xml:space="preserve"> </w:t>
            </w:r>
            <w:proofErr w:type="spellStart"/>
            <w:r w:rsidRPr="00987D37">
              <w:rPr>
                <w:rFonts w:ascii="Times New Roman" w:hAnsi="Times New Roman" w:cs="Times New Roman"/>
                <w:sz w:val="24"/>
                <w:szCs w:val="24"/>
                <w:lang w:val="fr-FR"/>
              </w:rPr>
              <w:t>rezultatelor</w:t>
            </w:r>
            <w:proofErr w:type="spellEnd"/>
            <w:r w:rsidRPr="00987D37">
              <w:rPr>
                <w:rFonts w:ascii="Times New Roman" w:hAnsi="Times New Roman" w:cs="Times New Roman"/>
                <w:sz w:val="24"/>
                <w:szCs w:val="24"/>
                <w:lang w:val="fr-FR"/>
              </w:rPr>
              <w:t xml:space="preserve"> </w:t>
            </w:r>
            <w:proofErr w:type="spellStart"/>
            <w:r w:rsidR="00821A95">
              <w:rPr>
                <w:rFonts w:ascii="Times New Roman" w:hAnsi="Times New Roman" w:cs="Times New Roman"/>
                <w:sz w:val="24"/>
                <w:szCs w:val="24"/>
                <w:lang w:val="fr-FR"/>
              </w:rPr>
              <w:t>probei</w:t>
            </w:r>
            <w:proofErr w:type="spellEnd"/>
            <w:r w:rsidRPr="00987D37">
              <w:rPr>
                <w:rFonts w:ascii="Times New Roman" w:hAnsi="Times New Roman" w:cs="Times New Roman"/>
                <w:sz w:val="24"/>
                <w:szCs w:val="24"/>
                <w:lang w:val="fr-FR"/>
              </w:rPr>
              <w:t xml:space="preserve"> </w:t>
            </w:r>
            <w:proofErr w:type="spellStart"/>
            <w:r w:rsidRPr="00987D37">
              <w:rPr>
                <w:rFonts w:ascii="Times New Roman" w:hAnsi="Times New Roman" w:cs="Times New Roman"/>
                <w:sz w:val="24"/>
                <w:szCs w:val="24"/>
                <w:lang w:val="fr-FR"/>
              </w:rPr>
              <w:t>interviu</w:t>
            </w:r>
            <w:proofErr w:type="spellEnd"/>
          </w:p>
        </w:tc>
        <w:tc>
          <w:tcPr>
            <w:tcW w:w="13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80BED7" w14:textId="540853E1" w:rsidR="0048512A" w:rsidRPr="00987D37" w:rsidRDefault="00F42690" w:rsidP="008E11F8">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w:t>
            </w:r>
            <w:r w:rsidR="008E11F8">
              <w:rPr>
                <w:rFonts w:ascii="Times New Roman" w:hAnsi="Times New Roman" w:cs="Times New Roman"/>
                <w:sz w:val="24"/>
                <w:szCs w:val="24"/>
                <w:lang w:val="fr-FR"/>
              </w:rPr>
              <w:t>1</w:t>
            </w:r>
            <w:r>
              <w:rPr>
                <w:rFonts w:ascii="Times New Roman" w:hAnsi="Times New Roman" w:cs="Times New Roman"/>
                <w:sz w:val="24"/>
                <w:szCs w:val="24"/>
                <w:lang w:val="fr-FR"/>
              </w:rPr>
              <w:t>.0</w:t>
            </w:r>
            <w:r w:rsidR="008E2168">
              <w:rPr>
                <w:rFonts w:ascii="Times New Roman" w:hAnsi="Times New Roman" w:cs="Times New Roman"/>
                <w:sz w:val="24"/>
                <w:szCs w:val="24"/>
                <w:lang w:val="fr-FR"/>
              </w:rPr>
              <w:t>9</w:t>
            </w:r>
            <w:r>
              <w:rPr>
                <w:rFonts w:ascii="Times New Roman" w:hAnsi="Times New Roman" w:cs="Times New Roman"/>
                <w:sz w:val="24"/>
                <w:szCs w:val="24"/>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A25E8AB" w14:textId="587C5FAD" w:rsidR="0048512A" w:rsidRPr="00987D37" w:rsidRDefault="0048512A" w:rsidP="008E11F8">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8E11F8">
              <w:rPr>
                <w:rFonts w:ascii="Times New Roman" w:hAnsi="Times New Roman" w:cs="Times New Roman"/>
                <w:sz w:val="24"/>
                <w:szCs w:val="24"/>
                <w:lang w:val="fr-FR"/>
              </w:rPr>
              <w:t>4 :</w:t>
            </w:r>
            <w:r w:rsidRPr="00987D37">
              <w:rPr>
                <w:rFonts w:ascii="Times New Roman" w:hAnsi="Times New Roman" w:cs="Times New Roman"/>
                <w:sz w:val="24"/>
                <w:szCs w:val="24"/>
                <w:lang w:val="fr-FR"/>
              </w:rPr>
              <w:t>00</w:t>
            </w:r>
          </w:p>
        </w:tc>
      </w:tr>
      <w:tr w:rsidR="0048512A" w:rsidRPr="00987D37" w14:paraId="11E5C616" w14:textId="77777777" w:rsidTr="0033461A">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9170F62" w14:textId="5D75839C" w:rsidR="0048512A" w:rsidRPr="00987D37" w:rsidRDefault="0048512A" w:rsidP="0033461A">
            <w:pPr>
              <w:spacing w:after="0" w:line="240" w:lineRule="auto"/>
              <w:ind w:left="-20"/>
              <w:jc w:val="center"/>
              <w:rPr>
                <w:rFonts w:ascii="Times New Roman" w:hAnsi="Times New Roman" w:cs="Times New Roman"/>
                <w:sz w:val="24"/>
                <w:szCs w:val="24"/>
              </w:rPr>
            </w:pPr>
            <w:r w:rsidRPr="00987D37">
              <w:rPr>
                <w:rFonts w:ascii="Times New Roman" w:hAnsi="Times New Roman" w:cs="Times New Roman"/>
                <w:sz w:val="24"/>
                <w:szCs w:val="24"/>
              </w:rPr>
              <w:t>1</w:t>
            </w:r>
            <w:r w:rsidR="0033461A">
              <w:rPr>
                <w:rFonts w:ascii="Times New Roman" w:hAnsi="Times New Roman" w:cs="Times New Roman"/>
                <w:sz w:val="24"/>
                <w:szCs w:val="24"/>
              </w:rPr>
              <w:t>3</w:t>
            </w:r>
            <w:r w:rsidRPr="00987D37">
              <w:rPr>
                <w:rFonts w:ascii="Times New Roman" w:hAnsi="Times New Roman" w:cs="Times New Roman"/>
                <w:sz w:val="24"/>
                <w:szCs w:val="24"/>
              </w:rPr>
              <w:t>.</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B603F0" w14:textId="77777777" w:rsidR="0048512A" w:rsidRPr="00987D37" w:rsidRDefault="0048512A" w:rsidP="004F72C6">
            <w:pPr>
              <w:spacing w:after="0" w:line="240" w:lineRule="auto"/>
              <w:rPr>
                <w:rFonts w:ascii="Times New Roman" w:hAnsi="Times New Roman" w:cs="Times New Roman"/>
                <w:sz w:val="24"/>
                <w:szCs w:val="24"/>
                <w:lang w:val="fr-FR"/>
              </w:rPr>
            </w:pPr>
            <w:proofErr w:type="spellStart"/>
            <w:r w:rsidRPr="00987D37">
              <w:rPr>
                <w:rFonts w:ascii="Times New Roman" w:hAnsi="Times New Roman" w:cs="Times New Roman"/>
                <w:sz w:val="24"/>
                <w:szCs w:val="24"/>
                <w:lang w:val="fr-FR"/>
              </w:rPr>
              <w:t>Afișarea</w:t>
            </w:r>
            <w:proofErr w:type="spellEnd"/>
            <w:r w:rsidRPr="00987D37">
              <w:rPr>
                <w:rFonts w:ascii="Times New Roman" w:hAnsi="Times New Roman" w:cs="Times New Roman"/>
                <w:sz w:val="24"/>
                <w:szCs w:val="24"/>
                <w:lang w:val="fr-FR"/>
              </w:rPr>
              <w:t xml:space="preserve"> </w:t>
            </w:r>
            <w:proofErr w:type="spellStart"/>
            <w:r w:rsidRPr="00987D37">
              <w:rPr>
                <w:rFonts w:ascii="Times New Roman" w:hAnsi="Times New Roman" w:cs="Times New Roman"/>
                <w:sz w:val="24"/>
                <w:szCs w:val="24"/>
                <w:lang w:val="fr-FR"/>
              </w:rPr>
              <w:t>rezultatelor</w:t>
            </w:r>
            <w:proofErr w:type="spellEnd"/>
            <w:r w:rsidRPr="00987D37">
              <w:rPr>
                <w:rFonts w:ascii="Times New Roman" w:hAnsi="Times New Roman" w:cs="Times New Roman"/>
                <w:sz w:val="24"/>
                <w:szCs w:val="24"/>
                <w:lang w:val="fr-FR"/>
              </w:rPr>
              <w:t xml:space="preserve"> finale ale </w:t>
            </w:r>
            <w:proofErr w:type="spellStart"/>
            <w:r w:rsidRPr="00987D37">
              <w:rPr>
                <w:rFonts w:ascii="Times New Roman" w:hAnsi="Times New Roman" w:cs="Times New Roman"/>
                <w:sz w:val="24"/>
                <w:szCs w:val="24"/>
                <w:lang w:val="fr-FR"/>
              </w:rPr>
              <w:t>concursului</w:t>
            </w:r>
            <w:proofErr w:type="spellEnd"/>
          </w:p>
        </w:tc>
        <w:tc>
          <w:tcPr>
            <w:tcW w:w="13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5C1BFCB" w14:textId="3AB79F8B" w:rsidR="0048512A" w:rsidRPr="00987D37" w:rsidRDefault="00F42690" w:rsidP="0033461A">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w:t>
            </w:r>
            <w:r w:rsidR="0033461A">
              <w:rPr>
                <w:rFonts w:ascii="Times New Roman" w:hAnsi="Times New Roman" w:cs="Times New Roman"/>
                <w:sz w:val="24"/>
                <w:szCs w:val="24"/>
                <w:lang w:val="fr-FR"/>
              </w:rPr>
              <w:t>1</w:t>
            </w:r>
            <w:r>
              <w:rPr>
                <w:rFonts w:ascii="Times New Roman" w:hAnsi="Times New Roman" w:cs="Times New Roman"/>
                <w:sz w:val="24"/>
                <w:szCs w:val="24"/>
                <w:lang w:val="fr-FR"/>
              </w:rPr>
              <w:t>.0</w:t>
            </w:r>
            <w:r w:rsidR="008E2168">
              <w:rPr>
                <w:rFonts w:ascii="Times New Roman" w:hAnsi="Times New Roman" w:cs="Times New Roman"/>
                <w:sz w:val="24"/>
                <w:szCs w:val="24"/>
                <w:lang w:val="fr-FR"/>
              </w:rPr>
              <w:t>9</w:t>
            </w:r>
            <w:r>
              <w:rPr>
                <w:rFonts w:ascii="Times New Roman" w:hAnsi="Times New Roman" w:cs="Times New Roman"/>
                <w:sz w:val="24"/>
                <w:szCs w:val="24"/>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E78BAA" w14:textId="6F6758B2" w:rsidR="0048512A" w:rsidRPr="00987D37" w:rsidRDefault="0048512A" w:rsidP="0033461A">
            <w:pPr>
              <w:spacing w:after="0" w:line="240" w:lineRule="auto"/>
              <w:rPr>
                <w:rFonts w:ascii="Times New Roman" w:hAnsi="Times New Roman" w:cs="Times New Roman"/>
                <w:sz w:val="24"/>
                <w:szCs w:val="24"/>
                <w:lang w:val="fr-FR"/>
              </w:rPr>
            </w:pPr>
            <w:r w:rsidRPr="00987D37">
              <w:rPr>
                <w:rFonts w:ascii="Times New Roman" w:hAnsi="Times New Roman" w:cs="Times New Roman"/>
                <w:sz w:val="24"/>
                <w:szCs w:val="24"/>
                <w:lang w:val="fr-FR"/>
              </w:rPr>
              <w:t>1</w:t>
            </w:r>
            <w:r w:rsidR="0033461A">
              <w:rPr>
                <w:rFonts w:ascii="Times New Roman" w:hAnsi="Times New Roman" w:cs="Times New Roman"/>
                <w:sz w:val="24"/>
                <w:szCs w:val="24"/>
                <w:lang w:val="fr-FR"/>
              </w:rPr>
              <w:t>5 :0</w:t>
            </w:r>
            <w:r w:rsidRPr="00987D37">
              <w:rPr>
                <w:rFonts w:ascii="Times New Roman" w:hAnsi="Times New Roman" w:cs="Times New Roman"/>
                <w:sz w:val="24"/>
                <w:szCs w:val="24"/>
                <w:lang w:val="fr-FR"/>
              </w:rPr>
              <w:t>0</w:t>
            </w:r>
          </w:p>
        </w:tc>
      </w:tr>
    </w:tbl>
    <w:p w14:paraId="36ECFEDA" w14:textId="77777777" w:rsidR="008F0FFA" w:rsidRDefault="008F0FFA">
      <w:pPr>
        <w:rPr>
          <w:rFonts w:ascii="Times New Roman" w:hAnsi="Times New Roman" w:cs="Times New Roman"/>
          <w:sz w:val="24"/>
          <w:szCs w:val="24"/>
        </w:rPr>
      </w:pPr>
    </w:p>
    <w:p w14:paraId="31548F65" w14:textId="77777777" w:rsidR="0048512A" w:rsidRDefault="0048512A" w:rsidP="000562E6">
      <w:pPr>
        <w:ind w:firstLine="720"/>
        <w:rPr>
          <w:rFonts w:ascii="Times New Roman" w:hAnsi="Times New Roman" w:cs="Times New Roman"/>
          <w:b/>
          <w:bCs/>
          <w:sz w:val="24"/>
          <w:szCs w:val="24"/>
        </w:rPr>
      </w:pPr>
      <w:proofErr w:type="gramStart"/>
      <w:r w:rsidRPr="00987D37">
        <w:rPr>
          <w:rFonts w:ascii="Times New Roman" w:hAnsi="Times New Roman" w:cs="Times New Roman"/>
          <w:b/>
          <w:bCs/>
          <w:sz w:val="24"/>
          <w:szCs w:val="24"/>
        </w:rPr>
        <w:t>BIBLIOGRAFIE :</w:t>
      </w:r>
      <w:proofErr w:type="gramEnd"/>
    </w:p>
    <w:p w14:paraId="140DDCF4" w14:textId="77777777" w:rsidR="000562E6" w:rsidRPr="00987D37" w:rsidRDefault="000562E6">
      <w:pPr>
        <w:rPr>
          <w:rFonts w:ascii="Times New Roman" w:hAnsi="Times New Roman" w:cs="Times New Roman"/>
          <w:b/>
          <w:bCs/>
          <w:sz w:val="24"/>
          <w:szCs w:val="24"/>
        </w:rPr>
      </w:pPr>
    </w:p>
    <w:tbl>
      <w:tblPr>
        <w:tblStyle w:val="Tabelgril4-Accentuare11"/>
        <w:tblW w:w="10658" w:type="dxa"/>
        <w:tblLayout w:type="fixed"/>
        <w:tblLook w:val="04A0" w:firstRow="1" w:lastRow="0" w:firstColumn="1" w:lastColumn="0" w:noHBand="0" w:noVBand="1"/>
      </w:tblPr>
      <w:tblGrid>
        <w:gridCol w:w="1638"/>
        <w:gridCol w:w="1620"/>
        <w:gridCol w:w="7400"/>
      </w:tblGrid>
      <w:tr w:rsidR="00E96BA4" w:rsidRPr="00987D37" w14:paraId="2446D117" w14:textId="77777777" w:rsidTr="00987D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auto"/>
          </w:tcPr>
          <w:p w14:paraId="72E22626" w14:textId="77777777" w:rsidR="0048512A" w:rsidRPr="00987D37" w:rsidRDefault="0048512A" w:rsidP="004F72C6">
            <w:pPr>
              <w:ind w:left="1" w:hanging="3"/>
              <w:rPr>
                <w:rFonts w:ascii="Times New Roman" w:hAnsi="Times New Roman" w:cs="Times New Roman"/>
                <w:color w:val="auto"/>
                <w:sz w:val="24"/>
                <w:szCs w:val="24"/>
              </w:rPr>
            </w:pPr>
            <w:r w:rsidRPr="00987D37">
              <w:rPr>
                <w:rFonts w:ascii="Times New Roman" w:hAnsi="Times New Roman" w:cs="Times New Roman"/>
                <w:color w:val="auto"/>
                <w:sz w:val="24"/>
                <w:szCs w:val="24"/>
              </w:rPr>
              <w:t>DOMENIU</w:t>
            </w:r>
          </w:p>
        </w:tc>
        <w:tc>
          <w:tcPr>
            <w:tcW w:w="1620" w:type="dxa"/>
            <w:shd w:val="clear" w:color="auto" w:fill="auto"/>
          </w:tcPr>
          <w:p w14:paraId="68DE71C5" w14:textId="77777777" w:rsidR="0048512A" w:rsidRPr="00987D37" w:rsidRDefault="0048512A" w:rsidP="004F72C6">
            <w:pPr>
              <w:ind w:left="1" w:hanging="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POST</w:t>
            </w:r>
          </w:p>
        </w:tc>
        <w:tc>
          <w:tcPr>
            <w:tcW w:w="7400" w:type="dxa"/>
            <w:shd w:val="clear" w:color="auto" w:fill="auto"/>
          </w:tcPr>
          <w:p w14:paraId="38BF770C" w14:textId="77777777" w:rsidR="0048512A" w:rsidRPr="00987D37" w:rsidRDefault="0048512A" w:rsidP="004F72C6">
            <w:pPr>
              <w:ind w:left="1" w:hanging="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87D37">
              <w:rPr>
                <w:rFonts w:ascii="Times New Roman" w:hAnsi="Times New Roman" w:cs="Times New Roman"/>
                <w:color w:val="auto"/>
                <w:sz w:val="24"/>
                <w:szCs w:val="24"/>
              </w:rPr>
              <w:t>BIBLIOGRAFIE ORIENTATIVĂ</w:t>
            </w:r>
          </w:p>
        </w:tc>
      </w:tr>
      <w:tr w:rsidR="00E96BA4" w:rsidRPr="00987D37" w14:paraId="404D7A6E" w14:textId="77777777" w:rsidTr="00987D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auto"/>
          </w:tcPr>
          <w:p w14:paraId="4BD02F01" w14:textId="77777777" w:rsidR="0048512A" w:rsidRPr="00987D37" w:rsidRDefault="0048512A" w:rsidP="004F72C6">
            <w:pPr>
              <w:ind w:left="1" w:hanging="3"/>
              <w:rPr>
                <w:rFonts w:ascii="Times New Roman" w:hAnsi="Times New Roman" w:cs="Times New Roman"/>
                <w:sz w:val="24"/>
                <w:szCs w:val="24"/>
              </w:rPr>
            </w:pPr>
            <w:r w:rsidRPr="00987D37">
              <w:rPr>
                <w:rFonts w:ascii="Times New Roman" w:hAnsi="Times New Roman" w:cs="Times New Roman"/>
                <w:sz w:val="24"/>
                <w:szCs w:val="24"/>
              </w:rPr>
              <w:t>EDUCATIE</w:t>
            </w:r>
          </w:p>
        </w:tc>
        <w:tc>
          <w:tcPr>
            <w:tcW w:w="1620" w:type="dxa"/>
            <w:shd w:val="clear" w:color="auto" w:fill="auto"/>
          </w:tcPr>
          <w:p w14:paraId="0CA8166D" w14:textId="66DA3307" w:rsidR="0048512A" w:rsidRPr="00987D37" w:rsidRDefault="003677D6" w:rsidP="004F72C6">
            <w:pPr>
              <w:ind w:left="1" w:hanging="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CONSILIER</w:t>
            </w:r>
            <w:r w:rsidR="0048512A" w:rsidRPr="00987D37">
              <w:rPr>
                <w:rFonts w:ascii="Times New Roman" w:hAnsi="Times New Roman" w:cs="Times New Roman"/>
                <w:b/>
                <w:bCs/>
                <w:sz w:val="24"/>
                <w:szCs w:val="24"/>
              </w:rPr>
              <w:t xml:space="preserve"> ȘCOLAR</w:t>
            </w:r>
          </w:p>
        </w:tc>
        <w:tc>
          <w:tcPr>
            <w:tcW w:w="7400" w:type="dxa"/>
            <w:shd w:val="clear" w:color="auto" w:fill="auto"/>
          </w:tcPr>
          <w:p w14:paraId="532516E7" w14:textId="77777777" w:rsidR="003677D6" w:rsidRDefault="003677D6" w:rsidP="003677D6">
            <w:pPr>
              <w:pStyle w:val="TableParagraph"/>
              <w:numPr>
                <w:ilvl w:val="0"/>
                <w:numId w:val="20"/>
              </w:numPr>
              <w:tabs>
                <w:tab w:val="left" w:pos="472"/>
              </w:tabs>
              <w:ind w:right="97" w:firstLine="0"/>
              <w:jc w:val="both"/>
              <w:cnfStyle w:val="000000100000" w:firstRow="0" w:lastRow="0" w:firstColumn="0" w:lastColumn="0" w:oddVBand="0" w:evenVBand="0" w:oddHBand="1" w:evenHBand="0" w:firstRowFirstColumn="0" w:firstRowLastColumn="0" w:lastRowFirstColumn="0" w:lastRowLastColumn="0"/>
            </w:pPr>
            <w:r>
              <w:t>Ciolan L., "Învăţarea integrată - fundamente pentru un curriculum transdisciplinar", Editura Polirom, Iaşi, 2008;</w:t>
            </w:r>
          </w:p>
          <w:p w14:paraId="50EC6B0B" w14:textId="77777777" w:rsidR="003677D6" w:rsidRDefault="003677D6" w:rsidP="003677D6">
            <w:pPr>
              <w:pStyle w:val="TableParagraph"/>
              <w:numPr>
                <w:ilvl w:val="0"/>
                <w:numId w:val="20"/>
              </w:numPr>
              <w:tabs>
                <w:tab w:val="left" w:pos="335"/>
              </w:tabs>
              <w:ind w:left="335" w:hanging="228"/>
              <w:jc w:val="both"/>
              <w:cnfStyle w:val="000000100000" w:firstRow="0" w:lastRow="0" w:firstColumn="0" w:lastColumn="0" w:oddVBand="0" w:evenVBand="0" w:oddHBand="1" w:evenHBand="0" w:firstRowFirstColumn="0" w:firstRowLastColumn="0" w:lastRowFirstColumn="0" w:lastRowLastColumn="0"/>
            </w:pPr>
            <w:r>
              <w:t>Cucoş</w:t>
            </w:r>
            <w:r>
              <w:rPr>
                <w:spacing w:val="-5"/>
              </w:rPr>
              <w:t xml:space="preserve"> </w:t>
            </w:r>
            <w:r>
              <w:t>C.,</w:t>
            </w:r>
            <w:r>
              <w:rPr>
                <w:spacing w:val="-7"/>
              </w:rPr>
              <w:t xml:space="preserve"> </w:t>
            </w:r>
            <w:r>
              <w:t>"Pedagogie",</w:t>
            </w:r>
            <w:r>
              <w:rPr>
                <w:spacing w:val="-4"/>
              </w:rPr>
              <w:t xml:space="preserve"> </w:t>
            </w:r>
            <w:r>
              <w:t>Editura</w:t>
            </w:r>
            <w:r>
              <w:rPr>
                <w:spacing w:val="-4"/>
              </w:rPr>
              <w:t xml:space="preserve"> </w:t>
            </w:r>
            <w:r>
              <w:t>Polirom,</w:t>
            </w:r>
            <w:r>
              <w:rPr>
                <w:spacing w:val="-4"/>
              </w:rPr>
              <w:t xml:space="preserve"> </w:t>
            </w:r>
            <w:r>
              <w:t>Iaşi,</w:t>
            </w:r>
            <w:r>
              <w:rPr>
                <w:spacing w:val="-4"/>
              </w:rPr>
              <w:t xml:space="preserve"> 2014;</w:t>
            </w:r>
          </w:p>
          <w:p w14:paraId="18D357A5" w14:textId="77777777" w:rsidR="003677D6" w:rsidRDefault="003677D6" w:rsidP="003677D6">
            <w:pPr>
              <w:pStyle w:val="TableParagraph"/>
              <w:numPr>
                <w:ilvl w:val="0"/>
                <w:numId w:val="20"/>
              </w:numPr>
              <w:tabs>
                <w:tab w:val="left" w:pos="331"/>
              </w:tabs>
              <w:ind w:right="100" w:firstLine="0"/>
              <w:jc w:val="both"/>
              <w:cnfStyle w:val="000000100000" w:firstRow="0" w:lastRow="0" w:firstColumn="0" w:lastColumn="0" w:oddVBand="0" w:evenVBand="0" w:oddHBand="1" w:evenHBand="0" w:firstRowFirstColumn="0" w:firstRowLastColumn="0" w:lastRowFirstColumn="0" w:lastRowLastColumn="0"/>
            </w:pPr>
            <w:r>
              <w:t>Ulrich,</w:t>
            </w:r>
            <w:r>
              <w:rPr>
                <w:spacing w:val="-6"/>
              </w:rPr>
              <w:t xml:space="preserve"> </w:t>
            </w:r>
            <w:r>
              <w:t>C.,</w:t>
            </w:r>
            <w:r>
              <w:rPr>
                <w:spacing w:val="-9"/>
              </w:rPr>
              <w:t xml:space="preserve"> </w:t>
            </w:r>
            <w:r>
              <w:t>"Învăţarea</w:t>
            </w:r>
            <w:r>
              <w:rPr>
                <w:spacing w:val="-6"/>
              </w:rPr>
              <w:t xml:space="preserve"> </w:t>
            </w:r>
            <w:r>
              <w:t>prin</w:t>
            </w:r>
            <w:r>
              <w:rPr>
                <w:spacing w:val="-7"/>
              </w:rPr>
              <w:t xml:space="preserve"> </w:t>
            </w:r>
            <w:r>
              <w:t>proiecte.</w:t>
            </w:r>
            <w:r>
              <w:rPr>
                <w:spacing w:val="-9"/>
              </w:rPr>
              <w:t xml:space="preserve"> </w:t>
            </w:r>
            <w:r>
              <w:t>Ghid</w:t>
            </w:r>
            <w:r>
              <w:rPr>
                <w:spacing w:val="-8"/>
              </w:rPr>
              <w:t xml:space="preserve"> </w:t>
            </w:r>
            <w:r>
              <w:t>pentru</w:t>
            </w:r>
            <w:r>
              <w:rPr>
                <w:spacing w:val="-10"/>
              </w:rPr>
              <w:t xml:space="preserve"> </w:t>
            </w:r>
            <w:r>
              <w:t>profesori",</w:t>
            </w:r>
            <w:r>
              <w:rPr>
                <w:spacing w:val="-6"/>
              </w:rPr>
              <w:t xml:space="preserve"> </w:t>
            </w:r>
            <w:r>
              <w:t>Editura</w:t>
            </w:r>
            <w:r>
              <w:rPr>
                <w:spacing w:val="-9"/>
              </w:rPr>
              <w:t xml:space="preserve"> </w:t>
            </w:r>
            <w:r>
              <w:t>Polirom,</w:t>
            </w:r>
            <w:r>
              <w:rPr>
                <w:spacing w:val="-6"/>
              </w:rPr>
              <w:t xml:space="preserve"> </w:t>
            </w:r>
            <w:r>
              <w:t xml:space="preserve">Iași, </w:t>
            </w:r>
            <w:r>
              <w:rPr>
                <w:spacing w:val="-2"/>
              </w:rPr>
              <w:t>2016;</w:t>
            </w:r>
          </w:p>
          <w:p w14:paraId="7ED615D3" w14:textId="77777777" w:rsidR="003677D6" w:rsidRDefault="003677D6" w:rsidP="003677D6">
            <w:pPr>
              <w:pStyle w:val="TableParagraph"/>
              <w:numPr>
                <w:ilvl w:val="0"/>
                <w:numId w:val="20"/>
              </w:numPr>
              <w:tabs>
                <w:tab w:val="left" w:pos="465"/>
              </w:tabs>
              <w:ind w:right="98" w:firstLine="0"/>
              <w:jc w:val="both"/>
              <w:cnfStyle w:val="000000100000" w:firstRow="0" w:lastRow="0" w:firstColumn="0" w:lastColumn="0" w:oddVBand="0" w:evenVBand="0" w:oddHBand="1" w:evenHBand="0" w:firstRowFirstColumn="0" w:firstRowLastColumn="0" w:lastRowFirstColumn="0" w:lastRowLastColumn="0"/>
            </w:pPr>
            <w:r>
              <w:t>Legea învăţământului preuniversitar nr. 198/2023, cu modificările şi completările ulterioare;</w:t>
            </w:r>
          </w:p>
          <w:p w14:paraId="76104B64" w14:textId="2BFA3847" w:rsidR="003677D6" w:rsidRDefault="003677D6" w:rsidP="003677D6">
            <w:pPr>
              <w:pStyle w:val="TableParagraph"/>
              <w:numPr>
                <w:ilvl w:val="0"/>
                <w:numId w:val="20"/>
              </w:numPr>
              <w:tabs>
                <w:tab w:val="left" w:pos="435"/>
              </w:tabs>
              <w:ind w:right="101" w:firstLine="0"/>
              <w:jc w:val="both"/>
              <w:cnfStyle w:val="000000100000" w:firstRow="0" w:lastRow="0" w:firstColumn="0" w:lastColumn="0" w:oddVBand="0" w:evenVBand="0" w:oddHBand="1" w:evenHBand="0" w:firstRowFirstColumn="0" w:firstRowLastColumn="0" w:lastRowFirstColumn="0" w:lastRowLastColumn="0"/>
            </w:pPr>
            <w:r>
              <w:t>Legea nr. 272 din 21 iunie 2004(republicată) privind protecția și promovarea drepturilor copilului;</w:t>
            </w:r>
          </w:p>
          <w:p w14:paraId="6A293263" w14:textId="77777777" w:rsidR="003677D6" w:rsidRDefault="003677D6" w:rsidP="003677D6">
            <w:pPr>
              <w:pStyle w:val="TableParagraph"/>
              <w:numPr>
                <w:ilvl w:val="0"/>
                <w:numId w:val="20"/>
              </w:numPr>
              <w:tabs>
                <w:tab w:val="left" w:pos="350"/>
              </w:tabs>
              <w:ind w:right="99" w:firstLine="0"/>
              <w:jc w:val="both"/>
              <w:cnfStyle w:val="000000100000" w:firstRow="0" w:lastRow="0" w:firstColumn="0" w:lastColumn="0" w:oddVBand="0" w:evenVBand="0" w:oddHBand="1" w:evenHBand="0" w:firstRowFirstColumn="0" w:firstRowLastColumn="0" w:lastRowFirstColumn="0" w:lastRowLastColumn="0"/>
            </w:pPr>
            <w:r>
              <w:t>Hotărârea de Guvern nr. 281 din 20 martie 2025 pentru modificarea Hotărârii Guvernului nr. 68/2024 privind aprobarea normelor metodologice pentru determinarea costului standard per antepreșcolar/ preșcolar/elev, pentru finanțarea de bază a unităților de învățământ preuniversitar de stat;</w:t>
            </w:r>
          </w:p>
          <w:p w14:paraId="497EF1EE" w14:textId="77777777" w:rsidR="003677D6" w:rsidRDefault="003677D6" w:rsidP="003677D6">
            <w:pPr>
              <w:pStyle w:val="TableParagraph"/>
              <w:numPr>
                <w:ilvl w:val="0"/>
                <w:numId w:val="20"/>
              </w:numPr>
              <w:tabs>
                <w:tab w:val="left" w:pos="354"/>
              </w:tabs>
              <w:ind w:right="96" w:firstLine="0"/>
              <w:jc w:val="both"/>
              <w:cnfStyle w:val="000000100000" w:firstRow="0" w:lastRow="0" w:firstColumn="0" w:lastColumn="0" w:oddVBand="0" w:evenVBand="0" w:oddHBand="1" w:evenHBand="0" w:firstRowFirstColumn="0" w:firstRowLastColumn="0" w:lastRowFirstColumn="0" w:lastRowLastColumn="0"/>
            </w:pPr>
            <w:r>
              <w:t>OMEC nr. 5.701 din 31 iulie 2024 pentru aprobarea Regulamentului-cadru de organizare</w:t>
            </w:r>
            <w:r>
              <w:rPr>
                <w:spacing w:val="-7"/>
              </w:rPr>
              <w:t xml:space="preserve"> </w:t>
            </w:r>
            <w:r>
              <w:t>şi</w:t>
            </w:r>
            <w:r>
              <w:rPr>
                <w:spacing w:val="-8"/>
              </w:rPr>
              <w:t xml:space="preserve"> </w:t>
            </w:r>
            <w:r>
              <w:t>funcţionare</w:t>
            </w:r>
            <w:r>
              <w:rPr>
                <w:spacing w:val="-7"/>
              </w:rPr>
              <w:t xml:space="preserve"> </w:t>
            </w:r>
            <w:r>
              <w:t>a</w:t>
            </w:r>
            <w:r>
              <w:rPr>
                <w:spacing w:val="-8"/>
              </w:rPr>
              <w:t xml:space="preserve"> </w:t>
            </w:r>
            <w:r>
              <w:t>centrelor</w:t>
            </w:r>
            <w:r>
              <w:rPr>
                <w:spacing w:val="-8"/>
              </w:rPr>
              <w:t xml:space="preserve"> </w:t>
            </w:r>
            <w:r>
              <w:t>judeţene/al</w:t>
            </w:r>
            <w:r>
              <w:rPr>
                <w:spacing w:val="-10"/>
              </w:rPr>
              <w:t xml:space="preserve"> </w:t>
            </w:r>
            <w:r>
              <w:t>municipiului</w:t>
            </w:r>
            <w:r>
              <w:rPr>
                <w:spacing w:val="-8"/>
              </w:rPr>
              <w:t xml:space="preserve"> </w:t>
            </w:r>
            <w:r>
              <w:t>Bucureşti</w:t>
            </w:r>
            <w:r>
              <w:rPr>
                <w:spacing w:val="-8"/>
              </w:rPr>
              <w:t xml:space="preserve"> </w:t>
            </w:r>
            <w:r>
              <w:t>de</w:t>
            </w:r>
            <w:r>
              <w:rPr>
                <w:spacing w:val="-7"/>
              </w:rPr>
              <w:t xml:space="preserve"> </w:t>
            </w:r>
            <w:r>
              <w:t>resurse şi asistenţă educaţională, cu modificările şi completările ulterioare;</w:t>
            </w:r>
          </w:p>
          <w:p w14:paraId="7BBDED81" w14:textId="7194E6D7" w:rsidR="0048512A" w:rsidRPr="00987D37" w:rsidRDefault="003677D6" w:rsidP="003677D6">
            <w:pPr>
              <w:pStyle w:val="TableParagraph"/>
              <w:numPr>
                <w:ilvl w:val="0"/>
                <w:numId w:val="20"/>
              </w:numPr>
              <w:tabs>
                <w:tab w:val="left" w:pos="529"/>
              </w:tabs>
              <w:ind w:right="10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r-FR"/>
              </w:rPr>
            </w:pPr>
            <w:r>
              <w:t>Ordinul Ministrului Muncii și Justiției Sociale, Ministrului Sănătății și al Ministrului Educației Naționale nr. 393/630/4236/2017 pentru aprobarea Protocolului</w:t>
            </w:r>
            <w:r>
              <w:rPr>
                <w:spacing w:val="63"/>
                <w:w w:val="150"/>
              </w:rPr>
              <w:t xml:space="preserve"> </w:t>
            </w:r>
            <w:r>
              <w:t>de</w:t>
            </w:r>
            <w:r>
              <w:rPr>
                <w:spacing w:val="64"/>
                <w:w w:val="150"/>
              </w:rPr>
              <w:t xml:space="preserve"> </w:t>
            </w:r>
            <w:r>
              <w:t>colaborare</w:t>
            </w:r>
            <w:r>
              <w:rPr>
                <w:spacing w:val="63"/>
                <w:w w:val="150"/>
              </w:rPr>
              <w:t xml:space="preserve"> </w:t>
            </w:r>
            <w:r>
              <w:t>în</w:t>
            </w:r>
            <w:r>
              <w:rPr>
                <w:spacing w:val="62"/>
                <w:w w:val="150"/>
              </w:rPr>
              <w:t xml:space="preserve"> </w:t>
            </w:r>
            <w:r>
              <w:t>vederea</w:t>
            </w:r>
            <w:r>
              <w:rPr>
                <w:spacing w:val="63"/>
                <w:w w:val="150"/>
              </w:rPr>
              <w:t xml:space="preserve"> </w:t>
            </w:r>
            <w:r>
              <w:t>implementării</w:t>
            </w:r>
            <w:r>
              <w:rPr>
                <w:spacing w:val="62"/>
                <w:w w:val="150"/>
              </w:rPr>
              <w:t xml:space="preserve"> </w:t>
            </w:r>
            <w:r>
              <w:t>serviciilor</w:t>
            </w:r>
            <w:r>
              <w:rPr>
                <w:spacing w:val="63"/>
                <w:w w:val="150"/>
              </w:rPr>
              <w:t xml:space="preserve"> </w:t>
            </w:r>
            <w:r>
              <w:rPr>
                <w:spacing w:val="-2"/>
              </w:rPr>
              <w:t>comunitare</w:t>
            </w:r>
            <w:r>
              <w:t>integrate</w:t>
            </w:r>
            <w:r>
              <w:rPr>
                <w:spacing w:val="-7"/>
              </w:rPr>
              <w:t xml:space="preserve"> </w:t>
            </w:r>
            <w:r>
              <w:t>necesare</w:t>
            </w:r>
            <w:r>
              <w:rPr>
                <w:spacing w:val="-5"/>
              </w:rPr>
              <w:t xml:space="preserve"> </w:t>
            </w:r>
            <w:r>
              <w:t>prevenirii</w:t>
            </w:r>
            <w:r>
              <w:rPr>
                <w:spacing w:val="-4"/>
              </w:rPr>
              <w:t xml:space="preserve"> </w:t>
            </w:r>
            <w:r>
              <w:t>excluziunii</w:t>
            </w:r>
            <w:r>
              <w:rPr>
                <w:spacing w:val="-6"/>
              </w:rPr>
              <w:t xml:space="preserve"> </w:t>
            </w:r>
            <w:r>
              <w:t>sociale</w:t>
            </w:r>
            <w:r>
              <w:rPr>
                <w:spacing w:val="-5"/>
              </w:rPr>
              <w:t xml:space="preserve"> </w:t>
            </w:r>
            <w:r>
              <w:t>şi</w:t>
            </w:r>
            <w:r>
              <w:rPr>
                <w:spacing w:val="-7"/>
              </w:rPr>
              <w:t xml:space="preserve"> </w:t>
            </w:r>
            <w:r>
              <w:t>combaterii</w:t>
            </w:r>
            <w:r>
              <w:rPr>
                <w:spacing w:val="-5"/>
              </w:rPr>
              <w:t xml:space="preserve"> </w:t>
            </w:r>
            <w:r>
              <w:rPr>
                <w:spacing w:val="-2"/>
              </w:rPr>
              <w:t>sărăciei.</w:t>
            </w:r>
          </w:p>
        </w:tc>
      </w:tr>
    </w:tbl>
    <w:p w14:paraId="775E9E81" w14:textId="77777777" w:rsidR="0048512A" w:rsidRDefault="0048512A">
      <w:pPr>
        <w:rPr>
          <w:rFonts w:ascii="Times New Roman" w:hAnsi="Times New Roman" w:cs="Times New Roman"/>
          <w:b/>
          <w:sz w:val="24"/>
          <w:szCs w:val="24"/>
          <w:lang w:val="fr-FR"/>
        </w:rPr>
      </w:pPr>
    </w:p>
    <w:p w14:paraId="3C7E6866" w14:textId="3616E489" w:rsidR="00F42690" w:rsidRPr="00987D37" w:rsidRDefault="00F42690" w:rsidP="00F42690">
      <w:pPr>
        <w:rPr>
          <w:rFonts w:ascii="Times New Roman" w:hAnsi="Times New Roman" w:cs="Times New Roman"/>
          <w:b/>
          <w:sz w:val="24"/>
          <w:szCs w:val="24"/>
          <w:lang w:val="fr-FR"/>
        </w:rPr>
      </w:pPr>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Relații</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suplimentare</w:t>
      </w:r>
      <w:proofErr w:type="spellEnd"/>
      <w:r>
        <w:rPr>
          <w:rFonts w:ascii="Times New Roman" w:hAnsi="Times New Roman" w:cs="Times New Roman"/>
          <w:b/>
          <w:sz w:val="24"/>
          <w:szCs w:val="24"/>
          <w:lang w:val="fr-FR"/>
        </w:rPr>
        <w:t xml:space="preserve"> la </w:t>
      </w:r>
      <w:proofErr w:type="spellStart"/>
      <w:r>
        <w:rPr>
          <w:rFonts w:ascii="Times New Roman" w:hAnsi="Times New Roman" w:cs="Times New Roman"/>
          <w:b/>
          <w:sz w:val="24"/>
          <w:szCs w:val="24"/>
          <w:lang w:val="fr-FR"/>
        </w:rPr>
        <w:t>telefon</w:t>
      </w:r>
      <w:proofErr w:type="spellEnd"/>
      <w:r>
        <w:rPr>
          <w:rFonts w:ascii="Times New Roman" w:hAnsi="Times New Roman" w:cs="Times New Roman"/>
          <w:b/>
          <w:sz w:val="24"/>
          <w:szCs w:val="24"/>
          <w:lang w:val="fr-FR"/>
        </w:rPr>
        <w:t xml:space="preserve"> 02354293</w:t>
      </w:r>
      <w:r w:rsidR="003B4B8F">
        <w:rPr>
          <w:rFonts w:ascii="Times New Roman" w:hAnsi="Times New Roman" w:cs="Times New Roman"/>
          <w:b/>
          <w:sz w:val="24"/>
          <w:szCs w:val="24"/>
          <w:lang w:val="fr-FR"/>
        </w:rPr>
        <w:t>21,</w:t>
      </w:r>
      <w:r>
        <w:rPr>
          <w:rFonts w:ascii="Times New Roman" w:hAnsi="Times New Roman" w:cs="Times New Roman"/>
          <w:b/>
          <w:sz w:val="24"/>
          <w:szCs w:val="24"/>
          <w:lang w:val="fr-FR"/>
        </w:rPr>
        <w:t xml:space="preserve"> la </w:t>
      </w:r>
      <w:proofErr w:type="spellStart"/>
      <w:r>
        <w:rPr>
          <w:rFonts w:ascii="Times New Roman" w:hAnsi="Times New Roman" w:cs="Times New Roman"/>
          <w:b/>
          <w:sz w:val="24"/>
          <w:szCs w:val="24"/>
          <w:lang w:val="fr-FR"/>
        </w:rPr>
        <w:t>adresa</w:t>
      </w:r>
      <w:proofErr w:type="spellEnd"/>
      <w:r>
        <w:rPr>
          <w:rFonts w:ascii="Times New Roman" w:hAnsi="Times New Roman" w:cs="Times New Roman"/>
          <w:b/>
          <w:sz w:val="24"/>
          <w:szCs w:val="24"/>
          <w:lang w:val="fr-FR"/>
        </w:rPr>
        <w:t xml:space="preserve"> de </w:t>
      </w:r>
      <w:proofErr w:type="gramStart"/>
      <w:r>
        <w:rPr>
          <w:rFonts w:ascii="Times New Roman" w:hAnsi="Times New Roman" w:cs="Times New Roman"/>
          <w:b/>
          <w:sz w:val="24"/>
          <w:szCs w:val="24"/>
          <w:lang w:val="fr-FR"/>
        </w:rPr>
        <w:t>e-mail:</w:t>
      </w:r>
      <w:proofErr w:type="gramEnd"/>
      <w:r>
        <w:rPr>
          <w:rFonts w:ascii="Times New Roman" w:hAnsi="Times New Roman" w:cs="Times New Roman"/>
          <w:b/>
          <w:sz w:val="24"/>
          <w:szCs w:val="24"/>
          <w:lang w:val="fr-FR"/>
        </w:rPr>
        <w:t xml:space="preserve"> </w:t>
      </w:r>
      <w:r w:rsidR="003B4B8F" w:rsidRPr="00D54A19">
        <w:rPr>
          <w:rFonts w:ascii="Times New Roman" w:hAnsi="Times New Roman" w:cs="Times New Roman"/>
          <w:b/>
          <w:sz w:val="24"/>
          <w:szCs w:val="24"/>
          <w:lang w:val="fr-FR"/>
        </w:rPr>
        <w:t>primariabacani@yahoo.com</w:t>
      </w:r>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sau</w:t>
      </w:r>
      <w:proofErr w:type="spellEnd"/>
      <w:r>
        <w:rPr>
          <w:rFonts w:ascii="Times New Roman" w:hAnsi="Times New Roman" w:cs="Times New Roman"/>
          <w:b/>
          <w:sz w:val="24"/>
          <w:szCs w:val="24"/>
          <w:lang w:val="fr-FR"/>
        </w:rPr>
        <w:t xml:space="preserve"> la </w:t>
      </w:r>
      <w:proofErr w:type="spellStart"/>
      <w:r>
        <w:rPr>
          <w:rFonts w:ascii="Times New Roman" w:hAnsi="Times New Roman" w:cs="Times New Roman"/>
          <w:b/>
          <w:sz w:val="24"/>
          <w:szCs w:val="24"/>
          <w:lang w:val="fr-FR"/>
        </w:rPr>
        <w:t>sediul</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primăriei</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comunei</w:t>
      </w:r>
      <w:proofErr w:type="spellEnd"/>
      <w:r>
        <w:rPr>
          <w:rFonts w:ascii="Times New Roman" w:hAnsi="Times New Roman" w:cs="Times New Roman"/>
          <w:b/>
          <w:sz w:val="24"/>
          <w:szCs w:val="24"/>
          <w:lang w:val="fr-FR"/>
        </w:rPr>
        <w:t xml:space="preserve"> </w:t>
      </w:r>
      <w:proofErr w:type="spellStart"/>
      <w:r w:rsidR="003B4B8F">
        <w:rPr>
          <w:rFonts w:ascii="Times New Roman" w:hAnsi="Times New Roman" w:cs="Times New Roman"/>
          <w:b/>
          <w:sz w:val="24"/>
          <w:szCs w:val="24"/>
          <w:lang w:val="fr-FR"/>
        </w:rPr>
        <w:t>Băcani</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județul</w:t>
      </w:r>
      <w:proofErr w:type="spellEnd"/>
      <w:r>
        <w:rPr>
          <w:rFonts w:ascii="Times New Roman" w:hAnsi="Times New Roman" w:cs="Times New Roman"/>
          <w:b/>
          <w:sz w:val="24"/>
          <w:szCs w:val="24"/>
          <w:lang w:val="fr-FR"/>
        </w:rPr>
        <w:t xml:space="preserve"> Vaslui, </w:t>
      </w:r>
      <w:proofErr w:type="spellStart"/>
      <w:r>
        <w:rPr>
          <w:rFonts w:ascii="Times New Roman" w:hAnsi="Times New Roman" w:cs="Times New Roman"/>
          <w:b/>
          <w:sz w:val="24"/>
          <w:szCs w:val="24"/>
          <w:lang w:val="fr-FR"/>
        </w:rPr>
        <w:t>persoană</w:t>
      </w:r>
      <w:proofErr w:type="spellEnd"/>
      <w:r>
        <w:rPr>
          <w:rFonts w:ascii="Times New Roman" w:hAnsi="Times New Roman" w:cs="Times New Roman"/>
          <w:b/>
          <w:sz w:val="24"/>
          <w:szCs w:val="24"/>
          <w:lang w:val="fr-FR"/>
        </w:rPr>
        <w:t xml:space="preserve"> de contact, </w:t>
      </w:r>
      <w:r w:rsidR="003B4B8F">
        <w:rPr>
          <w:rFonts w:ascii="Times New Roman" w:hAnsi="Times New Roman" w:cs="Times New Roman"/>
          <w:b/>
          <w:sz w:val="24"/>
          <w:szCs w:val="24"/>
          <w:lang w:val="fr-FR"/>
        </w:rPr>
        <w:t>Băncianu Alina</w:t>
      </w:r>
      <w:r>
        <w:rPr>
          <w:rFonts w:ascii="Times New Roman" w:hAnsi="Times New Roman" w:cs="Times New Roman"/>
          <w:b/>
          <w:sz w:val="24"/>
          <w:szCs w:val="24"/>
          <w:lang w:val="fr-FR"/>
        </w:rPr>
        <w:t>.</w:t>
      </w:r>
    </w:p>
    <w:p w14:paraId="64F595BD" w14:textId="77777777" w:rsidR="00F42690" w:rsidRPr="00987D37" w:rsidRDefault="00F42690">
      <w:pPr>
        <w:rPr>
          <w:rFonts w:ascii="Times New Roman" w:hAnsi="Times New Roman" w:cs="Times New Roman"/>
          <w:b/>
          <w:sz w:val="24"/>
          <w:szCs w:val="24"/>
          <w:lang w:val="fr-FR"/>
        </w:rPr>
      </w:pPr>
    </w:p>
    <w:p w14:paraId="03F3C52F" w14:textId="77777777" w:rsidR="00987D37" w:rsidRDefault="00987D37" w:rsidP="0089305B">
      <w:pPr>
        <w:jc w:val="center"/>
        <w:rPr>
          <w:rFonts w:ascii="Times New Roman" w:hAnsi="Times New Roman" w:cs="Times New Roman"/>
          <w:b/>
          <w:sz w:val="24"/>
          <w:szCs w:val="24"/>
        </w:rPr>
      </w:pPr>
    </w:p>
    <w:p w14:paraId="39E05B8A" w14:textId="678459E4" w:rsidR="0089305B" w:rsidRDefault="00F42690" w:rsidP="00F42690">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89305B" w:rsidRPr="00987D37">
        <w:rPr>
          <w:rFonts w:ascii="Times New Roman" w:hAnsi="Times New Roman" w:cs="Times New Roman"/>
          <w:b/>
          <w:sz w:val="24"/>
          <w:szCs w:val="24"/>
        </w:rPr>
        <w:t>P R I M A R,</w:t>
      </w:r>
      <w:r>
        <w:rPr>
          <w:rFonts w:ascii="Times New Roman" w:hAnsi="Times New Roman" w:cs="Times New Roman"/>
          <w:b/>
          <w:sz w:val="24"/>
          <w:szCs w:val="24"/>
        </w:rPr>
        <w:t xml:space="preserve">                                                                 </w:t>
      </w:r>
    </w:p>
    <w:p w14:paraId="5B3A4740" w14:textId="5B797B9C" w:rsidR="003B4B8F" w:rsidRDefault="00890232" w:rsidP="00F42690">
      <w:pPr>
        <w:jc w:val="both"/>
        <w:rPr>
          <w:rFonts w:ascii="Times New Roman" w:hAnsi="Times New Roman" w:cs="Times New Roman"/>
          <w:b/>
          <w:sz w:val="24"/>
          <w:szCs w:val="24"/>
        </w:rPr>
      </w:pPr>
      <w:r>
        <w:rPr>
          <w:rFonts w:ascii="Times New Roman" w:hAnsi="Times New Roman" w:cs="Times New Roman"/>
          <w:b/>
          <w:sz w:val="24"/>
          <w:szCs w:val="24"/>
        </w:rPr>
        <w:t xml:space="preserve">           STOICA VASILE                                                                </w:t>
      </w:r>
    </w:p>
    <w:p w14:paraId="65CC47B3" w14:textId="77777777" w:rsidR="003B4B8F" w:rsidRDefault="003B4B8F" w:rsidP="00F42690">
      <w:pPr>
        <w:jc w:val="both"/>
        <w:rPr>
          <w:rFonts w:ascii="Times New Roman" w:hAnsi="Times New Roman" w:cs="Times New Roman"/>
          <w:b/>
          <w:sz w:val="24"/>
          <w:szCs w:val="24"/>
        </w:rPr>
      </w:pPr>
    </w:p>
    <w:p w14:paraId="3E4A29D8" w14:textId="77777777" w:rsidR="00FA37A4" w:rsidRDefault="00FA37A4" w:rsidP="00F42690">
      <w:pPr>
        <w:jc w:val="both"/>
        <w:rPr>
          <w:rFonts w:ascii="Times New Roman" w:hAnsi="Times New Roman" w:cs="Times New Roman"/>
          <w:b/>
          <w:sz w:val="24"/>
          <w:szCs w:val="24"/>
        </w:rPr>
      </w:pPr>
    </w:p>
    <w:p w14:paraId="3E342AA5" w14:textId="77777777" w:rsidR="00FA37A4" w:rsidRDefault="00FA37A4" w:rsidP="00F42690">
      <w:pPr>
        <w:jc w:val="both"/>
        <w:rPr>
          <w:rFonts w:ascii="Times New Roman" w:hAnsi="Times New Roman" w:cs="Times New Roman"/>
          <w:b/>
          <w:sz w:val="24"/>
          <w:szCs w:val="24"/>
        </w:rPr>
      </w:pPr>
    </w:p>
    <w:sectPr w:rsidR="00FA37A4" w:rsidSect="00824ACE">
      <w:pgSz w:w="11906" w:h="16838"/>
      <w:pgMar w:top="851" w:right="566"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8E3D0" w14:textId="77777777" w:rsidR="006A354D" w:rsidRDefault="006A354D" w:rsidP="006A13BB">
      <w:pPr>
        <w:spacing w:after="0" w:line="240" w:lineRule="auto"/>
      </w:pPr>
      <w:r>
        <w:separator/>
      </w:r>
    </w:p>
  </w:endnote>
  <w:endnote w:type="continuationSeparator" w:id="0">
    <w:p w14:paraId="7F236616" w14:textId="77777777" w:rsidR="006A354D" w:rsidRDefault="006A354D" w:rsidP="006A1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978F3" w14:textId="77777777" w:rsidR="006A354D" w:rsidRDefault="006A354D" w:rsidP="006A13BB">
      <w:pPr>
        <w:spacing w:after="0" w:line="240" w:lineRule="auto"/>
      </w:pPr>
      <w:r>
        <w:separator/>
      </w:r>
    </w:p>
  </w:footnote>
  <w:footnote w:type="continuationSeparator" w:id="0">
    <w:p w14:paraId="36975C96" w14:textId="77777777" w:rsidR="006A354D" w:rsidRDefault="006A354D" w:rsidP="006A13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1EBC"/>
    <w:multiLevelType w:val="hybridMultilevel"/>
    <w:tmpl w:val="9F90D60C"/>
    <w:lvl w:ilvl="0" w:tplc="070C9C88">
      <w:start w:val="1"/>
      <w:numFmt w:val="bullet"/>
      <w:lvlText w:val="•"/>
      <w:lvlJc w:val="left"/>
      <w:pPr>
        <w:ind w:left="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C88F8A">
      <w:start w:val="1"/>
      <w:numFmt w:val="bullet"/>
      <w:lvlText w:val="o"/>
      <w:lvlJc w:val="left"/>
      <w:pPr>
        <w:ind w:left="1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701C08">
      <w:start w:val="1"/>
      <w:numFmt w:val="bullet"/>
      <w:lvlText w:val="▪"/>
      <w:lvlJc w:val="left"/>
      <w:pPr>
        <w:ind w:left="2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306C4A">
      <w:start w:val="1"/>
      <w:numFmt w:val="bullet"/>
      <w:lvlText w:val="•"/>
      <w:lvlJc w:val="left"/>
      <w:pPr>
        <w:ind w:left="2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D6C308">
      <w:start w:val="1"/>
      <w:numFmt w:val="bullet"/>
      <w:lvlText w:val="o"/>
      <w:lvlJc w:val="left"/>
      <w:pPr>
        <w:ind w:left="35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EC9636">
      <w:start w:val="1"/>
      <w:numFmt w:val="bullet"/>
      <w:lvlText w:val="▪"/>
      <w:lvlJc w:val="left"/>
      <w:pPr>
        <w:ind w:left="42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B0ED76">
      <w:start w:val="1"/>
      <w:numFmt w:val="bullet"/>
      <w:lvlText w:val="•"/>
      <w:lvlJc w:val="left"/>
      <w:pPr>
        <w:ind w:left="49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DE4B8E">
      <w:start w:val="1"/>
      <w:numFmt w:val="bullet"/>
      <w:lvlText w:val="o"/>
      <w:lvlJc w:val="left"/>
      <w:pPr>
        <w:ind w:left="56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F61A4C">
      <w:start w:val="1"/>
      <w:numFmt w:val="bullet"/>
      <w:lvlText w:val="▪"/>
      <w:lvlJc w:val="left"/>
      <w:pPr>
        <w:ind w:left="64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773919"/>
    <w:multiLevelType w:val="hybridMultilevel"/>
    <w:tmpl w:val="FE665202"/>
    <w:lvl w:ilvl="0" w:tplc="32BE1320">
      <w:numFmt w:val="bullet"/>
      <w:lvlText w:val="-"/>
      <w:lvlJc w:val="left"/>
      <w:pPr>
        <w:ind w:left="467" w:hanging="360"/>
      </w:pPr>
      <w:rPr>
        <w:rFonts w:ascii="Calibri" w:eastAsia="Calibri" w:hAnsi="Calibri" w:cs="Calibri"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2" w15:restartNumberingAfterBreak="0">
    <w:nsid w:val="08000C60"/>
    <w:multiLevelType w:val="multilevel"/>
    <w:tmpl w:val="71E4C4C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EB1482C"/>
    <w:multiLevelType w:val="hybridMultilevel"/>
    <w:tmpl w:val="FEDAB46C"/>
    <w:lvl w:ilvl="0" w:tplc="4B0A4682">
      <w:start w:val="1"/>
      <w:numFmt w:val="lowerLetter"/>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CE9C72">
      <w:start w:val="1"/>
      <w:numFmt w:val="lowerLetter"/>
      <w:lvlText w:val="%2"/>
      <w:lvlJc w:val="left"/>
      <w:pPr>
        <w:ind w:left="1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B0305A">
      <w:start w:val="1"/>
      <w:numFmt w:val="lowerRoman"/>
      <w:lvlText w:val="%3"/>
      <w:lvlJc w:val="left"/>
      <w:pPr>
        <w:ind w:left="1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5CFAF2">
      <w:start w:val="1"/>
      <w:numFmt w:val="decimal"/>
      <w:lvlText w:val="%4"/>
      <w:lvlJc w:val="left"/>
      <w:pPr>
        <w:ind w:left="2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FCE366">
      <w:start w:val="1"/>
      <w:numFmt w:val="lowerLetter"/>
      <w:lvlText w:val="%5"/>
      <w:lvlJc w:val="left"/>
      <w:pPr>
        <w:ind w:left="3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AC65FC">
      <w:start w:val="1"/>
      <w:numFmt w:val="lowerRoman"/>
      <w:lvlText w:val="%6"/>
      <w:lvlJc w:val="left"/>
      <w:pPr>
        <w:ind w:left="4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BA3760">
      <w:start w:val="1"/>
      <w:numFmt w:val="decimal"/>
      <w:lvlText w:val="%7"/>
      <w:lvlJc w:val="left"/>
      <w:pPr>
        <w:ind w:left="4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F45064">
      <w:start w:val="1"/>
      <w:numFmt w:val="lowerLetter"/>
      <w:lvlText w:val="%8"/>
      <w:lvlJc w:val="left"/>
      <w:pPr>
        <w:ind w:left="5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C5A2EB6">
      <w:start w:val="1"/>
      <w:numFmt w:val="lowerRoman"/>
      <w:lvlText w:val="%9"/>
      <w:lvlJc w:val="left"/>
      <w:pPr>
        <w:ind w:left="6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06F08CB"/>
    <w:multiLevelType w:val="hybridMultilevel"/>
    <w:tmpl w:val="F962AB3A"/>
    <w:lvl w:ilvl="0" w:tplc="7DEC634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D60F3E">
      <w:start w:val="1"/>
      <w:numFmt w:val="bullet"/>
      <w:lvlRestart w:val="0"/>
      <w:lvlText w:val="-"/>
      <w:lvlJc w:val="left"/>
      <w:pPr>
        <w:ind w:left="9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1D65DDE">
      <w:start w:val="1"/>
      <w:numFmt w:val="bullet"/>
      <w:lvlText w:val="▪"/>
      <w:lvlJc w:val="left"/>
      <w:pPr>
        <w:ind w:left="1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A0F938">
      <w:start w:val="1"/>
      <w:numFmt w:val="bullet"/>
      <w:lvlText w:val="•"/>
      <w:lvlJc w:val="left"/>
      <w:pPr>
        <w:ind w:left="2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62D25A">
      <w:start w:val="1"/>
      <w:numFmt w:val="bullet"/>
      <w:lvlText w:val="o"/>
      <w:lvlJc w:val="left"/>
      <w:pPr>
        <w:ind w:left="32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65288AC">
      <w:start w:val="1"/>
      <w:numFmt w:val="bullet"/>
      <w:lvlText w:val="▪"/>
      <w:lvlJc w:val="left"/>
      <w:pPr>
        <w:ind w:left="39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7DA020C">
      <w:start w:val="1"/>
      <w:numFmt w:val="bullet"/>
      <w:lvlText w:val="•"/>
      <w:lvlJc w:val="left"/>
      <w:pPr>
        <w:ind w:left="4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32B398">
      <w:start w:val="1"/>
      <w:numFmt w:val="bullet"/>
      <w:lvlText w:val="o"/>
      <w:lvlJc w:val="left"/>
      <w:pPr>
        <w:ind w:left="5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04E022">
      <w:start w:val="1"/>
      <w:numFmt w:val="bullet"/>
      <w:lvlText w:val="▪"/>
      <w:lvlJc w:val="left"/>
      <w:pPr>
        <w:ind w:left="6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54C12D5"/>
    <w:multiLevelType w:val="hybridMultilevel"/>
    <w:tmpl w:val="423A2454"/>
    <w:lvl w:ilvl="0" w:tplc="FD766246">
      <w:numFmt w:val="bullet"/>
      <w:lvlText w:val=""/>
      <w:lvlJc w:val="left"/>
      <w:pPr>
        <w:ind w:left="467" w:hanging="360"/>
      </w:pPr>
      <w:rPr>
        <w:rFonts w:ascii="Symbol" w:eastAsia="Symbol" w:hAnsi="Symbol" w:cs="Symbol" w:hint="default"/>
        <w:b w:val="0"/>
        <w:bCs w:val="0"/>
        <w:i w:val="0"/>
        <w:iCs w:val="0"/>
        <w:spacing w:val="0"/>
        <w:w w:val="100"/>
        <w:sz w:val="22"/>
        <w:szCs w:val="22"/>
        <w:lang w:val="ro-RO" w:eastAsia="en-US" w:bidi="ar-SA"/>
      </w:rPr>
    </w:lvl>
    <w:lvl w:ilvl="1" w:tplc="7F8A6A7C">
      <w:numFmt w:val="bullet"/>
      <w:lvlText w:val="•"/>
      <w:lvlJc w:val="left"/>
      <w:pPr>
        <w:ind w:left="1117" w:hanging="360"/>
      </w:pPr>
      <w:rPr>
        <w:rFonts w:hint="default"/>
        <w:lang w:val="ro-RO" w:eastAsia="en-US" w:bidi="ar-SA"/>
      </w:rPr>
    </w:lvl>
    <w:lvl w:ilvl="2" w:tplc="894CC586">
      <w:numFmt w:val="bullet"/>
      <w:lvlText w:val="•"/>
      <w:lvlJc w:val="left"/>
      <w:pPr>
        <w:ind w:left="1775" w:hanging="360"/>
      </w:pPr>
      <w:rPr>
        <w:rFonts w:hint="default"/>
        <w:lang w:val="ro-RO" w:eastAsia="en-US" w:bidi="ar-SA"/>
      </w:rPr>
    </w:lvl>
    <w:lvl w:ilvl="3" w:tplc="3118BFE6">
      <w:numFmt w:val="bullet"/>
      <w:lvlText w:val="•"/>
      <w:lvlJc w:val="left"/>
      <w:pPr>
        <w:ind w:left="2432" w:hanging="360"/>
      </w:pPr>
      <w:rPr>
        <w:rFonts w:hint="default"/>
        <w:lang w:val="ro-RO" w:eastAsia="en-US" w:bidi="ar-SA"/>
      </w:rPr>
    </w:lvl>
    <w:lvl w:ilvl="4" w:tplc="582E5E2E">
      <w:numFmt w:val="bullet"/>
      <w:lvlText w:val="•"/>
      <w:lvlJc w:val="left"/>
      <w:pPr>
        <w:ind w:left="3090" w:hanging="360"/>
      </w:pPr>
      <w:rPr>
        <w:rFonts w:hint="default"/>
        <w:lang w:val="ro-RO" w:eastAsia="en-US" w:bidi="ar-SA"/>
      </w:rPr>
    </w:lvl>
    <w:lvl w:ilvl="5" w:tplc="9B5A638C">
      <w:numFmt w:val="bullet"/>
      <w:lvlText w:val="•"/>
      <w:lvlJc w:val="left"/>
      <w:pPr>
        <w:ind w:left="3747" w:hanging="360"/>
      </w:pPr>
      <w:rPr>
        <w:rFonts w:hint="default"/>
        <w:lang w:val="ro-RO" w:eastAsia="en-US" w:bidi="ar-SA"/>
      </w:rPr>
    </w:lvl>
    <w:lvl w:ilvl="6" w:tplc="8FD8C0EA">
      <w:numFmt w:val="bullet"/>
      <w:lvlText w:val="•"/>
      <w:lvlJc w:val="left"/>
      <w:pPr>
        <w:ind w:left="4405" w:hanging="360"/>
      </w:pPr>
      <w:rPr>
        <w:rFonts w:hint="default"/>
        <w:lang w:val="ro-RO" w:eastAsia="en-US" w:bidi="ar-SA"/>
      </w:rPr>
    </w:lvl>
    <w:lvl w:ilvl="7" w:tplc="54D4C6C2">
      <w:numFmt w:val="bullet"/>
      <w:lvlText w:val="•"/>
      <w:lvlJc w:val="left"/>
      <w:pPr>
        <w:ind w:left="5062" w:hanging="360"/>
      </w:pPr>
      <w:rPr>
        <w:rFonts w:hint="default"/>
        <w:lang w:val="ro-RO" w:eastAsia="en-US" w:bidi="ar-SA"/>
      </w:rPr>
    </w:lvl>
    <w:lvl w:ilvl="8" w:tplc="73F01926">
      <w:numFmt w:val="bullet"/>
      <w:lvlText w:val="•"/>
      <w:lvlJc w:val="left"/>
      <w:pPr>
        <w:ind w:left="5720" w:hanging="360"/>
      </w:pPr>
      <w:rPr>
        <w:rFonts w:hint="default"/>
        <w:lang w:val="ro-RO" w:eastAsia="en-US" w:bidi="ar-SA"/>
      </w:rPr>
    </w:lvl>
  </w:abstractNum>
  <w:abstractNum w:abstractNumId="6" w15:restartNumberingAfterBreak="0">
    <w:nsid w:val="26E30580"/>
    <w:multiLevelType w:val="hybridMultilevel"/>
    <w:tmpl w:val="6114ACD8"/>
    <w:lvl w:ilvl="0" w:tplc="60B6BAF6">
      <w:start w:val="1"/>
      <w:numFmt w:val="lowerLetter"/>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C65C3C">
      <w:start w:val="1"/>
      <w:numFmt w:val="lowerLetter"/>
      <w:lvlText w:val="%2"/>
      <w:lvlJc w:val="left"/>
      <w:pPr>
        <w:ind w:left="1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7C2C0C">
      <w:start w:val="1"/>
      <w:numFmt w:val="lowerRoman"/>
      <w:lvlText w:val="%3"/>
      <w:lvlJc w:val="left"/>
      <w:pPr>
        <w:ind w:left="1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262816">
      <w:start w:val="1"/>
      <w:numFmt w:val="decimal"/>
      <w:lvlText w:val="%4"/>
      <w:lvlJc w:val="left"/>
      <w:pPr>
        <w:ind w:left="2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A0DDDC">
      <w:start w:val="1"/>
      <w:numFmt w:val="lowerLetter"/>
      <w:lvlText w:val="%5"/>
      <w:lvlJc w:val="left"/>
      <w:pPr>
        <w:ind w:left="3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2B64C02">
      <w:start w:val="1"/>
      <w:numFmt w:val="lowerRoman"/>
      <w:lvlText w:val="%6"/>
      <w:lvlJc w:val="left"/>
      <w:pPr>
        <w:ind w:left="4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D27D02">
      <w:start w:val="1"/>
      <w:numFmt w:val="decimal"/>
      <w:lvlText w:val="%7"/>
      <w:lvlJc w:val="left"/>
      <w:pPr>
        <w:ind w:left="4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249FC6">
      <w:start w:val="1"/>
      <w:numFmt w:val="lowerLetter"/>
      <w:lvlText w:val="%8"/>
      <w:lvlJc w:val="left"/>
      <w:pPr>
        <w:ind w:left="5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190B38A">
      <w:start w:val="1"/>
      <w:numFmt w:val="lowerRoman"/>
      <w:lvlText w:val="%9"/>
      <w:lvlJc w:val="left"/>
      <w:pPr>
        <w:ind w:left="6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1037BFE"/>
    <w:multiLevelType w:val="hybridMultilevel"/>
    <w:tmpl w:val="30F8F02A"/>
    <w:lvl w:ilvl="0" w:tplc="0409000F">
      <w:start w:val="1"/>
      <w:numFmt w:val="decimal"/>
      <w:lvlText w:val="%1."/>
      <w:lvlJc w:val="left"/>
      <w:pPr>
        <w:ind w:left="360" w:hanging="360"/>
      </w:pPr>
    </w:lvl>
    <w:lvl w:ilvl="1" w:tplc="02C45990">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181F5E"/>
    <w:multiLevelType w:val="hybridMultilevel"/>
    <w:tmpl w:val="3CF86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53392E"/>
    <w:multiLevelType w:val="hybridMultilevel"/>
    <w:tmpl w:val="9F088F5E"/>
    <w:lvl w:ilvl="0" w:tplc="A1E2E290">
      <w:numFmt w:val="bullet"/>
      <w:lvlText w:val=""/>
      <w:lvlJc w:val="left"/>
      <w:pPr>
        <w:ind w:left="467" w:hanging="360"/>
      </w:pPr>
      <w:rPr>
        <w:rFonts w:ascii="Symbol" w:eastAsia="Symbol" w:hAnsi="Symbol" w:cs="Symbol" w:hint="default"/>
        <w:b w:val="0"/>
        <w:bCs w:val="0"/>
        <w:i w:val="0"/>
        <w:iCs w:val="0"/>
        <w:spacing w:val="0"/>
        <w:w w:val="100"/>
        <w:sz w:val="22"/>
        <w:szCs w:val="22"/>
        <w:lang w:val="ro-RO" w:eastAsia="en-US" w:bidi="ar-SA"/>
      </w:rPr>
    </w:lvl>
    <w:lvl w:ilvl="1" w:tplc="382A19B2">
      <w:numFmt w:val="bullet"/>
      <w:lvlText w:val="•"/>
      <w:lvlJc w:val="left"/>
      <w:pPr>
        <w:ind w:left="1131" w:hanging="360"/>
      </w:pPr>
      <w:rPr>
        <w:rFonts w:hint="default"/>
        <w:lang w:val="ro-RO" w:eastAsia="en-US" w:bidi="ar-SA"/>
      </w:rPr>
    </w:lvl>
    <w:lvl w:ilvl="2" w:tplc="0AA4AE2C">
      <w:numFmt w:val="bullet"/>
      <w:lvlText w:val="•"/>
      <w:lvlJc w:val="left"/>
      <w:pPr>
        <w:ind w:left="1803" w:hanging="360"/>
      </w:pPr>
      <w:rPr>
        <w:rFonts w:hint="default"/>
        <w:lang w:val="ro-RO" w:eastAsia="en-US" w:bidi="ar-SA"/>
      </w:rPr>
    </w:lvl>
    <w:lvl w:ilvl="3" w:tplc="4FD4F7FA">
      <w:numFmt w:val="bullet"/>
      <w:lvlText w:val="•"/>
      <w:lvlJc w:val="left"/>
      <w:pPr>
        <w:ind w:left="2475" w:hanging="360"/>
      </w:pPr>
      <w:rPr>
        <w:rFonts w:hint="default"/>
        <w:lang w:val="ro-RO" w:eastAsia="en-US" w:bidi="ar-SA"/>
      </w:rPr>
    </w:lvl>
    <w:lvl w:ilvl="4" w:tplc="B89A6DDA">
      <w:numFmt w:val="bullet"/>
      <w:lvlText w:val="•"/>
      <w:lvlJc w:val="left"/>
      <w:pPr>
        <w:ind w:left="3147" w:hanging="360"/>
      </w:pPr>
      <w:rPr>
        <w:rFonts w:hint="default"/>
        <w:lang w:val="ro-RO" w:eastAsia="en-US" w:bidi="ar-SA"/>
      </w:rPr>
    </w:lvl>
    <w:lvl w:ilvl="5" w:tplc="C18EF4FE">
      <w:numFmt w:val="bullet"/>
      <w:lvlText w:val="•"/>
      <w:lvlJc w:val="left"/>
      <w:pPr>
        <w:ind w:left="3819" w:hanging="360"/>
      </w:pPr>
      <w:rPr>
        <w:rFonts w:hint="default"/>
        <w:lang w:val="ro-RO" w:eastAsia="en-US" w:bidi="ar-SA"/>
      </w:rPr>
    </w:lvl>
    <w:lvl w:ilvl="6" w:tplc="7C5E9586">
      <w:numFmt w:val="bullet"/>
      <w:lvlText w:val="•"/>
      <w:lvlJc w:val="left"/>
      <w:pPr>
        <w:ind w:left="4491" w:hanging="360"/>
      </w:pPr>
      <w:rPr>
        <w:rFonts w:hint="default"/>
        <w:lang w:val="ro-RO" w:eastAsia="en-US" w:bidi="ar-SA"/>
      </w:rPr>
    </w:lvl>
    <w:lvl w:ilvl="7" w:tplc="D9DC5BA6">
      <w:numFmt w:val="bullet"/>
      <w:lvlText w:val="•"/>
      <w:lvlJc w:val="left"/>
      <w:pPr>
        <w:ind w:left="5163" w:hanging="360"/>
      </w:pPr>
      <w:rPr>
        <w:rFonts w:hint="default"/>
        <w:lang w:val="ro-RO" w:eastAsia="en-US" w:bidi="ar-SA"/>
      </w:rPr>
    </w:lvl>
    <w:lvl w:ilvl="8" w:tplc="6FD49AAE">
      <w:numFmt w:val="bullet"/>
      <w:lvlText w:val="•"/>
      <w:lvlJc w:val="left"/>
      <w:pPr>
        <w:ind w:left="5835" w:hanging="360"/>
      </w:pPr>
      <w:rPr>
        <w:rFonts w:hint="default"/>
        <w:lang w:val="ro-RO" w:eastAsia="en-US" w:bidi="ar-SA"/>
      </w:rPr>
    </w:lvl>
  </w:abstractNum>
  <w:abstractNum w:abstractNumId="10" w15:restartNumberingAfterBreak="0">
    <w:nsid w:val="3E062C90"/>
    <w:multiLevelType w:val="hybridMultilevel"/>
    <w:tmpl w:val="977C14EA"/>
    <w:lvl w:ilvl="0" w:tplc="151ACEDA">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F2B07DF"/>
    <w:multiLevelType w:val="hybridMultilevel"/>
    <w:tmpl w:val="660A0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AA14DE"/>
    <w:multiLevelType w:val="hybridMultilevel"/>
    <w:tmpl w:val="58680AEC"/>
    <w:lvl w:ilvl="0" w:tplc="32BE1320">
      <w:numFmt w:val="bullet"/>
      <w:lvlText w:val="-"/>
      <w:lvlJc w:val="left"/>
      <w:pPr>
        <w:ind w:left="467"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D42B05"/>
    <w:multiLevelType w:val="hybridMultilevel"/>
    <w:tmpl w:val="597083D8"/>
    <w:lvl w:ilvl="0" w:tplc="96F472C4">
      <w:start w:val="1"/>
      <w:numFmt w:val="decimal"/>
      <w:lvlText w:val="%1)"/>
      <w:lvlJc w:val="left"/>
      <w:pPr>
        <w:ind w:left="107" w:hanging="367"/>
      </w:pPr>
      <w:rPr>
        <w:rFonts w:ascii="Calibri" w:eastAsia="Calibri" w:hAnsi="Calibri" w:cs="Calibri" w:hint="default"/>
        <w:b w:val="0"/>
        <w:bCs w:val="0"/>
        <w:i w:val="0"/>
        <w:iCs w:val="0"/>
        <w:spacing w:val="0"/>
        <w:w w:val="100"/>
        <w:sz w:val="22"/>
        <w:szCs w:val="22"/>
        <w:lang w:val="ro-RO" w:eastAsia="en-US" w:bidi="ar-SA"/>
      </w:rPr>
    </w:lvl>
    <w:lvl w:ilvl="1" w:tplc="6A76BC6A">
      <w:numFmt w:val="bullet"/>
      <w:lvlText w:val="•"/>
      <w:lvlJc w:val="left"/>
      <w:pPr>
        <w:ind w:left="843" w:hanging="367"/>
      </w:pPr>
      <w:rPr>
        <w:rFonts w:hint="default"/>
        <w:lang w:val="ro-RO" w:eastAsia="en-US" w:bidi="ar-SA"/>
      </w:rPr>
    </w:lvl>
    <w:lvl w:ilvl="2" w:tplc="C9660190">
      <w:numFmt w:val="bullet"/>
      <w:lvlText w:val="•"/>
      <w:lvlJc w:val="left"/>
      <w:pPr>
        <w:ind w:left="1587" w:hanging="367"/>
      </w:pPr>
      <w:rPr>
        <w:rFonts w:hint="default"/>
        <w:lang w:val="ro-RO" w:eastAsia="en-US" w:bidi="ar-SA"/>
      </w:rPr>
    </w:lvl>
    <w:lvl w:ilvl="3" w:tplc="68B67B3A">
      <w:numFmt w:val="bullet"/>
      <w:lvlText w:val="•"/>
      <w:lvlJc w:val="left"/>
      <w:pPr>
        <w:ind w:left="2331" w:hanging="367"/>
      </w:pPr>
      <w:rPr>
        <w:rFonts w:hint="default"/>
        <w:lang w:val="ro-RO" w:eastAsia="en-US" w:bidi="ar-SA"/>
      </w:rPr>
    </w:lvl>
    <w:lvl w:ilvl="4" w:tplc="00285E1A">
      <w:numFmt w:val="bullet"/>
      <w:lvlText w:val="•"/>
      <w:lvlJc w:val="left"/>
      <w:pPr>
        <w:ind w:left="3074" w:hanging="367"/>
      </w:pPr>
      <w:rPr>
        <w:rFonts w:hint="default"/>
        <w:lang w:val="ro-RO" w:eastAsia="en-US" w:bidi="ar-SA"/>
      </w:rPr>
    </w:lvl>
    <w:lvl w:ilvl="5" w:tplc="7C38F9AA">
      <w:numFmt w:val="bullet"/>
      <w:lvlText w:val="•"/>
      <w:lvlJc w:val="left"/>
      <w:pPr>
        <w:ind w:left="3818" w:hanging="367"/>
      </w:pPr>
      <w:rPr>
        <w:rFonts w:hint="default"/>
        <w:lang w:val="ro-RO" w:eastAsia="en-US" w:bidi="ar-SA"/>
      </w:rPr>
    </w:lvl>
    <w:lvl w:ilvl="6" w:tplc="76E232B0">
      <w:numFmt w:val="bullet"/>
      <w:lvlText w:val="•"/>
      <w:lvlJc w:val="left"/>
      <w:pPr>
        <w:ind w:left="4562" w:hanging="367"/>
      </w:pPr>
      <w:rPr>
        <w:rFonts w:hint="default"/>
        <w:lang w:val="ro-RO" w:eastAsia="en-US" w:bidi="ar-SA"/>
      </w:rPr>
    </w:lvl>
    <w:lvl w:ilvl="7" w:tplc="E19CC640">
      <w:numFmt w:val="bullet"/>
      <w:lvlText w:val="•"/>
      <w:lvlJc w:val="left"/>
      <w:pPr>
        <w:ind w:left="5305" w:hanging="367"/>
      </w:pPr>
      <w:rPr>
        <w:rFonts w:hint="default"/>
        <w:lang w:val="ro-RO" w:eastAsia="en-US" w:bidi="ar-SA"/>
      </w:rPr>
    </w:lvl>
    <w:lvl w:ilvl="8" w:tplc="0CBA99CE">
      <w:numFmt w:val="bullet"/>
      <w:lvlText w:val="•"/>
      <w:lvlJc w:val="left"/>
      <w:pPr>
        <w:ind w:left="6049" w:hanging="367"/>
      </w:pPr>
      <w:rPr>
        <w:rFonts w:hint="default"/>
        <w:lang w:val="ro-RO" w:eastAsia="en-US" w:bidi="ar-SA"/>
      </w:rPr>
    </w:lvl>
  </w:abstractNum>
  <w:abstractNum w:abstractNumId="14" w15:restartNumberingAfterBreak="0">
    <w:nsid w:val="47EA137E"/>
    <w:multiLevelType w:val="hybridMultilevel"/>
    <w:tmpl w:val="F31C0E6A"/>
    <w:lvl w:ilvl="0" w:tplc="7C24D31E">
      <w:start w:val="1"/>
      <w:numFmt w:val="decimal"/>
      <w:lvlText w:val="%1)"/>
      <w:lvlJc w:val="left"/>
      <w:pPr>
        <w:ind w:left="107" w:hanging="367"/>
        <w:jc w:val="left"/>
      </w:pPr>
      <w:rPr>
        <w:rFonts w:ascii="Calibri" w:eastAsia="Calibri" w:hAnsi="Calibri" w:cs="Calibri" w:hint="default"/>
        <w:b w:val="0"/>
        <w:bCs w:val="0"/>
        <w:i w:val="0"/>
        <w:iCs w:val="0"/>
        <w:spacing w:val="0"/>
        <w:w w:val="100"/>
        <w:sz w:val="22"/>
        <w:szCs w:val="22"/>
        <w:lang w:val="ro-RO" w:eastAsia="en-US" w:bidi="ar-SA"/>
      </w:rPr>
    </w:lvl>
    <w:lvl w:ilvl="1" w:tplc="9CF847EE">
      <w:numFmt w:val="bullet"/>
      <w:lvlText w:val="•"/>
      <w:lvlJc w:val="left"/>
      <w:pPr>
        <w:ind w:left="843" w:hanging="367"/>
      </w:pPr>
      <w:rPr>
        <w:rFonts w:hint="default"/>
        <w:lang w:val="ro-RO" w:eastAsia="en-US" w:bidi="ar-SA"/>
      </w:rPr>
    </w:lvl>
    <w:lvl w:ilvl="2" w:tplc="DCD09438">
      <w:numFmt w:val="bullet"/>
      <w:lvlText w:val="•"/>
      <w:lvlJc w:val="left"/>
      <w:pPr>
        <w:ind w:left="1587" w:hanging="367"/>
      </w:pPr>
      <w:rPr>
        <w:rFonts w:hint="default"/>
        <w:lang w:val="ro-RO" w:eastAsia="en-US" w:bidi="ar-SA"/>
      </w:rPr>
    </w:lvl>
    <w:lvl w:ilvl="3" w:tplc="9FBEAFF0">
      <w:numFmt w:val="bullet"/>
      <w:lvlText w:val="•"/>
      <w:lvlJc w:val="left"/>
      <w:pPr>
        <w:ind w:left="2331" w:hanging="367"/>
      </w:pPr>
      <w:rPr>
        <w:rFonts w:hint="default"/>
        <w:lang w:val="ro-RO" w:eastAsia="en-US" w:bidi="ar-SA"/>
      </w:rPr>
    </w:lvl>
    <w:lvl w:ilvl="4" w:tplc="281E7C74">
      <w:numFmt w:val="bullet"/>
      <w:lvlText w:val="•"/>
      <w:lvlJc w:val="left"/>
      <w:pPr>
        <w:ind w:left="3074" w:hanging="367"/>
      </w:pPr>
      <w:rPr>
        <w:rFonts w:hint="default"/>
        <w:lang w:val="ro-RO" w:eastAsia="en-US" w:bidi="ar-SA"/>
      </w:rPr>
    </w:lvl>
    <w:lvl w:ilvl="5" w:tplc="141027E8">
      <w:numFmt w:val="bullet"/>
      <w:lvlText w:val="•"/>
      <w:lvlJc w:val="left"/>
      <w:pPr>
        <w:ind w:left="3818" w:hanging="367"/>
      </w:pPr>
      <w:rPr>
        <w:rFonts w:hint="default"/>
        <w:lang w:val="ro-RO" w:eastAsia="en-US" w:bidi="ar-SA"/>
      </w:rPr>
    </w:lvl>
    <w:lvl w:ilvl="6" w:tplc="3E1C4552">
      <w:numFmt w:val="bullet"/>
      <w:lvlText w:val="•"/>
      <w:lvlJc w:val="left"/>
      <w:pPr>
        <w:ind w:left="4562" w:hanging="367"/>
      </w:pPr>
      <w:rPr>
        <w:rFonts w:hint="default"/>
        <w:lang w:val="ro-RO" w:eastAsia="en-US" w:bidi="ar-SA"/>
      </w:rPr>
    </w:lvl>
    <w:lvl w:ilvl="7" w:tplc="E788F57E">
      <w:numFmt w:val="bullet"/>
      <w:lvlText w:val="•"/>
      <w:lvlJc w:val="left"/>
      <w:pPr>
        <w:ind w:left="5305" w:hanging="367"/>
      </w:pPr>
      <w:rPr>
        <w:rFonts w:hint="default"/>
        <w:lang w:val="ro-RO" w:eastAsia="en-US" w:bidi="ar-SA"/>
      </w:rPr>
    </w:lvl>
    <w:lvl w:ilvl="8" w:tplc="9E36037E">
      <w:numFmt w:val="bullet"/>
      <w:lvlText w:val="•"/>
      <w:lvlJc w:val="left"/>
      <w:pPr>
        <w:ind w:left="6049" w:hanging="367"/>
      </w:pPr>
      <w:rPr>
        <w:rFonts w:hint="default"/>
        <w:lang w:val="ro-RO" w:eastAsia="en-US" w:bidi="ar-SA"/>
      </w:rPr>
    </w:lvl>
  </w:abstractNum>
  <w:abstractNum w:abstractNumId="15" w15:restartNumberingAfterBreak="0">
    <w:nsid w:val="4B0A04AB"/>
    <w:multiLevelType w:val="hybridMultilevel"/>
    <w:tmpl w:val="9D122934"/>
    <w:lvl w:ilvl="0" w:tplc="4A368988">
      <w:start w:val="1"/>
      <w:numFmt w:val="lowerLetter"/>
      <w:lvlText w:val="%1)"/>
      <w:lvlJc w:val="left"/>
      <w:pPr>
        <w:ind w:left="720" w:hanging="360"/>
      </w:pPr>
      <w:rPr>
        <w:rFonts w:hint="default"/>
      </w:rPr>
    </w:lvl>
    <w:lvl w:ilvl="1" w:tplc="AC2699F0">
      <w:start w:val="1"/>
      <w:numFmt w:val="bullet"/>
      <w:lvlText w:val="o"/>
      <w:lvlJc w:val="left"/>
      <w:pPr>
        <w:ind w:left="1440" w:hanging="360"/>
      </w:pPr>
      <w:rPr>
        <w:rFonts w:ascii="Courier New" w:hAnsi="Courier New" w:hint="default"/>
      </w:rPr>
    </w:lvl>
    <w:lvl w:ilvl="2" w:tplc="36221498">
      <w:start w:val="1"/>
      <w:numFmt w:val="bullet"/>
      <w:lvlText w:val=""/>
      <w:lvlJc w:val="left"/>
      <w:pPr>
        <w:ind w:left="2160" w:hanging="360"/>
      </w:pPr>
      <w:rPr>
        <w:rFonts w:ascii="Wingdings" w:hAnsi="Wingdings" w:hint="default"/>
      </w:rPr>
    </w:lvl>
    <w:lvl w:ilvl="3" w:tplc="7CDEEF06">
      <w:start w:val="1"/>
      <w:numFmt w:val="bullet"/>
      <w:lvlText w:val=""/>
      <w:lvlJc w:val="left"/>
      <w:pPr>
        <w:ind w:left="2880" w:hanging="360"/>
      </w:pPr>
      <w:rPr>
        <w:rFonts w:ascii="Symbol" w:hAnsi="Symbol" w:hint="default"/>
      </w:rPr>
    </w:lvl>
    <w:lvl w:ilvl="4" w:tplc="6A78FF0A">
      <w:start w:val="1"/>
      <w:numFmt w:val="bullet"/>
      <w:lvlText w:val="o"/>
      <w:lvlJc w:val="left"/>
      <w:pPr>
        <w:ind w:left="3600" w:hanging="360"/>
      </w:pPr>
      <w:rPr>
        <w:rFonts w:ascii="Courier New" w:hAnsi="Courier New" w:hint="default"/>
      </w:rPr>
    </w:lvl>
    <w:lvl w:ilvl="5" w:tplc="A93CD680">
      <w:start w:val="1"/>
      <w:numFmt w:val="bullet"/>
      <w:lvlText w:val=""/>
      <w:lvlJc w:val="left"/>
      <w:pPr>
        <w:ind w:left="4320" w:hanging="360"/>
      </w:pPr>
      <w:rPr>
        <w:rFonts w:ascii="Wingdings" w:hAnsi="Wingdings" w:hint="default"/>
      </w:rPr>
    </w:lvl>
    <w:lvl w:ilvl="6" w:tplc="A4C6D2F6">
      <w:start w:val="1"/>
      <w:numFmt w:val="bullet"/>
      <w:lvlText w:val=""/>
      <w:lvlJc w:val="left"/>
      <w:pPr>
        <w:ind w:left="5040" w:hanging="360"/>
      </w:pPr>
      <w:rPr>
        <w:rFonts w:ascii="Symbol" w:hAnsi="Symbol" w:hint="default"/>
      </w:rPr>
    </w:lvl>
    <w:lvl w:ilvl="7" w:tplc="D9460450">
      <w:start w:val="1"/>
      <w:numFmt w:val="bullet"/>
      <w:lvlText w:val="o"/>
      <w:lvlJc w:val="left"/>
      <w:pPr>
        <w:ind w:left="5760" w:hanging="360"/>
      </w:pPr>
      <w:rPr>
        <w:rFonts w:ascii="Courier New" w:hAnsi="Courier New" w:hint="default"/>
      </w:rPr>
    </w:lvl>
    <w:lvl w:ilvl="8" w:tplc="AF42FAA6">
      <w:start w:val="1"/>
      <w:numFmt w:val="bullet"/>
      <w:lvlText w:val=""/>
      <w:lvlJc w:val="left"/>
      <w:pPr>
        <w:ind w:left="6480" w:hanging="360"/>
      </w:pPr>
      <w:rPr>
        <w:rFonts w:ascii="Wingdings" w:hAnsi="Wingdings" w:hint="default"/>
      </w:rPr>
    </w:lvl>
  </w:abstractNum>
  <w:abstractNum w:abstractNumId="16" w15:restartNumberingAfterBreak="0">
    <w:nsid w:val="4FDE4B43"/>
    <w:multiLevelType w:val="hybridMultilevel"/>
    <w:tmpl w:val="1F06A336"/>
    <w:lvl w:ilvl="0" w:tplc="FD568838">
      <w:numFmt w:val="bullet"/>
      <w:lvlText w:val=""/>
      <w:lvlJc w:val="left"/>
      <w:pPr>
        <w:ind w:left="467" w:hanging="360"/>
      </w:pPr>
      <w:rPr>
        <w:rFonts w:ascii="Symbol" w:eastAsia="Symbol" w:hAnsi="Symbol" w:cs="Symbol" w:hint="default"/>
        <w:b w:val="0"/>
        <w:bCs w:val="0"/>
        <w:i w:val="0"/>
        <w:iCs w:val="0"/>
        <w:spacing w:val="0"/>
        <w:w w:val="100"/>
        <w:sz w:val="22"/>
        <w:szCs w:val="22"/>
        <w:lang w:val="ro-RO" w:eastAsia="en-US" w:bidi="ar-SA"/>
      </w:rPr>
    </w:lvl>
    <w:lvl w:ilvl="1" w:tplc="726AADDC">
      <w:numFmt w:val="bullet"/>
      <w:lvlText w:val="•"/>
      <w:lvlJc w:val="left"/>
      <w:pPr>
        <w:ind w:left="1131" w:hanging="360"/>
      </w:pPr>
      <w:rPr>
        <w:rFonts w:hint="default"/>
        <w:lang w:val="ro-RO" w:eastAsia="en-US" w:bidi="ar-SA"/>
      </w:rPr>
    </w:lvl>
    <w:lvl w:ilvl="2" w:tplc="878467F8">
      <w:numFmt w:val="bullet"/>
      <w:lvlText w:val="•"/>
      <w:lvlJc w:val="left"/>
      <w:pPr>
        <w:ind w:left="1803" w:hanging="360"/>
      </w:pPr>
      <w:rPr>
        <w:rFonts w:hint="default"/>
        <w:lang w:val="ro-RO" w:eastAsia="en-US" w:bidi="ar-SA"/>
      </w:rPr>
    </w:lvl>
    <w:lvl w:ilvl="3" w:tplc="073E3384">
      <w:numFmt w:val="bullet"/>
      <w:lvlText w:val="•"/>
      <w:lvlJc w:val="left"/>
      <w:pPr>
        <w:ind w:left="2475" w:hanging="360"/>
      </w:pPr>
      <w:rPr>
        <w:rFonts w:hint="default"/>
        <w:lang w:val="ro-RO" w:eastAsia="en-US" w:bidi="ar-SA"/>
      </w:rPr>
    </w:lvl>
    <w:lvl w:ilvl="4" w:tplc="9594F2DE">
      <w:numFmt w:val="bullet"/>
      <w:lvlText w:val="•"/>
      <w:lvlJc w:val="left"/>
      <w:pPr>
        <w:ind w:left="3147" w:hanging="360"/>
      </w:pPr>
      <w:rPr>
        <w:rFonts w:hint="default"/>
        <w:lang w:val="ro-RO" w:eastAsia="en-US" w:bidi="ar-SA"/>
      </w:rPr>
    </w:lvl>
    <w:lvl w:ilvl="5" w:tplc="F722640A">
      <w:numFmt w:val="bullet"/>
      <w:lvlText w:val="•"/>
      <w:lvlJc w:val="left"/>
      <w:pPr>
        <w:ind w:left="3819" w:hanging="360"/>
      </w:pPr>
      <w:rPr>
        <w:rFonts w:hint="default"/>
        <w:lang w:val="ro-RO" w:eastAsia="en-US" w:bidi="ar-SA"/>
      </w:rPr>
    </w:lvl>
    <w:lvl w:ilvl="6" w:tplc="37D8E890">
      <w:numFmt w:val="bullet"/>
      <w:lvlText w:val="•"/>
      <w:lvlJc w:val="left"/>
      <w:pPr>
        <w:ind w:left="4491" w:hanging="360"/>
      </w:pPr>
      <w:rPr>
        <w:rFonts w:hint="default"/>
        <w:lang w:val="ro-RO" w:eastAsia="en-US" w:bidi="ar-SA"/>
      </w:rPr>
    </w:lvl>
    <w:lvl w:ilvl="7" w:tplc="9B769AF0">
      <w:numFmt w:val="bullet"/>
      <w:lvlText w:val="•"/>
      <w:lvlJc w:val="left"/>
      <w:pPr>
        <w:ind w:left="5163" w:hanging="360"/>
      </w:pPr>
      <w:rPr>
        <w:rFonts w:hint="default"/>
        <w:lang w:val="ro-RO" w:eastAsia="en-US" w:bidi="ar-SA"/>
      </w:rPr>
    </w:lvl>
    <w:lvl w:ilvl="8" w:tplc="50264FC6">
      <w:numFmt w:val="bullet"/>
      <w:lvlText w:val="•"/>
      <w:lvlJc w:val="left"/>
      <w:pPr>
        <w:ind w:left="5835" w:hanging="360"/>
      </w:pPr>
      <w:rPr>
        <w:rFonts w:hint="default"/>
        <w:lang w:val="ro-RO" w:eastAsia="en-US" w:bidi="ar-SA"/>
      </w:rPr>
    </w:lvl>
  </w:abstractNum>
  <w:abstractNum w:abstractNumId="17" w15:restartNumberingAfterBreak="0">
    <w:nsid w:val="569E3A40"/>
    <w:multiLevelType w:val="multilevel"/>
    <w:tmpl w:val="166A359C"/>
    <w:lvl w:ilvl="0">
      <w:numFmt w:val="bullet"/>
      <w:lvlText w:val="-"/>
      <w:lvlJc w:val="left"/>
      <w:pPr>
        <w:ind w:left="360" w:hanging="360"/>
      </w:pPr>
      <w:rPr>
        <w:rFonts w:ascii="Calibri" w:eastAsiaTheme="minorHAnsi" w:hAnsi="Calibri" w:cs="Calibri"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614F4E5F"/>
    <w:multiLevelType w:val="hybridMultilevel"/>
    <w:tmpl w:val="B672BFEC"/>
    <w:lvl w:ilvl="0" w:tplc="74401A46">
      <w:start w:val="1"/>
      <w:numFmt w:val="lowerLetter"/>
      <w:lvlText w:val="%1)"/>
      <w:lvlJc w:val="left"/>
      <w:pPr>
        <w:ind w:left="691" w:hanging="361"/>
      </w:pPr>
      <w:rPr>
        <w:rFonts w:ascii="Calibri" w:eastAsia="Calibri" w:hAnsi="Calibri" w:cs="Calibri" w:hint="default"/>
        <w:b w:val="0"/>
        <w:bCs w:val="0"/>
        <w:i w:val="0"/>
        <w:iCs w:val="0"/>
        <w:spacing w:val="-1"/>
        <w:w w:val="100"/>
        <w:sz w:val="22"/>
        <w:szCs w:val="22"/>
        <w:lang w:val="ro-RO" w:eastAsia="en-US" w:bidi="ar-SA"/>
      </w:rPr>
    </w:lvl>
    <w:lvl w:ilvl="1" w:tplc="32263D4A">
      <w:numFmt w:val="bullet"/>
      <w:lvlText w:val="•"/>
      <w:lvlJc w:val="left"/>
      <w:pPr>
        <w:ind w:left="1710" w:hanging="361"/>
      </w:pPr>
      <w:rPr>
        <w:rFonts w:hint="default"/>
        <w:lang w:val="ro-RO" w:eastAsia="en-US" w:bidi="ar-SA"/>
      </w:rPr>
    </w:lvl>
    <w:lvl w:ilvl="2" w:tplc="B1C6A726">
      <w:numFmt w:val="bullet"/>
      <w:lvlText w:val="•"/>
      <w:lvlJc w:val="left"/>
      <w:pPr>
        <w:ind w:left="2720" w:hanging="361"/>
      </w:pPr>
      <w:rPr>
        <w:rFonts w:hint="default"/>
        <w:lang w:val="ro-RO" w:eastAsia="en-US" w:bidi="ar-SA"/>
      </w:rPr>
    </w:lvl>
    <w:lvl w:ilvl="3" w:tplc="F24C0CF4">
      <w:numFmt w:val="bullet"/>
      <w:lvlText w:val="•"/>
      <w:lvlJc w:val="left"/>
      <w:pPr>
        <w:ind w:left="3730" w:hanging="361"/>
      </w:pPr>
      <w:rPr>
        <w:rFonts w:hint="default"/>
        <w:lang w:val="ro-RO" w:eastAsia="en-US" w:bidi="ar-SA"/>
      </w:rPr>
    </w:lvl>
    <w:lvl w:ilvl="4" w:tplc="35BE3354">
      <w:numFmt w:val="bullet"/>
      <w:lvlText w:val="•"/>
      <w:lvlJc w:val="left"/>
      <w:pPr>
        <w:ind w:left="4740" w:hanging="361"/>
      </w:pPr>
      <w:rPr>
        <w:rFonts w:hint="default"/>
        <w:lang w:val="ro-RO" w:eastAsia="en-US" w:bidi="ar-SA"/>
      </w:rPr>
    </w:lvl>
    <w:lvl w:ilvl="5" w:tplc="654C7714">
      <w:numFmt w:val="bullet"/>
      <w:lvlText w:val="•"/>
      <w:lvlJc w:val="left"/>
      <w:pPr>
        <w:ind w:left="5750" w:hanging="361"/>
      </w:pPr>
      <w:rPr>
        <w:rFonts w:hint="default"/>
        <w:lang w:val="ro-RO" w:eastAsia="en-US" w:bidi="ar-SA"/>
      </w:rPr>
    </w:lvl>
    <w:lvl w:ilvl="6" w:tplc="CB7291A6">
      <w:numFmt w:val="bullet"/>
      <w:lvlText w:val="•"/>
      <w:lvlJc w:val="left"/>
      <w:pPr>
        <w:ind w:left="6760" w:hanging="361"/>
      </w:pPr>
      <w:rPr>
        <w:rFonts w:hint="default"/>
        <w:lang w:val="ro-RO" w:eastAsia="en-US" w:bidi="ar-SA"/>
      </w:rPr>
    </w:lvl>
    <w:lvl w:ilvl="7" w:tplc="1D20D1F4">
      <w:numFmt w:val="bullet"/>
      <w:lvlText w:val="•"/>
      <w:lvlJc w:val="left"/>
      <w:pPr>
        <w:ind w:left="7770" w:hanging="361"/>
      </w:pPr>
      <w:rPr>
        <w:rFonts w:hint="default"/>
        <w:lang w:val="ro-RO" w:eastAsia="en-US" w:bidi="ar-SA"/>
      </w:rPr>
    </w:lvl>
    <w:lvl w:ilvl="8" w:tplc="34A61C10">
      <w:numFmt w:val="bullet"/>
      <w:lvlText w:val="•"/>
      <w:lvlJc w:val="left"/>
      <w:pPr>
        <w:ind w:left="8780" w:hanging="361"/>
      </w:pPr>
      <w:rPr>
        <w:rFonts w:hint="default"/>
        <w:lang w:val="ro-RO" w:eastAsia="en-US" w:bidi="ar-SA"/>
      </w:rPr>
    </w:lvl>
  </w:abstractNum>
  <w:abstractNum w:abstractNumId="19" w15:restartNumberingAfterBreak="0">
    <w:nsid w:val="645A1A5B"/>
    <w:multiLevelType w:val="hybridMultilevel"/>
    <w:tmpl w:val="A4D2B4F4"/>
    <w:lvl w:ilvl="0" w:tplc="ACD4E5AC">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AE6D08">
      <w:start w:val="1"/>
      <w:numFmt w:val="lowerLetter"/>
      <w:lvlText w:val="%2"/>
      <w:lvlJc w:val="left"/>
      <w:pPr>
        <w:ind w:left="1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26DC00">
      <w:start w:val="1"/>
      <w:numFmt w:val="lowerRoman"/>
      <w:lvlText w:val="%3"/>
      <w:lvlJc w:val="left"/>
      <w:pPr>
        <w:ind w:left="19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38A982E">
      <w:start w:val="1"/>
      <w:numFmt w:val="decimal"/>
      <w:lvlText w:val="%4"/>
      <w:lvlJc w:val="left"/>
      <w:pPr>
        <w:ind w:left="26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8E38C8">
      <w:start w:val="1"/>
      <w:numFmt w:val="lowerLetter"/>
      <w:lvlText w:val="%5"/>
      <w:lvlJc w:val="left"/>
      <w:pPr>
        <w:ind w:left="3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2E6978">
      <w:start w:val="1"/>
      <w:numFmt w:val="lowerRoman"/>
      <w:lvlText w:val="%6"/>
      <w:lvlJc w:val="left"/>
      <w:pPr>
        <w:ind w:left="4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723F00">
      <w:start w:val="1"/>
      <w:numFmt w:val="decimal"/>
      <w:lvlText w:val="%7"/>
      <w:lvlJc w:val="left"/>
      <w:pPr>
        <w:ind w:left="4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2CFA10">
      <w:start w:val="1"/>
      <w:numFmt w:val="lowerLetter"/>
      <w:lvlText w:val="%8"/>
      <w:lvlJc w:val="left"/>
      <w:pPr>
        <w:ind w:left="5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F043A6">
      <w:start w:val="1"/>
      <w:numFmt w:val="lowerRoman"/>
      <w:lvlText w:val="%9"/>
      <w:lvlJc w:val="left"/>
      <w:pPr>
        <w:ind w:left="6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78B18E9"/>
    <w:multiLevelType w:val="hybridMultilevel"/>
    <w:tmpl w:val="39DC145C"/>
    <w:lvl w:ilvl="0" w:tplc="AD900056">
      <w:numFmt w:val="bullet"/>
      <w:lvlText w:val="•"/>
      <w:lvlJc w:val="left"/>
      <w:pPr>
        <w:ind w:left="1080" w:hanging="72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F6A1295"/>
    <w:multiLevelType w:val="hybridMultilevel"/>
    <w:tmpl w:val="0FF20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7831FF7"/>
    <w:multiLevelType w:val="hybridMultilevel"/>
    <w:tmpl w:val="D7742D4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AEF73F8"/>
    <w:multiLevelType w:val="hybridMultilevel"/>
    <w:tmpl w:val="EA9891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7E560589"/>
    <w:multiLevelType w:val="hybridMultilevel"/>
    <w:tmpl w:val="091816A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43741463">
    <w:abstractNumId w:val="10"/>
  </w:num>
  <w:num w:numId="2" w16cid:durableId="9069136">
    <w:abstractNumId w:val="11"/>
  </w:num>
  <w:num w:numId="3" w16cid:durableId="1413896291">
    <w:abstractNumId w:val="21"/>
  </w:num>
  <w:num w:numId="4" w16cid:durableId="143089394">
    <w:abstractNumId w:val="8"/>
  </w:num>
  <w:num w:numId="5" w16cid:durableId="1007908867">
    <w:abstractNumId w:val="7"/>
  </w:num>
  <w:num w:numId="6" w16cid:durableId="837618355">
    <w:abstractNumId w:val="15"/>
  </w:num>
  <w:num w:numId="7" w16cid:durableId="1253317401">
    <w:abstractNumId w:val="22"/>
  </w:num>
  <w:num w:numId="8" w16cid:durableId="1567951292">
    <w:abstractNumId w:val="24"/>
  </w:num>
  <w:num w:numId="9" w16cid:durableId="149298225">
    <w:abstractNumId w:val="3"/>
  </w:num>
  <w:num w:numId="10" w16cid:durableId="2025278966">
    <w:abstractNumId w:val="6"/>
  </w:num>
  <w:num w:numId="11" w16cid:durableId="1405487551">
    <w:abstractNumId w:val="0"/>
  </w:num>
  <w:num w:numId="12" w16cid:durableId="2057466320">
    <w:abstractNumId w:val="4"/>
  </w:num>
  <w:num w:numId="13" w16cid:durableId="1045179692">
    <w:abstractNumId w:val="19"/>
  </w:num>
  <w:num w:numId="14" w16cid:durableId="190532148">
    <w:abstractNumId w:val="23"/>
  </w:num>
  <w:num w:numId="15" w16cid:durableId="1307200059">
    <w:abstractNumId w:val="18"/>
  </w:num>
  <w:num w:numId="16" w16cid:durableId="1766995100">
    <w:abstractNumId w:val="13"/>
  </w:num>
  <w:num w:numId="17" w16cid:durableId="1287082371">
    <w:abstractNumId w:val="5"/>
  </w:num>
  <w:num w:numId="18" w16cid:durableId="1190529374">
    <w:abstractNumId w:val="1"/>
  </w:num>
  <w:num w:numId="19" w16cid:durableId="592589430">
    <w:abstractNumId w:val="12"/>
  </w:num>
  <w:num w:numId="20" w16cid:durableId="1190873570">
    <w:abstractNumId w:val="14"/>
  </w:num>
  <w:num w:numId="21" w16cid:durableId="52238263">
    <w:abstractNumId w:val="16"/>
  </w:num>
  <w:num w:numId="22" w16cid:durableId="723069372">
    <w:abstractNumId w:val="9"/>
  </w:num>
  <w:num w:numId="23" w16cid:durableId="496070436">
    <w:abstractNumId w:val="2"/>
  </w:num>
  <w:num w:numId="24" w16cid:durableId="444350682">
    <w:abstractNumId w:val="20"/>
  </w:num>
  <w:num w:numId="25" w16cid:durableId="19599436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0BA7"/>
    <w:rsid w:val="000002FA"/>
    <w:rsid w:val="0000030E"/>
    <w:rsid w:val="000003C5"/>
    <w:rsid w:val="00001091"/>
    <w:rsid w:val="000011DA"/>
    <w:rsid w:val="0000194A"/>
    <w:rsid w:val="00001971"/>
    <w:rsid w:val="0000209A"/>
    <w:rsid w:val="0000248B"/>
    <w:rsid w:val="0000269F"/>
    <w:rsid w:val="0000295C"/>
    <w:rsid w:val="00002CD4"/>
    <w:rsid w:val="00003110"/>
    <w:rsid w:val="000035FC"/>
    <w:rsid w:val="00005E8E"/>
    <w:rsid w:val="00005EB4"/>
    <w:rsid w:val="0000614C"/>
    <w:rsid w:val="00006422"/>
    <w:rsid w:val="0000651D"/>
    <w:rsid w:val="00006D91"/>
    <w:rsid w:val="00006E13"/>
    <w:rsid w:val="000079FB"/>
    <w:rsid w:val="00007C79"/>
    <w:rsid w:val="00010CD3"/>
    <w:rsid w:val="00010DCF"/>
    <w:rsid w:val="00010E31"/>
    <w:rsid w:val="00011636"/>
    <w:rsid w:val="000116CA"/>
    <w:rsid w:val="00011BC5"/>
    <w:rsid w:val="00011D74"/>
    <w:rsid w:val="000121AF"/>
    <w:rsid w:val="00012C82"/>
    <w:rsid w:val="0001324A"/>
    <w:rsid w:val="0001439B"/>
    <w:rsid w:val="00014DFA"/>
    <w:rsid w:val="0001547B"/>
    <w:rsid w:val="000159C0"/>
    <w:rsid w:val="0002014B"/>
    <w:rsid w:val="000203D1"/>
    <w:rsid w:val="00020424"/>
    <w:rsid w:val="00020528"/>
    <w:rsid w:val="00020C4A"/>
    <w:rsid w:val="000210A6"/>
    <w:rsid w:val="00021189"/>
    <w:rsid w:val="0002131C"/>
    <w:rsid w:val="00021CB4"/>
    <w:rsid w:val="00021DCA"/>
    <w:rsid w:val="000226EF"/>
    <w:rsid w:val="00022E95"/>
    <w:rsid w:val="000232CC"/>
    <w:rsid w:val="0002331C"/>
    <w:rsid w:val="000239B2"/>
    <w:rsid w:val="00023FCB"/>
    <w:rsid w:val="00024265"/>
    <w:rsid w:val="00024A50"/>
    <w:rsid w:val="00024C6B"/>
    <w:rsid w:val="00025016"/>
    <w:rsid w:val="00025452"/>
    <w:rsid w:val="00025C3A"/>
    <w:rsid w:val="000261E0"/>
    <w:rsid w:val="0002626D"/>
    <w:rsid w:val="00026273"/>
    <w:rsid w:val="00026355"/>
    <w:rsid w:val="00026475"/>
    <w:rsid w:val="00026926"/>
    <w:rsid w:val="0002699B"/>
    <w:rsid w:val="000275DB"/>
    <w:rsid w:val="00027DB8"/>
    <w:rsid w:val="00027DD9"/>
    <w:rsid w:val="0003042A"/>
    <w:rsid w:val="000309A0"/>
    <w:rsid w:val="00030C99"/>
    <w:rsid w:val="00030D7A"/>
    <w:rsid w:val="00030D8C"/>
    <w:rsid w:val="000313B2"/>
    <w:rsid w:val="00031B08"/>
    <w:rsid w:val="000326BA"/>
    <w:rsid w:val="00032DAA"/>
    <w:rsid w:val="00033406"/>
    <w:rsid w:val="000335D7"/>
    <w:rsid w:val="000339AA"/>
    <w:rsid w:val="00034973"/>
    <w:rsid w:val="00034CC3"/>
    <w:rsid w:val="0003504A"/>
    <w:rsid w:val="0003573F"/>
    <w:rsid w:val="00035CA1"/>
    <w:rsid w:val="00035E94"/>
    <w:rsid w:val="000363AD"/>
    <w:rsid w:val="00036FE1"/>
    <w:rsid w:val="0003781C"/>
    <w:rsid w:val="0004020A"/>
    <w:rsid w:val="00040BD0"/>
    <w:rsid w:val="0004106A"/>
    <w:rsid w:val="000412D1"/>
    <w:rsid w:val="00041602"/>
    <w:rsid w:val="00041A4F"/>
    <w:rsid w:val="00041FAD"/>
    <w:rsid w:val="00042116"/>
    <w:rsid w:val="00042254"/>
    <w:rsid w:val="0004235A"/>
    <w:rsid w:val="00042406"/>
    <w:rsid w:val="00042B25"/>
    <w:rsid w:val="00042DD4"/>
    <w:rsid w:val="0004309C"/>
    <w:rsid w:val="00043932"/>
    <w:rsid w:val="00043A06"/>
    <w:rsid w:val="00043BE8"/>
    <w:rsid w:val="00043C80"/>
    <w:rsid w:val="000454EB"/>
    <w:rsid w:val="00045DC3"/>
    <w:rsid w:val="0004613E"/>
    <w:rsid w:val="000464D0"/>
    <w:rsid w:val="00046EF2"/>
    <w:rsid w:val="00046F77"/>
    <w:rsid w:val="00047C15"/>
    <w:rsid w:val="0005059C"/>
    <w:rsid w:val="00050D5E"/>
    <w:rsid w:val="00050F5F"/>
    <w:rsid w:val="00051522"/>
    <w:rsid w:val="0005180C"/>
    <w:rsid w:val="000518CB"/>
    <w:rsid w:val="00051BC0"/>
    <w:rsid w:val="00052030"/>
    <w:rsid w:val="00052080"/>
    <w:rsid w:val="00053E3C"/>
    <w:rsid w:val="00054533"/>
    <w:rsid w:val="00054967"/>
    <w:rsid w:val="00054FA6"/>
    <w:rsid w:val="0005518F"/>
    <w:rsid w:val="000552B0"/>
    <w:rsid w:val="00055DD4"/>
    <w:rsid w:val="000562E6"/>
    <w:rsid w:val="0005635F"/>
    <w:rsid w:val="000563CE"/>
    <w:rsid w:val="000563D9"/>
    <w:rsid w:val="0005669B"/>
    <w:rsid w:val="00056AA3"/>
    <w:rsid w:val="00057549"/>
    <w:rsid w:val="00057928"/>
    <w:rsid w:val="00057A03"/>
    <w:rsid w:val="00057A4D"/>
    <w:rsid w:val="00057AC1"/>
    <w:rsid w:val="00057B39"/>
    <w:rsid w:val="00060351"/>
    <w:rsid w:val="00060942"/>
    <w:rsid w:val="0006140A"/>
    <w:rsid w:val="00061412"/>
    <w:rsid w:val="000622A4"/>
    <w:rsid w:val="000634F0"/>
    <w:rsid w:val="00063806"/>
    <w:rsid w:val="000638CB"/>
    <w:rsid w:val="00063CCC"/>
    <w:rsid w:val="000640FB"/>
    <w:rsid w:val="0006487F"/>
    <w:rsid w:val="000648BA"/>
    <w:rsid w:val="00064BE2"/>
    <w:rsid w:val="00064F3D"/>
    <w:rsid w:val="00065BDE"/>
    <w:rsid w:val="00065E5A"/>
    <w:rsid w:val="00066032"/>
    <w:rsid w:val="00066E74"/>
    <w:rsid w:val="00066F3B"/>
    <w:rsid w:val="000672E0"/>
    <w:rsid w:val="0006730C"/>
    <w:rsid w:val="00067312"/>
    <w:rsid w:val="00067390"/>
    <w:rsid w:val="000678BE"/>
    <w:rsid w:val="00067E86"/>
    <w:rsid w:val="00070031"/>
    <w:rsid w:val="000703EC"/>
    <w:rsid w:val="00070982"/>
    <w:rsid w:val="00070988"/>
    <w:rsid w:val="00070D61"/>
    <w:rsid w:val="000714FE"/>
    <w:rsid w:val="00071ADC"/>
    <w:rsid w:val="00071C16"/>
    <w:rsid w:val="00072215"/>
    <w:rsid w:val="0007328F"/>
    <w:rsid w:val="00073750"/>
    <w:rsid w:val="00073F6B"/>
    <w:rsid w:val="00074319"/>
    <w:rsid w:val="0007431D"/>
    <w:rsid w:val="00074B35"/>
    <w:rsid w:val="00075036"/>
    <w:rsid w:val="000750A0"/>
    <w:rsid w:val="00075172"/>
    <w:rsid w:val="000752B1"/>
    <w:rsid w:val="0007550E"/>
    <w:rsid w:val="000756E8"/>
    <w:rsid w:val="00075857"/>
    <w:rsid w:val="000764B4"/>
    <w:rsid w:val="0007652E"/>
    <w:rsid w:val="00076AEB"/>
    <w:rsid w:val="00076F1D"/>
    <w:rsid w:val="000770F8"/>
    <w:rsid w:val="00077FEE"/>
    <w:rsid w:val="00080275"/>
    <w:rsid w:val="000803A0"/>
    <w:rsid w:val="000820A2"/>
    <w:rsid w:val="000831CE"/>
    <w:rsid w:val="0008338C"/>
    <w:rsid w:val="00083C17"/>
    <w:rsid w:val="00083D31"/>
    <w:rsid w:val="00083EA1"/>
    <w:rsid w:val="000843D5"/>
    <w:rsid w:val="00084544"/>
    <w:rsid w:val="00084618"/>
    <w:rsid w:val="0008498D"/>
    <w:rsid w:val="00085277"/>
    <w:rsid w:val="0008568D"/>
    <w:rsid w:val="0008683E"/>
    <w:rsid w:val="00086959"/>
    <w:rsid w:val="00087827"/>
    <w:rsid w:val="00087833"/>
    <w:rsid w:val="00087E01"/>
    <w:rsid w:val="00090186"/>
    <w:rsid w:val="0009064A"/>
    <w:rsid w:val="00091330"/>
    <w:rsid w:val="00091829"/>
    <w:rsid w:val="00091915"/>
    <w:rsid w:val="00091C72"/>
    <w:rsid w:val="000921B6"/>
    <w:rsid w:val="00092678"/>
    <w:rsid w:val="00092805"/>
    <w:rsid w:val="00093CA3"/>
    <w:rsid w:val="00093FF8"/>
    <w:rsid w:val="0009467F"/>
    <w:rsid w:val="00095D05"/>
    <w:rsid w:val="00095F94"/>
    <w:rsid w:val="00096349"/>
    <w:rsid w:val="000971D2"/>
    <w:rsid w:val="00097809"/>
    <w:rsid w:val="00097B00"/>
    <w:rsid w:val="00097CC8"/>
    <w:rsid w:val="000A00AD"/>
    <w:rsid w:val="000A034E"/>
    <w:rsid w:val="000A050A"/>
    <w:rsid w:val="000A06A0"/>
    <w:rsid w:val="000A0F95"/>
    <w:rsid w:val="000A1536"/>
    <w:rsid w:val="000A1741"/>
    <w:rsid w:val="000A19CB"/>
    <w:rsid w:val="000A2519"/>
    <w:rsid w:val="000A2A24"/>
    <w:rsid w:val="000A331D"/>
    <w:rsid w:val="000A33C2"/>
    <w:rsid w:val="000A35E3"/>
    <w:rsid w:val="000A620F"/>
    <w:rsid w:val="000A634A"/>
    <w:rsid w:val="000A63C8"/>
    <w:rsid w:val="000A6C7C"/>
    <w:rsid w:val="000A6D68"/>
    <w:rsid w:val="000A6E53"/>
    <w:rsid w:val="000A75BE"/>
    <w:rsid w:val="000A778B"/>
    <w:rsid w:val="000B0026"/>
    <w:rsid w:val="000B0540"/>
    <w:rsid w:val="000B0637"/>
    <w:rsid w:val="000B0FDD"/>
    <w:rsid w:val="000B20EA"/>
    <w:rsid w:val="000B2615"/>
    <w:rsid w:val="000B26E4"/>
    <w:rsid w:val="000B2857"/>
    <w:rsid w:val="000B2971"/>
    <w:rsid w:val="000B2C25"/>
    <w:rsid w:val="000B3067"/>
    <w:rsid w:val="000B3A2B"/>
    <w:rsid w:val="000B3CEF"/>
    <w:rsid w:val="000B428D"/>
    <w:rsid w:val="000B46F4"/>
    <w:rsid w:val="000B4D26"/>
    <w:rsid w:val="000B5526"/>
    <w:rsid w:val="000B5DB9"/>
    <w:rsid w:val="000B61F8"/>
    <w:rsid w:val="000B6234"/>
    <w:rsid w:val="000B7044"/>
    <w:rsid w:val="000B72C0"/>
    <w:rsid w:val="000B7948"/>
    <w:rsid w:val="000B7975"/>
    <w:rsid w:val="000B7D29"/>
    <w:rsid w:val="000B7F31"/>
    <w:rsid w:val="000C0281"/>
    <w:rsid w:val="000C0377"/>
    <w:rsid w:val="000C037F"/>
    <w:rsid w:val="000C03FF"/>
    <w:rsid w:val="000C04F0"/>
    <w:rsid w:val="000C0896"/>
    <w:rsid w:val="000C0A20"/>
    <w:rsid w:val="000C0E8B"/>
    <w:rsid w:val="000C11CB"/>
    <w:rsid w:val="000C1562"/>
    <w:rsid w:val="000C1649"/>
    <w:rsid w:val="000C213F"/>
    <w:rsid w:val="000C27EA"/>
    <w:rsid w:val="000C2D5D"/>
    <w:rsid w:val="000C360E"/>
    <w:rsid w:val="000C3DEE"/>
    <w:rsid w:val="000C4B34"/>
    <w:rsid w:val="000C4B49"/>
    <w:rsid w:val="000C4F50"/>
    <w:rsid w:val="000C513E"/>
    <w:rsid w:val="000C612B"/>
    <w:rsid w:val="000C62BF"/>
    <w:rsid w:val="000C62E0"/>
    <w:rsid w:val="000C6C3B"/>
    <w:rsid w:val="000C6EEB"/>
    <w:rsid w:val="000C745C"/>
    <w:rsid w:val="000C7512"/>
    <w:rsid w:val="000C7E5B"/>
    <w:rsid w:val="000D01CF"/>
    <w:rsid w:val="000D076A"/>
    <w:rsid w:val="000D0D03"/>
    <w:rsid w:val="000D0E1D"/>
    <w:rsid w:val="000D0F46"/>
    <w:rsid w:val="000D103F"/>
    <w:rsid w:val="000D1244"/>
    <w:rsid w:val="000D1674"/>
    <w:rsid w:val="000D199F"/>
    <w:rsid w:val="000D1E7B"/>
    <w:rsid w:val="000D23EF"/>
    <w:rsid w:val="000D339A"/>
    <w:rsid w:val="000D37A5"/>
    <w:rsid w:val="000D3E96"/>
    <w:rsid w:val="000D3F81"/>
    <w:rsid w:val="000D41BF"/>
    <w:rsid w:val="000D5B21"/>
    <w:rsid w:val="000D6334"/>
    <w:rsid w:val="000D6C59"/>
    <w:rsid w:val="000D7083"/>
    <w:rsid w:val="000D7198"/>
    <w:rsid w:val="000D739D"/>
    <w:rsid w:val="000D7BDA"/>
    <w:rsid w:val="000D7C50"/>
    <w:rsid w:val="000D7CE4"/>
    <w:rsid w:val="000D7D29"/>
    <w:rsid w:val="000E021F"/>
    <w:rsid w:val="000E036F"/>
    <w:rsid w:val="000E0E9A"/>
    <w:rsid w:val="000E10D2"/>
    <w:rsid w:val="000E11FC"/>
    <w:rsid w:val="000E132F"/>
    <w:rsid w:val="000E1D37"/>
    <w:rsid w:val="000E1EA0"/>
    <w:rsid w:val="000E2498"/>
    <w:rsid w:val="000E2AA6"/>
    <w:rsid w:val="000E2ACC"/>
    <w:rsid w:val="000E3A7B"/>
    <w:rsid w:val="000E4AC1"/>
    <w:rsid w:val="000E5051"/>
    <w:rsid w:val="000E50B4"/>
    <w:rsid w:val="000E5E2E"/>
    <w:rsid w:val="000E62A5"/>
    <w:rsid w:val="000E6DA1"/>
    <w:rsid w:val="000E7472"/>
    <w:rsid w:val="000E7654"/>
    <w:rsid w:val="000E7B69"/>
    <w:rsid w:val="000E7F02"/>
    <w:rsid w:val="000E7F41"/>
    <w:rsid w:val="000E7F47"/>
    <w:rsid w:val="000F0125"/>
    <w:rsid w:val="000F05C8"/>
    <w:rsid w:val="000F0899"/>
    <w:rsid w:val="000F0AAF"/>
    <w:rsid w:val="000F0D2F"/>
    <w:rsid w:val="000F11F2"/>
    <w:rsid w:val="000F191F"/>
    <w:rsid w:val="000F1C11"/>
    <w:rsid w:val="000F1E82"/>
    <w:rsid w:val="000F2214"/>
    <w:rsid w:val="000F2627"/>
    <w:rsid w:val="000F34EC"/>
    <w:rsid w:val="000F359C"/>
    <w:rsid w:val="000F3733"/>
    <w:rsid w:val="000F3CA1"/>
    <w:rsid w:val="000F44E5"/>
    <w:rsid w:val="000F472A"/>
    <w:rsid w:val="000F4CE3"/>
    <w:rsid w:val="000F4FE1"/>
    <w:rsid w:val="000F5060"/>
    <w:rsid w:val="000F566B"/>
    <w:rsid w:val="000F5F7B"/>
    <w:rsid w:val="000F61D3"/>
    <w:rsid w:val="000F6292"/>
    <w:rsid w:val="000F632A"/>
    <w:rsid w:val="000F683E"/>
    <w:rsid w:val="000F68E2"/>
    <w:rsid w:val="000F6F5B"/>
    <w:rsid w:val="000F7531"/>
    <w:rsid w:val="000F7785"/>
    <w:rsid w:val="001000E0"/>
    <w:rsid w:val="00100394"/>
    <w:rsid w:val="001003C5"/>
    <w:rsid w:val="00100796"/>
    <w:rsid w:val="0010082C"/>
    <w:rsid w:val="00100A16"/>
    <w:rsid w:val="00101516"/>
    <w:rsid w:val="001018C3"/>
    <w:rsid w:val="00101DAC"/>
    <w:rsid w:val="00102787"/>
    <w:rsid w:val="00102905"/>
    <w:rsid w:val="00102A1B"/>
    <w:rsid w:val="00102DE4"/>
    <w:rsid w:val="00102F1F"/>
    <w:rsid w:val="0010305A"/>
    <w:rsid w:val="00103078"/>
    <w:rsid w:val="0010375A"/>
    <w:rsid w:val="001037C8"/>
    <w:rsid w:val="00103938"/>
    <w:rsid w:val="00103B97"/>
    <w:rsid w:val="00104101"/>
    <w:rsid w:val="0010425C"/>
    <w:rsid w:val="001045C9"/>
    <w:rsid w:val="00105564"/>
    <w:rsid w:val="00105A14"/>
    <w:rsid w:val="00105B12"/>
    <w:rsid w:val="00105ED0"/>
    <w:rsid w:val="00105F56"/>
    <w:rsid w:val="00106356"/>
    <w:rsid w:val="00107197"/>
    <w:rsid w:val="00107320"/>
    <w:rsid w:val="0010746C"/>
    <w:rsid w:val="00107870"/>
    <w:rsid w:val="00107A27"/>
    <w:rsid w:val="00107D97"/>
    <w:rsid w:val="00110081"/>
    <w:rsid w:val="00110EDA"/>
    <w:rsid w:val="001110FE"/>
    <w:rsid w:val="00111502"/>
    <w:rsid w:val="001115D4"/>
    <w:rsid w:val="00111899"/>
    <w:rsid w:val="001119C8"/>
    <w:rsid w:val="0011209B"/>
    <w:rsid w:val="0011226C"/>
    <w:rsid w:val="001123BB"/>
    <w:rsid w:val="00112CE2"/>
    <w:rsid w:val="001131DE"/>
    <w:rsid w:val="001137CD"/>
    <w:rsid w:val="00113EF9"/>
    <w:rsid w:val="00113FE0"/>
    <w:rsid w:val="00114044"/>
    <w:rsid w:val="001142FC"/>
    <w:rsid w:val="0011469C"/>
    <w:rsid w:val="00114B89"/>
    <w:rsid w:val="00114D77"/>
    <w:rsid w:val="00114F07"/>
    <w:rsid w:val="00115243"/>
    <w:rsid w:val="001153DB"/>
    <w:rsid w:val="001153E8"/>
    <w:rsid w:val="001154CC"/>
    <w:rsid w:val="001155DB"/>
    <w:rsid w:val="001155DC"/>
    <w:rsid w:val="00115627"/>
    <w:rsid w:val="00115823"/>
    <w:rsid w:val="00115A96"/>
    <w:rsid w:val="001160DF"/>
    <w:rsid w:val="00116158"/>
    <w:rsid w:val="00116CCC"/>
    <w:rsid w:val="00116E85"/>
    <w:rsid w:val="00116FD6"/>
    <w:rsid w:val="00117829"/>
    <w:rsid w:val="00117E8F"/>
    <w:rsid w:val="00117FCE"/>
    <w:rsid w:val="001201A6"/>
    <w:rsid w:val="001203F8"/>
    <w:rsid w:val="00120DA6"/>
    <w:rsid w:val="00120F23"/>
    <w:rsid w:val="001210D6"/>
    <w:rsid w:val="00121954"/>
    <w:rsid w:val="00121B40"/>
    <w:rsid w:val="00121C35"/>
    <w:rsid w:val="00122754"/>
    <w:rsid w:val="001228B9"/>
    <w:rsid w:val="00122CEF"/>
    <w:rsid w:val="0012333F"/>
    <w:rsid w:val="001234C4"/>
    <w:rsid w:val="001237FC"/>
    <w:rsid w:val="00123A5D"/>
    <w:rsid w:val="00123D97"/>
    <w:rsid w:val="0012420F"/>
    <w:rsid w:val="00124219"/>
    <w:rsid w:val="00124285"/>
    <w:rsid w:val="001243CE"/>
    <w:rsid w:val="0012447E"/>
    <w:rsid w:val="00124F38"/>
    <w:rsid w:val="00125077"/>
    <w:rsid w:val="00125239"/>
    <w:rsid w:val="001254EE"/>
    <w:rsid w:val="00125F2B"/>
    <w:rsid w:val="00126E2E"/>
    <w:rsid w:val="0012715E"/>
    <w:rsid w:val="001271B0"/>
    <w:rsid w:val="00127237"/>
    <w:rsid w:val="0012743A"/>
    <w:rsid w:val="001300DA"/>
    <w:rsid w:val="00130363"/>
    <w:rsid w:val="00130409"/>
    <w:rsid w:val="001307CF"/>
    <w:rsid w:val="00130D5E"/>
    <w:rsid w:val="00131389"/>
    <w:rsid w:val="00131A1C"/>
    <w:rsid w:val="00131A49"/>
    <w:rsid w:val="00131EF9"/>
    <w:rsid w:val="001322C4"/>
    <w:rsid w:val="00132780"/>
    <w:rsid w:val="00132949"/>
    <w:rsid w:val="001329D6"/>
    <w:rsid w:val="0013306A"/>
    <w:rsid w:val="0013376B"/>
    <w:rsid w:val="00133E74"/>
    <w:rsid w:val="00134A13"/>
    <w:rsid w:val="001367DE"/>
    <w:rsid w:val="00136AA7"/>
    <w:rsid w:val="001370AC"/>
    <w:rsid w:val="0013723A"/>
    <w:rsid w:val="0013732E"/>
    <w:rsid w:val="00137454"/>
    <w:rsid w:val="00137786"/>
    <w:rsid w:val="0013797D"/>
    <w:rsid w:val="00137F7B"/>
    <w:rsid w:val="001401D1"/>
    <w:rsid w:val="0014025F"/>
    <w:rsid w:val="0014026A"/>
    <w:rsid w:val="0014080A"/>
    <w:rsid w:val="00140813"/>
    <w:rsid w:val="00140983"/>
    <w:rsid w:val="00140D26"/>
    <w:rsid w:val="001411B7"/>
    <w:rsid w:val="001419E0"/>
    <w:rsid w:val="00141B26"/>
    <w:rsid w:val="00141B2B"/>
    <w:rsid w:val="00141CC1"/>
    <w:rsid w:val="00141E5E"/>
    <w:rsid w:val="00142A29"/>
    <w:rsid w:val="00142E2F"/>
    <w:rsid w:val="001438D6"/>
    <w:rsid w:val="00143FE9"/>
    <w:rsid w:val="00144387"/>
    <w:rsid w:val="00145523"/>
    <w:rsid w:val="00146483"/>
    <w:rsid w:val="0014655F"/>
    <w:rsid w:val="001465DF"/>
    <w:rsid w:val="0014681B"/>
    <w:rsid w:val="001473B4"/>
    <w:rsid w:val="001474F4"/>
    <w:rsid w:val="001477B4"/>
    <w:rsid w:val="00147E02"/>
    <w:rsid w:val="0015001E"/>
    <w:rsid w:val="001507A8"/>
    <w:rsid w:val="00150A06"/>
    <w:rsid w:val="00150A43"/>
    <w:rsid w:val="0015157B"/>
    <w:rsid w:val="001516C5"/>
    <w:rsid w:val="00151B34"/>
    <w:rsid w:val="00151C54"/>
    <w:rsid w:val="0015350C"/>
    <w:rsid w:val="001536BA"/>
    <w:rsid w:val="00153722"/>
    <w:rsid w:val="00153A43"/>
    <w:rsid w:val="001541E3"/>
    <w:rsid w:val="00154511"/>
    <w:rsid w:val="00154B63"/>
    <w:rsid w:val="00155069"/>
    <w:rsid w:val="0015506E"/>
    <w:rsid w:val="0015510E"/>
    <w:rsid w:val="00155B8A"/>
    <w:rsid w:val="00155E68"/>
    <w:rsid w:val="0015600E"/>
    <w:rsid w:val="001560D6"/>
    <w:rsid w:val="0015641F"/>
    <w:rsid w:val="001568A3"/>
    <w:rsid w:val="0015743E"/>
    <w:rsid w:val="00157515"/>
    <w:rsid w:val="001575C2"/>
    <w:rsid w:val="00157977"/>
    <w:rsid w:val="00157A30"/>
    <w:rsid w:val="00157AEE"/>
    <w:rsid w:val="00157C73"/>
    <w:rsid w:val="00157DB2"/>
    <w:rsid w:val="00157EF4"/>
    <w:rsid w:val="00157F02"/>
    <w:rsid w:val="001600C4"/>
    <w:rsid w:val="00160609"/>
    <w:rsid w:val="00160A41"/>
    <w:rsid w:val="0016136A"/>
    <w:rsid w:val="001613DD"/>
    <w:rsid w:val="00161B3C"/>
    <w:rsid w:val="0016201E"/>
    <w:rsid w:val="0016290D"/>
    <w:rsid w:val="0016294A"/>
    <w:rsid w:val="001629A5"/>
    <w:rsid w:val="00162BAA"/>
    <w:rsid w:val="00162DD9"/>
    <w:rsid w:val="001633B4"/>
    <w:rsid w:val="001639FF"/>
    <w:rsid w:val="00164581"/>
    <w:rsid w:val="001649FB"/>
    <w:rsid w:val="00164C25"/>
    <w:rsid w:val="00164E66"/>
    <w:rsid w:val="00164EAD"/>
    <w:rsid w:val="001651A3"/>
    <w:rsid w:val="00165254"/>
    <w:rsid w:val="00165CAC"/>
    <w:rsid w:val="00165EC7"/>
    <w:rsid w:val="00166068"/>
    <w:rsid w:val="00166385"/>
    <w:rsid w:val="00166B33"/>
    <w:rsid w:val="00166E52"/>
    <w:rsid w:val="00166EDF"/>
    <w:rsid w:val="00167812"/>
    <w:rsid w:val="00167B2A"/>
    <w:rsid w:val="001705BF"/>
    <w:rsid w:val="0017079E"/>
    <w:rsid w:val="00170C2A"/>
    <w:rsid w:val="00170D49"/>
    <w:rsid w:val="00171557"/>
    <w:rsid w:val="00171DD0"/>
    <w:rsid w:val="001733C3"/>
    <w:rsid w:val="001736EC"/>
    <w:rsid w:val="00173761"/>
    <w:rsid w:val="0017468A"/>
    <w:rsid w:val="00174ADF"/>
    <w:rsid w:val="001752E3"/>
    <w:rsid w:val="00175487"/>
    <w:rsid w:val="00175654"/>
    <w:rsid w:val="00175BF1"/>
    <w:rsid w:val="00175E80"/>
    <w:rsid w:val="001767EE"/>
    <w:rsid w:val="001772DF"/>
    <w:rsid w:val="00177ADC"/>
    <w:rsid w:val="001802D0"/>
    <w:rsid w:val="0018055D"/>
    <w:rsid w:val="001807E9"/>
    <w:rsid w:val="00180FDC"/>
    <w:rsid w:val="00181049"/>
    <w:rsid w:val="0018169D"/>
    <w:rsid w:val="00181810"/>
    <w:rsid w:val="0018292C"/>
    <w:rsid w:val="001832B8"/>
    <w:rsid w:val="001837CB"/>
    <w:rsid w:val="00183880"/>
    <w:rsid w:val="0018396D"/>
    <w:rsid w:val="00183F76"/>
    <w:rsid w:val="00184363"/>
    <w:rsid w:val="001843F2"/>
    <w:rsid w:val="001847A9"/>
    <w:rsid w:val="00184CEE"/>
    <w:rsid w:val="0018568D"/>
    <w:rsid w:val="00185C00"/>
    <w:rsid w:val="00185D17"/>
    <w:rsid w:val="001865BC"/>
    <w:rsid w:val="00186CF3"/>
    <w:rsid w:val="001877FE"/>
    <w:rsid w:val="00187A55"/>
    <w:rsid w:val="00187DA9"/>
    <w:rsid w:val="00191607"/>
    <w:rsid w:val="00191DE4"/>
    <w:rsid w:val="00192230"/>
    <w:rsid w:val="00192250"/>
    <w:rsid w:val="00192517"/>
    <w:rsid w:val="00192838"/>
    <w:rsid w:val="00192943"/>
    <w:rsid w:val="00193794"/>
    <w:rsid w:val="00193C5D"/>
    <w:rsid w:val="00193EE6"/>
    <w:rsid w:val="00194074"/>
    <w:rsid w:val="00194120"/>
    <w:rsid w:val="00194193"/>
    <w:rsid w:val="00194725"/>
    <w:rsid w:val="001948F3"/>
    <w:rsid w:val="00194D43"/>
    <w:rsid w:val="0019504B"/>
    <w:rsid w:val="00195174"/>
    <w:rsid w:val="0019553B"/>
    <w:rsid w:val="00195831"/>
    <w:rsid w:val="00195A69"/>
    <w:rsid w:val="00195C5A"/>
    <w:rsid w:val="00195E18"/>
    <w:rsid w:val="00195EBD"/>
    <w:rsid w:val="00196241"/>
    <w:rsid w:val="00196296"/>
    <w:rsid w:val="0019634D"/>
    <w:rsid w:val="00197066"/>
    <w:rsid w:val="001A0614"/>
    <w:rsid w:val="001A082B"/>
    <w:rsid w:val="001A0D7A"/>
    <w:rsid w:val="001A2429"/>
    <w:rsid w:val="001A247A"/>
    <w:rsid w:val="001A3068"/>
    <w:rsid w:val="001A326C"/>
    <w:rsid w:val="001A4394"/>
    <w:rsid w:val="001A4B99"/>
    <w:rsid w:val="001A4C82"/>
    <w:rsid w:val="001A4EA6"/>
    <w:rsid w:val="001A5604"/>
    <w:rsid w:val="001A5770"/>
    <w:rsid w:val="001A5A9E"/>
    <w:rsid w:val="001A5B06"/>
    <w:rsid w:val="001A5F6C"/>
    <w:rsid w:val="001A686D"/>
    <w:rsid w:val="001A68C8"/>
    <w:rsid w:val="001A6900"/>
    <w:rsid w:val="001A6C7B"/>
    <w:rsid w:val="001A6DC4"/>
    <w:rsid w:val="001A6EDD"/>
    <w:rsid w:val="001A73AB"/>
    <w:rsid w:val="001B016F"/>
    <w:rsid w:val="001B020E"/>
    <w:rsid w:val="001B0B36"/>
    <w:rsid w:val="001B0F5D"/>
    <w:rsid w:val="001B156C"/>
    <w:rsid w:val="001B17C0"/>
    <w:rsid w:val="001B18D7"/>
    <w:rsid w:val="001B2180"/>
    <w:rsid w:val="001B21D8"/>
    <w:rsid w:val="001B22CA"/>
    <w:rsid w:val="001B22EF"/>
    <w:rsid w:val="001B253C"/>
    <w:rsid w:val="001B2FC7"/>
    <w:rsid w:val="001B3232"/>
    <w:rsid w:val="001B3344"/>
    <w:rsid w:val="001B3F18"/>
    <w:rsid w:val="001B465F"/>
    <w:rsid w:val="001B48DB"/>
    <w:rsid w:val="001B4A77"/>
    <w:rsid w:val="001B4C10"/>
    <w:rsid w:val="001B543B"/>
    <w:rsid w:val="001B5717"/>
    <w:rsid w:val="001B594B"/>
    <w:rsid w:val="001B658F"/>
    <w:rsid w:val="001B7871"/>
    <w:rsid w:val="001B7A34"/>
    <w:rsid w:val="001B7C82"/>
    <w:rsid w:val="001C07C0"/>
    <w:rsid w:val="001C099E"/>
    <w:rsid w:val="001C0C6A"/>
    <w:rsid w:val="001C0CF4"/>
    <w:rsid w:val="001C10A7"/>
    <w:rsid w:val="001C12AC"/>
    <w:rsid w:val="001C16E8"/>
    <w:rsid w:val="001C21FB"/>
    <w:rsid w:val="001C22BE"/>
    <w:rsid w:val="001C2382"/>
    <w:rsid w:val="001C2784"/>
    <w:rsid w:val="001C284D"/>
    <w:rsid w:val="001C2BE3"/>
    <w:rsid w:val="001C31B0"/>
    <w:rsid w:val="001C33DC"/>
    <w:rsid w:val="001C3605"/>
    <w:rsid w:val="001C37C4"/>
    <w:rsid w:val="001C3A15"/>
    <w:rsid w:val="001C3BEA"/>
    <w:rsid w:val="001C3D5B"/>
    <w:rsid w:val="001C4378"/>
    <w:rsid w:val="001C4EDD"/>
    <w:rsid w:val="001C5141"/>
    <w:rsid w:val="001C5689"/>
    <w:rsid w:val="001C56FE"/>
    <w:rsid w:val="001C5992"/>
    <w:rsid w:val="001C59B6"/>
    <w:rsid w:val="001C5C2C"/>
    <w:rsid w:val="001C5CB6"/>
    <w:rsid w:val="001C5EDF"/>
    <w:rsid w:val="001C5EFA"/>
    <w:rsid w:val="001C6074"/>
    <w:rsid w:val="001C6519"/>
    <w:rsid w:val="001C6CF2"/>
    <w:rsid w:val="001C6DA3"/>
    <w:rsid w:val="001C71E7"/>
    <w:rsid w:val="001C76B9"/>
    <w:rsid w:val="001C7CC3"/>
    <w:rsid w:val="001C7F69"/>
    <w:rsid w:val="001D0497"/>
    <w:rsid w:val="001D0C1D"/>
    <w:rsid w:val="001D0E2C"/>
    <w:rsid w:val="001D0E6F"/>
    <w:rsid w:val="001D1002"/>
    <w:rsid w:val="001D1DB1"/>
    <w:rsid w:val="001D22D0"/>
    <w:rsid w:val="001D2E4B"/>
    <w:rsid w:val="001D30D1"/>
    <w:rsid w:val="001D31A2"/>
    <w:rsid w:val="001D3370"/>
    <w:rsid w:val="001D3DAA"/>
    <w:rsid w:val="001D3E98"/>
    <w:rsid w:val="001D3E9F"/>
    <w:rsid w:val="001D4A23"/>
    <w:rsid w:val="001D4A7D"/>
    <w:rsid w:val="001D4BA7"/>
    <w:rsid w:val="001D4C54"/>
    <w:rsid w:val="001D4E53"/>
    <w:rsid w:val="001D53B7"/>
    <w:rsid w:val="001D5A83"/>
    <w:rsid w:val="001D66D7"/>
    <w:rsid w:val="001D7525"/>
    <w:rsid w:val="001D7DCF"/>
    <w:rsid w:val="001E0771"/>
    <w:rsid w:val="001E0BBA"/>
    <w:rsid w:val="001E0C3E"/>
    <w:rsid w:val="001E10A7"/>
    <w:rsid w:val="001E1E18"/>
    <w:rsid w:val="001E1EEF"/>
    <w:rsid w:val="001E2246"/>
    <w:rsid w:val="001E2622"/>
    <w:rsid w:val="001E2E48"/>
    <w:rsid w:val="001E2FF6"/>
    <w:rsid w:val="001E3514"/>
    <w:rsid w:val="001E3ABF"/>
    <w:rsid w:val="001E4BEE"/>
    <w:rsid w:val="001E4C2B"/>
    <w:rsid w:val="001E50AC"/>
    <w:rsid w:val="001E549E"/>
    <w:rsid w:val="001E5664"/>
    <w:rsid w:val="001E5C3A"/>
    <w:rsid w:val="001E63FA"/>
    <w:rsid w:val="001E6C67"/>
    <w:rsid w:val="001E6EB6"/>
    <w:rsid w:val="001E7030"/>
    <w:rsid w:val="001E72D9"/>
    <w:rsid w:val="001E7E62"/>
    <w:rsid w:val="001F00E8"/>
    <w:rsid w:val="001F09AA"/>
    <w:rsid w:val="001F0C38"/>
    <w:rsid w:val="001F153D"/>
    <w:rsid w:val="001F167D"/>
    <w:rsid w:val="001F1A32"/>
    <w:rsid w:val="001F1C30"/>
    <w:rsid w:val="001F28C5"/>
    <w:rsid w:val="001F29F1"/>
    <w:rsid w:val="001F2C63"/>
    <w:rsid w:val="001F2DA7"/>
    <w:rsid w:val="001F3622"/>
    <w:rsid w:val="001F405C"/>
    <w:rsid w:val="001F4125"/>
    <w:rsid w:val="001F43FE"/>
    <w:rsid w:val="001F4599"/>
    <w:rsid w:val="001F4C4B"/>
    <w:rsid w:val="001F4D14"/>
    <w:rsid w:val="001F4F34"/>
    <w:rsid w:val="001F51EA"/>
    <w:rsid w:val="001F56A4"/>
    <w:rsid w:val="001F5BB9"/>
    <w:rsid w:val="001F627B"/>
    <w:rsid w:val="001F6922"/>
    <w:rsid w:val="001F6A69"/>
    <w:rsid w:val="001F6AA4"/>
    <w:rsid w:val="001F6BFF"/>
    <w:rsid w:val="001F6D2D"/>
    <w:rsid w:val="001F6E42"/>
    <w:rsid w:val="001F7007"/>
    <w:rsid w:val="001F705B"/>
    <w:rsid w:val="001F79CE"/>
    <w:rsid w:val="0020018E"/>
    <w:rsid w:val="00200AA3"/>
    <w:rsid w:val="00200CB9"/>
    <w:rsid w:val="00200CC1"/>
    <w:rsid w:val="00200CCC"/>
    <w:rsid w:val="00201C0B"/>
    <w:rsid w:val="002026FF"/>
    <w:rsid w:val="002027EF"/>
    <w:rsid w:val="00202AD9"/>
    <w:rsid w:val="00202E0C"/>
    <w:rsid w:val="00203684"/>
    <w:rsid w:val="00203C10"/>
    <w:rsid w:val="002040BF"/>
    <w:rsid w:val="00204848"/>
    <w:rsid w:val="002049FA"/>
    <w:rsid w:val="00204B52"/>
    <w:rsid w:val="0020654A"/>
    <w:rsid w:val="002065D6"/>
    <w:rsid w:val="002066C4"/>
    <w:rsid w:val="00206871"/>
    <w:rsid w:val="00206C9C"/>
    <w:rsid w:val="00206E77"/>
    <w:rsid w:val="00207020"/>
    <w:rsid w:val="00207188"/>
    <w:rsid w:val="0020721B"/>
    <w:rsid w:val="00210FA4"/>
    <w:rsid w:val="00211039"/>
    <w:rsid w:val="002111E6"/>
    <w:rsid w:val="00211A6F"/>
    <w:rsid w:val="00211E61"/>
    <w:rsid w:val="00211FC7"/>
    <w:rsid w:val="002122BE"/>
    <w:rsid w:val="0021255F"/>
    <w:rsid w:val="002129F9"/>
    <w:rsid w:val="00212B61"/>
    <w:rsid w:val="00212CDE"/>
    <w:rsid w:val="002130C3"/>
    <w:rsid w:val="00213134"/>
    <w:rsid w:val="0021321F"/>
    <w:rsid w:val="00213700"/>
    <w:rsid w:val="00213AB1"/>
    <w:rsid w:val="00213AE0"/>
    <w:rsid w:val="00213CBB"/>
    <w:rsid w:val="00213EE1"/>
    <w:rsid w:val="0021402E"/>
    <w:rsid w:val="00214110"/>
    <w:rsid w:val="002141DB"/>
    <w:rsid w:val="002142A3"/>
    <w:rsid w:val="002143B6"/>
    <w:rsid w:val="002143C5"/>
    <w:rsid w:val="00214F61"/>
    <w:rsid w:val="00215D6C"/>
    <w:rsid w:val="00215ED0"/>
    <w:rsid w:val="002164C6"/>
    <w:rsid w:val="00216541"/>
    <w:rsid w:val="002165E9"/>
    <w:rsid w:val="0021669C"/>
    <w:rsid w:val="002167D9"/>
    <w:rsid w:val="0021709C"/>
    <w:rsid w:val="002173E6"/>
    <w:rsid w:val="00217AFD"/>
    <w:rsid w:val="00217D56"/>
    <w:rsid w:val="0022003F"/>
    <w:rsid w:val="002200FE"/>
    <w:rsid w:val="00220586"/>
    <w:rsid w:val="002206FF"/>
    <w:rsid w:val="002209C4"/>
    <w:rsid w:val="00220B91"/>
    <w:rsid w:val="002211F9"/>
    <w:rsid w:val="002213D0"/>
    <w:rsid w:val="00221560"/>
    <w:rsid w:val="0022194D"/>
    <w:rsid w:val="00222B29"/>
    <w:rsid w:val="00222F17"/>
    <w:rsid w:val="002232CB"/>
    <w:rsid w:val="002232E1"/>
    <w:rsid w:val="00223916"/>
    <w:rsid w:val="00223F26"/>
    <w:rsid w:val="0022452D"/>
    <w:rsid w:val="002245E0"/>
    <w:rsid w:val="00224A0D"/>
    <w:rsid w:val="00224B63"/>
    <w:rsid w:val="00225061"/>
    <w:rsid w:val="002250F5"/>
    <w:rsid w:val="00225242"/>
    <w:rsid w:val="002255AB"/>
    <w:rsid w:val="00225BC5"/>
    <w:rsid w:val="00225BE5"/>
    <w:rsid w:val="002260AD"/>
    <w:rsid w:val="00226147"/>
    <w:rsid w:val="0022649A"/>
    <w:rsid w:val="00226801"/>
    <w:rsid w:val="00226B89"/>
    <w:rsid w:val="00226BFB"/>
    <w:rsid w:val="002273FF"/>
    <w:rsid w:val="002279BF"/>
    <w:rsid w:val="00227AD0"/>
    <w:rsid w:val="002309B2"/>
    <w:rsid w:val="00230A83"/>
    <w:rsid w:val="00230ACF"/>
    <w:rsid w:val="0023218A"/>
    <w:rsid w:val="00232205"/>
    <w:rsid w:val="00232839"/>
    <w:rsid w:val="00232A68"/>
    <w:rsid w:val="00232D86"/>
    <w:rsid w:val="0023321A"/>
    <w:rsid w:val="002333CF"/>
    <w:rsid w:val="00233AF1"/>
    <w:rsid w:val="00233C58"/>
    <w:rsid w:val="0023455F"/>
    <w:rsid w:val="00234C61"/>
    <w:rsid w:val="00234D97"/>
    <w:rsid w:val="002350DC"/>
    <w:rsid w:val="00235187"/>
    <w:rsid w:val="002354BB"/>
    <w:rsid w:val="002355EC"/>
    <w:rsid w:val="00235638"/>
    <w:rsid w:val="00235785"/>
    <w:rsid w:val="00235A5F"/>
    <w:rsid w:val="00235E8D"/>
    <w:rsid w:val="00235F76"/>
    <w:rsid w:val="002363D3"/>
    <w:rsid w:val="002365F7"/>
    <w:rsid w:val="00236936"/>
    <w:rsid w:val="00236AA0"/>
    <w:rsid w:val="00237051"/>
    <w:rsid w:val="00237057"/>
    <w:rsid w:val="002373C9"/>
    <w:rsid w:val="00237D45"/>
    <w:rsid w:val="00237DA5"/>
    <w:rsid w:val="00237DFA"/>
    <w:rsid w:val="002403AC"/>
    <w:rsid w:val="00240534"/>
    <w:rsid w:val="00240D1A"/>
    <w:rsid w:val="00240F89"/>
    <w:rsid w:val="00241216"/>
    <w:rsid w:val="00241881"/>
    <w:rsid w:val="002418FD"/>
    <w:rsid w:val="00241C94"/>
    <w:rsid w:val="00241F00"/>
    <w:rsid w:val="00241F2D"/>
    <w:rsid w:val="00242154"/>
    <w:rsid w:val="00242560"/>
    <w:rsid w:val="00242C56"/>
    <w:rsid w:val="002436D5"/>
    <w:rsid w:val="002438CA"/>
    <w:rsid w:val="002439A7"/>
    <w:rsid w:val="00243A34"/>
    <w:rsid w:val="002441D2"/>
    <w:rsid w:val="0024426B"/>
    <w:rsid w:val="00244992"/>
    <w:rsid w:val="002458A2"/>
    <w:rsid w:val="00245C1B"/>
    <w:rsid w:val="00245F19"/>
    <w:rsid w:val="002469CF"/>
    <w:rsid w:val="00247494"/>
    <w:rsid w:val="0024773A"/>
    <w:rsid w:val="00247B79"/>
    <w:rsid w:val="00247D77"/>
    <w:rsid w:val="0025037F"/>
    <w:rsid w:val="002508FF"/>
    <w:rsid w:val="00250F60"/>
    <w:rsid w:val="002511E6"/>
    <w:rsid w:val="00251854"/>
    <w:rsid w:val="00252449"/>
    <w:rsid w:val="00252B6C"/>
    <w:rsid w:val="00252BC7"/>
    <w:rsid w:val="0025332B"/>
    <w:rsid w:val="00253334"/>
    <w:rsid w:val="00253C0A"/>
    <w:rsid w:val="00253E25"/>
    <w:rsid w:val="002541EC"/>
    <w:rsid w:val="0025442C"/>
    <w:rsid w:val="00254450"/>
    <w:rsid w:val="0025484A"/>
    <w:rsid w:val="00254B2C"/>
    <w:rsid w:val="00254F0E"/>
    <w:rsid w:val="00255EF8"/>
    <w:rsid w:val="00255F17"/>
    <w:rsid w:val="002566BD"/>
    <w:rsid w:val="00256BF9"/>
    <w:rsid w:val="002571CC"/>
    <w:rsid w:val="0025765E"/>
    <w:rsid w:val="0025783C"/>
    <w:rsid w:val="00257EA7"/>
    <w:rsid w:val="00257F96"/>
    <w:rsid w:val="00260163"/>
    <w:rsid w:val="0026019C"/>
    <w:rsid w:val="00260786"/>
    <w:rsid w:val="00260DC7"/>
    <w:rsid w:val="002610FE"/>
    <w:rsid w:val="00261141"/>
    <w:rsid w:val="00261523"/>
    <w:rsid w:val="002619A4"/>
    <w:rsid w:val="0026216B"/>
    <w:rsid w:val="00262DB2"/>
    <w:rsid w:val="0026381E"/>
    <w:rsid w:val="00263AF6"/>
    <w:rsid w:val="00263B6B"/>
    <w:rsid w:val="00263BD9"/>
    <w:rsid w:val="00264436"/>
    <w:rsid w:val="00264686"/>
    <w:rsid w:val="00265317"/>
    <w:rsid w:val="00265708"/>
    <w:rsid w:val="00265869"/>
    <w:rsid w:val="0026702D"/>
    <w:rsid w:val="002673F5"/>
    <w:rsid w:val="002677AD"/>
    <w:rsid w:val="00267B8A"/>
    <w:rsid w:val="0027031D"/>
    <w:rsid w:val="00270CFE"/>
    <w:rsid w:val="00270DF5"/>
    <w:rsid w:val="00270F92"/>
    <w:rsid w:val="00271619"/>
    <w:rsid w:val="002716B6"/>
    <w:rsid w:val="00271952"/>
    <w:rsid w:val="00271A09"/>
    <w:rsid w:val="00272005"/>
    <w:rsid w:val="002728D4"/>
    <w:rsid w:val="00272948"/>
    <w:rsid w:val="00272FFE"/>
    <w:rsid w:val="00273CDF"/>
    <w:rsid w:val="002740BD"/>
    <w:rsid w:val="0027494B"/>
    <w:rsid w:val="00274CE0"/>
    <w:rsid w:val="00274F42"/>
    <w:rsid w:val="002750DD"/>
    <w:rsid w:val="00275449"/>
    <w:rsid w:val="0027552B"/>
    <w:rsid w:val="002761D7"/>
    <w:rsid w:val="00276249"/>
    <w:rsid w:val="00276825"/>
    <w:rsid w:val="00276EB4"/>
    <w:rsid w:val="00276F78"/>
    <w:rsid w:val="002772A7"/>
    <w:rsid w:val="00277D6E"/>
    <w:rsid w:val="0028039B"/>
    <w:rsid w:val="0028090C"/>
    <w:rsid w:val="00281AA9"/>
    <w:rsid w:val="00281D36"/>
    <w:rsid w:val="00282578"/>
    <w:rsid w:val="00282B2B"/>
    <w:rsid w:val="00282FAF"/>
    <w:rsid w:val="00283FEB"/>
    <w:rsid w:val="00284158"/>
    <w:rsid w:val="00284324"/>
    <w:rsid w:val="002844AB"/>
    <w:rsid w:val="0028455E"/>
    <w:rsid w:val="00284EEA"/>
    <w:rsid w:val="002851A7"/>
    <w:rsid w:val="002853DC"/>
    <w:rsid w:val="002856AB"/>
    <w:rsid w:val="00285E87"/>
    <w:rsid w:val="002867C3"/>
    <w:rsid w:val="002869A4"/>
    <w:rsid w:val="00286DB2"/>
    <w:rsid w:val="002872CF"/>
    <w:rsid w:val="0028754E"/>
    <w:rsid w:val="00287BFC"/>
    <w:rsid w:val="00287C46"/>
    <w:rsid w:val="00290A49"/>
    <w:rsid w:val="0029114C"/>
    <w:rsid w:val="00291D65"/>
    <w:rsid w:val="00291F93"/>
    <w:rsid w:val="00292020"/>
    <w:rsid w:val="002921BF"/>
    <w:rsid w:val="00292574"/>
    <w:rsid w:val="0029298D"/>
    <w:rsid w:val="00292B57"/>
    <w:rsid w:val="00292CE0"/>
    <w:rsid w:val="00292D49"/>
    <w:rsid w:val="00292D71"/>
    <w:rsid w:val="002930DD"/>
    <w:rsid w:val="0029337B"/>
    <w:rsid w:val="0029348D"/>
    <w:rsid w:val="00293580"/>
    <w:rsid w:val="002939BC"/>
    <w:rsid w:val="00293C35"/>
    <w:rsid w:val="00294472"/>
    <w:rsid w:val="0029487D"/>
    <w:rsid w:val="00295D1B"/>
    <w:rsid w:val="00296420"/>
    <w:rsid w:val="002968DB"/>
    <w:rsid w:val="00296B89"/>
    <w:rsid w:val="002971CE"/>
    <w:rsid w:val="0029732B"/>
    <w:rsid w:val="002974F6"/>
    <w:rsid w:val="0029788E"/>
    <w:rsid w:val="002979AF"/>
    <w:rsid w:val="00297A1D"/>
    <w:rsid w:val="00297ADE"/>
    <w:rsid w:val="00297CA4"/>
    <w:rsid w:val="00297CFF"/>
    <w:rsid w:val="002A047B"/>
    <w:rsid w:val="002A067A"/>
    <w:rsid w:val="002A114D"/>
    <w:rsid w:val="002A13D7"/>
    <w:rsid w:val="002A1E29"/>
    <w:rsid w:val="002A32FD"/>
    <w:rsid w:val="002A3484"/>
    <w:rsid w:val="002A35C4"/>
    <w:rsid w:val="002A3779"/>
    <w:rsid w:val="002A3E3F"/>
    <w:rsid w:val="002A4372"/>
    <w:rsid w:val="002A49CE"/>
    <w:rsid w:val="002A50AA"/>
    <w:rsid w:val="002A5979"/>
    <w:rsid w:val="002A5C0B"/>
    <w:rsid w:val="002A5DCA"/>
    <w:rsid w:val="002A5F81"/>
    <w:rsid w:val="002A6027"/>
    <w:rsid w:val="002A6683"/>
    <w:rsid w:val="002A6DB3"/>
    <w:rsid w:val="002A70ED"/>
    <w:rsid w:val="002A71F2"/>
    <w:rsid w:val="002B0325"/>
    <w:rsid w:val="002B04CF"/>
    <w:rsid w:val="002B08EE"/>
    <w:rsid w:val="002B0A7F"/>
    <w:rsid w:val="002B0B65"/>
    <w:rsid w:val="002B1207"/>
    <w:rsid w:val="002B1341"/>
    <w:rsid w:val="002B1647"/>
    <w:rsid w:val="002B19BF"/>
    <w:rsid w:val="002B1A7B"/>
    <w:rsid w:val="002B272D"/>
    <w:rsid w:val="002B302C"/>
    <w:rsid w:val="002B3405"/>
    <w:rsid w:val="002B355A"/>
    <w:rsid w:val="002B3B9B"/>
    <w:rsid w:val="002B3FEF"/>
    <w:rsid w:val="002B472B"/>
    <w:rsid w:val="002B509D"/>
    <w:rsid w:val="002B57DD"/>
    <w:rsid w:val="002B6CD9"/>
    <w:rsid w:val="002B6DC7"/>
    <w:rsid w:val="002B77F0"/>
    <w:rsid w:val="002C060E"/>
    <w:rsid w:val="002C0723"/>
    <w:rsid w:val="002C0942"/>
    <w:rsid w:val="002C0BA7"/>
    <w:rsid w:val="002C19AF"/>
    <w:rsid w:val="002C21BE"/>
    <w:rsid w:val="002C290B"/>
    <w:rsid w:val="002C3631"/>
    <w:rsid w:val="002C3E3C"/>
    <w:rsid w:val="002C436B"/>
    <w:rsid w:val="002C447C"/>
    <w:rsid w:val="002C4985"/>
    <w:rsid w:val="002C4B50"/>
    <w:rsid w:val="002C522E"/>
    <w:rsid w:val="002C58C3"/>
    <w:rsid w:val="002C6154"/>
    <w:rsid w:val="002C6371"/>
    <w:rsid w:val="002C65C4"/>
    <w:rsid w:val="002C6762"/>
    <w:rsid w:val="002C7299"/>
    <w:rsid w:val="002D034A"/>
    <w:rsid w:val="002D04D9"/>
    <w:rsid w:val="002D08EA"/>
    <w:rsid w:val="002D098E"/>
    <w:rsid w:val="002D0AD1"/>
    <w:rsid w:val="002D11FB"/>
    <w:rsid w:val="002D1712"/>
    <w:rsid w:val="002D1765"/>
    <w:rsid w:val="002D1C1E"/>
    <w:rsid w:val="002D2017"/>
    <w:rsid w:val="002D237C"/>
    <w:rsid w:val="002D27DA"/>
    <w:rsid w:val="002D27EF"/>
    <w:rsid w:val="002D28DA"/>
    <w:rsid w:val="002D3755"/>
    <w:rsid w:val="002D3D17"/>
    <w:rsid w:val="002D440E"/>
    <w:rsid w:val="002D51F7"/>
    <w:rsid w:val="002D55F7"/>
    <w:rsid w:val="002D5B50"/>
    <w:rsid w:val="002D5CD7"/>
    <w:rsid w:val="002D5E76"/>
    <w:rsid w:val="002D5F8F"/>
    <w:rsid w:val="002D7142"/>
    <w:rsid w:val="002D71C5"/>
    <w:rsid w:val="002D7222"/>
    <w:rsid w:val="002D75A3"/>
    <w:rsid w:val="002D768A"/>
    <w:rsid w:val="002D797B"/>
    <w:rsid w:val="002D79C8"/>
    <w:rsid w:val="002E1298"/>
    <w:rsid w:val="002E12C5"/>
    <w:rsid w:val="002E13E9"/>
    <w:rsid w:val="002E18F1"/>
    <w:rsid w:val="002E1A93"/>
    <w:rsid w:val="002E2778"/>
    <w:rsid w:val="002E278F"/>
    <w:rsid w:val="002E2810"/>
    <w:rsid w:val="002E28F8"/>
    <w:rsid w:val="002E2B12"/>
    <w:rsid w:val="002E2F1B"/>
    <w:rsid w:val="002E34CC"/>
    <w:rsid w:val="002E35EC"/>
    <w:rsid w:val="002E3C57"/>
    <w:rsid w:val="002E4193"/>
    <w:rsid w:val="002E4270"/>
    <w:rsid w:val="002E4473"/>
    <w:rsid w:val="002E5113"/>
    <w:rsid w:val="002E5B80"/>
    <w:rsid w:val="002E5D39"/>
    <w:rsid w:val="002E66A7"/>
    <w:rsid w:val="002E67E0"/>
    <w:rsid w:val="002E6BC7"/>
    <w:rsid w:val="002E6CA4"/>
    <w:rsid w:val="002E6F67"/>
    <w:rsid w:val="002E7306"/>
    <w:rsid w:val="002E771D"/>
    <w:rsid w:val="002E7772"/>
    <w:rsid w:val="002E7A1F"/>
    <w:rsid w:val="002F0236"/>
    <w:rsid w:val="002F0352"/>
    <w:rsid w:val="002F09B7"/>
    <w:rsid w:val="002F12C3"/>
    <w:rsid w:val="002F197F"/>
    <w:rsid w:val="002F19FB"/>
    <w:rsid w:val="002F2255"/>
    <w:rsid w:val="002F2C9D"/>
    <w:rsid w:val="002F331B"/>
    <w:rsid w:val="002F3967"/>
    <w:rsid w:val="002F3B8D"/>
    <w:rsid w:val="002F46AA"/>
    <w:rsid w:val="002F46E0"/>
    <w:rsid w:val="002F4734"/>
    <w:rsid w:val="002F5569"/>
    <w:rsid w:val="002F5D2A"/>
    <w:rsid w:val="002F5DD8"/>
    <w:rsid w:val="002F6115"/>
    <w:rsid w:val="002F61B5"/>
    <w:rsid w:val="00300126"/>
    <w:rsid w:val="0030024E"/>
    <w:rsid w:val="003003FB"/>
    <w:rsid w:val="00300E04"/>
    <w:rsid w:val="00300FD9"/>
    <w:rsid w:val="00301087"/>
    <w:rsid w:val="0030183C"/>
    <w:rsid w:val="00301CAB"/>
    <w:rsid w:val="00301E75"/>
    <w:rsid w:val="00302356"/>
    <w:rsid w:val="00302A54"/>
    <w:rsid w:val="00302FB3"/>
    <w:rsid w:val="0030335D"/>
    <w:rsid w:val="003035C0"/>
    <w:rsid w:val="00303A09"/>
    <w:rsid w:val="00303C60"/>
    <w:rsid w:val="00303F5C"/>
    <w:rsid w:val="003041E8"/>
    <w:rsid w:val="003051A1"/>
    <w:rsid w:val="00305AB9"/>
    <w:rsid w:val="00305CCE"/>
    <w:rsid w:val="00305D3B"/>
    <w:rsid w:val="00305FAB"/>
    <w:rsid w:val="003062BE"/>
    <w:rsid w:val="00306688"/>
    <w:rsid w:val="003066F8"/>
    <w:rsid w:val="00306B17"/>
    <w:rsid w:val="00307260"/>
    <w:rsid w:val="003072AF"/>
    <w:rsid w:val="00310278"/>
    <w:rsid w:val="00310717"/>
    <w:rsid w:val="00310872"/>
    <w:rsid w:val="003110BC"/>
    <w:rsid w:val="00311927"/>
    <w:rsid w:val="00311AB3"/>
    <w:rsid w:val="00311E83"/>
    <w:rsid w:val="00311FBA"/>
    <w:rsid w:val="00312538"/>
    <w:rsid w:val="0031276F"/>
    <w:rsid w:val="00312D6B"/>
    <w:rsid w:val="0031302A"/>
    <w:rsid w:val="00313FFA"/>
    <w:rsid w:val="00314358"/>
    <w:rsid w:val="003145A1"/>
    <w:rsid w:val="00314A6A"/>
    <w:rsid w:val="00316C98"/>
    <w:rsid w:val="00316D76"/>
    <w:rsid w:val="00316EA4"/>
    <w:rsid w:val="003173EC"/>
    <w:rsid w:val="00317534"/>
    <w:rsid w:val="00317717"/>
    <w:rsid w:val="00320620"/>
    <w:rsid w:val="00320667"/>
    <w:rsid w:val="00320D17"/>
    <w:rsid w:val="00320DA4"/>
    <w:rsid w:val="0032112F"/>
    <w:rsid w:val="00321808"/>
    <w:rsid w:val="0032183D"/>
    <w:rsid w:val="0032228E"/>
    <w:rsid w:val="003224AC"/>
    <w:rsid w:val="00322CC8"/>
    <w:rsid w:val="00322CD1"/>
    <w:rsid w:val="00322DEF"/>
    <w:rsid w:val="0032331D"/>
    <w:rsid w:val="00323A8B"/>
    <w:rsid w:val="003242DA"/>
    <w:rsid w:val="00324555"/>
    <w:rsid w:val="00324B61"/>
    <w:rsid w:val="00324DFF"/>
    <w:rsid w:val="003254D9"/>
    <w:rsid w:val="00325F45"/>
    <w:rsid w:val="003268F2"/>
    <w:rsid w:val="00326DE9"/>
    <w:rsid w:val="00327CA6"/>
    <w:rsid w:val="003304E4"/>
    <w:rsid w:val="0033078C"/>
    <w:rsid w:val="00331316"/>
    <w:rsid w:val="0033167A"/>
    <w:rsid w:val="00331784"/>
    <w:rsid w:val="0033178D"/>
    <w:rsid w:val="00331883"/>
    <w:rsid w:val="00332088"/>
    <w:rsid w:val="003338D8"/>
    <w:rsid w:val="0033461A"/>
    <w:rsid w:val="003346DE"/>
    <w:rsid w:val="00334780"/>
    <w:rsid w:val="003348F7"/>
    <w:rsid w:val="00334D4E"/>
    <w:rsid w:val="00335012"/>
    <w:rsid w:val="003359AE"/>
    <w:rsid w:val="00335BF4"/>
    <w:rsid w:val="0033638F"/>
    <w:rsid w:val="00336661"/>
    <w:rsid w:val="00336C67"/>
    <w:rsid w:val="00336EEF"/>
    <w:rsid w:val="0033745D"/>
    <w:rsid w:val="00337952"/>
    <w:rsid w:val="00337A6F"/>
    <w:rsid w:val="00337A93"/>
    <w:rsid w:val="00337BE9"/>
    <w:rsid w:val="00337FD3"/>
    <w:rsid w:val="003401F7"/>
    <w:rsid w:val="00340272"/>
    <w:rsid w:val="00340563"/>
    <w:rsid w:val="00340D02"/>
    <w:rsid w:val="00340E5A"/>
    <w:rsid w:val="0034104F"/>
    <w:rsid w:val="00341215"/>
    <w:rsid w:val="0034122B"/>
    <w:rsid w:val="00341A5A"/>
    <w:rsid w:val="00342512"/>
    <w:rsid w:val="0034271C"/>
    <w:rsid w:val="003428D9"/>
    <w:rsid w:val="0034291E"/>
    <w:rsid w:val="00342BE3"/>
    <w:rsid w:val="0034325B"/>
    <w:rsid w:val="00343B12"/>
    <w:rsid w:val="00343D22"/>
    <w:rsid w:val="003451D2"/>
    <w:rsid w:val="003458AD"/>
    <w:rsid w:val="00345CE1"/>
    <w:rsid w:val="00345F3B"/>
    <w:rsid w:val="0034643D"/>
    <w:rsid w:val="00346980"/>
    <w:rsid w:val="00346B13"/>
    <w:rsid w:val="003475F1"/>
    <w:rsid w:val="00347906"/>
    <w:rsid w:val="00347E32"/>
    <w:rsid w:val="0035028D"/>
    <w:rsid w:val="003502F1"/>
    <w:rsid w:val="00350D24"/>
    <w:rsid w:val="00350F1D"/>
    <w:rsid w:val="00351824"/>
    <w:rsid w:val="0035223A"/>
    <w:rsid w:val="00352D59"/>
    <w:rsid w:val="003531F9"/>
    <w:rsid w:val="00354419"/>
    <w:rsid w:val="00354891"/>
    <w:rsid w:val="00355A6C"/>
    <w:rsid w:val="00355C87"/>
    <w:rsid w:val="003573B0"/>
    <w:rsid w:val="003578C5"/>
    <w:rsid w:val="00357A55"/>
    <w:rsid w:val="00357FAB"/>
    <w:rsid w:val="0036050D"/>
    <w:rsid w:val="003611E9"/>
    <w:rsid w:val="0036138C"/>
    <w:rsid w:val="00361FE4"/>
    <w:rsid w:val="0036208A"/>
    <w:rsid w:val="0036220E"/>
    <w:rsid w:val="0036245E"/>
    <w:rsid w:val="0036272E"/>
    <w:rsid w:val="00362738"/>
    <w:rsid w:val="003629CE"/>
    <w:rsid w:val="00362D65"/>
    <w:rsid w:val="00363253"/>
    <w:rsid w:val="00363E5F"/>
    <w:rsid w:val="00364185"/>
    <w:rsid w:val="003643C1"/>
    <w:rsid w:val="003648AE"/>
    <w:rsid w:val="00364C3D"/>
    <w:rsid w:val="00364DCE"/>
    <w:rsid w:val="00365183"/>
    <w:rsid w:val="00365B2C"/>
    <w:rsid w:val="00365C82"/>
    <w:rsid w:val="00366223"/>
    <w:rsid w:val="0036636F"/>
    <w:rsid w:val="003668CE"/>
    <w:rsid w:val="003669D6"/>
    <w:rsid w:val="00366E54"/>
    <w:rsid w:val="00366E7F"/>
    <w:rsid w:val="0036731E"/>
    <w:rsid w:val="003676C5"/>
    <w:rsid w:val="003677D6"/>
    <w:rsid w:val="00367800"/>
    <w:rsid w:val="00367BC4"/>
    <w:rsid w:val="00367EEE"/>
    <w:rsid w:val="003704C6"/>
    <w:rsid w:val="00370623"/>
    <w:rsid w:val="003711EC"/>
    <w:rsid w:val="003712C4"/>
    <w:rsid w:val="00371655"/>
    <w:rsid w:val="00371C66"/>
    <w:rsid w:val="00372291"/>
    <w:rsid w:val="003726B1"/>
    <w:rsid w:val="00372AFB"/>
    <w:rsid w:val="00372D44"/>
    <w:rsid w:val="00373722"/>
    <w:rsid w:val="00373B28"/>
    <w:rsid w:val="00373E15"/>
    <w:rsid w:val="00373E71"/>
    <w:rsid w:val="0037402F"/>
    <w:rsid w:val="00374196"/>
    <w:rsid w:val="0037435F"/>
    <w:rsid w:val="003749E4"/>
    <w:rsid w:val="00374BDF"/>
    <w:rsid w:val="00375BF1"/>
    <w:rsid w:val="003764D8"/>
    <w:rsid w:val="00377D39"/>
    <w:rsid w:val="00377DAF"/>
    <w:rsid w:val="0038129B"/>
    <w:rsid w:val="00381480"/>
    <w:rsid w:val="00381961"/>
    <w:rsid w:val="00381B70"/>
    <w:rsid w:val="00381BA8"/>
    <w:rsid w:val="00382B5C"/>
    <w:rsid w:val="00382B82"/>
    <w:rsid w:val="00382F7E"/>
    <w:rsid w:val="0038356E"/>
    <w:rsid w:val="003836D8"/>
    <w:rsid w:val="00383A12"/>
    <w:rsid w:val="00383B1C"/>
    <w:rsid w:val="00383BB5"/>
    <w:rsid w:val="00383E52"/>
    <w:rsid w:val="00384D4E"/>
    <w:rsid w:val="00385318"/>
    <w:rsid w:val="00385505"/>
    <w:rsid w:val="00386599"/>
    <w:rsid w:val="00386678"/>
    <w:rsid w:val="003871EF"/>
    <w:rsid w:val="0038744D"/>
    <w:rsid w:val="00387A72"/>
    <w:rsid w:val="00387C41"/>
    <w:rsid w:val="00387CD6"/>
    <w:rsid w:val="00387FBD"/>
    <w:rsid w:val="0039020E"/>
    <w:rsid w:val="00390BC0"/>
    <w:rsid w:val="00391000"/>
    <w:rsid w:val="003911A3"/>
    <w:rsid w:val="00391368"/>
    <w:rsid w:val="00391DFC"/>
    <w:rsid w:val="00392873"/>
    <w:rsid w:val="00392BCB"/>
    <w:rsid w:val="00392D96"/>
    <w:rsid w:val="00392F66"/>
    <w:rsid w:val="0039309A"/>
    <w:rsid w:val="00393ADD"/>
    <w:rsid w:val="003942BE"/>
    <w:rsid w:val="003945E8"/>
    <w:rsid w:val="003949AA"/>
    <w:rsid w:val="00394C74"/>
    <w:rsid w:val="00395425"/>
    <w:rsid w:val="00395ADB"/>
    <w:rsid w:val="00396100"/>
    <w:rsid w:val="003965D0"/>
    <w:rsid w:val="003967DD"/>
    <w:rsid w:val="00396E3C"/>
    <w:rsid w:val="00397190"/>
    <w:rsid w:val="00397268"/>
    <w:rsid w:val="00397356"/>
    <w:rsid w:val="00397380"/>
    <w:rsid w:val="00397432"/>
    <w:rsid w:val="003A01BB"/>
    <w:rsid w:val="003A036D"/>
    <w:rsid w:val="003A12A5"/>
    <w:rsid w:val="003A19D2"/>
    <w:rsid w:val="003A29D3"/>
    <w:rsid w:val="003A2A88"/>
    <w:rsid w:val="003A2C7E"/>
    <w:rsid w:val="003A2E6E"/>
    <w:rsid w:val="003A380D"/>
    <w:rsid w:val="003A3ADB"/>
    <w:rsid w:val="003A3CE7"/>
    <w:rsid w:val="003A400D"/>
    <w:rsid w:val="003A41C7"/>
    <w:rsid w:val="003A424D"/>
    <w:rsid w:val="003A5615"/>
    <w:rsid w:val="003A576F"/>
    <w:rsid w:val="003A5EC6"/>
    <w:rsid w:val="003A5F0B"/>
    <w:rsid w:val="003A6070"/>
    <w:rsid w:val="003A612D"/>
    <w:rsid w:val="003A6636"/>
    <w:rsid w:val="003A671F"/>
    <w:rsid w:val="003A6A94"/>
    <w:rsid w:val="003A6BC0"/>
    <w:rsid w:val="003A75D5"/>
    <w:rsid w:val="003A7B64"/>
    <w:rsid w:val="003A7C98"/>
    <w:rsid w:val="003A7CBC"/>
    <w:rsid w:val="003A7F41"/>
    <w:rsid w:val="003B017B"/>
    <w:rsid w:val="003B049B"/>
    <w:rsid w:val="003B0515"/>
    <w:rsid w:val="003B0632"/>
    <w:rsid w:val="003B063F"/>
    <w:rsid w:val="003B0C98"/>
    <w:rsid w:val="003B101C"/>
    <w:rsid w:val="003B10EC"/>
    <w:rsid w:val="003B136F"/>
    <w:rsid w:val="003B1387"/>
    <w:rsid w:val="003B1699"/>
    <w:rsid w:val="003B1B84"/>
    <w:rsid w:val="003B1FCB"/>
    <w:rsid w:val="003B23CF"/>
    <w:rsid w:val="003B2E60"/>
    <w:rsid w:val="003B2E8D"/>
    <w:rsid w:val="003B3487"/>
    <w:rsid w:val="003B3DF4"/>
    <w:rsid w:val="003B3EEA"/>
    <w:rsid w:val="003B4180"/>
    <w:rsid w:val="003B4499"/>
    <w:rsid w:val="003B4B8F"/>
    <w:rsid w:val="003B5BF3"/>
    <w:rsid w:val="003B5D02"/>
    <w:rsid w:val="003B6097"/>
    <w:rsid w:val="003B6580"/>
    <w:rsid w:val="003B676F"/>
    <w:rsid w:val="003B7239"/>
    <w:rsid w:val="003B74E3"/>
    <w:rsid w:val="003B7CCE"/>
    <w:rsid w:val="003C00CE"/>
    <w:rsid w:val="003C0104"/>
    <w:rsid w:val="003C08C1"/>
    <w:rsid w:val="003C0D01"/>
    <w:rsid w:val="003C10D3"/>
    <w:rsid w:val="003C14E7"/>
    <w:rsid w:val="003C1BCA"/>
    <w:rsid w:val="003C1F97"/>
    <w:rsid w:val="003C21AA"/>
    <w:rsid w:val="003C244B"/>
    <w:rsid w:val="003C249F"/>
    <w:rsid w:val="003C2665"/>
    <w:rsid w:val="003C328B"/>
    <w:rsid w:val="003C32A8"/>
    <w:rsid w:val="003C3676"/>
    <w:rsid w:val="003C373D"/>
    <w:rsid w:val="003C3872"/>
    <w:rsid w:val="003C44AA"/>
    <w:rsid w:val="003C456C"/>
    <w:rsid w:val="003C4D2A"/>
    <w:rsid w:val="003C50C7"/>
    <w:rsid w:val="003C5621"/>
    <w:rsid w:val="003C61C0"/>
    <w:rsid w:val="003C6A4D"/>
    <w:rsid w:val="003C70A3"/>
    <w:rsid w:val="003C7204"/>
    <w:rsid w:val="003C7BA4"/>
    <w:rsid w:val="003D00BC"/>
    <w:rsid w:val="003D09FE"/>
    <w:rsid w:val="003D0A25"/>
    <w:rsid w:val="003D0A74"/>
    <w:rsid w:val="003D0D45"/>
    <w:rsid w:val="003D10BA"/>
    <w:rsid w:val="003D1FD7"/>
    <w:rsid w:val="003D2324"/>
    <w:rsid w:val="003D28D5"/>
    <w:rsid w:val="003D2EB7"/>
    <w:rsid w:val="003D2F49"/>
    <w:rsid w:val="003D32D9"/>
    <w:rsid w:val="003D35C8"/>
    <w:rsid w:val="003D35C9"/>
    <w:rsid w:val="003D37E9"/>
    <w:rsid w:val="003D38A2"/>
    <w:rsid w:val="003D3925"/>
    <w:rsid w:val="003D3AF1"/>
    <w:rsid w:val="003D3C5A"/>
    <w:rsid w:val="003D46CF"/>
    <w:rsid w:val="003D48F7"/>
    <w:rsid w:val="003D5228"/>
    <w:rsid w:val="003D6417"/>
    <w:rsid w:val="003D6681"/>
    <w:rsid w:val="003D6751"/>
    <w:rsid w:val="003D675D"/>
    <w:rsid w:val="003D7055"/>
    <w:rsid w:val="003D75B3"/>
    <w:rsid w:val="003D7AF7"/>
    <w:rsid w:val="003D7BC7"/>
    <w:rsid w:val="003D7D45"/>
    <w:rsid w:val="003E007F"/>
    <w:rsid w:val="003E0A63"/>
    <w:rsid w:val="003E1275"/>
    <w:rsid w:val="003E1485"/>
    <w:rsid w:val="003E14C1"/>
    <w:rsid w:val="003E2740"/>
    <w:rsid w:val="003E2922"/>
    <w:rsid w:val="003E2BD9"/>
    <w:rsid w:val="003E2CF2"/>
    <w:rsid w:val="003E35A8"/>
    <w:rsid w:val="003E39DB"/>
    <w:rsid w:val="003E3A81"/>
    <w:rsid w:val="003E3B52"/>
    <w:rsid w:val="003E3CA1"/>
    <w:rsid w:val="003E4EAE"/>
    <w:rsid w:val="003E4F4B"/>
    <w:rsid w:val="003E5826"/>
    <w:rsid w:val="003E5E46"/>
    <w:rsid w:val="003E61C0"/>
    <w:rsid w:val="003E620C"/>
    <w:rsid w:val="003E63F3"/>
    <w:rsid w:val="003E651C"/>
    <w:rsid w:val="003E65AD"/>
    <w:rsid w:val="003E678E"/>
    <w:rsid w:val="003E67E9"/>
    <w:rsid w:val="003E6DAF"/>
    <w:rsid w:val="003E6F37"/>
    <w:rsid w:val="003E70C2"/>
    <w:rsid w:val="003E7505"/>
    <w:rsid w:val="003E781B"/>
    <w:rsid w:val="003E7C37"/>
    <w:rsid w:val="003E7ED4"/>
    <w:rsid w:val="003F01BE"/>
    <w:rsid w:val="003F07E4"/>
    <w:rsid w:val="003F0908"/>
    <w:rsid w:val="003F09C2"/>
    <w:rsid w:val="003F0D5A"/>
    <w:rsid w:val="003F0DB4"/>
    <w:rsid w:val="003F1901"/>
    <w:rsid w:val="003F1F7B"/>
    <w:rsid w:val="003F2B24"/>
    <w:rsid w:val="003F2B31"/>
    <w:rsid w:val="003F2B78"/>
    <w:rsid w:val="003F2E34"/>
    <w:rsid w:val="003F48F3"/>
    <w:rsid w:val="003F4E61"/>
    <w:rsid w:val="003F542E"/>
    <w:rsid w:val="003F57B9"/>
    <w:rsid w:val="003F59FB"/>
    <w:rsid w:val="003F5B5D"/>
    <w:rsid w:val="003F71D8"/>
    <w:rsid w:val="003F74B5"/>
    <w:rsid w:val="003F77EC"/>
    <w:rsid w:val="003F7925"/>
    <w:rsid w:val="003F79C4"/>
    <w:rsid w:val="0040062B"/>
    <w:rsid w:val="00400C95"/>
    <w:rsid w:val="00401AB8"/>
    <w:rsid w:val="004021F3"/>
    <w:rsid w:val="00403391"/>
    <w:rsid w:val="004042AD"/>
    <w:rsid w:val="00404580"/>
    <w:rsid w:val="0040468F"/>
    <w:rsid w:val="00404848"/>
    <w:rsid w:val="0040487F"/>
    <w:rsid w:val="00404DDD"/>
    <w:rsid w:val="0040536C"/>
    <w:rsid w:val="00405624"/>
    <w:rsid w:val="00405F52"/>
    <w:rsid w:val="004063BC"/>
    <w:rsid w:val="00406594"/>
    <w:rsid w:val="00406673"/>
    <w:rsid w:val="0040675F"/>
    <w:rsid w:val="004069E3"/>
    <w:rsid w:val="00406F52"/>
    <w:rsid w:val="00407D15"/>
    <w:rsid w:val="00407FC7"/>
    <w:rsid w:val="0041006A"/>
    <w:rsid w:val="00410401"/>
    <w:rsid w:val="00410518"/>
    <w:rsid w:val="004107AC"/>
    <w:rsid w:val="00410E92"/>
    <w:rsid w:val="004114C8"/>
    <w:rsid w:val="00411920"/>
    <w:rsid w:val="00411D49"/>
    <w:rsid w:val="00411F88"/>
    <w:rsid w:val="00412031"/>
    <w:rsid w:val="00412EBA"/>
    <w:rsid w:val="00412F0F"/>
    <w:rsid w:val="00412F10"/>
    <w:rsid w:val="00412FF9"/>
    <w:rsid w:val="004137D1"/>
    <w:rsid w:val="00413DED"/>
    <w:rsid w:val="004143AC"/>
    <w:rsid w:val="0041494E"/>
    <w:rsid w:val="00414B67"/>
    <w:rsid w:val="00414DB1"/>
    <w:rsid w:val="00414E6D"/>
    <w:rsid w:val="0041509F"/>
    <w:rsid w:val="004152B8"/>
    <w:rsid w:val="00415664"/>
    <w:rsid w:val="00415A22"/>
    <w:rsid w:val="00416108"/>
    <w:rsid w:val="00416639"/>
    <w:rsid w:val="00416EC6"/>
    <w:rsid w:val="00416F7D"/>
    <w:rsid w:val="004177F4"/>
    <w:rsid w:val="00417DE6"/>
    <w:rsid w:val="00417E06"/>
    <w:rsid w:val="00417FE2"/>
    <w:rsid w:val="00420363"/>
    <w:rsid w:val="00420F0A"/>
    <w:rsid w:val="0042117A"/>
    <w:rsid w:val="004213A7"/>
    <w:rsid w:val="004217C9"/>
    <w:rsid w:val="00421849"/>
    <w:rsid w:val="00421E5A"/>
    <w:rsid w:val="0042250D"/>
    <w:rsid w:val="00422DA5"/>
    <w:rsid w:val="0042348B"/>
    <w:rsid w:val="00423CDC"/>
    <w:rsid w:val="00423EEB"/>
    <w:rsid w:val="004243FE"/>
    <w:rsid w:val="00424912"/>
    <w:rsid w:val="00424E16"/>
    <w:rsid w:val="004254B1"/>
    <w:rsid w:val="00425CF7"/>
    <w:rsid w:val="00426C93"/>
    <w:rsid w:val="00426E2D"/>
    <w:rsid w:val="00426EFE"/>
    <w:rsid w:val="00427E35"/>
    <w:rsid w:val="00427EAA"/>
    <w:rsid w:val="00431680"/>
    <w:rsid w:val="00431870"/>
    <w:rsid w:val="00431B19"/>
    <w:rsid w:val="00431DBB"/>
    <w:rsid w:val="00431E45"/>
    <w:rsid w:val="00432565"/>
    <w:rsid w:val="00432612"/>
    <w:rsid w:val="00432780"/>
    <w:rsid w:val="00432AA7"/>
    <w:rsid w:val="00432D74"/>
    <w:rsid w:val="00433B45"/>
    <w:rsid w:val="00433C4D"/>
    <w:rsid w:val="00433E18"/>
    <w:rsid w:val="00434342"/>
    <w:rsid w:val="0043470D"/>
    <w:rsid w:val="00434A4C"/>
    <w:rsid w:val="00434BE1"/>
    <w:rsid w:val="00434EEF"/>
    <w:rsid w:val="0043560F"/>
    <w:rsid w:val="00435E83"/>
    <w:rsid w:val="0043641E"/>
    <w:rsid w:val="004366D3"/>
    <w:rsid w:val="004368A6"/>
    <w:rsid w:val="00436A70"/>
    <w:rsid w:val="00436DAF"/>
    <w:rsid w:val="00436DC9"/>
    <w:rsid w:val="0043781F"/>
    <w:rsid w:val="0043787A"/>
    <w:rsid w:val="004400AE"/>
    <w:rsid w:val="004407FA"/>
    <w:rsid w:val="0044126E"/>
    <w:rsid w:val="004417A2"/>
    <w:rsid w:val="00441984"/>
    <w:rsid w:val="00441AF5"/>
    <w:rsid w:val="00441C04"/>
    <w:rsid w:val="004422E7"/>
    <w:rsid w:val="004423D4"/>
    <w:rsid w:val="004429D3"/>
    <w:rsid w:val="00443501"/>
    <w:rsid w:val="00444533"/>
    <w:rsid w:val="00444C03"/>
    <w:rsid w:val="00444C51"/>
    <w:rsid w:val="00444C70"/>
    <w:rsid w:val="0044532D"/>
    <w:rsid w:val="0044557A"/>
    <w:rsid w:val="00445746"/>
    <w:rsid w:val="004457CD"/>
    <w:rsid w:val="00445AAF"/>
    <w:rsid w:val="00445ADB"/>
    <w:rsid w:val="00445BBC"/>
    <w:rsid w:val="00445C1B"/>
    <w:rsid w:val="004460A6"/>
    <w:rsid w:val="0044644D"/>
    <w:rsid w:val="00446451"/>
    <w:rsid w:val="0044659B"/>
    <w:rsid w:val="0044698D"/>
    <w:rsid w:val="0044728C"/>
    <w:rsid w:val="00447704"/>
    <w:rsid w:val="00451D4B"/>
    <w:rsid w:val="004521C4"/>
    <w:rsid w:val="00452206"/>
    <w:rsid w:val="0045236D"/>
    <w:rsid w:val="0045354C"/>
    <w:rsid w:val="00453F0F"/>
    <w:rsid w:val="00454109"/>
    <w:rsid w:val="00454AD7"/>
    <w:rsid w:val="0045568C"/>
    <w:rsid w:val="00455693"/>
    <w:rsid w:val="0045584D"/>
    <w:rsid w:val="00455B86"/>
    <w:rsid w:val="00455C72"/>
    <w:rsid w:val="004565CF"/>
    <w:rsid w:val="004567DC"/>
    <w:rsid w:val="00456B6D"/>
    <w:rsid w:val="00456E48"/>
    <w:rsid w:val="00457052"/>
    <w:rsid w:val="004576F7"/>
    <w:rsid w:val="00457A04"/>
    <w:rsid w:val="00457A1F"/>
    <w:rsid w:val="0046001F"/>
    <w:rsid w:val="00460180"/>
    <w:rsid w:val="0046021D"/>
    <w:rsid w:val="00460260"/>
    <w:rsid w:val="0046074C"/>
    <w:rsid w:val="00460AB2"/>
    <w:rsid w:val="00461168"/>
    <w:rsid w:val="004614BF"/>
    <w:rsid w:val="0046181A"/>
    <w:rsid w:val="00461AFD"/>
    <w:rsid w:val="00461E1A"/>
    <w:rsid w:val="00463ACC"/>
    <w:rsid w:val="00463BCF"/>
    <w:rsid w:val="00463C9A"/>
    <w:rsid w:val="00463CB0"/>
    <w:rsid w:val="00464288"/>
    <w:rsid w:val="00464613"/>
    <w:rsid w:val="0046481E"/>
    <w:rsid w:val="0046491A"/>
    <w:rsid w:val="00464A26"/>
    <w:rsid w:val="00464DBE"/>
    <w:rsid w:val="00464DF5"/>
    <w:rsid w:val="00464DFD"/>
    <w:rsid w:val="00464FEC"/>
    <w:rsid w:val="0046505E"/>
    <w:rsid w:val="00465914"/>
    <w:rsid w:val="00465DF3"/>
    <w:rsid w:val="0046602B"/>
    <w:rsid w:val="004660DC"/>
    <w:rsid w:val="00466822"/>
    <w:rsid w:val="0046692B"/>
    <w:rsid w:val="00466BE9"/>
    <w:rsid w:val="0046718C"/>
    <w:rsid w:val="00467ACC"/>
    <w:rsid w:val="00467F14"/>
    <w:rsid w:val="004705E0"/>
    <w:rsid w:val="00470612"/>
    <w:rsid w:val="00470A1F"/>
    <w:rsid w:val="00470CDB"/>
    <w:rsid w:val="004718A3"/>
    <w:rsid w:val="004718E0"/>
    <w:rsid w:val="00471E13"/>
    <w:rsid w:val="004721BE"/>
    <w:rsid w:val="0047220A"/>
    <w:rsid w:val="00472481"/>
    <w:rsid w:val="00472FFC"/>
    <w:rsid w:val="00473B4F"/>
    <w:rsid w:val="00473C98"/>
    <w:rsid w:val="00474534"/>
    <w:rsid w:val="0047471D"/>
    <w:rsid w:val="0047481F"/>
    <w:rsid w:val="00474882"/>
    <w:rsid w:val="0047599A"/>
    <w:rsid w:val="00475BDE"/>
    <w:rsid w:val="00475C86"/>
    <w:rsid w:val="00475E06"/>
    <w:rsid w:val="00476A7F"/>
    <w:rsid w:val="00476A9C"/>
    <w:rsid w:val="00476E1D"/>
    <w:rsid w:val="004772B6"/>
    <w:rsid w:val="00477E22"/>
    <w:rsid w:val="00477F93"/>
    <w:rsid w:val="004800D3"/>
    <w:rsid w:val="004800E2"/>
    <w:rsid w:val="00480A43"/>
    <w:rsid w:val="0048120A"/>
    <w:rsid w:val="0048150F"/>
    <w:rsid w:val="00481D4C"/>
    <w:rsid w:val="004820CD"/>
    <w:rsid w:val="00482285"/>
    <w:rsid w:val="004822FC"/>
    <w:rsid w:val="0048234F"/>
    <w:rsid w:val="00482486"/>
    <w:rsid w:val="0048275E"/>
    <w:rsid w:val="00482E19"/>
    <w:rsid w:val="00482FA4"/>
    <w:rsid w:val="00483E23"/>
    <w:rsid w:val="00484235"/>
    <w:rsid w:val="00484265"/>
    <w:rsid w:val="00484525"/>
    <w:rsid w:val="004846B9"/>
    <w:rsid w:val="00484731"/>
    <w:rsid w:val="00484FA8"/>
    <w:rsid w:val="0048512A"/>
    <w:rsid w:val="004851CC"/>
    <w:rsid w:val="00485484"/>
    <w:rsid w:val="00485A4E"/>
    <w:rsid w:val="00485FBF"/>
    <w:rsid w:val="00485FC4"/>
    <w:rsid w:val="004860CF"/>
    <w:rsid w:val="004864EC"/>
    <w:rsid w:val="00486560"/>
    <w:rsid w:val="004870B2"/>
    <w:rsid w:val="004871B6"/>
    <w:rsid w:val="0048766F"/>
    <w:rsid w:val="00487B87"/>
    <w:rsid w:val="00487E44"/>
    <w:rsid w:val="00490650"/>
    <w:rsid w:val="004910BD"/>
    <w:rsid w:val="00491122"/>
    <w:rsid w:val="004911E8"/>
    <w:rsid w:val="00491F62"/>
    <w:rsid w:val="00492215"/>
    <w:rsid w:val="0049228B"/>
    <w:rsid w:val="004928CF"/>
    <w:rsid w:val="00492F46"/>
    <w:rsid w:val="00493059"/>
    <w:rsid w:val="0049311D"/>
    <w:rsid w:val="0049312F"/>
    <w:rsid w:val="00493683"/>
    <w:rsid w:val="00493ABD"/>
    <w:rsid w:val="00493DC2"/>
    <w:rsid w:val="00493FC4"/>
    <w:rsid w:val="00494290"/>
    <w:rsid w:val="0049482E"/>
    <w:rsid w:val="00494B1C"/>
    <w:rsid w:val="00494CD3"/>
    <w:rsid w:val="00494DA0"/>
    <w:rsid w:val="00494EAE"/>
    <w:rsid w:val="004956F8"/>
    <w:rsid w:val="00495760"/>
    <w:rsid w:val="00495782"/>
    <w:rsid w:val="00495917"/>
    <w:rsid w:val="0049643A"/>
    <w:rsid w:val="00496764"/>
    <w:rsid w:val="00496CCE"/>
    <w:rsid w:val="00497178"/>
    <w:rsid w:val="004974E4"/>
    <w:rsid w:val="004975F1"/>
    <w:rsid w:val="0049790D"/>
    <w:rsid w:val="004A0301"/>
    <w:rsid w:val="004A05B1"/>
    <w:rsid w:val="004A0D91"/>
    <w:rsid w:val="004A1383"/>
    <w:rsid w:val="004A1499"/>
    <w:rsid w:val="004A1E7D"/>
    <w:rsid w:val="004A231F"/>
    <w:rsid w:val="004A29C8"/>
    <w:rsid w:val="004A2D54"/>
    <w:rsid w:val="004A2E39"/>
    <w:rsid w:val="004A2F5F"/>
    <w:rsid w:val="004A4169"/>
    <w:rsid w:val="004A462F"/>
    <w:rsid w:val="004A5BB8"/>
    <w:rsid w:val="004A5D28"/>
    <w:rsid w:val="004A6158"/>
    <w:rsid w:val="004A64C3"/>
    <w:rsid w:val="004A6FA1"/>
    <w:rsid w:val="004A750F"/>
    <w:rsid w:val="004A7F50"/>
    <w:rsid w:val="004B033E"/>
    <w:rsid w:val="004B0771"/>
    <w:rsid w:val="004B0BB3"/>
    <w:rsid w:val="004B0DC5"/>
    <w:rsid w:val="004B0E9B"/>
    <w:rsid w:val="004B11B9"/>
    <w:rsid w:val="004B1570"/>
    <w:rsid w:val="004B2148"/>
    <w:rsid w:val="004B2155"/>
    <w:rsid w:val="004B2314"/>
    <w:rsid w:val="004B2508"/>
    <w:rsid w:val="004B29DE"/>
    <w:rsid w:val="004B2A3A"/>
    <w:rsid w:val="004B2BE8"/>
    <w:rsid w:val="004B2CC8"/>
    <w:rsid w:val="004B3B9D"/>
    <w:rsid w:val="004B3DE5"/>
    <w:rsid w:val="004B48D6"/>
    <w:rsid w:val="004B4BE2"/>
    <w:rsid w:val="004B517C"/>
    <w:rsid w:val="004B5212"/>
    <w:rsid w:val="004B5426"/>
    <w:rsid w:val="004B547C"/>
    <w:rsid w:val="004B5614"/>
    <w:rsid w:val="004B589A"/>
    <w:rsid w:val="004B5ACB"/>
    <w:rsid w:val="004B5CC0"/>
    <w:rsid w:val="004C00EC"/>
    <w:rsid w:val="004C0223"/>
    <w:rsid w:val="004C02F1"/>
    <w:rsid w:val="004C04CE"/>
    <w:rsid w:val="004C0CAD"/>
    <w:rsid w:val="004C0D79"/>
    <w:rsid w:val="004C1027"/>
    <w:rsid w:val="004C103B"/>
    <w:rsid w:val="004C115A"/>
    <w:rsid w:val="004C1664"/>
    <w:rsid w:val="004C181A"/>
    <w:rsid w:val="004C2511"/>
    <w:rsid w:val="004C262B"/>
    <w:rsid w:val="004C285B"/>
    <w:rsid w:val="004C2A83"/>
    <w:rsid w:val="004C2F56"/>
    <w:rsid w:val="004C301A"/>
    <w:rsid w:val="004C311E"/>
    <w:rsid w:val="004C3585"/>
    <w:rsid w:val="004C3D7F"/>
    <w:rsid w:val="004C3E44"/>
    <w:rsid w:val="004C456A"/>
    <w:rsid w:val="004C4A01"/>
    <w:rsid w:val="004C4A3E"/>
    <w:rsid w:val="004C4CED"/>
    <w:rsid w:val="004C5332"/>
    <w:rsid w:val="004C54A9"/>
    <w:rsid w:val="004C5F16"/>
    <w:rsid w:val="004C5F75"/>
    <w:rsid w:val="004C607D"/>
    <w:rsid w:val="004C6706"/>
    <w:rsid w:val="004C673E"/>
    <w:rsid w:val="004C6760"/>
    <w:rsid w:val="004C6895"/>
    <w:rsid w:val="004C7335"/>
    <w:rsid w:val="004C73D4"/>
    <w:rsid w:val="004D182B"/>
    <w:rsid w:val="004D18FD"/>
    <w:rsid w:val="004D1BAF"/>
    <w:rsid w:val="004D209A"/>
    <w:rsid w:val="004D24C7"/>
    <w:rsid w:val="004D2838"/>
    <w:rsid w:val="004D3013"/>
    <w:rsid w:val="004D32BF"/>
    <w:rsid w:val="004D33B6"/>
    <w:rsid w:val="004D33E5"/>
    <w:rsid w:val="004D3708"/>
    <w:rsid w:val="004D3755"/>
    <w:rsid w:val="004D3C09"/>
    <w:rsid w:val="004D3E39"/>
    <w:rsid w:val="004D5358"/>
    <w:rsid w:val="004D544D"/>
    <w:rsid w:val="004D5739"/>
    <w:rsid w:val="004D648E"/>
    <w:rsid w:val="004D6610"/>
    <w:rsid w:val="004D6EED"/>
    <w:rsid w:val="004D7386"/>
    <w:rsid w:val="004D74F7"/>
    <w:rsid w:val="004D7608"/>
    <w:rsid w:val="004D790A"/>
    <w:rsid w:val="004D7B78"/>
    <w:rsid w:val="004D7EC7"/>
    <w:rsid w:val="004E0572"/>
    <w:rsid w:val="004E06AA"/>
    <w:rsid w:val="004E0725"/>
    <w:rsid w:val="004E254C"/>
    <w:rsid w:val="004E2639"/>
    <w:rsid w:val="004E2943"/>
    <w:rsid w:val="004E297E"/>
    <w:rsid w:val="004E2BE6"/>
    <w:rsid w:val="004E2BF4"/>
    <w:rsid w:val="004E30B5"/>
    <w:rsid w:val="004E32A4"/>
    <w:rsid w:val="004E3346"/>
    <w:rsid w:val="004E3DD4"/>
    <w:rsid w:val="004E44CD"/>
    <w:rsid w:val="004E4D75"/>
    <w:rsid w:val="004E4F0C"/>
    <w:rsid w:val="004E4F7A"/>
    <w:rsid w:val="004E5651"/>
    <w:rsid w:val="004E568B"/>
    <w:rsid w:val="004E61BB"/>
    <w:rsid w:val="004E6748"/>
    <w:rsid w:val="004E6C23"/>
    <w:rsid w:val="004E6C90"/>
    <w:rsid w:val="004E6F3B"/>
    <w:rsid w:val="004E702F"/>
    <w:rsid w:val="004E7061"/>
    <w:rsid w:val="004E70BD"/>
    <w:rsid w:val="004E7289"/>
    <w:rsid w:val="004F00C7"/>
    <w:rsid w:val="004F1862"/>
    <w:rsid w:val="004F1977"/>
    <w:rsid w:val="004F1A99"/>
    <w:rsid w:val="004F1B0D"/>
    <w:rsid w:val="004F1DD8"/>
    <w:rsid w:val="004F1FDB"/>
    <w:rsid w:val="004F4890"/>
    <w:rsid w:val="004F4CF8"/>
    <w:rsid w:val="004F4DA0"/>
    <w:rsid w:val="004F4E68"/>
    <w:rsid w:val="004F507C"/>
    <w:rsid w:val="004F59DE"/>
    <w:rsid w:val="004F5A2C"/>
    <w:rsid w:val="004F64A5"/>
    <w:rsid w:val="004F64F4"/>
    <w:rsid w:val="004F6A72"/>
    <w:rsid w:val="004F6C74"/>
    <w:rsid w:val="004F704C"/>
    <w:rsid w:val="004F7193"/>
    <w:rsid w:val="004F7CBB"/>
    <w:rsid w:val="00500093"/>
    <w:rsid w:val="005005D8"/>
    <w:rsid w:val="0050070F"/>
    <w:rsid w:val="005007D3"/>
    <w:rsid w:val="00500BAC"/>
    <w:rsid w:val="00500CE8"/>
    <w:rsid w:val="0050108D"/>
    <w:rsid w:val="005013C7"/>
    <w:rsid w:val="005016C0"/>
    <w:rsid w:val="005017A3"/>
    <w:rsid w:val="005018D7"/>
    <w:rsid w:val="00501E96"/>
    <w:rsid w:val="00501E9E"/>
    <w:rsid w:val="0050211A"/>
    <w:rsid w:val="00502843"/>
    <w:rsid w:val="005036F7"/>
    <w:rsid w:val="00503727"/>
    <w:rsid w:val="0050391C"/>
    <w:rsid w:val="005039EF"/>
    <w:rsid w:val="00503CA7"/>
    <w:rsid w:val="00503D15"/>
    <w:rsid w:val="005046EA"/>
    <w:rsid w:val="00504B00"/>
    <w:rsid w:val="00505162"/>
    <w:rsid w:val="005053B3"/>
    <w:rsid w:val="00505E42"/>
    <w:rsid w:val="00506B28"/>
    <w:rsid w:val="00506C94"/>
    <w:rsid w:val="005071B1"/>
    <w:rsid w:val="00507470"/>
    <w:rsid w:val="00507F56"/>
    <w:rsid w:val="00510879"/>
    <w:rsid w:val="00510A20"/>
    <w:rsid w:val="00511955"/>
    <w:rsid w:val="00511BC7"/>
    <w:rsid w:val="00511D85"/>
    <w:rsid w:val="00511FE8"/>
    <w:rsid w:val="0051208D"/>
    <w:rsid w:val="00512317"/>
    <w:rsid w:val="00512ADC"/>
    <w:rsid w:val="00512EE7"/>
    <w:rsid w:val="00513126"/>
    <w:rsid w:val="005132CB"/>
    <w:rsid w:val="00513BF6"/>
    <w:rsid w:val="005141F2"/>
    <w:rsid w:val="00514673"/>
    <w:rsid w:val="00514FC1"/>
    <w:rsid w:val="00515268"/>
    <w:rsid w:val="0051565C"/>
    <w:rsid w:val="00515A0C"/>
    <w:rsid w:val="00515B4C"/>
    <w:rsid w:val="005172D3"/>
    <w:rsid w:val="0051736C"/>
    <w:rsid w:val="005174B0"/>
    <w:rsid w:val="00517520"/>
    <w:rsid w:val="00517727"/>
    <w:rsid w:val="00517E9C"/>
    <w:rsid w:val="005201ED"/>
    <w:rsid w:val="00520EA6"/>
    <w:rsid w:val="0052187A"/>
    <w:rsid w:val="005219FD"/>
    <w:rsid w:val="00521C60"/>
    <w:rsid w:val="00521D65"/>
    <w:rsid w:val="00521E2E"/>
    <w:rsid w:val="00522125"/>
    <w:rsid w:val="005224C1"/>
    <w:rsid w:val="005226C0"/>
    <w:rsid w:val="00522857"/>
    <w:rsid w:val="005239E1"/>
    <w:rsid w:val="00523BDB"/>
    <w:rsid w:val="00524868"/>
    <w:rsid w:val="00524E90"/>
    <w:rsid w:val="00525266"/>
    <w:rsid w:val="0052551F"/>
    <w:rsid w:val="00525909"/>
    <w:rsid w:val="00525AA5"/>
    <w:rsid w:val="005261C9"/>
    <w:rsid w:val="00526666"/>
    <w:rsid w:val="00526B82"/>
    <w:rsid w:val="005274C5"/>
    <w:rsid w:val="005300A5"/>
    <w:rsid w:val="005305AB"/>
    <w:rsid w:val="0053074D"/>
    <w:rsid w:val="0053077A"/>
    <w:rsid w:val="00530A13"/>
    <w:rsid w:val="00530C69"/>
    <w:rsid w:val="00530FC2"/>
    <w:rsid w:val="00531151"/>
    <w:rsid w:val="0053218D"/>
    <w:rsid w:val="00532310"/>
    <w:rsid w:val="00532A08"/>
    <w:rsid w:val="005339A4"/>
    <w:rsid w:val="005339E6"/>
    <w:rsid w:val="00533C53"/>
    <w:rsid w:val="00533D40"/>
    <w:rsid w:val="005342CA"/>
    <w:rsid w:val="00534DD7"/>
    <w:rsid w:val="00535157"/>
    <w:rsid w:val="005352FF"/>
    <w:rsid w:val="00535440"/>
    <w:rsid w:val="00535945"/>
    <w:rsid w:val="005359EA"/>
    <w:rsid w:val="00535E52"/>
    <w:rsid w:val="00536177"/>
    <w:rsid w:val="00536516"/>
    <w:rsid w:val="00536A58"/>
    <w:rsid w:val="00536D04"/>
    <w:rsid w:val="00536F7E"/>
    <w:rsid w:val="005376DD"/>
    <w:rsid w:val="0053797B"/>
    <w:rsid w:val="00537B7B"/>
    <w:rsid w:val="00537F8F"/>
    <w:rsid w:val="00540539"/>
    <w:rsid w:val="005405A0"/>
    <w:rsid w:val="005405F4"/>
    <w:rsid w:val="00540650"/>
    <w:rsid w:val="00540734"/>
    <w:rsid w:val="00540B69"/>
    <w:rsid w:val="00540CCE"/>
    <w:rsid w:val="00541282"/>
    <w:rsid w:val="00541426"/>
    <w:rsid w:val="00541598"/>
    <w:rsid w:val="00541644"/>
    <w:rsid w:val="00541916"/>
    <w:rsid w:val="00541B36"/>
    <w:rsid w:val="0054223A"/>
    <w:rsid w:val="00542657"/>
    <w:rsid w:val="00542ADE"/>
    <w:rsid w:val="00542AF9"/>
    <w:rsid w:val="00542B79"/>
    <w:rsid w:val="00542C71"/>
    <w:rsid w:val="00542D0D"/>
    <w:rsid w:val="00542D25"/>
    <w:rsid w:val="00543046"/>
    <w:rsid w:val="00543D1F"/>
    <w:rsid w:val="00543DC3"/>
    <w:rsid w:val="00544168"/>
    <w:rsid w:val="005442D5"/>
    <w:rsid w:val="00544D65"/>
    <w:rsid w:val="00545378"/>
    <w:rsid w:val="00545776"/>
    <w:rsid w:val="0054577B"/>
    <w:rsid w:val="00545C91"/>
    <w:rsid w:val="005461F4"/>
    <w:rsid w:val="005465A2"/>
    <w:rsid w:val="0054682C"/>
    <w:rsid w:val="00546A02"/>
    <w:rsid w:val="00547328"/>
    <w:rsid w:val="0054751A"/>
    <w:rsid w:val="00547BE8"/>
    <w:rsid w:val="0055060F"/>
    <w:rsid w:val="00550D50"/>
    <w:rsid w:val="00550E13"/>
    <w:rsid w:val="0055228B"/>
    <w:rsid w:val="005522B0"/>
    <w:rsid w:val="00552310"/>
    <w:rsid w:val="00552884"/>
    <w:rsid w:val="0055300A"/>
    <w:rsid w:val="005532C3"/>
    <w:rsid w:val="0055345A"/>
    <w:rsid w:val="00553D70"/>
    <w:rsid w:val="005540B0"/>
    <w:rsid w:val="00554146"/>
    <w:rsid w:val="00554229"/>
    <w:rsid w:val="005543FA"/>
    <w:rsid w:val="00554442"/>
    <w:rsid w:val="00554525"/>
    <w:rsid w:val="005549E4"/>
    <w:rsid w:val="00554BC6"/>
    <w:rsid w:val="005557FE"/>
    <w:rsid w:val="00556146"/>
    <w:rsid w:val="00557002"/>
    <w:rsid w:val="0055723A"/>
    <w:rsid w:val="0055733B"/>
    <w:rsid w:val="00560540"/>
    <w:rsid w:val="005618FC"/>
    <w:rsid w:val="00561E39"/>
    <w:rsid w:val="005620D1"/>
    <w:rsid w:val="0056223B"/>
    <w:rsid w:val="005625A2"/>
    <w:rsid w:val="0056291F"/>
    <w:rsid w:val="0056298E"/>
    <w:rsid w:val="00562B49"/>
    <w:rsid w:val="00562EDD"/>
    <w:rsid w:val="00563221"/>
    <w:rsid w:val="005637BA"/>
    <w:rsid w:val="005638C1"/>
    <w:rsid w:val="00563D4B"/>
    <w:rsid w:val="00563DE4"/>
    <w:rsid w:val="005643E0"/>
    <w:rsid w:val="00564A02"/>
    <w:rsid w:val="00564DCD"/>
    <w:rsid w:val="00565114"/>
    <w:rsid w:val="00565580"/>
    <w:rsid w:val="00565B86"/>
    <w:rsid w:val="005660C6"/>
    <w:rsid w:val="00566892"/>
    <w:rsid w:val="00567037"/>
    <w:rsid w:val="005672CC"/>
    <w:rsid w:val="00567547"/>
    <w:rsid w:val="0056788E"/>
    <w:rsid w:val="00567A0F"/>
    <w:rsid w:val="005702C1"/>
    <w:rsid w:val="00570684"/>
    <w:rsid w:val="00571448"/>
    <w:rsid w:val="00571510"/>
    <w:rsid w:val="00571546"/>
    <w:rsid w:val="00571AEF"/>
    <w:rsid w:val="00571ED0"/>
    <w:rsid w:val="005728F7"/>
    <w:rsid w:val="00572AB2"/>
    <w:rsid w:val="00573496"/>
    <w:rsid w:val="005747BA"/>
    <w:rsid w:val="0057535C"/>
    <w:rsid w:val="0057562A"/>
    <w:rsid w:val="00575870"/>
    <w:rsid w:val="00575A2A"/>
    <w:rsid w:val="00575DC9"/>
    <w:rsid w:val="00576216"/>
    <w:rsid w:val="0057634A"/>
    <w:rsid w:val="00576798"/>
    <w:rsid w:val="0057689D"/>
    <w:rsid w:val="00577C02"/>
    <w:rsid w:val="005800E1"/>
    <w:rsid w:val="00580429"/>
    <w:rsid w:val="0058047C"/>
    <w:rsid w:val="005807C0"/>
    <w:rsid w:val="00581102"/>
    <w:rsid w:val="0058110C"/>
    <w:rsid w:val="0058145A"/>
    <w:rsid w:val="0058182A"/>
    <w:rsid w:val="00581AC8"/>
    <w:rsid w:val="00582971"/>
    <w:rsid w:val="00582ED3"/>
    <w:rsid w:val="00583EDA"/>
    <w:rsid w:val="00584773"/>
    <w:rsid w:val="00584AA5"/>
    <w:rsid w:val="00584BA3"/>
    <w:rsid w:val="00584C1B"/>
    <w:rsid w:val="00584C50"/>
    <w:rsid w:val="005852CD"/>
    <w:rsid w:val="0058597D"/>
    <w:rsid w:val="00585B17"/>
    <w:rsid w:val="00586762"/>
    <w:rsid w:val="00586B78"/>
    <w:rsid w:val="00586E0A"/>
    <w:rsid w:val="00586FAD"/>
    <w:rsid w:val="00587AB3"/>
    <w:rsid w:val="00587CC9"/>
    <w:rsid w:val="00590014"/>
    <w:rsid w:val="005905A9"/>
    <w:rsid w:val="00590FBE"/>
    <w:rsid w:val="00591342"/>
    <w:rsid w:val="00591F72"/>
    <w:rsid w:val="00592570"/>
    <w:rsid w:val="0059351C"/>
    <w:rsid w:val="0059374A"/>
    <w:rsid w:val="00593999"/>
    <w:rsid w:val="00593A21"/>
    <w:rsid w:val="005945BE"/>
    <w:rsid w:val="0059462A"/>
    <w:rsid w:val="005952D4"/>
    <w:rsid w:val="005959A3"/>
    <w:rsid w:val="00595F2B"/>
    <w:rsid w:val="00595F98"/>
    <w:rsid w:val="005961C9"/>
    <w:rsid w:val="00596232"/>
    <w:rsid w:val="00596263"/>
    <w:rsid w:val="00596651"/>
    <w:rsid w:val="0059691C"/>
    <w:rsid w:val="00596A04"/>
    <w:rsid w:val="00596D1F"/>
    <w:rsid w:val="00596EA9"/>
    <w:rsid w:val="0059757D"/>
    <w:rsid w:val="0059792E"/>
    <w:rsid w:val="005A01E9"/>
    <w:rsid w:val="005A0941"/>
    <w:rsid w:val="005A10BA"/>
    <w:rsid w:val="005A17AD"/>
    <w:rsid w:val="005A19C9"/>
    <w:rsid w:val="005A1A61"/>
    <w:rsid w:val="005A1D16"/>
    <w:rsid w:val="005A26BC"/>
    <w:rsid w:val="005A29F0"/>
    <w:rsid w:val="005A2CFC"/>
    <w:rsid w:val="005A2E1E"/>
    <w:rsid w:val="005A35C5"/>
    <w:rsid w:val="005A3839"/>
    <w:rsid w:val="005A4638"/>
    <w:rsid w:val="005A4E85"/>
    <w:rsid w:val="005A5686"/>
    <w:rsid w:val="005A586E"/>
    <w:rsid w:val="005A5B0D"/>
    <w:rsid w:val="005A5BD1"/>
    <w:rsid w:val="005A5FF3"/>
    <w:rsid w:val="005A60D2"/>
    <w:rsid w:val="005A64ED"/>
    <w:rsid w:val="005A6733"/>
    <w:rsid w:val="005A6975"/>
    <w:rsid w:val="005A6B47"/>
    <w:rsid w:val="005A6EB5"/>
    <w:rsid w:val="005A7A2B"/>
    <w:rsid w:val="005A7AAB"/>
    <w:rsid w:val="005A7DFE"/>
    <w:rsid w:val="005B0328"/>
    <w:rsid w:val="005B0ACA"/>
    <w:rsid w:val="005B148C"/>
    <w:rsid w:val="005B1A85"/>
    <w:rsid w:val="005B2AED"/>
    <w:rsid w:val="005B2BC3"/>
    <w:rsid w:val="005B314F"/>
    <w:rsid w:val="005B3575"/>
    <w:rsid w:val="005B358F"/>
    <w:rsid w:val="005B35D8"/>
    <w:rsid w:val="005B3AEA"/>
    <w:rsid w:val="005B3C0B"/>
    <w:rsid w:val="005B44CE"/>
    <w:rsid w:val="005B4BCA"/>
    <w:rsid w:val="005B4D29"/>
    <w:rsid w:val="005B55B9"/>
    <w:rsid w:val="005B589F"/>
    <w:rsid w:val="005B5C25"/>
    <w:rsid w:val="005B64F9"/>
    <w:rsid w:val="005B694C"/>
    <w:rsid w:val="005B6B4A"/>
    <w:rsid w:val="005B6C9F"/>
    <w:rsid w:val="005B6E3F"/>
    <w:rsid w:val="005B6F30"/>
    <w:rsid w:val="005B70FE"/>
    <w:rsid w:val="005B750C"/>
    <w:rsid w:val="005B793E"/>
    <w:rsid w:val="005C06CE"/>
    <w:rsid w:val="005C0862"/>
    <w:rsid w:val="005C0923"/>
    <w:rsid w:val="005C199B"/>
    <w:rsid w:val="005C1AD9"/>
    <w:rsid w:val="005C1D54"/>
    <w:rsid w:val="005C2799"/>
    <w:rsid w:val="005C2BB9"/>
    <w:rsid w:val="005C3AFC"/>
    <w:rsid w:val="005C402F"/>
    <w:rsid w:val="005C4127"/>
    <w:rsid w:val="005C4199"/>
    <w:rsid w:val="005C4624"/>
    <w:rsid w:val="005C5055"/>
    <w:rsid w:val="005C5A89"/>
    <w:rsid w:val="005C6888"/>
    <w:rsid w:val="005C68F4"/>
    <w:rsid w:val="005C69A1"/>
    <w:rsid w:val="005C6C5E"/>
    <w:rsid w:val="005C6E11"/>
    <w:rsid w:val="005C7024"/>
    <w:rsid w:val="005C73F3"/>
    <w:rsid w:val="005C76E8"/>
    <w:rsid w:val="005C7DD6"/>
    <w:rsid w:val="005D01B3"/>
    <w:rsid w:val="005D03F9"/>
    <w:rsid w:val="005D0EE9"/>
    <w:rsid w:val="005D1059"/>
    <w:rsid w:val="005D123D"/>
    <w:rsid w:val="005D12A7"/>
    <w:rsid w:val="005D1F3E"/>
    <w:rsid w:val="005D2776"/>
    <w:rsid w:val="005D33E2"/>
    <w:rsid w:val="005D3734"/>
    <w:rsid w:val="005D40FA"/>
    <w:rsid w:val="005D4400"/>
    <w:rsid w:val="005D457B"/>
    <w:rsid w:val="005D47A1"/>
    <w:rsid w:val="005D5E07"/>
    <w:rsid w:val="005D5E98"/>
    <w:rsid w:val="005D6905"/>
    <w:rsid w:val="005D6B20"/>
    <w:rsid w:val="005D6EB7"/>
    <w:rsid w:val="005D6EE5"/>
    <w:rsid w:val="005D754A"/>
    <w:rsid w:val="005E01F3"/>
    <w:rsid w:val="005E0574"/>
    <w:rsid w:val="005E07B1"/>
    <w:rsid w:val="005E0F50"/>
    <w:rsid w:val="005E1143"/>
    <w:rsid w:val="005E12FF"/>
    <w:rsid w:val="005E1345"/>
    <w:rsid w:val="005E1452"/>
    <w:rsid w:val="005E1671"/>
    <w:rsid w:val="005E2315"/>
    <w:rsid w:val="005E2508"/>
    <w:rsid w:val="005E2C0F"/>
    <w:rsid w:val="005E3A38"/>
    <w:rsid w:val="005E43C2"/>
    <w:rsid w:val="005E4829"/>
    <w:rsid w:val="005E4959"/>
    <w:rsid w:val="005E50FA"/>
    <w:rsid w:val="005E5279"/>
    <w:rsid w:val="005E5EF1"/>
    <w:rsid w:val="005E5F7E"/>
    <w:rsid w:val="005E7559"/>
    <w:rsid w:val="005E7A5F"/>
    <w:rsid w:val="005E7C7F"/>
    <w:rsid w:val="005F01B6"/>
    <w:rsid w:val="005F074C"/>
    <w:rsid w:val="005F12F0"/>
    <w:rsid w:val="005F149C"/>
    <w:rsid w:val="005F174B"/>
    <w:rsid w:val="005F296A"/>
    <w:rsid w:val="005F2ABA"/>
    <w:rsid w:val="005F2EFB"/>
    <w:rsid w:val="005F318D"/>
    <w:rsid w:val="005F3514"/>
    <w:rsid w:val="005F3880"/>
    <w:rsid w:val="005F3941"/>
    <w:rsid w:val="005F3D56"/>
    <w:rsid w:val="005F3DEA"/>
    <w:rsid w:val="005F3EAD"/>
    <w:rsid w:val="005F4043"/>
    <w:rsid w:val="005F4379"/>
    <w:rsid w:val="005F4613"/>
    <w:rsid w:val="005F492A"/>
    <w:rsid w:val="005F4D51"/>
    <w:rsid w:val="005F4D7A"/>
    <w:rsid w:val="005F4E76"/>
    <w:rsid w:val="005F4F3E"/>
    <w:rsid w:val="005F5945"/>
    <w:rsid w:val="005F6140"/>
    <w:rsid w:val="005F6651"/>
    <w:rsid w:val="005F6A3D"/>
    <w:rsid w:val="005F6DAD"/>
    <w:rsid w:val="005F72FB"/>
    <w:rsid w:val="005F782E"/>
    <w:rsid w:val="005F79DF"/>
    <w:rsid w:val="005F7F10"/>
    <w:rsid w:val="00600A7C"/>
    <w:rsid w:val="00600BFE"/>
    <w:rsid w:val="00600E92"/>
    <w:rsid w:val="0060121E"/>
    <w:rsid w:val="006017C1"/>
    <w:rsid w:val="00602A43"/>
    <w:rsid w:val="00602D9F"/>
    <w:rsid w:val="00602F2A"/>
    <w:rsid w:val="006032F7"/>
    <w:rsid w:val="006035CA"/>
    <w:rsid w:val="006036FD"/>
    <w:rsid w:val="00603A9A"/>
    <w:rsid w:val="00603D28"/>
    <w:rsid w:val="00603DEC"/>
    <w:rsid w:val="00603DFE"/>
    <w:rsid w:val="00604187"/>
    <w:rsid w:val="00604258"/>
    <w:rsid w:val="00604639"/>
    <w:rsid w:val="00604D29"/>
    <w:rsid w:val="006050BA"/>
    <w:rsid w:val="006051DC"/>
    <w:rsid w:val="00605D7E"/>
    <w:rsid w:val="00605DC6"/>
    <w:rsid w:val="00605DEB"/>
    <w:rsid w:val="0060606E"/>
    <w:rsid w:val="00606169"/>
    <w:rsid w:val="0060645F"/>
    <w:rsid w:val="006064A0"/>
    <w:rsid w:val="00606534"/>
    <w:rsid w:val="006077E2"/>
    <w:rsid w:val="006107D1"/>
    <w:rsid w:val="006111E5"/>
    <w:rsid w:val="006112B0"/>
    <w:rsid w:val="006112D6"/>
    <w:rsid w:val="00611877"/>
    <w:rsid w:val="006118F1"/>
    <w:rsid w:val="00612190"/>
    <w:rsid w:val="00612242"/>
    <w:rsid w:val="00612DCD"/>
    <w:rsid w:val="006132A3"/>
    <w:rsid w:val="00613457"/>
    <w:rsid w:val="006136F1"/>
    <w:rsid w:val="00613DC5"/>
    <w:rsid w:val="0061417E"/>
    <w:rsid w:val="0061468A"/>
    <w:rsid w:val="0061478B"/>
    <w:rsid w:val="0061482F"/>
    <w:rsid w:val="0061485E"/>
    <w:rsid w:val="00614FA0"/>
    <w:rsid w:val="006153F1"/>
    <w:rsid w:val="00615600"/>
    <w:rsid w:val="00615CE3"/>
    <w:rsid w:val="00617B93"/>
    <w:rsid w:val="00620301"/>
    <w:rsid w:val="00620BF8"/>
    <w:rsid w:val="00621A39"/>
    <w:rsid w:val="00622ACF"/>
    <w:rsid w:val="00622BE3"/>
    <w:rsid w:val="00622D06"/>
    <w:rsid w:val="006238EC"/>
    <w:rsid w:val="00623E07"/>
    <w:rsid w:val="006246CC"/>
    <w:rsid w:val="00624AD9"/>
    <w:rsid w:val="00625A50"/>
    <w:rsid w:val="00625D50"/>
    <w:rsid w:val="00625FE4"/>
    <w:rsid w:val="0062650E"/>
    <w:rsid w:val="00626B67"/>
    <w:rsid w:val="0062749E"/>
    <w:rsid w:val="006274EE"/>
    <w:rsid w:val="006276E5"/>
    <w:rsid w:val="0062781E"/>
    <w:rsid w:val="00627CC6"/>
    <w:rsid w:val="00627F68"/>
    <w:rsid w:val="0063001A"/>
    <w:rsid w:val="006316DD"/>
    <w:rsid w:val="006318BB"/>
    <w:rsid w:val="00631F1A"/>
    <w:rsid w:val="006324A8"/>
    <w:rsid w:val="00632B86"/>
    <w:rsid w:val="0063326B"/>
    <w:rsid w:val="00633CC1"/>
    <w:rsid w:val="00633F31"/>
    <w:rsid w:val="00634AE3"/>
    <w:rsid w:val="00635047"/>
    <w:rsid w:val="006353F5"/>
    <w:rsid w:val="0063548E"/>
    <w:rsid w:val="006359D8"/>
    <w:rsid w:val="0063608B"/>
    <w:rsid w:val="006367EB"/>
    <w:rsid w:val="00636EE6"/>
    <w:rsid w:val="00636EF9"/>
    <w:rsid w:val="0063766B"/>
    <w:rsid w:val="00637DA1"/>
    <w:rsid w:val="00640454"/>
    <w:rsid w:val="00640899"/>
    <w:rsid w:val="00640BEF"/>
    <w:rsid w:val="00640C03"/>
    <w:rsid w:val="00640F26"/>
    <w:rsid w:val="0064115F"/>
    <w:rsid w:val="00641745"/>
    <w:rsid w:val="00641809"/>
    <w:rsid w:val="006419A5"/>
    <w:rsid w:val="00641B1E"/>
    <w:rsid w:val="00641FFA"/>
    <w:rsid w:val="00642232"/>
    <w:rsid w:val="00642534"/>
    <w:rsid w:val="00642C07"/>
    <w:rsid w:val="00642EE0"/>
    <w:rsid w:val="00642F5E"/>
    <w:rsid w:val="00643495"/>
    <w:rsid w:val="006436E3"/>
    <w:rsid w:val="006438AB"/>
    <w:rsid w:val="0064418C"/>
    <w:rsid w:val="006441C2"/>
    <w:rsid w:val="006444BB"/>
    <w:rsid w:val="0064469B"/>
    <w:rsid w:val="0064480F"/>
    <w:rsid w:val="00644C52"/>
    <w:rsid w:val="0064523C"/>
    <w:rsid w:val="006453D7"/>
    <w:rsid w:val="006456EC"/>
    <w:rsid w:val="00645D56"/>
    <w:rsid w:val="006469B3"/>
    <w:rsid w:val="00647286"/>
    <w:rsid w:val="006475AC"/>
    <w:rsid w:val="00647A2D"/>
    <w:rsid w:val="00647C97"/>
    <w:rsid w:val="00647DDB"/>
    <w:rsid w:val="00650144"/>
    <w:rsid w:val="00650F01"/>
    <w:rsid w:val="006510EA"/>
    <w:rsid w:val="00651266"/>
    <w:rsid w:val="0065126C"/>
    <w:rsid w:val="00651D7E"/>
    <w:rsid w:val="00651D91"/>
    <w:rsid w:val="00652294"/>
    <w:rsid w:val="0065234A"/>
    <w:rsid w:val="006524BC"/>
    <w:rsid w:val="006534D8"/>
    <w:rsid w:val="00653BB8"/>
    <w:rsid w:val="0065433A"/>
    <w:rsid w:val="0065438C"/>
    <w:rsid w:val="00654674"/>
    <w:rsid w:val="006549CE"/>
    <w:rsid w:val="006549F8"/>
    <w:rsid w:val="006550E3"/>
    <w:rsid w:val="00655A56"/>
    <w:rsid w:val="00655AB5"/>
    <w:rsid w:val="00655B72"/>
    <w:rsid w:val="00655E7A"/>
    <w:rsid w:val="00655EED"/>
    <w:rsid w:val="006560F4"/>
    <w:rsid w:val="0065695A"/>
    <w:rsid w:val="00656E1A"/>
    <w:rsid w:val="00656FD6"/>
    <w:rsid w:val="0065711F"/>
    <w:rsid w:val="0065767A"/>
    <w:rsid w:val="00657836"/>
    <w:rsid w:val="00657DCC"/>
    <w:rsid w:val="00660247"/>
    <w:rsid w:val="00660B06"/>
    <w:rsid w:val="00660E60"/>
    <w:rsid w:val="00661152"/>
    <w:rsid w:val="00661311"/>
    <w:rsid w:val="00661516"/>
    <w:rsid w:val="00661530"/>
    <w:rsid w:val="00661C07"/>
    <w:rsid w:val="00661CD1"/>
    <w:rsid w:val="00662CB4"/>
    <w:rsid w:val="00663BE6"/>
    <w:rsid w:val="00663D00"/>
    <w:rsid w:val="00663E14"/>
    <w:rsid w:val="006647A6"/>
    <w:rsid w:val="00664FF2"/>
    <w:rsid w:val="0066508E"/>
    <w:rsid w:val="006650F9"/>
    <w:rsid w:val="006651BE"/>
    <w:rsid w:val="00665531"/>
    <w:rsid w:val="00665697"/>
    <w:rsid w:val="00666360"/>
    <w:rsid w:val="00666524"/>
    <w:rsid w:val="00666631"/>
    <w:rsid w:val="00666A3B"/>
    <w:rsid w:val="00666D5B"/>
    <w:rsid w:val="00667189"/>
    <w:rsid w:val="00667353"/>
    <w:rsid w:val="00667963"/>
    <w:rsid w:val="00667AFE"/>
    <w:rsid w:val="00667CA3"/>
    <w:rsid w:val="0067023F"/>
    <w:rsid w:val="006703C6"/>
    <w:rsid w:val="00670843"/>
    <w:rsid w:val="0067088D"/>
    <w:rsid w:val="00671071"/>
    <w:rsid w:val="006714CB"/>
    <w:rsid w:val="0067237B"/>
    <w:rsid w:val="0067267B"/>
    <w:rsid w:val="00672891"/>
    <w:rsid w:val="00672F2D"/>
    <w:rsid w:val="00672F66"/>
    <w:rsid w:val="00672FFD"/>
    <w:rsid w:val="00673C10"/>
    <w:rsid w:val="006746E4"/>
    <w:rsid w:val="00674D62"/>
    <w:rsid w:val="00674D8D"/>
    <w:rsid w:val="006755CE"/>
    <w:rsid w:val="0067585F"/>
    <w:rsid w:val="00675A03"/>
    <w:rsid w:val="006767AC"/>
    <w:rsid w:val="0067705D"/>
    <w:rsid w:val="00677356"/>
    <w:rsid w:val="00677973"/>
    <w:rsid w:val="00677CAA"/>
    <w:rsid w:val="00680A7A"/>
    <w:rsid w:val="006814F8"/>
    <w:rsid w:val="006820E8"/>
    <w:rsid w:val="00684518"/>
    <w:rsid w:val="00684C83"/>
    <w:rsid w:val="00684F77"/>
    <w:rsid w:val="00685093"/>
    <w:rsid w:val="00685100"/>
    <w:rsid w:val="00685D9C"/>
    <w:rsid w:val="006861DC"/>
    <w:rsid w:val="00686438"/>
    <w:rsid w:val="0068662A"/>
    <w:rsid w:val="00686796"/>
    <w:rsid w:val="00687990"/>
    <w:rsid w:val="00690218"/>
    <w:rsid w:val="006902CB"/>
    <w:rsid w:val="006907A9"/>
    <w:rsid w:val="006907B4"/>
    <w:rsid w:val="0069092C"/>
    <w:rsid w:val="00690B7E"/>
    <w:rsid w:val="00691156"/>
    <w:rsid w:val="006919E3"/>
    <w:rsid w:val="00691AA6"/>
    <w:rsid w:val="00691C68"/>
    <w:rsid w:val="00691E02"/>
    <w:rsid w:val="00692057"/>
    <w:rsid w:val="0069251E"/>
    <w:rsid w:val="0069270D"/>
    <w:rsid w:val="00692CC5"/>
    <w:rsid w:val="00692E07"/>
    <w:rsid w:val="0069339E"/>
    <w:rsid w:val="0069387A"/>
    <w:rsid w:val="00693AD8"/>
    <w:rsid w:val="00693D49"/>
    <w:rsid w:val="00693D8A"/>
    <w:rsid w:val="00693FB4"/>
    <w:rsid w:val="00693FE7"/>
    <w:rsid w:val="00694915"/>
    <w:rsid w:val="00694D5C"/>
    <w:rsid w:val="006958F2"/>
    <w:rsid w:val="00695F81"/>
    <w:rsid w:val="006967E6"/>
    <w:rsid w:val="00696B45"/>
    <w:rsid w:val="00696E81"/>
    <w:rsid w:val="00696F7E"/>
    <w:rsid w:val="00696FC2"/>
    <w:rsid w:val="00696FF2"/>
    <w:rsid w:val="0069746F"/>
    <w:rsid w:val="006977C0"/>
    <w:rsid w:val="00697C5F"/>
    <w:rsid w:val="006A037B"/>
    <w:rsid w:val="006A0712"/>
    <w:rsid w:val="006A0D65"/>
    <w:rsid w:val="006A0DA2"/>
    <w:rsid w:val="006A13BB"/>
    <w:rsid w:val="006A15FF"/>
    <w:rsid w:val="006A1893"/>
    <w:rsid w:val="006A192D"/>
    <w:rsid w:val="006A1FB5"/>
    <w:rsid w:val="006A26D4"/>
    <w:rsid w:val="006A2D35"/>
    <w:rsid w:val="006A302C"/>
    <w:rsid w:val="006A354D"/>
    <w:rsid w:val="006A35D6"/>
    <w:rsid w:val="006A380A"/>
    <w:rsid w:val="006A39F6"/>
    <w:rsid w:val="006A3F1B"/>
    <w:rsid w:val="006A4030"/>
    <w:rsid w:val="006A42AA"/>
    <w:rsid w:val="006A4515"/>
    <w:rsid w:val="006A4B8C"/>
    <w:rsid w:val="006A506F"/>
    <w:rsid w:val="006A53A3"/>
    <w:rsid w:val="006A53F5"/>
    <w:rsid w:val="006A564A"/>
    <w:rsid w:val="006A5EF9"/>
    <w:rsid w:val="006A65B6"/>
    <w:rsid w:val="006A682B"/>
    <w:rsid w:val="006A6A3A"/>
    <w:rsid w:val="006A6A3D"/>
    <w:rsid w:val="006A6D46"/>
    <w:rsid w:val="006A6DBD"/>
    <w:rsid w:val="006A6EE0"/>
    <w:rsid w:val="006A6F9E"/>
    <w:rsid w:val="006A723D"/>
    <w:rsid w:val="006A73DA"/>
    <w:rsid w:val="006A7610"/>
    <w:rsid w:val="006A7842"/>
    <w:rsid w:val="006B042F"/>
    <w:rsid w:val="006B0696"/>
    <w:rsid w:val="006B0D30"/>
    <w:rsid w:val="006B0EAA"/>
    <w:rsid w:val="006B0FB7"/>
    <w:rsid w:val="006B18FA"/>
    <w:rsid w:val="006B1D87"/>
    <w:rsid w:val="006B27F6"/>
    <w:rsid w:val="006B2F87"/>
    <w:rsid w:val="006B3207"/>
    <w:rsid w:val="006B3977"/>
    <w:rsid w:val="006B3A5A"/>
    <w:rsid w:val="006B452E"/>
    <w:rsid w:val="006B4C79"/>
    <w:rsid w:val="006B4C9C"/>
    <w:rsid w:val="006B533D"/>
    <w:rsid w:val="006B5C7E"/>
    <w:rsid w:val="006B5D8B"/>
    <w:rsid w:val="006B5DE8"/>
    <w:rsid w:val="006B5E30"/>
    <w:rsid w:val="006B5ED2"/>
    <w:rsid w:val="006B6039"/>
    <w:rsid w:val="006B6541"/>
    <w:rsid w:val="006B6B4E"/>
    <w:rsid w:val="006B6BA5"/>
    <w:rsid w:val="006B7883"/>
    <w:rsid w:val="006B7938"/>
    <w:rsid w:val="006C0402"/>
    <w:rsid w:val="006C04F0"/>
    <w:rsid w:val="006C09DB"/>
    <w:rsid w:val="006C10D9"/>
    <w:rsid w:val="006C1977"/>
    <w:rsid w:val="006C1B2C"/>
    <w:rsid w:val="006C1FCB"/>
    <w:rsid w:val="006C20C4"/>
    <w:rsid w:val="006C270B"/>
    <w:rsid w:val="006C2C53"/>
    <w:rsid w:val="006C2C7C"/>
    <w:rsid w:val="006C2D46"/>
    <w:rsid w:val="006C3D76"/>
    <w:rsid w:val="006C4007"/>
    <w:rsid w:val="006C44FD"/>
    <w:rsid w:val="006C5B76"/>
    <w:rsid w:val="006C6000"/>
    <w:rsid w:val="006C6838"/>
    <w:rsid w:val="006C6BF9"/>
    <w:rsid w:val="006C6D34"/>
    <w:rsid w:val="006C6F54"/>
    <w:rsid w:val="006C704F"/>
    <w:rsid w:val="006C7183"/>
    <w:rsid w:val="006C7B7A"/>
    <w:rsid w:val="006C7DD7"/>
    <w:rsid w:val="006C7FC9"/>
    <w:rsid w:val="006D06E5"/>
    <w:rsid w:val="006D08FF"/>
    <w:rsid w:val="006D0AC4"/>
    <w:rsid w:val="006D12FB"/>
    <w:rsid w:val="006D1F01"/>
    <w:rsid w:val="006D204F"/>
    <w:rsid w:val="006D282C"/>
    <w:rsid w:val="006D47AA"/>
    <w:rsid w:val="006D4870"/>
    <w:rsid w:val="006D4973"/>
    <w:rsid w:val="006D4FDF"/>
    <w:rsid w:val="006D5C5F"/>
    <w:rsid w:val="006D62E0"/>
    <w:rsid w:val="006D71C2"/>
    <w:rsid w:val="006D720D"/>
    <w:rsid w:val="006D7238"/>
    <w:rsid w:val="006D72E2"/>
    <w:rsid w:val="006D7679"/>
    <w:rsid w:val="006D7845"/>
    <w:rsid w:val="006D78EA"/>
    <w:rsid w:val="006D7C69"/>
    <w:rsid w:val="006E02B4"/>
    <w:rsid w:val="006E0E24"/>
    <w:rsid w:val="006E0E45"/>
    <w:rsid w:val="006E13B9"/>
    <w:rsid w:val="006E180E"/>
    <w:rsid w:val="006E20C3"/>
    <w:rsid w:val="006E22CF"/>
    <w:rsid w:val="006E2CCD"/>
    <w:rsid w:val="006E30B1"/>
    <w:rsid w:val="006E38DA"/>
    <w:rsid w:val="006E3F0D"/>
    <w:rsid w:val="006E3FBC"/>
    <w:rsid w:val="006E41C3"/>
    <w:rsid w:val="006E53E6"/>
    <w:rsid w:val="006E5B7B"/>
    <w:rsid w:val="006E5CD6"/>
    <w:rsid w:val="006E66CB"/>
    <w:rsid w:val="006E6950"/>
    <w:rsid w:val="006E6AD3"/>
    <w:rsid w:val="006E6B48"/>
    <w:rsid w:val="006E75EA"/>
    <w:rsid w:val="006E796F"/>
    <w:rsid w:val="006E7B96"/>
    <w:rsid w:val="006E7C77"/>
    <w:rsid w:val="006E7D3F"/>
    <w:rsid w:val="006F0621"/>
    <w:rsid w:val="006F0B1F"/>
    <w:rsid w:val="006F0DF5"/>
    <w:rsid w:val="006F0E44"/>
    <w:rsid w:val="006F0EB2"/>
    <w:rsid w:val="006F118E"/>
    <w:rsid w:val="006F14C6"/>
    <w:rsid w:val="006F1940"/>
    <w:rsid w:val="006F256C"/>
    <w:rsid w:val="006F28DF"/>
    <w:rsid w:val="006F29E7"/>
    <w:rsid w:val="006F2DDD"/>
    <w:rsid w:val="006F3188"/>
    <w:rsid w:val="006F323E"/>
    <w:rsid w:val="006F3A3F"/>
    <w:rsid w:val="006F3D95"/>
    <w:rsid w:val="006F3FA8"/>
    <w:rsid w:val="006F4294"/>
    <w:rsid w:val="006F4452"/>
    <w:rsid w:val="006F4D68"/>
    <w:rsid w:val="006F4FE0"/>
    <w:rsid w:val="006F4FFF"/>
    <w:rsid w:val="006F5076"/>
    <w:rsid w:val="006F5336"/>
    <w:rsid w:val="006F54A5"/>
    <w:rsid w:val="006F60D1"/>
    <w:rsid w:val="006F60FA"/>
    <w:rsid w:val="006F6389"/>
    <w:rsid w:val="006F6486"/>
    <w:rsid w:val="006F6752"/>
    <w:rsid w:val="006F69F9"/>
    <w:rsid w:val="006F6DF4"/>
    <w:rsid w:val="006F7534"/>
    <w:rsid w:val="006F7B26"/>
    <w:rsid w:val="006F7D9A"/>
    <w:rsid w:val="0070019C"/>
    <w:rsid w:val="0070031F"/>
    <w:rsid w:val="0070071D"/>
    <w:rsid w:val="00700BBA"/>
    <w:rsid w:val="00700E77"/>
    <w:rsid w:val="00700E93"/>
    <w:rsid w:val="00701BEC"/>
    <w:rsid w:val="00701BF4"/>
    <w:rsid w:val="00702287"/>
    <w:rsid w:val="00702826"/>
    <w:rsid w:val="007033C8"/>
    <w:rsid w:val="007033E8"/>
    <w:rsid w:val="0070389D"/>
    <w:rsid w:val="00703903"/>
    <w:rsid w:val="00703954"/>
    <w:rsid w:val="007039D1"/>
    <w:rsid w:val="00703E69"/>
    <w:rsid w:val="00703F3C"/>
    <w:rsid w:val="007043C6"/>
    <w:rsid w:val="007052D2"/>
    <w:rsid w:val="00705744"/>
    <w:rsid w:val="00705766"/>
    <w:rsid w:val="00705E5E"/>
    <w:rsid w:val="00706B2D"/>
    <w:rsid w:val="0070792D"/>
    <w:rsid w:val="00707D18"/>
    <w:rsid w:val="00707D85"/>
    <w:rsid w:val="00707E4D"/>
    <w:rsid w:val="007105DA"/>
    <w:rsid w:val="0071096B"/>
    <w:rsid w:val="00710ACE"/>
    <w:rsid w:val="00710B37"/>
    <w:rsid w:val="00710C69"/>
    <w:rsid w:val="00710C7D"/>
    <w:rsid w:val="00710F4A"/>
    <w:rsid w:val="007112D8"/>
    <w:rsid w:val="00711509"/>
    <w:rsid w:val="00711CD0"/>
    <w:rsid w:val="00711DEF"/>
    <w:rsid w:val="00711FDC"/>
    <w:rsid w:val="007124E3"/>
    <w:rsid w:val="00712D09"/>
    <w:rsid w:val="00712D3A"/>
    <w:rsid w:val="00712E96"/>
    <w:rsid w:val="007133AB"/>
    <w:rsid w:val="007141B4"/>
    <w:rsid w:val="00714222"/>
    <w:rsid w:val="0071434D"/>
    <w:rsid w:val="00714E28"/>
    <w:rsid w:val="00714F19"/>
    <w:rsid w:val="007151E0"/>
    <w:rsid w:val="00715336"/>
    <w:rsid w:val="0071544B"/>
    <w:rsid w:val="0071583B"/>
    <w:rsid w:val="00716074"/>
    <w:rsid w:val="007160D5"/>
    <w:rsid w:val="00716116"/>
    <w:rsid w:val="007163B6"/>
    <w:rsid w:val="0071664F"/>
    <w:rsid w:val="00716BA1"/>
    <w:rsid w:val="00716C4D"/>
    <w:rsid w:val="00716F07"/>
    <w:rsid w:val="00717019"/>
    <w:rsid w:val="0071702D"/>
    <w:rsid w:val="00717045"/>
    <w:rsid w:val="00717046"/>
    <w:rsid w:val="00717239"/>
    <w:rsid w:val="007174E7"/>
    <w:rsid w:val="00717B45"/>
    <w:rsid w:val="00717EF2"/>
    <w:rsid w:val="00720234"/>
    <w:rsid w:val="0072026B"/>
    <w:rsid w:val="007202F8"/>
    <w:rsid w:val="007202FB"/>
    <w:rsid w:val="007204D0"/>
    <w:rsid w:val="00720B3F"/>
    <w:rsid w:val="00720F0D"/>
    <w:rsid w:val="007212A8"/>
    <w:rsid w:val="00721382"/>
    <w:rsid w:val="00721750"/>
    <w:rsid w:val="0072258B"/>
    <w:rsid w:val="00722856"/>
    <w:rsid w:val="00722DD9"/>
    <w:rsid w:val="00722DF6"/>
    <w:rsid w:val="0072312E"/>
    <w:rsid w:val="0072369F"/>
    <w:rsid w:val="007239BA"/>
    <w:rsid w:val="007243CA"/>
    <w:rsid w:val="0072449C"/>
    <w:rsid w:val="0072508E"/>
    <w:rsid w:val="0072522F"/>
    <w:rsid w:val="007253E5"/>
    <w:rsid w:val="00725AE5"/>
    <w:rsid w:val="00725B21"/>
    <w:rsid w:val="00725C70"/>
    <w:rsid w:val="00725C74"/>
    <w:rsid w:val="00725E72"/>
    <w:rsid w:val="00725F06"/>
    <w:rsid w:val="00725F0B"/>
    <w:rsid w:val="00725FC5"/>
    <w:rsid w:val="00726194"/>
    <w:rsid w:val="00726B49"/>
    <w:rsid w:val="00726D34"/>
    <w:rsid w:val="00727705"/>
    <w:rsid w:val="007279D5"/>
    <w:rsid w:val="00727D82"/>
    <w:rsid w:val="00727E10"/>
    <w:rsid w:val="0073013D"/>
    <w:rsid w:val="007304C3"/>
    <w:rsid w:val="00730797"/>
    <w:rsid w:val="00730A0F"/>
    <w:rsid w:val="0073100E"/>
    <w:rsid w:val="00731146"/>
    <w:rsid w:val="007316D0"/>
    <w:rsid w:val="00731BE7"/>
    <w:rsid w:val="00732E08"/>
    <w:rsid w:val="00732F29"/>
    <w:rsid w:val="007337D1"/>
    <w:rsid w:val="00733A4B"/>
    <w:rsid w:val="00733A62"/>
    <w:rsid w:val="0073412D"/>
    <w:rsid w:val="00734C64"/>
    <w:rsid w:val="00734CB5"/>
    <w:rsid w:val="007352A7"/>
    <w:rsid w:val="007352ED"/>
    <w:rsid w:val="00735796"/>
    <w:rsid w:val="007357F5"/>
    <w:rsid w:val="00735C2E"/>
    <w:rsid w:val="00735FC4"/>
    <w:rsid w:val="007368D2"/>
    <w:rsid w:val="0073747E"/>
    <w:rsid w:val="00737992"/>
    <w:rsid w:val="00737A66"/>
    <w:rsid w:val="00740525"/>
    <w:rsid w:val="0074057B"/>
    <w:rsid w:val="007406B2"/>
    <w:rsid w:val="00740C42"/>
    <w:rsid w:val="00740DE8"/>
    <w:rsid w:val="00741008"/>
    <w:rsid w:val="00741055"/>
    <w:rsid w:val="007411B4"/>
    <w:rsid w:val="007415D6"/>
    <w:rsid w:val="007417BD"/>
    <w:rsid w:val="00741AF2"/>
    <w:rsid w:val="00741DB1"/>
    <w:rsid w:val="00742413"/>
    <w:rsid w:val="007427DA"/>
    <w:rsid w:val="007428FB"/>
    <w:rsid w:val="00742D9C"/>
    <w:rsid w:val="00743708"/>
    <w:rsid w:val="00743B4D"/>
    <w:rsid w:val="007442C7"/>
    <w:rsid w:val="00744349"/>
    <w:rsid w:val="00744EFF"/>
    <w:rsid w:val="00745A3A"/>
    <w:rsid w:val="00745B97"/>
    <w:rsid w:val="00745E0A"/>
    <w:rsid w:val="00745FC7"/>
    <w:rsid w:val="0074601D"/>
    <w:rsid w:val="0074649B"/>
    <w:rsid w:val="00746726"/>
    <w:rsid w:val="00746C5F"/>
    <w:rsid w:val="00746EEC"/>
    <w:rsid w:val="00746FE3"/>
    <w:rsid w:val="00750282"/>
    <w:rsid w:val="00750327"/>
    <w:rsid w:val="00750AE7"/>
    <w:rsid w:val="00750B43"/>
    <w:rsid w:val="00751142"/>
    <w:rsid w:val="0075163C"/>
    <w:rsid w:val="007518CD"/>
    <w:rsid w:val="007526FD"/>
    <w:rsid w:val="00752A39"/>
    <w:rsid w:val="00752B04"/>
    <w:rsid w:val="00752C17"/>
    <w:rsid w:val="00752CDE"/>
    <w:rsid w:val="00752EF0"/>
    <w:rsid w:val="00753654"/>
    <w:rsid w:val="00753E17"/>
    <w:rsid w:val="0075406B"/>
    <w:rsid w:val="0075466D"/>
    <w:rsid w:val="00754FC1"/>
    <w:rsid w:val="007551AB"/>
    <w:rsid w:val="00755D61"/>
    <w:rsid w:val="00755D8A"/>
    <w:rsid w:val="007560E3"/>
    <w:rsid w:val="0075640C"/>
    <w:rsid w:val="00756704"/>
    <w:rsid w:val="00756FEC"/>
    <w:rsid w:val="007573E9"/>
    <w:rsid w:val="00757767"/>
    <w:rsid w:val="0076045D"/>
    <w:rsid w:val="00760923"/>
    <w:rsid w:val="00760A74"/>
    <w:rsid w:val="00760B6E"/>
    <w:rsid w:val="00760D64"/>
    <w:rsid w:val="00761685"/>
    <w:rsid w:val="00761ECE"/>
    <w:rsid w:val="00761EFF"/>
    <w:rsid w:val="007622DE"/>
    <w:rsid w:val="0076253A"/>
    <w:rsid w:val="007628E7"/>
    <w:rsid w:val="00763242"/>
    <w:rsid w:val="00764097"/>
    <w:rsid w:val="00764428"/>
    <w:rsid w:val="007647B9"/>
    <w:rsid w:val="0076482C"/>
    <w:rsid w:val="00764838"/>
    <w:rsid w:val="00764AA9"/>
    <w:rsid w:val="00764FFA"/>
    <w:rsid w:val="00765641"/>
    <w:rsid w:val="00765870"/>
    <w:rsid w:val="00765B3E"/>
    <w:rsid w:val="00766A44"/>
    <w:rsid w:val="00767AAC"/>
    <w:rsid w:val="00767C5E"/>
    <w:rsid w:val="00767E6B"/>
    <w:rsid w:val="007700AD"/>
    <w:rsid w:val="007700C4"/>
    <w:rsid w:val="0077055E"/>
    <w:rsid w:val="00770787"/>
    <w:rsid w:val="00771502"/>
    <w:rsid w:val="00771517"/>
    <w:rsid w:val="007720CE"/>
    <w:rsid w:val="00772707"/>
    <w:rsid w:val="00772878"/>
    <w:rsid w:val="00772C7E"/>
    <w:rsid w:val="0077328D"/>
    <w:rsid w:val="00773A9E"/>
    <w:rsid w:val="0077410A"/>
    <w:rsid w:val="007744E0"/>
    <w:rsid w:val="00774FDF"/>
    <w:rsid w:val="00775009"/>
    <w:rsid w:val="007750D6"/>
    <w:rsid w:val="00775177"/>
    <w:rsid w:val="00775A01"/>
    <w:rsid w:val="00775E52"/>
    <w:rsid w:val="00775FB5"/>
    <w:rsid w:val="00777295"/>
    <w:rsid w:val="007801A1"/>
    <w:rsid w:val="007804A5"/>
    <w:rsid w:val="007808A0"/>
    <w:rsid w:val="00780966"/>
    <w:rsid w:val="007818F7"/>
    <w:rsid w:val="00781F10"/>
    <w:rsid w:val="0078260E"/>
    <w:rsid w:val="00783355"/>
    <w:rsid w:val="0078389D"/>
    <w:rsid w:val="00784256"/>
    <w:rsid w:val="00784781"/>
    <w:rsid w:val="00784815"/>
    <w:rsid w:val="007849C4"/>
    <w:rsid w:val="0078501B"/>
    <w:rsid w:val="007853F4"/>
    <w:rsid w:val="00785E32"/>
    <w:rsid w:val="00785F26"/>
    <w:rsid w:val="00786400"/>
    <w:rsid w:val="007865F7"/>
    <w:rsid w:val="00787D08"/>
    <w:rsid w:val="00787DAE"/>
    <w:rsid w:val="0079034E"/>
    <w:rsid w:val="0079044A"/>
    <w:rsid w:val="00790D7F"/>
    <w:rsid w:val="00790E01"/>
    <w:rsid w:val="00791010"/>
    <w:rsid w:val="00791266"/>
    <w:rsid w:val="007917F7"/>
    <w:rsid w:val="00791AB6"/>
    <w:rsid w:val="00791C9C"/>
    <w:rsid w:val="00791DAC"/>
    <w:rsid w:val="007922B9"/>
    <w:rsid w:val="007926AB"/>
    <w:rsid w:val="00792B06"/>
    <w:rsid w:val="0079321A"/>
    <w:rsid w:val="00793570"/>
    <w:rsid w:val="00793E22"/>
    <w:rsid w:val="0079503F"/>
    <w:rsid w:val="0079524B"/>
    <w:rsid w:val="00795493"/>
    <w:rsid w:val="00795A49"/>
    <w:rsid w:val="00796A3F"/>
    <w:rsid w:val="00796C81"/>
    <w:rsid w:val="00797D60"/>
    <w:rsid w:val="007A0679"/>
    <w:rsid w:val="007A0C08"/>
    <w:rsid w:val="007A0E55"/>
    <w:rsid w:val="007A18CF"/>
    <w:rsid w:val="007A1B38"/>
    <w:rsid w:val="007A1BC1"/>
    <w:rsid w:val="007A1CE7"/>
    <w:rsid w:val="007A1F38"/>
    <w:rsid w:val="007A222B"/>
    <w:rsid w:val="007A340F"/>
    <w:rsid w:val="007A34AD"/>
    <w:rsid w:val="007A354E"/>
    <w:rsid w:val="007A3D9C"/>
    <w:rsid w:val="007A40E1"/>
    <w:rsid w:val="007A4B2C"/>
    <w:rsid w:val="007A6309"/>
    <w:rsid w:val="007A642D"/>
    <w:rsid w:val="007A67A9"/>
    <w:rsid w:val="007A6C1A"/>
    <w:rsid w:val="007A6CBB"/>
    <w:rsid w:val="007A713E"/>
    <w:rsid w:val="007A7CE7"/>
    <w:rsid w:val="007B011A"/>
    <w:rsid w:val="007B02D1"/>
    <w:rsid w:val="007B232A"/>
    <w:rsid w:val="007B2B8F"/>
    <w:rsid w:val="007B2B91"/>
    <w:rsid w:val="007B2BB6"/>
    <w:rsid w:val="007B315C"/>
    <w:rsid w:val="007B3253"/>
    <w:rsid w:val="007B3C22"/>
    <w:rsid w:val="007B4010"/>
    <w:rsid w:val="007B496A"/>
    <w:rsid w:val="007B57F8"/>
    <w:rsid w:val="007B5ADE"/>
    <w:rsid w:val="007B5C30"/>
    <w:rsid w:val="007B6080"/>
    <w:rsid w:val="007B6176"/>
    <w:rsid w:val="007B6553"/>
    <w:rsid w:val="007B65A8"/>
    <w:rsid w:val="007B6976"/>
    <w:rsid w:val="007B75C5"/>
    <w:rsid w:val="007B7753"/>
    <w:rsid w:val="007B7DF4"/>
    <w:rsid w:val="007C05A1"/>
    <w:rsid w:val="007C05E3"/>
    <w:rsid w:val="007C0986"/>
    <w:rsid w:val="007C0EC0"/>
    <w:rsid w:val="007C15B7"/>
    <w:rsid w:val="007C1678"/>
    <w:rsid w:val="007C17BA"/>
    <w:rsid w:val="007C1B2D"/>
    <w:rsid w:val="007C1C34"/>
    <w:rsid w:val="007C1F58"/>
    <w:rsid w:val="007C226C"/>
    <w:rsid w:val="007C2427"/>
    <w:rsid w:val="007C3349"/>
    <w:rsid w:val="007C3805"/>
    <w:rsid w:val="007C3E4B"/>
    <w:rsid w:val="007C3E8F"/>
    <w:rsid w:val="007C43A3"/>
    <w:rsid w:val="007C449E"/>
    <w:rsid w:val="007C4766"/>
    <w:rsid w:val="007C4F94"/>
    <w:rsid w:val="007C538D"/>
    <w:rsid w:val="007C5711"/>
    <w:rsid w:val="007C5CAF"/>
    <w:rsid w:val="007C617A"/>
    <w:rsid w:val="007C61F7"/>
    <w:rsid w:val="007C636E"/>
    <w:rsid w:val="007C6876"/>
    <w:rsid w:val="007C6ED0"/>
    <w:rsid w:val="007C78EC"/>
    <w:rsid w:val="007C7BD8"/>
    <w:rsid w:val="007C7C3A"/>
    <w:rsid w:val="007C7C95"/>
    <w:rsid w:val="007D0054"/>
    <w:rsid w:val="007D041E"/>
    <w:rsid w:val="007D0583"/>
    <w:rsid w:val="007D08C2"/>
    <w:rsid w:val="007D094C"/>
    <w:rsid w:val="007D18AC"/>
    <w:rsid w:val="007D1A70"/>
    <w:rsid w:val="007D1F8F"/>
    <w:rsid w:val="007D20C2"/>
    <w:rsid w:val="007D24A1"/>
    <w:rsid w:val="007D2522"/>
    <w:rsid w:val="007D2533"/>
    <w:rsid w:val="007D29F8"/>
    <w:rsid w:val="007D2B3A"/>
    <w:rsid w:val="007D2F89"/>
    <w:rsid w:val="007D3375"/>
    <w:rsid w:val="007D3E80"/>
    <w:rsid w:val="007D41B4"/>
    <w:rsid w:val="007D427A"/>
    <w:rsid w:val="007D42E0"/>
    <w:rsid w:val="007D44A1"/>
    <w:rsid w:val="007D47CA"/>
    <w:rsid w:val="007D4AD3"/>
    <w:rsid w:val="007D517B"/>
    <w:rsid w:val="007D524E"/>
    <w:rsid w:val="007D556D"/>
    <w:rsid w:val="007D57DB"/>
    <w:rsid w:val="007D5E1A"/>
    <w:rsid w:val="007D5FA9"/>
    <w:rsid w:val="007D6CBF"/>
    <w:rsid w:val="007D7191"/>
    <w:rsid w:val="007D73E6"/>
    <w:rsid w:val="007D783B"/>
    <w:rsid w:val="007D7C32"/>
    <w:rsid w:val="007E055B"/>
    <w:rsid w:val="007E0669"/>
    <w:rsid w:val="007E068E"/>
    <w:rsid w:val="007E07E4"/>
    <w:rsid w:val="007E10DE"/>
    <w:rsid w:val="007E1805"/>
    <w:rsid w:val="007E1F9A"/>
    <w:rsid w:val="007E2070"/>
    <w:rsid w:val="007E20D2"/>
    <w:rsid w:val="007E24BC"/>
    <w:rsid w:val="007E2DB2"/>
    <w:rsid w:val="007E33CA"/>
    <w:rsid w:val="007E3F03"/>
    <w:rsid w:val="007E4C41"/>
    <w:rsid w:val="007E514E"/>
    <w:rsid w:val="007E5348"/>
    <w:rsid w:val="007E5578"/>
    <w:rsid w:val="007E56B6"/>
    <w:rsid w:val="007E652D"/>
    <w:rsid w:val="007E6F70"/>
    <w:rsid w:val="007E6FDB"/>
    <w:rsid w:val="007E701F"/>
    <w:rsid w:val="007E745F"/>
    <w:rsid w:val="007E766A"/>
    <w:rsid w:val="007E7769"/>
    <w:rsid w:val="007E7BED"/>
    <w:rsid w:val="007E7C16"/>
    <w:rsid w:val="007E7DC7"/>
    <w:rsid w:val="007F0297"/>
    <w:rsid w:val="007F045F"/>
    <w:rsid w:val="007F0F6D"/>
    <w:rsid w:val="007F11EF"/>
    <w:rsid w:val="007F189C"/>
    <w:rsid w:val="007F1DEA"/>
    <w:rsid w:val="007F227E"/>
    <w:rsid w:val="007F24B0"/>
    <w:rsid w:val="007F2767"/>
    <w:rsid w:val="007F2B61"/>
    <w:rsid w:val="007F378E"/>
    <w:rsid w:val="007F4031"/>
    <w:rsid w:val="007F436D"/>
    <w:rsid w:val="007F4404"/>
    <w:rsid w:val="007F4563"/>
    <w:rsid w:val="007F4762"/>
    <w:rsid w:val="007F49EA"/>
    <w:rsid w:val="007F4A9B"/>
    <w:rsid w:val="007F504C"/>
    <w:rsid w:val="007F57D3"/>
    <w:rsid w:val="007F5E79"/>
    <w:rsid w:val="007F5F5F"/>
    <w:rsid w:val="007F5F7E"/>
    <w:rsid w:val="007F62A5"/>
    <w:rsid w:val="007F6BF0"/>
    <w:rsid w:val="007F7441"/>
    <w:rsid w:val="007F752A"/>
    <w:rsid w:val="007F79B6"/>
    <w:rsid w:val="007F7DDC"/>
    <w:rsid w:val="00800261"/>
    <w:rsid w:val="00800410"/>
    <w:rsid w:val="00800749"/>
    <w:rsid w:val="008007CB"/>
    <w:rsid w:val="00800ABC"/>
    <w:rsid w:val="00800C1C"/>
    <w:rsid w:val="0080170D"/>
    <w:rsid w:val="008027D3"/>
    <w:rsid w:val="00802C6B"/>
    <w:rsid w:val="008039CB"/>
    <w:rsid w:val="00803A76"/>
    <w:rsid w:val="00804BC2"/>
    <w:rsid w:val="00804E1D"/>
    <w:rsid w:val="00804EED"/>
    <w:rsid w:val="00805BD5"/>
    <w:rsid w:val="00805FE5"/>
    <w:rsid w:val="00806767"/>
    <w:rsid w:val="00806BDC"/>
    <w:rsid w:val="00806D00"/>
    <w:rsid w:val="00806FB1"/>
    <w:rsid w:val="00810007"/>
    <w:rsid w:val="008103AA"/>
    <w:rsid w:val="00810B2C"/>
    <w:rsid w:val="00811432"/>
    <w:rsid w:val="00811926"/>
    <w:rsid w:val="008123E5"/>
    <w:rsid w:val="0081254A"/>
    <w:rsid w:val="00812DF6"/>
    <w:rsid w:val="008138E7"/>
    <w:rsid w:val="00813DFE"/>
    <w:rsid w:val="00814022"/>
    <w:rsid w:val="00815186"/>
    <w:rsid w:val="008156C0"/>
    <w:rsid w:val="0081576F"/>
    <w:rsid w:val="008157BC"/>
    <w:rsid w:val="00815FBD"/>
    <w:rsid w:val="00816360"/>
    <w:rsid w:val="00816BCF"/>
    <w:rsid w:val="00817188"/>
    <w:rsid w:val="0081790E"/>
    <w:rsid w:val="00817F2A"/>
    <w:rsid w:val="0082000C"/>
    <w:rsid w:val="0082034E"/>
    <w:rsid w:val="008203B6"/>
    <w:rsid w:val="00820487"/>
    <w:rsid w:val="00821826"/>
    <w:rsid w:val="00821A95"/>
    <w:rsid w:val="00821AA4"/>
    <w:rsid w:val="0082289A"/>
    <w:rsid w:val="00823101"/>
    <w:rsid w:val="00823936"/>
    <w:rsid w:val="00823A68"/>
    <w:rsid w:val="00823C7C"/>
    <w:rsid w:val="00823E1D"/>
    <w:rsid w:val="008242D4"/>
    <w:rsid w:val="00824ACE"/>
    <w:rsid w:val="00825F73"/>
    <w:rsid w:val="00826834"/>
    <w:rsid w:val="00826CCC"/>
    <w:rsid w:val="00826CDA"/>
    <w:rsid w:val="00826EF4"/>
    <w:rsid w:val="008303D5"/>
    <w:rsid w:val="00830EB4"/>
    <w:rsid w:val="00830EE5"/>
    <w:rsid w:val="00831210"/>
    <w:rsid w:val="008314F9"/>
    <w:rsid w:val="008319B4"/>
    <w:rsid w:val="00831AE7"/>
    <w:rsid w:val="00831CFB"/>
    <w:rsid w:val="00831E4B"/>
    <w:rsid w:val="008321CC"/>
    <w:rsid w:val="00832465"/>
    <w:rsid w:val="00832EC2"/>
    <w:rsid w:val="00832F05"/>
    <w:rsid w:val="00832F92"/>
    <w:rsid w:val="008330B6"/>
    <w:rsid w:val="0083337F"/>
    <w:rsid w:val="00833A59"/>
    <w:rsid w:val="00833B08"/>
    <w:rsid w:val="00833D52"/>
    <w:rsid w:val="00833DEE"/>
    <w:rsid w:val="008344BB"/>
    <w:rsid w:val="008349CE"/>
    <w:rsid w:val="00834A22"/>
    <w:rsid w:val="00834CB4"/>
    <w:rsid w:val="0083558B"/>
    <w:rsid w:val="00835682"/>
    <w:rsid w:val="008357FB"/>
    <w:rsid w:val="00835CB5"/>
    <w:rsid w:val="00836423"/>
    <w:rsid w:val="0083656E"/>
    <w:rsid w:val="008365B9"/>
    <w:rsid w:val="00836B7B"/>
    <w:rsid w:val="008372A3"/>
    <w:rsid w:val="008379F4"/>
    <w:rsid w:val="00837A5A"/>
    <w:rsid w:val="0084072F"/>
    <w:rsid w:val="00840AB9"/>
    <w:rsid w:val="008416FA"/>
    <w:rsid w:val="00841B57"/>
    <w:rsid w:val="008421C1"/>
    <w:rsid w:val="008423EF"/>
    <w:rsid w:val="0084297E"/>
    <w:rsid w:val="00842BA6"/>
    <w:rsid w:val="00842F8E"/>
    <w:rsid w:val="008436D6"/>
    <w:rsid w:val="008439B4"/>
    <w:rsid w:val="00843A66"/>
    <w:rsid w:val="00843E62"/>
    <w:rsid w:val="00843F8D"/>
    <w:rsid w:val="008440FD"/>
    <w:rsid w:val="00844158"/>
    <w:rsid w:val="00844CDC"/>
    <w:rsid w:val="00845286"/>
    <w:rsid w:val="0084528C"/>
    <w:rsid w:val="00845D2E"/>
    <w:rsid w:val="008463C7"/>
    <w:rsid w:val="0084696A"/>
    <w:rsid w:val="00846C0F"/>
    <w:rsid w:val="00846C2D"/>
    <w:rsid w:val="00846D61"/>
    <w:rsid w:val="00847127"/>
    <w:rsid w:val="00847B7E"/>
    <w:rsid w:val="00847D33"/>
    <w:rsid w:val="008502FC"/>
    <w:rsid w:val="008504F3"/>
    <w:rsid w:val="0085084E"/>
    <w:rsid w:val="008508D7"/>
    <w:rsid w:val="00851028"/>
    <w:rsid w:val="0085103B"/>
    <w:rsid w:val="0085104E"/>
    <w:rsid w:val="00851079"/>
    <w:rsid w:val="00851203"/>
    <w:rsid w:val="0085128D"/>
    <w:rsid w:val="0085186D"/>
    <w:rsid w:val="00851E3F"/>
    <w:rsid w:val="00851E45"/>
    <w:rsid w:val="00852478"/>
    <w:rsid w:val="008524EF"/>
    <w:rsid w:val="00852701"/>
    <w:rsid w:val="00852D6C"/>
    <w:rsid w:val="00852F4A"/>
    <w:rsid w:val="0085380C"/>
    <w:rsid w:val="00853B1B"/>
    <w:rsid w:val="00853BAB"/>
    <w:rsid w:val="0085472A"/>
    <w:rsid w:val="0085490C"/>
    <w:rsid w:val="00854F14"/>
    <w:rsid w:val="00855414"/>
    <w:rsid w:val="0085574E"/>
    <w:rsid w:val="00855FD6"/>
    <w:rsid w:val="0085629B"/>
    <w:rsid w:val="00856323"/>
    <w:rsid w:val="008564AD"/>
    <w:rsid w:val="0085658A"/>
    <w:rsid w:val="00856E8B"/>
    <w:rsid w:val="008572B2"/>
    <w:rsid w:val="00857F96"/>
    <w:rsid w:val="00860511"/>
    <w:rsid w:val="00860633"/>
    <w:rsid w:val="008611E0"/>
    <w:rsid w:val="00861320"/>
    <w:rsid w:val="0086159D"/>
    <w:rsid w:val="00861A10"/>
    <w:rsid w:val="00861E10"/>
    <w:rsid w:val="00861FB5"/>
    <w:rsid w:val="00862CBA"/>
    <w:rsid w:val="0086314D"/>
    <w:rsid w:val="008638F6"/>
    <w:rsid w:val="00863DFA"/>
    <w:rsid w:val="00864483"/>
    <w:rsid w:val="00864591"/>
    <w:rsid w:val="0086461B"/>
    <w:rsid w:val="008648F0"/>
    <w:rsid w:val="008654CD"/>
    <w:rsid w:val="00865854"/>
    <w:rsid w:val="00865D53"/>
    <w:rsid w:val="00866068"/>
    <w:rsid w:val="0086644E"/>
    <w:rsid w:val="0086676E"/>
    <w:rsid w:val="0086715C"/>
    <w:rsid w:val="0086728B"/>
    <w:rsid w:val="0086729A"/>
    <w:rsid w:val="008674A0"/>
    <w:rsid w:val="00867573"/>
    <w:rsid w:val="00867659"/>
    <w:rsid w:val="00870677"/>
    <w:rsid w:val="008707E9"/>
    <w:rsid w:val="00870820"/>
    <w:rsid w:val="0087094C"/>
    <w:rsid w:val="00870B82"/>
    <w:rsid w:val="008710CA"/>
    <w:rsid w:val="0087209D"/>
    <w:rsid w:val="00872193"/>
    <w:rsid w:val="008723F5"/>
    <w:rsid w:val="00872429"/>
    <w:rsid w:val="0087315F"/>
    <w:rsid w:val="0087352A"/>
    <w:rsid w:val="00873C2C"/>
    <w:rsid w:val="008748F8"/>
    <w:rsid w:val="00874AF3"/>
    <w:rsid w:val="00874C26"/>
    <w:rsid w:val="00874CCB"/>
    <w:rsid w:val="00874D6F"/>
    <w:rsid w:val="00874DA9"/>
    <w:rsid w:val="00874ED6"/>
    <w:rsid w:val="008752D3"/>
    <w:rsid w:val="00875325"/>
    <w:rsid w:val="00875A84"/>
    <w:rsid w:val="0087602C"/>
    <w:rsid w:val="008765E8"/>
    <w:rsid w:val="00876740"/>
    <w:rsid w:val="00876BCA"/>
    <w:rsid w:val="00876C5D"/>
    <w:rsid w:val="00876C8A"/>
    <w:rsid w:val="00876CF3"/>
    <w:rsid w:val="00876E94"/>
    <w:rsid w:val="008771F6"/>
    <w:rsid w:val="00877570"/>
    <w:rsid w:val="00877649"/>
    <w:rsid w:val="00877D11"/>
    <w:rsid w:val="00880033"/>
    <w:rsid w:val="00880462"/>
    <w:rsid w:val="00880803"/>
    <w:rsid w:val="00880874"/>
    <w:rsid w:val="008808CC"/>
    <w:rsid w:val="008809B1"/>
    <w:rsid w:val="00880AB4"/>
    <w:rsid w:val="00880AE2"/>
    <w:rsid w:val="00880D22"/>
    <w:rsid w:val="00881488"/>
    <w:rsid w:val="00881A01"/>
    <w:rsid w:val="00881A11"/>
    <w:rsid w:val="00881A90"/>
    <w:rsid w:val="00881AAF"/>
    <w:rsid w:val="00881D77"/>
    <w:rsid w:val="00882B76"/>
    <w:rsid w:val="00882C33"/>
    <w:rsid w:val="00882CEC"/>
    <w:rsid w:val="00882D7D"/>
    <w:rsid w:val="00884443"/>
    <w:rsid w:val="008844C7"/>
    <w:rsid w:val="00884944"/>
    <w:rsid w:val="00884AF8"/>
    <w:rsid w:val="00884CD2"/>
    <w:rsid w:val="00884E08"/>
    <w:rsid w:val="00884E6A"/>
    <w:rsid w:val="0088549D"/>
    <w:rsid w:val="00885537"/>
    <w:rsid w:val="00885FE4"/>
    <w:rsid w:val="00886013"/>
    <w:rsid w:val="008862B2"/>
    <w:rsid w:val="00886555"/>
    <w:rsid w:val="00886F4A"/>
    <w:rsid w:val="00887288"/>
    <w:rsid w:val="0088786E"/>
    <w:rsid w:val="00887AA6"/>
    <w:rsid w:val="00890173"/>
    <w:rsid w:val="00890232"/>
    <w:rsid w:val="00890490"/>
    <w:rsid w:val="00890532"/>
    <w:rsid w:val="0089057F"/>
    <w:rsid w:val="0089086C"/>
    <w:rsid w:val="00890914"/>
    <w:rsid w:val="008917D7"/>
    <w:rsid w:val="0089198F"/>
    <w:rsid w:val="00891A0C"/>
    <w:rsid w:val="00891ADC"/>
    <w:rsid w:val="00891D1D"/>
    <w:rsid w:val="00891F30"/>
    <w:rsid w:val="00892C9A"/>
    <w:rsid w:val="0089305B"/>
    <w:rsid w:val="00893C26"/>
    <w:rsid w:val="0089426E"/>
    <w:rsid w:val="00894AA9"/>
    <w:rsid w:val="00894CE9"/>
    <w:rsid w:val="00895616"/>
    <w:rsid w:val="0089572D"/>
    <w:rsid w:val="00895771"/>
    <w:rsid w:val="008959C8"/>
    <w:rsid w:val="00895D82"/>
    <w:rsid w:val="0089644D"/>
    <w:rsid w:val="0089743D"/>
    <w:rsid w:val="0089772B"/>
    <w:rsid w:val="00897B55"/>
    <w:rsid w:val="00897F31"/>
    <w:rsid w:val="008A0083"/>
    <w:rsid w:val="008A086A"/>
    <w:rsid w:val="008A0AC8"/>
    <w:rsid w:val="008A0D4A"/>
    <w:rsid w:val="008A13D9"/>
    <w:rsid w:val="008A1AF2"/>
    <w:rsid w:val="008A1B85"/>
    <w:rsid w:val="008A1CF6"/>
    <w:rsid w:val="008A1D6A"/>
    <w:rsid w:val="008A1FD8"/>
    <w:rsid w:val="008A23FB"/>
    <w:rsid w:val="008A2994"/>
    <w:rsid w:val="008A2A06"/>
    <w:rsid w:val="008A3A3F"/>
    <w:rsid w:val="008A3E4E"/>
    <w:rsid w:val="008A4060"/>
    <w:rsid w:val="008A42E0"/>
    <w:rsid w:val="008A5135"/>
    <w:rsid w:val="008A53DE"/>
    <w:rsid w:val="008A5424"/>
    <w:rsid w:val="008A5D20"/>
    <w:rsid w:val="008A5E49"/>
    <w:rsid w:val="008A64CC"/>
    <w:rsid w:val="008A70B6"/>
    <w:rsid w:val="008A71CA"/>
    <w:rsid w:val="008A7287"/>
    <w:rsid w:val="008A759D"/>
    <w:rsid w:val="008A7845"/>
    <w:rsid w:val="008A7A76"/>
    <w:rsid w:val="008B005E"/>
    <w:rsid w:val="008B01B6"/>
    <w:rsid w:val="008B0D19"/>
    <w:rsid w:val="008B2A8C"/>
    <w:rsid w:val="008B39DA"/>
    <w:rsid w:val="008B48FB"/>
    <w:rsid w:val="008B57DF"/>
    <w:rsid w:val="008B5D57"/>
    <w:rsid w:val="008B6392"/>
    <w:rsid w:val="008B672F"/>
    <w:rsid w:val="008B6B13"/>
    <w:rsid w:val="008B6B9F"/>
    <w:rsid w:val="008B6FEE"/>
    <w:rsid w:val="008B753C"/>
    <w:rsid w:val="008B77B8"/>
    <w:rsid w:val="008B7DE4"/>
    <w:rsid w:val="008C0101"/>
    <w:rsid w:val="008C01F5"/>
    <w:rsid w:val="008C0446"/>
    <w:rsid w:val="008C0EC8"/>
    <w:rsid w:val="008C11A6"/>
    <w:rsid w:val="008C12F2"/>
    <w:rsid w:val="008C13DA"/>
    <w:rsid w:val="008C15BF"/>
    <w:rsid w:val="008C1EE0"/>
    <w:rsid w:val="008C1F8C"/>
    <w:rsid w:val="008C2124"/>
    <w:rsid w:val="008C2BD1"/>
    <w:rsid w:val="008C355C"/>
    <w:rsid w:val="008C3850"/>
    <w:rsid w:val="008C3E58"/>
    <w:rsid w:val="008C459E"/>
    <w:rsid w:val="008C4D25"/>
    <w:rsid w:val="008C4F89"/>
    <w:rsid w:val="008C5117"/>
    <w:rsid w:val="008C5804"/>
    <w:rsid w:val="008C5BD7"/>
    <w:rsid w:val="008C5D4E"/>
    <w:rsid w:val="008C6966"/>
    <w:rsid w:val="008C6C8B"/>
    <w:rsid w:val="008C78B1"/>
    <w:rsid w:val="008C7936"/>
    <w:rsid w:val="008D0601"/>
    <w:rsid w:val="008D069F"/>
    <w:rsid w:val="008D1113"/>
    <w:rsid w:val="008D1456"/>
    <w:rsid w:val="008D15B6"/>
    <w:rsid w:val="008D182C"/>
    <w:rsid w:val="008D18A7"/>
    <w:rsid w:val="008D1A5F"/>
    <w:rsid w:val="008D1C40"/>
    <w:rsid w:val="008D21C4"/>
    <w:rsid w:val="008D2A55"/>
    <w:rsid w:val="008D2CEE"/>
    <w:rsid w:val="008D2E0F"/>
    <w:rsid w:val="008D2EAC"/>
    <w:rsid w:val="008D2EEA"/>
    <w:rsid w:val="008D3007"/>
    <w:rsid w:val="008D3986"/>
    <w:rsid w:val="008D4749"/>
    <w:rsid w:val="008D4A3B"/>
    <w:rsid w:val="008D4E01"/>
    <w:rsid w:val="008D50F1"/>
    <w:rsid w:val="008D5212"/>
    <w:rsid w:val="008D5918"/>
    <w:rsid w:val="008D5E5B"/>
    <w:rsid w:val="008D5EE3"/>
    <w:rsid w:val="008D5FD7"/>
    <w:rsid w:val="008D696B"/>
    <w:rsid w:val="008D741A"/>
    <w:rsid w:val="008D767F"/>
    <w:rsid w:val="008D7ACE"/>
    <w:rsid w:val="008E05C3"/>
    <w:rsid w:val="008E070E"/>
    <w:rsid w:val="008E08A8"/>
    <w:rsid w:val="008E0AA1"/>
    <w:rsid w:val="008E11F8"/>
    <w:rsid w:val="008E1547"/>
    <w:rsid w:val="008E19D1"/>
    <w:rsid w:val="008E2149"/>
    <w:rsid w:val="008E2168"/>
    <w:rsid w:val="008E2818"/>
    <w:rsid w:val="008E2E96"/>
    <w:rsid w:val="008E38C4"/>
    <w:rsid w:val="008E38CE"/>
    <w:rsid w:val="008E398A"/>
    <w:rsid w:val="008E437B"/>
    <w:rsid w:val="008E4CF7"/>
    <w:rsid w:val="008E4E5D"/>
    <w:rsid w:val="008E5390"/>
    <w:rsid w:val="008E55DD"/>
    <w:rsid w:val="008E660C"/>
    <w:rsid w:val="008E78DB"/>
    <w:rsid w:val="008E7CF9"/>
    <w:rsid w:val="008F02EB"/>
    <w:rsid w:val="008F0425"/>
    <w:rsid w:val="008F0FFA"/>
    <w:rsid w:val="008F13C5"/>
    <w:rsid w:val="008F169C"/>
    <w:rsid w:val="008F1931"/>
    <w:rsid w:val="008F2783"/>
    <w:rsid w:val="008F2840"/>
    <w:rsid w:val="008F336A"/>
    <w:rsid w:val="008F368C"/>
    <w:rsid w:val="008F38F9"/>
    <w:rsid w:val="008F3D71"/>
    <w:rsid w:val="008F469C"/>
    <w:rsid w:val="008F5907"/>
    <w:rsid w:val="008F5994"/>
    <w:rsid w:val="008F5B0A"/>
    <w:rsid w:val="008F5FD7"/>
    <w:rsid w:val="008F64A6"/>
    <w:rsid w:val="008F7FFA"/>
    <w:rsid w:val="00900061"/>
    <w:rsid w:val="0090078E"/>
    <w:rsid w:val="00900EF9"/>
    <w:rsid w:val="00900F02"/>
    <w:rsid w:val="00901860"/>
    <w:rsid w:val="00902A4B"/>
    <w:rsid w:val="00902AD0"/>
    <w:rsid w:val="00903154"/>
    <w:rsid w:val="009033A0"/>
    <w:rsid w:val="009034A6"/>
    <w:rsid w:val="009035EF"/>
    <w:rsid w:val="00903707"/>
    <w:rsid w:val="009039C4"/>
    <w:rsid w:val="00903DEB"/>
    <w:rsid w:val="00903FD5"/>
    <w:rsid w:val="00904432"/>
    <w:rsid w:val="0090457A"/>
    <w:rsid w:val="00904BCE"/>
    <w:rsid w:val="00904C22"/>
    <w:rsid w:val="00904D54"/>
    <w:rsid w:val="009061AD"/>
    <w:rsid w:val="00906CAA"/>
    <w:rsid w:val="009075F9"/>
    <w:rsid w:val="00910082"/>
    <w:rsid w:val="00910217"/>
    <w:rsid w:val="00910622"/>
    <w:rsid w:val="00910F49"/>
    <w:rsid w:val="009119DB"/>
    <w:rsid w:val="00911D1D"/>
    <w:rsid w:val="009123CB"/>
    <w:rsid w:val="00912620"/>
    <w:rsid w:val="0091307D"/>
    <w:rsid w:val="0091326C"/>
    <w:rsid w:val="00913811"/>
    <w:rsid w:val="00913F16"/>
    <w:rsid w:val="00914A9E"/>
    <w:rsid w:val="009156CD"/>
    <w:rsid w:val="00916736"/>
    <w:rsid w:val="009171C6"/>
    <w:rsid w:val="009171D2"/>
    <w:rsid w:val="0091780F"/>
    <w:rsid w:val="00917A1A"/>
    <w:rsid w:val="00920263"/>
    <w:rsid w:val="009207EE"/>
    <w:rsid w:val="00921239"/>
    <w:rsid w:val="0092143A"/>
    <w:rsid w:val="00921671"/>
    <w:rsid w:val="00921A28"/>
    <w:rsid w:val="00921D31"/>
    <w:rsid w:val="009223D7"/>
    <w:rsid w:val="00922FB5"/>
    <w:rsid w:val="0092329A"/>
    <w:rsid w:val="0092384B"/>
    <w:rsid w:val="009238AC"/>
    <w:rsid w:val="00923C5C"/>
    <w:rsid w:val="0092463A"/>
    <w:rsid w:val="00925A05"/>
    <w:rsid w:val="00925BC9"/>
    <w:rsid w:val="00925CDB"/>
    <w:rsid w:val="00925D2B"/>
    <w:rsid w:val="00925E51"/>
    <w:rsid w:val="009261CF"/>
    <w:rsid w:val="00926589"/>
    <w:rsid w:val="00926FDA"/>
    <w:rsid w:val="009275C7"/>
    <w:rsid w:val="00927A4E"/>
    <w:rsid w:val="00927BB5"/>
    <w:rsid w:val="00930783"/>
    <w:rsid w:val="009309A4"/>
    <w:rsid w:val="009313BE"/>
    <w:rsid w:val="00931449"/>
    <w:rsid w:val="009317C6"/>
    <w:rsid w:val="00931D4C"/>
    <w:rsid w:val="00932598"/>
    <w:rsid w:val="009326C7"/>
    <w:rsid w:val="00932E03"/>
    <w:rsid w:val="00932E4E"/>
    <w:rsid w:val="00932F87"/>
    <w:rsid w:val="00933A5D"/>
    <w:rsid w:val="00933F57"/>
    <w:rsid w:val="00934710"/>
    <w:rsid w:val="0093471C"/>
    <w:rsid w:val="0093477F"/>
    <w:rsid w:val="00934CFA"/>
    <w:rsid w:val="00935596"/>
    <w:rsid w:val="00935C79"/>
    <w:rsid w:val="00935D47"/>
    <w:rsid w:val="00935FA1"/>
    <w:rsid w:val="009361BA"/>
    <w:rsid w:val="009364BC"/>
    <w:rsid w:val="00936C45"/>
    <w:rsid w:val="00937D96"/>
    <w:rsid w:val="00940360"/>
    <w:rsid w:val="00940F59"/>
    <w:rsid w:val="00941034"/>
    <w:rsid w:val="009413E4"/>
    <w:rsid w:val="0094187F"/>
    <w:rsid w:val="00941A63"/>
    <w:rsid w:val="009423DD"/>
    <w:rsid w:val="009424F3"/>
    <w:rsid w:val="00942E21"/>
    <w:rsid w:val="00942F40"/>
    <w:rsid w:val="00942F9C"/>
    <w:rsid w:val="00942FB1"/>
    <w:rsid w:val="00943190"/>
    <w:rsid w:val="009438DF"/>
    <w:rsid w:val="0094455F"/>
    <w:rsid w:val="0094531C"/>
    <w:rsid w:val="009453F9"/>
    <w:rsid w:val="009454CE"/>
    <w:rsid w:val="00945505"/>
    <w:rsid w:val="00945626"/>
    <w:rsid w:val="00945A2F"/>
    <w:rsid w:val="00945B04"/>
    <w:rsid w:val="00945D34"/>
    <w:rsid w:val="00946704"/>
    <w:rsid w:val="00946894"/>
    <w:rsid w:val="00946A67"/>
    <w:rsid w:val="00946B07"/>
    <w:rsid w:val="00946D9D"/>
    <w:rsid w:val="00946E89"/>
    <w:rsid w:val="009473A8"/>
    <w:rsid w:val="009473CF"/>
    <w:rsid w:val="00947612"/>
    <w:rsid w:val="00947864"/>
    <w:rsid w:val="00947BED"/>
    <w:rsid w:val="009505FE"/>
    <w:rsid w:val="0095094A"/>
    <w:rsid w:val="00950C74"/>
    <w:rsid w:val="0095135B"/>
    <w:rsid w:val="0095172A"/>
    <w:rsid w:val="00951CF2"/>
    <w:rsid w:val="00951F3C"/>
    <w:rsid w:val="0095264C"/>
    <w:rsid w:val="00953398"/>
    <w:rsid w:val="009543AC"/>
    <w:rsid w:val="0095462C"/>
    <w:rsid w:val="009548A0"/>
    <w:rsid w:val="00954945"/>
    <w:rsid w:val="00954CB1"/>
    <w:rsid w:val="00954E46"/>
    <w:rsid w:val="0095545D"/>
    <w:rsid w:val="0095594C"/>
    <w:rsid w:val="0095642A"/>
    <w:rsid w:val="00956514"/>
    <w:rsid w:val="00957192"/>
    <w:rsid w:val="00957424"/>
    <w:rsid w:val="00957458"/>
    <w:rsid w:val="009579F4"/>
    <w:rsid w:val="00957B08"/>
    <w:rsid w:val="00957D38"/>
    <w:rsid w:val="00957ED4"/>
    <w:rsid w:val="00960075"/>
    <w:rsid w:val="00960633"/>
    <w:rsid w:val="00960F13"/>
    <w:rsid w:val="009615A5"/>
    <w:rsid w:val="00961695"/>
    <w:rsid w:val="00961E46"/>
    <w:rsid w:val="00961F4D"/>
    <w:rsid w:val="00961FA1"/>
    <w:rsid w:val="00962231"/>
    <w:rsid w:val="00962F56"/>
    <w:rsid w:val="00963006"/>
    <w:rsid w:val="00963019"/>
    <w:rsid w:val="00964422"/>
    <w:rsid w:val="00964970"/>
    <w:rsid w:val="00965192"/>
    <w:rsid w:val="00965632"/>
    <w:rsid w:val="00965C4B"/>
    <w:rsid w:val="00966296"/>
    <w:rsid w:val="00966B41"/>
    <w:rsid w:val="00966B70"/>
    <w:rsid w:val="00967317"/>
    <w:rsid w:val="00967565"/>
    <w:rsid w:val="00967DEC"/>
    <w:rsid w:val="009706BE"/>
    <w:rsid w:val="00970CE7"/>
    <w:rsid w:val="00970F13"/>
    <w:rsid w:val="00971329"/>
    <w:rsid w:val="00972128"/>
    <w:rsid w:val="009722D6"/>
    <w:rsid w:val="0097278E"/>
    <w:rsid w:val="00972C55"/>
    <w:rsid w:val="00972D4A"/>
    <w:rsid w:val="009732F5"/>
    <w:rsid w:val="0097387B"/>
    <w:rsid w:val="0097413C"/>
    <w:rsid w:val="00974ACA"/>
    <w:rsid w:val="00975FB4"/>
    <w:rsid w:val="009768C8"/>
    <w:rsid w:val="00976ADA"/>
    <w:rsid w:val="00976B76"/>
    <w:rsid w:val="0097727C"/>
    <w:rsid w:val="009776C9"/>
    <w:rsid w:val="00977874"/>
    <w:rsid w:val="00977FD7"/>
    <w:rsid w:val="00980577"/>
    <w:rsid w:val="00980614"/>
    <w:rsid w:val="00980B94"/>
    <w:rsid w:val="00980DAC"/>
    <w:rsid w:val="00981F0B"/>
    <w:rsid w:val="009821D0"/>
    <w:rsid w:val="00982301"/>
    <w:rsid w:val="00982FDA"/>
    <w:rsid w:val="00983984"/>
    <w:rsid w:val="00983EC6"/>
    <w:rsid w:val="00983F75"/>
    <w:rsid w:val="00984542"/>
    <w:rsid w:val="00984D2D"/>
    <w:rsid w:val="0098628E"/>
    <w:rsid w:val="0098632D"/>
    <w:rsid w:val="009869FC"/>
    <w:rsid w:val="00986F6A"/>
    <w:rsid w:val="009870B3"/>
    <w:rsid w:val="00987530"/>
    <w:rsid w:val="00987D37"/>
    <w:rsid w:val="009901EA"/>
    <w:rsid w:val="00990486"/>
    <w:rsid w:val="00990EE7"/>
    <w:rsid w:val="00991433"/>
    <w:rsid w:val="009916E6"/>
    <w:rsid w:val="00991761"/>
    <w:rsid w:val="0099183D"/>
    <w:rsid w:val="00991BD2"/>
    <w:rsid w:val="0099203A"/>
    <w:rsid w:val="00992099"/>
    <w:rsid w:val="00992102"/>
    <w:rsid w:val="009921A1"/>
    <w:rsid w:val="0099299D"/>
    <w:rsid w:val="00992A1F"/>
    <w:rsid w:val="00992CE0"/>
    <w:rsid w:val="00993DCD"/>
    <w:rsid w:val="00993FAA"/>
    <w:rsid w:val="00994071"/>
    <w:rsid w:val="009942E3"/>
    <w:rsid w:val="0099478A"/>
    <w:rsid w:val="009949C8"/>
    <w:rsid w:val="00994A4E"/>
    <w:rsid w:val="00994B92"/>
    <w:rsid w:val="00994BA6"/>
    <w:rsid w:val="00994E6C"/>
    <w:rsid w:val="00995580"/>
    <w:rsid w:val="009956D5"/>
    <w:rsid w:val="00995E77"/>
    <w:rsid w:val="00995F51"/>
    <w:rsid w:val="00996085"/>
    <w:rsid w:val="009968D3"/>
    <w:rsid w:val="009968DF"/>
    <w:rsid w:val="00996E3F"/>
    <w:rsid w:val="00997054"/>
    <w:rsid w:val="00997757"/>
    <w:rsid w:val="00997D72"/>
    <w:rsid w:val="00997DA3"/>
    <w:rsid w:val="009A010F"/>
    <w:rsid w:val="009A0E9B"/>
    <w:rsid w:val="009A10F8"/>
    <w:rsid w:val="009A13CA"/>
    <w:rsid w:val="009A14D8"/>
    <w:rsid w:val="009A18EA"/>
    <w:rsid w:val="009A1AAF"/>
    <w:rsid w:val="009A1BDA"/>
    <w:rsid w:val="009A1D9B"/>
    <w:rsid w:val="009A1F89"/>
    <w:rsid w:val="009A2010"/>
    <w:rsid w:val="009A24BE"/>
    <w:rsid w:val="009A27E4"/>
    <w:rsid w:val="009A2825"/>
    <w:rsid w:val="009A282A"/>
    <w:rsid w:val="009A29E0"/>
    <w:rsid w:val="009A2AE0"/>
    <w:rsid w:val="009A3522"/>
    <w:rsid w:val="009A37D4"/>
    <w:rsid w:val="009A3A85"/>
    <w:rsid w:val="009A3C3C"/>
    <w:rsid w:val="009A3CF5"/>
    <w:rsid w:val="009A47C0"/>
    <w:rsid w:val="009A4A18"/>
    <w:rsid w:val="009A52BF"/>
    <w:rsid w:val="009A585F"/>
    <w:rsid w:val="009A5BCE"/>
    <w:rsid w:val="009A5D7C"/>
    <w:rsid w:val="009A65D2"/>
    <w:rsid w:val="009A6674"/>
    <w:rsid w:val="009A69C0"/>
    <w:rsid w:val="009A74B3"/>
    <w:rsid w:val="009A75BA"/>
    <w:rsid w:val="009A75D4"/>
    <w:rsid w:val="009A78D5"/>
    <w:rsid w:val="009A7E63"/>
    <w:rsid w:val="009A7FCA"/>
    <w:rsid w:val="009B0219"/>
    <w:rsid w:val="009B068F"/>
    <w:rsid w:val="009B0FF3"/>
    <w:rsid w:val="009B1745"/>
    <w:rsid w:val="009B17F9"/>
    <w:rsid w:val="009B1828"/>
    <w:rsid w:val="009B18D9"/>
    <w:rsid w:val="009B1A74"/>
    <w:rsid w:val="009B20FC"/>
    <w:rsid w:val="009B21F3"/>
    <w:rsid w:val="009B235E"/>
    <w:rsid w:val="009B33FE"/>
    <w:rsid w:val="009B3867"/>
    <w:rsid w:val="009B3C3A"/>
    <w:rsid w:val="009B3C72"/>
    <w:rsid w:val="009B3D1E"/>
    <w:rsid w:val="009B3D9D"/>
    <w:rsid w:val="009B4EAD"/>
    <w:rsid w:val="009B50B1"/>
    <w:rsid w:val="009B53D8"/>
    <w:rsid w:val="009B54B3"/>
    <w:rsid w:val="009B5983"/>
    <w:rsid w:val="009B5A1E"/>
    <w:rsid w:val="009B6087"/>
    <w:rsid w:val="009B6455"/>
    <w:rsid w:val="009B66B9"/>
    <w:rsid w:val="009B7152"/>
    <w:rsid w:val="009B7267"/>
    <w:rsid w:val="009B7B92"/>
    <w:rsid w:val="009B7D17"/>
    <w:rsid w:val="009B7D82"/>
    <w:rsid w:val="009C04CF"/>
    <w:rsid w:val="009C0982"/>
    <w:rsid w:val="009C09AB"/>
    <w:rsid w:val="009C0CCE"/>
    <w:rsid w:val="009C0D36"/>
    <w:rsid w:val="009C11D6"/>
    <w:rsid w:val="009C19A4"/>
    <w:rsid w:val="009C2013"/>
    <w:rsid w:val="009C208A"/>
    <w:rsid w:val="009C246B"/>
    <w:rsid w:val="009C3003"/>
    <w:rsid w:val="009C3020"/>
    <w:rsid w:val="009C45AC"/>
    <w:rsid w:val="009C4A93"/>
    <w:rsid w:val="009C4DCC"/>
    <w:rsid w:val="009C50E8"/>
    <w:rsid w:val="009C5254"/>
    <w:rsid w:val="009C5264"/>
    <w:rsid w:val="009C5519"/>
    <w:rsid w:val="009C5E27"/>
    <w:rsid w:val="009C688E"/>
    <w:rsid w:val="009C6D07"/>
    <w:rsid w:val="009C7037"/>
    <w:rsid w:val="009D0925"/>
    <w:rsid w:val="009D1157"/>
    <w:rsid w:val="009D132B"/>
    <w:rsid w:val="009D1880"/>
    <w:rsid w:val="009D1B4C"/>
    <w:rsid w:val="009D1B89"/>
    <w:rsid w:val="009D1D63"/>
    <w:rsid w:val="009D21F5"/>
    <w:rsid w:val="009D24D0"/>
    <w:rsid w:val="009D24E2"/>
    <w:rsid w:val="009D2534"/>
    <w:rsid w:val="009D2A15"/>
    <w:rsid w:val="009D3325"/>
    <w:rsid w:val="009D3493"/>
    <w:rsid w:val="009D3837"/>
    <w:rsid w:val="009D3992"/>
    <w:rsid w:val="009D3D3B"/>
    <w:rsid w:val="009D3E1C"/>
    <w:rsid w:val="009D3E23"/>
    <w:rsid w:val="009D43D8"/>
    <w:rsid w:val="009D46EE"/>
    <w:rsid w:val="009D47C8"/>
    <w:rsid w:val="009D5674"/>
    <w:rsid w:val="009D5804"/>
    <w:rsid w:val="009D5E43"/>
    <w:rsid w:val="009D6443"/>
    <w:rsid w:val="009D65EE"/>
    <w:rsid w:val="009D6F26"/>
    <w:rsid w:val="009D72DB"/>
    <w:rsid w:val="009D7883"/>
    <w:rsid w:val="009D79AF"/>
    <w:rsid w:val="009D7A44"/>
    <w:rsid w:val="009D7B08"/>
    <w:rsid w:val="009D7D73"/>
    <w:rsid w:val="009E0253"/>
    <w:rsid w:val="009E0617"/>
    <w:rsid w:val="009E08F3"/>
    <w:rsid w:val="009E0CB3"/>
    <w:rsid w:val="009E1549"/>
    <w:rsid w:val="009E1704"/>
    <w:rsid w:val="009E1CFF"/>
    <w:rsid w:val="009E26CB"/>
    <w:rsid w:val="009E276B"/>
    <w:rsid w:val="009E2869"/>
    <w:rsid w:val="009E2969"/>
    <w:rsid w:val="009E2CCD"/>
    <w:rsid w:val="009E326D"/>
    <w:rsid w:val="009E3322"/>
    <w:rsid w:val="009E3DA9"/>
    <w:rsid w:val="009E3E10"/>
    <w:rsid w:val="009E4020"/>
    <w:rsid w:val="009E412C"/>
    <w:rsid w:val="009E4A3F"/>
    <w:rsid w:val="009E4EC9"/>
    <w:rsid w:val="009E4F03"/>
    <w:rsid w:val="009E50DE"/>
    <w:rsid w:val="009E59CB"/>
    <w:rsid w:val="009E6D17"/>
    <w:rsid w:val="009E6E00"/>
    <w:rsid w:val="009E6F2D"/>
    <w:rsid w:val="009E6F45"/>
    <w:rsid w:val="009E7183"/>
    <w:rsid w:val="009E7423"/>
    <w:rsid w:val="009E7D4C"/>
    <w:rsid w:val="009F00B0"/>
    <w:rsid w:val="009F0A28"/>
    <w:rsid w:val="009F1206"/>
    <w:rsid w:val="009F1686"/>
    <w:rsid w:val="009F1CF9"/>
    <w:rsid w:val="009F21D7"/>
    <w:rsid w:val="009F2398"/>
    <w:rsid w:val="009F2427"/>
    <w:rsid w:val="009F246E"/>
    <w:rsid w:val="009F3281"/>
    <w:rsid w:val="009F363F"/>
    <w:rsid w:val="009F36C4"/>
    <w:rsid w:val="009F3815"/>
    <w:rsid w:val="009F417B"/>
    <w:rsid w:val="009F43F0"/>
    <w:rsid w:val="009F4FF7"/>
    <w:rsid w:val="009F5B7D"/>
    <w:rsid w:val="009F5E21"/>
    <w:rsid w:val="009F5F48"/>
    <w:rsid w:val="009F6027"/>
    <w:rsid w:val="009F6251"/>
    <w:rsid w:val="009F6560"/>
    <w:rsid w:val="009F660E"/>
    <w:rsid w:val="009F66E0"/>
    <w:rsid w:val="009F7030"/>
    <w:rsid w:val="009F7C53"/>
    <w:rsid w:val="00A00161"/>
    <w:rsid w:val="00A00913"/>
    <w:rsid w:val="00A00ACF"/>
    <w:rsid w:val="00A00B34"/>
    <w:rsid w:val="00A01156"/>
    <w:rsid w:val="00A01239"/>
    <w:rsid w:val="00A0127C"/>
    <w:rsid w:val="00A012E3"/>
    <w:rsid w:val="00A02B99"/>
    <w:rsid w:val="00A02BA2"/>
    <w:rsid w:val="00A02C97"/>
    <w:rsid w:val="00A0432A"/>
    <w:rsid w:val="00A044C9"/>
    <w:rsid w:val="00A05150"/>
    <w:rsid w:val="00A05714"/>
    <w:rsid w:val="00A05F40"/>
    <w:rsid w:val="00A06BF8"/>
    <w:rsid w:val="00A07751"/>
    <w:rsid w:val="00A0779F"/>
    <w:rsid w:val="00A1058F"/>
    <w:rsid w:val="00A106CD"/>
    <w:rsid w:val="00A10712"/>
    <w:rsid w:val="00A12627"/>
    <w:rsid w:val="00A131D5"/>
    <w:rsid w:val="00A13985"/>
    <w:rsid w:val="00A14508"/>
    <w:rsid w:val="00A14DD9"/>
    <w:rsid w:val="00A16395"/>
    <w:rsid w:val="00A17210"/>
    <w:rsid w:val="00A1723E"/>
    <w:rsid w:val="00A1794A"/>
    <w:rsid w:val="00A2052E"/>
    <w:rsid w:val="00A20CA5"/>
    <w:rsid w:val="00A20E2B"/>
    <w:rsid w:val="00A211FE"/>
    <w:rsid w:val="00A21E7E"/>
    <w:rsid w:val="00A224DA"/>
    <w:rsid w:val="00A2271F"/>
    <w:rsid w:val="00A227F0"/>
    <w:rsid w:val="00A22D76"/>
    <w:rsid w:val="00A233DE"/>
    <w:rsid w:val="00A23644"/>
    <w:rsid w:val="00A24307"/>
    <w:rsid w:val="00A24649"/>
    <w:rsid w:val="00A2470B"/>
    <w:rsid w:val="00A25939"/>
    <w:rsid w:val="00A25BDD"/>
    <w:rsid w:val="00A25D4A"/>
    <w:rsid w:val="00A25D8C"/>
    <w:rsid w:val="00A25F17"/>
    <w:rsid w:val="00A26A9A"/>
    <w:rsid w:val="00A26B81"/>
    <w:rsid w:val="00A2723D"/>
    <w:rsid w:val="00A2735B"/>
    <w:rsid w:val="00A27614"/>
    <w:rsid w:val="00A27782"/>
    <w:rsid w:val="00A27D3A"/>
    <w:rsid w:val="00A300D6"/>
    <w:rsid w:val="00A301E0"/>
    <w:rsid w:val="00A30BAE"/>
    <w:rsid w:val="00A3123F"/>
    <w:rsid w:val="00A3126E"/>
    <w:rsid w:val="00A313D4"/>
    <w:rsid w:val="00A3213A"/>
    <w:rsid w:val="00A32905"/>
    <w:rsid w:val="00A32E38"/>
    <w:rsid w:val="00A32EAD"/>
    <w:rsid w:val="00A32EFB"/>
    <w:rsid w:val="00A3304D"/>
    <w:rsid w:val="00A33134"/>
    <w:rsid w:val="00A3374E"/>
    <w:rsid w:val="00A3394C"/>
    <w:rsid w:val="00A3473A"/>
    <w:rsid w:val="00A34AA4"/>
    <w:rsid w:val="00A34CBF"/>
    <w:rsid w:val="00A3550C"/>
    <w:rsid w:val="00A35CC0"/>
    <w:rsid w:val="00A35E50"/>
    <w:rsid w:val="00A35FFB"/>
    <w:rsid w:val="00A3709B"/>
    <w:rsid w:val="00A3720C"/>
    <w:rsid w:val="00A376D6"/>
    <w:rsid w:val="00A377CB"/>
    <w:rsid w:val="00A37DF6"/>
    <w:rsid w:val="00A37F32"/>
    <w:rsid w:val="00A4010C"/>
    <w:rsid w:val="00A408C7"/>
    <w:rsid w:val="00A4100A"/>
    <w:rsid w:val="00A41304"/>
    <w:rsid w:val="00A42803"/>
    <w:rsid w:val="00A42A2C"/>
    <w:rsid w:val="00A43348"/>
    <w:rsid w:val="00A433C8"/>
    <w:rsid w:val="00A43505"/>
    <w:rsid w:val="00A43A32"/>
    <w:rsid w:val="00A43C22"/>
    <w:rsid w:val="00A44F6B"/>
    <w:rsid w:val="00A450CB"/>
    <w:rsid w:val="00A45338"/>
    <w:rsid w:val="00A45895"/>
    <w:rsid w:val="00A4594F"/>
    <w:rsid w:val="00A46771"/>
    <w:rsid w:val="00A46C6A"/>
    <w:rsid w:val="00A46D0E"/>
    <w:rsid w:val="00A46D4F"/>
    <w:rsid w:val="00A4797B"/>
    <w:rsid w:val="00A502BF"/>
    <w:rsid w:val="00A5033A"/>
    <w:rsid w:val="00A50748"/>
    <w:rsid w:val="00A50F4C"/>
    <w:rsid w:val="00A510D0"/>
    <w:rsid w:val="00A517CD"/>
    <w:rsid w:val="00A51D36"/>
    <w:rsid w:val="00A52D7A"/>
    <w:rsid w:val="00A5310E"/>
    <w:rsid w:val="00A535A8"/>
    <w:rsid w:val="00A53E5D"/>
    <w:rsid w:val="00A54339"/>
    <w:rsid w:val="00A543DB"/>
    <w:rsid w:val="00A544A2"/>
    <w:rsid w:val="00A5482D"/>
    <w:rsid w:val="00A5547E"/>
    <w:rsid w:val="00A55714"/>
    <w:rsid w:val="00A56801"/>
    <w:rsid w:val="00A569D2"/>
    <w:rsid w:val="00A5734C"/>
    <w:rsid w:val="00A5751D"/>
    <w:rsid w:val="00A61870"/>
    <w:rsid w:val="00A621C1"/>
    <w:rsid w:val="00A621C7"/>
    <w:rsid w:val="00A62498"/>
    <w:rsid w:val="00A62557"/>
    <w:rsid w:val="00A62BEE"/>
    <w:rsid w:val="00A62C66"/>
    <w:rsid w:val="00A62EB1"/>
    <w:rsid w:val="00A6310D"/>
    <w:rsid w:val="00A632C6"/>
    <w:rsid w:val="00A633A7"/>
    <w:rsid w:val="00A6376D"/>
    <w:rsid w:val="00A63806"/>
    <w:rsid w:val="00A63AC9"/>
    <w:rsid w:val="00A6430C"/>
    <w:rsid w:val="00A64447"/>
    <w:rsid w:val="00A64981"/>
    <w:rsid w:val="00A65728"/>
    <w:rsid w:val="00A65B6E"/>
    <w:rsid w:val="00A65D8F"/>
    <w:rsid w:val="00A65DE3"/>
    <w:rsid w:val="00A66586"/>
    <w:rsid w:val="00A66F59"/>
    <w:rsid w:val="00A66FD4"/>
    <w:rsid w:val="00A67244"/>
    <w:rsid w:val="00A67340"/>
    <w:rsid w:val="00A67D29"/>
    <w:rsid w:val="00A67FBF"/>
    <w:rsid w:val="00A706AD"/>
    <w:rsid w:val="00A70789"/>
    <w:rsid w:val="00A71309"/>
    <w:rsid w:val="00A718FA"/>
    <w:rsid w:val="00A71DC4"/>
    <w:rsid w:val="00A71F42"/>
    <w:rsid w:val="00A72010"/>
    <w:rsid w:val="00A72083"/>
    <w:rsid w:val="00A72287"/>
    <w:rsid w:val="00A73483"/>
    <w:rsid w:val="00A74FEC"/>
    <w:rsid w:val="00A753CE"/>
    <w:rsid w:val="00A755C1"/>
    <w:rsid w:val="00A75615"/>
    <w:rsid w:val="00A75643"/>
    <w:rsid w:val="00A75AFF"/>
    <w:rsid w:val="00A75DF8"/>
    <w:rsid w:val="00A7638F"/>
    <w:rsid w:val="00A765E7"/>
    <w:rsid w:val="00A76A5A"/>
    <w:rsid w:val="00A76C99"/>
    <w:rsid w:val="00A770D6"/>
    <w:rsid w:val="00A7720A"/>
    <w:rsid w:val="00A80767"/>
    <w:rsid w:val="00A80A76"/>
    <w:rsid w:val="00A80FC7"/>
    <w:rsid w:val="00A818DF"/>
    <w:rsid w:val="00A8259C"/>
    <w:rsid w:val="00A82808"/>
    <w:rsid w:val="00A82ACD"/>
    <w:rsid w:val="00A82C15"/>
    <w:rsid w:val="00A82D90"/>
    <w:rsid w:val="00A82F54"/>
    <w:rsid w:val="00A82F56"/>
    <w:rsid w:val="00A82F9F"/>
    <w:rsid w:val="00A83CFA"/>
    <w:rsid w:val="00A846A0"/>
    <w:rsid w:val="00A8480C"/>
    <w:rsid w:val="00A84F41"/>
    <w:rsid w:val="00A851F1"/>
    <w:rsid w:val="00A8533B"/>
    <w:rsid w:val="00A85C41"/>
    <w:rsid w:val="00A85C5A"/>
    <w:rsid w:val="00A86938"/>
    <w:rsid w:val="00A86DF0"/>
    <w:rsid w:val="00A86E2A"/>
    <w:rsid w:val="00A879BE"/>
    <w:rsid w:val="00A87B74"/>
    <w:rsid w:val="00A90C09"/>
    <w:rsid w:val="00A91886"/>
    <w:rsid w:val="00A91DFE"/>
    <w:rsid w:val="00A920D2"/>
    <w:rsid w:val="00A920FF"/>
    <w:rsid w:val="00A92114"/>
    <w:rsid w:val="00A9265A"/>
    <w:rsid w:val="00A92EDB"/>
    <w:rsid w:val="00A92F65"/>
    <w:rsid w:val="00A9301A"/>
    <w:rsid w:val="00A9424D"/>
    <w:rsid w:val="00A94771"/>
    <w:rsid w:val="00A94DB4"/>
    <w:rsid w:val="00A9545E"/>
    <w:rsid w:val="00A955A7"/>
    <w:rsid w:val="00A95DFE"/>
    <w:rsid w:val="00A95F74"/>
    <w:rsid w:val="00A96558"/>
    <w:rsid w:val="00A9655C"/>
    <w:rsid w:val="00A96C17"/>
    <w:rsid w:val="00A974FD"/>
    <w:rsid w:val="00AA019B"/>
    <w:rsid w:val="00AA082D"/>
    <w:rsid w:val="00AA0F3C"/>
    <w:rsid w:val="00AA175F"/>
    <w:rsid w:val="00AA2F47"/>
    <w:rsid w:val="00AA348D"/>
    <w:rsid w:val="00AA3A6F"/>
    <w:rsid w:val="00AA3A9D"/>
    <w:rsid w:val="00AA47E7"/>
    <w:rsid w:val="00AA4A4D"/>
    <w:rsid w:val="00AA50E3"/>
    <w:rsid w:val="00AA55C3"/>
    <w:rsid w:val="00AA58FD"/>
    <w:rsid w:val="00AA597B"/>
    <w:rsid w:val="00AA63F8"/>
    <w:rsid w:val="00AA6957"/>
    <w:rsid w:val="00AA69A0"/>
    <w:rsid w:val="00AA6AE1"/>
    <w:rsid w:val="00AA6D5D"/>
    <w:rsid w:val="00AA6E95"/>
    <w:rsid w:val="00AA7919"/>
    <w:rsid w:val="00AB0680"/>
    <w:rsid w:val="00AB0F41"/>
    <w:rsid w:val="00AB17FA"/>
    <w:rsid w:val="00AB1D2F"/>
    <w:rsid w:val="00AB24CD"/>
    <w:rsid w:val="00AB24D7"/>
    <w:rsid w:val="00AB28E8"/>
    <w:rsid w:val="00AB2FC3"/>
    <w:rsid w:val="00AB37AD"/>
    <w:rsid w:val="00AB37B1"/>
    <w:rsid w:val="00AB38DB"/>
    <w:rsid w:val="00AB397E"/>
    <w:rsid w:val="00AB3B16"/>
    <w:rsid w:val="00AB3B62"/>
    <w:rsid w:val="00AB3CFC"/>
    <w:rsid w:val="00AB402A"/>
    <w:rsid w:val="00AB45C7"/>
    <w:rsid w:val="00AB4B12"/>
    <w:rsid w:val="00AB53A2"/>
    <w:rsid w:val="00AB57D6"/>
    <w:rsid w:val="00AB5EBC"/>
    <w:rsid w:val="00AB6100"/>
    <w:rsid w:val="00AB6471"/>
    <w:rsid w:val="00AB64D6"/>
    <w:rsid w:val="00AB708C"/>
    <w:rsid w:val="00AB7BC1"/>
    <w:rsid w:val="00AC0531"/>
    <w:rsid w:val="00AC06BB"/>
    <w:rsid w:val="00AC0B7F"/>
    <w:rsid w:val="00AC0C61"/>
    <w:rsid w:val="00AC0DE1"/>
    <w:rsid w:val="00AC129E"/>
    <w:rsid w:val="00AC12ED"/>
    <w:rsid w:val="00AC1AE4"/>
    <w:rsid w:val="00AC2255"/>
    <w:rsid w:val="00AC3046"/>
    <w:rsid w:val="00AC3D72"/>
    <w:rsid w:val="00AC4903"/>
    <w:rsid w:val="00AC4A48"/>
    <w:rsid w:val="00AC4C48"/>
    <w:rsid w:val="00AC526A"/>
    <w:rsid w:val="00AC5D3F"/>
    <w:rsid w:val="00AC5D59"/>
    <w:rsid w:val="00AC6314"/>
    <w:rsid w:val="00AC63BF"/>
    <w:rsid w:val="00AC665B"/>
    <w:rsid w:val="00AC6C6C"/>
    <w:rsid w:val="00AC704D"/>
    <w:rsid w:val="00AC7181"/>
    <w:rsid w:val="00AC785B"/>
    <w:rsid w:val="00AC7865"/>
    <w:rsid w:val="00AD00A3"/>
    <w:rsid w:val="00AD03D6"/>
    <w:rsid w:val="00AD0877"/>
    <w:rsid w:val="00AD099B"/>
    <w:rsid w:val="00AD1357"/>
    <w:rsid w:val="00AD13DE"/>
    <w:rsid w:val="00AD1A9E"/>
    <w:rsid w:val="00AD2276"/>
    <w:rsid w:val="00AD2B82"/>
    <w:rsid w:val="00AD306E"/>
    <w:rsid w:val="00AD34D0"/>
    <w:rsid w:val="00AD3537"/>
    <w:rsid w:val="00AD39B6"/>
    <w:rsid w:val="00AD3DAB"/>
    <w:rsid w:val="00AD41FD"/>
    <w:rsid w:val="00AD4474"/>
    <w:rsid w:val="00AD44D5"/>
    <w:rsid w:val="00AD556A"/>
    <w:rsid w:val="00AD566E"/>
    <w:rsid w:val="00AD5AD1"/>
    <w:rsid w:val="00AD5F5B"/>
    <w:rsid w:val="00AD729E"/>
    <w:rsid w:val="00AE0AC5"/>
    <w:rsid w:val="00AE121A"/>
    <w:rsid w:val="00AE1527"/>
    <w:rsid w:val="00AE1785"/>
    <w:rsid w:val="00AE1ABF"/>
    <w:rsid w:val="00AE273E"/>
    <w:rsid w:val="00AE275D"/>
    <w:rsid w:val="00AE294F"/>
    <w:rsid w:val="00AE2FD0"/>
    <w:rsid w:val="00AE319F"/>
    <w:rsid w:val="00AE34A4"/>
    <w:rsid w:val="00AE3766"/>
    <w:rsid w:val="00AE3EA1"/>
    <w:rsid w:val="00AE416E"/>
    <w:rsid w:val="00AE4314"/>
    <w:rsid w:val="00AE4457"/>
    <w:rsid w:val="00AE4501"/>
    <w:rsid w:val="00AE49CA"/>
    <w:rsid w:val="00AE4BCE"/>
    <w:rsid w:val="00AE4D25"/>
    <w:rsid w:val="00AE4F49"/>
    <w:rsid w:val="00AE54A8"/>
    <w:rsid w:val="00AE5697"/>
    <w:rsid w:val="00AE5A25"/>
    <w:rsid w:val="00AE5CC3"/>
    <w:rsid w:val="00AE5E3E"/>
    <w:rsid w:val="00AE71E5"/>
    <w:rsid w:val="00AE72E6"/>
    <w:rsid w:val="00AE74CE"/>
    <w:rsid w:val="00AE752D"/>
    <w:rsid w:val="00AE762E"/>
    <w:rsid w:val="00AE7ACA"/>
    <w:rsid w:val="00AF01C5"/>
    <w:rsid w:val="00AF04C5"/>
    <w:rsid w:val="00AF061F"/>
    <w:rsid w:val="00AF0659"/>
    <w:rsid w:val="00AF0863"/>
    <w:rsid w:val="00AF101E"/>
    <w:rsid w:val="00AF154C"/>
    <w:rsid w:val="00AF1DAF"/>
    <w:rsid w:val="00AF1ECF"/>
    <w:rsid w:val="00AF20CD"/>
    <w:rsid w:val="00AF218D"/>
    <w:rsid w:val="00AF21AC"/>
    <w:rsid w:val="00AF25D6"/>
    <w:rsid w:val="00AF269B"/>
    <w:rsid w:val="00AF2E23"/>
    <w:rsid w:val="00AF41A0"/>
    <w:rsid w:val="00AF4591"/>
    <w:rsid w:val="00AF4719"/>
    <w:rsid w:val="00AF4723"/>
    <w:rsid w:val="00AF4A63"/>
    <w:rsid w:val="00AF4C78"/>
    <w:rsid w:val="00AF51F0"/>
    <w:rsid w:val="00AF55C1"/>
    <w:rsid w:val="00AF6259"/>
    <w:rsid w:val="00AF660E"/>
    <w:rsid w:val="00AF66A3"/>
    <w:rsid w:val="00AF71E4"/>
    <w:rsid w:val="00AF734F"/>
    <w:rsid w:val="00AF7C56"/>
    <w:rsid w:val="00B0017C"/>
    <w:rsid w:val="00B0046F"/>
    <w:rsid w:val="00B00893"/>
    <w:rsid w:val="00B008E3"/>
    <w:rsid w:val="00B010E6"/>
    <w:rsid w:val="00B01277"/>
    <w:rsid w:val="00B02207"/>
    <w:rsid w:val="00B02314"/>
    <w:rsid w:val="00B02A1B"/>
    <w:rsid w:val="00B02FD6"/>
    <w:rsid w:val="00B03053"/>
    <w:rsid w:val="00B03110"/>
    <w:rsid w:val="00B038D1"/>
    <w:rsid w:val="00B03B74"/>
    <w:rsid w:val="00B03E8B"/>
    <w:rsid w:val="00B04241"/>
    <w:rsid w:val="00B042B4"/>
    <w:rsid w:val="00B0440A"/>
    <w:rsid w:val="00B044F3"/>
    <w:rsid w:val="00B048A9"/>
    <w:rsid w:val="00B0495B"/>
    <w:rsid w:val="00B04D82"/>
    <w:rsid w:val="00B0507D"/>
    <w:rsid w:val="00B05842"/>
    <w:rsid w:val="00B05976"/>
    <w:rsid w:val="00B05989"/>
    <w:rsid w:val="00B05A04"/>
    <w:rsid w:val="00B05A51"/>
    <w:rsid w:val="00B05E04"/>
    <w:rsid w:val="00B06709"/>
    <w:rsid w:val="00B06D04"/>
    <w:rsid w:val="00B06D85"/>
    <w:rsid w:val="00B072E0"/>
    <w:rsid w:val="00B07319"/>
    <w:rsid w:val="00B075F4"/>
    <w:rsid w:val="00B07960"/>
    <w:rsid w:val="00B07B19"/>
    <w:rsid w:val="00B07B7A"/>
    <w:rsid w:val="00B07C1F"/>
    <w:rsid w:val="00B07D08"/>
    <w:rsid w:val="00B07F16"/>
    <w:rsid w:val="00B1068E"/>
    <w:rsid w:val="00B107D6"/>
    <w:rsid w:val="00B108B0"/>
    <w:rsid w:val="00B11C69"/>
    <w:rsid w:val="00B11D9B"/>
    <w:rsid w:val="00B11E8D"/>
    <w:rsid w:val="00B120FC"/>
    <w:rsid w:val="00B13398"/>
    <w:rsid w:val="00B13696"/>
    <w:rsid w:val="00B142AA"/>
    <w:rsid w:val="00B146B7"/>
    <w:rsid w:val="00B14A20"/>
    <w:rsid w:val="00B14CBB"/>
    <w:rsid w:val="00B14F5F"/>
    <w:rsid w:val="00B153A0"/>
    <w:rsid w:val="00B15561"/>
    <w:rsid w:val="00B157B5"/>
    <w:rsid w:val="00B167FF"/>
    <w:rsid w:val="00B16F15"/>
    <w:rsid w:val="00B172B7"/>
    <w:rsid w:val="00B17758"/>
    <w:rsid w:val="00B1785F"/>
    <w:rsid w:val="00B17927"/>
    <w:rsid w:val="00B17A74"/>
    <w:rsid w:val="00B17A7D"/>
    <w:rsid w:val="00B17E3B"/>
    <w:rsid w:val="00B17F63"/>
    <w:rsid w:val="00B20643"/>
    <w:rsid w:val="00B209A1"/>
    <w:rsid w:val="00B20ADE"/>
    <w:rsid w:val="00B20C8F"/>
    <w:rsid w:val="00B20F38"/>
    <w:rsid w:val="00B20F9A"/>
    <w:rsid w:val="00B20FE7"/>
    <w:rsid w:val="00B211B1"/>
    <w:rsid w:val="00B214F4"/>
    <w:rsid w:val="00B21A16"/>
    <w:rsid w:val="00B21AD5"/>
    <w:rsid w:val="00B21B3C"/>
    <w:rsid w:val="00B231C0"/>
    <w:rsid w:val="00B231FB"/>
    <w:rsid w:val="00B2351E"/>
    <w:rsid w:val="00B23AA8"/>
    <w:rsid w:val="00B24AC8"/>
    <w:rsid w:val="00B24AD1"/>
    <w:rsid w:val="00B24C66"/>
    <w:rsid w:val="00B24E44"/>
    <w:rsid w:val="00B254C0"/>
    <w:rsid w:val="00B264C9"/>
    <w:rsid w:val="00B26AE4"/>
    <w:rsid w:val="00B26D82"/>
    <w:rsid w:val="00B270A7"/>
    <w:rsid w:val="00B2758C"/>
    <w:rsid w:val="00B27A03"/>
    <w:rsid w:val="00B27B62"/>
    <w:rsid w:val="00B30905"/>
    <w:rsid w:val="00B30EA2"/>
    <w:rsid w:val="00B31072"/>
    <w:rsid w:val="00B3167B"/>
    <w:rsid w:val="00B31AB8"/>
    <w:rsid w:val="00B31FC6"/>
    <w:rsid w:val="00B323C6"/>
    <w:rsid w:val="00B32A6B"/>
    <w:rsid w:val="00B32C44"/>
    <w:rsid w:val="00B32D3D"/>
    <w:rsid w:val="00B33252"/>
    <w:rsid w:val="00B33697"/>
    <w:rsid w:val="00B3385B"/>
    <w:rsid w:val="00B33F86"/>
    <w:rsid w:val="00B34140"/>
    <w:rsid w:val="00B341C6"/>
    <w:rsid w:val="00B342F7"/>
    <w:rsid w:val="00B344F8"/>
    <w:rsid w:val="00B3465C"/>
    <w:rsid w:val="00B34A79"/>
    <w:rsid w:val="00B34AA5"/>
    <w:rsid w:val="00B35382"/>
    <w:rsid w:val="00B359B4"/>
    <w:rsid w:val="00B35A2A"/>
    <w:rsid w:val="00B36BB3"/>
    <w:rsid w:val="00B375FE"/>
    <w:rsid w:val="00B37805"/>
    <w:rsid w:val="00B40223"/>
    <w:rsid w:val="00B40BAC"/>
    <w:rsid w:val="00B41D24"/>
    <w:rsid w:val="00B425F3"/>
    <w:rsid w:val="00B4294F"/>
    <w:rsid w:val="00B42BE0"/>
    <w:rsid w:val="00B431AD"/>
    <w:rsid w:val="00B437F8"/>
    <w:rsid w:val="00B43C26"/>
    <w:rsid w:val="00B43F30"/>
    <w:rsid w:val="00B440D0"/>
    <w:rsid w:val="00B44630"/>
    <w:rsid w:val="00B45535"/>
    <w:rsid w:val="00B459F1"/>
    <w:rsid w:val="00B45D58"/>
    <w:rsid w:val="00B45DA6"/>
    <w:rsid w:val="00B46356"/>
    <w:rsid w:val="00B463D3"/>
    <w:rsid w:val="00B46A85"/>
    <w:rsid w:val="00B475C2"/>
    <w:rsid w:val="00B477CD"/>
    <w:rsid w:val="00B500DF"/>
    <w:rsid w:val="00B508CD"/>
    <w:rsid w:val="00B508D7"/>
    <w:rsid w:val="00B50AE3"/>
    <w:rsid w:val="00B513AE"/>
    <w:rsid w:val="00B514B8"/>
    <w:rsid w:val="00B518F7"/>
    <w:rsid w:val="00B51DCD"/>
    <w:rsid w:val="00B52A84"/>
    <w:rsid w:val="00B53812"/>
    <w:rsid w:val="00B5398C"/>
    <w:rsid w:val="00B53D86"/>
    <w:rsid w:val="00B54091"/>
    <w:rsid w:val="00B54234"/>
    <w:rsid w:val="00B54A7C"/>
    <w:rsid w:val="00B54BBA"/>
    <w:rsid w:val="00B54BEF"/>
    <w:rsid w:val="00B54D35"/>
    <w:rsid w:val="00B553CE"/>
    <w:rsid w:val="00B55501"/>
    <w:rsid w:val="00B560F7"/>
    <w:rsid w:val="00B564B7"/>
    <w:rsid w:val="00B568B6"/>
    <w:rsid w:val="00B57479"/>
    <w:rsid w:val="00B575E8"/>
    <w:rsid w:val="00B60349"/>
    <w:rsid w:val="00B604F3"/>
    <w:rsid w:val="00B609A7"/>
    <w:rsid w:val="00B613B9"/>
    <w:rsid w:val="00B613FC"/>
    <w:rsid w:val="00B61470"/>
    <w:rsid w:val="00B61D7D"/>
    <w:rsid w:val="00B62386"/>
    <w:rsid w:val="00B626DA"/>
    <w:rsid w:val="00B628B8"/>
    <w:rsid w:val="00B62D5E"/>
    <w:rsid w:val="00B63890"/>
    <w:rsid w:val="00B63B38"/>
    <w:rsid w:val="00B64087"/>
    <w:rsid w:val="00B64366"/>
    <w:rsid w:val="00B653FA"/>
    <w:rsid w:val="00B659C4"/>
    <w:rsid w:val="00B669AF"/>
    <w:rsid w:val="00B669D8"/>
    <w:rsid w:val="00B66A6D"/>
    <w:rsid w:val="00B66C6E"/>
    <w:rsid w:val="00B67007"/>
    <w:rsid w:val="00B672D1"/>
    <w:rsid w:val="00B673AD"/>
    <w:rsid w:val="00B675A2"/>
    <w:rsid w:val="00B7032C"/>
    <w:rsid w:val="00B70519"/>
    <w:rsid w:val="00B706B7"/>
    <w:rsid w:val="00B70EC7"/>
    <w:rsid w:val="00B71019"/>
    <w:rsid w:val="00B71C16"/>
    <w:rsid w:val="00B726EE"/>
    <w:rsid w:val="00B72B77"/>
    <w:rsid w:val="00B72DE3"/>
    <w:rsid w:val="00B72F0C"/>
    <w:rsid w:val="00B732EF"/>
    <w:rsid w:val="00B7330C"/>
    <w:rsid w:val="00B7348E"/>
    <w:rsid w:val="00B73811"/>
    <w:rsid w:val="00B73936"/>
    <w:rsid w:val="00B73EE8"/>
    <w:rsid w:val="00B74418"/>
    <w:rsid w:val="00B75CFA"/>
    <w:rsid w:val="00B75E40"/>
    <w:rsid w:val="00B76237"/>
    <w:rsid w:val="00B7677F"/>
    <w:rsid w:val="00B76E7E"/>
    <w:rsid w:val="00B77849"/>
    <w:rsid w:val="00B77B7E"/>
    <w:rsid w:val="00B77F2D"/>
    <w:rsid w:val="00B80291"/>
    <w:rsid w:val="00B80613"/>
    <w:rsid w:val="00B806F7"/>
    <w:rsid w:val="00B8070E"/>
    <w:rsid w:val="00B8118D"/>
    <w:rsid w:val="00B81740"/>
    <w:rsid w:val="00B8174E"/>
    <w:rsid w:val="00B82085"/>
    <w:rsid w:val="00B827E6"/>
    <w:rsid w:val="00B82810"/>
    <w:rsid w:val="00B82BE2"/>
    <w:rsid w:val="00B833B6"/>
    <w:rsid w:val="00B838BD"/>
    <w:rsid w:val="00B83AB6"/>
    <w:rsid w:val="00B83B26"/>
    <w:rsid w:val="00B848BA"/>
    <w:rsid w:val="00B84A22"/>
    <w:rsid w:val="00B86070"/>
    <w:rsid w:val="00B867C5"/>
    <w:rsid w:val="00B86832"/>
    <w:rsid w:val="00B86D41"/>
    <w:rsid w:val="00B87265"/>
    <w:rsid w:val="00B91096"/>
    <w:rsid w:val="00B91430"/>
    <w:rsid w:val="00B9143A"/>
    <w:rsid w:val="00B915A4"/>
    <w:rsid w:val="00B9246A"/>
    <w:rsid w:val="00B92919"/>
    <w:rsid w:val="00B92E1C"/>
    <w:rsid w:val="00B930D5"/>
    <w:rsid w:val="00B93207"/>
    <w:rsid w:val="00B9328E"/>
    <w:rsid w:val="00B9340E"/>
    <w:rsid w:val="00B9346A"/>
    <w:rsid w:val="00B93627"/>
    <w:rsid w:val="00B936C0"/>
    <w:rsid w:val="00B93923"/>
    <w:rsid w:val="00B93C8D"/>
    <w:rsid w:val="00B9473E"/>
    <w:rsid w:val="00B94CF9"/>
    <w:rsid w:val="00B951E9"/>
    <w:rsid w:val="00B9572B"/>
    <w:rsid w:val="00B95F2D"/>
    <w:rsid w:val="00B96220"/>
    <w:rsid w:val="00B9684E"/>
    <w:rsid w:val="00B96C77"/>
    <w:rsid w:val="00B96FC2"/>
    <w:rsid w:val="00B97466"/>
    <w:rsid w:val="00B97546"/>
    <w:rsid w:val="00B97BFC"/>
    <w:rsid w:val="00B97E98"/>
    <w:rsid w:val="00B97F9C"/>
    <w:rsid w:val="00BA0A46"/>
    <w:rsid w:val="00BA0BA0"/>
    <w:rsid w:val="00BA0FD2"/>
    <w:rsid w:val="00BA1249"/>
    <w:rsid w:val="00BA1A1F"/>
    <w:rsid w:val="00BA1D50"/>
    <w:rsid w:val="00BA213E"/>
    <w:rsid w:val="00BA3233"/>
    <w:rsid w:val="00BA3496"/>
    <w:rsid w:val="00BA41FC"/>
    <w:rsid w:val="00BA42F4"/>
    <w:rsid w:val="00BA4308"/>
    <w:rsid w:val="00BA456D"/>
    <w:rsid w:val="00BA4CEE"/>
    <w:rsid w:val="00BA4F68"/>
    <w:rsid w:val="00BA4FAA"/>
    <w:rsid w:val="00BA599E"/>
    <w:rsid w:val="00BA5ABC"/>
    <w:rsid w:val="00BA5C93"/>
    <w:rsid w:val="00BA5D54"/>
    <w:rsid w:val="00BA5E40"/>
    <w:rsid w:val="00BA5F82"/>
    <w:rsid w:val="00BA5FC7"/>
    <w:rsid w:val="00BA60AF"/>
    <w:rsid w:val="00BA6574"/>
    <w:rsid w:val="00BA6C32"/>
    <w:rsid w:val="00BA7981"/>
    <w:rsid w:val="00BA7F88"/>
    <w:rsid w:val="00BB007B"/>
    <w:rsid w:val="00BB045B"/>
    <w:rsid w:val="00BB159C"/>
    <w:rsid w:val="00BB1DE6"/>
    <w:rsid w:val="00BB270E"/>
    <w:rsid w:val="00BB2901"/>
    <w:rsid w:val="00BB2CAA"/>
    <w:rsid w:val="00BB326D"/>
    <w:rsid w:val="00BB34C7"/>
    <w:rsid w:val="00BB3909"/>
    <w:rsid w:val="00BB3B8E"/>
    <w:rsid w:val="00BB5604"/>
    <w:rsid w:val="00BB5CBD"/>
    <w:rsid w:val="00BB6156"/>
    <w:rsid w:val="00BB6332"/>
    <w:rsid w:val="00BB654D"/>
    <w:rsid w:val="00BB6A9C"/>
    <w:rsid w:val="00BB6B30"/>
    <w:rsid w:val="00BB6E2D"/>
    <w:rsid w:val="00BB6F7B"/>
    <w:rsid w:val="00BC1AEA"/>
    <w:rsid w:val="00BC2359"/>
    <w:rsid w:val="00BC23CD"/>
    <w:rsid w:val="00BC2BF7"/>
    <w:rsid w:val="00BC2D54"/>
    <w:rsid w:val="00BC2F09"/>
    <w:rsid w:val="00BC35FF"/>
    <w:rsid w:val="00BC361C"/>
    <w:rsid w:val="00BC42B6"/>
    <w:rsid w:val="00BC42D0"/>
    <w:rsid w:val="00BC4B7A"/>
    <w:rsid w:val="00BC6403"/>
    <w:rsid w:val="00BC67D7"/>
    <w:rsid w:val="00BC6C20"/>
    <w:rsid w:val="00BC6E8A"/>
    <w:rsid w:val="00BC6FB7"/>
    <w:rsid w:val="00BC7379"/>
    <w:rsid w:val="00BD045D"/>
    <w:rsid w:val="00BD060C"/>
    <w:rsid w:val="00BD0891"/>
    <w:rsid w:val="00BD0DEB"/>
    <w:rsid w:val="00BD1320"/>
    <w:rsid w:val="00BD16F3"/>
    <w:rsid w:val="00BD188E"/>
    <w:rsid w:val="00BD1B67"/>
    <w:rsid w:val="00BD1C19"/>
    <w:rsid w:val="00BD1D94"/>
    <w:rsid w:val="00BD1DAE"/>
    <w:rsid w:val="00BD250D"/>
    <w:rsid w:val="00BD2D63"/>
    <w:rsid w:val="00BD31B8"/>
    <w:rsid w:val="00BD3229"/>
    <w:rsid w:val="00BD3580"/>
    <w:rsid w:val="00BD375C"/>
    <w:rsid w:val="00BD38AD"/>
    <w:rsid w:val="00BD3CAB"/>
    <w:rsid w:val="00BD4265"/>
    <w:rsid w:val="00BD4350"/>
    <w:rsid w:val="00BD4632"/>
    <w:rsid w:val="00BD4743"/>
    <w:rsid w:val="00BD4E16"/>
    <w:rsid w:val="00BD4F5F"/>
    <w:rsid w:val="00BD5336"/>
    <w:rsid w:val="00BD5C66"/>
    <w:rsid w:val="00BD5D94"/>
    <w:rsid w:val="00BD6321"/>
    <w:rsid w:val="00BD6D7E"/>
    <w:rsid w:val="00BD6E77"/>
    <w:rsid w:val="00BD73B1"/>
    <w:rsid w:val="00BD73D8"/>
    <w:rsid w:val="00BD73FF"/>
    <w:rsid w:val="00BD7648"/>
    <w:rsid w:val="00BD7789"/>
    <w:rsid w:val="00BD7A0F"/>
    <w:rsid w:val="00BE0142"/>
    <w:rsid w:val="00BE0986"/>
    <w:rsid w:val="00BE0EE4"/>
    <w:rsid w:val="00BE219A"/>
    <w:rsid w:val="00BE2483"/>
    <w:rsid w:val="00BE28C4"/>
    <w:rsid w:val="00BE3463"/>
    <w:rsid w:val="00BE45FA"/>
    <w:rsid w:val="00BE487B"/>
    <w:rsid w:val="00BE4FA3"/>
    <w:rsid w:val="00BE5193"/>
    <w:rsid w:val="00BE5396"/>
    <w:rsid w:val="00BE5497"/>
    <w:rsid w:val="00BE553D"/>
    <w:rsid w:val="00BE5ED8"/>
    <w:rsid w:val="00BE5F13"/>
    <w:rsid w:val="00BE6005"/>
    <w:rsid w:val="00BE6237"/>
    <w:rsid w:val="00BE643C"/>
    <w:rsid w:val="00BE64D0"/>
    <w:rsid w:val="00BE66A1"/>
    <w:rsid w:val="00BE69E7"/>
    <w:rsid w:val="00BE69FB"/>
    <w:rsid w:val="00BE6D91"/>
    <w:rsid w:val="00BE6DDF"/>
    <w:rsid w:val="00BE7104"/>
    <w:rsid w:val="00BF014A"/>
    <w:rsid w:val="00BF04A9"/>
    <w:rsid w:val="00BF0871"/>
    <w:rsid w:val="00BF0C4F"/>
    <w:rsid w:val="00BF124D"/>
    <w:rsid w:val="00BF1593"/>
    <w:rsid w:val="00BF171E"/>
    <w:rsid w:val="00BF1879"/>
    <w:rsid w:val="00BF212B"/>
    <w:rsid w:val="00BF2AD4"/>
    <w:rsid w:val="00BF37A9"/>
    <w:rsid w:val="00BF3823"/>
    <w:rsid w:val="00BF3888"/>
    <w:rsid w:val="00BF4791"/>
    <w:rsid w:val="00BF4EAE"/>
    <w:rsid w:val="00BF4FC6"/>
    <w:rsid w:val="00BF5617"/>
    <w:rsid w:val="00BF5A7B"/>
    <w:rsid w:val="00BF5A8E"/>
    <w:rsid w:val="00BF5C44"/>
    <w:rsid w:val="00BF62E5"/>
    <w:rsid w:val="00BF69C9"/>
    <w:rsid w:val="00BF762B"/>
    <w:rsid w:val="00BF7640"/>
    <w:rsid w:val="00BF767F"/>
    <w:rsid w:val="00BF783F"/>
    <w:rsid w:val="00C001CB"/>
    <w:rsid w:val="00C01218"/>
    <w:rsid w:val="00C01407"/>
    <w:rsid w:val="00C01E50"/>
    <w:rsid w:val="00C01EA8"/>
    <w:rsid w:val="00C02043"/>
    <w:rsid w:val="00C023D5"/>
    <w:rsid w:val="00C02A65"/>
    <w:rsid w:val="00C02D14"/>
    <w:rsid w:val="00C0305C"/>
    <w:rsid w:val="00C03B66"/>
    <w:rsid w:val="00C0481F"/>
    <w:rsid w:val="00C049BE"/>
    <w:rsid w:val="00C04D6D"/>
    <w:rsid w:val="00C04DE0"/>
    <w:rsid w:val="00C057CB"/>
    <w:rsid w:val="00C05AE9"/>
    <w:rsid w:val="00C05B25"/>
    <w:rsid w:val="00C05C23"/>
    <w:rsid w:val="00C0621B"/>
    <w:rsid w:val="00C06800"/>
    <w:rsid w:val="00C06C0F"/>
    <w:rsid w:val="00C06FC9"/>
    <w:rsid w:val="00C07871"/>
    <w:rsid w:val="00C07898"/>
    <w:rsid w:val="00C07D14"/>
    <w:rsid w:val="00C07E93"/>
    <w:rsid w:val="00C10654"/>
    <w:rsid w:val="00C1081E"/>
    <w:rsid w:val="00C10DD7"/>
    <w:rsid w:val="00C11123"/>
    <w:rsid w:val="00C11633"/>
    <w:rsid w:val="00C11677"/>
    <w:rsid w:val="00C116E6"/>
    <w:rsid w:val="00C118E4"/>
    <w:rsid w:val="00C1190B"/>
    <w:rsid w:val="00C11F9F"/>
    <w:rsid w:val="00C1213B"/>
    <w:rsid w:val="00C12524"/>
    <w:rsid w:val="00C127ED"/>
    <w:rsid w:val="00C12A07"/>
    <w:rsid w:val="00C12F3A"/>
    <w:rsid w:val="00C13261"/>
    <w:rsid w:val="00C13353"/>
    <w:rsid w:val="00C135AB"/>
    <w:rsid w:val="00C139A6"/>
    <w:rsid w:val="00C13FD2"/>
    <w:rsid w:val="00C147EB"/>
    <w:rsid w:val="00C14AFF"/>
    <w:rsid w:val="00C14C1F"/>
    <w:rsid w:val="00C14F6B"/>
    <w:rsid w:val="00C151C9"/>
    <w:rsid w:val="00C154B3"/>
    <w:rsid w:val="00C156A2"/>
    <w:rsid w:val="00C159AF"/>
    <w:rsid w:val="00C15C8D"/>
    <w:rsid w:val="00C163EB"/>
    <w:rsid w:val="00C1664E"/>
    <w:rsid w:val="00C16689"/>
    <w:rsid w:val="00C177F1"/>
    <w:rsid w:val="00C1799D"/>
    <w:rsid w:val="00C17A90"/>
    <w:rsid w:val="00C200B1"/>
    <w:rsid w:val="00C204C9"/>
    <w:rsid w:val="00C208C7"/>
    <w:rsid w:val="00C208F5"/>
    <w:rsid w:val="00C209A9"/>
    <w:rsid w:val="00C20D71"/>
    <w:rsid w:val="00C20DBC"/>
    <w:rsid w:val="00C20FBC"/>
    <w:rsid w:val="00C21034"/>
    <w:rsid w:val="00C21226"/>
    <w:rsid w:val="00C216E9"/>
    <w:rsid w:val="00C21CBC"/>
    <w:rsid w:val="00C21EAA"/>
    <w:rsid w:val="00C22052"/>
    <w:rsid w:val="00C223A4"/>
    <w:rsid w:val="00C224DB"/>
    <w:rsid w:val="00C224E1"/>
    <w:rsid w:val="00C22BCE"/>
    <w:rsid w:val="00C22E3C"/>
    <w:rsid w:val="00C2306F"/>
    <w:rsid w:val="00C2453E"/>
    <w:rsid w:val="00C248ED"/>
    <w:rsid w:val="00C24CA4"/>
    <w:rsid w:val="00C25148"/>
    <w:rsid w:val="00C252B9"/>
    <w:rsid w:val="00C25DFF"/>
    <w:rsid w:val="00C261A8"/>
    <w:rsid w:val="00C27108"/>
    <w:rsid w:val="00C27A21"/>
    <w:rsid w:val="00C27E44"/>
    <w:rsid w:val="00C30CB0"/>
    <w:rsid w:val="00C316AD"/>
    <w:rsid w:val="00C31C7F"/>
    <w:rsid w:val="00C31D3D"/>
    <w:rsid w:val="00C31DAD"/>
    <w:rsid w:val="00C31EBE"/>
    <w:rsid w:val="00C31F35"/>
    <w:rsid w:val="00C320B0"/>
    <w:rsid w:val="00C32197"/>
    <w:rsid w:val="00C3242B"/>
    <w:rsid w:val="00C329F9"/>
    <w:rsid w:val="00C33584"/>
    <w:rsid w:val="00C33C25"/>
    <w:rsid w:val="00C33CF3"/>
    <w:rsid w:val="00C34250"/>
    <w:rsid w:val="00C3440C"/>
    <w:rsid w:val="00C34EF9"/>
    <w:rsid w:val="00C34F13"/>
    <w:rsid w:val="00C354AD"/>
    <w:rsid w:val="00C354E5"/>
    <w:rsid w:val="00C355C5"/>
    <w:rsid w:val="00C35C88"/>
    <w:rsid w:val="00C36CCF"/>
    <w:rsid w:val="00C3734D"/>
    <w:rsid w:val="00C374EC"/>
    <w:rsid w:val="00C37DDF"/>
    <w:rsid w:val="00C40509"/>
    <w:rsid w:val="00C406FF"/>
    <w:rsid w:val="00C411F4"/>
    <w:rsid w:val="00C4125B"/>
    <w:rsid w:val="00C43216"/>
    <w:rsid w:val="00C436AD"/>
    <w:rsid w:val="00C43B0E"/>
    <w:rsid w:val="00C43E37"/>
    <w:rsid w:val="00C4424C"/>
    <w:rsid w:val="00C4440F"/>
    <w:rsid w:val="00C44506"/>
    <w:rsid w:val="00C4459E"/>
    <w:rsid w:val="00C4464F"/>
    <w:rsid w:val="00C45DCB"/>
    <w:rsid w:val="00C4619D"/>
    <w:rsid w:val="00C46443"/>
    <w:rsid w:val="00C46496"/>
    <w:rsid w:val="00C46608"/>
    <w:rsid w:val="00C469D3"/>
    <w:rsid w:val="00C47390"/>
    <w:rsid w:val="00C4744C"/>
    <w:rsid w:val="00C47BEF"/>
    <w:rsid w:val="00C50915"/>
    <w:rsid w:val="00C50F62"/>
    <w:rsid w:val="00C512B9"/>
    <w:rsid w:val="00C512FA"/>
    <w:rsid w:val="00C51A81"/>
    <w:rsid w:val="00C51FAF"/>
    <w:rsid w:val="00C5242C"/>
    <w:rsid w:val="00C52522"/>
    <w:rsid w:val="00C52962"/>
    <w:rsid w:val="00C54242"/>
    <w:rsid w:val="00C5466B"/>
    <w:rsid w:val="00C54F9A"/>
    <w:rsid w:val="00C550AC"/>
    <w:rsid w:val="00C55157"/>
    <w:rsid w:val="00C5527C"/>
    <w:rsid w:val="00C552B0"/>
    <w:rsid w:val="00C560BA"/>
    <w:rsid w:val="00C56627"/>
    <w:rsid w:val="00C5796D"/>
    <w:rsid w:val="00C60184"/>
    <w:rsid w:val="00C6084C"/>
    <w:rsid w:val="00C60B98"/>
    <w:rsid w:val="00C60E77"/>
    <w:rsid w:val="00C6107B"/>
    <w:rsid w:val="00C616A2"/>
    <w:rsid w:val="00C617F9"/>
    <w:rsid w:val="00C61E17"/>
    <w:rsid w:val="00C61F54"/>
    <w:rsid w:val="00C630AE"/>
    <w:rsid w:val="00C6396E"/>
    <w:rsid w:val="00C63BC0"/>
    <w:rsid w:val="00C63EFC"/>
    <w:rsid w:val="00C642CF"/>
    <w:rsid w:val="00C64485"/>
    <w:rsid w:val="00C6489F"/>
    <w:rsid w:val="00C64C2A"/>
    <w:rsid w:val="00C65022"/>
    <w:rsid w:val="00C65391"/>
    <w:rsid w:val="00C656DE"/>
    <w:rsid w:val="00C669DA"/>
    <w:rsid w:val="00C66A47"/>
    <w:rsid w:val="00C66B79"/>
    <w:rsid w:val="00C675A9"/>
    <w:rsid w:val="00C6798C"/>
    <w:rsid w:val="00C67F51"/>
    <w:rsid w:val="00C709C8"/>
    <w:rsid w:val="00C70B83"/>
    <w:rsid w:val="00C71A42"/>
    <w:rsid w:val="00C721BC"/>
    <w:rsid w:val="00C72BD3"/>
    <w:rsid w:val="00C73577"/>
    <w:rsid w:val="00C73FE0"/>
    <w:rsid w:val="00C744A3"/>
    <w:rsid w:val="00C74BA2"/>
    <w:rsid w:val="00C74C72"/>
    <w:rsid w:val="00C74F6B"/>
    <w:rsid w:val="00C75002"/>
    <w:rsid w:val="00C75C72"/>
    <w:rsid w:val="00C763CB"/>
    <w:rsid w:val="00C7641C"/>
    <w:rsid w:val="00C76E25"/>
    <w:rsid w:val="00C7790A"/>
    <w:rsid w:val="00C77CC5"/>
    <w:rsid w:val="00C77D3E"/>
    <w:rsid w:val="00C77DB1"/>
    <w:rsid w:val="00C77E0B"/>
    <w:rsid w:val="00C77F9D"/>
    <w:rsid w:val="00C802FB"/>
    <w:rsid w:val="00C80456"/>
    <w:rsid w:val="00C80CF7"/>
    <w:rsid w:val="00C80F41"/>
    <w:rsid w:val="00C8126A"/>
    <w:rsid w:val="00C81461"/>
    <w:rsid w:val="00C815EE"/>
    <w:rsid w:val="00C823A4"/>
    <w:rsid w:val="00C82436"/>
    <w:rsid w:val="00C82FE6"/>
    <w:rsid w:val="00C8313A"/>
    <w:rsid w:val="00C83545"/>
    <w:rsid w:val="00C836CA"/>
    <w:rsid w:val="00C8389C"/>
    <w:rsid w:val="00C84DD6"/>
    <w:rsid w:val="00C85598"/>
    <w:rsid w:val="00C85BEF"/>
    <w:rsid w:val="00C85C2C"/>
    <w:rsid w:val="00C85EA9"/>
    <w:rsid w:val="00C87156"/>
    <w:rsid w:val="00C871CC"/>
    <w:rsid w:val="00C87BF5"/>
    <w:rsid w:val="00C9030D"/>
    <w:rsid w:val="00C9079F"/>
    <w:rsid w:val="00C907BE"/>
    <w:rsid w:val="00C91778"/>
    <w:rsid w:val="00C91CE9"/>
    <w:rsid w:val="00C91D60"/>
    <w:rsid w:val="00C91DDF"/>
    <w:rsid w:val="00C9219B"/>
    <w:rsid w:val="00C92D6D"/>
    <w:rsid w:val="00C93356"/>
    <w:rsid w:val="00C93912"/>
    <w:rsid w:val="00C93AC1"/>
    <w:rsid w:val="00C9405A"/>
    <w:rsid w:val="00C94EC2"/>
    <w:rsid w:val="00C95677"/>
    <w:rsid w:val="00C9595C"/>
    <w:rsid w:val="00C95C3C"/>
    <w:rsid w:val="00C95CB8"/>
    <w:rsid w:val="00C95DB3"/>
    <w:rsid w:val="00C9608D"/>
    <w:rsid w:val="00C96345"/>
    <w:rsid w:val="00C967AB"/>
    <w:rsid w:val="00C97195"/>
    <w:rsid w:val="00C973A9"/>
    <w:rsid w:val="00C97897"/>
    <w:rsid w:val="00C97E47"/>
    <w:rsid w:val="00CA0758"/>
    <w:rsid w:val="00CA0943"/>
    <w:rsid w:val="00CA0C4D"/>
    <w:rsid w:val="00CA122F"/>
    <w:rsid w:val="00CA188F"/>
    <w:rsid w:val="00CA18E6"/>
    <w:rsid w:val="00CA24E5"/>
    <w:rsid w:val="00CA2507"/>
    <w:rsid w:val="00CA28A5"/>
    <w:rsid w:val="00CA2B6B"/>
    <w:rsid w:val="00CA2B72"/>
    <w:rsid w:val="00CA2D2F"/>
    <w:rsid w:val="00CA30FA"/>
    <w:rsid w:val="00CA48FD"/>
    <w:rsid w:val="00CA491E"/>
    <w:rsid w:val="00CA5C60"/>
    <w:rsid w:val="00CA611B"/>
    <w:rsid w:val="00CA61D8"/>
    <w:rsid w:val="00CA62B3"/>
    <w:rsid w:val="00CA6E3A"/>
    <w:rsid w:val="00CA6F16"/>
    <w:rsid w:val="00CA6FFE"/>
    <w:rsid w:val="00CA70EB"/>
    <w:rsid w:val="00CA762B"/>
    <w:rsid w:val="00CA7A09"/>
    <w:rsid w:val="00CA7AE6"/>
    <w:rsid w:val="00CA7C60"/>
    <w:rsid w:val="00CA7C6C"/>
    <w:rsid w:val="00CA7D00"/>
    <w:rsid w:val="00CA7D74"/>
    <w:rsid w:val="00CB04CF"/>
    <w:rsid w:val="00CB080A"/>
    <w:rsid w:val="00CB0959"/>
    <w:rsid w:val="00CB0965"/>
    <w:rsid w:val="00CB0F17"/>
    <w:rsid w:val="00CB1517"/>
    <w:rsid w:val="00CB1BBA"/>
    <w:rsid w:val="00CB2FF0"/>
    <w:rsid w:val="00CB33EC"/>
    <w:rsid w:val="00CB3BFD"/>
    <w:rsid w:val="00CB3FDE"/>
    <w:rsid w:val="00CB40E8"/>
    <w:rsid w:val="00CB4CBC"/>
    <w:rsid w:val="00CB4D4A"/>
    <w:rsid w:val="00CB5037"/>
    <w:rsid w:val="00CB51B5"/>
    <w:rsid w:val="00CB5EA3"/>
    <w:rsid w:val="00CB5FED"/>
    <w:rsid w:val="00CB6301"/>
    <w:rsid w:val="00CB6350"/>
    <w:rsid w:val="00CB6514"/>
    <w:rsid w:val="00CB6DBD"/>
    <w:rsid w:val="00CB720D"/>
    <w:rsid w:val="00CB7656"/>
    <w:rsid w:val="00CB7F83"/>
    <w:rsid w:val="00CC030D"/>
    <w:rsid w:val="00CC0876"/>
    <w:rsid w:val="00CC088A"/>
    <w:rsid w:val="00CC0AF9"/>
    <w:rsid w:val="00CC0C8A"/>
    <w:rsid w:val="00CC1417"/>
    <w:rsid w:val="00CC1BD4"/>
    <w:rsid w:val="00CC2265"/>
    <w:rsid w:val="00CC248A"/>
    <w:rsid w:val="00CC288C"/>
    <w:rsid w:val="00CC2B07"/>
    <w:rsid w:val="00CC2D35"/>
    <w:rsid w:val="00CC322D"/>
    <w:rsid w:val="00CC32B3"/>
    <w:rsid w:val="00CC3827"/>
    <w:rsid w:val="00CC3C0F"/>
    <w:rsid w:val="00CC3CB5"/>
    <w:rsid w:val="00CC3FB5"/>
    <w:rsid w:val="00CC4697"/>
    <w:rsid w:val="00CC4B26"/>
    <w:rsid w:val="00CC4F6A"/>
    <w:rsid w:val="00CC4F79"/>
    <w:rsid w:val="00CC51E1"/>
    <w:rsid w:val="00CC59C2"/>
    <w:rsid w:val="00CC64CD"/>
    <w:rsid w:val="00CC68AF"/>
    <w:rsid w:val="00CC69E2"/>
    <w:rsid w:val="00CC717F"/>
    <w:rsid w:val="00CC7605"/>
    <w:rsid w:val="00CC7726"/>
    <w:rsid w:val="00CC7D37"/>
    <w:rsid w:val="00CD0661"/>
    <w:rsid w:val="00CD07A4"/>
    <w:rsid w:val="00CD0A90"/>
    <w:rsid w:val="00CD0F31"/>
    <w:rsid w:val="00CD133C"/>
    <w:rsid w:val="00CD1932"/>
    <w:rsid w:val="00CD1938"/>
    <w:rsid w:val="00CD19AF"/>
    <w:rsid w:val="00CD1A27"/>
    <w:rsid w:val="00CD1C73"/>
    <w:rsid w:val="00CD1E3D"/>
    <w:rsid w:val="00CD267E"/>
    <w:rsid w:val="00CD31F8"/>
    <w:rsid w:val="00CD3214"/>
    <w:rsid w:val="00CD3914"/>
    <w:rsid w:val="00CD3F94"/>
    <w:rsid w:val="00CD4EB7"/>
    <w:rsid w:val="00CD5334"/>
    <w:rsid w:val="00CD55F5"/>
    <w:rsid w:val="00CD56B3"/>
    <w:rsid w:val="00CD5A06"/>
    <w:rsid w:val="00CD6722"/>
    <w:rsid w:val="00CD6770"/>
    <w:rsid w:val="00CD6C72"/>
    <w:rsid w:val="00CD7018"/>
    <w:rsid w:val="00CD7D60"/>
    <w:rsid w:val="00CE0A48"/>
    <w:rsid w:val="00CE0B98"/>
    <w:rsid w:val="00CE1118"/>
    <w:rsid w:val="00CE1462"/>
    <w:rsid w:val="00CE199C"/>
    <w:rsid w:val="00CE2190"/>
    <w:rsid w:val="00CE3076"/>
    <w:rsid w:val="00CE30F8"/>
    <w:rsid w:val="00CE3ECA"/>
    <w:rsid w:val="00CE43AD"/>
    <w:rsid w:val="00CE49C7"/>
    <w:rsid w:val="00CE4A37"/>
    <w:rsid w:val="00CE4F7B"/>
    <w:rsid w:val="00CE504A"/>
    <w:rsid w:val="00CE52A9"/>
    <w:rsid w:val="00CE5369"/>
    <w:rsid w:val="00CE5A29"/>
    <w:rsid w:val="00CE5A3F"/>
    <w:rsid w:val="00CE5D63"/>
    <w:rsid w:val="00CE5F6D"/>
    <w:rsid w:val="00CE614B"/>
    <w:rsid w:val="00CE6185"/>
    <w:rsid w:val="00CE6476"/>
    <w:rsid w:val="00CE6722"/>
    <w:rsid w:val="00CE6B92"/>
    <w:rsid w:val="00CE7C17"/>
    <w:rsid w:val="00CE7CBA"/>
    <w:rsid w:val="00CE7F03"/>
    <w:rsid w:val="00CF0265"/>
    <w:rsid w:val="00CF02FF"/>
    <w:rsid w:val="00CF067B"/>
    <w:rsid w:val="00CF08B4"/>
    <w:rsid w:val="00CF0F26"/>
    <w:rsid w:val="00CF1308"/>
    <w:rsid w:val="00CF16DD"/>
    <w:rsid w:val="00CF192A"/>
    <w:rsid w:val="00CF1AF4"/>
    <w:rsid w:val="00CF1BDF"/>
    <w:rsid w:val="00CF2091"/>
    <w:rsid w:val="00CF21E2"/>
    <w:rsid w:val="00CF26FC"/>
    <w:rsid w:val="00CF2B3C"/>
    <w:rsid w:val="00CF2B47"/>
    <w:rsid w:val="00CF2BC4"/>
    <w:rsid w:val="00CF2F0E"/>
    <w:rsid w:val="00CF33A3"/>
    <w:rsid w:val="00CF37F1"/>
    <w:rsid w:val="00CF38FD"/>
    <w:rsid w:val="00CF3937"/>
    <w:rsid w:val="00CF47F7"/>
    <w:rsid w:val="00CF522C"/>
    <w:rsid w:val="00CF59AB"/>
    <w:rsid w:val="00CF5B54"/>
    <w:rsid w:val="00CF6143"/>
    <w:rsid w:val="00CF652D"/>
    <w:rsid w:val="00CF67F0"/>
    <w:rsid w:val="00CF6CF9"/>
    <w:rsid w:val="00CF6D49"/>
    <w:rsid w:val="00CF6EEE"/>
    <w:rsid w:val="00CF75F2"/>
    <w:rsid w:val="00CF7AE6"/>
    <w:rsid w:val="00D000DC"/>
    <w:rsid w:val="00D00374"/>
    <w:rsid w:val="00D005A0"/>
    <w:rsid w:val="00D00BBA"/>
    <w:rsid w:val="00D00D0A"/>
    <w:rsid w:val="00D01384"/>
    <w:rsid w:val="00D01492"/>
    <w:rsid w:val="00D01982"/>
    <w:rsid w:val="00D01C91"/>
    <w:rsid w:val="00D01F1D"/>
    <w:rsid w:val="00D02186"/>
    <w:rsid w:val="00D02C2A"/>
    <w:rsid w:val="00D030FD"/>
    <w:rsid w:val="00D036FD"/>
    <w:rsid w:val="00D04086"/>
    <w:rsid w:val="00D044D4"/>
    <w:rsid w:val="00D045C1"/>
    <w:rsid w:val="00D04B9D"/>
    <w:rsid w:val="00D05C22"/>
    <w:rsid w:val="00D05CCF"/>
    <w:rsid w:val="00D05F0A"/>
    <w:rsid w:val="00D06862"/>
    <w:rsid w:val="00D069B1"/>
    <w:rsid w:val="00D06A52"/>
    <w:rsid w:val="00D06C89"/>
    <w:rsid w:val="00D07112"/>
    <w:rsid w:val="00D072B5"/>
    <w:rsid w:val="00D074A9"/>
    <w:rsid w:val="00D0779C"/>
    <w:rsid w:val="00D077F5"/>
    <w:rsid w:val="00D07A02"/>
    <w:rsid w:val="00D10048"/>
    <w:rsid w:val="00D1006B"/>
    <w:rsid w:val="00D103CE"/>
    <w:rsid w:val="00D104BD"/>
    <w:rsid w:val="00D1080C"/>
    <w:rsid w:val="00D1094C"/>
    <w:rsid w:val="00D10CC5"/>
    <w:rsid w:val="00D11197"/>
    <w:rsid w:val="00D116E9"/>
    <w:rsid w:val="00D11728"/>
    <w:rsid w:val="00D11BB0"/>
    <w:rsid w:val="00D11E31"/>
    <w:rsid w:val="00D11F89"/>
    <w:rsid w:val="00D12182"/>
    <w:rsid w:val="00D1230F"/>
    <w:rsid w:val="00D12319"/>
    <w:rsid w:val="00D124FC"/>
    <w:rsid w:val="00D13341"/>
    <w:rsid w:val="00D1377D"/>
    <w:rsid w:val="00D13BE1"/>
    <w:rsid w:val="00D13CB7"/>
    <w:rsid w:val="00D13D59"/>
    <w:rsid w:val="00D15BEF"/>
    <w:rsid w:val="00D16DE4"/>
    <w:rsid w:val="00D1759E"/>
    <w:rsid w:val="00D2001D"/>
    <w:rsid w:val="00D20209"/>
    <w:rsid w:val="00D20380"/>
    <w:rsid w:val="00D20EC0"/>
    <w:rsid w:val="00D2131F"/>
    <w:rsid w:val="00D21890"/>
    <w:rsid w:val="00D21EC3"/>
    <w:rsid w:val="00D22348"/>
    <w:rsid w:val="00D22A86"/>
    <w:rsid w:val="00D22CBF"/>
    <w:rsid w:val="00D24065"/>
    <w:rsid w:val="00D2479C"/>
    <w:rsid w:val="00D247D4"/>
    <w:rsid w:val="00D24814"/>
    <w:rsid w:val="00D24E84"/>
    <w:rsid w:val="00D2542A"/>
    <w:rsid w:val="00D25460"/>
    <w:rsid w:val="00D25A3E"/>
    <w:rsid w:val="00D25E4B"/>
    <w:rsid w:val="00D25F6E"/>
    <w:rsid w:val="00D26AE3"/>
    <w:rsid w:val="00D2756F"/>
    <w:rsid w:val="00D27603"/>
    <w:rsid w:val="00D3015F"/>
    <w:rsid w:val="00D309C4"/>
    <w:rsid w:val="00D30A6C"/>
    <w:rsid w:val="00D30D77"/>
    <w:rsid w:val="00D3114B"/>
    <w:rsid w:val="00D314CB"/>
    <w:rsid w:val="00D3156F"/>
    <w:rsid w:val="00D31B84"/>
    <w:rsid w:val="00D31B95"/>
    <w:rsid w:val="00D31BC4"/>
    <w:rsid w:val="00D31C7D"/>
    <w:rsid w:val="00D31CBE"/>
    <w:rsid w:val="00D31F43"/>
    <w:rsid w:val="00D32643"/>
    <w:rsid w:val="00D328A2"/>
    <w:rsid w:val="00D33BB7"/>
    <w:rsid w:val="00D33DAC"/>
    <w:rsid w:val="00D3421A"/>
    <w:rsid w:val="00D3541A"/>
    <w:rsid w:val="00D365C4"/>
    <w:rsid w:val="00D36927"/>
    <w:rsid w:val="00D36C6A"/>
    <w:rsid w:val="00D36C78"/>
    <w:rsid w:val="00D36FBC"/>
    <w:rsid w:val="00D371CE"/>
    <w:rsid w:val="00D37723"/>
    <w:rsid w:val="00D37F8B"/>
    <w:rsid w:val="00D402B7"/>
    <w:rsid w:val="00D402F6"/>
    <w:rsid w:val="00D40652"/>
    <w:rsid w:val="00D406CE"/>
    <w:rsid w:val="00D4101C"/>
    <w:rsid w:val="00D418E6"/>
    <w:rsid w:val="00D41A05"/>
    <w:rsid w:val="00D41C2F"/>
    <w:rsid w:val="00D4233A"/>
    <w:rsid w:val="00D4271A"/>
    <w:rsid w:val="00D4295B"/>
    <w:rsid w:val="00D4327E"/>
    <w:rsid w:val="00D43298"/>
    <w:rsid w:val="00D43478"/>
    <w:rsid w:val="00D43F41"/>
    <w:rsid w:val="00D43FBF"/>
    <w:rsid w:val="00D454F8"/>
    <w:rsid w:val="00D4553D"/>
    <w:rsid w:val="00D45CAD"/>
    <w:rsid w:val="00D45E95"/>
    <w:rsid w:val="00D45EE5"/>
    <w:rsid w:val="00D462F8"/>
    <w:rsid w:val="00D464D8"/>
    <w:rsid w:val="00D465CD"/>
    <w:rsid w:val="00D47121"/>
    <w:rsid w:val="00D4779E"/>
    <w:rsid w:val="00D47DA4"/>
    <w:rsid w:val="00D50024"/>
    <w:rsid w:val="00D5002A"/>
    <w:rsid w:val="00D501EF"/>
    <w:rsid w:val="00D50202"/>
    <w:rsid w:val="00D5068B"/>
    <w:rsid w:val="00D50BF7"/>
    <w:rsid w:val="00D51464"/>
    <w:rsid w:val="00D5148C"/>
    <w:rsid w:val="00D51CC6"/>
    <w:rsid w:val="00D51F3D"/>
    <w:rsid w:val="00D52146"/>
    <w:rsid w:val="00D52689"/>
    <w:rsid w:val="00D526BC"/>
    <w:rsid w:val="00D529E0"/>
    <w:rsid w:val="00D52E28"/>
    <w:rsid w:val="00D52E73"/>
    <w:rsid w:val="00D530DD"/>
    <w:rsid w:val="00D53154"/>
    <w:rsid w:val="00D54072"/>
    <w:rsid w:val="00D545D0"/>
    <w:rsid w:val="00D54A19"/>
    <w:rsid w:val="00D54A26"/>
    <w:rsid w:val="00D54F05"/>
    <w:rsid w:val="00D54F98"/>
    <w:rsid w:val="00D557DA"/>
    <w:rsid w:val="00D5580D"/>
    <w:rsid w:val="00D55AFC"/>
    <w:rsid w:val="00D55D31"/>
    <w:rsid w:val="00D55D34"/>
    <w:rsid w:val="00D569AB"/>
    <w:rsid w:val="00D56D31"/>
    <w:rsid w:val="00D56EEE"/>
    <w:rsid w:val="00D571E7"/>
    <w:rsid w:val="00D572D6"/>
    <w:rsid w:val="00D5735F"/>
    <w:rsid w:val="00D5747F"/>
    <w:rsid w:val="00D608D4"/>
    <w:rsid w:val="00D60AFF"/>
    <w:rsid w:val="00D60F86"/>
    <w:rsid w:val="00D6126A"/>
    <w:rsid w:val="00D62A2D"/>
    <w:rsid w:val="00D62D9C"/>
    <w:rsid w:val="00D633CE"/>
    <w:rsid w:val="00D63C7C"/>
    <w:rsid w:val="00D640AA"/>
    <w:rsid w:val="00D641A4"/>
    <w:rsid w:val="00D643BE"/>
    <w:rsid w:val="00D643D0"/>
    <w:rsid w:val="00D64CAF"/>
    <w:rsid w:val="00D64FAB"/>
    <w:rsid w:val="00D65162"/>
    <w:rsid w:val="00D65787"/>
    <w:rsid w:val="00D65BBC"/>
    <w:rsid w:val="00D65BF4"/>
    <w:rsid w:val="00D65E92"/>
    <w:rsid w:val="00D65F76"/>
    <w:rsid w:val="00D668D2"/>
    <w:rsid w:val="00D66C15"/>
    <w:rsid w:val="00D66CA0"/>
    <w:rsid w:val="00D66D22"/>
    <w:rsid w:val="00D66D52"/>
    <w:rsid w:val="00D676C0"/>
    <w:rsid w:val="00D67844"/>
    <w:rsid w:val="00D67CD1"/>
    <w:rsid w:val="00D67FC8"/>
    <w:rsid w:val="00D70031"/>
    <w:rsid w:val="00D704BA"/>
    <w:rsid w:val="00D70980"/>
    <w:rsid w:val="00D71157"/>
    <w:rsid w:val="00D71759"/>
    <w:rsid w:val="00D72001"/>
    <w:rsid w:val="00D72042"/>
    <w:rsid w:val="00D72B05"/>
    <w:rsid w:val="00D72CEA"/>
    <w:rsid w:val="00D73747"/>
    <w:rsid w:val="00D73B85"/>
    <w:rsid w:val="00D7411F"/>
    <w:rsid w:val="00D742B5"/>
    <w:rsid w:val="00D74BD6"/>
    <w:rsid w:val="00D74D81"/>
    <w:rsid w:val="00D74F15"/>
    <w:rsid w:val="00D751FD"/>
    <w:rsid w:val="00D75542"/>
    <w:rsid w:val="00D762EF"/>
    <w:rsid w:val="00D76410"/>
    <w:rsid w:val="00D765AB"/>
    <w:rsid w:val="00D767A9"/>
    <w:rsid w:val="00D76BAB"/>
    <w:rsid w:val="00D76E79"/>
    <w:rsid w:val="00D7723E"/>
    <w:rsid w:val="00D7750B"/>
    <w:rsid w:val="00D779E5"/>
    <w:rsid w:val="00D77E37"/>
    <w:rsid w:val="00D800CE"/>
    <w:rsid w:val="00D80735"/>
    <w:rsid w:val="00D80DE4"/>
    <w:rsid w:val="00D81DC0"/>
    <w:rsid w:val="00D822DE"/>
    <w:rsid w:val="00D82371"/>
    <w:rsid w:val="00D83EB0"/>
    <w:rsid w:val="00D846AB"/>
    <w:rsid w:val="00D84C34"/>
    <w:rsid w:val="00D84EDF"/>
    <w:rsid w:val="00D850DC"/>
    <w:rsid w:val="00D854B7"/>
    <w:rsid w:val="00D857AD"/>
    <w:rsid w:val="00D85B25"/>
    <w:rsid w:val="00D85B44"/>
    <w:rsid w:val="00D85D45"/>
    <w:rsid w:val="00D85FDD"/>
    <w:rsid w:val="00D85FF7"/>
    <w:rsid w:val="00D86877"/>
    <w:rsid w:val="00D87400"/>
    <w:rsid w:val="00D8794C"/>
    <w:rsid w:val="00D8797E"/>
    <w:rsid w:val="00D9071D"/>
    <w:rsid w:val="00D90FCB"/>
    <w:rsid w:val="00D912C3"/>
    <w:rsid w:val="00D91302"/>
    <w:rsid w:val="00D913F7"/>
    <w:rsid w:val="00D9205C"/>
    <w:rsid w:val="00D9274D"/>
    <w:rsid w:val="00D927B7"/>
    <w:rsid w:val="00D93096"/>
    <w:rsid w:val="00D930E9"/>
    <w:rsid w:val="00D9328D"/>
    <w:rsid w:val="00D93887"/>
    <w:rsid w:val="00D93F74"/>
    <w:rsid w:val="00D94704"/>
    <w:rsid w:val="00D94A8C"/>
    <w:rsid w:val="00D952D7"/>
    <w:rsid w:val="00D957C2"/>
    <w:rsid w:val="00D95E45"/>
    <w:rsid w:val="00D95EDE"/>
    <w:rsid w:val="00D96101"/>
    <w:rsid w:val="00D967F3"/>
    <w:rsid w:val="00D96AF8"/>
    <w:rsid w:val="00D96B62"/>
    <w:rsid w:val="00D9708B"/>
    <w:rsid w:val="00D97327"/>
    <w:rsid w:val="00D97593"/>
    <w:rsid w:val="00DA0910"/>
    <w:rsid w:val="00DA0D0D"/>
    <w:rsid w:val="00DA0F89"/>
    <w:rsid w:val="00DA1703"/>
    <w:rsid w:val="00DA1B26"/>
    <w:rsid w:val="00DA1E4C"/>
    <w:rsid w:val="00DA1EAD"/>
    <w:rsid w:val="00DA309C"/>
    <w:rsid w:val="00DA4220"/>
    <w:rsid w:val="00DA4B88"/>
    <w:rsid w:val="00DA5093"/>
    <w:rsid w:val="00DA5B90"/>
    <w:rsid w:val="00DA5E43"/>
    <w:rsid w:val="00DA5F56"/>
    <w:rsid w:val="00DA614A"/>
    <w:rsid w:val="00DA661C"/>
    <w:rsid w:val="00DA66D6"/>
    <w:rsid w:val="00DA6880"/>
    <w:rsid w:val="00DA69C2"/>
    <w:rsid w:val="00DA71C7"/>
    <w:rsid w:val="00DA71DC"/>
    <w:rsid w:val="00DA7554"/>
    <w:rsid w:val="00DA7663"/>
    <w:rsid w:val="00DA77EB"/>
    <w:rsid w:val="00DA7C91"/>
    <w:rsid w:val="00DB005C"/>
    <w:rsid w:val="00DB0490"/>
    <w:rsid w:val="00DB092D"/>
    <w:rsid w:val="00DB0C02"/>
    <w:rsid w:val="00DB0C1B"/>
    <w:rsid w:val="00DB0D0B"/>
    <w:rsid w:val="00DB0D1A"/>
    <w:rsid w:val="00DB0E73"/>
    <w:rsid w:val="00DB10D9"/>
    <w:rsid w:val="00DB12D4"/>
    <w:rsid w:val="00DB12E8"/>
    <w:rsid w:val="00DB1AE9"/>
    <w:rsid w:val="00DB1EA7"/>
    <w:rsid w:val="00DB25DF"/>
    <w:rsid w:val="00DB3027"/>
    <w:rsid w:val="00DB3142"/>
    <w:rsid w:val="00DB319E"/>
    <w:rsid w:val="00DB3B38"/>
    <w:rsid w:val="00DB3D87"/>
    <w:rsid w:val="00DB4032"/>
    <w:rsid w:val="00DB436E"/>
    <w:rsid w:val="00DB455D"/>
    <w:rsid w:val="00DB5983"/>
    <w:rsid w:val="00DB5F97"/>
    <w:rsid w:val="00DB6442"/>
    <w:rsid w:val="00DB659A"/>
    <w:rsid w:val="00DB6DD7"/>
    <w:rsid w:val="00DB7CC4"/>
    <w:rsid w:val="00DB7D57"/>
    <w:rsid w:val="00DC025E"/>
    <w:rsid w:val="00DC0663"/>
    <w:rsid w:val="00DC077C"/>
    <w:rsid w:val="00DC0C14"/>
    <w:rsid w:val="00DC0C3F"/>
    <w:rsid w:val="00DC0E98"/>
    <w:rsid w:val="00DC1326"/>
    <w:rsid w:val="00DC167D"/>
    <w:rsid w:val="00DC2069"/>
    <w:rsid w:val="00DC2137"/>
    <w:rsid w:val="00DC216E"/>
    <w:rsid w:val="00DC24F3"/>
    <w:rsid w:val="00DC2587"/>
    <w:rsid w:val="00DC393C"/>
    <w:rsid w:val="00DC3ADF"/>
    <w:rsid w:val="00DC3D9E"/>
    <w:rsid w:val="00DC3DB6"/>
    <w:rsid w:val="00DC419C"/>
    <w:rsid w:val="00DC46C7"/>
    <w:rsid w:val="00DC4838"/>
    <w:rsid w:val="00DC540E"/>
    <w:rsid w:val="00DC5413"/>
    <w:rsid w:val="00DC57C8"/>
    <w:rsid w:val="00DC5B6D"/>
    <w:rsid w:val="00DC5BCD"/>
    <w:rsid w:val="00DC614C"/>
    <w:rsid w:val="00DC653A"/>
    <w:rsid w:val="00DC684B"/>
    <w:rsid w:val="00DC72F4"/>
    <w:rsid w:val="00DC7592"/>
    <w:rsid w:val="00DC7D25"/>
    <w:rsid w:val="00DC7F0A"/>
    <w:rsid w:val="00DD081D"/>
    <w:rsid w:val="00DD0E2E"/>
    <w:rsid w:val="00DD137E"/>
    <w:rsid w:val="00DD186B"/>
    <w:rsid w:val="00DD1A75"/>
    <w:rsid w:val="00DD21C7"/>
    <w:rsid w:val="00DD2677"/>
    <w:rsid w:val="00DD2E5B"/>
    <w:rsid w:val="00DD2E80"/>
    <w:rsid w:val="00DD36BE"/>
    <w:rsid w:val="00DD39F9"/>
    <w:rsid w:val="00DD4063"/>
    <w:rsid w:val="00DD4676"/>
    <w:rsid w:val="00DD4BD1"/>
    <w:rsid w:val="00DD4EBA"/>
    <w:rsid w:val="00DD50B6"/>
    <w:rsid w:val="00DD5245"/>
    <w:rsid w:val="00DD5246"/>
    <w:rsid w:val="00DD5389"/>
    <w:rsid w:val="00DD5C09"/>
    <w:rsid w:val="00DD620F"/>
    <w:rsid w:val="00DD6806"/>
    <w:rsid w:val="00DD69BA"/>
    <w:rsid w:val="00DD6F4B"/>
    <w:rsid w:val="00DD7553"/>
    <w:rsid w:val="00DD76B8"/>
    <w:rsid w:val="00DD7CC0"/>
    <w:rsid w:val="00DD7F75"/>
    <w:rsid w:val="00DE00EC"/>
    <w:rsid w:val="00DE070D"/>
    <w:rsid w:val="00DE0911"/>
    <w:rsid w:val="00DE0DC8"/>
    <w:rsid w:val="00DE0F1A"/>
    <w:rsid w:val="00DE0FC6"/>
    <w:rsid w:val="00DE1028"/>
    <w:rsid w:val="00DE1815"/>
    <w:rsid w:val="00DE182E"/>
    <w:rsid w:val="00DE1ABE"/>
    <w:rsid w:val="00DE1E66"/>
    <w:rsid w:val="00DE20FF"/>
    <w:rsid w:val="00DE25E2"/>
    <w:rsid w:val="00DE2962"/>
    <w:rsid w:val="00DE308F"/>
    <w:rsid w:val="00DE3733"/>
    <w:rsid w:val="00DE4322"/>
    <w:rsid w:val="00DE45D5"/>
    <w:rsid w:val="00DE4666"/>
    <w:rsid w:val="00DE49BD"/>
    <w:rsid w:val="00DE49F1"/>
    <w:rsid w:val="00DE4AC0"/>
    <w:rsid w:val="00DE6147"/>
    <w:rsid w:val="00DE61E8"/>
    <w:rsid w:val="00DE73BE"/>
    <w:rsid w:val="00DE7507"/>
    <w:rsid w:val="00DE752F"/>
    <w:rsid w:val="00DE76C5"/>
    <w:rsid w:val="00DE7CE9"/>
    <w:rsid w:val="00DF023D"/>
    <w:rsid w:val="00DF02AC"/>
    <w:rsid w:val="00DF030B"/>
    <w:rsid w:val="00DF0770"/>
    <w:rsid w:val="00DF08C3"/>
    <w:rsid w:val="00DF08F8"/>
    <w:rsid w:val="00DF0A91"/>
    <w:rsid w:val="00DF0D65"/>
    <w:rsid w:val="00DF104D"/>
    <w:rsid w:val="00DF12FB"/>
    <w:rsid w:val="00DF1719"/>
    <w:rsid w:val="00DF173E"/>
    <w:rsid w:val="00DF1DAE"/>
    <w:rsid w:val="00DF1FF7"/>
    <w:rsid w:val="00DF2299"/>
    <w:rsid w:val="00DF254C"/>
    <w:rsid w:val="00DF2AA4"/>
    <w:rsid w:val="00DF2B9C"/>
    <w:rsid w:val="00DF2CF2"/>
    <w:rsid w:val="00DF3239"/>
    <w:rsid w:val="00DF3CCE"/>
    <w:rsid w:val="00DF3D26"/>
    <w:rsid w:val="00DF4275"/>
    <w:rsid w:val="00DF4317"/>
    <w:rsid w:val="00DF4C85"/>
    <w:rsid w:val="00DF5CC8"/>
    <w:rsid w:val="00DF5D64"/>
    <w:rsid w:val="00DF60E4"/>
    <w:rsid w:val="00DF66B0"/>
    <w:rsid w:val="00DF7344"/>
    <w:rsid w:val="00DF7EFA"/>
    <w:rsid w:val="00E002A3"/>
    <w:rsid w:val="00E0063B"/>
    <w:rsid w:val="00E00C00"/>
    <w:rsid w:val="00E013EB"/>
    <w:rsid w:val="00E02215"/>
    <w:rsid w:val="00E02255"/>
    <w:rsid w:val="00E02AE0"/>
    <w:rsid w:val="00E0484C"/>
    <w:rsid w:val="00E04A8F"/>
    <w:rsid w:val="00E04E73"/>
    <w:rsid w:val="00E056F5"/>
    <w:rsid w:val="00E057AA"/>
    <w:rsid w:val="00E05891"/>
    <w:rsid w:val="00E05947"/>
    <w:rsid w:val="00E05E7F"/>
    <w:rsid w:val="00E063D2"/>
    <w:rsid w:val="00E06603"/>
    <w:rsid w:val="00E06696"/>
    <w:rsid w:val="00E06912"/>
    <w:rsid w:val="00E069C8"/>
    <w:rsid w:val="00E06F60"/>
    <w:rsid w:val="00E104B2"/>
    <w:rsid w:val="00E106E6"/>
    <w:rsid w:val="00E1077B"/>
    <w:rsid w:val="00E11074"/>
    <w:rsid w:val="00E11460"/>
    <w:rsid w:val="00E116CE"/>
    <w:rsid w:val="00E116D3"/>
    <w:rsid w:val="00E118AB"/>
    <w:rsid w:val="00E119F2"/>
    <w:rsid w:val="00E126D7"/>
    <w:rsid w:val="00E12895"/>
    <w:rsid w:val="00E12DC1"/>
    <w:rsid w:val="00E12EC6"/>
    <w:rsid w:val="00E130A5"/>
    <w:rsid w:val="00E132FC"/>
    <w:rsid w:val="00E137AF"/>
    <w:rsid w:val="00E13965"/>
    <w:rsid w:val="00E13BE4"/>
    <w:rsid w:val="00E14125"/>
    <w:rsid w:val="00E142BC"/>
    <w:rsid w:val="00E14344"/>
    <w:rsid w:val="00E1527A"/>
    <w:rsid w:val="00E155F1"/>
    <w:rsid w:val="00E15D0A"/>
    <w:rsid w:val="00E17112"/>
    <w:rsid w:val="00E17211"/>
    <w:rsid w:val="00E17602"/>
    <w:rsid w:val="00E17729"/>
    <w:rsid w:val="00E2022C"/>
    <w:rsid w:val="00E2054F"/>
    <w:rsid w:val="00E20630"/>
    <w:rsid w:val="00E206FD"/>
    <w:rsid w:val="00E20985"/>
    <w:rsid w:val="00E20C0A"/>
    <w:rsid w:val="00E21076"/>
    <w:rsid w:val="00E216C5"/>
    <w:rsid w:val="00E221CB"/>
    <w:rsid w:val="00E2250E"/>
    <w:rsid w:val="00E22D09"/>
    <w:rsid w:val="00E22D7E"/>
    <w:rsid w:val="00E23ECB"/>
    <w:rsid w:val="00E24259"/>
    <w:rsid w:val="00E25087"/>
    <w:rsid w:val="00E252F7"/>
    <w:rsid w:val="00E25A05"/>
    <w:rsid w:val="00E25AAF"/>
    <w:rsid w:val="00E2601A"/>
    <w:rsid w:val="00E2678B"/>
    <w:rsid w:val="00E26DA4"/>
    <w:rsid w:val="00E274F3"/>
    <w:rsid w:val="00E2758D"/>
    <w:rsid w:val="00E275C0"/>
    <w:rsid w:val="00E276E9"/>
    <w:rsid w:val="00E27956"/>
    <w:rsid w:val="00E303F2"/>
    <w:rsid w:val="00E303FB"/>
    <w:rsid w:val="00E30895"/>
    <w:rsid w:val="00E30B89"/>
    <w:rsid w:val="00E30D9B"/>
    <w:rsid w:val="00E31672"/>
    <w:rsid w:val="00E31B28"/>
    <w:rsid w:val="00E3214A"/>
    <w:rsid w:val="00E329AE"/>
    <w:rsid w:val="00E32C6F"/>
    <w:rsid w:val="00E32E64"/>
    <w:rsid w:val="00E335FA"/>
    <w:rsid w:val="00E3398A"/>
    <w:rsid w:val="00E33B8E"/>
    <w:rsid w:val="00E33BBD"/>
    <w:rsid w:val="00E33C27"/>
    <w:rsid w:val="00E3405D"/>
    <w:rsid w:val="00E3419C"/>
    <w:rsid w:val="00E341B5"/>
    <w:rsid w:val="00E3428F"/>
    <w:rsid w:val="00E346AE"/>
    <w:rsid w:val="00E3483D"/>
    <w:rsid w:val="00E34C09"/>
    <w:rsid w:val="00E353BC"/>
    <w:rsid w:val="00E3571B"/>
    <w:rsid w:val="00E36099"/>
    <w:rsid w:val="00E3623F"/>
    <w:rsid w:val="00E36F85"/>
    <w:rsid w:val="00E37238"/>
    <w:rsid w:val="00E4056C"/>
    <w:rsid w:val="00E407D7"/>
    <w:rsid w:val="00E40D47"/>
    <w:rsid w:val="00E412BB"/>
    <w:rsid w:val="00E41B49"/>
    <w:rsid w:val="00E426A2"/>
    <w:rsid w:val="00E42802"/>
    <w:rsid w:val="00E428C4"/>
    <w:rsid w:val="00E42F35"/>
    <w:rsid w:val="00E430A0"/>
    <w:rsid w:val="00E43792"/>
    <w:rsid w:val="00E43BFC"/>
    <w:rsid w:val="00E43FC5"/>
    <w:rsid w:val="00E44555"/>
    <w:rsid w:val="00E4471B"/>
    <w:rsid w:val="00E44FE0"/>
    <w:rsid w:val="00E45324"/>
    <w:rsid w:val="00E457C2"/>
    <w:rsid w:val="00E45DB7"/>
    <w:rsid w:val="00E45E19"/>
    <w:rsid w:val="00E47525"/>
    <w:rsid w:val="00E4793A"/>
    <w:rsid w:val="00E47B0B"/>
    <w:rsid w:val="00E47B76"/>
    <w:rsid w:val="00E50C6E"/>
    <w:rsid w:val="00E51019"/>
    <w:rsid w:val="00E511FE"/>
    <w:rsid w:val="00E52427"/>
    <w:rsid w:val="00E52A0A"/>
    <w:rsid w:val="00E539E8"/>
    <w:rsid w:val="00E54463"/>
    <w:rsid w:val="00E54976"/>
    <w:rsid w:val="00E55191"/>
    <w:rsid w:val="00E55364"/>
    <w:rsid w:val="00E55433"/>
    <w:rsid w:val="00E5630D"/>
    <w:rsid w:val="00E569B3"/>
    <w:rsid w:val="00E57755"/>
    <w:rsid w:val="00E57D67"/>
    <w:rsid w:val="00E57D6B"/>
    <w:rsid w:val="00E60735"/>
    <w:rsid w:val="00E6134E"/>
    <w:rsid w:val="00E614A6"/>
    <w:rsid w:val="00E61766"/>
    <w:rsid w:val="00E6250E"/>
    <w:rsid w:val="00E62A5E"/>
    <w:rsid w:val="00E62C9E"/>
    <w:rsid w:val="00E6331A"/>
    <w:rsid w:val="00E638D2"/>
    <w:rsid w:val="00E63B69"/>
    <w:rsid w:val="00E63D6A"/>
    <w:rsid w:val="00E63FE2"/>
    <w:rsid w:val="00E64588"/>
    <w:rsid w:val="00E6487E"/>
    <w:rsid w:val="00E64B14"/>
    <w:rsid w:val="00E6524E"/>
    <w:rsid w:val="00E654B0"/>
    <w:rsid w:val="00E65557"/>
    <w:rsid w:val="00E655CA"/>
    <w:rsid w:val="00E66031"/>
    <w:rsid w:val="00E66160"/>
    <w:rsid w:val="00E661D1"/>
    <w:rsid w:val="00E665F8"/>
    <w:rsid w:val="00E668EE"/>
    <w:rsid w:val="00E6711C"/>
    <w:rsid w:val="00E67168"/>
    <w:rsid w:val="00E67193"/>
    <w:rsid w:val="00E6735C"/>
    <w:rsid w:val="00E67B1C"/>
    <w:rsid w:val="00E67C80"/>
    <w:rsid w:val="00E70724"/>
    <w:rsid w:val="00E70A1A"/>
    <w:rsid w:val="00E70CD0"/>
    <w:rsid w:val="00E715E9"/>
    <w:rsid w:val="00E71ADF"/>
    <w:rsid w:val="00E726E4"/>
    <w:rsid w:val="00E72DC8"/>
    <w:rsid w:val="00E72FB5"/>
    <w:rsid w:val="00E7330B"/>
    <w:rsid w:val="00E734D5"/>
    <w:rsid w:val="00E73840"/>
    <w:rsid w:val="00E73A0F"/>
    <w:rsid w:val="00E73E1A"/>
    <w:rsid w:val="00E743BC"/>
    <w:rsid w:val="00E744CF"/>
    <w:rsid w:val="00E74820"/>
    <w:rsid w:val="00E7527C"/>
    <w:rsid w:val="00E75283"/>
    <w:rsid w:val="00E7568E"/>
    <w:rsid w:val="00E75832"/>
    <w:rsid w:val="00E75DE4"/>
    <w:rsid w:val="00E76949"/>
    <w:rsid w:val="00E76A88"/>
    <w:rsid w:val="00E7766A"/>
    <w:rsid w:val="00E77CFA"/>
    <w:rsid w:val="00E800BF"/>
    <w:rsid w:val="00E8041D"/>
    <w:rsid w:val="00E80503"/>
    <w:rsid w:val="00E8130D"/>
    <w:rsid w:val="00E81318"/>
    <w:rsid w:val="00E81472"/>
    <w:rsid w:val="00E81A0C"/>
    <w:rsid w:val="00E81D81"/>
    <w:rsid w:val="00E820F3"/>
    <w:rsid w:val="00E82448"/>
    <w:rsid w:val="00E83508"/>
    <w:rsid w:val="00E83770"/>
    <w:rsid w:val="00E839C4"/>
    <w:rsid w:val="00E83D73"/>
    <w:rsid w:val="00E83EEA"/>
    <w:rsid w:val="00E83EEF"/>
    <w:rsid w:val="00E841D2"/>
    <w:rsid w:val="00E84468"/>
    <w:rsid w:val="00E84523"/>
    <w:rsid w:val="00E848B6"/>
    <w:rsid w:val="00E84EAA"/>
    <w:rsid w:val="00E85156"/>
    <w:rsid w:val="00E85705"/>
    <w:rsid w:val="00E85AA1"/>
    <w:rsid w:val="00E86C0E"/>
    <w:rsid w:val="00E873B9"/>
    <w:rsid w:val="00E8761C"/>
    <w:rsid w:val="00E878B6"/>
    <w:rsid w:val="00E87B65"/>
    <w:rsid w:val="00E87BAF"/>
    <w:rsid w:val="00E87BF1"/>
    <w:rsid w:val="00E87F08"/>
    <w:rsid w:val="00E87FCA"/>
    <w:rsid w:val="00E90BA2"/>
    <w:rsid w:val="00E90BC1"/>
    <w:rsid w:val="00E90BFE"/>
    <w:rsid w:val="00E91449"/>
    <w:rsid w:val="00E91C29"/>
    <w:rsid w:val="00E9298C"/>
    <w:rsid w:val="00E92CCA"/>
    <w:rsid w:val="00E9361A"/>
    <w:rsid w:val="00E93ABA"/>
    <w:rsid w:val="00E93F10"/>
    <w:rsid w:val="00E9433B"/>
    <w:rsid w:val="00E948AC"/>
    <w:rsid w:val="00E9505B"/>
    <w:rsid w:val="00E95185"/>
    <w:rsid w:val="00E955B3"/>
    <w:rsid w:val="00E957C8"/>
    <w:rsid w:val="00E95A62"/>
    <w:rsid w:val="00E963EB"/>
    <w:rsid w:val="00E969FC"/>
    <w:rsid w:val="00E96BA4"/>
    <w:rsid w:val="00E96E0E"/>
    <w:rsid w:val="00E97161"/>
    <w:rsid w:val="00E9738A"/>
    <w:rsid w:val="00E97395"/>
    <w:rsid w:val="00E97669"/>
    <w:rsid w:val="00E97798"/>
    <w:rsid w:val="00E97C0B"/>
    <w:rsid w:val="00E97D20"/>
    <w:rsid w:val="00EA071F"/>
    <w:rsid w:val="00EA0C87"/>
    <w:rsid w:val="00EA1009"/>
    <w:rsid w:val="00EA117E"/>
    <w:rsid w:val="00EA1E68"/>
    <w:rsid w:val="00EA2AA4"/>
    <w:rsid w:val="00EA2E20"/>
    <w:rsid w:val="00EA3A50"/>
    <w:rsid w:val="00EA3F1E"/>
    <w:rsid w:val="00EA44DD"/>
    <w:rsid w:val="00EA52AD"/>
    <w:rsid w:val="00EA53AD"/>
    <w:rsid w:val="00EA58E1"/>
    <w:rsid w:val="00EA5CED"/>
    <w:rsid w:val="00EA5D4D"/>
    <w:rsid w:val="00EA5D83"/>
    <w:rsid w:val="00EA5DC8"/>
    <w:rsid w:val="00EA5FD8"/>
    <w:rsid w:val="00EA6045"/>
    <w:rsid w:val="00EA6AFB"/>
    <w:rsid w:val="00EA6D91"/>
    <w:rsid w:val="00EA765C"/>
    <w:rsid w:val="00EA77EB"/>
    <w:rsid w:val="00EA7992"/>
    <w:rsid w:val="00EB00CF"/>
    <w:rsid w:val="00EB053E"/>
    <w:rsid w:val="00EB08A7"/>
    <w:rsid w:val="00EB09D1"/>
    <w:rsid w:val="00EB1293"/>
    <w:rsid w:val="00EB16AF"/>
    <w:rsid w:val="00EB18AB"/>
    <w:rsid w:val="00EB2302"/>
    <w:rsid w:val="00EB239F"/>
    <w:rsid w:val="00EB2451"/>
    <w:rsid w:val="00EB2773"/>
    <w:rsid w:val="00EB2BA3"/>
    <w:rsid w:val="00EB2C88"/>
    <w:rsid w:val="00EB330D"/>
    <w:rsid w:val="00EB35BA"/>
    <w:rsid w:val="00EB44B2"/>
    <w:rsid w:val="00EB4500"/>
    <w:rsid w:val="00EB4568"/>
    <w:rsid w:val="00EB4A21"/>
    <w:rsid w:val="00EB531E"/>
    <w:rsid w:val="00EB58A5"/>
    <w:rsid w:val="00EB5CC2"/>
    <w:rsid w:val="00EB5E2C"/>
    <w:rsid w:val="00EB5F9F"/>
    <w:rsid w:val="00EB62CB"/>
    <w:rsid w:val="00EB6780"/>
    <w:rsid w:val="00EB6A0B"/>
    <w:rsid w:val="00EB6F8F"/>
    <w:rsid w:val="00EB76B0"/>
    <w:rsid w:val="00EB7B70"/>
    <w:rsid w:val="00EC0807"/>
    <w:rsid w:val="00EC0A07"/>
    <w:rsid w:val="00EC0D8D"/>
    <w:rsid w:val="00EC102F"/>
    <w:rsid w:val="00EC115D"/>
    <w:rsid w:val="00EC191A"/>
    <w:rsid w:val="00EC1FBE"/>
    <w:rsid w:val="00EC2606"/>
    <w:rsid w:val="00EC28E8"/>
    <w:rsid w:val="00EC2DC1"/>
    <w:rsid w:val="00EC3254"/>
    <w:rsid w:val="00EC3359"/>
    <w:rsid w:val="00EC3480"/>
    <w:rsid w:val="00EC358F"/>
    <w:rsid w:val="00EC3D72"/>
    <w:rsid w:val="00EC409F"/>
    <w:rsid w:val="00EC431A"/>
    <w:rsid w:val="00EC44B6"/>
    <w:rsid w:val="00EC5337"/>
    <w:rsid w:val="00EC5347"/>
    <w:rsid w:val="00EC5390"/>
    <w:rsid w:val="00EC56B0"/>
    <w:rsid w:val="00EC57B7"/>
    <w:rsid w:val="00EC5B82"/>
    <w:rsid w:val="00EC5CA9"/>
    <w:rsid w:val="00EC5D3F"/>
    <w:rsid w:val="00EC5DF0"/>
    <w:rsid w:val="00EC5E76"/>
    <w:rsid w:val="00EC6569"/>
    <w:rsid w:val="00EC6A40"/>
    <w:rsid w:val="00EC6AD6"/>
    <w:rsid w:val="00EC6D7A"/>
    <w:rsid w:val="00EC6F0A"/>
    <w:rsid w:val="00EC71BB"/>
    <w:rsid w:val="00EC72C3"/>
    <w:rsid w:val="00EC733B"/>
    <w:rsid w:val="00EC7785"/>
    <w:rsid w:val="00EC791F"/>
    <w:rsid w:val="00ED0704"/>
    <w:rsid w:val="00ED0C22"/>
    <w:rsid w:val="00ED1039"/>
    <w:rsid w:val="00ED18A0"/>
    <w:rsid w:val="00ED211E"/>
    <w:rsid w:val="00ED2467"/>
    <w:rsid w:val="00ED30CB"/>
    <w:rsid w:val="00ED33CF"/>
    <w:rsid w:val="00ED34A2"/>
    <w:rsid w:val="00ED3593"/>
    <w:rsid w:val="00ED39B8"/>
    <w:rsid w:val="00ED3A92"/>
    <w:rsid w:val="00ED4228"/>
    <w:rsid w:val="00ED46AB"/>
    <w:rsid w:val="00ED4DEA"/>
    <w:rsid w:val="00ED5B03"/>
    <w:rsid w:val="00ED5B43"/>
    <w:rsid w:val="00ED6741"/>
    <w:rsid w:val="00ED69C4"/>
    <w:rsid w:val="00ED7470"/>
    <w:rsid w:val="00ED7EB2"/>
    <w:rsid w:val="00EE02D8"/>
    <w:rsid w:val="00EE0D2F"/>
    <w:rsid w:val="00EE0E54"/>
    <w:rsid w:val="00EE1500"/>
    <w:rsid w:val="00EE15F0"/>
    <w:rsid w:val="00EE1CBA"/>
    <w:rsid w:val="00EE1E64"/>
    <w:rsid w:val="00EE239F"/>
    <w:rsid w:val="00EE2C63"/>
    <w:rsid w:val="00EE3050"/>
    <w:rsid w:val="00EE322D"/>
    <w:rsid w:val="00EE371E"/>
    <w:rsid w:val="00EE3C2A"/>
    <w:rsid w:val="00EE411E"/>
    <w:rsid w:val="00EE542D"/>
    <w:rsid w:val="00EE5452"/>
    <w:rsid w:val="00EE6239"/>
    <w:rsid w:val="00EE69C8"/>
    <w:rsid w:val="00EE7200"/>
    <w:rsid w:val="00EE72E0"/>
    <w:rsid w:val="00EE78DB"/>
    <w:rsid w:val="00EE7D18"/>
    <w:rsid w:val="00EE7DE1"/>
    <w:rsid w:val="00EE7ED3"/>
    <w:rsid w:val="00EF0FBB"/>
    <w:rsid w:val="00EF1256"/>
    <w:rsid w:val="00EF14A4"/>
    <w:rsid w:val="00EF14B9"/>
    <w:rsid w:val="00EF1C4D"/>
    <w:rsid w:val="00EF1DF4"/>
    <w:rsid w:val="00EF1F64"/>
    <w:rsid w:val="00EF2051"/>
    <w:rsid w:val="00EF206B"/>
    <w:rsid w:val="00EF279A"/>
    <w:rsid w:val="00EF2B33"/>
    <w:rsid w:val="00EF39A4"/>
    <w:rsid w:val="00EF3B54"/>
    <w:rsid w:val="00EF4315"/>
    <w:rsid w:val="00EF4631"/>
    <w:rsid w:val="00EF4897"/>
    <w:rsid w:val="00EF48CA"/>
    <w:rsid w:val="00EF4C37"/>
    <w:rsid w:val="00EF4ED6"/>
    <w:rsid w:val="00EF56B5"/>
    <w:rsid w:val="00EF5B64"/>
    <w:rsid w:val="00EF5C0D"/>
    <w:rsid w:val="00EF5C92"/>
    <w:rsid w:val="00EF6B21"/>
    <w:rsid w:val="00EF6CAA"/>
    <w:rsid w:val="00EF6CF5"/>
    <w:rsid w:val="00EF7A2C"/>
    <w:rsid w:val="00EF7C55"/>
    <w:rsid w:val="00EF7F14"/>
    <w:rsid w:val="00F0000C"/>
    <w:rsid w:val="00F00093"/>
    <w:rsid w:val="00F0167B"/>
    <w:rsid w:val="00F017E1"/>
    <w:rsid w:val="00F01A4C"/>
    <w:rsid w:val="00F01D49"/>
    <w:rsid w:val="00F01F17"/>
    <w:rsid w:val="00F01FB4"/>
    <w:rsid w:val="00F02061"/>
    <w:rsid w:val="00F023ED"/>
    <w:rsid w:val="00F0260E"/>
    <w:rsid w:val="00F02676"/>
    <w:rsid w:val="00F02B6C"/>
    <w:rsid w:val="00F02CE8"/>
    <w:rsid w:val="00F04354"/>
    <w:rsid w:val="00F0462F"/>
    <w:rsid w:val="00F0476D"/>
    <w:rsid w:val="00F04896"/>
    <w:rsid w:val="00F049F6"/>
    <w:rsid w:val="00F04BC0"/>
    <w:rsid w:val="00F04C43"/>
    <w:rsid w:val="00F04C76"/>
    <w:rsid w:val="00F04E55"/>
    <w:rsid w:val="00F05A5B"/>
    <w:rsid w:val="00F05FA7"/>
    <w:rsid w:val="00F06A07"/>
    <w:rsid w:val="00F072C1"/>
    <w:rsid w:val="00F07794"/>
    <w:rsid w:val="00F0791C"/>
    <w:rsid w:val="00F07E36"/>
    <w:rsid w:val="00F104EC"/>
    <w:rsid w:val="00F104FD"/>
    <w:rsid w:val="00F10775"/>
    <w:rsid w:val="00F10A2B"/>
    <w:rsid w:val="00F10D00"/>
    <w:rsid w:val="00F10D80"/>
    <w:rsid w:val="00F11423"/>
    <w:rsid w:val="00F115DD"/>
    <w:rsid w:val="00F11932"/>
    <w:rsid w:val="00F11A83"/>
    <w:rsid w:val="00F120EF"/>
    <w:rsid w:val="00F12643"/>
    <w:rsid w:val="00F1357A"/>
    <w:rsid w:val="00F13849"/>
    <w:rsid w:val="00F14019"/>
    <w:rsid w:val="00F14302"/>
    <w:rsid w:val="00F144E0"/>
    <w:rsid w:val="00F145A2"/>
    <w:rsid w:val="00F14CE9"/>
    <w:rsid w:val="00F152C5"/>
    <w:rsid w:val="00F15917"/>
    <w:rsid w:val="00F15F65"/>
    <w:rsid w:val="00F15F89"/>
    <w:rsid w:val="00F16429"/>
    <w:rsid w:val="00F1704E"/>
    <w:rsid w:val="00F1736F"/>
    <w:rsid w:val="00F173B1"/>
    <w:rsid w:val="00F175AA"/>
    <w:rsid w:val="00F178CA"/>
    <w:rsid w:val="00F17BDA"/>
    <w:rsid w:val="00F2032C"/>
    <w:rsid w:val="00F20642"/>
    <w:rsid w:val="00F21112"/>
    <w:rsid w:val="00F21B65"/>
    <w:rsid w:val="00F21FB0"/>
    <w:rsid w:val="00F22A58"/>
    <w:rsid w:val="00F235E7"/>
    <w:rsid w:val="00F23B8F"/>
    <w:rsid w:val="00F247F7"/>
    <w:rsid w:val="00F249FE"/>
    <w:rsid w:val="00F24B6D"/>
    <w:rsid w:val="00F24EBC"/>
    <w:rsid w:val="00F24F6C"/>
    <w:rsid w:val="00F254B5"/>
    <w:rsid w:val="00F258B4"/>
    <w:rsid w:val="00F25936"/>
    <w:rsid w:val="00F25DC5"/>
    <w:rsid w:val="00F25E5D"/>
    <w:rsid w:val="00F26A54"/>
    <w:rsid w:val="00F26F06"/>
    <w:rsid w:val="00F2703D"/>
    <w:rsid w:val="00F27108"/>
    <w:rsid w:val="00F272E9"/>
    <w:rsid w:val="00F27C96"/>
    <w:rsid w:val="00F300CC"/>
    <w:rsid w:val="00F3052A"/>
    <w:rsid w:val="00F305A4"/>
    <w:rsid w:val="00F306DE"/>
    <w:rsid w:val="00F30CCB"/>
    <w:rsid w:val="00F30D08"/>
    <w:rsid w:val="00F30D4E"/>
    <w:rsid w:val="00F311DC"/>
    <w:rsid w:val="00F323F2"/>
    <w:rsid w:val="00F327F9"/>
    <w:rsid w:val="00F32C37"/>
    <w:rsid w:val="00F32E34"/>
    <w:rsid w:val="00F3309A"/>
    <w:rsid w:val="00F334E1"/>
    <w:rsid w:val="00F33CE3"/>
    <w:rsid w:val="00F34135"/>
    <w:rsid w:val="00F346AE"/>
    <w:rsid w:val="00F349F1"/>
    <w:rsid w:val="00F34E27"/>
    <w:rsid w:val="00F34E7E"/>
    <w:rsid w:val="00F34E80"/>
    <w:rsid w:val="00F3543F"/>
    <w:rsid w:val="00F35CED"/>
    <w:rsid w:val="00F36039"/>
    <w:rsid w:val="00F36D30"/>
    <w:rsid w:val="00F377E2"/>
    <w:rsid w:val="00F37B70"/>
    <w:rsid w:val="00F37D4F"/>
    <w:rsid w:val="00F40903"/>
    <w:rsid w:val="00F40B74"/>
    <w:rsid w:val="00F4115A"/>
    <w:rsid w:val="00F412C5"/>
    <w:rsid w:val="00F4170D"/>
    <w:rsid w:val="00F41E1B"/>
    <w:rsid w:val="00F4205E"/>
    <w:rsid w:val="00F423CC"/>
    <w:rsid w:val="00F42690"/>
    <w:rsid w:val="00F427C4"/>
    <w:rsid w:val="00F4288D"/>
    <w:rsid w:val="00F42B7A"/>
    <w:rsid w:val="00F42D4D"/>
    <w:rsid w:val="00F4319B"/>
    <w:rsid w:val="00F43435"/>
    <w:rsid w:val="00F43899"/>
    <w:rsid w:val="00F439D3"/>
    <w:rsid w:val="00F43A79"/>
    <w:rsid w:val="00F4439B"/>
    <w:rsid w:val="00F44A8C"/>
    <w:rsid w:val="00F44B10"/>
    <w:rsid w:val="00F44E32"/>
    <w:rsid w:val="00F44F25"/>
    <w:rsid w:val="00F451F2"/>
    <w:rsid w:val="00F45A89"/>
    <w:rsid w:val="00F45F5B"/>
    <w:rsid w:val="00F469C4"/>
    <w:rsid w:val="00F46C09"/>
    <w:rsid w:val="00F46D16"/>
    <w:rsid w:val="00F4713E"/>
    <w:rsid w:val="00F47439"/>
    <w:rsid w:val="00F47943"/>
    <w:rsid w:val="00F47BA4"/>
    <w:rsid w:val="00F5019A"/>
    <w:rsid w:val="00F50A58"/>
    <w:rsid w:val="00F50BAA"/>
    <w:rsid w:val="00F50E74"/>
    <w:rsid w:val="00F50FAC"/>
    <w:rsid w:val="00F517B5"/>
    <w:rsid w:val="00F517D1"/>
    <w:rsid w:val="00F52101"/>
    <w:rsid w:val="00F52F65"/>
    <w:rsid w:val="00F53301"/>
    <w:rsid w:val="00F53A13"/>
    <w:rsid w:val="00F53E87"/>
    <w:rsid w:val="00F53F61"/>
    <w:rsid w:val="00F54495"/>
    <w:rsid w:val="00F5458D"/>
    <w:rsid w:val="00F54DAB"/>
    <w:rsid w:val="00F55114"/>
    <w:rsid w:val="00F55DEC"/>
    <w:rsid w:val="00F56200"/>
    <w:rsid w:val="00F567A2"/>
    <w:rsid w:val="00F56804"/>
    <w:rsid w:val="00F57938"/>
    <w:rsid w:val="00F57DC3"/>
    <w:rsid w:val="00F60650"/>
    <w:rsid w:val="00F606CA"/>
    <w:rsid w:val="00F60F27"/>
    <w:rsid w:val="00F60F39"/>
    <w:rsid w:val="00F61223"/>
    <w:rsid w:val="00F615BB"/>
    <w:rsid w:val="00F618E8"/>
    <w:rsid w:val="00F61D04"/>
    <w:rsid w:val="00F61D9D"/>
    <w:rsid w:val="00F62234"/>
    <w:rsid w:val="00F625B3"/>
    <w:rsid w:val="00F636CA"/>
    <w:rsid w:val="00F6372B"/>
    <w:rsid w:val="00F63A90"/>
    <w:rsid w:val="00F63B40"/>
    <w:rsid w:val="00F63D79"/>
    <w:rsid w:val="00F640C2"/>
    <w:rsid w:val="00F641EB"/>
    <w:rsid w:val="00F64BF2"/>
    <w:rsid w:val="00F64FDD"/>
    <w:rsid w:val="00F6505A"/>
    <w:rsid w:val="00F65576"/>
    <w:rsid w:val="00F6560C"/>
    <w:rsid w:val="00F65623"/>
    <w:rsid w:val="00F65782"/>
    <w:rsid w:val="00F658F8"/>
    <w:rsid w:val="00F65A45"/>
    <w:rsid w:val="00F65FD7"/>
    <w:rsid w:val="00F66202"/>
    <w:rsid w:val="00F66212"/>
    <w:rsid w:val="00F6633D"/>
    <w:rsid w:val="00F668FB"/>
    <w:rsid w:val="00F66912"/>
    <w:rsid w:val="00F66B5D"/>
    <w:rsid w:val="00F66CED"/>
    <w:rsid w:val="00F67A06"/>
    <w:rsid w:val="00F67B8F"/>
    <w:rsid w:val="00F67E9A"/>
    <w:rsid w:val="00F70B2D"/>
    <w:rsid w:val="00F7171C"/>
    <w:rsid w:val="00F71921"/>
    <w:rsid w:val="00F71951"/>
    <w:rsid w:val="00F71975"/>
    <w:rsid w:val="00F71CE2"/>
    <w:rsid w:val="00F71DBD"/>
    <w:rsid w:val="00F72E22"/>
    <w:rsid w:val="00F7376E"/>
    <w:rsid w:val="00F73A71"/>
    <w:rsid w:val="00F7410B"/>
    <w:rsid w:val="00F74114"/>
    <w:rsid w:val="00F75358"/>
    <w:rsid w:val="00F75D6D"/>
    <w:rsid w:val="00F75D89"/>
    <w:rsid w:val="00F7621A"/>
    <w:rsid w:val="00F76590"/>
    <w:rsid w:val="00F7691D"/>
    <w:rsid w:val="00F76C17"/>
    <w:rsid w:val="00F771A1"/>
    <w:rsid w:val="00F7731A"/>
    <w:rsid w:val="00F774EF"/>
    <w:rsid w:val="00F77544"/>
    <w:rsid w:val="00F7767C"/>
    <w:rsid w:val="00F779C3"/>
    <w:rsid w:val="00F77A6A"/>
    <w:rsid w:val="00F77AA1"/>
    <w:rsid w:val="00F8113C"/>
    <w:rsid w:val="00F81B81"/>
    <w:rsid w:val="00F81E5E"/>
    <w:rsid w:val="00F81ECA"/>
    <w:rsid w:val="00F81F28"/>
    <w:rsid w:val="00F82933"/>
    <w:rsid w:val="00F83540"/>
    <w:rsid w:val="00F83AA0"/>
    <w:rsid w:val="00F83C36"/>
    <w:rsid w:val="00F84509"/>
    <w:rsid w:val="00F84577"/>
    <w:rsid w:val="00F84AA9"/>
    <w:rsid w:val="00F84BD2"/>
    <w:rsid w:val="00F850B3"/>
    <w:rsid w:val="00F85324"/>
    <w:rsid w:val="00F85334"/>
    <w:rsid w:val="00F85349"/>
    <w:rsid w:val="00F85378"/>
    <w:rsid w:val="00F859E1"/>
    <w:rsid w:val="00F85A98"/>
    <w:rsid w:val="00F8679D"/>
    <w:rsid w:val="00F869EC"/>
    <w:rsid w:val="00F86CED"/>
    <w:rsid w:val="00F87374"/>
    <w:rsid w:val="00F8746D"/>
    <w:rsid w:val="00F874D9"/>
    <w:rsid w:val="00F876D4"/>
    <w:rsid w:val="00F878F5"/>
    <w:rsid w:val="00F87D9D"/>
    <w:rsid w:val="00F91397"/>
    <w:rsid w:val="00F914A5"/>
    <w:rsid w:val="00F91500"/>
    <w:rsid w:val="00F92A98"/>
    <w:rsid w:val="00F92DED"/>
    <w:rsid w:val="00F92DF9"/>
    <w:rsid w:val="00F93516"/>
    <w:rsid w:val="00F93604"/>
    <w:rsid w:val="00F9395F"/>
    <w:rsid w:val="00F93AA5"/>
    <w:rsid w:val="00F94069"/>
    <w:rsid w:val="00F94705"/>
    <w:rsid w:val="00F94A55"/>
    <w:rsid w:val="00F94AEB"/>
    <w:rsid w:val="00F9538B"/>
    <w:rsid w:val="00F95DBA"/>
    <w:rsid w:val="00F969ED"/>
    <w:rsid w:val="00F96A8A"/>
    <w:rsid w:val="00F96B97"/>
    <w:rsid w:val="00F978F7"/>
    <w:rsid w:val="00FA02D8"/>
    <w:rsid w:val="00FA02E1"/>
    <w:rsid w:val="00FA1510"/>
    <w:rsid w:val="00FA164B"/>
    <w:rsid w:val="00FA1FCA"/>
    <w:rsid w:val="00FA20FF"/>
    <w:rsid w:val="00FA21B9"/>
    <w:rsid w:val="00FA2212"/>
    <w:rsid w:val="00FA24D6"/>
    <w:rsid w:val="00FA2E56"/>
    <w:rsid w:val="00FA37A4"/>
    <w:rsid w:val="00FA3AE4"/>
    <w:rsid w:val="00FA3B40"/>
    <w:rsid w:val="00FA3D5C"/>
    <w:rsid w:val="00FA4AB2"/>
    <w:rsid w:val="00FA4D50"/>
    <w:rsid w:val="00FA4D70"/>
    <w:rsid w:val="00FA5236"/>
    <w:rsid w:val="00FA57AB"/>
    <w:rsid w:val="00FA5D42"/>
    <w:rsid w:val="00FA5FD5"/>
    <w:rsid w:val="00FA66A9"/>
    <w:rsid w:val="00FA678E"/>
    <w:rsid w:val="00FA74B4"/>
    <w:rsid w:val="00FA76F0"/>
    <w:rsid w:val="00FB0300"/>
    <w:rsid w:val="00FB04F0"/>
    <w:rsid w:val="00FB0673"/>
    <w:rsid w:val="00FB0874"/>
    <w:rsid w:val="00FB0C45"/>
    <w:rsid w:val="00FB0D82"/>
    <w:rsid w:val="00FB0F07"/>
    <w:rsid w:val="00FB0FE9"/>
    <w:rsid w:val="00FB107E"/>
    <w:rsid w:val="00FB1293"/>
    <w:rsid w:val="00FB1499"/>
    <w:rsid w:val="00FB1598"/>
    <w:rsid w:val="00FB1BE9"/>
    <w:rsid w:val="00FB1D8E"/>
    <w:rsid w:val="00FB2266"/>
    <w:rsid w:val="00FB35A3"/>
    <w:rsid w:val="00FB39AC"/>
    <w:rsid w:val="00FB3E3A"/>
    <w:rsid w:val="00FB43EC"/>
    <w:rsid w:val="00FB4721"/>
    <w:rsid w:val="00FB4AAF"/>
    <w:rsid w:val="00FB4AD0"/>
    <w:rsid w:val="00FB4BA2"/>
    <w:rsid w:val="00FB4D5D"/>
    <w:rsid w:val="00FB535B"/>
    <w:rsid w:val="00FB5573"/>
    <w:rsid w:val="00FB6634"/>
    <w:rsid w:val="00FB6C3F"/>
    <w:rsid w:val="00FB6DC4"/>
    <w:rsid w:val="00FB756A"/>
    <w:rsid w:val="00FB7730"/>
    <w:rsid w:val="00FB7AAE"/>
    <w:rsid w:val="00FB7F6E"/>
    <w:rsid w:val="00FC05B8"/>
    <w:rsid w:val="00FC0E20"/>
    <w:rsid w:val="00FC0F39"/>
    <w:rsid w:val="00FC12B1"/>
    <w:rsid w:val="00FC14C2"/>
    <w:rsid w:val="00FC1BA6"/>
    <w:rsid w:val="00FC1D60"/>
    <w:rsid w:val="00FC1E69"/>
    <w:rsid w:val="00FC1F3F"/>
    <w:rsid w:val="00FC2343"/>
    <w:rsid w:val="00FC279D"/>
    <w:rsid w:val="00FC2D13"/>
    <w:rsid w:val="00FC2D7A"/>
    <w:rsid w:val="00FC30FC"/>
    <w:rsid w:val="00FC3832"/>
    <w:rsid w:val="00FC3E9C"/>
    <w:rsid w:val="00FC3E9E"/>
    <w:rsid w:val="00FC3F6F"/>
    <w:rsid w:val="00FC42DF"/>
    <w:rsid w:val="00FC4377"/>
    <w:rsid w:val="00FC43E5"/>
    <w:rsid w:val="00FC4EC4"/>
    <w:rsid w:val="00FC5744"/>
    <w:rsid w:val="00FC5EE5"/>
    <w:rsid w:val="00FC5F7A"/>
    <w:rsid w:val="00FC5FD3"/>
    <w:rsid w:val="00FC60EC"/>
    <w:rsid w:val="00FC625B"/>
    <w:rsid w:val="00FC62DC"/>
    <w:rsid w:val="00FC66E0"/>
    <w:rsid w:val="00FC6B72"/>
    <w:rsid w:val="00FC6C2D"/>
    <w:rsid w:val="00FC6E4C"/>
    <w:rsid w:val="00FC6EDD"/>
    <w:rsid w:val="00FC74F8"/>
    <w:rsid w:val="00FC778B"/>
    <w:rsid w:val="00FD025D"/>
    <w:rsid w:val="00FD065B"/>
    <w:rsid w:val="00FD088F"/>
    <w:rsid w:val="00FD20C7"/>
    <w:rsid w:val="00FD28CC"/>
    <w:rsid w:val="00FD2D81"/>
    <w:rsid w:val="00FD2DFF"/>
    <w:rsid w:val="00FD3211"/>
    <w:rsid w:val="00FD3863"/>
    <w:rsid w:val="00FD3AF5"/>
    <w:rsid w:val="00FD3D6C"/>
    <w:rsid w:val="00FD3E3A"/>
    <w:rsid w:val="00FD4393"/>
    <w:rsid w:val="00FD48A2"/>
    <w:rsid w:val="00FD4C5D"/>
    <w:rsid w:val="00FD4EB8"/>
    <w:rsid w:val="00FD5244"/>
    <w:rsid w:val="00FD5A1D"/>
    <w:rsid w:val="00FD66FC"/>
    <w:rsid w:val="00FD682C"/>
    <w:rsid w:val="00FD705F"/>
    <w:rsid w:val="00FD7EEF"/>
    <w:rsid w:val="00FE010A"/>
    <w:rsid w:val="00FE0182"/>
    <w:rsid w:val="00FE027B"/>
    <w:rsid w:val="00FE0CF6"/>
    <w:rsid w:val="00FE16B1"/>
    <w:rsid w:val="00FE1759"/>
    <w:rsid w:val="00FE1982"/>
    <w:rsid w:val="00FE1C63"/>
    <w:rsid w:val="00FE204C"/>
    <w:rsid w:val="00FE20D3"/>
    <w:rsid w:val="00FE2190"/>
    <w:rsid w:val="00FE22A1"/>
    <w:rsid w:val="00FE22A9"/>
    <w:rsid w:val="00FE29EA"/>
    <w:rsid w:val="00FE2DF0"/>
    <w:rsid w:val="00FE331B"/>
    <w:rsid w:val="00FE3945"/>
    <w:rsid w:val="00FE531E"/>
    <w:rsid w:val="00FE54E6"/>
    <w:rsid w:val="00FE56A8"/>
    <w:rsid w:val="00FE5A63"/>
    <w:rsid w:val="00FE6831"/>
    <w:rsid w:val="00FE74EA"/>
    <w:rsid w:val="00FE7515"/>
    <w:rsid w:val="00FE772F"/>
    <w:rsid w:val="00FE788E"/>
    <w:rsid w:val="00FF0345"/>
    <w:rsid w:val="00FF0CC1"/>
    <w:rsid w:val="00FF10F7"/>
    <w:rsid w:val="00FF1BDA"/>
    <w:rsid w:val="00FF2340"/>
    <w:rsid w:val="00FF2403"/>
    <w:rsid w:val="00FF2F9E"/>
    <w:rsid w:val="00FF3770"/>
    <w:rsid w:val="00FF37A6"/>
    <w:rsid w:val="00FF3818"/>
    <w:rsid w:val="00FF395B"/>
    <w:rsid w:val="00FF3A69"/>
    <w:rsid w:val="00FF3D86"/>
    <w:rsid w:val="00FF45F5"/>
    <w:rsid w:val="00FF4686"/>
    <w:rsid w:val="00FF478F"/>
    <w:rsid w:val="00FF4B68"/>
    <w:rsid w:val="00FF4ED2"/>
    <w:rsid w:val="00FF5746"/>
    <w:rsid w:val="00FF5EB4"/>
    <w:rsid w:val="00FF6186"/>
    <w:rsid w:val="00FF67D7"/>
    <w:rsid w:val="00FF6A47"/>
    <w:rsid w:val="00FF6A64"/>
    <w:rsid w:val="00FF6BC8"/>
    <w:rsid w:val="00FF6D6C"/>
    <w:rsid w:val="00FF7516"/>
    <w:rsid w:val="00FF75C3"/>
    <w:rsid w:val="00FF7A9F"/>
    <w:rsid w:val="00FF7ADB"/>
    <w:rsid w:val="00FF7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91ACE"/>
  <w15:docId w15:val="{06429A1A-2A2F-419B-81C9-65478745D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12A"/>
    <w:pPr>
      <w:spacing w:after="160" w:line="259" w:lineRule="auto"/>
    </w:pPr>
    <w:rPr>
      <w:lang w:val="en-US"/>
    </w:rPr>
  </w:style>
  <w:style w:type="paragraph" w:styleId="Titlu3">
    <w:name w:val="heading 3"/>
    <w:basedOn w:val="Normal"/>
    <w:next w:val="Normal"/>
    <w:link w:val="Titlu3Caracter"/>
    <w:unhideWhenUsed/>
    <w:qFormat/>
    <w:rsid w:val="004851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48512A"/>
    <w:rPr>
      <w:rFonts w:asciiTheme="majorHAnsi" w:eastAsiaTheme="majorEastAsia" w:hAnsiTheme="majorHAnsi" w:cstheme="majorBidi"/>
      <w:color w:val="243F60" w:themeColor="accent1" w:themeShade="7F"/>
      <w:sz w:val="24"/>
      <w:szCs w:val="24"/>
      <w:lang w:val="en-US"/>
    </w:rPr>
  </w:style>
  <w:style w:type="paragraph" w:styleId="Listparagraf">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fCaracter"/>
    <w:uiPriority w:val="1"/>
    <w:qFormat/>
    <w:rsid w:val="0048512A"/>
    <w:pPr>
      <w:ind w:left="720"/>
      <w:contextualSpacing/>
    </w:pPr>
  </w:style>
  <w:style w:type="character" w:customStyle="1" w:styleId="ListparagrafCaracter">
    <w:name w:val="Listă paragraf Caracter"/>
    <w:aliases w:val="Normal bullet 2 Caracter,List Paragraph1 Caracter,body 2 Caracter,List Paragraph11 Caracter,Akapit z listą BS Caracter,Outlines a.b.c. Caracter,List_Paragraph Caracter,Multilevel para_II Caracter,Akapit z lista BS Caracter"/>
    <w:link w:val="Listparagraf"/>
    <w:uiPriority w:val="34"/>
    <w:qFormat/>
    <w:locked/>
    <w:rsid w:val="0048512A"/>
    <w:rPr>
      <w:lang w:val="en-US"/>
    </w:rPr>
  </w:style>
  <w:style w:type="paragraph" w:styleId="Frspaiere">
    <w:name w:val="No Spacing"/>
    <w:link w:val="FrspaiereCaracter"/>
    <w:uiPriority w:val="1"/>
    <w:qFormat/>
    <w:rsid w:val="0048512A"/>
    <w:pPr>
      <w:spacing w:after="0" w:line="240" w:lineRule="auto"/>
    </w:pPr>
    <w:rPr>
      <w:rFonts w:ascii="Calibri" w:eastAsia="Calibri" w:hAnsi="Calibri" w:cs="Times New Roman"/>
      <w:lang w:val="ro-RO"/>
    </w:rPr>
  </w:style>
  <w:style w:type="character" w:customStyle="1" w:styleId="FrspaiereCaracter">
    <w:name w:val="Fără spațiere Caracter"/>
    <w:link w:val="Frspaiere"/>
    <w:uiPriority w:val="1"/>
    <w:rsid w:val="0048512A"/>
    <w:rPr>
      <w:rFonts w:ascii="Calibri" w:eastAsia="Calibri" w:hAnsi="Calibri" w:cs="Times New Roman"/>
      <w:lang w:val="ro-RO"/>
    </w:rPr>
  </w:style>
  <w:style w:type="table" w:customStyle="1" w:styleId="Tabelgril4-Accentuare11">
    <w:name w:val="Tabel grilă 4 - Accentuare 11"/>
    <w:basedOn w:val="TabelNormal"/>
    <w:uiPriority w:val="49"/>
    <w:rsid w:val="0048512A"/>
    <w:pPr>
      <w:spacing w:after="0" w:line="240" w:lineRule="auto"/>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nBalon">
    <w:name w:val="Balloon Text"/>
    <w:basedOn w:val="Normal"/>
    <w:link w:val="TextnBalonCaracter"/>
    <w:uiPriority w:val="99"/>
    <w:semiHidden/>
    <w:unhideWhenUsed/>
    <w:rsid w:val="005A5B0D"/>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A5B0D"/>
    <w:rPr>
      <w:rFonts w:ascii="Tahoma" w:hAnsi="Tahoma" w:cs="Tahoma"/>
      <w:sz w:val="16"/>
      <w:szCs w:val="16"/>
      <w:lang w:val="en-US"/>
    </w:rPr>
  </w:style>
  <w:style w:type="paragraph" w:styleId="Textnotdesubsol">
    <w:name w:val="footnote text"/>
    <w:basedOn w:val="Normal"/>
    <w:link w:val="TextnotdesubsolCaracter"/>
    <w:uiPriority w:val="99"/>
    <w:rsid w:val="006A13BB"/>
    <w:pPr>
      <w:spacing w:after="0" w:line="240" w:lineRule="auto"/>
    </w:pPr>
    <w:rPr>
      <w:rFonts w:ascii="Times New Roman" w:eastAsia="Times New Roman" w:hAnsi="Times New Roman" w:cs="Times New Roman"/>
      <w:sz w:val="20"/>
      <w:szCs w:val="20"/>
      <w:lang w:val="x-none" w:eastAsia="x-none"/>
    </w:rPr>
  </w:style>
  <w:style w:type="character" w:customStyle="1" w:styleId="TextnotdesubsolCaracter">
    <w:name w:val="Text notă de subsol Caracter"/>
    <w:basedOn w:val="Fontdeparagrafimplicit"/>
    <w:link w:val="Textnotdesubsol"/>
    <w:uiPriority w:val="99"/>
    <w:rsid w:val="006A13BB"/>
    <w:rPr>
      <w:rFonts w:ascii="Times New Roman" w:eastAsia="Times New Roman" w:hAnsi="Times New Roman" w:cs="Times New Roman"/>
      <w:sz w:val="20"/>
      <w:szCs w:val="20"/>
      <w:lang w:val="x-none" w:eastAsia="x-none"/>
    </w:rPr>
  </w:style>
  <w:style w:type="character" w:styleId="Referinnotdesubsol">
    <w:name w:val="footnote reference"/>
    <w:aliases w:val="Times 10 Point,Exposant 3 Point,Footnote symbol,Footnote reference number,EN Footnote Reference,note TESI,16 Point,Superscript 6 Point,ftref,BVI fnr,Error-Fußnotenzeichen5,Error-Fußnotenzeichen6,Footnote Reference Number"/>
    <w:qFormat/>
    <w:rsid w:val="006A13BB"/>
    <w:rPr>
      <w:rFonts w:cs="Times New Roman"/>
      <w:vertAlign w:val="superscript"/>
    </w:rPr>
  </w:style>
  <w:style w:type="character" w:styleId="Hyperlink">
    <w:name w:val="Hyperlink"/>
    <w:basedOn w:val="Fontdeparagrafimplicit"/>
    <w:uiPriority w:val="99"/>
    <w:unhideWhenUsed/>
    <w:rsid w:val="00F42690"/>
    <w:rPr>
      <w:color w:val="0000FF" w:themeColor="hyperlink"/>
      <w:u w:val="single"/>
    </w:rPr>
  </w:style>
  <w:style w:type="paragraph" w:styleId="Antet">
    <w:name w:val="header"/>
    <w:basedOn w:val="Normal"/>
    <w:link w:val="AntetCaracter"/>
    <w:uiPriority w:val="99"/>
    <w:unhideWhenUsed/>
    <w:rsid w:val="00B209A1"/>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B209A1"/>
    <w:rPr>
      <w:lang w:val="en-US"/>
    </w:rPr>
  </w:style>
  <w:style w:type="paragraph" w:styleId="Subsol">
    <w:name w:val="footer"/>
    <w:basedOn w:val="Normal"/>
    <w:link w:val="SubsolCaracter"/>
    <w:uiPriority w:val="99"/>
    <w:unhideWhenUsed/>
    <w:rsid w:val="00B209A1"/>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B209A1"/>
    <w:rPr>
      <w:lang w:val="en-US"/>
    </w:rPr>
  </w:style>
  <w:style w:type="paragraph" w:customStyle="1" w:styleId="TableParagraph">
    <w:name w:val="Table Paragraph"/>
    <w:basedOn w:val="Normal"/>
    <w:uiPriority w:val="1"/>
    <w:qFormat/>
    <w:rsid w:val="00CC7D37"/>
    <w:pPr>
      <w:widowControl w:val="0"/>
      <w:autoSpaceDE w:val="0"/>
      <w:autoSpaceDN w:val="0"/>
      <w:spacing w:after="0" w:line="240" w:lineRule="auto"/>
      <w:ind w:left="107"/>
    </w:pPr>
    <w:rPr>
      <w:rFonts w:ascii="Calibri" w:eastAsia="Calibri" w:hAnsi="Calibri" w:cs="Calibri"/>
      <w:lang w:val="ro-RO"/>
    </w:rPr>
  </w:style>
  <w:style w:type="paragraph" w:styleId="Corptext">
    <w:name w:val="Body Text"/>
    <w:basedOn w:val="Normal"/>
    <w:link w:val="CorptextCaracter"/>
    <w:uiPriority w:val="1"/>
    <w:qFormat/>
    <w:rsid w:val="00AD306E"/>
    <w:pPr>
      <w:widowControl w:val="0"/>
      <w:autoSpaceDE w:val="0"/>
      <w:autoSpaceDN w:val="0"/>
      <w:spacing w:after="0" w:line="240" w:lineRule="auto"/>
    </w:pPr>
    <w:rPr>
      <w:rFonts w:ascii="Calibri" w:eastAsia="Calibri" w:hAnsi="Calibri" w:cs="Calibri"/>
      <w:lang w:val="ro-RO"/>
    </w:rPr>
  </w:style>
  <w:style w:type="character" w:customStyle="1" w:styleId="CorptextCaracter">
    <w:name w:val="Corp text Caracter"/>
    <w:basedOn w:val="Fontdeparagrafimplicit"/>
    <w:link w:val="Corptext"/>
    <w:uiPriority w:val="1"/>
    <w:rsid w:val="00AD306E"/>
    <w:rPr>
      <w:rFonts w:ascii="Calibri" w:eastAsia="Calibri" w:hAnsi="Calibri" w:cs="Calibr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6ECAD-20D0-444B-89FF-B83F824B5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2565</Words>
  <Characters>14879</Characters>
  <Application>Microsoft Office Word</Application>
  <DocSecurity>0</DocSecurity>
  <Lines>123</Lines>
  <Paragraphs>34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40731839133</dc:creator>
  <cp:lastModifiedBy>Ionel</cp:lastModifiedBy>
  <cp:revision>30</cp:revision>
  <cp:lastPrinted>2026-08-20T09:23:00Z</cp:lastPrinted>
  <dcterms:created xsi:type="dcterms:W3CDTF">2026-08-20T06:54:00Z</dcterms:created>
  <dcterms:modified xsi:type="dcterms:W3CDTF">2026-08-20T09:57:00Z</dcterms:modified>
</cp:coreProperties>
</file>