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C7B" w:rsidRDefault="00CC7F33" w:rsidP="00E46C7B">
      <w:pPr>
        <w:ind w:right="-558"/>
      </w:pPr>
      <w:r>
        <w:t xml:space="preserve">                                                                                                                              </w:t>
      </w:r>
      <w:proofErr w:type="gramStart"/>
      <w:r w:rsidR="0019213D" w:rsidRPr="00817777">
        <w:t>Nr.</w:t>
      </w:r>
      <w:proofErr w:type="gramEnd"/>
      <w:r w:rsidR="00F773C1" w:rsidRPr="00817777">
        <w:t xml:space="preserve"> </w:t>
      </w:r>
      <w:r w:rsidR="00323102">
        <w:t xml:space="preserve">6595 </w:t>
      </w:r>
      <w:bookmarkStart w:id="0" w:name="_GoBack"/>
      <w:bookmarkEnd w:id="0"/>
      <w:r w:rsidR="00817777" w:rsidRPr="00817777">
        <w:t>/20.08</w:t>
      </w:r>
      <w:r w:rsidR="00CA016D" w:rsidRPr="00817777">
        <w:t>.2026</w:t>
      </w:r>
    </w:p>
    <w:p w:rsidR="00E46C7B" w:rsidRDefault="00E46C7B" w:rsidP="00E46C7B">
      <w:pPr>
        <w:ind w:right="-558"/>
        <w:jc w:val="right"/>
      </w:pPr>
    </w:p>
    <w:p w:rsidR="00E46C7B" w:rsidRDefault="00E46C7B" w:rsidP="00E46C7B">
      <w:pPr>
        <w:ind w:right="-558"/>
        <w:jc w:val="center"/>
      </w:pPr>
      <w:r>
        <w:t xml:space="preserve">                                                                                                                             APROBAT,</w:t>
      </w:r>
    </w:p>
    <w:p w:rsidR="00E46C7B" w:rsidRDefault="00E46C7B" w:rsidP="00E46C7B">
      <w:pPr>
        <w:ind w:right="-562"/>
        <w:jc w:val="center"/>
      </w:pPr>
      <w:r>
        <w:t xml:space="preserve">                                                                                                                            Manager </w:t>
      </w:r>
    </w:p>
    <w:p w:rsidR="00E46C7B" w:rsidRPr="00E46C7B" w:rsidRDefault="00CC7F33" w:rsidP="00E46C7B">
      <w:pPr>
        <w:ind w:right="-562"/>
        <w:jc w:val="center"/>
        <w:rPr>
          <w:b/>
          <w:sz w:val="22"/>
          <w:szCs w:val="22"/>
        </w:rPr>
      </w:pPr>
      <w:r>
        <w:rPr>
          <w:sz w:val="22"/>
          <w:szCs w:val="22"/>
        </w:rPr>
        <w:t xml:space="preserve">                                                                                                                               </w:t>
      </w:r>
      <w:r w:rsidR="00E46C7B" w:rsidRPr="00E46C7B">
        <w:rPr>
          <w:sz w:val="22"/>
          <w:szCs w:val="22"/>
        </w:rPr>
        <w:t>Ec. CISMAS ELENA-RITA</w:t>
      </w:r>
    </w:p>
    <w:p w:rsidR="00E46C7B" w:rsidRDefault="00E46C7B" w:rsidP="00E46C7B">
      <w:pPr>
        <w:ind w:right="-558"/>
        <w:jc w:val="center"/>
        <w:rPr>
          <w:b/>
        </w:rPr>
      </w:pPr>
    </w:p>
    <w:p w:rsidR="00E46C7B" w:rsidRDefault="00CC7F33" w:rsidP="006B1DC2">
      <w:pPr>
        <w:ind w:right="-558"/>
        <w:rPr>
          <w:b/>
        </w:rPr>
      </w:pPr>
      <w:r>
        <w:rPr>
          <w:b/>
        </w:rPr>
        <w:t xml:space="preserve">                                                                              </w:t>
      </w:r>
      <w:r w:rsidR="00E46C7B">
        <w:rPr>
          <w:b/>
        </w:rPr>
        <w:t>ANUNȚ</w:t>
      </w:r>
    </w:p>
    <w:p w:rsidR="002059AB" w:rsidRDefault="002059AB" w:rsidP="00E46C7B">
      <w:pPr>
        <w:ind w:right="-558"/>
        <w:jc w:val="center"/>
        <w:rPr>
          <w:b/>
        </w:rPr>
      </w:pPr>
    </w:p>
    <w:p w:rsidR="00E46C7B" w:rsidRDefault="00CC7F33" w:rsidP="00CC7F33">
      <w:pPr>
        <w:ind w:left="-426" w:right="-549" w:firstLine="426"/>
      </w:pPr>
      <w:r>
        <w:t xml:space="preserve">            </w:t>
      </w:r>
      <w:r w:rsidR="00E46C7B" w:rsidRPr="00943DFA">
        <w:t xml:space="preserve">Spitalul </w:t>
      </w:r>
      <w:r w:rsidR="00774E0B">
        <w:t xml:space="preserve"> </w:t>
      </w:r>
      <w:r w:rsidR="00E46C7B">
        <w:t>Orășenesc</w:t>
      </w:r>
      <w:r w:rsidR="00774E0B">
        <w:t xml:space="preserve"> </w:t>
      </w:r>
      <w:r w:rsidR="00E46C7B">
        <w:t xml:space="preserve"> Urlați organizează concurs de recrutare pentru un post</w:t>
      </w:r>
      <w:r w:rsidR="001814C7">
        <w:t xml:space="preserve"> vacant</w:t>
      </w:r>
      <w:r w:rsidR="00E46C7B">
        <w:t xml:space="preserve"> pe perioadă nedeterminată,</w:t>
      </w:r>
      <w:r w:rsidR="003E1A67">
        <w:t xml:space="preserve"> </w:t>
      </w:r>
      <w:r w:rsidR="00D62A05">
        <w:t xml:space="preserve"> norma intreaga,</w:t>
      </w:r>
      <w:r w:rsidR="00AC57B8">
        <w:t xml:space="preserve"> de Economist</w:t>
      </w:r>
      <w:r w:rsidR="00BA7219">
        <w:t xml:space="preserve"> </w:t>
      </w:r>
      <w:r w:rsidR="00AC3C06">
        <w:t xml:space="preserve"> debutant,  </w:t>
      </w:r>
      <w:r w:rsidR="005769E9">
        <w:t>in cadrul Compartiment</w:t>
      </w:r>
      <w:r w:rsidR="00C806AD">
        <w:t>ului Achizitii publice-Contractare</w:t>
      </w:r>
      <w:r w:rsidR="005769E9">
        <w:t>,</w:t>
      </w:r>
      <w:r w:rsidR="00E46C7B">
        <w:t xml:space="preserve"> î</w:t>
      </w:r>
      <w:r w:rsidR="00E46C7B" w:rsidRPr="00943DFA">
        <w:t>n conform</w:t>
      </w:r>
      <w:r w:rsidR="00B13C05">
        <w:t xml:space="preserve">itate cu prevederile H.G.nr.1336/28.10.2022 </w:t>
      </w:r>
      <w:r w:rsidR="00E04721">
        <w:t>pentru</w:t>
      </w:r>
      <w:r w:rsidR="00774E0B">
        <w:t xml:space="preserve">  </w:t>
      </w:r>
      <w:r w:rsidR="00E04721">
        <w:t xml:space="preserve">aprobarea </w:t>
      </w:r>
      <w:r w:rsidR="00774E0B">
        <w:t xml:space="preserve"> </w:t>
      </w:r>
      <w:r w:rsidR="00E04721">
        <w:t>regulamentului –cadru privind organizarea  si dezvoltarea carierei</w:t>
      </w:r>
      <w:r w:rsidR="00774E0B">
        <w:t xml:space="preserve"> </w:t>
      </w:r>
      <w:r w:rsidR="00E04721">
        <w:t>personalului</w:t>
      </w:r>
      <w:r w:rsidR="00774E0B">
        <w:t xml:space="preserve"> </w:t>
      </w:r>
      <w:r w:rsidR="00E04721">
        <w:t xml:space="preserve"> contractual din sectorul</w:t>
      </w:r>
      <w:r w:rsidR="00774E0B">
        <w:t xml:space="preserve"> </w:t>
      </w:r>
      <w:r w:rsidR="00E04721">
        <w:t xml:space="preserve"> bugetar platit din fonduri publice, cu modificarile si completarile ulterioare si Art.VII din OUG nr.156/2024 privind </w:t>
      </w:r>
      <w:r w:rsidR="004954EF">
        <w:t>unele masuri fiscal-bugetare in domeniul cheltuielilor publice</w:t>
      </w:r>
      <w:r w:rsidR="00AC57B8">
        <w:t xml:space="preserve"> pentru fundamentarea bugetului</w:t>
      </w:r>
      <w:r w:rsidR="00774E0B">
        <w:t xml:space="preserve"> </w:t>
      </w:r>
      <w:r w:rsidR="00AC57B8">
        <w:t>general consolidat pe anul 2025, pentru modificarea si completarea unor acte normative, precum si pentru prorogarea unor termene, cu modificarile si completarile ulterioare,</w:t>
      </w:r>
    </w:p>
    <w:p w:rsidR="00E46C7B" w:rsidRPr="00D62A05" w:rsidRDefault="00D62A05" w:rsidP="00CC7F33">
      <w:pPr>
        <w:ind w:left="-426" w:right="-549" w:firstLine="426"/>
      </w:pPr>
      <w:r>
        <w:t xml:space="preserve"> - </w:t>
      </w:r>
      <w:r w:rsidR="005769E9">
        <w:t>Compartimentul Achizitii publice-Co</w:t>
      </w:r>
      <w:r w:rsidR="00C806AD">
        <w:t>ntractare</w:t>
      </w:r>
      <w:r w:rsidR="00E46C7B" w:rsidRPr="00D62A05">
        <w:t>-</w:t>
      </w:r>
      <w:r w:rsidR="001814C7">
        <w:t>1 post vacant</w:t>
      </w:r>
      <w:r w:rsidR="00E57588">
        <w:t xml:space="preserve"> de</w:t>
      </w:r>
      <w:r w:rsidR="00B87FE3">
        <w:t xml:space="preserve"> Economist</w:t>
      </w:r>
      <w:r w:rsidR="001E2258">
        <w:t xml:space="preserve"> debutant</w:t>
      </w:r>
      <w:proofErr w:type="gramStart"/>
      <w:r w:rsidR="001E2258">
        <w:t xml:space="preserve">, </w:t>
      </w:r>
      <w:r w:rsidR="008D218C">
        <w:t xml:space="preserve"> studii</w:t>
      </w:r>
      <w:proofErr w:type="gramEnd"/>
      <w:r w:rsidR="008D218C">
        <w:t xml:space="preserve"> superioare</w:t>
      </w:r>
      <w:r w:rsidR="00774E0B">
        <w:t xml:space="preserve"> </w:t>
      </w:r>
      <w:r w:rsidR="004A3F27">
        <w:t>pe durata nedet</w:t>
      </w:r>
      <w:r w:rsidR="00E47E51">
        <w:t>e</w:t>
      </w:r>
      <w:r w:rsidR="004A3F27">
        <w:t>rminata,</w:t>
      </w:r>
      <w:r w:rsidR="00774E0B">
        <w:t xml:space="preserve"> </w:t>
      </w:r>
      <w:r w:rsidR="004A3F27">
        <w:t>norma intreaga</w:t>
      </w:r>
      <w:r w:rsidR="00B25762">
        <w:t>.</w:t>
      </w:r>
    </w:p>
    <w:p w:rsidR="00E46C7B" w:rsidRDefault="00E46C7B" w:rsidP="00CC7F33">
      <w:pPr>
        <w:ind w:left="-426" w:right="-549" w:firstLine="426"/>
      </w:pPr>
      <w:proofErr w:type="gramStart"/>
      <w:r>
        <w:t>Concursul constă în urmă</w:t>
      </w:r>
      <w:r w:rsidRPr="00943DFA">
        <w:t>toarele e</w:t>
      </w:r>
      <w:r>
        <w:t>tape succesive; selecț</w:t>
      </w:r>
      <w:r w:rsidRPr="00943DFA">
        <w:t>ia dosa</w:t>
      </w:r>
      <w:r>
        <w:t>relor de inscriere; proba scrisă și/sau proba practică</w:t>
      </w:r>
      <w:r w:rsidRPr="00943DFA">
        <w:t>; interviul.</w:t>
      </w:r>
      <w:proofErr w:type="gramEnd"/>
    </w:p>
    <w:p w:rsidR="00E46C7B" w:rsidRDefault="00E46C7B" w:rsidP="00CC7F33">
      <w:pPr>
        <w:ind w:left="-426" w:right="-549" w:firstLine="426"/>
      </w:pPr>
      <w:r>
        <w:t xml:space="preserve"> Condiții de desfă</w:t>
      </w:r>
      <w:r w:rsidRPr="00943DFA">
        <w:t>surare a concursului:</w:t>
      </w:r>
    </w:p>
    <w:p w:rsidR="00E46C7B" w:rsidRPr="00165FD9" w:rsidRDefault="00E46C7B" w:rsidP="00CC7F33">
      <w:pPr>
        <w:ind w:left="-426" w:right="-549" w:firstLine="426"/>
      </w:pPr>
      <w:proofErr w:type="gramStart"/>
      <w:r w:rsidRPr="007610A9">
        <w:t>l.Ultima</w:t>
      </w:r>
      <w:proofErr w:type="gramEnd"/>
      <w:r w:rsidRPr="007610A9">
        <w:t xml:space="preserve"> zi pentru depunerea dosarelor de inscriere este</w:t>
      </w:r>
      <w:r w:rsidR="00014050" w:rsidRPr="007610A9">
        <w:t>:</w:t>
      </w:r>
      <w:r w:rsidR="00240E47">
        <w:t xml:space="preserve"> </w:t>
      </w:r>
      <w:r w:rsidR="00165FD9" w:rsidRPr="00165FD9">
        <w:rPr>
          <w:b/>
        </w:rPr>
        <w:t>03.09</w:t>
      </w:r>
      <w:r w:rsidR="002B2335" w:rsidRPr="00165FD9">
        <w:rPr>
          <w:b/>
        </w:rPr>
        <w:t>.2026</w:t>
      </w:r>
      <w:r w:rsidR="00D62A05" w:rsidRPr="00165FD9">
        <w:rPr>
          <w:b/>
        </w:rPr>
        <w:t xml:space="preserve">, </w:t>
      </w:r>
      <w:r w:rsidRPr="00165FD9">
        <w:rPr>
          <w:b/>
        </w:rPr>
        <w:t>ora 1</w:t>
      </w:r>
      <w:r w:rsidR="00EC4C8B" w:rsidRPr="00165FD9">
        <w:rPr>
          <w:b/>
        </w:rPr>
        <w:t>6</w:t>
      </w:r>
      <w:r w:rsidR="00E57588" w:rsidRPr="00165FD9">
        <w:rPr>
          <w:b/>
        </w:rPr>
        <w:t>.0</w:t>
      </w:r>
      <w:r w:rsidRPr="00165FD9">
        <w:rPr>
          <w:b/>
        </w:rPr>
        <w:t>0</w:t>
      </w:r>
      <w:r w:rsidR="00D62A05" w:rsidRPr="00165FD9">
        <w:t>;</w:t>
      </w:r>
    </w:p>
    <w:p w:rsidR="00E46C7B" w:rsidRPr="00165FD9" w:rsidRDefault="00E46C7B" w:rsidP="00CC7F33">
      <w:pPr>
        <w:ind w:left="-426" w:right="-549" w:firstLine="426"/>
      </w:pPr>
      <w:proofErr w:type="gramStart"/>
      <w:r w:rsidRPr="00165FD9">
        <w:t>2.Data</w:t>
      </w:r>
      <w:proofErr w:type="gramEnd"/>
      <w:r w:rsidRPr="00165FD9">
        <w:t xml:space="preserve"> și ora organizării probei scrise</w:t>
      </w:r>
      <w:r w:rsidR="004918CF" w:rsidRPr="00165FD9">
        <w:t xml:space="preserve"> și/sau probei practice</w:t>
      </w:r>
      <w:r w:rsidR="00625B8F" w:rsidRPr="00165FD9">
        <w:t xml:space="preserve"> </w:t>
      </w:r>
      <w:r w:rsidRPr="00165FD9">
        <w:t>:</w:t>
      </w:r>
      <w:r w:rsidR="00165FD9" w:rsidRPr="00165FD9">
        <w:rPr>
          <w:b/>
        </w:rPr>
        <w:t>10.09</w:t>
      </w:r>
      <w:r w:rsidR="002B2335" w:rsidRPr="00165FD9">
        <w:rPr>
          <w:b/>
        </w:rPr>
        <w:t>.2026</w:t>
      </w:r>
      <w:r w:rsidR="00D62A05" w:rsidRPr="00165FD9">
        <w:rPr>
          <w:b/>
        </w:rPr>
        <w:t>, ora 10:00</w:t>
      </w:r>
      <w:r w:rsidR="00D62A05" w:rsidRPr="00165FD9">
        <w:t>;</w:t>
      </w:r>
    </w:p>
    <w:p w:rsidR="00E46C7B" w:rsidRPr="007610A9" w:rsidRDefault="00E46C7B" w:rsidP="00CC7F33">
      <w:pPr>
        <w:ind w:left="-426" w:right="-549" w:firstLine="426"/>
      </w:pPr>
      <w:proofErr w:type="gramStart"/>
      <w:r w:rsidRPr="00165FD9">
        <w:t>3.Data</w:t>
      </w:r>
      <w:proofErr w:type="gramEnd"/>
      <w:r w:rsidRPr="00165FD9">
        <w:t xml:space="preserve"> și ora interviului</w:t>
      </w:r>
      <w:r w:rsidRPr="00165FD9">
        <w:rPr>
          <w:b/>
        </w:rPr>
        <w:t xml:space="preserve">: </w:t>
      </w:r>
      <w:r w:rsidR="00165FD9" w:rsidRPr="00165FD9">
        <w:rPr>
          <w:b/>
        </w:rPr>
        <w:t>16</w:t>
      </w:r>
      <w:r w:rsidR="009068A0" w:rsidRPr="00165FD9">
        <w:rPr>
          <w:b/>
        </w:rPr>
        <w:t>.</w:t>
      </w:r>
      <w:r w:rsidR="00165FD9" w:rsidRPr="00165FD9">
        <w:rPr>
          <w:b/>
        </w:rPr>
        <w:t>09</w:t>
      </w:r>
      <w:r w:rsidR="002B2335" w:rsidRPr="00165FD9">
        <w:rPr>
          <w:b/>
        </w:rPr>
        <w:t>.2026</w:t>
      </w:r>
      <w:r w:rsidR="00D62A05" w:rsidRPr="00165FD9">
        <w:rPr>
          <w:b/>
        </w:rPr>
        <w:t xml:space="preserve">, </w:t>
      </w:r>
      <w:r w:rsidRPr="00165FD9">
        <w:rPr>
          <w:b/>
        </w:rPr>
        <w:t>ora 10,00</w:t>
      </w:r>
      <w:r w:rsidR="00D62A05" w:rsidRPr="00165FD9">
        <w:t>;</w:t>
      </w:r>
    </w:p>
    <w:p w:rsidR="00E46C7B" w:rsidRPr="00F124D0" w:rsidRDefault="00E46C7B" w:rsidP="00CC7F33">
      <w:pPr>
        <w:ind w:left="-426" w:right="-549" w:firstLine="426"/>
      </w:pPr>
      <w:proofErr w:type="gramStart"/>
      <w:r w:rsidRPr="007610A9">
        <w:t>4.Locul</w:t>
      </w:r>
      <w:proofErr w:type="gramEnd"/>
      <w:r w:rsidRPr="007610A9">
        <w:t xml:space="preserve"> depunerii dosarelor și al organizării probelor de concurs:</w:t>
      </w:r>
      <w:r w:rsidRPr="00F124D0">
        <w:t xml:space="preserve"> Spitalul Orășenesc Urlați, </w:t>
      </w:r>
      <w:r w:rsidR="00D62A05" w:rsidRPr="00F124D0">
        <w:t xml:space="preserve">Orasul Urlati, </w:t>
      </w:r>
      <w:r w:rsidRPr="00F124D0">
        <w:t>strada Independenței, nr.52.</w:t>
      </w:r>
    </w:p>
    <w:p w:rsidR="00E46C7B" w:rsidRPr="00F124D0" w:rsidRDefault="00E46C7B" w:rsidP="00E46C7B">
      <w:pPr>
        <w:ind w:right="-558" w:firstLine="90"/>
        <w:jc w:val="both"/>
      </w:pPr>
    </w:p>
    <w:p w:rsidR="00E46C7B" w:rsidRPr="00F124D0" w:rsidRDefault="00E46C7B" w:rsidP="00E46C7B">
      <w:pPr>
        <w:ind w:left="60" w:right="-558"/>
        <w:jc w:val="both"/>
        <w:rPr>
          <w:i/>
        </w:rPr>
      </w:pPr>
      <w:r w:rsidRPr="00F124D0">
        <w:rPr>
          <w:i/>
        </w:rPr>
        <w:t xml:space="preserve">Calendarul </w:t>
      </w:r>
      <w:r w:rsidR="007A5848" w:rsidRPr="00F124D0">
        <w:rPr>
          <w:i/>
        </w:rPr>
        <w:t xml:space="preserve">estimative </w:t>
      </w:r>
      <w:r w:rsidRPr="00F124D0">
        <w:rPr>
          <w:i/>
        </w:rPr>
        <w:t>de desfășurare al concursului</w:t>
      </w:r>
    </w:p>
    <w:tbl>
      <w:tblPr>
        <w:tblStyle w:val="TableGrid"/>
        <w:tblW w:w="10179" w:type="dxa"/>
        <w:tblInd w:w="-432" w:type="dxa"/>
        <w:tblLook w:val="04A0" w:firstRow="1" w:lastRow="0" w:firstColumn="1" w:lastColumn="0" w:noHBand="0" w:noVBand="1"/>
      </w:tblPr>
      <w:tblGrid>
        <w:gridCol w:w="7470"/>
        <w:gridCol w:w="2709"/>
      </w:tblGrid>
      <w:tr w:rsidR="00E46C7B" w:rsidRPr="00F124D0" w:rsidTr="00C54F29">
        <w:tc>
          <w:tcPr>
            <w:tcW w:w="7470" w:type="dxa"/>
          </w:tcPr>
          <w:p w:rsidR="00E46C7B" w:rsidRPr="00F124D0" w:rsidRDefault="00E46C7B" w:rsidP="00CF07C3">
            <w:pPr>
              <w:ind w:right="-558"/>
              <w:jc w:val="both"/>
              <w:rPr>
                <w:b/>
                <w:i/>
                <w:sz w:val="24"/>
                <w:szCs w:val="24"/>
              </w:rPr>
            </w:pPr>
            <w:r w:rsidRPr="00F124D0">
              <w:rPr>
                <w:b/>
                <w:sz w:val="24"/>
                <w:szCs w:val="24"/>
              </w:rPr>
              <w:t>Data-limită până la care se pot depune dosarele de concurs</w:t>
            </w:r>
          </w:p>
        </w:tc>
        <w:tc>
          <w:tcPr>
            <w:tcW w:w="2709" w:type="dxa"/>
          </w:tcPr>
          <w:p w:rsidR="00E46C7B" w:rsidRPr="00165FD9" w:rsidRDefault="00165FD9" w:rsidP="00165FD9">
            <w:pPr>
              <w:ind w:right="-558"/>
              <w:jc w:val="center"/>
              <w:rPr>
                <w:b/>
                <w:i/>
                <w:sz w:val="24"/>
                <w:szCs w:val="24"/>
              </w:rPr>
            </w:pPr>
            <w:r>
              <w:rPr>
                <w:b/>
                <w:sz w:val="24"/>
                <w:szCs w:val="24"/>
              </w:rPr>
              <w:t>03.09.</w:t>
            </w:r>
            <w:r w:rsidR="006034A5" w:rsidRPr="00165FD9">
              <w:rPr>
                <w:b/>
                <w:sz w:val="24"/>
                <w:szCs w:val="24"/>
              </w:rPr>
              <w:t>2026</w:t>
            </w:r>
            <w:r w:rsidR="00E46C7B" w:rsidRPr="00165FD9">
              <w:rPr>
                <w:b/>
                <w:sz w:val="24"/>
                <w:szCs w:val="24"/>
              </w:rPr>
              <w:t xml:space="preserve"> ora 1</w:t>
            </w:r>
            <w:r w:rsidR="006B2B53" w:rsidRPr="00165FD9">
              <w:rPr>
                <w:b/>
                <w:sz w:val="24"/>
                <w:szCs w:val="24"/>
              </w:rPr>
              <w:t>6</w:t>
            </w:r>
            <w:r w:rsidR="00C54F29" w:rsidRPr="00165FD9">
              <w:rPr>
                <w:b/>
                <w:sz w:val="24"/>
                <w:szCs w:val="24"/>
              </w:rPr>
              <w:t>,0</w:t>
            </w:r>
            <w:r w:rsidR="00E46C7B" w:rsidRPr="00165FD9">
              <w:rPr>
                <w:b/>
                <w:sz w:val="24"/>
                <w:szCs w:val="24"/>
              </w:rPr>
              <w:t>0</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selecției de dosare</w:t>
            </w:r>
          </w:p>
        </w:tc>
        <w:tc>
          <w:tcPr>
            <w:tcW w:w="2709" w:type="dxa"/>
          </w:tcPr>
          <w:p w:rsidR="00E46C7B" w:rsidRPr="00165FD9" w:rsidRDefault="00165FD9" w:rsidP="00D52855">
            <w:pPr>
              <w:ind w:right="-558"/>
              <w:jc w:val="center"/>
              <w:rPr>
                <w:sz w:val="24"/>
                <w:szCs w:val="24"/>
              </w:rPr>
            </w:pPr>
            <w:r>
              <w:rPr>
                <w:sz w:val="24"/>
                <w:szCs w:val="24"/>
              </w:rPr>
              <w:t>04.09</w:t>
            </w:r>
            <w:r w:rsidR="00880289" w:rsidRPr="00165FD9">
              <w:rPr>
                <w:sz w:val="24"/>
                <w:szCs w:val="24"/>
              </w:rPr>
              <w:t>.2026</w:t>
            </w:r>
            <w:r>
              <w:rPr>
                <w:sz w:val="24"/>
                <w:szCs w:val="24"/>
              </w:rPr>
              <w:t>,ora14,00</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selectiei de dosare</w:t>
            </w:r>
          </w:p>
        </w:tc>
        <w:tc>
          <w:tcPr>
            <w:tcW w:w="2709" w:type="dxa"/>
          </w:tcPr>
          <w:p w:rsidR="00E46C7B" w:rsidRPr="00165FD9" w:rsidRDefault="00165FD9" w:rsidP="00D52855">
            <w:pPr>
              <w:ind w:right="-558"/>
              <w:jc w:val="center"/>
              <w:rPr>
                <w:sz w:val="24"/>
                <w:szCs w:val="24"/>
              </w:rPr>
            </w:pPr>
            <w:r>
              <w:rPr>
                <w:sz w:val="24"/>
                <w:szCs w:val="24"/>
              </w:rPr>
              <w:t>07.09</w:t>
            </w:r>
            <w:r w:rsidR="006034A5" w:rsidRPr="00165FD9">
              <w:rPr>
                <w:sz w:val="24"/>
                <w:szCs w:val="24"/>
              </w:rPr>
              <w:t>.2026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Data-limită de depunere a contestațiilor privind rezultatul selecției de dosare</w:t>
            </w:r>
          </w:p>
        </w:tc>
        <w:tc>
          <w:tcPr>
            <w:tcW w:w="2709" w:type="dxa"/>
          </w:tcPr>
          <w:p w:rsidR="00E46C7B" w:rsidRPr="00165FD9" w:rsidRDefault="00165FD9" w:rsidP="00D52855">
            <w:pPr>
              <w:ind w:right="-558"/>
              <w:jc w:val="center"/>
              <w:rPr>
                <w:sz w:val="24"/>
                <w:szCs w:val="24"/>
              </w:rPr>
            </w:pPr>
            <w:r>
              <w:rPr>
                <w:sz w:val="24"/>
                <w:szCs w:val="24"/>
              </w:rPr>
              <w:t>08.09</w:t>
            </w:r>
            <w:r w:rsidR="006034A5" w:rsidRPr="00165FD9">
              <w:rPr>
                <w:sz w:val="24"/>
                <w:szCs w:val="24"/>
              </w:rPr>
              <w:t>.2026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rezultatelor contestațiilor privind selecția de dosare</w:t>
            </w:r>
          </w:p>
        </w:tc>
        <w:tc>
          <w:tcPr>
            <w:tcW w:w="2709" w:type="dxa"/>
          </w:tcPr>
          <w:p w:rsidR="00E46C7B" w:rsidRPr="00165FD9" w:rsidRDefault="00165FD9" w:rsidP="00D52855">
            <w:pPr>
              <w:ind w:right="-558"/>
              <w:jc w:val="center"/>
              <w:rPr>
                <w:sz w:val="24"/>
                <w:szCs w:val="24"/>
              </w:rPr>
            </w:pPr>
            <w:r>
              <w:rPr>
                <w:sz w:val="24"/>
                <w:szCs w:val="24"/>
              </w:rPr>
              <w:t>09.09</w:t>
            </w:r>
            <w:r w:rsidR="006034A5" w:rsidRPr="00165FD9">
              <w:rPr>
                <w:sz w:val="24"/>
                <w:szCs w:val="24"/>
              </w:rPr>
              <w:t>.2026</w:t>
            </w:r>
          </w:p>
        </w:tc>
      </w:tr>
      <w:tr w:rsidR="00E46C7B" w:rsidRPr="00F124D0" w:rsidTr="00C54F29">
        <w:tc>
          <w:tcPr>
            <w:tcW w:w="7470" w:type="dxa"/>
          </w:tcPr>
          <w:p w:rsidR="00E46C7B" w:rsidRPr="00F124D0" w:rsidRDefault="00E46C7B" w:rsidP="00CF07C3">
            <w:pPr>
              <w:ind w:right="-558"/>
              <w:jc w:val="both"/>
              <w:rPr>
                <w:b/>
                <w:sz w:val="24"/>
                <w:szCs w:val="24"/>
              </w:rPr>
            </w:pPr>
            <w:r w:rsidRPr="00F124D0">
              <w:rPr>
                <w:b/>
                <w:sz w:val="24"/>
                <w:szCs w:val="24"/>
              </w:rPr>
              <w:t>Data probei scrise</w:t>
            </w:r>
            <w:r w:rsidR="004F2B15">
              <w:rPr>
                <w:b/>
                <w:sz w:val="24"/>
                <w:szCs w:val="24"/>
              </w:rPr>
              <w:t xml:space="preserve"> </w:t>
            </w:r>
          </w:p>
        </w:tc>
        <w:tc>
          <w:tcPr>
            <w:tcW w:w="2709" w:type="dxa"/>
          </w:tcPr>
          <w:p w:rsidR="00E46C7B" w:rsidRPr="00165FD9" w:rsidRDefault="00165FD9" w:rsidP="00D52855">
            <w:pPr>
              <w:ind w:right="-558"/>
              <w:jc w:val="center"/>
              <w:rPr>
                <w:b/>
                <w:sz w:val="24"/>
                <w:szCs w:val="24"/>
              </w:rPr>
            </w:pPr>
            <w:r>
              <w:rPr>
                <w:b/>
                <w:sz w:val="24"/>
                <w:szCs w:val="24"/>
              </w:rPr>
              <w:t>10.09</w:t>
            </w:r>
            <w:r w:rsidR="00B01862" w:rsidRPr="00165FD9">
              <w:rPr>
                <w:b/>
                <w:sz w:val="24"/>
                <w:szCs w:val="24"/>
              </w:rPr>
              <w:t>.2026</w:t>
            </w:r>
            <w:r w:rsidR="003A4A11" w:rsidRPr="00165FD9">
              <w:rPr>
                <w:b/>
                <w:sz w:val="24"/>
                <w:szCs w:val="24"/>
              </w:rPr>
              <w:t xml:space="preserve"> </w:t>
            </w:r>
            <w:r w:rsidR="00E46C7B" w:rsidRPr="00165FD9">
              <w:rPr>
                <w:b/>
                <w:sz w:val="24"/>
                <w:szCs w:val="24"/>
              </w:rPr>
              <w:t>ora 10:00</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probei scrise</w:t>
            </w:r>
          </w:p>
        </w:tc>
        <w:tc>
          <w:tcPr>
            <w:tcW w:w="2709" w:type="dxa"/>
          </w:tcPr>
          <w:p w:rsidR="00E46C7B" w:rsidRPr="00165FD9" w:rsidRDefault="00165FD9" w:rsidP="00D52855">
            <w:pPr>
              <w:ind w:right="-558"/>
              <w:jc w:val="center"/>
              <w:rPr>
                <w:sz w:val="24"/>
                <w:szCs w:val="24"/>
              </w:rPr>
            </w:pPr>
            <w:r>
              <w:rPr>
                <w:sz w:val="24"/>
                <w:szCs w:val="24"/>
              </w:rPr>
              <w:t>11.09</w:t>
            </w:r>
            <w:r w:rsidR="00797B72" w:rsidRPr="00165FD9">
              <w:rPr>
                <w:sz w:val="24"/>
                <w:szCs w:val="24"/>
              </w:rPr>
              <w:t>.2026</w:t>
            </w:r>
            <w:r>
              <w:rPr>
                <w:sz w:val="24"/>
                <w:szCs w:val="24"/>
              </w:rPr>
              <w:t>,ora14,00</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Data-limită de depunere a contestațiilor privind rezultatul probei scrise</w:t>
            </w:r>
          </w:p>
        </w:tc>
        <w:tc>
          <w:tcPr>
            <w:tcW w:w="2709" w:type="dxa"/>
          </w:tcPr>
          <w:p w:rsidR="00E46C7B" w:rsidRPr="00165FD9" w:rsidRDefault="00165FD9" w:rsidP="00D52855">
            <w:pPr>
              <w:ind w:right="-558"/>
              <w:jc w:val="center"/>
              <w:rPr>
                <w:sz w:val="24"/>
                <w:szCs w:val="24"/>
              </w:rPr>
            </w:pPr>
            <w:r>
              <w:rPr>
                <w:sz w:val="24"/>
                <w:szCs w:val="24"/>
              </w:rPr>
              <w:t>14.09</w:t>
            </w:r>
            <w:r w:rsidR="00F31946" w:rsidRPr="00165FD9">
              <w:rPr>
                <w:sz w:val="24"/>
                <w:szCs w:val="24"/>
              </w:rPr>
              <w:t>.202</w:t>
            </w:r>
            <w:r w:rsidR="00B01862" w:rsidRPr="00165FD9">
              <w:rPr>
                <w:sz w:val="24"/>
                <w:szCs w:val="24"/>
              </w:rPr>
              <w:t>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contestațiilor privind proba scrisa</w:t>
            </w:r>
          </w:p>
        </w:tc>
        <w:tc>
          <w:tcPr>
            <w:tcW w:w="2709" w:type="dxa"/>
          </w:tcPr>
          <w:p w:rsidR="00E46C7B" w:rsidRPr="00165FD9" w:rsidRDefault="00165FD9" w:rsidP="00D52855">
            <w:pPr>
              <w:ind w:right="-558"/>
              <w:jc w:val="center"/>
              <w:rPr>
                <w:sz w:val="24"/>
                <w:szCs w:val="24"/>
              </w:rPr>
            </w:pPr>
            <w:r>
              <w:rPr>
                <w:sz w:val="24"/>
                <w:szCs w:val="24"/>
              </w:rPr>
              <w:t>15.09</w:t>
            </w:r>
            <w:r w:rsidR="00B01862" w:rsidRPr="00165FD9">
              <w:rPr>
                <w:sz w:val="24"/>
                <w:szCs w:val="24"/>
              </w:rPr>
              <w:t>.2026</w:t>
            </w:r>
            <w:r w:rsidR="006B2B53" w:rsidRPr="00165FD9">
              <w:rPr>
                <w:sz w:val="24"/>
                <w:szCs w:val="24"/>
              </w:rPr>
              <w:t xml:space="preserve"> </w:t>
            </w:r>
          </w:p>
        </w:tc>
      </w:tr>
      <w:tr w:rsidR="00E46C7B" w:rsidRPr="00F124D0" w:rsidTr="00C54F29">
        <w:tc>
          <w:tcPr>
            <w:tcW w:w="7470" w:type="dxa"/>
          </w:tcPr>
          <w:p w:rsidR="00E46C7B" w:rsidRPr="00F124D0" w:rsidRDefault="00E46C7B" w:rsidP="00CF07C3">
            <w:pPr>
              <w:ind w:right="-558"/>
              <w:jc w:val="both"/>
              <w:rPr>
                <w:b/>
                <w:sz w:val="24"/>
                <w:szCs w:val="24"/>
              </w:rPr>
            </w:pPr>
            <w:r w:rsidRPr="00F124D0">
              <w:rPr>
                <w:b/>
                <w:sz w:val="24"/>
                <w:szCs w:val="24"/>
              </w:rPr>
              <w:t>Data interviului</w:t>
            </w:r>
            <w:r w:rsidR="004F2B15" w:rsidRPr="00F124D0">
              <w:rPr>
                <w:b/>
                <w:sz w:val="24"/>
                <w:szCs w:val="24"/>
              </w:rPr>
              <w:t xml:space="preserve"> si/sau proba practica</w:t>
            </w:r>
          </w:p>
        </w:tc>
        <w:tc>
          <w:tcPr>
            <w:tcW w:w="2709" w:type="dxa"/>
          </w:tcPr>
          <w:p w:rsidR="00E46C7B" w:rsidRPr="00165FD9" w:rsidRDefault="00165FD9" w:rsidP="00D52855">
            <w:pPr>
              <w:ind w:right="-558"/>
              <w:jc w:val="center"/>
              <w:rPr>
                <w:b/>
                <w:sz w:val="24"/>
                <w:szCs w:val="24"/>
              </w:rPr>
            </w:pPr>
            <w:r>
              <w:rPr>
                <w:b/>
                <w:sz w:val="24"/>
                <w:szCs w:val="24"/>
              </w:rPr>
              <w:t>16.09</w:t>
            </w:r>
            <w:r w:rsidR="00B01862" w:rsidRPr="00165FD9">
              <w:rPr>
                <w:b/>
                <w:sz w:val="24"/>
                <w:szCs w:val="24"/>
              </w:rPr>
              <w:t>.2026</w:t>
            </w:r>
            <w:r w:rsidR="00300CEB" w:rsidRPr="00165FD9">
              <w:rPr>
                <w:b/>
                <w:sz w:val="24"/>
                <w:szCs w:val="24"/>
              </w:rPr>
              <w:t xml:space="preserve"> </w:t>
            </w:r>
            <w:r w:rsidR="00E46C7B" w:rsidRPr="00165FD9">
              <w:rPr>
                <w:b/>
                <w:sz w:val="24"/>
                <w:szCs w:val="24"/>
              </w:rPr>
              <w:t>ora 10,00</w:t>
            </w:r>
          </w:p>
        </w:tc>
      </w:tr>
      <w:tr w:rsidR="00E46C7B" w:rsidRPr="00F124D0" w:rsidTr="00C54F29">
        <w:tc>
          <w:tcPr>
            <w:tcW w:w="7470" w:type="dxa"/>
          </w:tcPr>
          <w:p w:rsidR="00E46C7B" w:rsidRPr="00F124D0" w:rsidRDefault="00E46C7B" w:rsidP="00CF07C3">
            <w:pPr>
              <w:ind w:right="-558"/>
              <w:jc w:val="both"/>
              <w:rPr>
                <w:b/>
                <w:sz w:val="24"/>
                <w:szCs w:val="24"/>
              </w:rPr>
            </w:pPr>
            <w:r w:rsidRPr="00F124D0">
              <w:rPr>
                <w:sz w:val="24"/>
                <w:szCs w:val="24"/>
              </w:rPr>
              <w:t>Data afișării rezultatului interviului</w:t>
            </w:r>
          </w:p>
        </w:tc>
        <w:tc>
          <w:tcPr>
            <w:tcW w:w="2709" w:type="dxa"/>
          </w:tcPr>
          <w:p w:rsidR="00E46C7B" w:rsidRPr="00165FD9" w:rsidRDefault="00165FD9" w:rsidP="00D52855">
            <w:pPr>
              <w:ind w:right="-558"/>
              <w:jc w:val="center"/>
              <w:rPr>
                <w:sz w:val="24"/>
                <w:szCs w:val="24"/>
              </w:rPr>
            </w:pPr>
            <w:r>
              <w:rPr>
                <w:sz w:val="24"/>
                <w:szCs w:val="24"/>
              </w:rPr>
              <w:t>17</w:t>
            </w:r>
            <w:r w:rsidR="00D61283" w:rsidRPr="00165FD9">
              <w:rPr>
                <w:sz w:val="24"/>
                <w:szCs w:val="24"/>
              </w:rPr>
              <w:t>.</w:t>
            </w:r>
            <w:r>
              <w:rPr>
                <w:sz w:val="24"/>
                <w:szCs w:val="24"/>
              </w:rPr>
              <w:t>09</w:t>
            </w:r>
            <w:r w:rsidR="00B01862" w:rsidRPr="00165FD9">
              <w:rPr>
                <w:sz w:val="24"/>
                <w:szCs w:val="24"/>
              </w:rPr>
              <w:t>.2026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Data-limită de depunerea contestațiilor privind rezultatul interviului</w:t>
            </w:r>
          </w:p>
        </w:tc>
        <w:tc>
          <w:tcPr>
            <w:tcW w:w="2709" w:type="dxa"/>
          </w:tcPr>
          <w:p w:rsidR="00E46C7B" w:rsidRPr="00165FD9" w:rsidRDefault="00165FD9" w:rsidP="00D52855">
            <w:pPr>
              <w:ind w:right="-558"/>
              <w:jc w:val="center"/>
              <w:rPr>
                <w:sz w:val="24"/>
                <w:szCs w:val="24"/>
              </w:rPr>
            </w:pPr>
            <w:r>
              <w:rPr>
                <w:sz w:val="24"/>
                <w:szCs w:val="24"/>
              </w:rPr>
              <w:t>18.09</w:t>
            </w:r>
            <w:r w:rsidR="00C46D69" w:rsidRPr="00165FD9">
              <w:rPr>
                <w:sz w:val="24"/>
                <w:szCs w:val="24"/>
              </w:rPr>
              <w:t>.2026</w:t>
            </w:r>
            <w:r>
              <w:rPr>
                <w:sz w:val="24"/>
                <w:szCs w:val="24"/>
              </w:rPr>
              <w:t>,ora14,00</w:t>
            </w:r>
            <w:r w:rsidR="00141AE9" w:rsidRPr="00165FD9">
              <w:rPr>
                <w:sz w:val="24"/>
                <w:szCs w:val="24"/>
              </w:rPr>
              <w:t xml:space="preserve"> </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contestațiilor privind interviul</w:t>
            </w:r>
          </w:p>
        </w:tc>
        <w:tc>
          <w:tcPr>
            <w:tcW w:w="2709" w:type="dxa"/>
          </w:tcPr>
          <w:p w:rsidR="00E46C7B" w:rsidRPr="00165FD9" w:rsidRDefault="00165FD9" w:rsidP="00D52855">
            <w:pPr>
              <w:ind w:right="-558"/>
              <w:jc w:val="center"/>
              <w:rPr>
                <w:sz w:val="24"/>
                <w:szCs w:val="24"/>
              </w:rPr>
            </w:pPr>
            <w:r>
              <w:rPr>
                <w:sz w:val="24"/>
                <w:szCs w:val="24"/>
              </w:rPr>
              <w:t>21.09</w:t>
            </w:r>
            <w:r w:rsidR="00B01862" w:rsidRPr="00165FD9">
              <w:rPr>
                <w:sz w:val="24"/>
                <w:szCs w:val="24"/>
              </w:rPr>
              <w:t>.2026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final al concursului</w:t>
            </w:r>
          </w:p>
        </w:tc>
        <w:tc>
          <w:tcPr>
            <w:tcW w:w="2709" w:type="dxa"/>
          </w:tcPr>
          <w:p w:rsidR="00E46C7B" w:rsidRPr="00165FD9" w:rsidRDefault="00165FD9" w:rsidP="00D52855">
            <w:pPr>
              <w:ind w:right="-558"/>
              <w:jc w:val="center"/>
              <w:rPr>
                <w:sz w:val="24"/>
                <w:szCs w:val="24"/>
              </w:rPr>
            </w:pPr>
            <w:r>
              <w:rPr>
                <w:sz w:val="24"/>
                <w:szCs w:val="24"/>
              </w:rPr>
              <w:t>22.09</w:t>
            </w:r>
            <w:r w:rsidR="00B01862" w:rsidRPr="00165FD9">
              <w:rPr>
                <w:sz w:val="24"/>
                <w:szCs w:val="24"/>
              </w:rPr>
              <w:t>.2026</w:t>
            </w:r>
            <w:r w:rsidR="005A19F5" w:rsidRPr="00165FD9">
              <w:rPr>
                <w:sz w:val="24"/>
                <w:szCs w:val="24"/>
              </w:rPr>
              <w:t xml:space="preserve"> </w:t>
            </w:r>
          </w:p>
        </w:tc>
      </w:tr>
    </w:tbl>
    <w:p w:rsidR="00E46C7B" w:rsidRDefault="00E46C7B" w:rsidP="00E46C7B">
      <w:pPr>
        <w:ind w:left="60" w:right="-558"/>
        <w:jc w:val="both"/>
        <w:rPr>
          <w:i/>
        </w:rPr>
      </w:pPr>
    </w:p>
    <w:p w:rsidR="00D52855" w:rsidRDefault="00D52855" w:rsidP="00E46C7B">
      <w:pPr>
        <w:ind w:left="60" w:right="-558"/>
        <w:jc w:val="both"/>
        <w:rPr>
          <w:i/>
        </w:rPr>
      </w:pPr>
    </w:p>
    <w:p w:rsidR="00EC4C8B" w:rsidRDefault="00EC4C8B" w:rsidP="00596852">
      <w:pPr>
        <w:ind w:right="-558"/>
        <w:jc w:val="both"/>
        <w:rPr>
          <w:i/>
        </w:rPr>
      </w:pPr>
    </w:p>
    <w:p w:rsidR="00596852" w:rsidRDefault="00596852" w:rsidP="00CC7F33">
      <w:pPr>
        <w:ind w:right="-178"/>
        <w:rPr>
          <w:b/>
        </w:rPr>
      </w:pPr>
      <w:r w:rsidRPr="00F124D0">
        <w:rPr>
          <w:b/>
        </w:rPr>
        <w:lastRenderedPageBreak/>
        <w:t>Condiții generale, conform art. 15 din H.G. nr. 1336/28.10.2022</w:t>
      </w:r>
    </w:p>
    <w:p w:rsidR="00EC4C8B" w:rsidRDefault="00EC4C8B" w:rsidP="00CC7F33">
      <w:pPr>
        <w:ind w:right="-178"/>
      </w:pPr>
    </w:p>
    <w:p w:rsidR="00596852" w:rsidRDefault="00596852" w:rsidP="00CC7F33">
      <w:pPr>
        <w:ind w:right="-178" w:firstLine="270"/>
      </w:pPr>
      <w:r>
        <w:t xml:space="preserve">Poate ocupa </w:t>
      </w:r>
      <w:proofErr w:type="gramStart"/>
      <w:r>
        <w:t>un</w:t>
      </w:r>
      <w:proofErr w:type="gramEnd"/>
      <w:r>
        <w:t xml:space="preserve"> post vacant sau temporar vacant persoana care indeplinește urmatoarele condiții:</w:t>
      </w:r>
    </w:p>
    <w:p w:rsidR="00596852" w:rsidRDefault="00596852" w:rsidP="00CC7F33">
      <w:pPr>
        <w:ind w:right="-178" w:firstLine="360"/>
      </w:pPr>
      <w:proofErr w:type="gramStart"/>
      <w:r>
        <w:t>a)are</w:t>
      </w:r>
      <w:proofErr w:type="gramEnd"/>
      <w:r>
        <w:t xml:space="preserve"> cetățenia română, cetățenie a altor state membre ale Uniunii Europene sau a statelor aparținând Spațiului Economic European și domiciliul inRomânia;</w:t>
      </w:r>
    </w:p>
    <w:p w:rsidR="00596852" w:rsidRDefault="00596852" w:rsidP="00CC7F33">
      <w:pPr>
        <w:ind w:right="-178" w:firstLine="360"/>
      </w:pPr>
      <w:r>
        <w:t xml:space="preserve"> b) </w:t>
      </w:r>
      <w:proofErr w:type="gramStart"/>
      <w:r>
        <w:t>cunoaște</w:t>
      </w:r>
      <w:proofErr w:type="gramEnd"/>
      <w:r>
        <w:t xml:space="preserve"> limba română, scris și vorbit;</w:t>
      </w:r>
    </w:p>
    <w:p w:rsidR="00596852" w:rsidRDefault="00596852" w:rsidP="00CC7F33">
      <w:pPr>
        <w:ind w:right="-178" w:firstLine="360"/>
      </w:pPr>
      <w:r>
        <w:t xml:space="preserve"> c) </w:t>
      </w:r>
      <w:proofErr w:type="gramStart"/>
      <w:r>
        <w:t>are</w:t>
      </w:r>
      <w:proofErr w:type="gramEnd"/>
      <w:r>
        <w:t xml:space="preserve"> vârsta minimă reglementată de prevederile legale;</w:t>
      </w:r>
    </w:p>
    <w:p w:rsidR="00596852" w:rsidRDefault="00596852" w:rsidP="00CC7F33">
      <w:pPr>
        <w:ind w:right="-178"/>
      </w:pPr>
      <w:r>
        <w:t xml:space="preserve">d) </w:t>
      </w:r>
      <w:proofErr w:type="gramStart"/>
      <w:r>
        <w:t>are</w:t>
      </w:r>
      <w:proofErr w:type="gramEnd"/>
      <w:r>
        <w:t xml:space="preserve"> capacitate deplină de exercițiu;</w:t>
      </w:r>
    </w:p>
    <w:p w:rsidR="00596852" w:rsidRDefault="00596852" w:rsidP="00CC7F33">
      <w:pPr>
        <w:ind w:right="-178" w:firstLine="706"/>
      </w:pPr>
      <w:r>
        <w:t xml:space="preserve">e) </w:t>
      </w:r>
      <w:proofErr w:type="gramStart"/>
      <w:r>
        <w:t>are</w:t>
      </w:r>
      <w:proofErr w:type="gramEnd"/>
      <w:r>
        <w:t xml:space="preserve"> o stare de sanătate corespunzătoare postului pentru care candidează, atestată pe baza adeverinței medicale eliberate de medicul de familie sau de unitățile sanitare abilitate;</w:t>
      </w:r>
    </w:p>
    <w:p w:rsidR="00596852" w:rsidRDefault="00596852" w:rsidP="00CC7F33">
      <w:pPr>
        <w:ind w:right="-178" w:firstLine="706"/>
      </w:pPr>
      <w:r>
        <w:t xml:space="preserve">f) </w:t>
      </w:r>
      <w:proofErr w:type="gramStart"/>
      <w:r>
        <w:t>îndeplinește</w:t>
      </w:r>
      <w:proofErr w:type="gramEnd"/>
      <w:r>
        <w:t xml:space="preserve"> condițiile de studii și, după caz, de vechime sau alte condiții specifice potrivit cerințelor postului scos la concurs;</w:t>
      </w:r>
    </w:p>
    <w:p w:rsidR="00596852" w:rsidRDefault="00596852" w:rsidP="00CC7F33">
      <w:pPr>
        <w:ind w:right="-178" w:firstLine="706"/>
      </w:pPr>
      <w:r>
        <w:t>g) nu a fost condamnată definitiv pentru săvârșirea unei infracțiuni contra umanității, contra statului ori contra autorității, de serviciu sau în legătura cu serviciu, care impiedică infăptuirea justiției, de fals ori a unor fapte de corupție sau a unei infracțiuni săvârșite cu intenție, care ar face-o incompatibilă cu exercitarea funcției, cu excepția situației în care a intervenit reabilitarea.</w:t>
      </w:r>
    </w:p>
    <w:p w:rsidR="00CC7F33" w:rsidRPr="006B1DC2" w:rsidRDefault="00CC7F33" w:rsidP="00CC7F33">
      <w:pPr>
        <w:ind w:right="-178" w:firstLine="706"/>
      </w:pPr>
    </w:p>
    <w:p w:rsidR="00E46C7B" w:rsidRDefault="00E46C7B" w:rsidP="00CC7F33">
      <w:pPr>
        <w:ind w:right="-178" w:hanging="90"/>
        <w:rPr>
          <w:b/>
        </w:rPr>
      </w:pPr>
      <w:r w:rsidRPr="00417A6D">
        <w:rPr>
          <w:b/>
        </w:rPr>
        <w:t>Condiții specifice de participare</w:t>
      </w:r>
      <w:r w:rsidRPr="000107F0">
        <w:rPr>
          <w:b/>
        </w:rPr>
        <w:t xml:space="preserve"> la </w:t>
      </w:r>
      <w:r w:rsidR="00655671">
        <w:rPr>
          <w:b/>
        </w:rPr>
        <w:t>concurs pen</w:t>
      </w:r>
      <w:r w:rsidR="002D4B14">
        <w:rPr>
          <w:b/>
        </w:rPr>
        <w:t xml:space="preserve">tru </w:t>
      </w:r>
      <w:proofErr w:type="gramStart"/>
      <w:r w:rsidR="002D4B14">
        <w:rPr>
          <w:b/>
        </w:rPr>
        <w:t xml:space="preserve">postul </w:t>
      </w:r>
      <w:r w:rsidR="005769E9">
        <w:rPr>
          <w:b/>
        </w:rPr>
        <w:t xml:space="preserve"> de</w:t>
      </w:r>
      <w:proofErr w:type="gramEnd"/>
      <w:r w:rsidR="005769E9">
        <w:rPr>
          <w:b/>
        </w:rPr>
        <w:t xml:space="preserve"> Economist</w:t>
      </w:r>
      <w:r w:rsidR="00DE48D2">
        <w:rPr>
          <w:b/>
        </w:rPr>
        <w:t xml:space="preserve"> debutant</w:t>
      </w:r>
      <w:r w:rsidR="002E302A">
        <w:rPr>
          <w:b/>
        </w:rPr>
        <w:t xml:space="preserve"> </w:t>
      </w:r>
      <w:r w:rsidR="00C54F29">
        <w:rPr>
          <w:b/>
        </w:rPr>
        <w:t>:</w:t>
      </w:r>
    </w:p>
    <w:p w:rsidR="000107F0" w:rsidRDefault="000107F0" w:rsidP="00CC7F33">
      <w:pPr>
        <w:ind w:right="-178" w:hanging="90"/>
        <w:rPr>
          <w:b/>
        </w:rPr>
      </w:pPr>
    </w:p>
    <w:p w:rsidR="00604220" w:rsidRPr="00EF740A" w:rsidRDefault="00604220" w:rsidP="00CC7F33">
      <w:pPr>
        <w:pStyle w:val="NormalWeb"/>
        <w:numPr>
          <w:ilvl w:val="0"/>
          <w:numId w:val="11"/>
        </w:numPr>
        <w:shd w:val="clear" w:color="auto" w:fill="FFFFFF"/>
        <w:spacing w:before="150" w:beforeAutospacing="0" w:after="150" w:afterAutospacing="0"/>
        <w:ind w:right="-178"/>
        <w:jc w:val="both"/>
        <w:rPr>
          <w:b/>
        </w:rPr>
      </w:pPr>
      <w:r w:rsidRPr="00EF740A">
        <w:rPr>
          <w:b/>
        </w:rPr>
        <w:t>Studii superioare de lunga durata absolvite cu d</w:t>
      </w:r>
      <w:r w:rsidR="002D4B14" w:rsidRPr="00EF740A">
        <w:rPr>
          <w:b/>
        </w:rPr>
        <w:t xml:space="preserve">iplomă de licență </w:t>
      </w:r>
      <w:r w:rsidRPr="00EF740A">
        <w:rPr>
          <w:b/>
        </w:rPr>
        <w:t>în domeniu economic ,</w:t>
      </w:r>
    </w:p>
    <w:p w:rsidR="002D4B14" w:rsidRPr="00EF740A" w:rsidRDefault="00604220" w:rsidP="00CC7F33">
      <w:pPr>
        <w:pStyle w:val="NormalWeb"/>
        <w:numPr>
          <w:ilvl w:val="0"/>
          <w:numId w:val="11"/>
        </w:numPr>
        <w:shd w:val="clear" w:color="auto" w:fill="FFFFFF"/>
        <w:spacing w:before="150" w:beforeAutospacing="0" w:after="150" w:afterAutospacing="0"/>
        <w:ind w:right="-178"/>
        <w:jc w:val="both"/>
        <w:rPr>
          <w:b/>
        </w:rPr>
      </w:pPr>
      <w:r w:rsidRPr="00EF740A">
        <w:rPr>
          <w:b/>
        </w:rPr>
        <w:t xml:space="preserve"> Diploma</w:t>
      </w:r>
      <w:r w:rsidR="002D4B14" w:rsidRPr="00EF740A">
        <w:rPr>
          <w:b/>
        </w:rPr>
        <w:t xml:space="preserve"> d</w:t>
      </w:r>
      <w:r w:rsidR="00826E4A" w:rsidRPr="00EF740A">
        <w:rPr>
          <w:b/>
        </w:rPr>
        <w:t>e b</w:t>
      </w:r>
      <w:r w:rsidRPr="00EF740A">
        <w:rPr>
          <w:b/>
        </w:rPr>
        <w:t>acalaureat este obligatorie,</w:t>
      </w:r>
    </w:p>
    <w:p w:rsidR="00B071F9" w:rsidRPr="00EF740A" w:rsidRDefault="00974E07" w:rsidP="005B1C05">
      <w:pPr>
        <w:pStyle w:val="NormalWeb"/>
        <w:numPr>
          <w:ilvl w:val="0"/>
          <w:numId w:val="11"/>
        </w:numPr>
        <w:shd w:val="clear" w:color="auto" w:fill="FFFFFF"/>
        <w:spacing w:before="150" w:beforeAutospacing="0" w:after="150" w:afterAutospacing="0"/>
        <w:ind w:right="-178"/>
        <w:jc w:val="both"/>
        <w:rPr>
          <w:b/>
        </w:rPr>
      </w:pPr>
      <w:r>
        <w:rPr>
          <w:b/>
        </w:rPr>
        <w:t xml:space="preserve"> Nu necesita vechime.</w:t>
      </w:r>
    </w:p>
    <w:p w:rsidR="00596852" w:rsidRDefault="00596852" w:rsidP="00CC7F33">
      <w:pPr>
        <w:ind w:right="-178" w:hanging="90"/>
        <w:rPr>
          <w:b/>
        </w:rPr>
      </w:pPr>
      <w:r w:rsidRPr="00F124D0">
        <w:rPr>
          <w:b/>
        </w:rPr>
        <w:t xml:space="preserve">  Dosarul de înscriere la concurs </w:t>
      </w:r>
      <w:proofErr w:type="gramStart"/>
      <w:r w:rsidRPr="00F124D0">
        <w:rPr>
          <w:b/>
        </w:rPr>
        <w:t>va</w:t>
      </w:r>
      <w:proofErr w:type="gramEnd"/>
      <w:r w:rsidRPr="004652A7">
        <w:rPr>
          <w:b/>
        </w:rPr>
        <w:t xml:space="preserve"> cuprinde următoarele documente:</w:t>
      </w:r>
    </w:p>
    <w:p w:rsidR="00596852" w:rsidRDefault="00596852" w:rsidP="00CC7F33">
      <w:pPr>
        <w:ind w:right="-178"/>
      </w:pPr>
      <w:proofErr w:type="gramStart"/>
      <w:r>
        <w:t>1.Pentru</w:t>
      </w:r>
      <w:proofErr w:type="gramEnd"/>
      <w:r>
        <w:t xml:space="preserve"> înscrierea la concurs candidaţii vor prezenta un dosar care va conţine următoarele documente: </w:t>
      </w:r>
    </w:p>
    <w:p w:rsidR="00596852" w:rsidRDefault="00596852" w:rsidP="00CC7F33">
      <w:pPr>
        <w:ind w:right="-178"/>
      </w:pPr>
      <w:proofErr w:type="gramStart"/>
      <w:r>
        <w:rPr>
          <w:b/>
          <w:bCs/>
        </w:rPr>
        <w:t>a)</w:t>
      </w:r>
      <w:r>
        <w:t>formular</w:t>
      </w:r>
      <w:proofErr w:type="gramEnd"/>
      <w:r>
        <w:t xml:space="preserve"> de înscriere la concurs, conform modelului prevăzut la </w:t>
      </w:r>
      <w:hyperlink r:id="rId9" w:anchor="ANEXA2" w:history="1">
        <w:r>
          <w:rPr>
            <w:rStyle w:val="Hyperlink"/>
          </w:rPr>
          <w:t>anexa nr. 2</w:t>
        </w:r>
      </w:hyperlink>
      <w:r>
        <w:t>;</w:t>
      </w:r>
      <w:r>
        <w:br/>
      </w:r>
      <w:r>
        <w:rPr>
          <w:b/>
          <w:bCs/>
        </w:rPr>
        <w:t>b)</w:t>
      </w:r>
      <w:r>
        <w:t xml:space="preserve"> copia actului de identitate sau orice alt document care atestă identitatea, potrivit legii, aflate în termen de valabilitate;</w:t>
      </w:r>
      <w:r>
        <w:br/>
      </w:r>
      <w:r>
        <w:rPr>
          <w:b/>
          <w:bCs/>
        </w:rPr>
        <w:t>c)</w:t>
      </w:r>
      <w:r>
        <w:t xml:space="preserve"> copia certificatului de căsătorie sau a altui document prin care s-a realizat schimbarea de nume, după caz;</w:t>
      </w:r>
      <w:r>
        <w:br/>
      </w:r>
      <w:r>
        <w:rPr>
          <w:b/>
          <w:bCs/>
        </w:rPr>
        <w:t>d)</w:t>
      </w:r>
      <w: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w:t>
      </w:r>
      <w:r>
        <w:br/>
      </w:r>
      <w:r>
        <w:rPr>
          <w:b/>
          <w:bCs/>
        </w:rPr>
        <w:t>e)</w:t>
      </w:r>
      <w:r>
        <w:t xml:space="preserve"> copia carnetului de muncă, a adeverinţei eliberate de angajator pentru perioada lucrată, care să ateste vechimea în muncă şi în specialitatea studiilor solicitate pentru ocuparea postului;</w:t>
      </w:r>
      <w:r>
        <w:br/>
      </w:r>
      <w:r>
        <w:rPr>
          <w:b/>
          <w:bCs/>
        </w:rPr>
        <w:t>f)</w:t>
      </w:r>
      <w:r>
        <w:t xml:space="preserve"> certificat de cazier judiciar sau, după caz, extrasul de pe cazierul judiciar;</w:t>
      </w:r>
      <w:r>
        <w:br/>
      </w:r>
      <w:r>
        <w:rPr>
          <w:b/>
          <w:bCs/>
        </w:rPr>
        <w:t>g)</w:t>
      </w:r>
      <w:r>
        <w:t xml:space="preserve"> adeverinţă medicală care să ateste starea de sănătate corespunzătoare, eliberată de către medicul de familie al candidatului sau de către unităţile sanitare abilitate cu cel mult 6 luni anterior derulării concursului;</w:t>
      </w:r>
      <w:r>
        <w:br/>
      </w:r>
      <w:r>
        <w:rPr>
          <w:b/>
          <w:bCs/>
        </w:rPr>
        <w:t>h)</w:t>
      </w:r>
      <w:r>
        <w:t xml:space="preserve"> certificatul de integritate comportamentală din care să reiasă că nu s-au comis infracţiuni prevăzute la art. </w:t>
      </w:r>
      <w:proofErr w:type="gramStart"/>
      <w:r>
        <w:t>1 alin.</w:t>
      </w:r>
      <w:proofErr w:type="gramEnd"/>
      <w:r>
        <w:t xml:space="preserve"> (2) </w:t>
      </w:r>
      <w:proofErr w:type="gramStart"/>
      <w:r>
        <w:t>din</w:t>
      </w:r>
      <w:proofErr w:type="gramEnd"/>
      <w:r w:rsidR="00624AAB">
        <w:fldChar w:fldCharType="begin"/>
      </w:r>
      <w:r w:rsidR="00624AAB">
        <w:instrText xml:space="preserve"> HYPERLINK "unsaved://LexNavigator.htm/DB0;LexAct%20386447" </w:instrText>
      </w:r>
      <w:r w:rsidR="00624AAB">
        <w:fldChar w:fldCharType="separate"/>
      </w:r>
      <w:r>
        <w:rPr>
          <w:rStyle w:val="Hyperlink"/>
        </w:rPr>
        <w:t xml:space="preserve">Legea nr. </w:t>
      </w:r>
      <w:proofErr w:type="gramStart"/>
      <w:r>
        <w:rPr>
          <w:rStyle w:val="Hyperlink"/>
        </w:rPr>
        <w:t>118/2019</w:t>
      </w:r>
      <w:r w:rsidR="00624AAB">
        <w:rPr>
          <w:rStyle w:val="Hyperlink"/>
        </w:rPr>
        <w:fldChar w:fldCharType="end"/>
      </w:r>
      <w:r>
        <w:t xml:space="preserve"> privind Registrul naţional automatizat cu privire la persoanele care au comis infracţiuni sexuale, de exploatare a unor persoane sau asupra minorilor, precum şi pentru completarea </w:t>
      </w:r>
      <w:hyperlink r:id="rId10" w:history="1">
        <w:r>
          <w:rPr>
            <w:rStyle w:val="Hyperlink"/>
          </w:rPr>
          <w:t>Legii nr.</w:t>
        </w:r>
        <w:proofErr w:type="gramEnd"/>
        <w:r>
          <w:rPr>
            <w:rStyle w:val="Hyperlink"/>
          </w:rPr>
          <w:t xml:space="preserve"> 76/2008</w:t>
        </w:r>
      </w:hyperlink>
      <w: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br/>
      </w:r>
      <w:r>
        <w:rPr>
          <w:b/>
          <w:bCs/>
        </w:rPr>
        <w:t>i)</w:t>
      </w:r>
      <w:r>
        <w:t xml:space="preserve"> curriculum vitae, model comun european,dosar.</w:t>
      </w:r>
    </w:p>
    <w:p w:rsidR="00596852" w:rsidRPr="00C33258" w:rsidRDefault="00596852" w:rsidP="00CC7F33">
      <w:pPr>
        <w:tabs>
          <w:tab w:val="left" w:pos="0"/>
        </w:tabs>
        <w:ind w:right="-178"/>
        <w:rPr>
          <w:color w:val="000000"/>
          <w:lang w:val="fr-FR"/>
        </w:rPr>
      </w:pPr>
      <w:r w:rsidRPr="00C33258">
        <w:rPr>
          <w:color w:val="000000"/>
          <w:lang w:val="fr-FR"/>
        </w:rPr>
        <w:lastRenderedPageBreak/>
        <w:t xml:space="preserve">În cazul nepromovării concursului se vor elibera, pe baza unei cereri adresate conducerii, numai documentele depuse în original. </w:t>
      </w:r>
    </w:p>
    <w:p w:rsidR="00596852" w:rsidRPr="00C33258" w:rsidRDefault="00596852" w:rsidP="00CC7F33">
      <w:pPr>
        <w:tabs>
          <w:tab w:val="left" w:pos="0"/>
        </w:tabs>
        <w:ind w:right="-178"/>
        <w:rPr>
          <w:sz w:val="16"/>
          <w:szCs w:val="16"/>
          <w:lang w:val="fr-FR"/>
        </w:rPr>
      </w:pPr>
      <w:r w:rsidRPr="00C33258">
        <w:rPr>
          <w:color w:val="000000"/>
          <w:lang w:val="fr-FR"/>
        </w:rPr>
        <w:t>Depunerea corectă și completă a documentației din dosarul de concurs revine candidatului</w:t>
      </w:r>
      <w:r w:rsidRPr="00C33258">
        <w:rPr>
          <w:color w:val="2E74B5"/>
          <w:lang w:val="fr-FR"/>
        </w:rPr>
        <w:t>.</w:t>
      </w:r>
    </w:p>
    <w:p w:rsidR="00596852" w:rsidRDefault="00596852" w:rsidP="00CC7F33">
      <w:pPr>
        <w:ind w:right="-178"/>
        <w:rPr>
          <w:lang w:val="fr-FR"/>
        </w:rPr>
      </w:pPr>
      <w:r w:rsidRPr="00C33258">
        <w:rPr>
          <w:lang w:val="fr-FR"/>
        </w:rPr>
        <w:t>Dosarele depuse după termenul de depunere vor fi respinse.</w:t>
      </w:r>
    </w:p>
    <w:p w:rsidR="00596852" w:rsidRPr="00C33258" w:rsidRDefault="00596852" w:rsidP="00CC7F33">
      <w:pPr>
        <w:autoSpaceDE w:val="0"/>
        <w:autoSpaceDN w:val="0"/>
        <w:adjustRightInd w:val="0"/>
        <w:ind w:right="-178"/>
        <w:rPr>
          <w:lang w:val="fr-FR"/>
        </w:rPr>
      </w:pPr>
      <w:r w:rsidRPr="00C33258">
        <w:rPr>
          <w:lang w:val="fr-FR"/>
        </w:rPr>
        <w:t xml:space="preserve">Pentru fiecare probă a concursului se stabilește un punctaj de maximum 100 de puncte. Sunt declarați admiși la proba scrisă candidații care </w:t>
      </w:r>
      <w:proofErr w:type="gramStart"/>
      <w:r w:rsidRPr="00C33258">
        <w:rPr>
          <w:lang w:val="fr-FR"/>
        </w:rPr>
        <w:t>au obținut</w:t>
      </w:r>
      <w:proofErr w:type="gramEnd"/>
      <w:r w:rsidRPr="00C33258">
        <w:rPr>
          <w:lang w:val="fr-FR"/>
        </w:rPr>
        <w:t xml:space="preserve"> minimum 50 de puncte.</w:t>
      </w:r>
    </w:p>
    <w:p w:rsidR="00596852" w:rsidRDefault="00596852" w:rsidP="00CC7F33">
      <w:pPr>
        <w:autoSpaceDE w:val="0"/>
        <w:autoSpaceDN w:val="0"/>
        <w:adjustRightInd w:val="0"/>
        <w:ind w:right="-178"/>
        <w:rPr>
          <w:lang w:val="fr-FR"/>
        </w:rPr>
      </w:pPr>
      <w:r w:rsidRPr="00C33258">
        <w:rPr>
          <w:lang w:val="fr-FR"/>
        </w:rPr>
        <w:t xml:space="preserve">Sunt declarați admiși la interviu candidații care </w:t>
      </w:r>
      <w:proofErr w:type="gramStart"/>
      <w:r w:rsidRPr="00C33258">
        <w:rPr>
          <w:lang w:val="fr-FR"/>
        </w:rPr>
        <w:t>au obținut</w:t>
      </w:r>
      <w:proofErr w:type="gramEnd"/>
      <w:r w:rsidRPr="00C33258">
        <w:rPr>
          <w:lang w:val="fr-FR"/>
        </w:rPr>
        <w:t xml:space="preserve"> mimimum 50 de puncte.</w:t>
      </w:r>
    </w:p>
    <w:p w:rsidR="00B52D83" w:rsidRDefault="00596852" w:rsidP="00CC7F33">
      <w:pPr>
        <w:autoSpaceDE w:val="0"/>
        <w:autoSpaceDN w:val="0"/>
        <w:adjustRightInd w:val="0"/>
        <w:ind w:right="-178"/>
      </w:pPr>
      <w:r>
        <w:t xml:space="preserve">Dosarul se depune numai atunci când acesta </w:t>
      </w:r>
      <w:proofErr w:type="gramStart"/>
      <w:r>
        <w:t>este</w:t>
      </w:r>
      <w:proofErr w:type="gramEnd"/>
      <w:r>
        <w:t xml:space="preserve"> complet, cu toate documentele solicitate Anunțul de concurs, bibliografia sunt afișate la avizier și pe site-ul unității.</w:t>
      </w:r>
    </w:p>
    <w:p w:rsidR="002F4087" w:rsidRDefault="00596852" w:rsidP="00CC7F33">
      <w:pPr>
        <w:autoSpaceDE w:val="0"/>
        <w:autoSpaceDN w:val="0"/>
        <w:adjustRightInd w:val="0"/>
        <w:ind w:right="-178"/>
      </w:pPr>
      <w:proofErr w:type="gramStart"/>
      <w:r>
        <w:t>Relații suplimentare se pot obține la sediul Spitalului Orasenesc Urlati, Compartiment RUNOS.</w:t>
      </w:r>
      <w:proofErr w:type="gramEnd"/>
    </w:p>
    <w:p w:rsidR="00596852" w:rsidRDefault="00596852" w:rsidP="00CC7F33">
      <w:pPr>
        <w:autoSpaceDE w:val="0"/>
        <w:autoSpaceDN w:val="0"/>
        <w:adjustRightInd w:val="0"/>
        <w:ind w:right="-178"/>
      </w:pPr>
      <w:r>
        <w:t xml:space="preserve">Verificarea identității candidaților înainte de începerea probei scrise, se </w:t>
      </w:r>
      <w:proofErr w:type="gramStart"/>
      <w:r>
        <w:t>va</w:t>
      </w:r>
      <w:proofErr w:type="gramEnd"/>
      <w:r>
        <w:t xml:space="preserve"> face numai pe baza buletinului de identitate sau a cărții de identitate.</w:t>
      </w:r>
      <w:r w:rsidR="003E1A67">
        <w:t xml:space="preserve"> </w:t>
      </w:r>
      <w:r>
        <w:t xml:space="preserve"> După verificarea identității candidaților</w:t>
      </w:r>
      <w:proofErr w:type="gramStart"/>
      <w:r>
        <w:t xml:space="preserve">, </w:t>
      </w:r>
      <w:r w:rsidR="003E1A67">
        <w:t xml:space="preserve"> </w:t>
      </w:r>
      <w:r>
        <w:t>iesirea</w:t>
      </w:r>
      <w:proofErr w:type="gramEnd"/>
      <w:r>
        <w:t xml:space="preserve"> din sala a acestora atrage eliminarea din concurs, cu exceptia situatiilor de urgență în care acestia pot fi însoțiți de către unul dintre membrii comisiei de concurs sau de către persoanele care asigură supravegherea. </w:t>
      </w:r>
      <w:proofErr w:type="gramStart"/>
      <w:r>
        <w:t>Proba scrisă consta în redactarea unei lucrări si/sau în rezolvarea unor teste-grilă.</w:t>
      </w:r>
      <w:proofErr w:type="gramEnd"/>
      <w:r>
        <w:t xml:space="preserve"> Prin proba scrisă se testează cunoștințele teoretice necesare ocupării postului pentru care se organizează concursul. Subiectele pentru proba scrisa se stabilesc pe baza bibliografiei și a tematicii de concurs, astfel încat </w:t>
      </w:r>
      <w:proofErr w:type="gramStart"/>
      <w:r>
        <w:t>să</w:t>
      </w:r>
      <w:proofErr w:type="gramEnd"/>
      <w:r>
        <w:t xml:space="preserve"> reflecte capacitatea de analiza si sinteza a candidatilor, în concordanșă cu nivelul si specificul postului pentru care se organizează concursul. În cazul unui număr mare de candidati înscriși, concursul pentru ocuparea unui post vacant sau temporar vacant se desfășoară în mai multe sesiuni, pe baza bibliografiei si a tematicii de concurs. Durata probei scrise se stabilește de comisia de </w:t>
      </w:r>
      <w:proofErr w:type="gramStart"/>
      <w:r>
        <w:t>concurs</w:t>
      </w:r>
      <w:proofErr w:type="gramEnd"/>
      <w:r>
        <w:t xml:space="preserve"> în funcție de gradul de dificultate si complexitate al subiectelor, dar nu poate depăși 3 ore. După ora stabilita pentru începerea probei scrise </w:t>
      </w:r>
      <w:proofErr w:type="gramStart"/>
      <w:r>
        <w:t>este</w:t>
      </w:r>
      <w:proofErr w:type="gramEnd"/>
      <w:r>
        <w:t xml:space="preserve"> interzis accesul candidatilor care intarzie sau al oricarei alte persoane, in afara membrilor comisiei de concurs, precum si a secretarului de concurs. În sala în care are loc concursul, pe toată perioada derulării acestuia, inclusiv a formalităților prealabile și a celor ulterioare finalizarii probei, candidaților nu le </w:t>
      </w:r>
      <w:proofErr w:type="gramStart"/>
      <w:r>
        <w:t>este</w:t>
      </w:r>
      <w:proofErr w:type="gramEnd"/>
      <w:r>
        <w:t xml:space="preserve"> permisă deținerea sau folosirea vreunei surse de informare sau a telefoanelor mobile ori a altor mijloace de comunicare la distanta. Nerespectarea acestor dispoziții atrage eliminarea candidatului din proba de </w:t>
      </w:r>
      <w:proofErr w:type="gramStart"/>
      <w:r>
        <w:t>concurs,</w:t>
      </w:r>
      <w:proofErr w:type="gramEnd"/>
      <w:r>
        <w:t xml:space="preserve"> situatie în care comisia de concurs elimina candidatul din sala.</w:t>
      </w:r>
    </w:p>
    <w:p w:rsidR="00596852" w:rsidRDefault="00596852" w:rsidP="00CC7F33">
      <w:pPr>
        <w:autoSpaceDE w:val="0"/>
        <w:autoSpaceDN w:val="0"/>
        <w:adjustRightInd w:val="0"/>
        <w:ind w:right="-178"/>
      </w:pPr>
      <w:proofErr w:type="gramStart"/>
      <w:r>
        <w:t xml:space="preserve">Lucrările se redactează, </w:t>
      </w:r>
      <w:r w:rsidR="003E1A67">
        <w:t xml:space="preserve">  </w:t>
      </w:r>
      <w:r>
        <w:t>sub sanctiunea anulării, doar pe hârtia asigurată de unitate, purtând stampila acesteia pe fiecare filă.</w:t>
      </w:r>
      <w:proofErr w:type="gramEnd"/>
      <w:r>
        <w:t xml:space="preserve"> Prima fila, dupa înscrierea numelui si a prenumelui în coltul din dreapta sus, se lipeste astfel încât datele înscrise </w:t>
      </w:r>
      <w:proofErr w:type="gramStart"/>
      <w:r>
        <w:t>să</w:t>
      </w:r>
      <w:proofErr w:type="gramEnd"/>
      <w:r>
        <w:t xml:space="preserve"> nu poată fi identificate și se aplică stampila unității, cu exceptia situatiei în care există un singur candidat pentru postul vacant, caz în care nu mai exista obligatia sigilarii lucrării. Candidatul are obligatia de a preda comisiei de concurs lucrarea scrisa, respectiv testul-grila, la finalizarea acestora ori la expirarea timpului alocat probei scrise, si sa semneze borderoul întocmit în acest sens. Interviul se poate înregistra și audio/video la solicitarea membrilor comisiei de concurs, cu aprobarea președintelui comisiei. Înregistrarea video </w:t>
      </w:r>
      <w:proofErr w:type="gramStart"/>
      <w:r>
        <w:t>este</w:t>
      </w:r>
      <w:proofErr w:type="gramEnd"/>
      <w:r>
        <w:t xml:space="preserve"> permisă numai cu acordul scris al candidatilor, obtinut în prealabil, cu respectarea datelor cu caracter personal. Pentru fiecare probă a concursului se stabilește </w:t>
      </w:r>
      <w:proofErr w:type="gramStart"/>
      <w:r>
        <w:t>un</w:t>
      </w:r>
      <w:proofErr w:type="gramEnd"/>
      <w:r>
        <w:t xml:space="preserve"> punctaj de maximum 100 de puncte. Sunt declarați admiși la proba scrisă candidații care au obținut minimum 50 de puncte. Sunt declarați admiși la interviu candidații care au obținut mimimum 50 de puncte. </w:t>
      </w:r>
      <w:proofErr w:type="gramStart"/>
      <w:r>
        <w:t>Punctajul final se calculează ca medie aritmetică a punctajelor obținute la proba scrisă și/sau proba practică și interviu, după caz.</w:t>
      </w:r>
      <w:proofErr w:type="gramEnd"/>
      <w:r>
        <w:t xml:space="preserve"> Se consideră admis la concursul pentru ocuparea postului vacant candidatul care </w:t>
      </w:r>
      <w:proofErr w:type="gramStart"/>
      <w:r>
        <w:t>a</w:t>
      </w:r>
      <w:proofErr w:type="gramEnd"/>
      <w:r>
        <w:t xml:space="preserve"> obținut cel mai mare punctaj dintre candidații care au concurat pentru același post, cu condiția ca aceștia să fi obținut punctajul minim necesar. La punctaje egale are prioritate candidatul care a obținut punctajul cel mai mare la proba scrisă, iar dacă egalitatea se menține, candidații aflați în această situație vor fi invitați </w:t>
      </w:r>
      <w:r>
        <w:lastRenderedPageBreak/>
        <w:t xml:space="preserve">la un nou interviu, în urma căruia comisia de concurs va decide asupra candidatului câștigător. Comunicarea rezultatelor finale ale concursului se face prin afișare la locul desfășurării concursului, cu mențiunea </w:t>
      </w:r>
      <w:proofErr w:type="gramStart"/>
      <w:r>
        <w:t>,,admis’’</w:t>
      </w:r>
      <w:proofErr w:type="gramEnd"/>
      <w:r>
        <w:t xml:space="preserve"> sau ,,respins’’</w:t>
      </w:r>
    </w:p>
    <w:p w:rsidR="00596852" w:rsidRPr="006B1DC2" w:rsidRDefault="00596852" w:rsidP="00CC7F33">
      <w:pPr>
        <w:autoSpaceDE w:val="0"/>
        <w:autoSpaceDN w:val="0"/>
        <w:adjustRightInd w:val="0"/>
        <w:ind w:right="-178"/>
        <w:rPr>
          <w:lang w:val="fr-FR"/>
        </w:rPr>
      </w:pPr>
      <w:r>
        <w:t>Având în vedere prevederile Regulamentului 679/2016 privind protecția persoanelor fizice în ceea ce privește prelucrarea datelor cu caracter personal și privind libera circulație a acestor date (GDPR), unitatea folosește, în toate etapele de desfășurare a concursului, numărul de înregistrare a cererii de înscriere de concurs, ca modalitate de identificare.</w:t>
      </w:r>
    </w:p>
    <w:p w:rsidR="00596852" w:rsidRDefault="00596852" w:rsidP="00CC7F33">
      <w:pPr>
        <w:ind w:right="-178"/>
      </w:pPr>
      <w:r>
        <w:t xml:space="preserve">        Î</w:t>
      </w:r>
      <w:r w:rsidRPr="004E2AB7">
        <w:t>n</w:t>
      </w:r>
      <w:r>
        <w:t xml:space="preserve"> cazul documentului prevăzut la lit. f</w:t>
      </w:r>
      <w:r w:rsidRPr="004E2AB7">
        <w:t>), can</w:t>
      </w:r>
      <w:r>
        <w:t>didatul declarat admis la selecția dosarelor, care a depus la înscriere o declarație pe propria răspundere că</w:t>
      </w:r>
      <w:r w:rsidRPr="004E2AB7">
        <w:t xml:space="preserve"> nu are</w:t>
      </w:r>
      <w:r>
        <w:t xml:space="preserve"> antecedente penale, are obligaț</w:t>
      </w:r>
      <w:r w:rsidRPr="004E2AB7">
        <w:t>ia de a completa dosarul de concurs cu originalul cazierului jud</w:t>
      </w:r>
      <w:r>
        <w:t>iciar, cel mai târziu până la data desfășură</w:t>
      </w:r>
      <w:r w:rsidRPr="004E2AB7">
        <w:t>rii primei probe a concursului.</w:t>
      </w:r>
    </w:p>
    <w:p w:rsidR="00596852" w:rsidRDefault="00596852" w:rsidP="00CC7F33">
      <w:pPr>
        <w:ind w:right="-178" w:firstLine="708"/>
      </w:pPr>
      <w:r>
        <w:t xml:space="preserve"> Actele prevăzute la alin.1 lit. b)-d) vor fi prezentate și în original în vederea verificării conformităț</w:t>
      </w:r>
      <w:r w:rsidRPr="004E2AB7">
        <w:t>ii copiilor cu acestea.</w:t>
      </w:r>
    </w:p>
    <w:p w:rsidR="00596852" w:rsidRDefault="00596852" w:rsidP="00CC7F33">
      <w:pPr>
        <w:ind w:right="-178" w:firstLine="708"/>
      </w:pPr>
      <w:r>
        <w:t xml:space="preserve"> Verificarea identității candidaților, î</w:t>
      </w:r>
      <w:r w:rsidRPr="004E2AB7">
        <w:t>nainte d</w:t>
      </w:r>
      <w:r>
        <w:t>e î</w:t>
      </w:r>
      <w:r w:rsidRPr="004E2AB7">
        <w:t xml:space="preserve">nceperea probei scrise, se </w:t>
      </w:r>
      <w:proofErr w:type="gramStart"/>
      <w:r w:rsidRPr="004E2AB7">
        <w:t>va</w:t>
      </w:r>
      <w:proofErr w:type="gramEnd"/>
      <w:r w:rsidRPr="004E2AB7">
        <w:t xml:space="preserve"> face numai pe baza bu</w:t>
      </w:r>
      <w:r>
        <w:t>letinului de identitate sau a cărț</w:t>
      </w:r>
      <w:r w:rsidRPr="004E2AB7">
        <w:t>ii de identitate.</w:t>
      </w:r>
    </w:p>
    <w:p w:rsidR="00596852" w:rsidRDefault="00596852" w:rsidP="00CC7F33">
      <w:pPr>
        <w:ind w:right="-178" w:firstLine="708"/>
      </w:pPr>
      <w:r>
        <w:t xml:space="preserve"> Anunțul de concurs, bibliografia și tematica sunt afișate la avizier și pe site-ul unității </w:t>
      </w:r>
      <w:hyperlink r:id="rId11" w:history="1">
        <w:r w:rsidRPr="000B4D40">
          <w:rPr>
            <w:rStyle w:val="Hyperlink"/>
          </w:rPr>
          <w:t>www.spitalulurlati.ro</w:t>
        </w:r>
      </w:hyperlink>
      <w:r>
        <w:t>.</w:t>
      </w:r>
    </w:p>
    <w:p w:rsidR="003D4499" w:rsidRDefault="00596852" w:rsidP="00CC7F33">
      <w:pPr>
        <w:ind w:right="-178" w:firstLine="708"/>
      </w:pPr>
      <w:r>
        <w:t>Relații suplimentare se obț</w:t>
      </w:r>
      <w:r w:rsidRPr="004E2AB7">
        <w:t>in de la p</w:t>
      </w:r>
      <w:r>
        <w:t>ersoana care asigură</w:t>
      </w:r>
      <w:r w:rsidRPr="004E2AB7">
        <w:t xml:space="preserve"> secretariatul comisiei de concurs, servi</w:t>
      </w:r>
      <w:r>
        <w:t>ciul resurse umane: telefon 024</w:t>
      </w:r>
      <w:r w:rsidR="00412529">
        <w:t>4-272518, tasta 8.</w:t>
      </w:r>
      <w:proofErr w:type="gramStart"/>
      <w:r w:rsidR="00B87FE3">
        <w:t>,mobil</w:t>
      </w:r>
      <w:proofErr w:type="gramEnd"/>
      <w:r w:rsidR="00B87FE3">
        <w:t xml:space="preserve"> 0729259637.</w:t>
      </w:r>
    </w:p>
    <w:p w:rsidR="00F67235" w:rsidRDefault="003D4499" w:rsidP="00CC7F33">
      <w:pPr>
        <w:ind w:right="-178" w:firstLine="708"/>
      </w:pPr>
      <w:r>
        <w:t xml:space="preserve">Tematica si bibliografia de concurs pentru </w:t>
      </w:r>
      <w:proofErr w:type="gramStart"/>
      <w:r>
        <w:t>po</w:t>
      </w:r>
      <w:r w:rsidR="00323102">
        <w:t>stul  de</w:t>
      </w:r>
      <w:proofErr w:type="gramEnd"/>
      <w:r w:rsidR="00323102">
        <w:t xml:space="preserve"> Economist </w:t>
      </w:r>
      <w:r w:rsidR="00372A58">
        <w:t>debutant.</w:t>
      </w:r>
    </w:p>
    <w:p w:rsidR="00F67235" w:rsidRDefault="00F67235" w:rsidP="00CC7F33">
      <w:pPr>
        <w:ind w:right="-178"/>
      </w:pPr>
    </w:p>
    <w:p w:rsidR="007616CB" w:rsidRDefault="007616CB" w:rsidP="00CC7F33">
      <w:pPr>
        <w:ind w:right="-178"/>
      </w:pPr>
    </w:p>
    <w:p w:rsidR="00DF35C0" w:rsidRDefault="00D52855" w:rsidP="00D52855">
      <w:pPr>
        <w:autoSpaceDE w:val="0"/>
        <w:ind w:right="-178"/>
        <w:rPr>
          <w:b/>
        </w:rPr>
      </w:pPr>
      <w:r>
        <w:rPr>
          <w:b/>
        </w:rPr>
        <w:t xml:space="preserve"> </w:t>
      </w:r>
      <w:r w:rsidR="00DF35C0">
        <w:rPr>
          <w:b/>
        </w:rPr>
        <w:t xml:space="preserve">                                            </w:t>
      </w:r>
      <w:r>
        <w:rPr>
          <w:b/>
        </w:rPr>
        <w:t xml:space="preserve"> </w:t>
      </w:r>
      <w:proofErr w:type="gramStart"/>
      <w:r w:rsidR="004A67B3" w:rsidRPr="00D52855">
        <w:rPr>
          <w:b/>
        </w:rPr>
        <w:t>TEMATICA</w:t>
      </w:r>
      <w:r w:rsidR="00DF35C0">
        <w:rPr>
          <w:b/>
        </w:rPr>
        <w:t xml:space="preserve"> </w:t>
      </w:r>
      <w:r w:rsidR="004A67B3" w:rsidRPr="00D52855">
        <w:rPr>
          <w:b/>
        </w:rPr>
        <w:t xml:space="preserve"> ŞI</w:t>
      </w:r>
      <w:proofErr w:type="gramEnd"/>
      <w:r w:rsidR="004A67B3" w:rsidRPr="00D52855">
        <w:rPr>
          <w:b/>
        </w:rPr>
        <w:t xml:space="preserve"> </w:t>
      </w:r>
      <w:r w:rsidR="00DF35C0">
        <w:rPr>
          <w:b/>
        </w:rPr>
        <w:t xml:space="preserve"> </w:t>
      </w:r>
      <w:r w:rsidR="004A67B3" w:rsidRPr="00D52855">
        <w:rPr>
          <w:b/>
        </w:rPr>
        <w:t>BIBLIOGRAFIA</w:t>
      </w:r>
    </w:p>
    <w:p w:rsidR="00F72FBC" w:rsidRDefault="00D52855" w:rsidP="00DF35C0">
      <w:pPr>
        <w:autoSpaceDE w:val="0"/>
        <w:ind w:right="-178"/>
        <w:jc w:val="center"/>
      </w:pPr>
      <w:r w:rsidRPr="00D52855">
        <w:rPr>
          <w:b/>
        </w:rPr>
        <w:t xml:space="preserve">PENTRU </w:t>
      </w:r>
      <w:proofErr w:type="gramStart"/>
      <w:r w:rsidRPr="00D52855">
        <w:rPr>
          <w:b/>
        </w:rPr>
        <w:t>O</w:t>
      </w:r>
      <w:r w:rsidR="002E302A">
        <w:rPr>
          <w:b/>
        </w:rPr>
        <w:t xml:space="preserve">CUPAREA </w:t>
      </w:r>
      <w:r w:rsidR="00DF35C0">
        <w:rPr>
          <w:b/>
        </w:rPr>
        <w:t xml:space="preserve"> </w:t>
      </w:r>
      <w:r w:rsidR="002E302A">
        <w:rPr>
          <w:b/>
        </w:rPr>
        <w:t>POSTULUI</w:t>
      </w:r>
      <w:proofErr w:type="gramEnd"/>
      <w:r w:rsidR="002E302A">
        <w:rPr>
          <w:b/>
        </w:rPr>
        <w:t xml:space="preserve"> </w:t>
      </w:r>
      <w:r w:rsidR="00DF35C0">
        <w:rPr>
          <w:b/>
        </w:rPr>
        <w:t xml:space="preserve"> </w:t>
      </w:r>
      <w:r w:rsidR="002E302A">
        <w:rPr>
          <w:b/>
        </w:rPr>
        <w:t>DE</w:t>
      </w:r>
      <w:r w:rsidR="00DF35C0">
        <w:rPr>
          <w:b/>
        </w:rPr>
        <w:t xml:space="preserve"> </w:t>
      </w:r>
      <w:r w:rsidR="00B87FE3">
        <w:rPr>
          <w:b/>
        </w:rPr>
        <w:t xml:space="preserve"> ECONOMIST </w:t>
      </w:r>
      <w:r w:rsidR="00372A58">
        <w:rPr>
          <w:b/>
        </w:rPr>
        <w:t xml:space="preserve"> DEBUTANT ,</w:t>
      </w:r>
      <w:r w:rsidR="002E302A">
        <w:rPr>
          <w:b/>
        </w:rPr>
        <w:t xml:space="preserve"> </w:t>
      </w:r>
      <w:r w:rsidR="00DF35C0">
        <w:rPr>
          <w:b/>
        </w:rPr>
        <w:t xml:space="preserve">                                  </w:t>
      </w:r>
      <w:r w:rsidR="00F72FBC" w:rsidRPr="00D52855">
        <w:rPr>
          <w:b/>
        </w:rPr>
        <w:t xml:space="preserve">COMPARTIMENT ACHIZITII </w:t>
      </w:r>
      <w:r w:rsidR="00DF35C0">
        <w:rPr>
          <w:b/>
        </w:rPr>
        <w:t xml:space="preserve"> </w:t>
      </w:r>
      <w:r w:rsidR="00F72FBC" w:rsidRPr="00D52855">
        <w:rPr>
          <w:b/>
        </w:rPr>
        <w:t>PUBLICE, CONTRACTARE</w:t>
      </w:r>
      <w:r w:rsidR="00F72FBC" w:rsidRPr="00F72FBC">
        <w:t> </w:t>
      </w:r>
      <w:r>
        <w:t>:</w:t>
      </w:r>
    </w:p>
    <w:p w:rsidR="00D52855" w:rsidRPr="00C806AD" w:rsidRDefault="00D52855" w:rsidP="00D52855">
      <w:pPr>
        <w:autoSpaceDE w:val="0"/>
        <w:ind w:right="-178"/>
        <w:rPr>
          <w:b/>
        </w:rPr>
      </w:pPr>
    </w:p>
    <w:p w:rsidR="00F72FBC" w:rsidRPr="00F72FBC" w:rsidRDefault="00F72FBC" w:rsidP="00CC7F33">
      <w:pPr>
        <w:pStyle w:val="NormalWeb"/>
        <w:shd w:val="clear" w:color="auto" w:fill="FFFFFF"/>
        <w:spacing w:before="150" w:beforeAutospacing="0" w:after="150" w:afterAutospacing="0"/>
        <w:ind w:right="-178"/>
        <w:textAlignment w:val="baseline"/>
      </w:pPr>
      <w:r w:rsidRPr="00F72FBC">
        <w:t>1) Scopul si principiile Legii 98/2016 privind Achizitiile Publice;</w:t>
      </w:r>
      <w:r w:rsidRPr="00F72FBC">
        <w:br/>
        <w:t>2) Semnificatiile termenilor si expresiilor uilizte in cadrul legii 98/2016 privind Achizitiile publice;</w:t>
      </w:r>
      <w:r w:rsidRPr="00F72FBC">
        <w:br/>
        <w:t>3) Autoritati contractante;</w:t>
      </w:r>
      <w:r w:rsidRPr="00F72FBC">
        <w:br/>
        <w:t>4) Domeniu de aplicare. Exceptii;</w:t>
      </w:r>
      <w:r w:rsidRPr="00F72FBC">
        <w:br/>
        <w:t>5) Modul de calcul al valorii estimate a achizitiei. Alegerea modalitatii de atribuire;</w:t>
      </w:r>
      <w:r w:rsidRPr="00F72FBC">
        <w:br/>
        <w:t>6) Consultatea pietei;</w:t>
      </w:r>
      <w:r w:rsidRPr="00F72FBC">
        <w:br/>
        <w:t>7) Activitati de achizitie centralizata;</w:t>
      </w:r>
      <w:r w:rsidRPr="00F72FBC">
        <w:br/>
        <w:t>8) Reguli de elaborare a documentatiei de atribuire;</w:t>
      </w:r>
      <w:r w:rsidRPr="00F72FBC">
        <w:br/>
        <w:t>9) Reguli generale de participare si desfasurare a procedurilor de atribuire;</w:t>
      </w:r>
      <w:r w:rsidRPr="00F72FBC">
        <w:br/>
        <w:t>10) Reguli de evitare a conflictului de interese;</w:t>
      </w:r>
      <w:r w:rsidRPr="00F72FBC">
        <w:br/>
        <w:t>11) Reguli aplicabile comunicarilor;</w:t>
      </w:r>
      <w:r w:rsidRPr="00F72FBC">
        <w:br/>
        <w:t>12) Achizitia directa;</w:t>
      </w:r>
      <w:r w:rsidRPr="00F72FBC">
        <w:br/>
        <w:t>13) Etapele procesului de achizitie publica;</w:t>
      </w:r>
      <w:r w:rsidRPr="00F72FBC">
        <w:br/>
        <w:t>14) Procedurile de atribuire. Aplicarea procedurilor de atribuire;</w:t>
      </w:r>
      <w:r w:rsidRPr="00F72FBC">
        <w:br/>
        <w:t>15) Servicii sociale si alte servicii specifice;</w:t>
      </w:r>
      <w:r w:rsidRPr="00F72FBC">
        <w:br/>
        <w:t>16) Instrumente si tehnici specifice de atribuire a contractelor de achizitie publica;</w:t>
      </w:r>
      <w:r w:rsidRPr="00F72FBC">
        <w:br/>
        <w:t>17) Organizarea si desfasurarea procedurii de atribuire;</w:t>
      </w:r>
      <w:r w:rsidRPr="00F72FBC">
        <w:br/>
        <w:t>18) Criterii de atribuire;</w:t>
      </w:r>
      <w:r w:rsidRPr="00F72FBC">
        <w:br/>
        <w:t>19) Garantia de participare si garantia de buna executie;</w:t>
      </w:r>
      <w:r w:rsidRPr="00F72FBC">
        <w:br/>
        <w:t>20) Documentul unic de achizitie european. E-Certis;</w:t>
      </w:r>
      <w:r w:rsidRPr="00F72FBC">
        <w:br/>
        <w:t>21) Oferta si documentele insotitoare;</w:t>
      </w:r>
      <w:r w:rsidRPr="00F72FBC">
        <w:br/>
        <w:t>22) Comisia de evaluare si modul de lucru al acesteia;</w:t>
      </w:r>
      <w:r w:rsidRPr="00F72FBC">
        <w:br/>
        <w:t>23) Procesul de verificare si evaluare;</w:t>
      </w:r>
      <w:r w:rsidRPr="00F72FBC">
        <w:br/>
        <w:t>24) Atribuirea contractelor de achizitii publica si incheierea acordurilor -cadru;</w:t>
      </w:r>
      <w:r w:rsidRPr="00F72FBC">
        <w:br/>
        <w:t>25) Finalizarea procedurii de atribuire;</w:t>
      </w:r>
      <w:r w:rsidRPr="00F72FBC">
        <w:br/>
      </w:r>
      <w:r w:rsidRPr="00F72FBC">
        <w:lastRenderedPageBreak/>
        <w:t>26) Informarea candidatilor/ofertantilor;</w:t>
      </w:r>
      <w:r w:rsidRPr="00F72FBC">
        <w:br/>
        <w:t>27) Reguli de publicitate si transparenta;</w:t>
      </w:r>
      <w:r w:rsidRPr="00F72FBC">
        <w:br/>
        <w:t>28) Dosarul achizitiei si raportul procedurii de atribuire;</w:t>
      </w:r>
      <w:r w:rsidRPr="00F72FBC">
        <w:br/>
        <w:t>29) Anuntul de participare;</w:t>
      </w:r>
    </w:p>
    <w:p w:rsidR="00C806AD" w:rsidRDefault="00F72FBC" w:rsidP="00CC7F33">
      <w:pPr>
        <w:pStyle w:val="NormalWeb"/>
        <w:shd w:val="clear" w:color="auto" w:fill="FFFFFF"/>
        <w:spacing w:before="150" w:beforeAutospacing="0" w:after="150" w:afterAutospacing="0"/>
        <w:ind w:right="-178"/>
        <w:textAlignment w:val="baseline"/>
      </w:pPr>
      <w:r w:rsidRPr="00F72FBC">
        <w:t>30) Organizarea si desfasurarea procedurii de atribuire;</w:t>
      </w:r>
      <w:r w:rsidRPr="00F72FBC">
        <w:br/>
        <w:t>31) Executarea contractului de achizitie publica/acordului-cadru;</w:t>
      </w:r>
      <w:r w:rsidRPr="00F72FBC">
        <w:br/>
        <w:t>32) Cazuri specifice de incetare a contractului de achizitie publica;</w:t>
      </w:r>
      <w:r w:rsidRPr="00F72FBC">
        <w:br/>
        <w:t>33) Contraventii si sanctiuni;</w:t>
      </w:r>
      <w:r w:rsidRPr="00F72FBC">
        <w:br/>
        <w:t>34) Inregistrarea, reinnoirea si recuperarea inregistrarii in SEAP;</w:t>
      </w:r>
      <w:r w:rsidRPr="00F72FBC">
        <w:br/>
        <w:t>35) Remedii si cai de atac in materie de atribuire a contratelor;</w:t>
      </w:r>
      <w:r w:rsidRPr="00F72FBC">
        <w:br/>
        <w:t>36) Termenul de contestare si efectele contestatiei;</w:t>
      </w:r>
      <w:r w:rsidRPr="00F72FBC">
        <w:br/>
        <w:t>37) Elementele contestatiei;</w:t>
      </w:r>
      <w:r w:rsidRPr="00F72FBC">
        <w:br/>
        <w:t>38) Solutionarea contestatiei;</w:t>
      </w:r>
      <w:r w:rsidRPr="00F72FBC">
        <w:br/>
        <w:t>39) Susp</w:t>
      </w:r>
      <w:r w:rsidR="00C806AD">
        <w:t>endarea procedurii de atributii</w:t>
      </w:r>
    </w:p>
    <w:p w:rsidR="00C806AD" w:rsidRPr="00C806AD" w:rsidRDefault="00F72FBC" w:rsidP="00CC7F33">
      <w:pPr>
        <w:pStyle w:val="NormalWeb"/>
        <w:shd w:val="clear" w:color="auto" w:fill="FFFFFF"/>
        <w:spacing w:before="150" w:beforeAutospacing="0" w:after="150" w:afterAutospacing="0"/>
        <w:ind w:right="-178"/>
        <w:textAlignment w:val="baseline"/>
        <w:rPr>
          <w:rFonts w:ascii="Arial" w:hAnsi="Arial" w:cs="Arial"/>
          <w:b/>
          <w:sz w:val="21"/>
          <w:szCs w:val="21"/>
        </w:rPr>
      </w:pPr>
      <w:r w:rsidRPr="00F72FBC">
        <w:br/>
      </w:r>
      <w:r w:rsidR="00C806AD" w:rsidRPr="00C806AD">
        <w:rPr>
          <w:rFonts w:ascii="Arial" w:hAnsi="Arial" w:cs="Arial"/>
          <w:b/>
          <w:sz w:val="21"/>
          <w:szCs w:val="21"/>
        </w:rPr>
        <w:t>BIBLIOGRAFIE</w:t>
      </w:r>
    </w:p>
    <w:p w:rsidR="00C806AD" w:rsidRDefault="00C806AD" w:rsidP="00D42963">
      <w:pPr>
        <w:pStyle w:val="NormalWeb"/>
        <w:shd w:val="clear" w:color="auto" w:fill="FFFFFF"/>
        <w:spacing w:before="150" w:beforeAutospacing="0" w:after="150" w:afterAutospacing="0"/>
        <w:ind w:right="-178"/>
        <w:textAlignment w:val="baseline"/>
        <w:rPr>
          <w:rFonts w:ascii="Verdana" w:hAnsi="Verdana"/>
          <w:sz w:val="22"/>
          <w:szCs w:val="22"/>
        </w:rPr>
      </w:pPr>
      <w:r w:rsidRPr="00C806AD">
        <w:t xml:space="preserve">1) Legea </w:t>
      </w:r>
      <w:r w:rsidR="00724E57">
        <w:t xml:space="preserve"> nr.</w:t>
      </w:r>
      <w:r w:rsidRPr="00C806AD">
        <w:t>98/2016 privind achizitiile publice.</w:t>
      </w:r>
      <w:r w:rsidRPr="00C806AD">
        <w:br/>
        <w:t>2) Hotararea Guvernului nr. 395/2016 pentru aprobarea Normelor metodologice de aplicare a prevederilor referitoare la atribuirea contractului de achiziţie publică/acordului-cadru din Legea nr. 98/2016 priv</w:t>
      </w:r>
      <w:r w:rsidR="00724E57">
        <w:t>ind achiziţiile publice.</w:t>
      </w:r>
      <w:r w:rsidR="00724E57">
        <w:br/>
        <w:t xml:space="preserve">3) Legea </w:t>
      </w:r>
      <w:r w:rsidRPr="00C806AD">
        <w:t xml:space="preserve"> nr. 101 din 19 mai 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w:t>
      </w:r>
      <w:r w:rsidR="00724E57">
        <w:t>aţiilor.</w:t>
      </w:r>
      <w:r w:rsidR="00724E57">
        <w:br/>
        <w:t xml:space="preserve">4) Ordonanta de Urgenta </w:t>
      </w:r>
      <w:r w:rsidRPr="00C806AD">
        <w:t xml:space="preserve"> nr. 58 din 19 septembrie 2016 pentru modificarea şi completarea unor acte normative cu impact asupra domeniului achiziţiilor publice.</w:t>
      </w:r>
      <w:r w:rsidRPr="00C806AD">
        <w:br/>
      </w:r>
      <w:r w:rsidR="00D42963" w:rsidRPr="00B9221D">
        <w:t>5)</w:t>
      </w:r>
      <w:r w:rsidR="00CB2110" w:rsidRPr="00B9221D">
        <w:t>Biblioteca de spete-ANAP.GOV.RO</w:t>
      </w:r>
    </w:p>
    <w:p w:rsidR="004A67B3" w:rsidRPr="00F72FBC" w:rsidRDefault="004A67B3" w:rsidP="00CC7F33">
      <w:pPr>
        <w:ind w:right="-178"/>
      </w:pPr>
    </w:p>
    <w:sectPr w:rsidR="004A67B3" w:rsidRPr="00F72FBC" w:rsidSect="00CC7F33">
      <w:headerReference w:type="default" r:id="rId12"/>
      <w:pgSz w:w="11907" w:h="16839" w:code="9"/>
      <w:pgMar w:top="990" w:right="1134"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B8F" w:rsidRDefault="00950B8F" w:rsidP="005C5462">
      <w:r>
        <w:separator/>
      </w:r>
    </w:p>
  </w:endnote>
  <w:endnote w:type="continuationSeparator" w:id="0">
    <w:p w:rsidR="00950B8F" w:rsidRDefault="00950B8F" w:rsidP="005C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Arial Unicode MS"/>
    <w:charset w:val="EE"/>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B8F" w:rsidRDefault="00950B8F" w:rsidP="005C5462">
      <w:r>
        <w:separator/>
      </w:r>
    </w:p>
  </w:footnote>
  <w:footnote w:type="continuationSeparator" w:id="0">
    <w:p w:rsidR="00950B8F" w:rsidRDefault="00950B8F" w:rsidP="005C5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365" w:tblpY="80"/>
      <w:tblW w:w="10347" w:type="dxa"/>
      <w:tblLook w:val="04A0" w:firstRow="1" w:lastRow="0" w:firstColumn="1" w:lastColumn="0" w:noHBand="0" w:noVBand="1"/>
    </w:tblPr>
    <w:tblGrid>
      <w:gridCol w:w="10347"/>
    </w:tblGrid>
    <w:tr w:rsidR="001B2465" w:rsidRPr="001B2465" w:rsidTr="00A848B8">
      <w:trPr>
        <w:trHeight w:val="1696"/>
      </w:trPr>
      <w:tc>
        <w:tcPr>
          <w:tcW w:w="10347" w:type="dxa"/>
        </w:tcPr>
        <w:p w:rsidR="001B2465" w:rsidRPr="001B2465" w:rsidRDefault="001B2465" w:rsidP="001B2465">
          <w:pPr>
            <w:tabs>
              <w:tab w:val="left" w:pos="240"/>
              <w:tab w:val="left" w:pos="465"/>
              <w:tab w:val="center" w:pos="4680"/>
            </w:tabs>
            <w:rPr>
              <w:b/>
            </w:rPr>
          </w:pPr>
          <w:r w:rsidRPr="001B2465">
            <w:rPr>
              <w:noProof/>
            </w:rPr>
            <w:drawing>
              <wp:anchor distT="0" distB="0" distL="114300" distR="114300" simplePos="0" relativeHeight="251704320" behindDoc="1" locked="0" layoutInCell="1" allowOverlap="1">
                <wp:simplePos x="0" y="0"/>
                <wp:positionH relativeFrom="column">
                  <wp:posOffset>5631815</wp:posOffset>
                </wp:positionH>
                <wp:positionV relativeFrom="paragraph">
                  <wp:posOffset>-3810</wp:posOffset>
                </wp:positionV>
                <wp:extent cx="678180" cy="563880"/>
                <wp:effectExtent l="0" t="0" r="7620" b="7620"/>
                <wp:wrapNone/>
                <wp:docPr id="10" name="Picture 10" descr="C:\Users\gabi_\OneDrive\Desktop\5e4bb7bf08754_ce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i_\OneDrive\Desktop\5e4bb7bf08754_cert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8180" cy="563880"/>
                        </a:xfrm>
                        <a:prstGeom prst="rect">
                          <a:avLst/>
                        </a:prstGeom>
                        <a:noFill/>
                        <a:ln>
                          <a:noFill/>
                        </a:ln>
                      </pic:spPr>
                    </pic:pic>
                  </a:graphicData>
                </a:graphic>
              </wp:anchor>
            </w:drawing>
          </w:r>
        </w:p>
        <w:p w:rsidR="001B2465" w:rsidRPr="001B2465" w:rsidRDefault="001B2465" w:rsidP="00A848B8">
          <w:pPr>
            <w:tabs>
              <w:tab w:val="left" w:pos="240"/>
              <w:tab w:val="left" w:pos="465"/>
              <w:tab w:val="center" w:pos="4680"/>
              <w:tab w:val="left" w:pos="9192"/>
            </w:tabs>
            <w:rPr>
              <w:b/>
            </w:rPr>
          </w:pPr>
          <w:r w:rsidRPr="001B2465">
            <w:rPr>
              <w:noProof/>
            </w:rPr>
            <w:drawing>
              <wp:anchor distT="0" distB="0" distL="114300" distR="114300" simplePos="0" relativeHeight="251654144" behindDoc="1" locked="0" layoutInCell="1" allowOverlap="1">
                <wp:simplePos x="0" y="0"/>
                <wp:positionH relativeFrom="margin">
                  <wp:posOffset>-60325</wp:posOffset>
                </wp:positionH>
                <wp:positionV relativeFrom="paragraph">
                  <wp:posOffset>51435</wp:posOffset>
                </wp:positionV>
                <wp:extent cx="1424940" cy="929640"/>
                <wp:effectExtent l="0" t="0" r="3810" b="3810"/>
                <wp:wrapNone/>
                <wp:docPr id="11" name="Picture 11" descr="logo-anmcs-categorie-II-acreditare (1)"/>
                <wp:cNvGraphicFramePr/>
                <a:graphic xmlns:a="http://schemas.openxmlformats.org/drawingml/2006/main">
                  <a:graphicData uri="http://schemas.openxmlformats.org/drawingml/2006/picture">
                    <pic:pic xmlns:pic="http://schemas.openxmlformats.org/drawingml/2006/picture">
                      <pic:nvPicPr>
                        <pic:cNvPr id="8" name="Picture 8" descr="logo-anmcs-categorie-II-acreditare (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4940" cy="929640"/>
                        </a:xfrm>
                        <a:prstGeom prst="rect">
                          <a:avLst/>
                        </a:prstGeom>
                        <a:noFill/>
                        <a:ln>
                          <a:noFill/>
                        </a:ln>
                      </pic:spPr>
                    </pic:pic>
                  </a:graphicData>
                </a:graphic>
              </wp:anchor>
            </w:drawing>
          </w:r>
          <w:r w:rsidRPr="001B2465">
            <w:rPr>
              <w:b/>
            </w:rPr>
            <w:tab/>
          </w:r>
          <w:r w:rsidR="00A848B8">
            <w:rPr>
              <w:b/>
            </w:rPr>
            <w:tab/>
          </w:r>
        </w:p>
        <w:p w:rsidR="001B2465" w:rsidRPr="001B2465" w:rsidRDefault="00A848B8" w:rsidP="00F84BBD">
          <w:pPr>
            <w:tabs>
              <w:tab w:val="left" w:pos="240"/>
              <w:tab w:val="left" w:pos="465"/>
              <w:tab w:val="center" w:pos="4680"/>
              <w:tab w:val="left" w:pos="7944"/>
              <w:tab w:val="left" w:pos="8400"/>
              <w:tab w:val="left" w:pos="9324"/>
              <w:tab w:val="right" w:pos="9976"/>
            </w:tabs>
            <w:jc w:val="center"/>
            <w:rPr>
              <w:rFonts w:ascii="Arial Black" w:hAnsi="Arial Black"/>
              <w:b/>
            </w:rPr>
          </w:pPr>
          <w:r w:rsidRPr="001B2465">
            <w:rPr>
              <w:noProof/>
            </w:rPr>
            <w:drawing>
              <wp:anchor distT="0" distB="0" distL="114300" distR="114300" simplePos="0" relativeHeight="251680768" behindDoc="1" locked="0" layoutInCell="1" allowOverlap="1">
                <wp:simplePos x="0" y="0"/>
                <wp:positionH relativeFrom="column">
                  <wp:posOffset>5601335</wp:posOffset>
                </wp:positionH>
                <wp:positionV relativeFrom="paragraph">
                  <wp:posOffset>217170</wp:posOffset>
                </wp:positionV>
                <wp:extent cx="830580" cy="594360"/>
                <wp:effectExtent l="0" t="0" r="7620" b="0"/>
                <wp:wrapNone/>
                <wp:docPr id="9" name="Picture 9" descr="C:\Users\gabi_\OneDrive\Desktop\SLIDER_2_0000s_0000_Laye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i_\OneDrive\Desktop\SLIDER_2_0000s_0000_Layer-13.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0580" cy="594360"/>
                        </a:xfrm>
                        <a:prstGeom prst="rect">
                          <a:avLst/>
                        </a:prstGeom>
                        <a:noFill/>
                        <a:ln>
                          <a:noFill/>
                        </a:ln>
                      </pic:spPr>
                    </pic:pic>
                  </a:graphicData>
                </a:graphic>
              </wp:anchor>
            </w:drawing>
          </w:r>
          <w:r w:rsidR="001B2465" w:rsidRPr="001B2465">
            <w:rPr>
              <w:rFonts w:ascii="Arial Black" w:hAnsi="Arial Black"/>
              <w:b/>
            </w:rPr>
            <w:t>SPITALUL ORĂȘENESC URLAȚI</w:t>
          </w:r>
        </w:p>
        <w:p w:rsidR="001B2465" w:rsidRPr="001B2465" w:rsidRDefault="001B2465" w:rsidP="00F84BBD">
          <w:pPr>
            <w:tabs>
              <w:tab w:val="left" w:pos="240"/>
              <w:tab w:val="left" w:pos="465"/>
              <w:tab w:val="center" w:pos="4680"/>
            </w:tabs>
            <w:jc w:val="center"/>
            <w:rPr>
              <w:rFonts w:asciiTheme="majorHAnsi" w:hAnsiTheme="majorHAnsi"/>
              <w:i/>
            </w:rPr>
          </w:pPr>
          <w:r w:rsidRPr="001B2465">
            <w:rPr>
              <w:rFonts w:asciiTheme="majorHAnsi" w:hAnsiTheme="majorHAnsi"/>
              <w:i/>
            </w:rPr>
            <w:t>Str. Independențeinr. 52, orașUrlați, jud. Prahova</w:t>
          </w:r>
        </w:p>
        <w:p w:rsidR="001B2465" w:rsidRPr="001B2465" w:rsidRDefault="001B2465" w:rsidP="00F84BBD">
          <w:pPr>
            <w:tabs>
              <w:tab w:val="left" w:pos="240"/>
              <w:tab w:val="left" w:pos="465"/>
              <w:tab w:val="center" w:pos="4680"/>
            </w:tabs>
            <w:jc w:val="center"/>
            <w:rPr>
              <w:rFonts w:asciiTheme="majorHAnsi" w:hAnsiTheme="majorHAnsi"/>
              <w:i/>
            </w:rPr>
          </w:pPr>
          <w:r w:rsidRPr="001B2465">
            <w:rPr>
              <w:rFonts w:asciiTheme="majorHAnsi" w:hAnsiTheme="majorHAnsi"/>
              <w:i/>
            </w:rPr>
            <w:t>Tel.: 0244-272518, Fax: 0244-272517</w:t>
          </w:r>
        </w:p>
        <w:p w:rsidR="001B2465" w:rsidRPr="001B2465" w:rsidRDefault="001B2465" w:rsidP="00F84BBD">
          <w:pPr>
            <w:tabs>
              <w:tab w:val="left" w:pos="240"/>
              <w:tab w:val="left" w:pos="465"/>
              <w:tab w:val="center" w:pos="4680"/>
            </w:tabs>
            <w:jc w:val="center"/>
            <w:rPr>
              <w:rFonts w:asciiTheme="majorHAnsi" w:hAnsiTheme="majorHAnsi"/>
              <w:i/>
            </w:rPr>
          </w:pPr>
          <w:r w:rsidRPr="001B2465">
            <w:rPr>
              <w:rFonts w:asciiTheme="majorHAnsi" w:hAnsiTheme="majorHAnsi"/>
              <w:i/>
            </w:rPr>
            <w:t>e-mai</w:t>
          </w:r>
          <w:r w:rsidR="004735BA">
            <w:rPr>
              <w:rFonts w:asciiTheme="majorHAnsi" w:hAnsiTheme="majorHAnsi"/>
              <w:i/>
            </w:rPr>
            <w:t>l</w:t>
          </w:r>
          <w:r w:rsidRPr="001B2465">
            <w:rPr>
              <w:rFonts w:asciiTheme="majorHAnsi" w:hAnsiTheme="majorHAnsi"/>
              <w:i/>
            </w:rPr>
            <w:t xml:space="preserve">: </w:t>
          </w:r>
          <w:hyperlink r:id="rId4" w:history="1">
            <w:r w:rsidRPr="001B2465">
              <w:rPr>
                <w:rStyle w:val="Hyperlink"/>
                <w:rFonts w:asciiTheme="majorHAnsi" w:hAnsiTheme="majorHAnsi"/>
                <w:i/>
              </w:rPr>
              <w:t>spital@spitalulurlati.ro</w:t>
            </w:r>
          </w:hyperlink>
          <w:r w:rsidRPr="001B2465">
            <w:rPr>
              <w:rFonts w:asciiTheme="majorHAnsi" w:hAnsiTheme="majorHAnsi"/>
              <w:i/>
            </w:rPr>
            <w:t xml:space="preserve">, web: </w:t>
          </w:r>
          <w:hyperlink r:id="rId5" w:history="1">
            <w:r w:rsidRPr="001B2465">
              <w:rPr>
                <w:rStyle w:val="Hyperlink"/>
                <w:rFonts w:asciiTheme="majorHAnsi" w:hAnsiTheme="majorHAnsi"/>
                <w:i/>
              </w:rPr>
              <w:t>www.spitalulurlati.ro</w:t>
            </w:r>
          </w:hyperlink>
        </w:p>
        <w:p w:rsidR="001B2465" w:rsidRPr="001B2465" w:rsidRDefault="001B2465" w:rsidP="001B2465">
          <w:pPr>
            <w:tabs>
              <w:tab w:val="left" w:pos="240"/>
              <w:tab w:val="left" w:pos="465"/>
              <w:tab w:val="center" w:pos="4680"/>
            </w:tabs>
            <w:rPr>
              <w:i/>
            </w:rPr>
          </w:pPr>
        </w:p>
      </w:tc>
    </w:tr>
  </w:tbl>
  <w:p w:rsidR="00B01776" w:rsidRPr="005C5462" w:rsidRDefault="00B01776" w:rsidP="001B2465">
    <w:pPr>
      <w:tabs>
        <w:tab w:val="left" w:pos="240"/>
        <w:tab w:val="left" w:pos="465"/>
        <w:tab w:val="center" w:pos="4680"/>
      </w:tabs>
      <w:rPr>
        <w:b/>
        <w:i/>
        <w:color w:val="FF0000"/>
        <w:sz w:val="20"/>
        <w:szCs w:val="20"/>
      </w:rPr>
    </w:pPr>
    <w:r>
      <w:tab/>
    </w:r>
  </w:p>
  <w:p w:rsidR="00B01776" w:rsidRPr="005C5462" w:rsidRDefault="00B01776" w:rsidP="005C5462">
    <w:pPr>
      <w:tabs>
        <w:tab w:val="center" w:pos="4536"/>
        <w:tab w:val="right" w:pos="9072"/>
      </w:tabs>
    </w:pPr>
  </w:p>
  <w:p w:rsidR="00B01776" w:rsidRDefault="00B017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69"/>
    <w:multiLevelType w:val="hybridMultilevel"/>
    <w:tmpl w:val="07B87D1E"/>
    <w:lvl w:ilvl="0" w:tplc="D3B2E40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nsid w:val="06EF2BAB"/>
    <w:multiLevelType w:val="hybridMultilevel"/>
    <w:tmpl w:val="F350D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65A50"/>
    <w:multiLevelType w:val="hybridMultilevel"/>
    <w:tmpl w:val="8CD44996"/>
    <w:lvl w:ilvl="0" w:tplc="0B40D3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0E7A23C9"/>
    <w:multiLevelType w:val="hybridMultilevel"/>
    <w:tmpl w:val="DDA0CDA8"/>
    <w:lvl w:ilvl="0" w:tplc="811EDAA8">
      <w:start w:val="24"/>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nsid w:val="1AB973BE"/>
    <w:multiLevelType w:val="hybridMultilevel"/>
    <w:tmpl w:val="646E338E"/>
    <w:lvl w:ilvl="0" w:tplc="E43204CC">
      <w:start w:val="4"/>
      <w:numFmt w:val="bullet"/>
      <w:lvlText w:val="-"/>
      <w:lvlJc w:val="left"/>
      <w:pPr>
        <w:ind w:left="510" w:hanging="360"/>
      </w:pPr>
      <w:rPr>
        <w:rFonts w:ascii="Times New Roman" w:eastAsia="Andale Sans UI"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5">
    <w:nsid w:val="29B657CD"/>
    <w:multiLevelType w:val="hybridMultilevel"/>
    <w:tmpl w:val="1B6AF15C"/>
    <w:lvl w:ilvl="0" w:tplc="A1E2D06A">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6">
    <w:nsid w:val="31803EFA"/>
    <w:multiLevelType w:val="hybridMultilevel"/>
    <w:tmpl w:val="F650F35A"/>
    <w:lvl w:ilvl="0" w:tplc="543E4D54">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nsid w:val="34AC627C"/>
    <w:multiLevelType w:val="hybridMultilevel"/>
    <w:tmpl w:val="F0D47836"/>
    <w:lvl w:ilvl="0" w:tplc="E4B2FBBC">
      <w:numFmt w:val="bullet"/>
      <w:lvlText w:val="–"/>
      <w:lvlJc w:val="left"/>
      <w:pPr>
        <w:ind w:left="720" w:hanging="360"/>
      </w:pPr>
      <w:rPr>
        <w:rFonts w:ascii="Arial" w:eastAsia="Times New Roman" w:hAnsi="Arial" w:cs="Arial" w:hint="default"/>
        <w:b w:val="0"/>
        <w:color w:val="9595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360498"/>
    <w:multiLevelType w:val="hybridMultilevel"/>
    <w:tmpl w:val="A52C0AEE"/>
    <w:lvl w:ilvl="0" w:tplc="5672CC1A">
      <w:start w:val="4"/>
      <w:numFmt w:val="bullet"/>
      <w:lvlText w:val="-"/>
      <w:lvlJc w:val="left"/>
      <w:pPr>
        <w:ind w:left="510" w:hanging="360"/>
      </w:pPr>
      <w:rPr>
        <w:rFonts w:ascii="Times New Roman" w:eastAsia="Andale Sans UI"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9">
    <w:nsid w:val="4AE323A3"/>
    <w:multiLevelType w:val="hybridMultilevel"/>
    <w:tmpl w:val="BDF861CA"/>
    <w:lvl w:ilvl="0" w:tplc="89AAD1F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3896A64"/>
    <w:multiLevelType w:val="hybridMultilevel"/>
    <w:tmpl w:val="A8C89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6435B4"/>
    <w:multiLevelType w:val="hybridMultilevel"/>
    <w:tmpl w:val="7164ABF4"/>
    <w:lvl w:ilvl="0" w:tplc="970AC1EE">
      <w:numFmt w:val="bullet"/>
      <w:lvlText w:val="-"/>
      <w:lvlJc w:val="left"/>
      <w:pPr>
        <w:ind w:left="720" w:hanging="360"/>
      </w:pPr>
      <w:rPr>
        <w:rFonts w:ascii="Times New Roman" w:eastAsia="Andale Sans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3"/>
  </w:num>
  <w:num w:numId="5">
    <w:abstractNumId w:val="11"/>
  </w:num>
  <w:num w:numId="6">
    <w:abstractNumId w:val="5"/>
  </w:num>
  <w:num w:numId="7">
    <w:abstractNumId w:val="9"/>
  </w:num>
  <w:num w:numId="8">
    <w:abstractNumId w:val="1"/>
  </w:num>
  <w:num w:numId="9">
    <w:abstractNumId w:val="0"/>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0F72"/>
    <w:rsid w:val="000000AF"/>
    <w:rsid w:val="00000578"/>
    <w:rsid w:val="00000D76"/>
    <w:rsid w:val="0000145B"/>
    <w:rsid w:val="000015D5"/>
    <w:rsid w:val="000024B6"/>
    <w:rsid w:val="000025F3"/>
    <w:rsid w:val="00002642"/>
    <w:rsid w:val="00002C8F"/>
    <w:rsid w:val="0000357C"/>
    <w:rsid w:val="0000411E"/>
    <w:rsid w:val="000043B3"/>
    <w:rsid w:val="0000472D"/>
    <w:rsid w:val="00004B68"/>
    <w:rsid w:val="00004D14"/>
    <w:rsid w:val="000058EA"/>
    <w:rsid w:val="00005F94"/>
    <w:rsid w:val="00006C60"/>
    <w:rsid w:val="00007027"/>
    <w:rsid w:val="00007A52"/>
    <w:rsid w:val="0001047E"/>
    <w:rsid w:val="000107F0"/>
    <w:rsid w:val="000109C6"/>
    <w:rsid w:val="00010D0F"/>
    <w:rsid w:val="000110BD"/>
    <w:rsid w:val="00011A7E"/>
    <w:rsid w:val="00011C0A"/>
    <w:rsid w:val="00012004"/>
    <w:rsid w:val="00012206"/>
    <w:rsid w:val="00012851"/>
    <w:rsid w:val="00012D51"/>
    <w:rsid w:val="00012FF9"/>
    <w:rsid w:val="0001324E"/>
    <w:rsid w:val="0001369C"/>
    <w:rsid w:val="00013DCC"/>
    <w:rsid w:val="00013EFB"/>
    <w:rsid w:val="00014050"/>
    <w:rsid w:val="0001469B"/>
    <w:rsid w:val="00014A6D"/>
    <w:rsid w:val="00015437"/>
    <w:rsid w:val="000156B0"/>
    <w:rsid w:val="00016352"/>
    <w:rsid w:val="000168FC"/>
    <w:rsid w:val="00016F0B"/>
    <w:rsid w:val="000176AB"/>
    <w:rsid w:val="00017A6E"/>
    <w:rsid w:val="00017C29"/>
    <w:rsid w:val="00017EAB"/>
    <w:rsid w:val="00020C4D"/>
    <w:rsid w:val="00021281"/>
    <w:rsid w:val="0002162D"/>
    <w:rsid w:val="00021754"/>
    <w:rsid w:val="00021EBB"/>
    <w:rsid w:val="00022443"/>
    <w:rsid w:val="00022455"/>
    <w:rsid w:val="000232EA"/>
    <w:rsid w:val="000234C5"/>
    <w:rsid w:val="0002378D"/>
    <w:rsid w:val="00023939"/>
    <w:rsid w:val="00024764"/>
    <w:rsid w:val="00024C9B"/>
    <w:rsid w:val="00025B26"/>
    <w:rsid w:val="00026E33"/>
    <w:rsid w:val="000277E3"/>
    <w:rsid w:val="00030825"/>
    <w:rsid w:val="00030AD0"/>
    <w:rsid w:val="00030BBF"/>
    <w:rsid w:val="00030BF7"/>
    <w:rsid w:val="00031471"/>
    <w:rsid w:val="00031693"/>
    <w:rsid w:val="00031714"/>
    <w:rsid w:val="0003186D"/>
    <w:rsid w:val="000318B7"/>
    <w:rsid w:val="000320E4"/>
    <w:rsid w:val="000322B9"/>
    <w:rsid w:val="00032BB4"/>
    <w:rsid w:val="00032DC9"/>
    <w:rsid w:val="00032F06"/>
    <w:rsid w:val="00033132"/>
    <w:rsid w:val="00033687"/>
    <w:rsid w:val="000343BC"/>
    <w:rsid w:val="00034485"/>
    <w:rsid w:val="00034788"/>
    <w:rsid w:val="00034AFF"/>
    <w:rsid w:val="00034EBB"/>
    <w:rsid w:val="00035B06"/>
    <w:rsid w:val="00035B22"/>
    <w:rsid w:val="00036389"/>
    <w:rsid w:val="00036639"/>
    <w:rsid w:val="0003668E"/>
    <w:rsid w:val="0003704F"/>
    <w:rsid w:val="00037B04"/>
    <w:rsid w:val="00037D6C"/>
    <w:rsid w:val="00037F51"/>
    <w:rsid w:val="00037FC7"/>
    <w:rsid w:val="00040013"/>
    <w:rsid w:val="0004004E"/>
    <w:rsid w:val="00040367"/>
    <w:rsid w:val="00040D8A"/>
    <w:rsid w:val="00040E1D"/>
    <w:rsid w:val="00040FC6"/>
    <w:rsid w:val="000410E1"/>
    <w:rsid w:val="000412D9"/>
    <w:rsid w:val="000419C7"/>
    <w:rsid w:val="00041D88"/>
    <w:rsid w:val="00041EA3"/>
    <w:rsid w:val="00041ECF"/>
    <w:rsid w:val="000422CC"/>
    <w:rsid w:val="00042926"/>
    <w:rsid w:val="00042A81"/>
    <w:rsid w:val="00042D26"/>
    <w:rsid w:val="0004306A"/>
    <w:rsid w:val="00043617"/>
    <w:rsid w:val="00043EA7"/>
    <w:rsid w:val="000441D4"/>
    <w:rsid w:val="0004423A"/>
    <w:rsid w:val="00044688"/>
    <w:rsid w:val="00044BB4"/>
    <w:rsid w:val="00044F97"/>
    <w:rsid w:val="00045081"/>
    <w:rsid w:val="00045302"/>
    <w:rsid w:val="00045596"/>
    <w:rsid w:val="00045F5E"/>
    <w:rsid w:val="00046265"/>
    <w:rsid w:val="000464E5"/>
    <w:rsid w:val="000474A3"/>
    <w:rsid w:val="00047825"/>
    <w:rsid w:val="0004793B"/>
    <w:rsid w:val="000479F1"/>
    <w:rsid w:val="000502E1"/>
    <w:rsid w:val="0005030E"/>
    <w:rsid w:val="000504B1"/>
    <w:rsid w:val="00050F23"/>
    <w:rsid w:val="000511D3"/>
    <w:rsid w:val="00051B0D"/>
    <w:rsid w:val="0005207A"/>
    <w:rsid w:val="000520AF"/>
    <w:rsid w:val="00052712"/>
    <w:rsid w:val="0005317D"/>
    <w:rsid w:val="000537A5"/>
    <w:rsid w:val="00053FDC"/>
    <w:rsid w:val="000542FD"/>
    <w:rsid w:val="00054AE1"/>
    <w:rsid w:val="00054EEB"/>
    <w:rsid w:val="00055268"/>
    <w:rsid w:val="000558CB"/>
    <w:rsid w:val="00055B61"/>
    <w:rsid w:val="00055D61"/>
    <w:rsid w:val="0005715D"/>
    <w:rsid w:val="000573FD"/>
    <w:rsid w:val="00057514"/>
    <w:rsid w:val="000577D7"/>
    <w:rsid w:val="00057D05"/>
    <w:rsid w:val="00057D16"/>
    <w:rsid w:val="00057DB1"/>
    <w:rsid w:val="00057E9A"/>
    <w:rsid w:val="00060596"/>
    <w:rsid w:val="000625A2"/>
    <w:rsid w:val="00062953"/>
    <w:rsid w:val="000637C3"/>
    <w:rsid w:val="000640A9"/>
    <w:rsid w:val="00065A70"/>
    <w:rsid w:val="00065AA4"/>
    <w:rsid w:val="00065DCC"/>
    <w:rsid w:val="000668D2"/>
    <w:rsid w:val="00066D86"/>
    <w:rsid w:val="000677C0"/>
    <w:rsid w:val="0007156B"/>
    <w:rsid w:val="000718A5"/>
    <w:rsid w:val="00071CCB"/>
    <w:rsid w:val="00071DBA"/>
    <w:rsid w:val="0007204B"/>
    <w:rsid w:val="00072B9A"/>
    <w:rsid w:val="00073485"/>
    <w:rsid w:val="0007437E"/>
    <w:rsid w:val="0007478C"/>
    <w:rsid w:val="000759C7"/>
    <w:rsid w:val="00075C98"/>
    <w:rsid w:val="00076163"/>
    <w:rsid w:val="000761FE"/>
    <w:rsid w:val="000765AB"/>
    <w:rsid w:val="00076EB2"/>
    <w:rsid w:val="00080382"/>
    <w:rsid w:val="000807EA"/>
    <w:rsid w:val="00081181"/>
    <w:rsid w:val="00081A5C"/>
    <w:rsid w:val="000821F5"/>
    <w:rsid w:val="000826DA"/>
    <w:rsid w:val="00083B8A"/>
    <w:rsid w:val="00083D2C"/>
    <w:rsid w:val="00084153"/>
    <w:rsid w:val="0008437C"/>
    <w:rsid w:val="00085FEA"/>
    <w:rsid w:val="00086D9C"/>
    <w:rsid w:val="00087F36"/>
    <w:rsid w:val="00087F89"/>
    <w:rsid w:val="0009037A"/>
    <w:rsid w:val="00090454"/>
    <w:rsid w:val="000908CD"/>
    <w:rsid w:val="00090C6A"/>
    <w:rsid w:val="00091D4B"/>
    <w:rsid w:val="000921D9"/>
    <w:rsid w:val="00092479"/>
    <w:rsid w:val="000928F6"/>
    <w:rsid w:val="00092E5D"/>
    <w:rsid w:val="00092ED4"/>
    <w:rsid w:val="00092F70"/>
    <w:rsid w:val="00093163"/>
    <w:rsid w:val="000932CB"/>
    <w:rsid w:val="000932D5"/>
    <w:rsid w:val="00093AAC"/>
    <w:rsid w:val="00093CF2"/>
    <w:rsid w:val="00093D22"/>
    <w:rsid w:val="00093DEC"/>
    <w:rsid w:val="00093EE0"/>
    <w:rsid w:val="00094BB6"/>
    <w:rsid w:val="00094C38"/>
    <w:rsid w:val="00095948"/>
    <w:rsid w:val="00095B8A"/>
    <w:rsid w:val="00095D27"/>
    <w:rsid w:val="00095FC2"/>
    <w:rsid w:val="0009676C"/>
    <w:rsid w:val="000967D2"/>
    <w:rsid w:val="000969AC"/>
    <w:rsid w:val="00096B9B"/>
    <w:rsid w:val="00097981"/>
    <w:rsid w:val="000A0140"/>
    <w:rsid w:val="000A0A78"/>
    <w:rsid w:val="000A1437"/>
    <w:rsid w:val="000A2094"/>
    <w:rsid w:val="000A2A36"/>
    <w:rsid w:val="000A2FD3"/>
    <w:rsid w:val="000A3467"/>
    <w:rsid w:val="000A39A6"/>
    <w:rsid w:val="000A54EB"/>
    <w:rsid w:val="000A5C33"/>
    <w:rsid w:val="000A6D2A"/>
    <w:rsid w:val="000A7518"/>
    <w:rsid w:val="000B0182"/>
    <w:rsid w:val="000B0226"/>
    <w:rsid w:val="000B0341"/>
    <w:rsid w:val="000B04D6"/>
    <w:rsid w:val="000B076C"/>
    <w:rsid w:val="000B0B2C"/>
    <w:rsid w:val="000B1AAB"/>
    <w:rsid w:val="000B1B6B"/>
    <w:rsid w:val="000B1C1B"/>
    <w:rsid w:val="000B2049"/>
    <w:rsid w:val="000B305C"/>
    <w:rsid w:val="000B34D7"/>
    <w:rsid w:val="000B362B"/>
    <w:rsid w:val="000B381F"/>
    <w:rsid w:val="000B38BA"/>
    <w:rsid w:val="000B3AEA"/>
    <w:rsid w:val="000B42CB"/>
    <w:rsid w:val="000B4C6B"/>
    <w:rsid w:val="000B4D04"/>
    <w:rsid w:val="000B4E50"/>
    <w:rsid w:val="000B4F45"/>
    <w:rsid w:val="000B5301"/>
    <w:rsid w:val="000B5957"/>
    <w:rsid w:val="000B6312"/>
    <w:rsid w:val="000B736E"/>
    <w:rsid w:val="000B76A6"/>
    <w:rsid w:val="000B7816"/>
    <w:rsid w:val="000B782E"/>
    <w:rsid w:val="000B7AD2"/>
    <w:rsid w:val="000B7BA3"/>
    <w:rsid w:val="000C0985"/>
    <w:rsid w:val="000C0E98"/>
    <w:rsid w:val="000C19CE"/>
    <w:rsid w:val="000C1BF6"/>
    <w:rsid w:val="000C1D43"/>
    <w:rsid w:val="000C2185"/>
    <w:rsid w:val="000C2446"/>
    <w:rsid w:val="000C2505"/>
    <w:rsid w:val="000C295E"/>
    <w:rsid w:val="000C29E6"/>
    <w:rsid w:val="000C2AE5"/>
    <w:rsid w:val="000C2D76"/>
    <w:rsid w:val="000C2DEC"/>
    <w:rsid w:val="000C3033"/>
    <w:rsid w:val="000C3118"/>
    <w:rsid w:val="000C4C0B"/>
    <w:rsid w:val="000C4FBB"/>
    <w:rsid w:val="000C4FE8"/>
    <w:rsid w:val="000C5557"/>
    <w:rsid w:val="000C5782"/>
    <w:rsid w:val="000C593A"/>
    <w:rsid w:val="000C5F71"/>
    <w:rsid w:val="000C61CE"/>
    <w:rsid w:val="000C67EC"/>
    <w:rsid w:val="000C6840"/>
    <w:rsid w:val="000C6896"/>
    <w:rsid w:val="000C6A3B"/>
    <w:rsid w:val="000C7200"/>
    <w:rsid w:val="000C72DC"/>
    <w:rsid w:val="000C7418"/>
    <w:rsid w:val="000C7DEC"/>
    <w:rsid w:val="000D01EC"/>
    <w:rsid w:val="000D067E"/>
    <w:rsid w:val="000D0C42"/>
    <w:rsid w:val="000D0E56"/>
    <w:rsid w:val="000D18DA"/>
    <w:rsid w:val="000D1FE3"/>
    <w:rsid w:val="000D22E2"/>
    <w:rsid w:val="000D2C3C"/>
    <w:rsid w:val="000D3B57"/>
    <w:rsid w:val="000D3FD4"/>
    <w:rsid w:val="000D417B"/>
    <w:rsid w:val="000D4287"/>
    <w:rsid w:val="000D4B52"/>
    <w:rsid w:val="000D4BD8"/>
    <w:rsid w:val="000D4C57"/>
    <w:rsid w:val="000D4D60"/>
    <w:rsid w:val="000D4DEC"/>
    <w:rsid w:val="000D570C"/>
    <w:rsid w:val="000D578B"/>
    <w:rsid w:val="000D6071"/>
    <w:rsid w:val="000D6303"/>
    <w:rsid w:val="000D6DD2"/>
    <w:rsid w:val="000D6F6B"/>
    <w:rsid w:val="000D7472"/>
    <w:rsid w:val="000D74E4"/>
    <w:rsid w:val="000D75B8"/>
    <w:rsid w:val="000D7D6A"/>
    <w:rsid w:val="000E018C"/>
    <w:rsid w:val="000E02DB"/>
    <w:rsid w:val="000E17AB"/>
    <w:rsid w:val="000E18C1"/>
    <w:rsid w:val="000E19D3"/>
    <w:rsid w:val="000E2192"/>
    <w:rsid w:val="000E279C"/>
    <w:rsid w:val="000E2800"/>
    <w:rsid w:val="000E2DFE"/>
    <w:rsid w:val="000E36D4"/>
    <w:rsid w:val="000E385D"/>
    <w:rsid w:val="000E488E"/>
    <w:rsid w:val="000E4F73"/>
    <w:rsid w:val="000E5BE3"/>
    <w:rsid w:val="000E6801"/>
    <w:rsid w:val="000E6CBF"/>
    <w:rsid w:val="000E6E65"/>
    <w:rsid w:val="000E6FD4"/>
    <w:rsid w:val="000E7729"/>
    <w:rsid w:val="000E7DC4"/>
    <w:rsid w:val="000E7FC4"/>
    <w:rsid w:val="000F01EA"/>
    <w:rsid w:val="000F067C"/>
    <w:rsid w:val="000F08CA"/>
    <w:rsid w:val="000F11E3"/>
    <w:rsid w:val="000F16CC"/>
    <w:rsid w:val="000F2DC8"/>
    <w:rsid w:val="000F326A"/>
    <w:rsid w:val="000F3362"/>
    <w:rsid w:val="000F391B"/>
    <w:rsid w:val="000F39D9"/>
    <w:rsid w:val="000F3D40"/>
    <w:rsid w:val="000F3D68"/>
    <w:rsid w:val="000F3E22"/>
    <w:rsid w:val="000F45C0"/>
    <w:rsid w:val="000F475B"/>
    <w:rsid w:val="000F4CE5"/>
    <w:rsid w:val="000F4D3A"/>
    <w:rsid w:val="000F4F78"/>
    <w:rsid w:val="000F50BC"/>
    <w:rsid w:val="000F59CD"/>
    <w:rsid w:val="000F5CB0"/>
    <w:rsid w:val="000F5CCA"/>
    <w:rsid w:val="000F6EA7"/>
    <w:rsid w:val="000F70DA"/>
    <w:rsid w:val="000F7697"/>
    <w:rsid w:val="000F77D7"/>
    <w:rsid w:val="000F7B78"/>
    <w:rsid w:val="001003FF"/>
    <w:rsid w:val="0010046B"/>
    <w:rsid w:val="001009B5"/>
    <w:rsid w:val="001011A9"/>
    <w:rsid w:val="001024F5"/>
    <w:rsid w:val="0010344E"/>
    <w:rsid w:val="001037EB"/>
    <w:rsid w:val="00103BD7"/>
    <w:rsid w:val="00103CF1"/>
    <w:rsid w:val="001045A6"/>
    <w:rsid w:val="00104A32"/>
    <w:rsid w:val="00105377"/>
    <w:rsid w:val="001053E7"/>
    <w:rsid w:val="001054F3"/>
    <w:rsid w:val="00105619"/>
    <w:rsid w:val="001064AA"/>
    <w:rsid w:val="00106862"/>
    <w:rsid w:val="001068BF"/>
    <w:rsid w:val="00106F68"/>
    <w:rsid w:val="001071F8"/>
    <w:rsid w:val="00107FC0"/>
    <w:rsid w:val="00111543"/>
    <w:rsid w:val="0011200E"/>
    <w:rsid w:val="00112499"/>
    <w:rsid w:val="0011257F"/>
    <w:rsid w:val="00112D37"/>
    <w:rsid w:val="001131B7"/>
    <w:rsid w:val="00113A17"/>
    <w:rsid w:val="00113E17"/>
    <w:rsid w:val="00114130"/>
    <w:rsid w:val="00114734"/>
    <w:rsid w:val="00115328"/>
    <w:rsid w:val="00115523"/>
    <w:rsid w:val="001156DE"/>
    <w:rsid w:val="00115AC0"/>
    <w:rsid w:val="00116787"/>
    <w:rsid w:val="00116820"/>
    <w:rsid w:val="00116829"/>
    <w:rsid w:val="001168F5"/>
    <w:rsid w:val="00116931"/>
    <w:rsid w:val="00116D3A"/>
    <w:rsid w:val="00116E6F"/>
    <w:rsid w:val="001171E3"/>
    <w:rsid w:val="00120F31"/>
    <w:rsid w:val="00121B82"/>
    <w:rsid w:val="00121D1C"/>
    <w:rsid w:val="00121D83"/>
    <w:rsid w:val="0012277B"/>
    <w:rsid w:val="001228E1"/>
    <w:rsid w:val="00122B32"/>
    <w:rsid w:val="001230DC"/>
    <w:rsid w:val="00123467"/>
    <w:rsid w:val="00123B23"/>
    <w:rsid w:val="00123C1C"/>
    <w:rsid w:val="00124483"/>
    <w:rsid w:val="00124DB6"/>
    <w:rsid w:val="00124F97"/>
    <w:rsid w:val="00125192"/>
    <w:rsid w:val="00126099"/>
    <w:rsid w:val="00126188"/>
    <w:rsid w:val="00127176"/>
    <w:rsid w:val="001273A0"/>
    <w:rsid w:val="001277BE"/>
    <w:rsid w:val="0012799E"/>
    <w:rsid w:val="00130AC2"/>
    <w:rsid w:val="0013113B"/>
    <w:rsid w:val="00131BE7"/>
    <w:rsid w:val="00132234"/>
    <w:rsid w:val="00132AA6"/>
    <w:rsid w:val="00132E1F"/>
    <w:rsid w:val="00132FF3"/>
    <w:rsid w:val="001332AC"/>
    <w:rsid w:val="00133300"/>
    <w:rsid w:val="00133D44"/>
    <w:rsid w:val="001341D8"/>
    <w:rsid w:val="0013446A"/>
    <w:rsid w:val="00135234"/>
    <w:rsid w:val="001358C2"/>
    <w:rsid w:val="001359E7"/>
    <w:rsid w:val="00135A5A"/>
    <w:rsid w:val="00135A6F"/>
    <w:rsid w:val="00135C62"/>
    <w:rsid w:val="00135EBB"/>
    <w:rsid w:val="00136110"/>
    <w:rsid w:val="0013636D"/>
    <w:rsid w:val="001364D8"/>
    <w:rsid w:val="00136AD4"/>
    <w:rsid w:val="00137266"/>
    <w:rsid w:val="0013764D"/>
    <w:rsid w:val="00137EF8"/>
    <w:rsid w:val="00137F85"/>
    <w:rsid w:val="001402B7"/>
    <w:rsid w:val="00140699"/>
    <w:rsid w:val="00140B69"/>
    <w:rsid w:val="00141753"/>
    <w:rsid w:val="00141A11"/>
    <w:rsid w:val="00141AE9"/>
    <w:rsid w:val="001425CE"/>
    <w:rsid w:val="001426D9"/>
    <w:rsid w:val="00142844"/>
    <w:rsid w:val="0014291E"/>
    <w:rsid w:val="00142C78"/>
    <w:rsid w:val="00143D3D"/>
    <w:rsid w:val="001440D7"/>
    <w:rsid w:val="001442AD"/>
    <w:rsid w:val="00144807"/>
    <w:rsid w:val="00144B7A"/>
    <w:rsid w:val="00144BF1"/>
    <w:rsid w:val="001455F8"/>
    <w:rsid w:val="00145C1D"/>
    <w:rsid w:val="00145EBD"/>
    <w:rsid w:val="00145F11"/>
    <w:rsid w:val="001462C5"/>
    <w:rsid w:val="001464D0"/>
    <w:rsid w:val="00146A69"/>
    <w:rsid w:val="001475C7"/>
    <w:rsid w:val="00147B1C"/>
    <w:rsid w:val="001502F3"/>
    <w:rsid w:val="00151346"/>
    <w:rsid w:val="00151404"/>
    <w:rsid w:val="0015214C"/>
    <w:rsid w:val="001521EF"/>
    <w:rsid w:val="0015225B"/>
    <w:rsid w:val="00152D5F"/>
    <w:rsid w:val="0015319B"/>
    <w:rsid w:val="001532E4"/>
    <w:rsid w:val="001536DE"/>
    <w:rsid w:val="00153799"/>
    <w:rsid w:val="00154280"/>
    <w:rsid w:val="00154336"/>
    <w:rsid w:val="00154765"/>
    <w:rsid w:val="001549A2"/>
    <w:rsid w:val="0015532C"/>
    <w:rsid w:val="00156354"/>
    <w:rsid w:val="00156390"/>
    <w:rsid w:val="00156514"/>
    <w:rsid w:val="00157740"/>
    <w:rsid w:val="00157915"/>
    <w:rsid w:val="00157CE5"/>
    <w:rsid w:val="00157D6D"/>
    <w:rsid w:val="001609E5"/>
    <w:rsid w:val="00161C5E"/>
    <w:rsid w:val="00161CC5"/>
    <w:rsid w:val="0016201B"/>
    <w:rsid w:val="001620D9"/>
    <w:rsid w:val="0016273C"/>
    <w:rsid w:val="00162C1F"/>
    <w:rsid w:val="0016313C"/>
    <w:rsid w:val="00163898"/>
    <w:rsid w:val="0016427E"/>
    <w:rsid w:val="00164418"/>
    <w:rsid w:val="0016478A"/>
    <w:rsid w:val="00164C4F"/>
    <w:rsid w:val="0016503E"/>
    <w:rsid w:val="0016526C"/>
    <w:rsid w:val="001655AD"/>
    <w:rsid w:val="001657D8"/>
    <w:rsid w:val="00165B46"/>
    <w:rsid w:val="00165B99"/>
    <w:rsid w:val="00165BB7"/>
    <w:rsid w:val="00165FD9"/>
    <w:rsid w:val="00166090"/>
    <w:rsid w:val="001665C1"/>
    <w:rsid w:val="001665E2"/>
    <w:rsid w:val="00166800"/>
    <w:rsid w:val="00166E1E"/>
    <w:rsid w:val="00166E9A"/>
    <w:rsid w:val="00167E0A"/>
    <w:rsid w:val="00170776"/>
    <w:rsid w:val="00170780"/>
    <w:rsid w:val="00170EAE"/>
    <w:rsid w:val="00170F02"/>
    <w:rsid w:val="00171075"/>
    <w:rsid w:val="00171110"/>
    <w:rsid w:val="00171766"/>
    <w:rsid w:val="00171927"/>
    <w:rsid w:val="00171CC2"/>
    <w:rsid w:val="00172152"/>
    <w:rsid w:val="00172179"/>
    <w:rsid w:val="00172AB5"/>
    <w:rsid w:val="00173938"/>
    <w:rsid w:val="00173BCF"/>
    <w:rsid w:val="00174002"/>
    <w:rsid w:val="00175190"/>
    <w:rsid w:val="00175A13"/>
    <w:rsid w:val="00175CF4"/>
    <w:rsid w:val="0017616D"/>
    <w:rsid w:val="0017658A"/>
    <w:rsid w:val="00176CE0"/>
    <w:rsid w:val="00176DF6"/>
    <w:rsid w:val="001772D0"/>
    <w:rsid w:val="0017765D"/>
    <w:rsid w:val="00177683"/>
    <w:rsid w:val="00177907"/>
    <w:rsid w:val="001808A4"/>
    <w:rsid w:val="00181260"/>
    <w:rsid w:val="00181361"/>
    <w:rsid w:val="001814C7"/>
    <w:rsid w:val="001816C2"/>
    <w:rsid w:val="00181A72"/>
    <w:rsid w:val="00181B2B"/>
    <w:rsid w:val="0018250D"/>
    <w:rsid w:val="00182A92"/>
    <w:rsid w:val="00182C75"/>
    <w:rsid w:val="00182DA3"/>
    <w:rsid w:val="00182E1F"/>
    <w:rsid w:val="00183298"/>
    <w:rsid w:val="001835B7"/>
    <w:rsid w:val="00183B12"/>
    <w:rsid w:val="00183D59"/>
    <w:rsid w:val="00183E52"/>
    <w:rsid w:val="00184224"/>
    <w:rsid w:val="00184BF1"/>
    <w:rsid w:val="00184DB1"/>
    <w:rsid w:val="0018556D"/>
    <w:rsid w:val="00185677"/>
    <w:rsid w:val="00185D46"/>
    <w:rsid w:val="0018632E"/>
    <w:rsid w:val="00187185"/>
    <w:rsid w:val="00187D91"/>
    <w:rsid w:val="00187E99"/>
    <w:rsid w:val="0019000B"/>
    <w:rsid w:val="001903D3"/>
    <w:rsid w:val="00190A77"/>
    <w:rsid w:val="00190D57"/>
    <w:rsid w:val="001913CC"/>
    <w:rsid w:val="001916CF"/>
    <w:rsid w:val="00191CDB"/>
    <w:rsid w:val="00191F52"/>
    <w:rsid w:val="00192038"/>
    <w:rsid w:val="0019213D"/>
    <w:rsid w:val="0019275E"/>
    <w:rsid w:val="00193D63"/>
    <w:rsid w:val="0019441E"/>
    <w:rsid w:val="001948AD"/>
    <w:rsid w:val="00194F76"/>
    <w:rsid w:val="001951E3"/>
    <w:rsid w:val="00195620"/>
    <w:rsid w:val="00195703"/>
    <w:rsid w:val="00196651"/>
    <w:rsid w:val="00196E37"/>
    <w:rsid w:val="00197CC4"/>
    <w:rsid w:val="00197D9A"/>
    <w:rsid w:val="001A03FE"/>
    <w:rsid w:val="001A0776"/>
    <w:rsid w:val="001A0AD9"/>
    <w:rsid w:val="001A0DE6"/>
    <w:rsid w:val="001A0E8F"/>
    <w:rsid w:val="001A10C1"/>
    <w:rsid w:val="001A1724"/>
    <w:rsid w:val="001A1CA1"/>
    <w:rsid w:val="001A26D6"/>
    <w:rsid w:val="001A2770"/>
    <w:rsid w:val="001A39F4"/>
    <w:rsid w:val="001A3B75"/>
    <w:rsid w:val="001A3DD7"/>
    <w:rsid w:val="001A4003"/>
    <w:rsid w:val="001A4031"/>
    <w:rsid w:val="001A413A"/>
    <w:rsid w:val="001A49FC"/>
    <w:rsid w:val="001A5568"/>
    <w:rsid w:val="001A58F1"/>
    <w:rsid w:val="001A5E26"/>
    <w:rsid w:val="001A60CC"/>
    <w:rsid w:val="001A6B29"/>
    <w:rsid w:val="001A6CEF"/>
    <w:rsid w:val="001A772D"/>
    <w:rsid w:val="001B0A2F"/>
    <w:rsid w:val="001B1427"/>
    <w:rsid w:val="001B2465"/>
    <w:rsid w:val="001B272A"/>
    <w:rsid w:val="001B28E0"/>
    <w:rsid w:val="001B28F8"/>
    <w:rsid w:val="001B2D55"/>
    <w:rsid w:val="001B341C"/>
    <w:rsid w:val="001B3889"/>
    <w:rsid w:val="001B3BDA"/>
    <w:rsid w:val="001B3BE1"/>
    <w:rsid w:val="001B40E7"/>
    <w:rsid w:val="001B419E"/>
    <w:rsid w:val="001B46BF"/>
    <w:rsid w:val="001B49A4"/>
    <w:rsid w:val="001B4B73"/>
    <w:rsid w:val="001B51F9"/>
    <w:rsid w:val="001B53B6"/>
    <w:rsid w:val="001B59E9"/>
    <w:rsid w:val="001B6495"/>
    <w:rsid w:val="001B64F9"/>
    <w:rsid w:val="001B6B01"/>
    <w:rsid w:val="001B723D"/>
    <w:rsid w:val="001B7ACA"/>
    <w:rsid w:val="001B7B44"/>
    <w:rsid w:val="001B7F80"/>
    <w:rsid w:val="001C0127"/>
    <w:rsid w:val="001C07A8"/>
    <w:rsid w:val="001C245A"/>
    <w:rsid w:val="001C2983"/>
    <w:rsid w:val="001C324D"/>
    <w:rsid w:val="001C3ED8"/>
    <w:rsid w:val="001C42A9"/>
    <w:rsid w:val="001C434D"/>
    <w:rsid w:val="001C440A"/>
    <w:rsid w:val="001C49ED"/>
    <w:rsid w:val="001C4DB0"/>
    <w:rsid w:val="001C5344"/>
    <w:rsid w:val="001C6232"/>
    <w:rsid w:val="001C63EE"/>
    <w:rsid w:val="001C6B04"/>
    <w:rsid w:val="001C7357"/>
    <w:rsid w:val="001C742E"/>
    <w:rsid w:val="001C7C80"/>
    <w:rsid w:val="001C7E0F"/>
    <w:rsid w:val="001D0092"/>
    <w:rsid w:val="001D0291"/>
    <w:rsid w:val="001D033E"/>
    <w:rsid w:val="001D0463"/>
    <w:rsid w:val="001D06A4"/>
    <w:rsid w:val="001D098F"/>
    <w:rsid w:val="001D123A"/>
    <w:rsid w:val="001D24DC"/>
    <w:rsid w:val="001D2D96"/>
    <w:rsid w:val="001D2EEC"/>
    <w:rsid w:val="001D342E"/>
    <w:rsid w:val="001D3DDE"/>
    <w:rsid w:val="001D4145"/>
    <w:rsid w:val="001D463A"/>
    <w:rsid w:val="001D46CC"/>
    <w:rsid w:val="001D47A7"/>
    <w:rsid w:val="001D4E7F"/>
    <w:rsid w:val="001D5C91"/>
    <w:rsid w:val="001D6B98"/>
    <w:rsid w:val="001D71DB"/>
    <w:rsid w:val="001D7351"/>
    <w:rsid w:val="001D742F"/>
    <w:rsid w:val="001E02E4"/>
    <w:rsid w:val="001E0354"/>
    <w:rsid w:val="001E05E0"/>
    <w:rsid w:val="001E114A"/>
    <w:rsid w:val="001E1318"/>
    <w:rsid w:val="001E15FB"/>
    <w:rsid w:val="001E1BFE"/>
    <w:rsid w:val="001E1D09"/>
    <w:rsid w:val="001E1FC0"/>
    <w:rsid w:val="001E2258"/>
    <w:rsid w:val="001E3892"/>
    <w:rsid w:val="001E3B08"/>
    <w:rsid w:val="001E3BE1"/>
    <w:rsid w:val="001E4E79"/>
    <w:rsid w:val="001E57AF"/>
    <w:rsid w:val="001E6211"/>
    <w:rsid w:val="001E65DC"/>
    <w:rsid w:val="001E779A"/>
    <w:rsid w:val="001E7820"/>
    <w:rsid w:val="001E78E9"/>
    <w:rsid w:val="001E7C30"/>
    <w:rsid w:val="001F059D"/>
    <w:rsid w:val="001F05B8"/>
    <w:rsid w:val="001F093C"/>
    <w:rsid w:val="001F0C79"/>
    <w:rsid w:val="001F0CC0"/>
    <w:rsid w:val="001F0E05"/>
    <w:rsid w:val="001F100F"/>
    <w:rsid w:val="001F1B4A"/>
    <w:rsid w:val="001F1DAC"/>
    <w:rsid w:val="001F208F"/>
    <w:rsid w:val="001F2EBC"/>
    <w:rsid w:val="001F33E9"/>
    <w:rsid w:val="001F3FF2"/>
    <w:rsid w:val="001F418A"/>
    <w:rsid w:val="001F4B45"/>
    <w:rsid w:val="001F4D7E"/>
    <w:rsid w:val="001F53E6"/>
    <w:rsid w:val="001F5519"/>
    <w:rsid w:val="001F5685"/>
    <w:rsid w:val="001F607A"/>
    <w:rsid w:val="001F6857"/>
    <w:rsid w:val="001F7065"/>
    <w:rsid w:val="001F72F4"/>
    <w:rsid w:val="001F7476"/>
    <w:rsid w:val="001F7E4D"/>
    <w:rsid w:val="002009B9"/>
    <w:rsid w:val="00200DA5"/>
    <w:rsid w:val="00200DAF"/>
    <w:rsid w:val="002011EB"/>
    <w:rsid w:val="00201D9B"/>
    <w:rsid w:val="00201F68"/>
    <w:rsid w:val="00201FD0"/>
    <w:rsid w:val="00202184"/>
    <w:rsid w:val="002028BA"/>
    <w:rsid w:val="00202A89"/>
    <w:rsid w:val="00202BE7"/>
    <w:rsid w:val="00202DE5"/>
    <w:rsid w:val="00203070"/>
    <w:rsid w:val="00203175"/>
    <w:rsid w:val="00203B9E"/>
    <w:rsid w:val="00203EBF"/>
    <w:rsid w:val="00204379"/>
    <w:rsid w:val="002043EC"/>
    <w:rsid w:val="00204C96"/>
    <w:rsid w:val="00204CF5"/>
    <w:rsid w:val="00204D98"/>
    <w:rsid w:val="002056DF"/>
    <w:rsid w:val="002059AB"/>
    <w:rsid w:val="00205BF2"/>
    <w:rsid w:val="00205C16"/>
    <w:rsid w:val="00205F3C"/>
    <w:rsid w:val="00206016"/>
    <w:rsid w:val="00206767"/>
    <w:rsid w:val="00206A38"/>
    <w:rsid w:val="00206F00"/>
    <w:rsid w:val="002071DE"/>
    <w:rsid w:val="0020729D"/>
    <w:rsid w:val="00207EAD"/>
    <w:rsid w:val="00210A5C"/>
    <w:rsid w:val="00210CBE"/>
    <w:rsid w:val="00211C5B"/>
    <w:rsid w:val="00211D1C"/>
    <w:rsid w:val="00211F90"/>
    <w:rsid w:val="00212357"/>
    <w:rsid w:val="00213361"/>
    <w:rsid w:val="0021432C"/>
    <w:rsid w:val="00214361"/>
    <w:rsid w:val="002145D1"/>
    <w:rsid w:val="002146E4"/>
    <w:rsid w:val="00215B81"/>
    <w:rsid w:val="00215CDA"/>
    <w:rsid w:val="00215D4B"/>
    <w:rsid w:val="00215D83"/>
    <w:rsid w:val="00215EDD"/>
    <w:rsid w:val="00216C22"/>
    <w:rsid w:val="0021722D"/>
    <w:rsid w:val="002175A5"/>
    <w:rsid w:val="002206D3"/>
    <w:rsid w:val="002206F5"/>
    <w:rsid w:val="00220A07"/>
    <w:rsid w:val="00220B97"/>
    <w:rsid w:val="00220EEA"/>
    <w:rsid w:val="00221558"/>
    <w:rsid w:val="00221647"/>
    <w:rsid w:val="0022213E"/>
    <w:rsid w:val="002232C5"/>
    <w:rsid w:val="002235D6"/>
    <w:rsid w:val="00223874"/>
    <w:rsid w:val="0022393A"/>
    <w:rsid w:val="0022483A"/>
    <w:rsid w:val="00224F9E"/>
    <w:rsid w:val="00224FB8"/>
    <w:rsid w:val="002259EC"/>
    <w:rsid w:val="00225CAE"/>
    <w:rsid w:val="00225D14"/>
    <w:rsid w:val="00226504"/>
    <w:rsid w:val="00226CDD"/>
    <w:rsid w:val="00226D50"/>
    <w:rsid w:val="00226E96"/>
    <w:rsid w:val="00227562"/>
    <w:rsid w:val="0023053F"/>
    <w:rsid w:val="00230ADF"/>
    <w:rsid w:val="00230DAA"/>
    <w:rsid w:val="00230FC6"/>
    <w:rsid w:val="002317A4"/>
    <w:rsid w:val="002326CA"/>
    <w:rsid w:val="002328A9"/>
    <w:rsid w:val="0023293F"/>
    <w:rsid w:val="00232D9E"/>
    <w:rsid w:val="00232F19"/>
    <w:rsid w:val="00233012"/>
    <w:rsid w:val="00233148"/>
    <w:rsid w:val="0023348F"/>
    <w:rsid w:val="00233542"/>
    <w:rsid w:val="00233A03"/>
    <w:rsid w:val="00233E96"/>
    <w:rsid w:val="0023449B"/>
    <w:rsid w:val="00234F9D"/>
    <w:rsid w:val="00234FD0"/>
    <w:rsid w:val="00235423"/>
    <w:rsid w:val="0023586B"/>
    <w:rsid w:val="00236795"/>
    <w:rsid w:val="002369A7"/>
    <w:rsid w:val="00236EBB"/>
    <w:rsid w:val="00236F87"/>
    <w:rsid w:val="00237914"/>
    <w:rsid w:val="00237975"/>
    <w:rsid w:val="00237CEF"/>
    <w:rsid w:val="00237E16"/>
    <w:rsid w:val="00237F96"/>
    <w:rsid w:val="00240E47"/>
    <w:rsid w:val="00241237"/>
    <w:rsid w:val="00241A2D"/>
    <w:rsid w:val="00242BE1"/>
    <w:rsid w:val="00242EEF"/>
    <w:rsid w:val="00243309"/>
    <w:rsid w:val="002438D0"/>
    <w:rsid w:val="00243BB9"/>
    <w:rsid w:val="00243C57"/>
    <w:rsid w:val="00243C5B"/>
    <w:rsid w:val="002448E3"/>
    <w:rsid w:val="00244CD6"/>
    <w:rsid w:val="002457E9"/>
    <w:rsid w:val="0024651D"/>
    <w:rsid w:val="00246BCB"/>
    <w:rsid w:val="002501A2"/>
    <w:rsid w:val="0025028E"/>
    <w:rsid w:val="002505D9"/>
    <w:rsid w:val="00250742"/>
    <w:rsid w:val="00250895"/>
    <w:rsid w:val="002508CD"/>
    <w:rsid w:val="00250AC2"/>
    <w:rsid w:val="00250CAC"/>
    <w:rsid w:val="00250ED7"/>
    <w:rsid w:val="002510F1"/>
    <w:rsid w:val="0025193C"/>
    <w:rsid w:val="0025225C"/>
    <w:rsid w:val="00252590"/>
    <w:rsid w:val="002525E4"/>
    <w:rsid w:val="0025269E"/>
    <w:rsid w:val="002526BE"/>
    <w:rsid w:val="00252BDA"/>
    <w:rsid w:val="00252D6F"/>
    <w:rsid w:val="00252EB2"/>
    <w:rsid w:val="00253165"/>
    <w:rsid w:val="002539BD"/>
    <w:rsid w:val="002544FE"/>
    <w:rsid w:val="002545CD"/>
    <w:rsid w:val="00254704"/>
    <w:rsid w:val="0025568D"/>
    <w:rsid w:val="00255AFC"/>
    <w:rsid w:val="00256337"/>
    <w:rsid w:val="00256BAD"/>
    <w:rsid w:val="00257548"/>
    <w:rsid w:val="0025779A"/>
    <w:rsid w:val="00257BF1"/>
    <w:rsid w:val="00257EA6"/>
    <w:rsid w:val="0026099D"/>
    <w:rsid w:val="00261742"/>
    <w:rsid w:val="00261EE5"/>
    <w:rsid w:val="00261F93"/>
    <w:rsid w:val="0026253C"/>
    <w:rsid w:val="002644C5"/>
    <w:rsid w:val="0026450A"/>
    <w:rsid w:val="00264C24"/>
    <w:rsid w:val="00264E1D"/>
    <w:rsid w:val="00265E16"/>
    <w:rsid w:val="00266265"/>
    <w:rsid w:val="0026731B"/>
    <w:rsid w:val="0026739A"/>
    <w:rsid w:val="002674A3"/>
    <w:rsid w:val="00267E62"/>
    <w:rsid w:val="002700F4"/>
    <w:rsid w:val="00270359"/>
    <w:rsid w:val="0027061A"/>
    <w:rsid w:val="00270BE9"/>
    <w:rsid w:val="0027189E"/>
    <w:rsid w:val="00271D4B"/>
    <w:rsid w:val="00271E7C"/>
    <w:rsid w:val="0027208F"/>
    <w:rsid w:val="002724B0"/>
    <w:rsid w:val="00272D30"/>
    <w:rsid w:val="00273A6F"/>
    <w:rsid w:val="00273C3F"/>
    <w:rsid w:val="002747C9"/>
    <w:rsid w:val="0027595A"/>
    <w:rsid w:val="0027620E"/>
    <w:rsid w:val="00276245"/>
    <w:rsid w:val="002763E9"/>
    <w:rsid w:val="00276C26"/>
    <w:rsid w:val="0028007C"/>
    <w:rsid w:val="002802ED"/>
    <w:rsid w:val="0028049A"/>
    <w:rsid w:val="00280976"/>
    <w:rsid w:val="0028154A"/>
    <w:rsid w:val="00281D4B"/>
    <w:rsid w:val="00281E9C"/>
    <w:rsid w:val="00282416"/>
    <w:rsid w:val="00282434"/>
    <w:rsid w:val="00283385"/>
    <w:rsid w:val="00283AAF"/>
    <w:rsid w:val="00284A80"/>
    <w:rsid w:val="00284FC7"/>
    <w:rsid w:val="00286094"/>
    <w:rsid w:val="0028644B"/>
    <w:rsid w:val="002868A3"/>
    <w:rsid w:val="002870E9"/>
    <w:rsid w:val="00290AA6"/>
    <w:rsid w:val="00290CE4"/>
    <w:rsid w:val="002919F7"/>
    <w:rsid w:val="00292595"/>
    <w:rsid w:val="00292631"/>
    <w:rsid w:val="00292E46"/>
    <w:rsid w:val="00292F09"/>
    <w:rsid w:val="00292F57"/>
    <w:rsid w:val="00292FD9"/>
    <w:rsid w:val="00293031"/>
    <w:rsid w:val="002930E8"/>
    <w:rsid w:val="0029335B"/>
    <w:rsid w:val="00293898"/>
    <w:rsid w:val="00293B7B"/>
    <w:rsid w:val="00293FEB"/>
    <w:rsid w:val="00294059"/>
    <w:rsid w:val="00294554"/>
    <w:rsid w:val="002945CC"/>
    <w:rsid w:val="002947AC"/>
    <w:rsid w:val="00294F37"/>
    <w:rsid w:val="002950A9"/>
    <w:rsid w:val="002951CF"/>
    <w:rsid w:val="0029683F"/>
    <w:rsid w:val="0029692D"/>
    <w:rsid w:val="0029726B"/>
    <w:rsid w:val="002976B7"/>
    <w:rsid w:val="0029799A"/>
    <w:rsid w:val="002A0C27"/>
    <w:rsid w:val="002A0ED7"/>
    <w:rsid w:val="002A26F4"/>
    <w:rsid w:val="002A270A"/>
    <w:rsid w:val="002A2912"/>
    <w:rsid w:val="002A2EFC"/>
    <w:rsid w:val="002A3440"/>
    <w:rsid w:val="002A365B"/>
    <w:rsid w:val="002A3BAB"/>
    <w:rsid w:val="002A3C0C"/>
    <w:rsid w:val="002A3C0F"/>
    <w:rsid w:val="002A406C"/>
    <w:rsid w:val="002A450F"/>
    <w:rsid w:val="002A4D39"/>
    <w:rsid w:val="002A5485"/>
    <w:rsid w:val="002A57F1"/>
    <w:rsid w:val="002A58CD"/>
    <w:rsid w:val="002A5D08"/>
    <w:rsid w:val="002A5F55"/>
    <w:rsid w:val="002A66C6"/>
    <w:rsid w:val="002A7130"/>
    <w:rsid w:val="002A74FB"/>
    <w:rsid w:val="002A751F"/>
    <w:rsid w:val="002A7533"/>
    <w:rsid w:val="002A7B0D"/>
    <w:rsid w:val="002B00E0"/>
    <w:rsid w:val="002B017D"/>
    <w:rsid w:val="002B02AA"/>
    <w:rsid w:val="002B0EBB"/>
    <w:rsid w:val="002B1200"/>
    <w:rsid w:val="002B1AF8"/>
    <w:rsid w:val="002B1D3B"/>
    <w:rsid w:val="002B1EF1"/>
    <w:rsid w:val="002B232A"/>
    <w:rsid w:val="002B2335"/>
    <w:rsid w:val="002B380C"/>
    <w:rsid w:val="002B38F6"/>
    <w:rsid w:val="002B393D"/>
    <w:rsid w:val="002B405A"/>
    <w:rsid w:val="002B5174"/>
    <w:rsid w:val="002B5305"/>
    <w:rsid w:val="002B5319"/>
    <w:rsid w:val="002B5EDE"/>
    <w:rsid w:val="002B7204"/>
    <w:rsid w:val="002B7772"/>
    <w:rsid w:val="002B7B9A"/>
    <w:rsid w:val="002B7E6C"/>
    <w:rsid w:val="002B7EF2"/>
    <w:rsid w:val="002C082F"/>
    <w:rsid w:val="002C1114"/>
    <w:rsid w:val="002C12EA"/>
    <w:rsid w:val="002C16EE"/>
    <w:rsid w:val="002C18AA"/>
    <w:rsid w:val="002C2AA7"/>
    <w:rsid w:val="002C2B5B"/>
    <w:rsid w:val="002C2BCD"/>
    <w:rsid w:val="002C486D"/>
    <w:rsid w:val="002C4D73"/>
    <w:rsid w:val="002C4F91"/>
    <w:rsid w:val="002C550A"/>
    <w:rsid w:val="002C5587"/>
    <w:rsid w:val="002C57CC"/>
    <w:rsid w:val="002C59F3"/>
    <w:rsid w:val="002C5A8D"/>
    <w:rsid w:val="002C5D6E"/>
    <w:rsid w:val="002C622C"/>
    <w:rsid w:val="002C6842"/>
    <w:rsid w:val="002C6E19"/>
    <w:rsid w:val="002C6E26"/>
    <w:rsid w:val="002C7121"/>
    <w:rsid w:val="002C7475"/>
    <w:rsid w:val="002C74ED"/>
    <w:rsid w:val="002C7A10"/>
    <w:rsid w:val="002C7E3C"/>
    <w:rsid w:val="002D002E"/>
    <w:rsid w:val="002D0D09"/>
    <w:rsid w:val="002D0F45"/>
    <w:rsid w:val="002D10FC"/>
    <w:rsid w:val="002D1D6F"/>
    <w:rsid w:val="002D28BA"/>
    <w:rsid w:val="002D2996"/>
    <w:rsid w:val="002D2C91"/>
    <w:rsid w:val="002D2CC2"/>
    <w:rsid w:val="002D350C"/>
    <w:rsid w:val="002D405E"/>
    <w:rsid w:val="002D42D2"/>
    <w:rsid w:val="002D4998"/>
    <w:rsid w:val="002D4A85"/>
    <w:rsid w:val="002D4B14"/>
    <w:rsid w:val="002D4BC9"/>
    <w:rsid w:val="002D50A5"/>
    <w:rsid w:val="002D64A9"/>
    <w:rsid w:val="002D693C"/>
    <w:rsid w:val="002D6E91"/>
    <w:rsid w:val="002D70AA"/>
    <w:rsid w:val="002E14DA"/>
    <w:rsid w:val="002E1729"/>
    <w:rsid w:val="002E199A"/>
    <w:rsid w:val="002E1CDA"/>
    <w:rsid w:val="002E2261"/>
    <w:rsid w:val="002E2371"/>
    <w:rsid w:val="002E238C"/>
    <w:rsid w:val="002E302A"/>
    <w:rsid w:val="002E30CE"/>
    <w:rsid w:val="002E3467"/>
    <w:rsid w:val="002E3929"/>
    <w:rsid w:val="002E3AAB"/>
    <w:rsid w:val="002E3F89"/>
    <w:rsid w:val="002E42F8"/>
    <w:rsid w:val="002E473D"/>
    <w:rsid w:val="002E477A"/>
    <w:rsid w:val="002E4D62"/>
    <w:rsid w:val="002E50B4"/>
    <w:rsid w:val="002E53F4"/>
    <w:rsid w:val="002E549B"/>
    <w:rsid w:val="002E5820"/>
    <w:rsid w:val="002E5996"/>
    <w:rsid w:val="002E5A25"/>
    <w:rsid w:val="002E61DC"/>
    <w:rsid w:val="002E695C"/>
    <w:rsid w:val="002E6E62"/>
    <w:rsid w:val="002E6F6B"/>
    <w:rsid w:val="002E7117"/>
    <w:rsid w:val="002E7542"/>
    <w:rsid w:val="002E7C87"/>
    <w:rsid w:val="002F01CB"/>
    <w:rsid w:val="002F05F4"/>
    <w:rsid w:val="002F078C"/>
    <w:rsid w:val="002F0A23"/>
    <w:rsid w:val="002F0A62"/>
    <w:rsid w:val="002F0C10"/>
    <w:rsid w:val="002F0FAF"/>
    <w:rsid w:val="002F1370"/>
    <w:rsid w:val="002F1440"/>
    <w:rsid w:val="002F251D"/>
    <w:rsid w:val="002F2576"/>
    <w:rsid w:val="002F25B5"/>
    <w:rsid w:val="002F282A"/>
    <w:rsid w:val="002F2BB0"/>
    <w:rsid w:val="002F30C1"/>
    <w:rsid w:val="002F31BA"/>
    <w:rsid w:val="002F34A1"/>
    <w:rsid w:val="002F3A63"/>
    <w:rsid w:val="002F3E2D"/>
    <w:rsid w:val="002F4087"/>
    <w:rsid w:val="002F472C"/>
    <w:rsid w:val="002F4846"/>
    <w:rsid w:val="002F54BB"/>
    <w:rsid w:val="002F5638"/>
    <w:rsid w:val="002F6216"/>
    <w:rsid w:val="002F630A"/>
    <w:rsid w:val="002F6603"/>
    <w:rsid w:val="002F69CF"/>
    <w:rsid w:val="002F6C9E"/>
    <w:rsid w:val="002F706A"/>
    <w:rsid w:val="002F7BE9"/>
    <w:rsid w:val="002F7E37"/>
    <w:rsid w:val="00300568"/>
    <w:rsid w:val="00300689"/>
    <w:rsid w:val="00300CEB"/>
    <w:rsid w:val="00301FAA"/>
    <w:rsid w:val="00301FE8"/>
    <w:rsid w:val="0030210D"/>
    <w:rsid w:val="00302C6F"/>
    <w:rsid w:val="003031D8"/>
    <w:rsid w:val="00303917"/>
    <w:rsid w:val="00303A0F"/>
    <w:rsid w:val="00305A6E"/>
    <w:rsid w:val="0030649A"/>
    <w:rsid w:val="00306766"/>
    <w:rsid w:val="0030701A"/>
    <w:rsid w:val="003071C8"/>
    <w:rsid w:val="0030776C"/>
    <w:rsid w:val="00307970"/>
    <w:rsid w:val="00310656"/>
    <w:rsid w:val="0031081D"/>
    <w:rsid w:val="00310D17"/>
    <w:rsid w:val="00310EA1"/>
    <w:rsid w:val="00310F89"/>
    <w:rsid w:val="00311524"/>
    <w:rsid w:val="003119CA"/>
    <w:rsid w:val="00312E5D"/>
    <w:rsid w:val="00313605"/>
    <w:rsid w:val="00313C4D"/>
    <w:rsid w:val="00313CB6"/>
    <w:rsid w:val="003142DF"/>
    <w:rsid w:val="00314748"/>
    <w:rsid w:val="00315494"/>
    <w:rsid w:val="003154AD"/>
    <w:rsid w:val="00315692"/>
    <w:rsid w:val="00316759"/>
    <w:rsid w:val="00316976"/>
    <w:rsid w:val="00317197"/>
    <w:rsid w:val="00317256"/>
    <w:rsid w:val="0031745A"/>
    <w:rsid w:val="00317715"/>
    <w:rsid w:val="00320071"/>
    <w:rsid w:val="0032017C"/>
    <w:rsid w:val="00320518"/>
    <w:rsid w:val="00320595"/>
    <w:rsid w:val="0032090B"/>
    <w:rsid w:val="00320926"/>
    <w:rsid w:val="00321341"/>
    <w:rsid w:val="00321E8E"/>
    <w:rsid w:val="003220AC"/>
    <w:rsid w:val="003220C5"/>
    <w:rsid w:val="0032227A"/>
    <w:rsid w:val="003227A4"/>
    <w:rsid w:val="003228FB"/>
    <w:rsid w:val="00322A8D"/>
    <w:rsid w:val="00322AD1"/>
    <w:rsid w:val="00322AD2"/>
    <w:rsid w:val="00322E94"/>
    <w:rsid w:val="00322F34"/>
    <w:rsid w:val="00323102"/>
    <w:rsid w:val="00323180"/>
    <w:rsid w:val="0032326B"/>
    <w:rsid w:val="00323341"/>
    <w:rsid w:val="003236E1"/>
    <w:rsid w:val="003239BC"/>
    <w:rsid w:val="003242D7"/>
    <w:rsid w:val="00324A52"/>
    <w:rsid w:val="00324FF2"/>
    <w:rsid w:val="00325594"/>
    <w:rsid w:val="003255AC"/>
    <w:rsid w:val="00325D78"/>
    <w:rsid w:val="00326198"/>
    <w:rsid w:val="00326593"/>
    <w:rsid w:val="00326D00"/>
    <w:rsid w:val="0032737E"/>
    <w:rsid w:val="00327F72"/>
    <w:rsid w:val="00330868"/>
    <w:rsid w:val="00330974"/>
    <w:rsid w:val="00330CC3"/>
    <w:rsid w:val="00330F79"/>
    <w:rsid w:val="0033119C"/>
    <w:rsid w:val="00331238"/>
    <w:rsid w:val="003314D7"/>
    <w:rsid w:val="0033183B"/>
    <w:rsid w:val="0033183D"/>
    <w:rsid w:val="0033218F"/>
    <w:rsid w:val="00332727"/>
    <w:rsid w:val="00332EF6"/>
    <w:rsid w:val="00334147"/>
    <w:rsid w:val="00334191"/>
    <w:rsid w:val="003343A0"/>
    <w:rsid w:val="00335169"/>
    <w:rsid w:val="00335CDC"/>
    <w:rsid w:val="00335E67"/>
    <w:rsid w:val="003363EF"/>
    <w:rsid w:val="003365E0"/>
    <w:rsid w:val="0033665E"/>
    <w:rsid w:val="00336EB2"/>
    <w:rsid w:val="00337307"/>
    <w:rsid w:val="00337813"/>
    <w:rsid w:val="00337D77"/>
    <w:rsid w:val="0034069E"/>
    <w:rsid w:val="003406CD"/>
    <w:rsid w:val="00341469"/>
    <w:rsid w:val="00341663"/>
    <w:rsid w:val="00341CDE"/>
    <w:rsid w:val="00341D23"/>
    <w:rsid w:val="003420E2"/>
    <w:rsid w:val="003425AF"/>
    <w:rsid w:val="00342630"/>
    <w:rsid w:val="00342A3C"/>
    <w:rsid w:val="00342BEE"/>
    <w:rsid w:val="00343223"/>
    <w:rsid w:val="00343ADE"/>
    <w:rsid w:val="00343E71"/>
    <w:rsid w:val="00343F67"/>
    <w:rsid w:val="00344B5E"/>
    <w:rsid w:val="003451A0"/>
    <w:rsid w:val="00345304"/>
    <w:rsid w:val="003455A2"/>
    <w:rsid w:val="0034583B"/>
    <w:rsid w:val="003458A3"/>
    <w:rsid w:val="0034620D"/>
    <w:rsid w:val="00346246"/>
    <w:rsid w:val="003464C2"/>
    <w:rsid w:val="0034674C"/>
    <w:rsid w:val="0034792B"/>
    <w:rsid w:val="00347992"/>
    <w:rsid w:val="00347B23"/>
    <w:rsid w:val="00347F63"/>
    <w:rsid w:val="003509B8"/>
    <w:rsid w:val="00350FAB"/>
    <w:rsid w:val="003511E8"/>
    <w:rsid w:val="003512C4"/>
    <w:rsid w:val="0035204C"/>
    <w:rsid w:val="003523AA"/>
    <w:rsid w:val="0035249B"/>
    <w:rsid w:val="003529D9"/>
    <w:rsid w:val="00352F03"/>
    <w:rsid w:val="00353001"/>
    <w:rsid w:val="0035461E"/>
    <w:rsid w:val="003548FB"/>
    <w:rsid w:val="0035496C"/>
    <w:rsid w:val="00354B19"/>
    <w:rsid w:val="00354CCC"/>
    <w:rsid w:val="00354FFF"/>
    <w:rsid w:val="003551B7"/>
    <w:rsid w:val="00355385"/>
    <w:rsid w:val="003556C7"/>
    <w:rsid w:val="00355713"/>
    <w:rsid w:val="0035579B"/>
    <w:rsid w:val="003558DC"/>
    <w:rsid w:val="00356E58"/>
    <w:rsid w:val="00357287"/>
    <w:rsid w:val="00357B57"/>
    <w:rsid w:val="00360559"/>
    <w:rsid w:val="003607D3"/>
    <w:rsid w:val="00360F06"/>
    <w:rsid w:val="00361EEA"/>
    <w:rsid w:val="0036233C"/>
    <w:rsid w:val="003626B6"/>
    <w:rsid w:val="00362B2F"/>
    <w:rsid w:val="00362E69"/>
    <w:rsid w:val="0036323D"/>
    <w:rsid w:val="00363440"/>
    <w:rsid w:val="003637CB"/>
    <w:rsid w:val="0036385E"/>
    <w:rsid w:val="003639EE"/>
    <w:rsid w:val="00363BFC"/>
    <w:rsid w:val="00363C8F"/>
    <w:rsid w:val="00364864"/>
    <w:rsid w:val="00364947"/>
    <w:rsid w:val="00365023"/>
    <w:rsid w:val="00365AC9"/>
    <w:rsid w:val="00365D98"/>
    <w:rsid w:val="0036657E"/>
    <w:rsid w:val="003665D4"/>
    <w:rsid w:val="003671F5"/>
    <w:rsid w:val="00367459"/>
    <w:rsid w:val="00367935"/>
    <w:rsid w:val="0036797A"/>
    <w:rsid w:val="00367AA0"/>
    <w:rsid w:val="00367BA2"/>
    <w:rsid w:val="00367EBD"/>
    <w:rsid w:val="00370565"/>
    <w:rsid w:val="0037069F"/>
    <w:rsid w:val="00370729"/>
    <w:rsid w:val="00370CED"/>
    <w:rsid w:val="003716BF"/>
    <w:rsid w:val="00372607"/>
    <w:rsid w:val="00372685"/>
    <w:rsid w:val="00372953"/>
    <w:rsid w:val="0037299B"/>
    <w:rsid w:val="00372A58"/>
    <w:rsid w:val="00372F01"/>
    <w:rsid w:val="0037323B"/>
    <w:rsid w:val="0037361D"/>
    <w:rsid w:val="003737B1"/>
    <w:rsid w:val="003737F2"/>
    <w:rsid w:val="00373D9C"/>
    <w:rsid w:val="00374130"/>
    <w:rsid w:val="003742A9"/>
    <w:rsid w:val="003748F7"/>
    <w:rsid w:val="00374FF6"/>
    <w:rsid w:val="003751DB"/>
    <w:rsid w:val="003757BD"/>
    <w:rsid w:val="00376A04"/>
    <w:rsid w:val="003773E4"/>
    <w:rsid w:val="003778B1"/>
    <w:rsid w:val="00377B09"/>
    <w:rsid w:val="003800D1"/>
    <w:rsid w:val="00380231"/>
    <w:rsid w:val="00380CF7"/>
    <w:rsid w:val="00380F3B"/>
    <w:rsid w:val="00380FAA"/>
    <w:rsid w:val="00381911"/>
    <w:rsid w:val="003821BE"/>
    <w:rsid w:val="0038251D"/>
    <w:rsid w:val="00382C4E"/>
    <w:rsid w:val="003834A9"/>
    <w:rsid w:val="00383C74"/>
    <w:rsid w:val="003843AB"/>
    <w:rsid w:val="003845B7"/>
    <w:rsid w:val="003847C3"/>
    <w:rsid w:val="00384930"/>
    <w:rsid w:val="00384DA4"/>
    <w:rsid w:val="003850A6"/>
    <w:rsid w:val="0038552F"/>
    <w:rsid w:val="00385903"/>
    <w:rsid w:val="00385B48"/>
    <w:rsid w:val="00385F89"/>
    <w:rsid w:val="0038652B"/>
    <w:rsid w:val="00386791"/>
    <w:rsid w:val="003869E1"/>
    <w:rsid w:val="00386A2B"/>
    <w:rsid w:val="00386A9C"/>
    <w:rsid w:val="00386DA9"/>
    <w:rsid w:val="003872EB"/>
    <w:rsid w:val="003874B0"/>
    <w:rsid w:val="00387829"/>
    <w:rsid w:val="00387881"/>
    <w:rsid w:val="00387BC5"/>
    <w:rsid w:val="00387C39"/>
    <w:rsid w:val="00387D9C"/>
    <w:rsid w:val="003900BB"/>
    <w:rsid w:val="0039052E"/>
    <w:rsid w:val="00390A32"/>
    <w:rsid w:val="0039281B"/>
    <w:rsid w:val="00392A41"/>
    <w:rsid w:val="0039370F"/>
    <w:rsid w:val="00393912"/>
    <w:rsid w:val="00393DD8"/>
    <w:rsid w:val="00394D14"/>
    <w:rsid w:val="00394FA3"/>
    <w:rsid w:val="003951A2"/>
    <w:rsid w:val="00395418"/>
    <w:rsid w:val="00395664"/>
    <w:rsid w:val="0039657F"/>
    <w:rsid w:val="003968CB"/>
    <w:rsid w:val="00396A81"/>
    <w:rsid w:val="00397216"/>
    <w:rsid w:val="00397731"/>
    <w:rsid w:val="003A085E"/>
    <w:rsid w:val="003A0D44"/>
    <w:rsid w:val="003A1219"/>
    <w:rsid w:val="003A16DB"/>
    <w:rsid w:val="003A3333"/>
    <w:rsid w:val="003A3662"/>
    <w:rsid w:val="003A3F1B"/>
    <w:rsid w:val="003A406C"/>
    <w:rsid w:val="003A420B"/>
    <w:rsid w:val="003A4466"/>
    <w:rsid w:val="003A4A11"/>
    <w:rsid w:val="003A4ABD"/>
    <w:rsid w:val="003A5CCC"/>
    <w:rsid w:val="003A5D59"/>
    <w:rsid w:val="003A68AC"/>
    <w:rsid w:val="003A697A"/>
    <w:rsid w:val="003A6EDF"/>
    <w:rsid w:val="003A7050"/>
    <w:rsid w:val="003A740F"/>
    <w:rsid w:val="003A7993"/>
    <w:rsid w:val="003A7B12"/>
    <w:rsid w:val="003A7BED"/>
    <w:rsid w:val="003B0042"/>
    <w:rsid w:val="003B0067"/>
    <w:rsid w:val="003B04D0"/>
    <w:rsid w:val="003B07CE"/>
    <w:rsid w:val="003B1266"/>
    <w:rsid w:val="003B1C82"/>
    <w:rsid w:val="003B2C11"/>
    <w:rsid w:val="003B304B"/>
    <w:rsid w:val="003B377D"/>
    <w:rsid w:val="003B446F"/>
    <w:rsid w:val="003B6122"/>
    <w:rsid w:val="003B6B7C"/>
    <w:rsid w:val="003B6EEA"/>
    <w:rsid w:val="003B706C"/>
    <w:rsid w:val="003B73CF"/>
    <w:rsid w:val="003B7A10"/>
    <w:rsid w:val="003B7CF0"/>
    <w:rsid w:val="003C0730"/>
    <w:rsid w:val="003C0803"/>
    <w:rsid w:val="003C0B63"/>
    <w:rsid w:val="003C27B0"/>
    <w:rsid w:val="003C35F6"/>
    <w:rsid w:val="003C376F"/>
    <w:rsid w:val="003C43C3"/>
    <w:rsid w:val="003C46EA"/>
    <w:rsid w:val="003C47E6"/>
    <w:rsid w:val="003C48C0"/>
    <w:rsid w:val="003C4E4D"/>
    <w:rsid w:val="003C5200"/>
    <w:rsid w:val="003C5E55"/>
    <w:rsid w:val="003C60C8"/>
    <w:rsid w:val="003C648F"/>
    <w:rsid w:val="003C68C0"/>
    <w:rsid w:val="003C6B9E"/>
    <w:rsid w:val="003C6CDB"/>
    <w:rsid w:val="003C6CFF"/>
    <w:rsid w:val="003C73BA"/>
    <w:rsid w:val="003C7FD4"/>
    <w:rsid w:val="003D00DD"/>
    <w:rsid w:val="003D0173"/>
    <w:rsid w:val="003D0911"/>
    <w:rsid w:val="003D19C7"/>
    <w:rsid w:val="003D2235"/>
    <w:rsid w:val="003D255E"/>
    <w:rsid w:val="003D2947"/>
    <w:rsid w:val="003D2F1C"/>
    <w:rsid w:val="003D3191"/>
    <w:rsid w:val="003D37F8"/>
    <w:rsid w:val="003D3904"/>
    <w:rsid w:val="003D3DBE"/>
    <w:rsid w:val="003D4499"/>
    <w:rsid w:val="003D51BF"/>
    <w:rsid w:val="003D54B6"/>
    <w:rsid w:val="003D5F67"/>
    <w:rsid w:val="003D6057"/>
    <w:rsid w:val="003D62AF"/>
    <w:rsid w:val="003D6336"/>
    <w:rsid w:val="003D65A0"/>
    <w:rsid w:val="003D69A0"/>
    <w:rsid w:val="003D6ADB"/>
    <w:rsid w:val="003D6CF0"/>
    <w:rsid w:val="003D6D7B"/>
    <w:rsid w:val="003D786B"/>
    <w:rsid w:val="003E09BA"/>
    <w:rsid w:val="003E09F4"/>
    <w:rsid w:val="003E0CF9"/>
    <w:rsid w:val="003E1A67"/>
    <w:rsid w:val="003E2CCE"/>
    <w:rsid w:val="003E301D"/>
    <w:rsid w:val="003E31E2"/>
    <w:rsid w:val="003E3991"/>
    <w:rsid w:val="003E4044"/>
    <w:rsid w:val="003E41B8"/>
    <w:rsid w:val="003E42A1"/>
    <w:rsid w:val="003E431E"/>
    <w:rsid w:val="003E449C"/>
    <w:rsid w:val="003E454C"/>
    <w:rsid w:val="003E48AD"/>
    <w:rsid w:val="003E4D8E"/>
    <w:rsid w:val="003E5148"/>
    <w:rsid w:val="003E5BC2"/>
    <w:rsid w:val="003E7874"/>
    <w:rsid w:val="003E78CA"/>
    <w:rsid w:val="003E7CE7"/>
    <w:rsid w:val="003E7D28"/>
    <w:rsid w:val="003F038B"/>
    <w:rsid w:val="003F0F9E"/>
    <w:rsid w:val="003F10B8"/>
    <w:rsid w:val="003F1323"/>
    <w:rsid w:val="003F1FB4"/>
    <w:rsid w:val="003F2328"/>
    <w:rsid w:val="003F28D6"/>
    <w:rsid w:val="003F34DD"/>
    <w:rsid w:val="003F369A"/>
    <w:rsid w:val="003F378D"/>
    <w:rsid w:val="003F396B"/>
    <w:rsid w:val="003F48E6"/>
    <w:rsid w:val="003F5898"/>
    <w:rsid w:val="003F6480"/>
    <w:rsid w:val="003F671E"/>
    <w:rsid w:val="003F6D91"/>
    <w:rsid w:val="003F6E45"/>
    <w:rsid w:val="003F6E62"/>
    <w:rsid w:val="003F6E78"/>
    <w:rsid w:val="003F7203"/>
    <w:rsid w:val="003F73EA"/>
    <w:rsid w:val="003F7AA5"/>
    <w:rsid w:val="003F7AC1"/>
    <w:rsid w:val="004002F7"/>
    <w:rsid w:val="004006B9"/>
    <w:rsid w:val="00400BBB"/>
    <w:rsid w:val="00400BF3"/>
    <w:rsid w:val="00400CD5"/>
    <w:rsid w:val="004019C9"/>
    <w:rsid w:val="00402074"/>
    <w:rsid w:val="00402132"/>
    <w:rsid w:val="00402557"/>
    <w:rsid w:val="00402B75"/>
    <w:rsid w:val="00402C03"/>
    <w:rsid w:val="00402CE2"/>
    <w:rsid w:val="004038C2"/>
    <w:rsid w:val="004039AA"/>
    <w:rsid w:val="00403A0B"/>
    <w:rsid w:val="00403AD2"/>
    <w:rsid w:val="004043EA"/>
    <w:rsid w:val="00404853"/>
    <w:rsid w:val="00404A35"/>
    <w:rsid w:val="00404DBD"/>
    <w:rsid w:val="004054AC"/>
    <w:rsid w:val="00405620"/>
    <w:rsid w:val="004056D5"/>
    <w:rsid w:val="004060D1"/>
    <w:rsid w:val="00406310"/>
    <w:rsid w:val="0040683D"/>
    <w:rsid w:val="00406C95"/>
    <w:rsid w:val="00406F29"/>
    <w:rsid w:val="00406F73"/>
    <w:rsid w:val="00407B0E"/>
    <w:rsid w:val="00407C60"/>
    <w:rsid w:val="00410090"/>
    <w:rsid w:val="004100CF"/>
    <w:rsid w:val="004123C3"/>
    <w:rsid w:val="00412529"/>
    <w:rsid w:val="00412EFD"/>
    <w:rsid w:val="00413B82"/>
    <w:rsid w:val="004142FE"/>
    <w:rsid w:val="0041455B"/>
    <w:rsid w:val="0041464C"/>
    <w:rsid w:val="00414E67"/>
    <w:rsid w:val="00415105"/>
    <w:rsid w:val="004154D3"/>
    <w:rsid w:val="004155EB"/>
    <w:rsid w:val="00415767"/>
    <w:rsid w:val="00415FC8"/>
    <w:rsid w:val="004168E2"/>
    <w:rsid w:val="00416C91"/>
    <w:rsid w:val="00416DFB"/>
    <w:rsid w:val="00416DFC"/>
    <w:rsid w:val="00416E3A"/>
    <w:rsid w:val="0041734C"/>
    <w:rsid w:val="00417A6D"/>
    <w:rsid w:val="004203D6"/>
    <w:rsid w:val="004216F3"/>
    <w:rsid w:val="0042238B"/>
    <w:rsid w:val="0042254B"/>
    <w:rsid w:val="00422989"/>
    <w:rsid w:val="00423839"/>
    <w:rsid w:val="00423851"/>
    <w:rsid w:val="00423CA2"/>
    <w:rsid w:val="00424F2E"/>
    <w:rsid w:val="004250E9"/>
    <w:rsid w:val="00425A35"/>
    <w:rsid w:val="004264C6"/>
    <w:rsid w:val="00426501"/>
    <w:rsid w:val="004267A3"/>
    <w:rsid w:val="00426A87"/>
    <w:rsid w:val="00426E20"/>
    <w:rsid w:val="00427284"/>
    <w:rsid w:val="004273E0"/>
    <w:rsid w:val="00427828"/>
    <w:rsid w:val="004305B4"/>
    <w:rsid w:val="00430A8A"/>
    <w:rsid w:val="00431057"/>
    <w:rsid w:val="004311BE"/>
    <w:rsid w:val="004313D7"/>
    <w:rsid w:val="0043144E"/>
    <w:rsid w:val="004314F5"/>
    <w:rsid w:val="00431E3C"/>
    <w:rsid w:val="0043223C"/>
    <w:rsid w:val="00432902"/>
    <w:rsid w:val="00432D0B"/>
    <w:rsid w:val="004332E5"/>
    <w:rsid w:val="00434E09"/>
    <w:rsid w:val="0043530A"/>
    <w:rsid w:val="0043554C"/>
    <w:rsid w:val="004357BB"/>
    <w:rsid w:val="00435D2E"/>
    <w:rsid w:val="00436A70"/>
    <w:rsid w:val="004377C8"/>
    <w:rsid w:val="004378ED"/>
    <w:rsid w:val="004379A8"/>
    <w:rsid w:val="00437CC3"/>
    <w:rsid w:val="004408E2"/>
    <w:rsid w:val="004410EB"/>
    <w:rsid w:val="004412A8"/>
    <w:rsid w:val="00441F7B"/>
    <w:rsid w:val="00442063"/>
    <w:rsid w:val="00442512"/>
    <w:rsid w:val="00442988"/>
    <w:rsid w:val="00442A77"/>
    <w:rsid w:val="004430E6"/>
    <w:rsid w:val="00443215"/>
    <w:rsid w:val="00443237"/>
    <w:rsid w:val="004440B8"/>
    <w:rsid w:val="00444323"/>
    <w:rsid w:val="004444F2"/>
    <w:rsid w:val="004456CF"/>
    <w:rsid w:val="00445C48"/>
    <w:rsid w:val="00445D37"/>
    <w:rsid w:val="0044623A"/>
    <w:rsid w:val="00446526"/>
    <w:rsid w:val="00446C44"/>
    <w:rsid w:val="004477DD"/>
    <w:rsid w:val="004506B4"/>
    <w:rsid w:val="00450D1D"/>
    <w:rsid w:val="00450E94"/>
    <w:rsid w:val="004511E9"/>
    <w:rsid w:val="004513F4"/>
    <w:rsid w:val="004514C0"/>
    <w:rsid w:val="004518F7"/>
    <w:rsid w:val="00451BC8"/>
    <w:rsid w:val="004520F0"/>
    <w:rsid w:val="00453172"/>
    <w:rsid w:val="00453303"/>
    <w:rsid w:val="004536F9"/>
    <w:rsid w:val="00453777"/>
    <w:rsid w:val="00453878"/>
    <w:rsid w:val="00453AC8"/>
    <w:rsid w:val="004543F9"/>
    <w:rsid w:val="004546DB"/>
    <w:rsid w:val="004549EB"/>
    <w:rsid w:val="004550CA"/>
    <w:rsid w:val="0045514E"/>
    <w:rsid w:val="004559BF"/>
    <w:rsid w:val="004559C3"/>
    <w:rsid w:val="0045651E"/>
    <w:rsid w:val="004565FE"/>
    <w:rsid w:val="00456914"/>
    <w:rsid w:val="00456C11"/>
    <w:rsid w:val="00456CF0"/>
    <w:rsid w:val="004575B1"/>
    <w:rsid w:val="0046013E"/>
    <w:rsid w:val="00460A26"/>
    <w:rsid w:val="00460AA1"/>
    <w:rsid w:val="0046111C"/>
    <w:rsid w:val="004611B1"/>
    <w:rsid w:val="00461A03"/>
    <w:rsid w:val="00462991"/>
    <w:rsid w:val="00463496"/>
    <w:rsid w:val="00463922"/>
    <w:rsid w:val="00463A3A"/>
    <w:rsid w:val="00466EA8"/>
    <w:rsid w:val="004674D7"/>
    <w:rsid w:val="00467C63"/>
    <w:rsid w:val="00467F89"/>
    <w:rsid w:val="004704CD"/>
    <w:rsid w:val="00470719"/>
    <w:rsid w:val="004707E8"/>
    <w:rsid w:val="0047085C"/>
    <w:rsid w:val="00470DA9"/>
    <w:rsid w:val="00471409"/>
    <w:rsid w:val="00471E7E"/>
    <w:rsid w:val="00471F18"/>
    <w:rsid w:val="004720CD"/>
    <w:rsid w:val="004725E9"/>
    <w:rsid w:val="00472FBB"/>
    <w:rsid w:val="00473186"/>
    <w:rsid w:val="00473553"/>
    <w:rsid w:val="004735BA"/>
    <w:rsid w:val="0047368D"/>
    <w:rsid w:val="004742ED"/>
    <w:rsid w:val="00475001"/>
    <w:rsid w:val="004750D6"/>
    <w:rsid w:val="004753FF"/>
    <w:rsid w:val="00475CB8"/>
    <w:rsid w:val="00475FD2"/>
    <w:rsid w:val="004764A4"/>
    <w:rsid w:val="004765D5"/>
    <w:rsid w:val="00476903"/>
    <w:rsid w:val="00477C49"/>
    <w:rsid w:val="00480D1F"/>
    <w:rsid w:val="0048192A"/>
    <w:rsid w:val="0048234E"/>
    <w:rsid w:val="0048251F"/>
    <w:rsid w:val="0048299C"/>
    <w:rsid w:val="0048313F"/>
    <w:rsid w:val="0048348B"/>
    <w:rsid w:val="004836CD"/>
    <w:rsid w:val="004837B1"/>
    <w:rsid w:val="00483B8A"/>
    <w:rsid w:val="00483CF9"/>
    <w:rsid w:val="004841F3"/>
    <w:rsid w:val="00484432"/>
    <w:rsid w:val="004846E0"/>
    <w:rsid w:val="00484DDF"/>
    <w:rsid w:val="00484E44"/>
    <w:rsid w:val="00485095"/>
    <w:rsid w:val="004850B7"/>
    <w:rsid w:val="00485A84"/>
    <w:rsid w:val="00485D80"/>
    <w:rsid w:val="0048605F"/>
    <w:rsid w:val="0048750B"/>
    <w:rsid w:val="0048796E"/>
    <w:rsid w:val="004903C4"/>
    <w:rsid w:val="00491017"/>
    <w:rsid w:val="0049118A"/>
    <w:rsid w:val="00491621"/>
    <w:rsid w:val="004918CF"/>
    <w:rsid w:val="004922B6"/>
    <w:rsid w:val="0049261B"/>
    <w:rsid w:val="004926CA"/>
    <w:rsid w:val="004926DC"/>
    <w:rsid w:val="004929EF"/>
    <w:rsid w:val="00492E65"/>
    <w:rsid w:val="004930AA"/>
    <w:rsid w:val="004943B6"/>
    <w:rsid w:val="004943FA"/>
    <w:rsid w:val="004944C4"/>
    <w:rsid w:val="00494CCB"/>
    <w:rsid w:val="00495033"/>
    <w:rsid w:val="004954D8"/>
    <w:rsid w:val="004954EF"/>
    <w:rsid w:val="0049565B"/>
    <w:rsid w:val="00495741"/>
    <w:rsid w:val="00495783"/>
    <w:rsid w:val="00495BB8"/>
    <w:rsid w:val="0049627A"/>
    <w:rsid w:val="0049638D"/>
    <w:rsid w:val="00496556"/>
    <w:rsid w:val="004966C6"/>
    <w:rsid w:val="0049673D"/>
    <w:rsid w:val="004967C2"/>
    <w:rsid w:val="00496AE3"/>
    <w:rsid w:val="00496F61"/>
    <w:rsid w:val="00497919"/>
    <w:rsid w:val="004979DE"/>
    <w:rsid w:val="00497C53"/>
    <w:rsid w:val="00497EAE"/>
    <w:rsid w:val="004A0AB8"/>
    <w:rsid w:val="004A0C06"/>
    <w:rsid w:val="004A1CA6"/>
    <w:rsid w:val="004A2519"/>
    <w:rsid w:val="004A2895"/>
    <w:rsid w:val="004A32CA"/>
    <w:rsid w:val="004A3912"/>
    <w:rsid w:val="004A3A52"/>
    <w:rsid w:val="004A3F27"/>
    <w:rsid w:val="004A4123"/>
    <w:rsid w:val="004A4665"/>
    <w:rsid w:val="004A4AD6"/>
    <w:rsid w:val="004A5542"/>
    <w:rsid w:val="004A5713"/>
    <w:rsid w:val="004A57AE"/>
    <w:rsid w:val="004A5A44"/>
    <w:rsid w:val="004A5C30"/>
    <w:rsid w:val="004A65B2"/>
    <w:rsid w:val="004A67B3"/>
    <w:rsid w:val="004A6B0B"/>
    <w:rsid w:val="004A6D41"/>
    <w:rsid w:val="004A7314"/>
    <w:rsid w:val="004A746A"/>
    <w:rsid w:val="004A758C"/>
    <w:rsid w:val="004B0300"/>
    <w:rsid w:val="004B0F9E"/>
    <w:rsid w:val="004B17EE"/>
    <w:rsid w:val="004B28D9"/>
    <w:rsid w:val="004B2A5E"/>
    <w:rsid w:val="004B2CB6"/>
    <w:rsid w:val="004B2E1F"/>
    <w:rsid w:val="004B310E"/>
    <w:rsid w:val="004B3D6F"/>
    <w:rsid w:val="004B3E02"/>
    <w:rsid w:val="004B43B2"/>
    <w:rsid w:val="004B45A2"/>
    <w:rsid w:val="004B4D06"/>
    <w:rsid w:val="004B4D4C"/>
    <w:rsid w:val="004B4DC3"/>
    <w:rsid w:val="004B527D"/>
    <w:rsid w:val="004B58F2"/>
    <w:rsid w:val="004B5B0F"/>
    <w:rsid w:val="004B5D46"/>
    <w:rsid w:val="004B5E6C"/>
    <w:rsid w:val="004B6DEA"/>
    <w:rsid w:val="004B727D"/>
    <w:rsid w:val="004B735A"/>
    <w:rsid w:val="004B75E9"/>
    <w:rsid w:val="004C03CF"/>
    <w:rsid w:val="004C1555"/>
    <w:rsid w:val="004C1F00"/>
    <w:rsid w:val="004C2B93"/>
    <w:rsid w:val="004C2D04"/>
    <w:rsid w:val="004C2F24"/>
    <w:rsid w:val="004C2F78"/>
    <w:rsid w:val="004C3351"/>
    <w:rsid w:val="004C3A96"/>
    <w:rsid w:val="004C3CA1"/>
    <w:rsid w:val="004C3EDE"/>
    <w:rsid w:val="004C4CCA"/>
    <w:rsid w:val="004C4EB5"/>
    <w:rsid w:val="004C56DC"/>
    <w:rsid w:val="004C5720"/>
    <w:rsid w:val="004C57C5"/>
    <w:rsid w:val="004C5815"/>
    <w:rsid w:val="004C6138"/>
    <w:rsid w:val="004C6859"/>
    <w:rsid w:val="004C6D04"/>
    <w:rsid w:val="004C7086"/>
    <w:rsid w:val="004C73B7"/>
    <w:rsid w:val="004C749E"/>
    <w:rsid w:val="004C78BA"/>
    <w:rsid w:val="004D0741"/>
    <w:rsid w:val="004D0764"/>
    <w:rsid w:val="004D07A4"/>
    <w:rsid w:val="004D1111"/>
    <w:rsid w:val="004D12BD"/>
    <w:rsid w:val="004D1742"/>
    <w:rsid w:val="004D17BB"/>
    <w:rsid w:val="004D20AC"/>
    <w:rsid w:val="004D26D3"/>
    <w:rsid w:val="004D273A"/>
    <w:rsid w:val="004D2829"/>
    <w:rsid w:val="004D285D"/>
    <w:rsid w:val="004D286C"/>
    <w:rsid w:val="004D2C4A"/>
    <w:rsid w:val="004D3563"/>
    <w:rsid w:val="004D3A7C"/>
    <w:rsid w:val="004D433C"/>
    <w:rsid w:val="004D45D0"/>
    <w:rsid w:val="004D4CDE"/>
    <w:rsid w:val="004D72CC"/>
    <w:rsid w:val="004D73F1"/>
    <w:rsid w:val="004D79EA"/>
    <w:rsid w:val="004D7A73"/>
    <w:rsid w:val="004D7FD7"/>
    <w:rsid w:val="004E0467"/>
    <w:rsid w:val="004E0AFE"/>
    <w:rsid w:val="004E1538"/>
    <w:rsid w:val="004E16AC"/>
    <w:rsid w:val="004E1F1E"/>
    <w:rsid w:val="004E271B"/>
    <w:rsid w:val="004E2A63"/>
    <w:rsid w:val="004E355E"/>
    <w:rsid w:val="004E36DA"/>
    <w:rsid w:val="004E3941"/>
    <w:rsid w:val="004E4174"/>
    <w:rsid w:val="004E42B8"/>
    <w:rsid w:val="004E44B4"/>
    <w:rsid w:val="004E56F8"/>
    <w:rsid w:val="004E57DF"/>
    <w:rsid w:val="004E59D6"/>
    <w:rsid w:val="004E5D0D"/>
    <w:rsid w:val="004E5D3B"/>
    <w:rsid w:val="004E6BC4"/>
    <w:rsid w:val="004E6FA8"/>
    <w:rsid w:val="004E7A28"/>
    <w:rsid w:val="004E7A7C"/>
    <w:rsid w:val="004E7D7A"/>
    <w:rsid w:val="004F0150"/>
    <w:rsid w:val="004F026C"/>
    <w:rsid w:val="004F0FC8"/>
    <w:rsid w:val="004F11A0"/>
    <w:rsid w:val="004F1744"/>
    <w:rsid w:val="004F1AA6"/>
    <w:rsid w:val="004F2320"/>
    <w:rsid w:val="004F278C"/>
    <w:rsid w:val="004F2887"/>
    <w:rsid w:val="004F2B15"/>
    <w:rsid w:val="004F2F79"/>
    <w:rsid w:val="004F31A7"/>
    <w:rsid w:val="004F3360"/>
    <w:rsid w:val="004F3DB3"/>
    <w:rsid w:val="004F4E58"/>
    <w:rsid w:val="004F53CB"/>
    <w:rsid w:val="004F5524"/>
    <w:rsid w:val="004F5838"/>
    <w:rsid w:val="004F717C"/>
    <w:rsid w:val="004F7577"/>
    <w:rsid w:val="004F7CDB"/>
    <w:rsid w:val="00500F7C"/>
    <w:rsid w:val="0050190C"/>
    <w:rsid w:val="00501B69"/>
    <w:rsid w:val="0050205B"/>
    <w:rsid w:val="0050211B"/>
    <w:rsid w:val="00502947"/>
    <w:rsid w:val="00502C8F"/>
    <w:rsid w:val="00503696"/>
    <w:rsid w:val="0050418D"/>
    <w:rsid w:val="00504303"/>
    <w:rsid w:val="00504B20"/>
    <w:rsid w:val="005051B8"/>
    <w:rsid w:val="00505964"/>
    <w:rsid w:val="005065C2"/>
    <w:rsid w:val="0050709A"/>
    <w:rsid w:val="0050709C"/>
    <w:rsid w:val="00507350"/>
    <w:rsid w:val="005073D6"/>
    <w:rsid w:val="00507C9A"/>
    <w:rsid w:val="00507CD7"/>
    <w:rsid w:val="0051028D"/>
    <w:rsid w:val="005112A8"/>
    <w:rsid w:val="0051132E"/>
    <w:rsid w:val="00511A28"/>
    <w:rsid w:val="005121E9"/>
    <w:rsid w:val="00512845"/>
    <w:rsid w:val="00512A04"/>
    <w:rsid w:val="00512F4A"/>
    <w:rsid w:val="005130AD"/>
    <w:rsid w:val="005131CF"/>
    <w:rsid w:val="00513D99"/>
    <w:rsid w:val="00513FFA"/>
    <w:rsid w:val="00514260"/>
    <w:rsid w:val="0051432F"/>
    <w:rsid w:val="00514505"/>
    <w:rsid w:val="0051463E"/>
    <w:rsid w:val="00514686"/>
    <w:rsid w:val="0051472D"/>
    <w:rsid w:val="00514D48"/>
    <w:rsid w:val="00515991"/>
    <w:rsid w:val="00516FE5"/>
    <w:rsid w:val="00517AB2"/>
    <w:rsid w:val="005200A4"/>
    <w:rsid w:val="0052017E"/>
    <w:rsid w:val="005203B5"/>
    <w:rsid w:val="005207BE"/>
    <w:rsid w:val="0052090F"/>
    <w:rsid w:val="00521472"/>
    <w:rsid w:val="005214E0"/>
    <w:rsid w:val="00521510"/>
    <w:rsid w:val="00521E67"/>
    <w:rsid w:val="00521F47"/>
    <w:rsid w:val="0052285B"/>
    <w:rsid w:val="005229F0"/>
    <w:rsid w:val="00522A27"/>
    <w:rsid w:val="00522BE3"/>
    <w:rsid w:val="00522D09"/>
    <w:rsid w:val="00522E4D"/>
    <w:rsid w:val="00522FCA"/>
    <w:rsid w:val="00523EAF"/>
    <w:rsid w:val="0052400C"/>
    <w:rsid w:val="005243B4"/>
    <w:rsid w:val="00524670"/>
    <w:rsid w:val="005246BE"/>
    <w:rsid w:val="00524A4F"/>
    <w:rsid w:val="00524CA3"/>
    <w:rsid w:val="00524E18"/>
    <w:rsid w:val="005259C8"/>
    <w:rsid w:val="00525CE3"/>
    <w:rsid w:val="00525D51"/>
    <w:rsid w:val="00526978"/>
    <w:rsid w:val="00526A1A"/>
    <w:rsid w:val="00526BCF"/>
    <w:rsid w:val="00526F6A"/>
    <w:rsid w:val="00526FAD"/>
    <w:rsid w:val="00527446"/>
    <w:rsid w:val="00527A37"/>
    <w:rsid w:val="00527ABE"/>
    <w:rsid w:val="00527C27"/>
    <w:rsid w:val="005322C5"/>
    <w:rsid w:val="005329E2"/>
    <w:rsid w:val="00532AE2"/>
    <w:rsid w:val="0053335B"/>
    <w:rsid w:val="005333A5"/>
    <w:rsid w:val="005333B8"/>
    <w:rsid w:val="0053345D"/>
    <w:rsid w:val="00533952"/>
    <w:rsid w:val="005340E9"/>
    <w:rsid w:val="005341D1"/>
    <w:rsid w:val="005343D6"/>
    <w:rsid w:val="00534844"/>
    <w:rsid w:val="00534B1F"/>
    <w:rsid w:val="00534C5B"/>
    <w:rsid w:val="00535711"/>
    <w:rsid w:val="0053582C"/>
    <w:rsid w:val="00536000"/>
    <w:rsid w:val="005362AB"/>
    <w:rsid w:val="0054018E"/>
    <w:rsid w:val="0054023A"/>
    <w:rsid w:val="00540FA3"/>
    <w:rsid w:val="0054137E"/>
    <w:rsid w:val="0054149F"/>
    <w:rsid w:val="00541710"/>
    <w:rsid w:val="00541A84"/>
    <w:rsid w:val="0054221B"/>
    <w:rsid w:val="00542421"/>
    <w:rsid w:val="0054249A"/>
    <w:rsid w:val="005424E6"/>
    <w:rsid w:val="00542913"/>
    <w:rsid w:val="005429E9"/>
    <w:rsid w:val="0054322F"/>
    <w:rsid w:val="005439B9"/>
    <w:rsid w:val="005439E1"/>
    <w:rsid w:val="00543A4C"/>
    <w:rsid w:val="00544037"/>
    <w:rsid w:val="0054524A"/>
    <w:rsid w:val="005466CC"/>
    <w:rsid w:val="0054674A"/>
    <w:rsid w:val="00546B49"/>
    <w:rsid w:val="00547138"/>
    <w:rsid w:val="00547568"/>
    <w:rsid w:val="0055010F"/>
    <w:rsid w:val="00550262"/>
    <w:rsid w:val="005507A7"/>
    <w:rsid w:val="00550DE3"/>
    <w:rsid w:val="005512BF"/>
    <w:rsid w:val="0055183D"/>
    <w:rsid w:val="005521F2"/>
    <w:rsid w:val="00552C5D"/>
    <w:rsid w:val="005530F9"/>
    <w:rsid w:val="005534D7"/>
    <w:rsid w:val="00553B2D"/>
    <w:rsid w:val="00553B62"/>
    <w:rsid w:val="00553D42"/>
    <w:rsid w:val="005542FE"/>
    <w:rsid w:val="005548CE"/>
    <w:rsid w:val="00555217"/>
    <w:rsid w:val="0055586A"/>
    <w:rsid w:val="00555F33"/>
    <w:rsid w:val="00555FDE"/>
    <w:rsid w:val="00556177"/>
    <w:rsid w:val="00556281"/>
    <w:rsid w:val="0055664D"/>
    <w:rsid w:val="0055694E"/>
    <w:rsid w:val="00556A82"/>
    <w:rsid w:val="00556CD4"/>
    <w:rsid w:val="00557382"/>
    <w:rsid w:val="00557F3D"/>
    <w:rsid w:val="00560126"/>
    <w:rsid w:val="00561945"/>
    <w:rsid w:val="00561C3D"/>
    <w:rsid w:val="0056254D"/>
    <w:rsid w:val="005634CD"/>
    <w:rsid w:val="00563591"/>
    <w:rsid w:val="005637BE"/>
    <w:rsid w:val="0056386A"/>
    <w:rsid w:val="005638BA"/>
    <w:rsid w:val="005639ED"/>
    <w:rsid w:val="00563E8E"/>
    <w:rsid w:val="00564094"/>
    <w:rsid w:val="0056418A"/>
    <w:rsid w:val="00564445"/>
    <w:rsid w:val="00564BCE"/>
    <w:rsid w:val="0056574F"/>
    <w:rsid w:val="005671F2"/>
    <w:rsid w:val="005676E2"/>
    <w:rsid w:val="00567AEC"/>
    <w:rsid w:val="00567E3B"/>
    <w:rsid w:val="00567FC1"/>
    <w:rsid w:val="005701EB"/>
    <w:rsid w:val="005705DA"/>
    <w:rsid w:val="005709D1"/>
    <w:rsid w:val="00571666"/>
    <w:rsid w:val="00571A74"/>
    <w:rsid w:val="00571F00"/>
    <w:rsid w:val="0057249B"/>
    <w:rsid w:val="005726EF"/>
    <w:rsid w:val="00572918"/>
    <w:rsid w:val="00572A82"/>
    <w:rsid w:val="00572B14"/>
    <w:rsid w:val="00572FAF"/>
    <w:rsid w:val="00573078"/>
    <w:rsid w:val="005731F9"/>
    <w:rsid w:val="005732D1"/>
    <w:rsid w:val="00573328"/>
    <w:rsid w:val="00573BCE"/>
    <w:rsid w:val="0057424F"/>
    <w:rsid w:val="00574771"/>
    <w:rsid w:val="00574A6B"/>
    <w:rsid w:val="00574F61"/>
    <w:rsid w:val="00575D22"/>
    <w:rsid w:val="00575F3C"/>
    <w:rsid w:val="005769E9"/>
    <w:rsid w:val="00576B3C"/>
    <w:rsid w:val="00576B78"/>
    <w:rsid w:val="00576B87"/>
    <w:rsid w:val="00577184"/>
    <w:rsid w:val="0057765A"/>
    <w:rsid w:val="00580035"/>
    <w:rsid w:val="0058064B"/>
    <w:rsid w:val="0058086A"/>
    <w:rsid w:val="00580F98"/>
    <w:rsid w:val="00581725"/>
    <w:rsid w:val="005819CE"/>
    <w:rsid w:val="005819F8"/>
    <w:rsid w:val="00581BF3"/>
    <w:rsid w:val="00581DA9"/>
    <w:rsid w:val="0058257F"/>
    <w:rsid w:val="00582A99"/>
    <w:rsid w:val="00582FCA"/>
    <w:rsid w:val="005832FB"/>
    <w:rsid w:val="005838A8"/>
    <w:rsid w:val="00583E85"/>
    <w:rsid w:val="0058429F"/>
    <w:rsid w:val="00584424"/>
    <w:rsid w:val="0058483A"/>
    <w:rsid w:val="00584CCC"/>
    <w:rsid w:val="00585335"/>
    <w:rsid w:val="00585678"/>
    <w:rsid w:val="00585B86"/>
    <w:rsid w:val="00585FE8"/>
    <w:rsid w:val="00586226"/>
    <w:rsid w:val="00586233"/>
    <w:rsid w:val="0058697B"/>
    <w:rsid w:val="00586BFD"/>
    <w:rsid w:val="005871A5"/>
    <w:rsid w:val="005873B9"/>
    <w:rsid w:val="0059036B"/>
    <w:rsid w:val="00591080"/>
    <w:rsid w:val="005919E2"/>
    <w:rsid w:val="00591BD4"/>
    <w:rsid w:val="00591FB0"/>
    <w:rsid w:val="00592022"/>
    <w:rsid w:val="005922A5"/>
    <w:rsid w:val="00592356"/>
    <w:rsid w:val="005927F3"/>
    <w:rsid w:val="005930F3"/>
    <w:rsid w:val="00593292"/>
    <w:rsid w:val="00593A8F"/>
    <w:rsid w:val="00593CBB"/>
    <w:rsid w:val="005943CD"/>
    <w:rsid w:val="00595A82"/>
    <w:rsid w:val="00595BFF"/>
    <w:rsid w:val="00596852"/>
    <w:rsid w:val="00597911"/>
    <w:rsid w:val="005A0986"/>
    <w:rsid w:val="005A0FBA"/>
    <w:rsid w:val="005A1033"/>
    <w:rsid w:val="005A19F5"/>
    <w:rsid w:val="005A1E57"/>
    <w:rsid w:val="005A2630"/>
    <w:rsid w:val="005A2981"/>
    <w:rsid w:val="005A3DC6"/>
    <w:rsid w:val="005A3F1E"/>
    <w:rsid w:val="005A4B10"/>
    <w:rsid w:val="005A5269"/>
    <w:rsid w:val="005A5847"/>
    <w:rsid w:val="005A58C8"/>
    <w:rsid w:val="005A59AD"/>
    <w:rsid w:val="005A60D6"/>
    <w:rsid w:val="005A61C6"/>
    <w:rsid w:val="005A6B06"/>
    <w:rsid w:val="005B02D4"/>
    <w:rsid w:val="005B03F5"/>
    <w:rsid w:val="005B0A6D"/>
    <w:rsid w:val="005B0AB6"/>
    <w:rsid w:val="005B0E86"/>
    <w:rsid w:val="005B189D"/>
    <w:rsid w:val="005B1C05"/>
    <w:rsid w:val="005B1C38"/>
    <w:rsid w:val="005B1D78"/>
    <w:rsid w:val="005B2804"/>
    <w:rsid w:val="005B297F"/>
    <w:rsid w:val="005B2E5C"/>
    <w:rsid w:val="005B3B69"/>
    <w:rsid w:val="005B4688"/>
    <w:rsid w:val="005B610F"/>
    <w:rsid w:val="005B66C6"/>
    <w:rsid w:val="005B6B35"/>
    <w:rsid w:val="005B6E79"/>
    <w:rsid w:val="005B75B5"/>
    <w:rsid w:val="005C01EA"/>
    <w:rsid w:val="005C150C"/>
    <w:rsid w:val="005C2073"/>
    <w:rsid w:val="005C2FB3"/>
    <w:rsid w:val="005C3516"/>
    <w:rsid w:val="005C3989"/>
    <w:rsid w:val="005C3A3C"/>
    <w:rsid w:val="005C3C6E"/>
    <w:rsid w:val="005C429A"/>
    <w:rsid w:val="005C526E"/>
    <w:rsid w:val="005C5462"/>
    <w:rsid w:val="005C5B16"/>
    <w:rsid w:val="005C61CD"/>
    <w:rsid w:val="005C657C"/>
    <w:rsid w:val="005C6891"/>
    <w:rsid w:val="005C7574"/>
    <w:rsid w:val="005C7B09"/>
    <w:rsid w:val="005D0A2B"/>
    <w:rsid w:val="005D0B79"/>
    <w:rsid w:val="005D1653"/>
    <w:rsid w:val="005D2DF7"/>
    <w:rsid w:val="005D3CF3"/>
    <w:rsid w:val="005D3EE0"/>
    <w:rsid w:val="005D4239"/>
    <w:rsid w:val="005D424A"/>
    <w:rsid w:val="005D466B"/>
    <w:rsid w:val="005D512D"/>
    <w:rsid w:val="005D52B7"/>
    <w:rsid w:val="005D5782"/>
    <w:rsid w:val="005D5B75"/>
    <w:rsid w:val="005D6D24"/>
    <w:rsid w:val="005D6F2E"/>
    <w:rsid w:val="005D77B1"/>
    <w:rsid w:val="005D7EE2"/>
    <w:rsid w:val="005E02A7"/>
    <w:rsid w:val="005E0375"/>
    <w:rsid w:val="005E039A"/>
    <w:rsid w:val="005E0431"/>
    <w:rsid w:val="005E09EC"/>
    <w:rsid w:val="005E0BD9"/>
    <w:rsid w:val="005E114B"/>
    <w:rsid w:val="005E16A5"/>
    <w:rsid w:val="005E1CD6"/>
    <w:rsid w:val="005E1EC2"/>
    <w:rsid w:val="005E20C7"/>
    <w:rsid w:val="005E251F"/>
    <w:rsid w:val="005E28CF"/>
    <w:rsid w:val="005E2A97"/>
    <w:rsid w:val="005E37E0"/>
    <w:rsid w:val="005E3E78"/>
    <w:rsid w:val="005E55E0"/>
    <w:rsid w:val="005E61C0"/>
    <w:rsid w:val="005E7429"/>
    <w:rsid w:val="005E76D0"/>
    <w:rsid w:val="005E7F06"/>
    <w:rsid w:val="005F0BAF"/>
    <w:rsid w:val="005F1841"/>
    <w:rsid w:val="005F1CB6"/>
    <w:rsid w:val="005F2777"/>
    <w:rsid w:val="005F2EE9"/>
    <w:rsid w:val="005F341B"/>
    <w:rsid w:val="005F3D01"/>
    <w:rsid w:val="005F487F"/>
    <w:rsid w:val="005F51A2"/>
    <w:rsid w:val="005F54FA"/>
    <w:rsid w:val="005F55F7"/>
    <w:rsid w:val="005F5AB1"/>
    <w:rsid w:val="005F6487"/>
    <w:rsid w:val="005F666E"/>
    <w:rsid w:val="005F6BE6"/>
    <w:rsid w:val="005F7D67"/>
    <w:rsid w:val="005F7EE9"/>
    <w:rsid w:val="0060005E"/>
    <w:rsid w:val="00600312"/>
    <w:rsid w:val="00600EFF"/>
    <w:rsid w:val="00600FEF"/>
    <w:rsid w:val="00601716"/>
    <w:rsid w:val="00601B84"/>
    <w:rsid w:val="00601C99"/>
    <w:rsid w:val="00601DC8"/>
    <w:rsid w:val="006020DB"/>
    <w:rsid w:val="00602742"/>
    <w:rsid w:val="00603115"/>
    <w:rsid w:val="006032C1"/>
    <w:rsid w:val="006034A5"/>
    <w:rsid w:val="00603B6A"/>
    <w:rsid w:val="00604155"/>
    <w:rsid w:val="00604220"/>
    <w:rsid w:val="00604595"/>
    <w:rsid w:val="00604638"/>
    <w:rsid w:val="00604B18"/>
    <w:rsid w:val="00604CC4"/>
    <w:rsid w:val="006053A5"/>
    <w:rsid w:val="006059FC"/>
    <w:rsid w:val="00606B35"/>
    <w:rsid w:val="00606C6A"/>
    <w:rsid w:val="006072C8"/>
    <w:rsid w:val="0060736D"/>
    <w:rsid w:val="006074D8"/>
    <w:rsid w:val="00607A20"/>
    <w:rsid w:val="00607E6F"/>
    <w:rsid w:val="006104CE"/>
    <w:rsid w:val="006110D0"/>
    <w:rsid w:val="00611B6B"/>
    <w:rsid w:val="00611E1D"/>
    <w:rsid w:val="00612B5D"/>
    <w:rsid w:val="0061383C"/>
    <w:rsid w:val="00613B99"/>
    <w:rsid w:val="00614A33"/>
    <w:rsid w:val="006163E3"/>
    <w:rsid w:val="00616B5A"/>
    <w:rsid w:val="00616FB3"/>
    <w:rsid w:val="00620235"/>
    <w:rsid w:val="006205D1"/>
    <w:rsid w:val="00620719"/>
    <w:rsid w:val="00620B8D"/>
    <w:rsid w:val="00620BAB"/>
    <w:rsid w:val="006213E6"/>
    <w:rsid w:val="006219AA"/>
    <w:rsid w:val="006230BC"/>
    <w:rsid w:val="00623441"/>
    <w:rsid w:val="00623564"/>
    <w:rsid w:val="0062362B"/>
    <w:rsid w:val="0062492F"/>
    <w:rsid w:val="00624AAB"/>
    <w:rsid w:val="00624C3F"/>
    <w:rsid w:val="00625255"/>
    <w:rsid w:val="006253BC"/>
    <w:rsid w:val="006253F8"/>
    <w:rsid w:val="006259D3"/>
    <w:rsid w:val="00625B8F"/>
    <w:rsid w:val="00625FFD"/>
    <w:rsid w:val="00626613"/>
    <w:rsid w:val="00626A1B"/>
    <w:rsid w:val="00626C1B"/>
    <w:rsid w:val="00626E55"/>
    <w:rsid w:val="00626FC7"/>
    <w:rsid w:val="00627199"/>
    <w:rsid w:val="00627A86"/>
    <w:rsid w:val="00627CC2"/>
    <w:rsid w:val="006301DD"/>
    <w:rsid w:val="00630BC1"/>
    <w:rsid w:val="00630BEA"/>
    <w:rsid w:val="00630CC3"/>
    <w:rsid w:val="006313A2"/>
    <w:rsid w:val="00631666"/>
    <w:rsid w:val="00631705"/>
    <w:rsid w:val="006321A8"/>
    <w:rsid w:val="006324DB"/>
    <w:rsid w:val="00632525"/>
    <w:rsid w:val="006325B0"/>
    <w:rsid w:val="00633044"/>
    <w:rsid w:val="0063343A"/>
    <w:rsid w:val="006337B9"/>
    <w:rsid w:val="00633DC5"/>
    <w:rsid w:val="00634043"/>
    <w:rsid w:val="0063434C"/>
    <w:rsid w:val="0063495D"/>
    <w:rsid w:val="00634A9A"/>
    <w:rsid w:val="00634D9B"/>
    <w:rsid w:val="00634EC7"/>
    <w:rsid w:val="0063542E"/>
    <w:rsid w:val="00635DC6"/>
    <w:rsid w:val="00635F37"/>
    <w:rsid w:val="00635F8F"/>
    <w:rsid w:val="00636F71"/>
    <w:rsid w:val="006370A6"/>
    <w:rsid w:val="00640079"/>
    <w:rsid w:val="00640107"/>
    <w:rsid w:val="006406B3"/>
    <w:rsid w:val="00640D52"/>
    <w:rsid w:val="00641148"/>
    <w:rsid w:val="0064155D"/>
    <w:rsid w:val="00641648"/>
    <w:rsid w:val="00641B43"/>
    <w:rsid w:val="00642230"/>
    <w:rsid w:val="00642345"/>
    <w:rsid w:val="00642E84"/>
    <w:rsid w:val="00642E95"/>
    <w:rsid w:val="00642F6C"/>
    <w:rsid w:val="006432DD"/>
    <w:rsid w:val="006433A2"/>
    <w:rsid w:val="00643D13"/>
    <w:rsid w:val="00643DE5"/>
    <w:rsid w:val="00643E97"/>
    <w:rsid w:val="00644AED"/>
    <w:rsid w:val="00644F0C"/>
    <w:rsid w:val="006450AE"/>
    <w:rsid w:val="0064534C"/>
    <w:rsid w:val="006457C5"/>
    <w:rsid w:val="006458DC"/>
    <w:rsid w:val="006458E5"/>
    <w:rsid w:val="00645C8F"/>
    <w:rsid w:val="006461EA"/>
    <w:rsid w:val="0064639F"/>
    <w:rsid w:val="006477C1"/>
    <w:rsid w:val="00647F08"/>
    <w:rsid w:val="006503EF"/>
    <w:rsid w:val="006506C0"/>
    <w:rsid w:val="0065075F"/>
    <w:rsid w:val="00650979"/>
    <w:rsid w:val="00650C54"/>
    <w:rsid w:val="006512B6"/>
    <w:rsid w:val="00651397"/>
    <w:rsid w:val="00651DD6"/>
    <w:rsid w:val="0065271A"/>
    <w:rsid w:val="006527D2"/>
    <w:rsid w:val="00652E0D"/>
    <w:rsid w:val="006533A6"/>
    <w:rsid w:val="006537FA"/>
    <w:rsid w:val="00653DEC"/>
    <w:rsid w:val="0065404C"/>
    <w:rsid w:val="006542EA"/>
    <w:rsid w:val="006545EB"/>
    <w:rsid w:val="00654712"/>
    <w:rsid w:val="00654784"/>
    <w:rsid w:val="00654882"/>
    <w:rsid w:val="00654ADC"/>
    <w:rsid w:val="00654E7D"/>
    <w:rsid w:val="00655671"/>
    <w:rsid w:val="00655988"/>
    <w:rsid w:val="00655C04"/>
    <w:rsid w:val="00655EEE"/>
    <w:rsid w:val="006560BB"/>
    <w:rsid w:val="00657AA2"/>
    <w:rsid w:val="00660D4C"/>
    <w:rsid w:val="00661346"/>
    <w:rsid w:val="006616AF"/>
    <w:rsid w:val="00661C1E"/>
    <w:rsid w:val="006620D0"/>
    <w:rsid w:val="0066226D"/>
    <w:rsid w:val="0066233F"/>
    <w:rsid w:val="00662D08"/>
    <w:rsid w:val="00662ECD"/>
    <w:rsid w:val="006630D1"/>
    <w:rsid w:val="00663AA9"/>
    <w:rsid w:val="00663B1E"/>
    <w:rsid w:val="00663BAD"/>
    <w:rsid w:val="00663CCD"/>
    <w:rsid w:val="00663D71"/>
    <w:rsid w:val="00663FD3"/>
    <w:rsid w:val="006641D2"/>
    <w:rsid w:val="00664DB6"/>
    <w:rsid w:val="00664E18"/>
    <w:rsid w:val="0066562C"/>
    <w:rsid w:val="00665B36"/>
    <w:rsid w:val="00666106"/>
    <w:rsid w:val="00666873"/>
    <w:rsid w:val="00666A14"/>
    <w:rsid w:val="006674A6"/>
    <w:rsid w:val="0066798E"/>
    <w:rsid w:val="00667DCD"/>
    <w:rsid w:val="00667F06"/>
    <w:rsid w:val="00670175"/>
    <w:rsid w:val="00670193"/>
    <w:rsid w:val="006705D7"/>
    <w:rsid w:val="00670963"/>
    <w:rsid w:val="00670C4C"/>
    <w:rsid w:val="006710A7"/>
    <w:rsid w:val="006713EE"/>
    <w:rsid w:val="0067166C"/>
    <w:rsid w:val="0067199E"/>
    <w:rsid w:val="006722FE"/>
    <w:rsid w:val="00672552"/>
    <w:rsid w:val="0067290B"/>
    <w:rsid w:val="00673F74"/>
    <w:rsid w:val="0067407A"/>
    <w:rsid w:val="00674ACA"/>
    <w:rsid w:val="006752E2"/>
    <w:rsid w:val="00675954"/>
    <w:rsid w:val="006759AF"/>
    <w:rsid w:val="006777CC"/>
    <w:rsid w:val="00677E93"/>
    <w:rsid w:val="00680139"/>
    <w:rsid w:val="00680300"/>
    <w:rsid w:val="00681418"/>
    <w:rsid w:val="00681DE8"/>
    <w:rsid w:val="0068319F"/>
    <w:rsid w:val="00683608"/>
    <w:rsid w:val="006837CF"/>
    <w:rsid w:val="00683C8C"/>
    <w:rsid w:val="006847FF"/>
    <w:rsid w:val="006848A8"/>
    <w:rsid w:val="00684BA6"/>
    <w:rsid w:val="0068523C"/>
    <w:rsid w:val="0068525D"/>
    <w:rsid w:val="00685ACE"/>
    <w:rsid w:val="00685DA7"/>
    <w:rsid w:val="00685E5E"/>
    <w:rsid w:val="006864A8"/>
    <w:rsid w:val="00686B86"/>
    <w:rsid w:val="00687046"/>
    <w:rsid w:val="006877FB"/>
    <w:rsid w:val="00687ABC"/>
    <w:rsid w:val="00687B3A"/>
    <w:rsid w:val="006905BE"/>
    <w:rsid w:val="00690719"/>
    <w:rsid w:val="006908FC"/>
    <w:rsid w:val="00690F5B"/>
    <w:rsid w:val="00691030"/>
    <w:rsid w:val="00691227"/>
    <w:rsid w:val="00691A24"/>
    <w:rsid w:val="00692144"/>
    <w:rsid w:val="00692485"/>
    <w:rsid w:val="0069257F"/>
    <w:rsid w:val="00692634"/>
    <w:rsid w:val="00692976"/>
    <w:rsid w:val="00692E1B"/>
    <w:rsid w:val="006931BF"/>
    <w:rsid w:val="0069324D"/>
    <w:rsid w:val="00694381"/>
    <w:rsid w:val="00694668"/>
    <w:rsid w:val="006947FC"/>
    <w:rsid w:val="00694D12"/>
    <w:rsid w:val="00694EDE"/>
    <w:rsid w:val="006951A7"/>
    <w:rsid w:val="00695321"/>
    <w:rsid w:val="00695673"/>
    <w:rsid w:val="00695927"/>
    <w:rsid w:val="00695A2E"/>
    <w:rsid w:val="00695EDA"/>
    <w:rsid w:val="00695FFE"/>
    <w:rsid w:val="00696178"/>
    <w:rsid w:val="0069718A"/>
    <w:rsid w:val="0069726C"/>
    <w:rsid w:val="006974E4"/>
    <w:rsid w:val="006979AF"/>
    <w:rsid w:val="00697C84"/>
    <w:rsid w:val="006A0176"/>
    <w:rsid w:val="006A0470"/>
    <w:rsid w:val="006A077F"/>
    <w:rsid w:val="006A0E8C"/>
    <w:rsid w:val="006A1315"/>
    <w:rsid w:val="006A17E5"/>
    <w:rsid w:val="006A1AF9"/>
    <w:rsid w:val="006A1DE0"/>
    <w:rsid w:val="006A1FF5"/>
    <w:rsid w:val="006A25C7"/>
    <w:rsid w:val="006A26E6"/>
    <w:rsid w:val="006A27AC"/>
    <w:rsid w:val="006A3097"/>
    <w:rsid w:val="006A33DF"/>
    <w:rsid w:val="006A3BE1"/>
    <w:rsid w:val="006A4115"/>
    <w:rsid w:val="006A42C5"/>
    <w:rsid w:val="006A4FAB"/>
    <w:rsid w:val="006A633B"/>
    <w:rsid w:val="006A6C77"/>
    <w:rsid w:val="006A70BB"/>
    <w:rsid w:val="006A7451"/>
    <w:rsid w:val="006A74CC"/>
    <w:rsid w:val="006B015F"/>
    <w:rsid w:val="006B08AD"/>
    <w:rsid w:val="006B0909"/>
    <w:rsid w:val="006B1B17"/>
    <w:rsid w:val="006B1D4D"/>
    <w:rsid w:val="006B1DC2"/>
    <w:rsid w:val="006B1DEB"/>
    <w:rsid w:val="006B205A"/>
    <w:rsid w:val="006B2B53"/>
    <w:rsid w:val="006B2FC3"/>
    <w:rsid w:val="006B30E3"/>
    <w:rsid w:val="006B384E"/>
    <w:rsid w:val="006B3863"/>
    <w:rsid w:val="006B43A2"/>
    <w:rsid w:val="006B4634"/>
    <w:rsid w:val="006B490C"/>
    <w:rsid w:val="006B4C72"/>
    <w:rsid w:val="006B54B0"/>
    <w:rsid w:val="006B6CD9"/>
    <w:rsid w:val="006B770C"/>
    <w:rsid w:val="006B7B15"/>
    <w:rsid w:val="006C0303"/>
    <w:rsid w:val="006C036A"/>
    <w:rsid w:val="006C0A07"/>
    <w:rsid w:val="006C0B59"/>
    <w:rsid w:val="006C10D3"/>
    <w:rsid w:val="006C12C9"/>
    <w:rsid w:val="006C130C"/>
    <w:rsid w:val="006C1A65"/>
    <w:rsid w:val="006C1C30"/>
    <w:rsid w:val="006C2BE0"/>
    <w:rsid w:val="006C31A2"/>
    <w:rsid w:val="006C3325"/>
    <w:rsid w:val="006C3572"/>
    <w:rsid w:val="006C3834"/>
    <w:rsid w:val="006C3903"/>
    <w:rsid w:val="006C3EE2"/>
    <w:rsid w:val="006C4185"/>
    <w:rsid w:val="006C499C"/>
    <w:rsid w:val="006C49F9"/>
    <w:rsid w:val="006C4CFA"/>
    <w:rsid w:val="006C5216"/>
    <w:rsid w:val="006C528E"/>
    <w:rsid w:val="006C59B9"/>
    <w:rsid w:val="006C5CF3"/>
    <w:rsid w:val="006C5F57"/>
    <w:rsid w:val="006C6C7E"/>
    <w:rsid w:val="006D044F"/>
    <w:rsid w:val="006D0891"/>
    <w:rsid w:val="006D0F72"/>
    <w:rsid w:val="006D12C7"/>
    <w:rsid w:val="006D1398"/>
    <w:rsid w:val="006D15D5"/>
    <w:rsid w:val="006D1896"/>
    <w:rsid w:val="006D1A0B"/>
    <w:rsid w:val="006D1AC5"/>
    <w:rsid w:val="006D26D2"/>
    <w:rsid w:val="006D3546"/>
    <w:rsid w:val="006D46B7"/>
    <w:rsid w:val="006D4712"/>
    <w:rsid w:val="006D4B30"/>
    <w:rsid w:val="006D53C1"/>
    <w:rsid w:val="006D59EF"/>
    <w:rsid w:val="006D7233"/>
    <w:rsid w:val="006D7690"/>
    <w:rsid w:val="006D7BEE"/>
    <w:rsid w:val="006E053A"/>
    <w:rsid w:val="006E09BA"/>
    <w:rsid w:val="006E09E6"/>
    <w:rsid w:val="006E0D54"/>
    <w:rsid w:val="006E101B"/>
    <w:rsid w:val="006E10E7"/>
    <w:rsid w:val="006E16F1"/>
    <w:rsid w:val="006E18E8"/>
    <w:rsid w:val="006E1C45"/>
    <w:rsid w:val="006E1C7B"/>
    <w:rsid w:val="006E1EE4"/>
    <w:rsid w:val="006E33B3"/>
    <w:rsid w:val="006E3C09"/>
    <w:rsid w:val="006E3E73"/>
    <w:rsid w:val="006E3FB2"/>
    <w:rsid w:val="006E432E"/>
    <w:rsid w:val="006E4360"/>
    <w:rsid w:val="006E4735"/>
    <w:rsid w:val="006E47AB"/>
    <w:rsid w:val="006E4A75"/>
    <w:rsid w:val="006E5764"/>
    <w:rsid w:val="006E585D"/>
    <w:rsid w:val="006E6090"/>
    <w:rsid w:val="006E6123"/>
    <w:rsid w:val="006E6A48"/>
    <w:rsid w:val="006E7506"/>
    <w:rsid w:val="006E79EC"/>
    <w:rsid w:val="006F09CB"/>
    <w:rsid w:val="006F11D6"/>
    <w:rsid w:val="006F142D"/>
    <w:rsid w:val="006F1A66"/>
    <w:rsid w:val="006F22AF"/>
    <w:rsid w:val="006F2344"/>
    <w:rsid w:val="006F24EA"/>
    <w:rsid w:val="006F26DA"/>
    <w:rsid w:val="006F286C"/>
    <w:rsid w:val="006F2BF0"/>
    <w:rsid w:val="006F3521"/>
    <w:rsid w:val="006F354C"/>
    <w:rsid w:val="006F3FEC"/>
    <w:rsid w:val="006F4517"/>
    <w:rsid w:val="006F47A2"/>
    <w:rsid w:val="006F4EDD"/>
    <w:rsid w:val="006F547C"/>
    <w:rsid w:val="006F56FA"/>
    <w:rsid w:val="006F671F"/>
    <w:rsid w:val="006F6796"/>
    <w:rsid w:val="006F6D7D"/>
    <w:rsid w:val="006F72BA"/>
    <w:rsid w:val="006F77D9"/>
    <w:rsid w:val="006F7B6C"/>
    <w:rsid w:val="006F7CDA"/>
    <w:rsid w:val="00701F2D"/>
    <w:rsid w:val="00701FA9"/>
    <w:rsid w:val="00702E38"/>
    <w:rsid w:val="00702FA9"/>
    <w:rsid w:val="00703CB2"/>
    <w:rsid w:val="0070443F"/>
    <w:rsid w:val="00704AD6"/>
    <w:rsid w:val="00705268"/>
    <w:rsid w:val="0070611B"/>
    <w:rsid w:val="0070665E"/>
    <w:rsid w:val="0070689B"/>
    <w:rsid w:val="007069D0"/>
    <w:rsid w:val="0070745A"/>
    <w:rsid w:val="007076F3"/>
    <w:rsid w:val="00707B1D"/>
    <w:rsid w:val="00707BE0"/>
    <w:rsid w:val="00707E64"/>
    <w:rsid w:val="00707EA5"/>
    <w:rsid w:val="00710029"/>
    <w:rsid w:val="0071002A"/>
    <w:rsid w:val="007102D6"/>
    <w:rsid w:val="0071032F"/>
    <w:rsid w:val="00711B92"/>
    <w:rsid w:val="0071238C"/>
    <w:rsid w:val="00712688"/>
    <w:rsid w:val="00712693"/>
    <w:rsid w:val="007130A5"/>
    <w:rsid w:val="00713249"/>
    <w:rsid w:val="00713486"/>
    <w:rsid w:val="0071481C"/>
    <w:rsid w:val="007156DD"/>
    <w:rsid w:val="00716882"/>
    <w:rsid w:val="00716AD0"/>
    <w:rsid w:val="00717020"/>
    <w:rsid w:val="00717507"/>
    <w:rsid w:val="00717DA5"/>
    <w:rsid w:val="00721502"/>
    <w:rsid w:val="0072173C"/>
    <w:rsid w:val="00721EB9"/>
    <w:rsid w:val="00721F73"/>
    <w:rsid w:val="00722480"/>
    <w:rsid w:val="00722C5E"/>
    <w:rsid w:val="00722E58"/>
    <w:rsid w:val="007238C8"/>
    <w:rsid w:val="0072393D"/>
    <w:rsid w:val="0072421D"/>
    <w:rsid w:val="00724689"/>
    <w:rsid w:val="00724B50"/>
    <w:rsid w:val="00724E57"/>
    <w:rsid w:val="00724F3E"/>
    <w:rsid w:val="007250CD"/>
    <w:rsid w:val="00725713"/>
    <w:rsid w:val="007258A3"/>
    <w:rsid w:val="00726405"/>
    <w:rsid w:val="00726DDC"/>
    <w:rsid w:val="00727358"/>
    <w:rsid w:val="00727483"/>
    <w:rsid w:val="00727A75"/>
    <w:rsid w:val="00727D9C"/>
    <w:rsid w:val="00730646"/>
    <w:rsid w:val="00730ED5"/>
    <w:rsid w:val="00731727"/>
    <w:rsid w:val="00731772"/>
    <w:rsid w:val="00732641"/>
    <w:rsid w:val="00732688"/>
    <w:rsid w:val="00732D32"/>
    <w:rsid w:val="00732F88"/>
    <w:rsid w:val="00733338"/>
    <w:rsid w:val="00733808"/>
    <w:rsid w:val="00733971"/>
    <w:rsid w:val="00733D5E"/>
    <w:rsid w:val="00733F28"/>
    <w:rsid w:val="00733FFC"/>
    <w:rsid w:val="00734181"/>
    <w:rsid w:val="00734A5D"/>
    <w:rsid w:val="00734B3B"/>
    <w:rsid w:val="00734E18"/>
    <w:rsid w:val="0073501B"/>
    <w:rsid w:val="00735410"/>
    <w:rsid w:val="0073560D"/>
    <w:rsid w:val="00735C67"/>
    <w:rsid w:val="0073698A"/>
    <w:rsid w:val="00736AC5"/>
    <w:rsid w:val="00736CE6"/>
    <w:rsid w:val="00736DFD"/>
    <w:rsid w:val="00736F5F"/>
    <w:rsid w:val="00737520"/>
    <w:rsid w:val="007409D4"/>
    <w:rsid w:val="00740A1C"/>
    <w:rsid w:val="0074169D"/>
    <w:rsid w:val="00741905"/>
    <w:rsid w:val="007425DA"/>
    <w:rsid w:val="007428D4"/>
    <w:rsid w:val="00742A50"/>
    <w:rsid w:val="00742AF0"/>
    <w:rsid w:val="00742B3D"/>
    <w:rsid w:val="00743435"/>
    <w:rsid w:val="007442B8"/>
    <w:rsid w:val="007445E6"/>
    <w:rsid w:val="007446A4"/>
    <w:rsid w:val="007446E3"/>
    <w:rsid w:val="007449E5"/>
    <w:rsid w:val="00745116"/>
    <w:rsid w:val="00745225"/>
    <w:rsid w:val="007455F8"/>
    <w:rsid w:val="0074586D"/>
    <w:rsid w:val="00745AC5"/>
    <w:rsid w:val="00746B4C"/>
    <w:rsid w:val="007478EA"/>
    <w:rsid w:val="007505CD"/>
    <w:rsid w:val="007510E3"/>
    <w:rsid w:val="00751FE1"/>
    <w:rsid w:val="00752356"/>
    <w:rsid w:val="00752A41"/>
    <w:rsid w:val="00752A59"/>
    <w:rsid w:val="00752FE4"/>
    <w:rsid w:val="00753AA8"/>
    <w:rsid w:val="00754738"/>
    <w:rsid w:val="00755736"/>
    <w:rsid w:val="007557F0"/>
    <w:rsid w:val="0075588D"/>
    <w:rsid w:val="00755DCB"/>
    <w:rsid w:val="00755E68"/>
    <w:rsid w:val="00756383"/>
    <w:rsid w:val="007565A6"/>
    <w:rsid w:val="00756C04"/>
    <w:rsid w:val="00756F50"/>
    <w:rsid w:val="00757245"/>
    <w:rsid w:val="00757799"/>
    <w:rsid w:val="00757C4A"/>
    <w:rsid w:val="00757E8B"/>
    <w:rsid w:val="007601F2"/>
    <w:rsid w:val="00760937"/>
    <w:rsid w:val="007610A9"/>
    <w:rsid w:val="007616CB"/>
    <w:rsid w:val="007617C7"/>
    <w:rsid w:val="00761A97"/>
    <w:rsid w:val="0076205D"/>
    <w:rsid w:val="007623E8"/>
    <w:rsid w:val="00762563"/>
    <w:rsid w:val="00762765"/>
    <w:rsid w:val="00762896"/>
    <w:rsid w:val="007629B9"/>
    <w:rsid w:val="00762DB4"/>
    <w:rsid w:val="00762EE8"/>
    <w:rsid w:val="00764083"/>
    <w:rsid w:val="00764697"/>
    <w:rsid w:val="00765281"/>
    <w:rsid w:val="00765306"/>
    <w:rsid w:val="0076578F"/>
    <w:rsid w:val="007658F3"/>
    <w:rsid w:val="00765F88"/>
    <w:rsid w:val="0076769E"/>
    <w:rsid w:val="007704A3"/>
    <w:rsid w:val="0077095B"/>
    <w:rsid w:val="00770D77"/>
    <w:rsid w:val="00771532"/>
    <w:rsid w:val="00771FAB"/>
    <w:rsid w:val="00773000"/>
    <w:rsid w:val="00773267"/>
    <w:rsid w:val="00773382"/>
    <w:rsid w:val="007744FD"/>
    <w:rsid w:val="007749CB"/>
    <w:rsid w:val="007749CE"/>
    <w:rsid w:val="00774E0B"/>
    <w:rsid w:val="00774EE0"/>
    <w:rsid w:val="00774F92"/>
    <w:rsid w:val="00775BB3"/>
    <w:rsid w:val="0077629F"/>
    <w:rsid w:val="00776341"/>
    <w:rsid w:val="00776EFB"/>
    <w:rsid w:val="00777115"/>
    <w:rsid w:val="00777535"/>
    <w:rsid w:val="00777EB1"/>
    <w:rsid w:val="007801CF"/>
    <w:rsid w:val="0078157C"/>
    <w:rsid w:val="007817EF"/>
    <w:rsid w:val="007821A1"/>
    <w:rsid w:val="00782346"/>
    <w:rsid w:val="007828DF"/>
    <w:rsid w:val="00783663"/>
    <w:rsid w:val="00783815"/>
    <w:rsid w:val="00783988"/>
    <w:rsid w:val="00783A62"/>
    <w:rsid w:val="007842C3"/>
    <w:rsid w:val="0078466E"/>
    <w:rsid w:val="0078474E"/>
    <w:rsid w:val="00784C99"/>
    <w:rsid w:val="00784F95"/>
    <w:rsid w:val="00785322"/>
    <w:rsid w:val="00785531"/>
    <w:rsid w:val="007859DA"/>
    <w:rsid w:val="00785AD0"/>
    <w:rsid w:val="00785BEF"/>
    <w:rsid w:val="00785DB1"/>
    <w:rsid w:val="00786C4D"/>
    <w:rsid w:val="00787B86"/>
    <w:rsid w:val="0079022E"/>
    <w:rsid w:val="00790322"/>
    <w:rsid w:val="0079040B"/>
    <w:rsid w:val="0079044A"/>
    <w:rsid w:val="00790C0C"/>
    <w:rsid w:val="00790F64"/>
    <w:rsid w:val="00790FA3"/>
    <w:rsid w:val="00791410"/>
    <w:rsid w:val="00791581"/>
    <w:rsid w:val="00791AFA"/>
    <w:rsid w:val="00791D4E"/>
    <w:rsid w:val="00792041"/>
    <w:rsid w:val="007920CC"/>
    <w:rsid w:val="00792157"/>
    <w:rsid w:val="00792191"/>
    <w:rsid w:val="0079223F"/>
    <w:rsid w:val="0079255B"/>
    <w:rsid w:val="00792E56"/>
    <w:rsid w:val="007942FD"/>
    <w:rsid w:val="00795EB1"/>
    <w:rsid w:val="00795FAE"/>
    <w:rsid w:val="007961CF"/>
    <w:rsid w:val="0079701D"/>
    <w:rsid w:val="007970E6"/>
    <w:rsid w:val="0079740F"/>
    <w:rsid w:val="0079788F"/>
    <w:rsid w:val="00797B72"/>
    <w:rsid w:val="00797F39"/>
    <w:rsid w:val="007A0AE7"/>
    <w:rsid w:val="007A0B5A"/>
    <w:rsid w:val="007A0E82"/>
    <w:rsid w:val="007A1535"/>
    <w:rsid w:val="007A1983"/>
    <w:rsid w:val="007A1B9A"/>
    <w:rsid w:val="007A1F06"/>
    <w:rsid w:val="007A20D5"/>
    <w:rsid w:val="007A211B"/>
    <w:rsid w:val="007A22B6"/>
    <w:rsid w:val="007A26BB"/>
    <w:rsid w:val="007A28FF"/>
    <w:rsid w:val="007A2989"/>
    <w:rsid w:val="007A2F2A"/>
    <w:rsid w:val="007A2F62"/>
    <w:rsid w:val="007A3323"/>
    <w:rsid w:val="007A379A"/>
    <w:rsid w:val="007A384B"/>
    <w:rsid w:val="007A3870"/>
    <w:rsid w:val="007A3B0C"/>
    <w:rsid w:val="007A41FD"/>
    <w:rsid w:val="007A45E9"/>
    <w:rsid w:val="007A49F9"/>
    <w:rsid w:val="007A5848"/>
    <w:rsid w:val="007A5B13"/>
    <w:rsid w:val="007A60C4"/>
    <w:rsid w:val="007A641F"/>
    <w:rsid w:val="007A6F68"/>
    <w:rsid w:val="007A7217"/>
    <w:rsid w:val="007A7F98"/>
    <w:rsid w:val="007B0610"/>
    <w:rsid w:val="007B0AF2"/>
    <w:rsid w:val="007B0B16"/>
    <w:rsid w:val="007B11CC"/>
    <w:rsid w:val="007B1359"/>
    <w:rsid w:val="007B1A34"/>
    <w:rsid w:val="007B2DDF"/>
    <w:rsid w:val="007B2FD3"/>
    <w:rsid w:val="007B3169"/>
    <w:rsid w:val="007B320D"/>
    <w:rsid w:val="007B3BBF"/>
    <w:rsid w:val="007B3F62"/>
    <w:rsid w:val="007B4444"/>
    <w:rsid w:val="007B483C"/>
    <w:rsid w:val="007B4B91"/>
    <w:rsid w:val="007B4CBD"/>
    <w:rsid w:val="007B4D6C"/>
    <w:rsid w:val="007B55F5"/>
    <w:rsid w:val="007B56AC"/>
    <w:rsid w:val="007B5A09"/>
    <w:rsid w:val="007B5C9F"/>
    <w:rsid w:val="007B646D"/>
    <w:rsid w:val="007B699F"/>
    <w:rsid w:val="007B7183"/>
    <w:rsid w:val="007C04AA"/>
    <w:rsid w:val="007C066A"/>
    <w:rsid w:val="007C0FD0"/>
    <w:rsid w:val="007C20A3"/>
    <w:rsid w:val="007C2AF7"/>
    <w:rsid w:val="007C35D8"/>
    <w:rsid w:val="007C3EC0"/>
    <w:rsid w:val="007C4091"/>
    <w:rsid w:val="007C4374"/>
    <w:rsid w:val="007C4462"/>
    <w:rsid w:val="007C486B"/>
    <w:rsid w:val="007C55A4"/>
    <w:rsid w:val="007C5847"/>
    <w:rsid w:val="007C58E4"/>
    <w:rsid w:val="007C5B2E"/>
    <w:rsid w:val="007C5E20"/>
    <w:rsid w:val="007C63E7"/>
    <w:rsid w:val="007C652B"/>
    <w:rsid w:val="007C6776"/>
    <w:rsid w:val="007C732D"/>
    <w:rsid w:val="007D0519"/>
    <w:rsid w:val="007D05F0"/>
    <w:rsid w:val="007D06DC"/>
    <w:rsid w:val="007D089B"/>
    <w:rsid w:val="007D090B"/>
    <w:rsid w:val="007D1854"/>
    <w:rsid w:val="007D263B"/>
    <w:rsid w:val="007D2D6A"/>
    <w:rsid w:val="007D2F1D"/>
    <w:rsid w:val="007D2FCD"/>
    <w:rsid w:val="007D3330"/>
    <w:rsid w:val="007D33FD"/>
    <w:rsid w:val="007D39C4"/>
    <w:rsid w:val="007D4312"/>
    <w:rsid w:val="007D434C"/>
    <w:rsid w:val="007D44A8"/>
    <w:rsid w:val="007D4D40"/>
    <w:rsid w:val="007D52A1"/>
    <w:rsid w:val="007D5894"/>
    <w:rsid w:val="007D5AA7"/>
    <w:rsid w:val="007D5B07"/>
    <w:rsid w:val="007D5E4C"/>
    <w:rsid w:val="007D5F7A"/>
    <w:rsid w:val="007D648F"/>
    <w:rsid w:val="007D6C50"/>
    <w:rsid w:val="007D710C"/>
    <w:rsid w:val="007D71E6"/>
    <w:rsid w:val="007D7CEE"/>
    <w:rsid w:val="007E07E1"/>
    <w:rsid w:val="007E0CEE"/>
    <w:rsid w:val="007E11E9"/>
    <w:rsid w:val="007E168B"/>
    <w:rsid w:val="007E19DD"/>
    <w:rsid w:val="007E2027"/>
    <w:rsid w:val="007E2352"/>
    <w:rsid w:val="007E3E43"/>
    <w:rsid w:val="007E44B6"/>
    <w:rsid w:val="007E4C34"/>
    <w:rsid w:val="007E51C5"/>
    <w:rsid w:val="007E550A"/>
    <w:rsid w:val="007E5964"/>
    <w:rsid w:val="007E6293"/>
    <w:rsid w:val="007E6308"/>
    <w:rsid w:val="007E6A23"/>
    <w:rsid w:val="007E6B7D"/>
    <w:rsid w:val="007E7B34"/>
    <w:rsid w:val="007F0279"/>
    <w:rsid w:val="007F0FFC"/>
    <w:rsid w:val="007F19FC"/>
    <w:rsid w:val="007F2238"/>
    <w:rsid w:val="007F2456"/>
    <w:rsid w:val="007F2531"/>
    <w:rsid w:val="007F2AB4"/>
    <w:rsid w:val="007F2BC0"/>
    <w:rsid w:val="007F2E01"/>
    <w:rsid w:val="007F2F9E"/>
    <w:rsid w:val="007F3372"/>
    <w:rsid w:val="007F33A8"/>
    <w:rsid w:val="007F3624"/>
    <w:rsid w:val="007F37BA"/>
    <w:rsid w:val="007F393D"/>
    <w:rsid w:val="007F3AFC"/>
    <w:rsid w:val="007F4016"/>
    <w:rsid w:val="007F4365"/>
    <w:rsid w:val="007F5D8E"/>
    <w:rsid w:val="007F6BA7"/>
    <w:rsid w:val="007F6D9F"/>
    <w:rsid w:val="007F70EC"/>
    <w:rsid w:val="007F73AD"/>
    <w:rsid w:val="007F77A7"/>
    <w:rsid w:val="007F7DE6"/>
    <w:rsid w:val="008001B8"/>
    <w:rsid w:val="0080039C"/>
    <w:rsid w:val="008005CD"/>
    <w:rsid w:val="0080078A"/>
    <w:rsid w:val="00800D73"/>
    <w:rsid w:val="00801CA9"/>
    <w:rsid w:val="00801FB8"/>
    <w:rsid w:val="008025D7"/>
    <w:rsid w:val="00802A3D"/>
    <w:rsid w:val="00802BB3"/>
    <w:rsid w:val="00803671"/>
    <w:rsid w:val="00804599"/>
    <w:rsid w:val="00804BCB"/>
    <w:rsid w:val="00804D12"/>
    <w:rsid w:val="008051B0"/>
    <w:rsid w:val="00805288"/>
    <w:rsid w:val="0080664D"/>
    <w:rsid w:val="00806E33"/>
    <w:rsid w:val="00807287"/>
    <w:rsid w:val="00807627"/>
    <w:rsid w:val="00807842"/>
    <w:rsid w:val="0080788B"/>
    <w:rsid w:val="00810035"/>
    <w:rsid w:val="008100BE"/>
    <w:rsid w:val="00810590"/>
    <w:rsid w:val="008107F8"/>
    <w:rsid w:val="0081082D"/>
    <w:rsid w:val="00810E83"/>
    <w:rsid w:val="00810EFD"/>
    <w:rsid w:val="0081121C"/>
    <w:rsid w:val="00811385"/>
    <w:rsid w:val="0081172E"/>
    <w:rsid w:val="00811D53"/>
    <w:rsid w:val="00811F60"/>
    <w:rsid w:val="008129C2"/>
    <w:rsid w:val="00813A51"/>
    <w:rsid w:val="00814A00"/>
    <w:rsid w:val="00815E4D"/>
    <w:rsid w:val="00815F02"/>
    <w:rsid w:val="008163E7"/>
    <w:rsid w:val="008168A1"/>
    <w:rsid w:val="00816AB8"/>
    <w:rsid w:val="00816BB5"/>
    <w:rsid w:val="0081713D"/>
    <w:rsid w:val="008176B4"/>
    <w:rsid w:val="0081770B"/>
    <w:rsid w:val="0081772E"/>
    <w:rsid w:val="00817777"/>
    <w:rsid w:val="00820328"/>
    <w:rsid w:val="008206FA"/>
    <w:rsid w:val="00820C0C"/>
    <w:rsid w:val="0082101C"/>
    <w:rsid w:val="008222BE"/>
    <w:rsid w:val="008229F4"/>
    <w:rsid w:val="00822F3B"/>
    <w:rsid w:val="00824202"/>
    <w:rsid w:val="00824861"/>
    <w:rsid w:val="0082486F"/>
    <w:rsid w:val="00824D43"/>
    <w:rsid w:val="00824EE7"/>
    <w:rsid w:val="00824F4D"/>
    <w:rsid w:val="00825EC1"/>
    <w:rsid w:val="00825F6A"/>
    <w:rsid w:val="00825F6E"/>
    <w:rsid w:val="00826E4A"/>
    <w:rsid w:val="0082719A"/>
    <w:rsid w:val="00827784"/>
    <w:rsid w:val="00827F92"/>
    <w:rsid w:val="0083053E"/>
    <w:rsid w:val="00830768"/>
    <w:rsid w:val="00830F54"/>
    <w:rsid w:val="008314AF"/>
    <w:rsid w:val="008317A6"/>
    <w:rsid w:val="00831809"/>
    <w:rsid w:val="0083189D"/>
    <w:rsid w:val="008320B9"/>
    <w:rsid w:val="00832714"/>
    <w:rsid w:val="00832997"/>
    <w:rsid w:val="00832BE4"/>
    <w:rsid w:val="00833082"/>
    <w:rsid w:val="00833120"/>
    <w:rsid w:val="00833AE6"/>
    <w:rsid w:val="00833C9C"/>
    <w:rsid w:val="00834D45"/>
    <w:rsid w:val="008358E0"/>
    <w:rsid w:val="00835E15"/>
    <w:rsid w:val="00836776"/>
    <w:rsid w:val="00836AA6"/>
    <w:rsid w:val="00837138"/>
    <w:rsid w:val="00837617"/>
    <w:rsid w:val="008379DE"/>
    <w:rsid w:val="00837EAF"/>
    <w:rsid w:val="00840105"/>
    <w:rsid w:val="00840271"/>
    <w:rsid w:val="00840DF2"/>
    <w:rsid w:val="00841DE3"/>
    <w:rsid w:val="00841F90"/>
    <w:rsid w:val="008421EF"/>
    <w:rsid w:val="0084231C"/>
    <w:rsid w:val="00842347"/>
    <w:rsid w:val="008432AD"/>
    <w:rsid w:val="008445B7"/>
    <w:rsid w:val="00845112"/>
    <w:rsid w:val="008458DB"/>
    <w:rsid w:val="00845AC4"/>
    <w:rsid w:val="00847814"/>
    <w:rsid w:val="0085060F"/>
    <w:rsid w:val="00850826"/>
    <w:rsid w:val="00850828"/>
    <w:rsid w:val="00850AA2"/>
    <w:rsid w:val="00851337"/>
    <w:rsid w:val="00851660"/>
    <w:rsid w:val="008516B9"/>
    <w:rsid w:val="00851AED"/>
    <w:rsid w:val="008525A4"/>
    <w:rsid w:val="0085281A"/>
    <w:rsid w:val="00852CEA"/>
    <w:rsid w:val="00852D06"/>
    <w:rsid w:val="00853C4B"/>
    <w:rsid w:val="00854000"/>
    <w:rsid w:val="008542EE"/>
    <w:rsid w:val="00854956"/>
    <w:rsid w:val="008550C5"/>
    <w:rsid w:val="0085524C"/>
    <w:rsid w:val="00855AFA"/>
    <w:rsid w:val="00856165"/>
    <w:rsid w:val="00856294"/>
    <w:rsid w:val="008565EF"/>
    <w:rsid w:val="00856816"/>
    <w:rsid w:val="0085702F"/>
    <w:rsid w:val="00857B41"/>
    <w:rsid w:val="00857D23"/>
    <w:rsid w:val="008600F8"/>
    <w:rsid w:val="00860D20"/>
    <w:rsid w:val="00861540"/>
    <w:rsid w:val="008616B1"/>
    <w:rsid w:val="00861AA2"/>
    <w:rsid w:val="00861AA9"/>
    <w:rsid w:val="00862038"/>
    <w:rsid w:val="0086281D"/>
    <w:rsid w:val="008628B3"/>
    <w:rsid w:val="00862D07"/>
    <w:rsid w:val="008632D2"/>
    <w:rsid w:val="008635C0"/>
    <w:rsid w:val="00863679"/>
    <w:rsid w:val="008636D4"/>
    <w:rsid w:val="008639B1"/>
    <w:rsid w:val="00863D9C"/>
    <w:rsid w:val="0086495B"/>
    <w:rsid w:val="00864A34"/>
    <w:rsid w:val="00864C49"/>
    <w:rsid w:val="00864FFD"/>
    <w:rsid w:val="00865412"/>
    <w:rsid w:val="008656EB"/>
    <w:rsid w:val="0086595F"/>
    <w:rsid w:val="00865E15"/>
    <w:rsid w:val="00865FBD"/>
    <w:rsid w:val="008663E1"/>
    <w:rsid w:val="00866BDB"/>
    <w:rsid w:val="00866C92"/>
    <w:rsid w:val="0086744B"/>
    <w:rsid w:val="008679AF"/>
    <w:rsid w:val="008703DA"/>
    <w:rsid w:val="00870988"/>
    <w:rsid w:val="00870E46"/>
    <w:rsid w:val="00872186"/>
    <w:rsid w:val="00872449"/>
    <w:rsid w:val="008725A6"/>
    <w:rsid w:val="008735ED"/>
    <w:rsid w:val="0087392E"/>
    <w:rsid w:val="00873B21"/>
    <w:rsid w:val="00873F0D"/>
    <w:rsid w:val="008744A9"/>
    <w:rsid w:val="00874D7B"/>
    <w:rsid w:val="008754C8"/>
    <w:rsid w:val="00877424"/>
    <w:rsid w:val="008775DF"/>
    <w:rsid w:val="0087787F"/>
    <w:rsid w:val="008778FD"/>
    <w:rsid w:val="00877B96"/>
    <w:rsid w:val="00877CD2"/>
    <w:rsid w:val="00877E88"/>
    <w:rsid w:val="00880289"/>
    <w:rsid w:val="008804D2"/>
    <w:rsid w:val="0088055D"/>
    <w:rsid w:val="0088078E"/>
    <w:rsid w:val="008807AC"/>
    <w:rsid w:val="00880A92"/>
    <w:rsid w:val="00880B30"/>
    <w:rsid w:val="00880EF8"/>
    <w:rsid w:val="00880F8F"/>
    <w:rsid w:val="008810B6"/>
    <w:rsid w:val="008815A9"/>
    <w:rsid w:val="008825C2"/>
    <w:rsid w:val="0088288D"/>
    <w:rsid w:val="00882D55"/>
    <w:rsid w:val="00882FA3"/>
    <w:rsid w:val="008838DD"/>
    <w:rsid w:val="00883C10"/>
    <w:rsid w:val="0088413C"/>
    <w:rsid w:val="0088531A"/>
    <w:rsid w:val="008853AC"/>
    <w:rsid w:val="008858BD"/>
    <w:rsid w:val="00885FDC"/>
    <w:rsid w:val="00886125"/>
    <w:rsid w:val="00886558"/>
    <w:rsid w:val="008869A3"/>
    <w:rsid w:val="0088726A"/>
    <w:rsid w:val="0088765F"/>
    <w:rsid w:val="00890147"/>
    <w:rsid w:val="008902B2"/>
    <w:rsid w:val="00890E41"/>
    <w:rsid w:val="00890E6A"/>
    <w:rsid w:val="00890EF3"/>
    <w:rsid w:val="00891B0F"/>
    <w:rsid w:val="00891BD7"/>
    <w:rsid w:val="00892C4C"/>
    <w:rsid w:val="00893270"/>
    <w:rsid w:val="008932EF"/>
    <w:rsid w:val="00893C84"/>
    <w:rsid w:val="00893CF1"/>
    <w:rsid w:val="00893ED0"/>
    <w:rsid w:val="00894C9A"/>
    <w:rsid w:val="0089517D"/>
    <w:rsid w:val="0089569B"/>
    <w:rsid w:val="00895913"/>
    <w:rsid w:val="00895C2D"/>
    <w:rsid w:val="0089603D"/>
    <w:rsid w:val="0089623B"/>
    <w:rsid w:val="008A098C"/>
    <w:rsid w:val="008A1819"/>
    <w:rsid w:val="008A1F68"/>
    <w:rsid w:val="008A24AA"/>
    <w:rsid w:val="008A2817"/>
    <w:rsid w:val="008A2E25"/>
    <w:rsid w:val="008A3260"/>
    <w:rsid w:val="008A3410"/>
    <w:rsid w:val="008A3D8B"/>
    <w:rsid w:val="008A418E"/>
    <w:rsid w:val="008A41FD"/>
    <w:rsid w:val="008A460F"/>
    <w:rsid w:val="008A4AA1"/>
    <w:rsid w:val="008A57D1"/>
    <w:rsid w:val="008A5A46"/>
    <w:rsid w:val="008A5C30"/>
    <w:rsid w:val="008A5E2A"/>
    <w:rsid w:val="008A5EDB"/>
    <w:rsid w:val="008A6557"/>
    <w:rsid w:val="008A71D9"/>
    <w:rsid w:val="008A7CED"/>
    <w:rsid w:val="008B0036"/>
    <w:rsid w:val="008B033D"/>
    <w:rsid w:val="008B0C40"/>
    <w:rsid w:val="008B0E8E"/>
    <w:rsid w:val="008B12BB"/>
    <w:rsid w:val="008B1E90"/>
    <w:rsid w:val="008B1F54"/>
    <w:rsid w:val="008B1FA6"/>
    <w:rsid w:val="008B24E5"/>
    <w:rsid w:val="008B275C"/>
    <w:rsid w:val="008B2EBD"/>
    <w:rsid w:val="008B345F"/>
    <w:rsid w:val="008B3702"/>
    <w:rsid w:val="008B4609"/>
    <w:rsid w:val="008B4E76"/>
    <w:rsid w:val="008B5101"/>
    <w:rsid w:val="008B5C30"/>
    <w:rsid w:val="008B5F9D"/>
    <w:rsid w:val="008B66D5"/>
    <w:rsid w:val="008B682F"/>
    <w:rsid w:val="008B6ADC"/>
    <w:rsid w:val="008B6D3A"/>
    <w:rsid w:val="008B7AA4"/>
    <w:rsid w:val="008C0134"/>
    <w:rsid w:val="008C0512"/>
    <w:rsid w:val="008C0B35"/>
    <w:rsid w:val="008C1585"/>
    <w:rsid w:val="008C17EF"/>
    <w:rsid w:val="008C2BBB"/>
    <w:rsid w:val="008C2E0E"/>
    <w:rsid w:val="008C3308"/>
    <w:rsid w:val="008C34D8"/>
    <w:rsid w:val="008C34EA"/>
    <w:rsid w:val="008C3E0E"/>
    <w:rsid w:val="008C3F93"/>
    <w:rsid w:val="008C42B6"/>
    <w:rsid w:val="008C43BF"/>
    <w:rsid w:val="008C4672"/>
    <w:rsid w:val="008C483F"/>
    <w:rsid w:val="008C4AC5"/>
    <w:rsid w:val="008C4E77"/>
    <w:rsid w:val="008C5C1E"/>
    <w:rsid w:val="008C6418"/>
    <w:rsid w:val="008C6A3F"/>
    <w:rsid w:val="008C6D58"/>
    <w:rsid w:val="008C6DBE"/>
    <w:rsid w:val="008C6E12"/>
    <w:rsid w:val="008C7339"/>
    <w:rsid w:val="008C7361"/>
    <w:rsid w:val="008C7412"/>
    <w:rsid w:val="008C78B4"/>
    <w:rsid w:val="008D0204"/>
    <w:rsid w:val="008D08F5"/>
    <w:rsid w:val="008D0A27"/>
    <w:rsid w:val="008D13DD"/>
    <w:rsid w:val="008D17F2"/>
    <w:rsid w:val="008D1B37"/>
    <w:rsid w:val="008D1FD1"/>
    <w:rsid w:val="008D218C"/>
    <w:rsid w:val="008D22CA"/>
    <w:rsid w:val="008D2574"/>
    <w:rsid w:val="008D258C"/>
    <w:rsid w:val="008D2AF8"/>
    <w:rsid w:val="008D3079"/>
    <w:rsid w:val="008D3D43"/>
    <w:rsid w:val="008D3DDB"/>
    <w:rsid w:val="008D3E82"/>
    <w:rsid w:val="008D3EC3"/>
    <w:rsid w:val="008D4BCC"/>
    <w:rsid w:val="008D4CE4"/>
    <w:rsid w:val="008D5124"/>
    <w:rsid w:val="008D5665"/>
    <w:rsid w:val="008D56CD"/>
    <w:rsid w:val="008D5842"/>
    <w:rsid w:val="008D658A"/>
    <w:rsid w:val="008D67E7"/>
    <w:rsid w:val="008D6B1C"/>
    <w:rsid w:val="008D6F73"/>
    <w:rsid w:val="008D75B2"/>
    <w:rsid w:val="008D7611"/>
    <w:rsid w:val="008D7638"/>
    <w:rsid w:val="008D7977"/>
    <w:rsid w:val="008D7BB8"/>
    <w:rsid w:val="008D7DCA"/>
    <w:rsid w:val="008D7EF0"/>
    <w:rsid w:val="008E023D"/>
    <w:rsid w:val="008E10A9"/>
    <w:rsid w:val="008E153B"/>
    <w:rsid w:val="008E1A3F"/>
    <w:rsid w:val="008E1BF7"/>
    <w:rsid w:val="008E268E"/>
    <w:rsid w:val="008E2785"/>
    <w:rsid w:val="008E2CCD"/>
    <w:rsid w:val="008E3A63"/>
    <w:rsid w:val="008E4366"/>
    <w:rsid w:val="008E4A4C"/>
    <w:rsid w:val="008E51A1"/>
    <w:rsid w:val="008E5977"/>
    <w:rsid w:val="008E5F88"/>
    <w:rsid w:val="008E6558"/>
    <w:rsid w:val="008E67ED"/>
    <w:rsid w:val="008E6AC0"/>
    <w:rsid w:val="008E7619"/>
    <w:rsid w:val="008F10CD"/>
    <w:rsid w:val="008F113B"/>
    <w:rsid w:val="008F1797"/>
    <w:rsid w:val="008F1816"/>
    <w:rsid w:val="008F1825"/>
    <w:rsid w:val="008F18BB"/>
    <w:rsid w:val="008F2214"/>
    <w:rsid w:val="008F39FE"/>
    <w:rsid w:val="008F3E52"/>
    <w:rsid w:val="008F4A54"/>
    <w:rsid w:val="008F4A90"/>
    <w:rsid w:val="008F59C9"/>
    <w:rsid w:val="008F5DCC"/>
    <w:rsid w:val="008F62B3"/>
    <w:rsid w:val="008F6DC1"/>
    <w:rsid w:val="008F7670"/>
    <w:rsid w:val="008F7704"/>
    <w:rsid w:val="008F7ABC"/>
    <w:rsid w:val="008F7E79"/>
    <w:rsid w:val="00900727"/>
    <w:rsid w:val="00900B50"/>
    <w:rsid w:val="0090156D"/>
    <w:rsid w:val="009015B9"/>
    <w:rsid w:val="009015BA"/>
    <w:rsid w:val="00901AEC"/>
    <w:rsid w:val="00902241"/>
    <w:rsid w:val="0090256F"/>
    <w:rsid w:val="00902F4D"/>
    <w:rsid w:val="0090357E"/>
    <w:rsid w:val="00903C04"/>
    <w:rsid w:val="00903DD4"/>
    <w:rsid w:val="00903E42"/>
    <w:rsid w:val="00903F32"/>
    <w:rsid w:val="00905386"/>
    <w:rsid w:val="0090571D"/>
    <w:rsid w:val="00906131"/>
    <w:rsid w:val="00906720"/>
    <w:rsid w:val="0090674B"/>
    <w:rsid w:val="009068A0"/>
    <w:rsid w:val="00906C08"/>
    <w:rsid w:val="00907EC8"/>
    <w:rsid w:val="009101E7"/>
    <w:rsid w:val="00910CED"/>
    <w:rsid w:val="009121E0"/>
    <w:rsid w:val="009124CB"/>
    <w:rsid w:val="00912538"/>
    <w:rsid w:val="00912892"/>
    <w:rsid w:val="00912918"/>
    <w:rsid w:val="00912ACF"/>
    <w:rsid w:val="00913FE7"/>
    <w:rsid w:val="00914298"/>
    <w:rsid w:val="00914AA2"/>
    <w:rsid w:val="00914D27"/>
    <w:rsid w:val="00914F80"/>
    <w:rsid w:val="0091550F"/>
    <w:rsid w:val="00916166"/>
    <w:rsid w:val="00916219"/>
    <w:rsid w:val="00916314"/>
    <w:rsid w:val="009168CD"/>
    <w:rsid w:val="00916AC4"/>
    <w:rsid w:val="00916D3C"/>
    <w:rsid w:val="00916F32"/>
    <w:rsid w:val="00917B27"/>
    <w:rsid w:val="00917FA8"/>
    <w:rsid w:val="0092092E"/>
    <w:rsid w:val="00920C4E"/>
    <w:rsid w:val="00920F24"/>
    <w:rsid w:val="0092141A"/>
    <w:rsid w:val="009214CA"/>
    <w:rsid w:val="00921D39"/>
    <w:rsid w:val="009223C9"/>
    <w:rsid w:val="009226C7"/>
    <w:rsid w:val="00922874"/>
    <w:rsid w:val="009228E5"/>
    <w:rsid w:val="0092295D"/>
    <w:rsid w:val="00922F54"/>
    <w:rsid w:val="0092309D"/>
    <w:rsid w:val="009235AE"/>
    <w:rsid w:val="00924135"/>
    <w:rsid w:val="00924381"/>
    <w:rsid w:val="009252A7"/>
    <w:rsid w:val="0092589E"/>
    <w:rsid w:val="00925D3B"/>
    <w:rsid w:val="00925FFE"/>
    <w:rsid w:val="0092644B"/>
    <w:rsid w:val="009269B3"/>
    <w:rsid w:val="00926AED"/>
    <w:rsid w:val="00926C5E"/>
    <w:rsid w:val="0092787F"/>
    <w:rsid w:val="00930299"/>
    <w:rsid w:val="009307DA"/>
    <w:rsid w:val="00930A38"/>
    <w:rsid w:val="00930DB6"/>
    <w:rsid w:val="00930F62"/>
    <w:rsid w:val="009318B0"/>
    <w:rsid w:val="0093190F"/>
    <w:rsid w:val="0093276E"/>
    <w:rsid w:val="00932CCE"/>
    <w:rsid w:val="00933985"/>
    <w:rsid w:val="00934564"/>
    <w:rsid w:val="0093467E"/>
    <w:rsid w:val="00934C50"/>
    <w:rsid w:val="009357E4"/>
    <w:rsid w:val="00935B5F"/>
    <w:rsid w:val="00935CEC"/>
    <w:rsid w:val="00935ED8"/>
    <w:rsid w:val="00936FA9"/>
    <w:rsid w:val="009378FF"/>
    <w:rsid w:val="00940197"/>
    <w:rsid w:val="00940C07"/>
    <w:rsid w:val="0094104C"/>
    <w:rsid w:val="00942790"/>
    <w:rsid w:val="00942A29"/>
    <w:rsid w:val="00942CB2"/>
    <w:rsid w:val="00942CE1"/>
    <w:rsid w:val="00942F87"/>
    <w:rsid w:val="00943658"/>
    <w:rsid w:val="0094374E"/>
    <w:rsid w:val="00943ACA"/>
    <w:rsid w:val="009445BB"/>
    <w:rsid w:val="009445F2"/>
    <w:rsid w:val="009450E4"/>
    <w:rsid w:val="00945598"/>
    <w:rsid w:val="009458D1"/>
    <w:rsid w:val="00945C77"/>
    <w:rsid w:val="0094653F"/>
    <w:rsid w:val="00947F56"/>
    <w:rsid w:val="009500AE"/>
    <w:rsid w:val="0095087B"/>
    <w:rsid w:val="00950B8F"/>
    <w:rsid w:val="00951373"/>
    <w:rsid w:val="0095162E"/>
    <w:rsid w:val="00951CB5"/>
    <w:rsid w:val="00951D2C"/>
    <w:rsid w:val="00953320"/>
    <w:rsid w:val="009535B5"/>
    <w:rsid w:val="00953BC0"/>
    <w:rsid w:val="00953D61"/>
    <w:rsid w:val="00953FD1"/>
    <w:rsid w:val="009543C4"/>
    <w:rsid w:val="00955228"/>
    <w:rsid w:val="00955AFB"/>
    <w:rsid w:val="00955C1A"/>
    <w:rsid w:val="00956204"/>
    <w:rsid w:val="009578C7"/>
    <w:rsid w:val="009616DF"/>
    <w:rsid w:val="0096232C"/>
    <w:rsid w:val="00962A67"/>
    <w:rsid w:val="00962E9C"/>
    <w:rsid w:val="00963329"/>
    <w:rsid w:val="009634FC"/>
    <w:rsid w:val="00963945"/>
    <w:rsid w:val="009644A1"/>
    <w:rsid w:val="009644EF"/>
    <w:rsid w:val="00964E78"/>
    <w:rsid w:val="00965700"/>
    <w:rsid w:val="00966468"/>
    <w:rsid w:val="00966D25"/>
    <w:rsid w:val="00966ED4"/>
    <w:rsid w:val="009673EF"/>
    <w:rsid w:val="009703DF"/>
    <w:rsid w:val="009704F4"/>
    <w:rsid w:val="0097088F"/>
    <w:rsid w:val="009709A8"/>
    <w:rsid w:val="00970A2E"/>
    <w:rsid w:val="00970D9A"/>
    <w:rsid w:val="00971228"/>
    <w:rsid w:val="009715DD"/>
    <w:rsid w:val="00971CE3"/>
    <w:rsid w:val="00973004"/>
    <w:rsid w:val="00974111"/>
    <w:rsid w:val="009748B6"/>
    <w:rsid w:val="00974D5F"/>
    <w:rsid w:val="00974E07"/>
    <w:rsid w:val="00974E39"/>
    <w:rsid w:val="009753EA"/>
    <w:rsid w:val="00975CCD"/>
    <w:rsid w:val="00976459"/>
    <w:rsid w:val="009764CA"/>
    <w:rsid w:val="00976C58"/>
    <w:rsid w:val="0097727E"/>
    <w:rsid w:val="0097769B"/>
    <w:rsid w:val="009778ED"/>
    <w:rsid w:val="00977F28"/>
    <w:rsid w:val="009804F1"/>
    <w:rsid w:val="009805CC"/>
    <w:rsid w:val="00980EF5"/>
    <w:rsid w:val="009810D0"/>
    <w:rsid w:val="0098185B"/>
    <w:rsid w:val="00981881"/>
    <w:rsid w:val="009821C5"/>
    <w:rsid w:val="00982777"/>
    <w:rsid w:val="00983C87"/>
    <w:rsid w:val="0098421A"/>
    <w:rsid w:val="009847E5"/>
    <w:rsid w:val="00984E84"/>
    <w:rsid w:val="00984FEA"/>
    <w:rsid w:val="009856E9"/>
    <w:rsid w:val="009859F9"/>
    <w:rsid w:val="009861F9"/>
    <w:rsid w:val="009869FA"/>
    <w:rsid w:val="009873D2"/>
    <w:rsid w:val="00987A8B"/>
    <w:rsid w:val="00987EDA"/>
    <w:rsid w:val="0099050C"/>
    <w:rsid w:val="00990E4A"/>
    <w:rsid w:val="00991AA1"/>
    <w:rsid w:val="00991E34"/>
    <w:rsid w:val="00992241"/>
    <w:rsid w:val="00992836"/>
    <w:rsid w:val="00992867"/>
    <w:rsid w:val="00992C4B"/>
    <w:rsid w:val="00993CA3"/>
    <w:rsid w:val="00993DF7"/>
    <w:rsid w:val="00994717"/>
    <w:rsid w:val="00994C17"/>
    <w:rsid w:val="0099572C"/>
    <w:rsid w:val="00995DE1"/>
    <w:rsid w:val="00996088"/>
    <w:rsid w:val="0099636D"/>
    <w:rsid w:val="0099652D"/>
    <w:rsid w:val="00996C73"/>
    <w:rsid w:val="009974D3"/>
    <w:rsid w:val="0099763C"/>
    <w:rsid w:val="00997B4E"/>
    <w:rsid w:val="00997C83"/>
    <w:rsid w:val="00997C87"/>
    <w:rsid w:val="009A0146"/>
    <w:rsid w:val="009A0322"/>
    <w:rsid w:val="009A049E"/>
    <w:rsid w:val="009A1087"/>
    <w:rsid w:val="009A13F6"/>
    <w:rsid w:val="009A140A"/>
    <w:rsid w:val="009A1E1E"/>
    <w:rsid w:val="009A215F"/>
    <w:rsid w:val="009A2384"/>
    <w:rsid w:val="009A24E4"/>
    <w:rsid w:val="009A25CA"/>
    <w:rsid w:val="009A26A0"/>
    <w:rsid w:val="009A278E"/>
    <w:rsid w:val="009A2B6B"/>
    <w:rsid w:val="009A2C50"/>
    <w:rsid w:val="009A32A5"/>
    <w:rsid w:val="009A353F"/>
    <w:rsid w:val="009A3A68"/>
    <w:rsid w:val="009A531B"/>
    <w:rsid w:val="009A5BE4"/>
    <w:rsid w:val="009A6BCD"/>
    <w:rsid w:val="009A7479"/>
    <w:rsid w:val="009A7553"/>
    <w:rsid w:val="009A7A6D"/>
    <w:rsid w:val="009A7EEF"/>
    <w:rsid w:val="009B0158"/>
    <w:rsid w:val="009B0AED"/>
    <w:rsid w:val="009B1FB2"/>
    <w:rsid w:val="009B21BF"/>
    <w:rsid w:val="009B266F"/>
    <w:rsid w:val="009B3082"/>
    <w:rsid w:val="009B3F1F"/>
    <w:rsid w:val="009B3F71"/>
    <w:rsid w:val="009B417F"/>
    <w:rsid w:val="009B42A1"/>
    <w:rsid w:val="009B473F"/>
    <w:rsid w:val="009B47DB"/>
    <w:rsid w:val="009B4A15"/>
    <w:rsid w:val="009B4DA1"/>
    <w:rsid w:val="009B5CB9"/>
    <w:rsid w:val="009B5F89"/>
    <w:rsid w:val="009B693F"/>
    <w:rsid w:val="009B70D3"/>
    <w:rsid w:val="009B791B"/>
    <w:rsid w:val="009B7C3E"/>
    <w:rsid w:val="009B7D5D"/>
    <w:rsid w:val="009C064A"/>
    <w:rsid w:val="009C0783"/>
    <w:rsid w:val="009C12E1"/>
    <w:rsid w:val="009C185C"/>
    <w:rsid w:val="009C1B31"/>
    <w:rsid w:val="009C29A3"/>
    <w:rsid w:val="009C29E9"/>
    <w:rsid w:val="009C31DE"/>
    <w:rsid w:val="009C3734"/>
    <w:rsid w:val="009C38AC"/>
    <w:rsid w:val="009C4026"/>
    <w:rsid w:val="009C4028"/>
    <w:rsid w:val="009C4701"/>
    <w:rsid w:val="009C50AA"/>
    <w:rsid w:val="009C6645"/>
    <w:rsid w:val="009C678B"/>
    <w:rsid w:val="009C73A5"/>
    <w:rsid w:val="009D00C4"/>
    <w:rsid w:val="009D019F"/>
    <w:rsid w:val="009D0F14"/>
    <w:rsid w:val="009D0F77"/>
    <w:rsid w:val="009D16F7"/>
    <w:rsid w:val="009D17AD"/>
    <w:rsid w:val="009D182E"/>
    <w:rsid w:val="009D1D80"/>
    <w:rsid w:val="009D1E29"/>
    <w:rsid w:val="009D2AA7"/>
    <w:rsid w:val="009D3549"/>
    <w:rsid w:val="009D37D7"/>
    <w:rsid w:val="009D3A47"/>
    <w:rsid w:val="009D3E98"/>
    <w:rsid w:val="009D45C3"/>
    <w:rsid w:val="009D4768"/>
    <w:rsid w:val="009D498E"/>
    <w:rsid w:val="009D4A58"/>
    <w:rsid w:val="009D53BB"/>
    <w:rsid w:val="009D5CCC"/>
    <w:rsid w:val="009D63FF"/>
    <w:rsid w:val="009D64EF"/>
    <w:rsid w:val="009D69FE"/>
    <w:rsid w:val="009D759E"/>
    <w:rsid w:val="009D772A"/>
    <w:rsid w:val="009D792F"/>
    <w:rsid w:val="009E015E"/>
    <w:rsid w:val="009E04F2"/>
    <w:rsid w:val="009E0946"/>
    <w:rsid w:val="009E0C68"/>
    <w:rsid w:val="009E348C"/>
    <w:rsid w:val="009E37D9"/>
    <w:rsid w:val="009E3E99"/>
    <w:rsid w:val="009E3F0A"/>
    <w:rsid w:val="009E4548"/>
    <w:rsid w:val="009E46DF"/>
    <w:rsid w:val="009E4BD1"/>
    <w:rsid w:val="009E5098"/>
    <w:rsid w:val="009E5216"/>
    <w:rsid w:val="009E5AF1"/>
    <w:rsid w:val="009E631C"/>
    <w:rsid w:val="009E6779"/>
    <w:rsid w:val="009E6793"/>
    <w:rsid w:val="009E70BD"/>
    <w:rsid w:val="009E7543"/>
    <w:rsid w:val="009E755F"/>
    <w:rsid w:val="009F0304"/>
    <w:rsid w:val="009F07ED"/>
    <w:rsid w:val="009F0F72"/>
    <w:rsid w:val="009F11D5"/>
    <w:rsid w:val="009F19F8"/>
    <w:rsid w:val="009F1A79"/>
    <w:rsid w:val="009F28F5"/>
    <w:rsid w:val="009F2C12"/>
    <w:rsid w:val="009F2ECA"/>
    <w:rsid w:val="009F2ED9"/>
    <w:rsid w:val="009F340E"/>
    <w:rsid w:val="009F4679"/>
    <w:rsid w:val="009F4807"/>
    <w:rsid w:val="009F4CE1"/>
    <w:rsid w:val="009F4D68"/>
    <w:rsid w:val="009F514D"/>
    <w:rsid w:val="009F54FC"/>
    <w:rsid w:val="009F5DCA"/>
    <w:rsid w:val="009F5F10"/>
    <w:rsid w:val="009F6793"/>
    <w:rsid w:val="009F6D7E"/>
    <w:rsid w:val="009F7DF8"/>
    <w:rsid w:val="00A0032B"/>
    <w:rsid w:val="00A005D0"/>
    <w:rsid w:val="00A00BF1"/>
    <w:rsid w:val="00A01B2A"/>
    <w:rsid w:val="00A01D12"/>
    <w:rsid w:val="00A023E0"/>
    <w:rsid w:val="00A0241C"/>
    <w:rsid w:val="00A02488"/>
    <w:rsid w:val="00A0297F"/>
    <w:rsid w:val="00A02ED7"/>
    <w:rsid w:val="00A03A6F"/>
    <w:rsid w:val="00A0430D"/>
    <w:rsid w:val="00A047AB"/>
    <w:rsid w:val="00A04858"/>
    <w:rsid w:val="00A04BFD"/>
    <w:rsid w:val="00A04DC0"/>
    <w:rsid w:val="00A04F1D"/>
    <w:rsid w:val="00A05192"/>
    <w:rsid w:val="00A0525D"/>
    <w:rsid w:val="00A05723"/>
    <w:rsid w:val="00A059CD"/>
    <w:rsid w:val="00A059CE"/>
    <w:rsid w:val="00A05D33"/>
    <w:rsid w:val="00A061D4"/>
    <w:rsid w:val="00A064F6"/>
    <w:rsid w:val="00A06597"/>
    <w:rsid w:val="00A069DF"/>
    <w:rsid w:val="00A06DFC"/>
    <w:rsid w:val="00A072FE"/>
    <w:rsid w:val="00A0771C"/>
    <w:rsid w:val="00A10E01"/>
    <w:rsid w:val="00A10FF9"/>
    <w:rsid w:val="00A11397"/>
    <w:rsid w:val="00A1150D"/>
    <w:rsid w:val="00A119E3"/>
    <w:rsid w:val="00A11EB3"/>
    <w:rsid w:val="00A1206A"/>
    <w:rsid w:val="00A12487"/>
    <w:rsid w:val="00A127AD"/>
    <w:rsid w:val="00A1283B"/>
    <w:rsid w:val="00A129F3"/>
    <w:rsid w:val="00A130BE"/>
    <w:rsid w:val="00A14B5E"/>
    <w:rsid w:val="00A1502C"/>
    <w:rsid w:val="00A1558B"/>
    <w:rsid w:val="00A16233"/>
    <w:rsid w:val="00A165D3"/>
    <w:rsid w:val="00A168A3"/>
    <w:rsid w:val="00A16A60"/>
    <w:rsid w:val="00A16BE7"/>
    <w:rsid w:val="00A17038"/>
    <w:rsid w:val="00A1750A"/>
    <w:rsid w:val="00A17731"/>
    <w:rsid w:val="00A17970"/>
    <w:rsid w:val="00A17D58"/>
    <w:rsid w:val="00A17F39"/>
    <w:rsid w:val="00A17F5C"/>
    <w:rsid w:val="00A20A9F"/>
    <w:rsid w:val="00A20B04"/>
    <w:rsid w:val="00A20FE5"/>
    <w:rsid w:val="00A21145"/>
    <w:rsid w:val="00A217AB"/>
    <w:rsid w:val="00A22625"/>
    <w:rsid w:val="00A22626"/>
    <w:rsid w:val="00A2291E"/>
    <w:rsid w:val="00A22C4D"/>
    <w:rsid w:val="00A23114"/>
    <w:rsid w:val="00A23326"/>
    <w:rsid w:val="00A2335D"/>
    <w:rsid w:val="00A24D78"/>
    <w:rsid w:val="00A250D0"/>
    <w:rsid w:val="00A25C01"/>
    <w:rsid w:val="00A2693D"/>
    <w:rsid w:val="00A26CC3"/>
    <w:rsid w:val="00A26D0D"/>
    <w:rsid w:val="00A26DC0"/>
    <w:rsid w:val="00A27189"/>
    <w:rsid w:val="00A27376"/>
    <w:rsid w:val="00A276FD"/>
    <w:rsid w:val="00A27787"/>
    <w:rsid w:val="00A277B4"/>
    <w:rsid w:val="00A27996"/>
    <w:rsid w:val="00A27D31"/>
    <w:rsid w:val="00A27D8A"/>
    <w:rsid w:val="00A30453"/>
    <w:rsid w:val="00A30617"/>
    <w:rsid w:val="00A31032"/>
    <w:rsid w:val="00A310CD"/>
    <w:rsid w:val="00A312D4"/>
    <w:rsid w:val="00A317F8"/>
    <w:rsid w:val="00A31B15"/>
    <w:rsid w:val="00A321BC"/>
    <w:rsid w:val="00A3299E"/>
    <w:rsid w:val="00A32A38"/>
    <w:rsid w:val="00A337EC"/>
    <w:rsid w:val="00A33EA6"/>
    <w:rsid w:val="00A352A8"/>
    <w:rsid w:val="00A35385"/>
    <w:rsid w:val="00A355F3"/>
    <w:rsid w:val="00A35692"/>
    <w:rsid w:val="00A35F1A"/>
    <w:rsid w:val="00A363C1"/>
    <w:rsid w:val="00A3699D"/>
    <w:rsid w:val="00A369DD"/>
    <w:rsid w:val="00A36B72"/>
    <w:rsid w:val="00A373BE"/>
    <w:rsid w:val="00A379F4"/>
    <w:rsid w:val="00A37AF9"/>
    <w:rsid w:val="00A37CE6"/>
    <w:rsid w:val="00A40033"/>
    <w:rsid w:val="00A40640"/>
    <w:rsid w:val="00A40795"/>
    <w:rsid w:val="00A41F55"/>
    <w:rsid w:val="00A42672"/>
    <w:rsid w:val="00A42A82"/>
    <w:rsid w:val="00A4322A"/>
    <w:rsid w:val="00A433DC"/>
    <w:rsid w:val="00A437B8"/>
    <w:rsid w:val="00A43E5B"/>
    <w:rsid w:val="00A4418D"/>
    <w:rsid w:val="00A44D4A"/>
    <w:rsid w:val="00A44F1A"/>
    <w:rsid w:val="00A45319"/>
    <w:rsid w:val="00A46197"/>
    <w:rsid w:val="00A46369"/>
    <w:rsid w:val="00A46D02"/>
    <w:rsid w:val="00A47177"/>
    <w:rsid w:val="00A5060F"/>
    <w:rsid w:val="00A50A2B"/>
    <w:rsid w:val="00A50C9D"/>
    <w:rsid w:val="00A50FA9"/>
    <w:rsid w:val="00A5114B"/>
    <w:rsid w:val="00A51B05"/>
    <w:rsid w:val="00A52096"/>
    <w:rsid w:val="00A52326"/>
    <w:rsid w:val="00A52933"/>
    <w:rsid w:val="00A529C6"/>
    <w:rsid w:val="00A52DA3"/>
    <w:rsid w:val="00A53BE1"/>
    <w:rsid w:val="00A53D58"/>
    <w:rsid w:val="00A540C0"/>
    <w:rsid w:val="00A540F1"/>
    <w:rsid w:val="00A55660"/>
    <w:rsid w:val="00A565A2"/>
    <w:rsid w:val="00A57070"/>
    <w:rsid w:val="00A5709B"/>
    <w:rsid w:val="00A573A4"/>
    <w:rsid w:val="00A57773"/>
    <w:rsid w:val="00A57829"/>
    <w:rsid w:val="00A57BF0"/>
    <w:rsid w:val="00A6097B"/>
    <w:rsid w:val="00A60B8E"/>
    <w:rsid w:val="00A60CCB"/>
    <w:rsid w:val="00A6111D"/>
    <w:rsid w:val="00A61637"/>
    <w:rsid w:val="00A6171D"/>
    <w:rsid w:val="00A62AD5"/>
    <w:rsid w:val="00A62B8F"/>
    <w:rsid w:val="00A62DAC"/>
    <w:rsid w:val="00A63054"/>
    <w:rsid w:val="00A63998"/>
    <w:rsid w:val="00A64366"/>
    <w:rsid w:val="00A645E0"/>
    <w:rsid w:val="00A647C3"/>
    <w:rsid w:val="00A64DFB"/>
    <w:rsid w:val="00A65026"/>
    <w:rsid w:val="00A6542F"/>
    <w:rsid w:val="00A65883"/>
    <w:rsid w:val="00A65AD7"/>
    <w:rsid w:val="00A65ED9"/>
    <w:rsid w:val="00A66886"/>
    <w:rsid w:val="00A66A85"/>
    <w:rsid w:val="00A70608"/>
    <w:rsid w:val="00A70A64"/>
    <w:rsid w:val="00A70DCE"/>
    <w:rsid w:val="00A71365"/>
    <w:rsid w:val="00A71420"/>
    <w:rsid w:val="00A7224D"/>
    <w:rsid w:val="00A7255A"/>
    <w:rsid w:val="00A72A64"/>
    <w:rsid w:val="00A730CC"/>
    <w:rsid w:val="00A74662"/>
    <w:rsid w:val="00A748B9"/>
    <w:rsid w:val="00A74A16"/>
    <w:rsid w:val="00A74A8A"/>
    <w:rsid w:val="00A74B68"/>
    <w:rsid w:val="00A74EFC"/>
    <w:rsid w:val="00A75011"/>
    <w:rsid w:val="00A7520A"/>
    <w:rsid w:val="00A75696"/>
    <w:rsid w:val="00A75D7C"/>
    <w:rsid w:val="00A77047"/>
    <w:rsid w:val="00A770CB"/>
    <w:rsid w:val="00A77F7C"/>
    <w:rsid w:val="00A80033"/>
    <w:rsid w:val="00A80277"/>
    <w:rsid w:val="00A8199E"/>
    <w:rsid w:val="00A81E88"/>
    <w:rsid w:val="00A822AF"/>
    <w:rsid w:val="00A82C98"/>
    <w:rsid w:val="00A8321C"/>
    <w:rsid w:val="00A833BE"/>
    <w:rsid w:val="00A837ED"/>
    <w:rsid w:val="00A84509"/>
    <w:rsid w:val="00A84695"/>
    <w:rsid w:val="00A848B8"/>
    <w:rsid w:val="00A84EDC"/>
    <w:rsid w:val="00A864D2"/>
    <w:rsid w:val="00A86B0E"/>
    <w:rsid w:val="00A870A3"/>
    <w:rsid w:val="00A87632"/>
    <w:rsid w:val="00A9057F"/>
    <w:rsid w:val="00A908B5"/>
    <w:rsid w:val="00A90944"/>
    <w:rsid w:val="00A9102B"/>
    <w:rsid w:val="00A91466"/>
    <w:rsid w:val="00A91566"/>
    <w:rsid w:val="00A91D36"/>
    <w:rsid w:val="00A92681"/>
    <w:rsid w:val="00A92717"/>
    <w:rsid w:val="00A92EC2"/>
    <w:rsid w:val="00A938A5"/>
    <w:rsid w:val="00A93ACE"/>
    <w:rsid w:val="00A93ADE"/>
    <w:rsid w:val="00A94119"/>
    <w:rsid w:val="00A9416D"/>
    <w:rsid w:val="00A94233"/>
    <w:rsid w:val="00A94520"/>
    <w:rsid w:val="00A94735"/>
    <w:rsid w:val="00A94E77"/>
    <w:rsid w:val="00A958CE"/>
    <w:rsid w:val="00A95B8F"/>
    <w:rsid w:val="00A95EB1"/>
    <w:rsid w:val="00A966D1"/>
    <w:rsid w:val="00A96BA1"/>
    <w:rsid w:val="00A977C6"/>
    <w:rsid w:val="00A97CC4"/>
    <w:rsid w:val="00AA034C"/>
    <w:rsid w:val="00AA0987"/>
    <w:rsid w:val="00AA0C7D"/>
    <w:rsid w:val="00AA128D"/>
    <w:rsid w:val="00AA16FE"/>
    <w:rsid w:val="00AA1A69"/>
    <w:rsid w:val="00AA20AD"/>
    <w:rsid w:val="00AA271A"/>
    <w:rsid w:val="00AA4920"/>
    <w:rsid w:val="00AA544E"/>
    <w:rsid w:val="00AA6DA0"/>
    <w:rsid w:val="00AA6ECC"/>
    <w:rsid w:val="00AA7821"/>
    <w:rsid w:val="00AA7B59"/>
    <w:rsid w:val="00AA7C3C"/>
    <w:rsid w:val="00AA7FAA"/>
    <w:rsid w:val="00AA7FC5"/>
    <w:rsid w:val="00AB0007"/>
    <w:rsid w:val="00AB043A"/>
    <w:rsid w:val="00AB0846"/>
    <w:rsid w:val="00AB0CEE"/>
    <w:rsid w:val="00AB0F61"/>
    <w:rsid w:val="00AB14AA"/>
    <w:rsid w:val="00AB221D"/>
    <w:rsid w:val="00AB24E8"/>
    <w:rsid w:val="00AB2556"/>
    <w:rsid w:val="00AB26A1"/>
    <w:rsid w:val="00AB2BBB"/>
    <w:rsid w:val="00AB2D28"/>
    <w:rsid w:val="00AB32C9"/>
    <w:rsid w:val="00AB3508"/>
    <w:rsid w:val="00AB35DE"/>
    <w:rsid w:val="00AB3724"/>
    <w:rsid w:val="00AB39DC"/>
    <w:rsid w:val="00AB4E5E"/>
    <w:rsid w:val="00AB59EA"/>
    <w:rsid w:val="00AB6EB1"/>
    <w:rsid w:val="00AB737F"/>
    <w:rsid w:val="00AB7B47"/>
    <w:rsid w:val="00AC01A7"/>
    <w:rsid w:val="00AC0395"/>
    <w:rsid w:val="00AC049F"/>
    <w:rsid w:val="00AC05A5"/>
    <w:rsid w:val="00AC0C45"/>
    <w:rsid w:val="00AC149F"/>
    <w:rsid w:val="00AC1D3F"/>
    <w:rsid w:val="00AC25CF"/>
    <w:rsid w:val="00AC2B4B"/>
    <w:rsid w:val="00AC2F82"/>
    <w:rsid w:val="00AC380F"/>
    <w:rsid w:val="00AC388B"/>
    <w:rsid w:val="00AC3C06"/>
    <w:rsid w:val="00AC4947"/>
    <w:rsid w:val="00AC508F"/>
    <w:rsid w:val="00AC57B8"/>
    <w:rsid w:val="00AC5E0E"/>
    <w:rsid w:val="00AC6204"/>
    <w:rsid w:val="00AC6644"/>
    <w:rsid w:val="00AC68F0"/>
    <w:rsid w:val="00AC6EC0"/>
    <w:rsid w:val="00AC7008"/>
    <w:rsid w:val="00AC7BC0"/>
    <w:rsid w:val="00AD027B"/>
    <w:rsid w:val="00AD152D"/>
    <w:rsid w:val="00AD25D3"/>
    <w:rsid w:val="00AD26E9"/>
    <w:rsid w:val="00AD287E"/>
    <w:rsid w:val="00AD2ADE"/>
    <w:rsid w:val="00AD2FAE"/>
    <w:rsid w:val="00AD30DB"/>
    <w:rsid w:val="00AD314A"/>
    <w:rsid w:val="00AD35B1"/>
    <w:rsid w:val="00AD3C3A"/>
    <w:rsid w:val="00AD4544"/>
    <w:rsid w:val="00AD45F0"/>
    <w:rsid w:val="00AD49C8"/>
    <w:rsid w:val="00AD4FBA"/>
    <w:rsid w:val="00AD533B"/>
    <w:rsid w:val="00AD555A"/>
    <w:rsid w:val="00AD5DF2"/>
    <w:rsid w:val="00AD6250"/>
    <w:rsid w:val="00AD6EE0"/>
    <w:rsid w:val="00AD7224"/>
    <w:rsid w:val="00AD7661"/>
    <w:rsid w:val="00AD7E87"/>
    <w:rsid w:val="00AE0165"/>
    <w:rsid w:val="00AE07FD"/>
    <w:rsid w:val="00AE0B95"/>
    <w:rsid w:val="00AE0D55"/>
    <w:rsid w:val="00AE1534"/>
    <w:rsid w:val="00AE1CFA"/>
    <w:rsid w:val="00AE2165"/>
    <w:rsid w:val="00AE2370"/>
    <w:rsid w:val="00AE25F8"/>
    <w:rsid w:val="00AE2D4D"/>
    <w:rsid w:val="00AE37EA"/>
    <w:rsid w:val="00AE3BAA"/>
    <w:rsid w:val="00AE424C"/>
    <w:rsid w:val="00AE4763"/>
    <w:rsid w:val="00AE57F6"/>
    <w:rsid w:val="00AE5848"/>
    <w:rsid w:val="00AE5BEA"/>
    <w:rsid w:val="00AE668C"/>
    <w:rsid w:val="00AE6C0C"/>
    <w:rsid w:val="00AE6CAD"/>
    <w:rsid w:val="00AE6E82"/>
    <w:rsid w:val="00AE705F"/>
    <w:rsid w:val="00AE707C"/>
    <w:rsid w:val="00AE724C"/>
    <w:rsid w:val="00AE7954"/>
    <w:rsid w:val="00AE79E6"/>
    <w:rsid w:val="00AF01EA"/>
    <w:rsid w:val="00AF0451"/>
    <w:rsid w:val="00AF14A5"/>
    <w:rsid w:val="00AF15AB"/>
    <w:rsid w:val="00AF1B2B"/>
    <w:rsid w:val="00AF2174"/>
    <w:rsid w:val="00AF2A0A"/>
    <w:rsid w:val="00AF352B"/>
    <w:rsid w:val="00AF3FBF"/>
    <w:rsid w:val="00AF4153"/>
    <w:rsid w:val="00AF474E"/>
    <w:rsid w:val="00AF5DEF"/>
    <w:rsid w:val="00AF5E27"/>
    <w:rsid w:val="00AF6760"/>
    <w:rsid w:val="00AF7155"/>
    <w:rsid w:val="00AF794A"/>
    <w:rsid w:val="00AF7B93"/>
    <w:rsid w:val="00B00065"/>
    <w:rsid w:val="00B0068A"/>
    <w:rsid w:val="00B00B57"/>
    <w:rsid w:val="00B01078"/>
    <w:rsid w:val="00B01776"/>
    <w:rsid w:val="00B01778"/>
    <w:rsid w:val="00B01862"/>
    <w:rsid w:val="00B01BE8"/>
    <w:rsid w:val="00B01E12"/>
    <w:rsid w:val="00B025D2"/>
    <w:rsid w:val="00B026B9"/>
    <w:rsid w:val="00B027E7"/>
    <w:rsid w:val="00B027EB"/>
    <w:rsid w:val="00B02860"/>
    <w:rsid w:val="00B0305B"/>
    <w:rsid w:val="00B03B88"/>
    <w:rsid w:val="00B03C51"/>
    <w:rsid w:val="00B03CBF"/>
    <w:rsid w:val="00B04149"/>
    <w:rsid w:val="00B047C5"/>
    <w:rsid w:val="00B04E79"/>
    <w:rsid w:val="00B04F4C"/>
    <w:rsid w:val="00B0595D"/>
    <w:rsid w:val="00B059B5"/>
    <w:rsid w:val="00B05CFB"/>
    <w:rsid w:val="00B0660B"/>
    <w:rsid w:val="00B06D76"/>
    <w:rsid w:val="00B06E2B"/>
    <w:rsid w:val="00B071F9"/>
    <w:rsid w:val="00B07738"/>
    <w:rsid w:val="00B07E7B"/>
    <w:rsid w:val="00B108D7"/>
    <w:rsid w:val="00B1131F"/>
    <w:rsid w:val="00B113C6"/>
    <w:rsid w:val="00B11B45"/>
    <w:rsid w:val="00B12368"/>
    <w:rsid w:val="00B1289C"/>
    <w:rsid w:val="00B12D9D"/>
    <w:rsid w:val="00B12DE1"/>
    <w:rsid w:val="00B12EE1"/>
    <w:rsid w:val="00B131F6"/>
    <w:rsid w:val="00B136F3"/>
    <w:rsid w:val="00B13AC9"/>
    <w:rsid w:val="00B13C05"/>
    <w:rsid w:val="00B141DE"/>
    <w:rsid w:val="00B14415"/>
    <w:rsid w:val="00B14BB8"/>
    <w:rsid w:val="00B14D0E"/>
    <w:rsid w:val="00B15F9D"/>
    <w:rsid w:val="00B16B01"/>
    <w:rsid w:val="00B16DC2"/>
    <w:rsid w:val="00B1752D"/>
    <w:rsid w:val="00B1754D"/>
    <w:rsid w:val="00B17CAC"/>
    <w:rsid w:val="00B20494"/>
    <w:rsid w:val="00B208DB"/>
    <w:rsid w:val="00B21798"/>
    <w:rsid w:val="00B21917"/>
    <w:rsid w:val="00B22A49"/>
    <w:rsid w:val="00B22EBF"/>
    <w:rsid w:val="00B22FDD"/>
    <w:rsid w:val="00B2307C"/>
    <w:rsid w:val="00B2309B"/>
    <w:rsid w:val="00B231B4"/>
    <w:rsid w:val="00B233D0"/>
    <w:rsid w:val="00B23488"/>
    <w:rsid w:val="00B23B2F"/>
    <w:rsid w:val="00B23D64"/>
    <w:rsid w:val="00B244D6"/>
    <w:rsid w:val="00B24657"/>
    <w:rsid w:val="00B24BE9"/>
    <w:rsid w:val="00B24E87"/>
    <w:rsid w:val="00B254EA"/>
    <w:rsid w:val="00B25762"/>
    <w:rsid w:val="00B25E85"/>
    <w:rsid w:val="00B271CE"/>
    <w:rsid w:val="00B279B1"/>
    <w:rsid w:val="00B309F7"/>
    <w:rsid w:val="00B30BF3"/>
    <w:rsid w:val="00B30F64"/>
    <w:rsid w:val="00B31094"/>
    <w:rsid w:val="00B31890"/>
    <w:rsid w:val="00B31A41"/>
    <w:rsid w:val="00B31FF1"/>
    <w:rsid w:val="00B327FD"/>
    <w:rsid w:val="00B32B8D"/>
    <w:rsid w:val="00B33295"/>
    <w:rsid w:val="00B3363D"/>
    <w:rsid w:val="00B345FD"/>
    <w:rsid w:val="00B346BA"/>
    <w:rsid w:val="00B34710"/>
    <w:rsid w:val="00B34D51"/>
    <w:rsid w:val="00B3544F"/>
    <w:rsid w:val="00B35BF4"/>
    <w:rsid w:val="00B35D1D"/>
    <w:rsid w:val="00B3628A"/>
    <w:rsid w:val="00B36FA9"/>
    <w:rsid w:val="00B3711A"/>
    <w:rsid w:val="00B3749C"/>
    <w:rsid w:val="00B37CFD"/>
    <w:rsid w:val="00B401A1"/>
    <w:rsid w:val="00B40A88"/>
    <w:rsid w:val="00B40BED"/>
    <w:rsid w:val="00B411BB"/>
    <w:rsid w:val="00B41B02"/>
    <w:rsid w:val="00B42135"/>
    <w:rsid w:val="00B421B6"/>
    <w:rsid w:val="00B42326"/>
    <w:rsid w:val="00B42486"/>
    <w:rsid w:val="00B428E0"/>
    <w:rsid w:val="00B42A10"/>
    <w:rsid w:val="00B43691"/>
    <w:rsid w:val="00B4472C"/>
    <w:rsid w:val="00B44ADF"/>
    <w:rsid w:val="00B44C64"/>
    <w:rsid w:val="00B44C95"/>
    <w:rsid w:val="00B455F6"/>
    <w:rsid w:val="00B4582C"/>
    <w:rsid w:val="00B45BD3"/>
    <w:rsid w:val="00B4729B"/>
    <w:rsid w:val="00B4735C"/>
    <w:rsid w:val="00B479F0"/>
    <w:rsid w:val="00B5007C"/>
    <w:rsid w:val="00B50998"/>
    <w:rsid w:val="00B50B36"/>
    <w:rsid w:val="00B510B9"/>
    <w:rsid w:val="00B52D83"/>
    <w:rsid w:val="00B52DD7"/>
    <w:rsid w:val="00B53406"/>
    <w:rsid w:val="00B53AD3"/>
    <w:rsid w:val="00B5420E"/>
    <w:rsid w:val="00B54E3A"/>
    <w:rsid w:val="00B56067"/>
    <w:rsid w:val="00B5671D"/>
    <w:rsid w:val="00B57516"/>
    <w:rsid w:val="00B60501"/>
    <w:rsid w:val="00B607B5"/>
    <w:rsid w:val="00B60A8E"/>
    <w:rsid w:val="00B60B66"/>
    <w:rsid w:val="00B6157C"/>
    <w:rsid w:val="00B618BB"/>
    <w:rsid w:val="00B61EE5"/>
    <w:rsid w:val="00B62578"/>
    <w:rsid w:val="00B63CA6"/>
    <w:rsid w:val="00B63CC3"/>
    <w:rsid w:val="00B63CFA"/>
    <w:rsid w:val="00B6488C"/>
    <w:rsid w:val="00B65533"/>
    <w:rsid w:val="00B65625"/>
    <w:rsid w:val="00B6651A"/>
    <w:rsid w:val="00B6764D"/>
    <w:rsid w:val="00B67CE8"/>
    <w:rsid w:val="00B67CEF"/>
    <w:rsid w:val="00B7064D"/>
    <w:rsid w:val="00B70BCB"/>
    <w:rsid w:val="00B7115B"/>
    <w:rsid w:val="00B712E7"/>
    <w:rsid w:val="00B7135E"/>
    <w:rsid w:val="00B71EC9"/>
    <w:rsid w:val="00B724D0"/>
    <w:rsid w:val="00B72CEC"/>
    <w:rsid w:val="00B72FF6"/>
    <w:rsid w:val="00B73057"/>
    <w:rsid w:val="00B7332F"/>
    <w:rsid w:val="00B73672"/>
    <w:rsid w:val="00B743D6"/>
    <w:rsid w:val="00B74589"/>
    <w:rsid w:val="00B75222"/>
    <w:rsid w:val="00B75388"/>
    <w:rsid w:val="00B75473"/>
    <w:rsid w:val="00B754FB"/>
    <w:rsid w:val="00B756B4"/>
    <w:rsid w:val="00B764D9"/>
    <w:rsid w:val="00B768F0"/>
    <w:rsid w:val="00B77622"/>
    <w:rsid w:val="00B77940"/>
    <w:rsid w:val="00B77A55"/>
    <w:rsid w:val="00B77D81"/>
    <w:rsid w:val="00B808C8"/>
    <w:rsid w:val="00B80DFC"/>
    <w:rsid w:val="00B81687"/>
    <w:rsid w:val="00B8196A"/>
    <w:rsid w:val="00B81C4B"/>
    <w:rsid w:val="00B81DC4"/>
    <w:rsid w:val="00B820C8"/>
    <w:rsid w:val="00B82AEE"/>
    <w:rsid w:val="00B82BED"/>
    <w:rsid w:val="00B82DEC"/>
    <w:rsid w:val="00B831AD"/>
    <w:rsid w:val="00B841A4"/>
    <w:rsid w:val="00B846F8"/>
    <w:rsid w:val="00B8470D"/>
    <w:rsid w:val="00B8482F"/>
    <w:rsid w:val="00B84B6B"/>
    <w:rsid w:val="00B8500F"/>
    <w:rsid w:val="00B8583F"/>
    <w:rsid w:val="00B859E9"/>
    <w:rsid w:val="00B8643D"/>
    <w:rsid w:val="00B8739E"/>
    <w:rsid w:val="00B87489"/>
    <w:rsid w:val="00B87942"/>
    <w:rsid w:val="00B87EBF"/>
    <w:rsid w:val="00B87FE3"/>
    <w:rsid w:val="00B90267"/>
    <w:rsid w:val="00B90581"/>
    <w:rsid w:val="00B90619"/>
    <w:rsid w:val="00B907B7"/>
    <w:rsid w:val="00B90FC9"/>
    <w:rsid w:val="00B91452"/>
    <w:rsid w:val="00B9221D"/>
    <w:rsid w:val="00B92D92"/>
    <w:rsid w:val="00B93067"/>
    <w:rsid w:val="00B93310"/>
    <w:rsid w:val="00B9351C"/>
    <w:rsid w:val="00B940BE"/>
    <w:rsid w:val="00B940DC"/>
    <w:rsid w:val="00B94122"/>
    <w:rsid w:val="00B94512"/>
    <w:rsid w:val="00B94D4B"/>
    <w:rsid w:val="00B9534A"/>
    <w:rsid w:val="00B95361"/>
    <w:rsid w:val="00B9538E"/>
    <w:rsid w:val="00B963C9"/>
    <w:rsid w:val="00B96461"/>
    <w:rsid w:val="00B96E7A"/>
    <w:rsid w:val="00B96EF4"/>
    <w:rsid w:val="00B97114"/>
    <w:rsid w:val="00B9726C"/>
    <w:rsid w:val="00BA0795"/>
    <w:rsid w:val="00BA0D8B"/>
    <w:rsid w:val="00BA12FB"/>
    <w:rsid w:val="00BA16D5"/>
    <w:rsid w:val="00BA1C8F"/>
    <w:rsid w:val="00BA1F35"/>
    <w:rsid w:val="00BA20A0"/>
    <w:rsid w:val="00BA24F1"/>
    <w:rsid w:val="00BA299D"/>
    <w:rsid w:val="00BA2D3C"/>
    <w:rsid w:val="00BA2D3D"/>
    <w:rsid w:val="00BA3008"/>
    <w:rsid w:val="00BA328A"/>
    <w:rsid w:val="00BA3805"/>
    <w:rsid w:val="00BA393D"/>
    <w:rsid w:val="00BA39F9"/>
    <w:rsid w:val="00BA3AC0"/>
    <w:rsid w:val="00BA3CEA"/>
    <w:rsid w:val="00BA3D77"/>
    <w:rsid w:val="00BA41C7"/>
    <w:rsid w:val="00BA479A"/>
    <w:rsid w:val="00BA4DD4"/>
    <w:rsid w:val="00BA5458"/>
    <w:rsid w:val="00BA5DED"/>
    <w:rsid w:val="00BA6042"/>
    <w:rsid w:val="00BA6452"/>
    <w:rsid w:val="00BA66B0"/>
    <w:rsid w:val="00BA6C6F"/>
    <w:rsid w:val="00BA7219"/>
    <w:rsid w:val="00BA730B"/>
    <w:rsid w:val="00BA7556"/>
    <w:rsid w:val="00BB039B"/>
    <w:rsid w:val="00BB041B"/>
    <w:rsid w:val="00BB087E"/>
    <w:rsid w:val="00BB0D8D"/>
    <w:rsid w:val="00BB1203"/>
    <w:rsid w:val="00BB1425"/>
    <w:rsid w:val="00BB14D5"/>
    <w:rsid w:val="00BB185A"/>
    <w:rsid w:val="00BB1C53"/>
    <w:rsid w:val="00BB207F"/>
    <w:rsid w:val="00BB2FCF"/>
    <w:rsid w:val="00BB30F5"/>
    <w:rsid w:val="00BB317E"/>
    <w:rsid w:val="00BB322F"/>
    <w:rsid w:val="00BB3662"/>
    <w:rsid w:val="00BB3672"/>
    <w:rsid w:val="00BB440E"/>
    <w:rsid w:val="00BB47A3"/>
    <w:rsid w:val="00BB4929"/>
    <w:rsid w:val="00BB4A5C"/>
    <w:rsid w:val="00BB5BDF"/>
    <w:rsid w:val="00BB67C7"/>
    <w:rsid w:val="00BB6CA8"/>
    <w:rsid w:val="00BB6CF4"/>
    <w:rsid w:val="00BB6D2D"/>
    <w:rsid w:val="00BB7224"/>
    <w:rsid w:val="00BB7B57"/>
    <w:rsid w:val="00BB7C76"/>
    <w:rsid w:val="00BC000D"/>
    <w:rsid w:val="00BC0649"/>
    <w:rsid w:val="00BC0904"/>
    <w:rsid w:val="00BC1703"/>
    <w:rsid w:val="00BC176E"/>
    <w:rsid w:val="00BC1D18"/>
    <w:rsid w:val="00BC224A"/>
    <w:rsid w:val="00BC2267"/>
    <w:rsid w:val="00BC264A"/>
    <w:rsid w:val="00BC27FF"/>
    <w:rsid w:val="00BC2CF1"/>
    <w:rsid w:val="00BC2E35"/>
    <w:rsid w:val="00BC2FA8"/>
    <w:rsid w:val="00BC3561"/>
    <w:rsid w:val="00BC3718"/>
    <w:rsid w:val="00BC3C70"/>
    <w:rsid w:val="00BC4B42"/>
    <w:rsid w:val="00BC5982"/>
    <w:rsid w:val="00BC607A"/>
    <w:rsid w:val="00BC6BBB"/>
    <w:rsid w:val="00BC6C0A"/>
    <w:rsid w:val="00BC788C"/>
    <w:rsid w:val="00BD10F2"/>
    <w:rsid w:val="00BD13EE"/>
    <w:rsid w:val="00BD1448"/>
    <w:rsid w:val="00BD167A"/>
    <w:rsid w:val="00BD1782"/>
    <w:rsid w:val="00BD1EAD"/>
    <w:rsid w:val="00BD26DE"/>
    <w:rsid w:val="00BD2819"/>
    <w:rsid w:val="00BD2B25"/>
    <w:rsid w:val="00BD2CAE"/>
    <w:rsid w:val="00BD30A6"/>
    <w:rsid w:val="00BD33FD"/>
    <w:rsid w:val="00BD35D2"/>
    <w:rsid w:val="00BD36BE"/>
    <w:rsid w:val="00BD39F2"/>
    <w:rsid w:val="00BD45CE"/>
    <w:rsid w:val="00BD45D2"/>
    <w:rsid w:val="00BD486C"/>
    <w:rsid w:val="00BD49DC"/>
    <w:rsid w:val="00BD4C06"/>
    <w:rsid w:val="00BD52E0"/>
    <w:rsid w:val="00BD561F"/>
    <w:rsid w:val="00BD62BA"/>
    <w:rsid w:val="00BD65D6"/>
    <w:rsid w:val="00BD6CDF"/>
    <w:rsid w:val="00BD6D08"/>
    <w:rsid w:val="00BD7B58"/>
    <w:rsid w:val="00BE01ED"/>
    <w:rsid w:val="00BE114F"/>
    <w:rsid w:val="00BE191D"/>
    <w:rsid w:val="00BE19CA"/>
    <w:rsid w:val="00BE1C91"/>
    <w:rsid w:val="00BE1EF3"/>
    <w:rsid w:val="00BE20F9"/>
    <w:rsid w:val="00BE2204"/>
    <w:rsid w:val="00BE3141"/>
    <w:rsid w:val="00BE3462"/>
    <w:rsid w:val="00BE35FA"/>
    <w:rsid w:val="00BE3AAF"/>
    <w:rsid w:val="00BE3D61"/>
    <w:rsid w:val="00BE3F35"/>
    <w:rsid w:val="00BE404D"/>
    <w:rsid w:val="00BE4243"/>
    <w:rsid w:val="00BE434B"/>
    <w:rsid w:val="00BE44D4"/>
    <w:rsid w:val="00BE47DF"/>
    <w:rsid w:val="00BE48CC"/>
    <w:rsid w:val="00BE5E68"/>
    <w:rsid w:val="00BE5FA5"/>
    <w:rsid w:val="00BE69E4"/>
    <w:rsid w:val="00BE742E"/>
    <w:rsid w:val="00BE7688"/>
    <w:rsid w:val="00BE78CC"/>
    <w:rsid w:val="00BE7D4E"/>
    <w:rsid w:val="00BF0159"/>
    <w:rsid w:val="00BF0500"/>
    <w:rsid w:val="00BF15E8"/>
    <w:rsid w:val="00BF1816"/>
    <w:rsid w:val="00BF1A81"/>
    <w:rsid w:val="00BF1B70"/>
    <w:rsid w:val="00BF2A09"/>
    <w:rsid w:val="00BF2C63"/>
    <w:rsid w:val="00BF2D8E"/>
    <w:rsid w:val="00BF35CE"/>
    <w:rsid w:val="00BF3C44"/>
    <w:rsid w:val="00BF3CA5"/>
    <w:rsid w:val="00BF3CC1"/>
    <w:rsid w:val="00BF3D8A"/>
    <w:rsid w:val="00BF3DB1"/>
    <w:rsid w:val="00BF4071"/>
    <w:rsid w:val="00BF4B84"/>
    <w:rsid w:val="00BF4D93"/>
    <w:rsid w:val="00BF5D37"/>
    <w:rsid w:val="00BF5E36"/>
    <w:rsid w:val="00BF5E68"/>
    <w:rsid w:val="00C00963"/>
    <w:rsid w:val="00C00B87"/>
    <w:rsid w:val="00C00C54"/>
    <w:rsid w:val="00C013DD"/>
    <w:rsid w:val="00C017A6"/>
    <w:rsid w:val="00C019F5"/>
    <w:rsid w:val="00C01C87"/>
    <w:rsid w:val="00C03288"/>
    <w:rsid w:val="00C03440"/>
    <w:rsid w:val="00C03756"/>
    <w:rsid w:val="00C038F7"/>
    <w:rsid w:val="00C0466A"/>
    <w:rsid w:val="00C04844"/>
    <w:rsid w:val="00C04C6E"/>
    <w:rsid w:val="00C04F16"/>
    <w:rsid w:val="00C05080"/>
    <w:rsid w:val="00C0605C"/>
    <w:rsid w:val="00C06E02"/>
    <w:rsid w:val="00C10705"/>
    <w:rsid w:val="00C10ACB"/>
    <w:rsid w:val="00C10B00"/>
    <w:rsid w:val="00C10B9F"/>
    <w:rsid w:val="00C10DC6"/>
    <w:rsid w:val="00C112AA"/>
    <w:rsid w:val="00C113B6"/>
    <w:rsid w:val="00C114E4"/>
    <w:rsid w:val="00C115C4"/>
    <w:rsid w:val="00C11AA4"/>
    <w:rsid w:val="00C11B17"/>
    <w:rsid w:val="00C129E5"/>
    <w:rsid w:val="00C12A90"/>
    <w:rsid w:val="00C12B34"/>
    <w:rsid w:val="00C12B5C"/>
    <w:rsid w:val="00C12E9F"/>
    <w:rsid w:val="00C13342"/>
    <w:rsid w:val="00C1349C"/>
    <w:rsid w:val="00C13813"/>
    <w:rsid w:val="00C141C3"/>
    <w:rsid w:val="00C1445A"/>
    <w:rsid w:val="00C14C1F"/>
    <w:rsid w:val="00C15215"/>
    <w:rsid w:val="00C15EAB"/>
    <w:rsid w:val="00C163D4"/>
    <w:rsid w:val="00C16553"/>
    <w:rsid w:val="00C169E4"/>
    <w:rsid w:val="00C17539"/>
    <w:rsid w:val="00C1762B"/>
    <w:rsid w:val="00C17ED2"/>
    <w:rsid w:val="00C213D2"/>
    <w:rsid w:val="00C215C3"/>
    <w:rsid w:val="00C21D1E"/>
    <w:rsid w:val="00C2269D"/>
    <w:rsid w:val="00C227AC"/>
    <w:rsid w:val="00C22AB9"/>
    <w:rsid w:val="00C22E4A"/>
    <w:rsid w:val="00C2366C"/>
    <w:rsid w:val="00C23A1C"/>
    <w:rsid w:val="00C23D70"/>
    <w:rsid w:val="00C241FF"/>
    <w:rsid w:val="00C24449"/>
    <w:rsid w:val="00C2494C"/>
    <w:rsid w:val="00C24CEF"/>
    <w:rsid w:val="00C2524A"/>
    <w:rsid w:val="00C253E6"/>
    <w:rsid w:val="00C2567C"/>
    <w:rsid w:val="00C26A67"/>
    <w:rsid w:val="00C27107"/>
    <w:rsid w:val="00C2751B"/>
    <w:rsid w:val="00C2778E"/>
    <w:rsid w:val="00C27BA4"/>
    <w:rsid w:val="00C306A1"/>
    <w:rsid w:val="00C30CC3"/>
    <w:rsid w:val="00C31551"/>
    <w:rsid w:val="00C318B7"/>
    <w:rsid w:val="00C319E3"/>
    <w:rsid w:val="00C31F8C"/>
    <w:rsid w:val="00C32343"/>
    <w:rsid w:val="00C32664"/>
    <w:rsid w:val="00C32C95"/>
    <w:rsid w:val="00C337AC"/>
    <w:rsid w:val="00C337F9"/>
    <w:rsid w:val="00C33810"/>
    <w:rsid w:val="00C33BB7"/>
    <w:rsid w:val="00C33EEF"/>
    <w:rsid w:val="00C343D3"/>
    <w:rsid w:val="00C35EC2"/>
    <w:rsid w:val="00C35FDA"/>
    <w:rsid w:val="00C3614A"/>
    <w:rsid w:val="00C3662D"/>
    <w:rsid w:val="00C36920"/>
    <w:rsid w:val="00C36AFE"/>
    <w:rsid w:val="00C36E51"/>
    <w:rsid w:val="00C37D27"/>
    <w:rsid w:val="00C37F1C"/>
    <w:rsid w:val="00C4061B"/>
    <w:rsid w:val="00C40B57"/>
    <w:rsid w:val="00C40EFC"/>
    <w:rsid w:val="00C41D69"/>
    <w:rsid w:val="00C4265A"/>
    <w:rsid w:val="00C43317"/>
    <w:rsid w:val="00C43A05"/>
    <w:rsid w:val="00C43B81"/>
    <w:rsid w:val="00C43FAF"/>
    <w:rsid w:val="00C4425F"/>
    <w:rsid w:val="00C44F61"/>
    <w:rsid w:val="00C45208"/>
    <w:rsid w:val="00C456FC"/>
    <w:rsid w:val="00C459D9"/>
    <w:rsid w:val="00C463CC"/>
    <w:rsid w:val="00C4664A"/>
    <w:rsid w:val="00C46CFD"/>
    <w:rsid w:val="00C46D69"/>
    <w:rsid w:val="00C471B0"/>
    <w:rsid w:val="00C471C0"/>
    <w:rsid w:val="00C4735C"/>
    <w:rsid w:val="00C47571"/>
    <w:rsid w:val="00C478A6"/>
    <w:rsid w:val="00C505C5"/>
    <w:rsid w:val="00C506A4"/>
    <w:rsid w:val="00C5085F"/>
    <w:rsid w:val="00C509C3"/>
    <w:rsid w:val="00C50C7E"/>
    <w:rsid w:val="00C50D6C"/>
    <w:rsid w:val="00C510DF"/>
    <w:rsid w:val="00C510ED"/>
    <w:rsid w:val="00C5191B"/>
    <w:rsid w:val="00C519F0"/>
    <w:rsid w:val="00C527D6"/>
    <w:rsid w:val="00C52F1B"/>
    <w:rsid w:val="00C53A5E"/>
    <w:rsid w:val="00C54080"/>
    <w:rsid w:val="00C54F29"/>
    <w:rsid w:val="00C55448"/>
    <w:rsid w:val="00C55BB0"/>
    <w:rsid w:val="00C55C36"/>
    <w:rsid w:val="00C56456"/>
    <w:rsid w:val="00C56CD1"/>
    <w:rsid w:val="00C5712E"/>
    <w:rsid w:val="00C572F0"/>
    <w:rsid w:val="00C57476"/>
    <w:rsid w:val="00C57933"/>
    <w:rsid w:val="00C57A82"/>
    <w:rsid w:val="00C57F61"/>
    <w:rsid w:val="00C60721"/>
    <w:rsid w:val="00C607F8"/>
    <w:rsid w:val="00C6090E"/>
    <w:rsid w:val="00C618EF"/>
    <w:rsid w:val="00C61C72"/>
    <w:rsid w:val="00C624B9"/>
    <w:rsid w:val="00C62D70"/>
    <w:rsid w:val="00C634F2"/>
    <w:rsid w:val="00C63736"/>
    <w:rsid w:val="00C642A4"/>
    <w:rsid w:val="00C64682"/>
    <w:rsid w:val="00C649C3"/>
    <w:rsid w:val="00C65E65"/>
    <w:rsid w:val="00C65EAF"/>
    <w:rsid w:val="00C66037"/>
    <w:rsid w:val="00C671BF"/>
    <w:rsid w:val="00C67299"/>
    <w:rsid w:val="00C67548"/>
    <w:rsid w:val="00C7031D"/>
    <w:rsid w:val="00C7041B"/>
    <w:rsid w:val="00C7085C"/>
    <w:rsid w:val="00C70CA5"/>
    <w:rsid w:val="00C70D6A"/>
    <w:rsid w:val="00C7140B"/>
    <w:rsid w:val="00C71565"/>
    <w:rsid w:val="00C71ABB"/>
    <w:rsid w:val="00C71EF2"/>
    <w:rsid w:val="00C724BA"/>
    <w:rsid w:val="00C7350F"/>
    <w:rsid w:val="00C73784"/>
    <w:rsid w:val="00C73C4E"/>
    <w:rsid w:val="00C74285"/>
    <w:rsid w:val="00C74700"/>
    <w:rsid w:val="00C75173"/>
    <w:rsid w:val="00C75A8C"/>
    <w:rsid w:val="00C76666"/>
    <w:rsid w:val="00C77825"/>
    <w:rsid w:val="00C778B9"/>
    <w:rsid w:val="00C778EE"/>
    <w:rsid w:val="00C77F9C"/>
    <w:rsid w:val="00C806AD"/>
    <w:rsid w:val="00C811AB"/>
    <w:rsid w:val="00C81A47"/>
    <w:rsid w:val="00C82035"/>
    <w:rsid w:val="00C82B3E"/>
    <w:rsid w:val="00C82D52"/>
    <w:rsid w:val="00C82D8A"/>
    <w:rsid w:val="00C82FA4"/>
    <w:rsid w:val="00C837CB"/>
    <w:rsid w:val="00C84E81"/>
    <w:rsid w:val="00C8560F"/>
    <w:rsid w:val="00C85708"/>
    <w:rsid w:val="00C85842"/>
    <w:rsid w:val="00C85881"/>
    <w:rsid w:val="00C85A9E"/>
    <w:rsid w:val="00C867BF"/>
    <w:rsid w:val="00C869EA"/>
    <w:rsid w:val="00C86FD2"/>
    <w:rsid w:val="00C872B3"/>
    <w:rsid w:val="00C87547"/>
    <w:rsid w:val="00C8762A"/>
    <w:rsid w:val="00C87720"/>
    <w:rsid w:val="00C87A56"/>
    <w:rsid w:val="00C87AAB"/>
    <w:rsid w:val="00C904D7"/>
    <w:rsid w:val="00C90AE3"/>
    <w:rsid w:val="00C9121A"/>
    <w:rsid w:val="00C91B8B"/>
    <w:rsid w:val="00C91C7F"/>
    <w:rsid w:val="00C91CF4"/>
    <w:rsid w:val="00C9272C"/>
    <w:rsid w:val="00C93569"/>
    <w:rsid w:val="00C938E3"/>
    <w:rsid w:val="00C93D96"/>
    <w:rsid w:val="00C9411B"/>
    <w:rsid w:val="00C9491A"/>
    <w:rsid w:val="00C94C37"/>
    <w:rsid w:val="00C95194"/>
    <w:rsid w:val="00C9574C"/>
    <w:rsid w:val="00C957D5"/>
    <w:rsid w:val="00C959A2"/>
    <w:rsid w:val="00C96393"/>
    <w:rsid w:val="00C97334"/>
    <w:rsid w:val="00C97824"/>
    <w:rsid w:val="00C97DFD"/>
    <w:rsid w:val="00C97EEF"/>
    <w:rsid w:val="00CA0009"/>
    <w:rsid w:val="00CA005C"/>
    <w:rsid w:val="00CA016D"/>
    <w:rsid w:val="00CA0432"/>
    <w:rsid w:val="00CA0CDC"/>
    <w:rsid w:val="00CA0D37"/>
    <w:rsid w:val="00CA169A"/>
    <w:rsid w:val="00CA1CA5"/>
    <w:rsid w:val="00CA2BD1"/>
    <w:rsid w:val="00CA2F14"/>
    <w:rsid w:val="00CA32CB"/>
    <w:rsid w:val="00CA38BA"/>
    <w:rsid w:val="00CA3A84"/>
    <w:rsid w:val="00CA3AF2"/>
    <w:rsid w:val="00CA3B6E"/>
    <w:rsid w:val="00CA3B92"/>
    <w:rsid w:val="00CA4349"/>
    <w:rsid w:val="00CA45CC"/>
    <w:rsid w:val="00CA4AF4"/>
    <w:rsid w:val="00CA510D"/>
    <w:rsid w:val="00CA5DA7"/>
    <w:rsid w:val="00CA63B4"/>
    <w:rsid w:val="00CA65F6"/>
    <w:rsid w:val="00CA67E2"/>
    <w:rsid w:val="00CA6B70"/>
    <w:rsid w:val="00CA72CE"/>
    <w:rsid w:val="00CB00E7"/>
    <w:rsid w:val="00CB05FB"/>
    <w:rsid w:val="00CB12EF"/>
    <w:rsid w:val="00CB1AF9"/>
    <w:rsid w:val="00CB2110"/>
    <w:rsid w:val="00CB21B1"/>
    <w:rsid w:val="00CB268E"/>
    <w:rsid w:val="00CB26E5"/>
    <w:rsid w:val="00CB27AB"/>
    <w:rsid w:val="00CB3255"/>
    <w:rsid w:val="00CB375F"/>
    <w:rsid w:val="00CB3AA4"/>
    <w:rsid w:val="00CB3F3C"/>
    <w:rsid w:val="00CB4530"/>
    <w:rsid w:val="00CB49CD"/>
    <w:rsid w:val="00CB4C58"/>
    <w:rsid w:val="00CB4F87"/>
    <w:rsid w:val="00CB516D"/>
    <w:rsid w:val="00CB524B"/>
    <w:rsid w:val="00CB61E3"/>
    <w:rsid w:val="00CB6366"/>
    <w:rsid w:val="00CB73CE"/>
    <w:rsid w:val="00CB7620"/>
    <w:rsid w:val="00CB785A"/>
    <w:rsid w:val="00CB7953"/>
    <w:rsid w:val="00CB7C10"/>
    <w:rsid w:val="00CB7E04"/>
    <w:rsid w:val="00CC0147"/>
    <w:rsid w:val="00CC086D"/>
    <w:rsid w:val="00CC0A1E"/>
    <w:rsid w:val="00CC0B4B"/>
    <w:rsid w:val="00CC0C21"/>
    <w:rsid w:val="00CC0D38"/>
    <w:rsid w:val="00CC0DE3"/>
    <w:rsid w:val="00CC0E2B"/>
    <w:rsid w:val="00CC12A4"/>
    <w:rsid w:val="00CC1A9D"/>
    <w:rsid w:val="00CC1D4B"/>
    <w:rsid w:val="00CC3090"/>
    <w:rsid w:val="00CC4228"/>
    <w:rsid w:val="00CC45EA"/>
    <w:rsid w:val="00CC46FD"/>
    <w:rsid w:val="00CC4CF9"/>
    <w:rsid w:val="00CC509D"/>
    <w:rsid w:val="00CC580B"/>
    <w:rsid w:val="00CC5A3B"/>
    <w:rsid w:val="00CC6F6C"/>
    <w:rsid w:val="00CC7203"/>
    <w:rsid w:val="00CC733C"/>
    <w:rsid w:val="00CC73F8"/>
    <w:rsid w:val="00CC7EBE"/>
    <w:rsid w:val="00CC7F33"/>
    <w:rsid w:val="00CD0487"/>
    <w:rsid w:val="00CD1874"/>
    <w:rsid w:val="00CD2BC7"/>
    <w:rsid w:val="00CD2DBE"/>
    <w:rsid w:val="00CD2DDB"/>
    <w:rsid w:val="00CD4B2A"/>
    <w:rsid w:val="00CD5286"/>
    <w:rsid w:val="00CD52C4"/>
    <w:rsid w:val="00CD64B4"/>
    <w:rsid w:val="00CD6636"/>
    <w:rsid w:val="00CD67F8"/>
    <w:rsid w:val="00CD6885"/>
    <w:rsid w:val="00CD6BEC"/>
    <w:rsid w:val="00CD71D0"/>
    <w:rsid w:val="00CD7A59"/>
    <w:rsid w:val="00CE0042"/>
    <w:rsid w:val="00CE096A"/>
    <w:rsid w:val="00CE28CD"/>
    <w:rsid w:val="00CE2910"/>
    <w:rsid w:val="00CE2E3E"/>
    <w:rsid w:val="00CE2F25"/>
    <w:rsid w:val="00CE2F63"/>
    <w:rsid w:val="00CE33FF"/>
    <w:rsid w:val="00CE34DD"/>
    <w:rsid w:val="00CE384C"/>
    <w:rsid w:val="00CE45CD"/>
    <w:rsid w:val="00CE4674"/>
    <w:rsid w:val="00CE4C19"/>
    <w:rsid w:val="00CE511A"/>
    <w:rsid w:val="00CE5757"/>
    <w:rsid w:val="00CE65A2"/>
    <w:rsid w:val="00CE661A"/>
    <w:rsid w:val="00CE66CE"/>
    <w:rsid w:val="00CE6B35"/>
    <w:rsid w:val="00CE7271"/>
    <w:rsid w:val="00CE72CB"/>
    <w:rsid w:val="00CE7323"/>
    <w:rsid w:val="00CE74A6"/>
    <w:rsid w:val="00CF06FE"/>
    <w:rsid w:val="00CF0DE1"/>
    <w:rsid w:val="00CF0F9A"/>
    <w:rsid w:val="00CF1CAE"/>
    <w:rsid w:val="00CF2A77"/>
    <w:rsid w:val="00CF2C08"/>
    <w:rsid w:val="00CF2C3A"/>
    <w:rsid w:val="00CF3130"/>
    <w:rsid w:val="00CF3F9C"/>
    <w:rsid w:val="00CF40F7"/>
    <w:rsid w:val="00CF416C"/>
    <w:rsid w:val="00CF429B"/>
    <w:rsid w:val="00CF4EC8"/>
    <w:rsid w:val="00CF5626"/>
    <w:rsid w:val="00CF66BD"/>
    <w:rsid w:val="00CF6B67"/>
    <w:rsid w:val="00CF71BB"/>
    <w:rsid w:val="00CF73C2"/>
    <w:rsid w:val="00CF78F8"/>
    <w:rsid w:val="00CF7DD2"/>
    <w:rsid w:val="00D002A9"/>
    <w:rsid w:val="00D003D2"/>
    <w:rsid w:val="00D00BED"/>
    <w:rsid w:val="00D01AE6"/>
    <w:rsid w:val="00D01BC6"/>
    <w:rsid w:val="00D01E52"/>
    <w:rsid w:val="00D0225A"/>
    <w:rsid w:val="00D0240C"/>
    <w:rsid w:val="00D039F0"/>
    <w:rsid w:val="00D03A56"/>
    <w:rsid w:val="00D0523E"/>
    <w:rsid w:val="00D05500"/>
    <w:rsid w:val="00D05F8A"/>
    <w:rsid w:val="00D060EF"/>
    <w:rsid w:val="00D06348"/>
    <w:rsid w:val="00D06A96"/>
    <w:rsid w:val="00D06FE0"/>
    <w:rsid w:val="00D07187"/>
    <w:rsid w:val="00D1003F"/>
    <w:rsid w:val="00D103D3"/>
    <w:rsid w:val="00D112AD"/>
    <w:rsid w:val="00D11416"/>
    <w:rsid w:val="00D1195B"/>
    <w:rsid w:val="00D11A1D"/>
    <w:rsid w:val="00D12F88"/>
    <w:rsid w:val="00D13494"/>
    <w:rsid w:val="00D1436F"/>
    <w:rsid w:val="00D148B8"/>
    <w:rsid w:val="00D15147"/>
    <w:rsid w:val="00D151D1"/>
    <w:rsid w:val="00D152AA"/>
    <w:rsid w:val="00D15621"/>
    <w:rsid w:val="00D1570C"/>
    <w:rsid w:val="00D15ABB"/>
    <w:rsid w:val="00D16050"/>
    <w:rsid w:val="00D160F8"/>
    <w:rsid w:val="00D163D4"/>
    <w:rsid w:val="00D16F0E"/>
    <w:rsid w:val="00D16F19"/>
    <w:rsid w:val="00D16F7C"/>
    <w:rsid w:val="00D176DD"/>
    <w:rsid w:val="00D179A5"/>
    <w:rsid w:val="00D17DCF"/>
    <w:rsid w:val="00D2025A"/>
    <w:rsid w:val="00D2043C"/>
    <w:rsid w:val="00D209A7"/>
    <w:rsid w:val="00D210EF"/>
    <w:rsid w:val="00D213CA"/>
    <w:rsid w:val="00D21661"/>
    <w:rsid w:val="00D21EB8"/>
    <w:rsid w:val="00D21FA8"/>
    <w:rsid w:val="00D221A8"/>
    <w:rsid w:val="00D227EC"/>
    <w:rsid w:val="00D23852"/>
    <w:rsid w:val="00D24344"/>
    <w:rsid w:val="00D244F2"/>
    <w:rsid w:val="00D24D6A"/>
    <w:rsid w:val="00D24FBE"/>
    <w:rsid w:val="00D2564D"/>
    <w:rsid w:val="00D261B7"/>
    <w:rsid w:val="00D26316"/>
    <w:rsid w:val="00D26854"/>
    <w:rsid w:val="00D26905"/>
    <w:rsid w:val="00D26CD6"/>
    <w:rsid w:val="00D27185"/>
    <w:rsid w:val="00D272C1"/>
    <w:rsid w:val="00D306E1"/>
    <w:rsid w:val="00D30E45"/>
    <w:rsid w:val="00D31087"/>
    <w:rsid w:val="00D31EE3"/>
    <w:rsid w:val="00D320AD"/>
    <w:rsid w:val="00D32194"/>
    <w:rsid w:val="00D322B8"/>
    <w:rsid w:val="00D32849"/>
    <w:rsid w:val="00D328A8"/>
    <w:rsid w:val="00D32902"/>
    <w:rsid w:val="00D32A18"/>
    <w:rsid w:val="00D33993"/>
    <w:rsid w:val="00D33DEB"/>
    <w:rsid w:val="00D3429E"/>
    <w:rsid w:val="00D34582"/>
    <w:rsid w:val="00D348CD"/>
    <w:rsid w:val="00D34CF1"/>
    <w:rsid w:val="00D35587"/>
    <w:rsid w:val="00D3575B"/>
    <w:rsid w:val="00D35F16"/>
    <w:rsid w:val="00D36718"/>
    <w:rsid w:val="00D36BA9"/>
    <w:rsid w:val="00D36D94"/>
    <w:rsid w:val="00D375EA"/>
    <w:rsid w:val="00D37869"/>
    <w:rsid w:val="00D401C3"/>
    <w:rsid w:val="00D40E34"/>
    <w:rsid w:val="00D40F75"/>
    <w:rsid w:val="00D41062"/>
    <w:rsid w:val="00D4141E"/>
    <w:rsid w:val="00D41CE7"/>
    <w:rsid w:val="00D423D1"/>
    <w:rsid w:val="00D428D9"/>
    <w:rsid w:val="00D42963"/>
    <w:rsid w:val="00D42B82"/>
    <w:rsid w:val="00D42C38"/>
    <w:rsid w:val="00D42C69"/>
    <w:rsid w:val="00D42F03"/>
    <w:rsid w:val="00D44EF0"/>
    <w:rsid w:val="00D452CD"/>
    <w:rsid w:val="00D455A2"/>
    <w:rsid w:val="00D45687"/>
    <w:rsid w:val="00D46941"/>
    <w:rsid w:val="00D4699F"/>
    <w:rsid w:val="00D46A5E"/>
    <w:rsid w:val="00D476FD"/>
    <w:rsid w:val="00D47D2E"/>
    <w:rsid w:val="00D47FA3"/>
    <w:rsid w:val="00D50A3C"/>
    <w:rsid w:val="00D50B52"/>
    <w:rsid w:val="00D51460"/>
    <w:rsid w:val="00D515C9"/>
    <w:rsid w:val="00D518FA"/>
    <w:rsid w:val="00D524DA"/>
    <w:rsid w:val="00D52855"/>
    <w:rsid w:val="00D52AC0"/>
    <w:rsid w:val="00D52BBA"/>
    <w:rsid w:val="00D52EA0"/>
    <w:rsid w:val="00D53582"/>
    <w:rsid w:val="00D53AE7"/>
    <w:rsid w:val="00D54130"/>
    <w:rsid w:val="00D54206"/>
    <w:rsid w:val="00D54925"/>
    <w:rsid w:val="00D5492B"/>
    <w:rsid w:val="00D54F6A"/>
    <w:rsid w:val="00D553D8"/>
    <w:rsid w:val="00D55BA7"/>
    <w:rsid w:val="00D55CD1"/>
    <w:rsid w:val="00D563E7"/>
    <w:rsid w:val="00D56577"/>
    <w:rsid w:val="00D569F4"/>
    <w:rsid w:val="00D5703C"/>
    <w:rsid w:val="00D57A23"/>
    <w:rsid w:val="00D57BB9"/>
    <w:rsid w:val="00D602C7"/>
    <w:rsid w:val="00D60337"/>
    <w:rsid w:val="00D60905"/>
    <w:rsid w:val="00D60A6D"/>
    <w:rsid w:val="00D60CA2"/>
    <w:rsid w:val="00D61283"/>
    <w:rsid w:val="00D623A4"/>
    <w:rsid w:val="00D62A05"/>
    <w:rsid w:val="00D62CA0"/>
    <w:rsid w:val="00D62F2B"/>
    <w:rsid w:val="00D63321"/>
    <w:rsid w:val="00D63364"/>
    <w:rsid w:val="00D6388E"/>
    <w:rsid w:val="00D63E13"/>
    <w:rsid w:val="00D643FA"/>
    <w:rsid w:val="00D6454B"/>
    <w:rsid w:val="00D648C6"/>
    <w:rsid w:val="00D64FD4"/>
    <w:rsid w:val="00D65776"/>
    <w:rsid w:val="00D657D2"/>
    <w:rsid w:val="00D657F9"/>
    <w:rsid w:val="00D65AF7"/>
    <w:rsid w:val="00D664BC"/>
    <w:rsid w:val="00D6657D"/>
    <w:rsid w:val="00D6675A"/>
    <w:rsid w:val="00D66CA1"/>
    <w:rsid w:val="00D673B4"/>
    <w:rsid w:val="00D6776C"/>
    <w:rsid w:val="00D6784B"/>
    <w:rsid w:val="00D678DE"/>
    <w:rsid w:val="00D67E6F"/>
    <w:rsid w:val="00D67EEB"/>
    <w:rsid w:val="00D7004F"/>
    <w:rsid w:val="00D70187"/>
    <w:rsid w:val="00D70606"/>
    <w:rsid w:val="00D709AE"/>
    <w:rsid w:val="00D712C6"/>
    <w:rsid w:val="00D71549"/>
    <w:rsid w:val="00D71E19"/>
    <w:rsid w:val="00D7262E"/>
    <w:rsid w:val="00D72B29"/>
    <w:rsid w:val="00D736DD"/>
    <w:rsid w:val="00D73F9D"/>
    <w:rsid w:val="00D7425C"/>
    <w:rsid w:val="00D744A1"/>
    <w:rsid w:val="00D74697"/>
    <w:rsid w:val="00D74864"/>
    <w:rsid w:val="00D74FE6"/>
    <w:rsid w:val="00D75308"/>
    <w:rsid w:val="00D75769"/>
    <w:rsid w:val="00D763E1"/>
    <w:rsid w:val="00D7675B"/>
    <w:rsid w:val="00D76A14"/>
    <w:rsid w:val="00D77166"/>
    <w:rsid w:val="00D7746A"/>
    <w:rsid w:val="00D8020B"/>
    <w:rsid w:val="00D802A2"/>
    <w:rsid w:val="00D80494"/>
    <w:rsid w:val="00D81365"/>
    <w:rsid w:val="00D813A8"/>
    <w:rsid w:val="00D81605"/>
    <w:rsid w:val="00D81B99"/>
    <w:rsid w:val="00D81F48"/>
    <w:rsid w:val="00D823BC"/>
    <w:rsid w:val="00D82A8B"/>
    <w:rsid w:val="00D82AAA"/>
    <w:rsid w:val="00D83DD9"/>
    <w:rsid w:val="00D8412A"/>
    <w:rsid w:val="00D84791"/>
    <w:rsid w:val="00D864E3"/>
    <w:rsid w:val="00D87404"/>
    <w:rsid w:val="00D87889"/>
    <w:rsid w:val="00D87FBE"/>
    <w:rsid w:val="00D909A3"/>
    <w:rsid w:val="00D90B69"/>
    <w:rsid w:val="00D90F7F"/>
    <w:rsid w:val="00D92265"/>
    <w:rsid w:val="00D928BB"/>
    <w:rsid w:val="00D929FD"/>
    <w:rsid w:val="00D92C68"/>
    <w:rsid w:val="00D947E4"/>
    <w:rsid w:val="00D95827"/>
    <w:rsid w:val="00D96486"/>
    <w:rsid w:val="00D96732"/>
    <w:rsid w:val="00D96862"/>
    <w:rsid w:val="00D968C3"/>
    <w:rsid w:val="00D9798D"/>
    <w:rsid w:val="00DA0324"/>
    <w:rsid w:val="00DA0524"/>
    <w:rsid w:val="00DA0E6D"/>
    <w:rsid w:val="00DA0F15"/>
    <w:rsid w:val="00DA10B6"/>
    <w:rsid w:val="00DA10E7"/>
    <w:rsid w:val="00DA1C96"/>
    <w:rsid w:val="00DA1E6A"/>
    <w:rsid w:val="00DA216D"/>
    <w:rsid w:val="00DA26BB"/>
    <w:rsid w:val="00DA2BC5"/>
    <w:rsid w:val="00DA3156"/>
    <w:rsid w:val="00DA353F"/>
    <w:rsid w:val="00DA3E02"/>
    <w:rsid w:val="00DA4599"/>
    <w:rsid w:val="00DA46FA"/>
    <w:rsid w:val="00DA47F5"/>
    <w:rsid w:val="00DA4CC9"/>
    <w:rsid w:val="00DA509F"/>
    <w:rsid w:val="00DA5168"/>
    <w:rsid w:val="00DA605C"/>
    <w:rsid w:val="00DA60B2"/>
    <w:rsid w:val="00DA6542"/>
    <w:rsid w:val="00DA6ADE"/>
    <w:rsid w:val="00DA6C73"/>
    <w:rsid w:val="00DA733E"/>
    <w:rsid w:val="00DA74BE"/>
    <w:rsid w:val="00DA767B"/>
    <w:rsid w:val="00DB0EBB"/>
    <w:rsid w:val="00DB0F6E"/>
    <w:rsid w:val="00DB1380"/>
    <w:rsid w:val="00DB1599"/>
    <w:rsid w:val="00DB1639"/>
    <w:rsid w:val="00DB31BC"/>
    <w:rsid w:val="00DB3903"/>
    <w:rsid w:val="00DB395B"/>
    <w:rsid w:val="00DB3F1C"/>
    <w:rsid w:val="00DB3FEE"/>
    <w:rsid w:val="00DB43BC"/>
    <w:rsid w:val="00DB4576"/>
    <w:rsid w:val="00DB4961"/>
    <w:rsid w:val="00DB49D8"/>
    <w:rsid w:val="00DB4A8C"/>
    <w:rsid w:val="00DB50AA"/>
    <w:rsid w:val="00DB52C0"/>
    <w:rsid w:val="00DB5C25"/>
    <w:rsid w:val="00DB610C"/>
    <w:rsid w:val="00DB63DF"/>
    <w:rsid w:val="00DB6FF7"/>
    <w:rsid w:val="00DB716E"/>
    <w:rsid w:val="00DB73E6"/>
    <w:rsid w:val="00DB7914"/>
    <w:rsid w:val="00DB7AF5"/>
    <w:rsid w:val="00DB7BC2"/>
    <w:rsid w:val="00DB7F90"/>
    <w:rsid w:val="00DC03E2"/>
    <w:rsid w:val="00DC0884"/>
    <w:rsid w:val="00DC0A99"/>
    <w:rsid w:val="00DC0B63"/>
    <w:rsid w:val="00DC130F"/>
    <w:rsid w:val="00DC1496"/>
    <w:rsid w:val="00DC1AD5"/>
    <w:rsid w:val="00DC248D"/>
    <w:rsid w:val="00DC26EB"/>
    <w:rsid w:val="00DC2B14"/>
    <w:rsid w:val="00DC2DB0"/>
    <w:rsid w:val="00DC2E28"/>
    <w:rsid w:val="00DC34DC"/>
    <w:rsid w:val="00DC3867"/>
    <w:rsid w:val="00DC3B37"/>
    <w:rsid w:val="00DC40AC"/>
    <w:rsid w:val="00DC49E6"/>
    <w:rsid w:val="00DC4DB0"/>
    <w:rsid w:val="00DC4F4E"/>
    <w:rsid w:val="00DC541A"/>
    <w:rsid w:val="00DC5E35"/>
    <w:rsid w:val="00DC5F6A"/>
    <w:rsid w:val="00DC5F88"/>
    <w:rsid w:val="00DC627F"/>
    <w:rsid w:val="00DC6639"/>
    <w:rsid w:val="00DC6726"/>
    <w:rsid w:val="00DC6E6C"/>
    <w:rsid w:val="00DC6F34"/>
    <w:rsid w:val="00DC7E3E"/>
    <w:rsid w:val="00DC7F97"/>
    <w:rsid w:val="00DD0649"/>
    <w:rsid w:val="00DD0A34"/>
    <w:rsid w:val="00DD165D"/>
    <w:rsid w:val="00DD1EF6"/>
    <w:rsid w:val="00DD2171"/>
    <w:rsid w:val="00DD285E"/>
    <w:rsid w:val="00DD3419"/>
    <w:rsid w:val="00DD3662"/>
    <w:rsid w:val="00DD37B6"/>
    <w:rsid w:val="00DD3955"/>
    <w:rsid w:val="00DD3986"/>
    <w:rsid w:val="00DD3AE6"/>
    <w:rsid w:val="00DD448D"/>
    <w:rsid w:val="00DD4AAD"/>
    <w:rsid w:val="00DD4E71"/>
    <w:rsid w:val="00DD5839"/>
    <w:rsid w:val="00DD5A71"/>
    <w:rsid w:val="00DD79E2"/>
    <w:rsid w:val="00DD7F50"/>
    <w:rsid w:val="00DE0256"/>
    <w:rsid w:val="00DE02D6"/>
    <w:rsid w:val="00DE0F9A"/>
    <w:rsid w:val="00DE10A2"/>
    <w:rsid w:val="00DE135E"/>
    <w:rsid w:val="00DE1A91"/>
    <w:rsid w:val="00DE1E20"/>
    <w:rsid w:val="00DE255C"/>
    <w:rsid w:val="00DE27A7"/>
    <w:rsid w:val="00DE2951"/>
    <w:rsid w:val="00DE3450"/>
    <w:rsid w:val="00DE388E"/>
    <w:rsid w:val="00DE47E9"/>
    <w:rsid w:val="00DE48D2"/>
    <w:rsid w:val="00DE50AC"/>
    <w:rsid w:val="00DE52B7"/>
    <w:rsid w:val="00DE56BC"/>
    <w:rsid w:val="00DE5932"/>
    <w:rsid w:val="00DE5B40"/>
    <w:rsid w:val="00DE6060"/>
    <w:rsid w:val="00DE60F5"/>
    <w:rsid w:val="00DE62E1"/>
    <w:rsid w:val="00DE6865"/>
    <w:rsid w:val="00DE6E06"/>
    <w:rsid w:val="00DE6F2F"/>
    <w:rsid w:val="00DE7498"/>
    <w:rsid w:val="00DE77FF"/>
    <w:rsid w:val="00DE7A34"/>
    <w:rsid w:val="00DF00C7"/>
    <w:rsid w:val="00DF010C"/>
    <w:rsid w:val="00DF0292"/>
    <w:rsid w:val="00DF02B7"/>
    <w:rsid w:val="00DF038A"/>
    <w:rsid w:val="00DF0458"/>
    <w:rsid w:val="00DF052A"/>
    <w:rsid w:val="00DF0667"/>
    <w:rsid w:val="00DF0A9C"/>
    <w:rsid w:val="00DF2143"/>
    <w:rsid w:val="00DF24C7"/>
    <w:rsid w:val="00DF284D"/>
    <w:rsid w:val="00DF29A9"/>
    <w:rsid w:val="00DF35C0"/>
    <w:rsid w:val="00DF39F5"/>
    <w:rsid w:val="00DF5181"/>
    <w:rsid w:val="00DF522C"/>
    <w:rsid w:val="00DF53E5"/>
    <w:rsid w:val="00DF59A6"/>
    <w:rsid w:val="00DF6EF3"/>
    <w:rsid w:val="00DF766D"/>
    <w:rsid w:val="00DF76AA"/>
    <w:rsid w:val="00DF7A9F"/>
    <w:rsid w:val="00DF7B62"/>
    <w:rsid w:val="00E00162"/>
    <w:rsid w:val="00E0023F"/>
    <w:rsid w:val="00E00951"/>
    <w:rsid w:val="00E00CAA"/>
    <w:rsid w:val="00E00E3F"/>
    <w:rsid w:val="00E0137F"/>
    <w:rsid w:val="00E016A1"/>
    <w:rsid w:val="00E01904"/>
    <w:rsid w:val="00E01DC0"/>
    <w:rsid w:val="00E02665"/>
    <w:rsid w:val="00E02CF4"/>
    <w:rsid w:val="00E0362F"/>
    <w:rsid w:val="00E03962"/>
    <w:rsid w:val="00E04025"/>
    <w:rsid w:val="00E04721"/>
    <w:rsid w:val="00E04A90"/>
    <w:rsid w:val="00E05019"/>
    <w:rsid w:val="00E051B1"/>
    <w:rsid w:val="00E0553D"/>
    <w:rsid w:val="00E05CC4"/>
    <w:rsid w:val="00E0617F"/>
    <w:rsid w:val="00E067E8"/>
    <w:rsid w:val="00E07A59"/>
    <w:rsid w:val="00E10927"/>
    <w:rsid w:val="00E114AF"/>
    <w:rsid w:val="00E115AD"/>
    <w:rsid w:val="00E11ECA"/>
    <w:rsid w:val="00E11F47"/>
    <w:rsid w:val="00E11F60"/>
    <w:rsid w:val="00E121D0"/>
    <w:rsid w:val="00E138FE"/>
    <w:rsid w:val="00E140E7"/>
    <w:rsid w:val="00E143A1"/>
    <w:rsid w:val="00E14A7C"/>
    <w:rsid w:val="00E14CC0"/>
    <w:rsid w:val="00E152B5"/>
    <w:rsid w:val="00E1540E"/>
    <w:rsid w:val="00E15421"/>
    <w:rsid w:val="00E1584E"/>
    <w:rsid w:val="00E15AA3"/>
    <w:rsid w:val="00E15F9E"/>
    <w:rsid w:val="00E161FA"/>
    <w:rsid w:val="00E16E89"/>
    <w:rsid w:val="00E174E6"/>
    <w:rsid w:val="00E175FD"/>
    <w:rsid w:val="00E17C05"/>
    <w:rsid w:val="00E20590"/>
    <w:rsid w:val="00E20AEE"/>
    <w:rsid w:val="00E20BE7"/>
    <w:rsid w:val="00E20CA8"/>
    <w:rsid w:val="00E210D3"/>
    <w:rsid w:val="00E214CA"/>
    <w:rsid w:val="00E218DC"/>
    <w:rsid w:val="00E2193D"/>
    <w:rsid w:val="00E21B7C"/>
    <w:rsid w:val="00E21F3A"/>
    <w:rsid w:val="00E220A2"/>
    <w:rsid w:val="00E223EF"/>
    <w:rsid w:val="00E22BFA"/>
    <w:rsid w:val="00E22C94"/>
    <w:rsid w:val="00E2382E"/>
    <w:rsid w:val="00E23841"/>
    <w:rsid w:val="00E23866"/>
    <w:rsid w:val="00E23D59"/>
    <w:rsid w:val="00E24D96"/>
    <w:rsid w:val="00E24EA4"/>
    <w:rsid w:val="00E253F7"/>
    <w:rsid w:val="00E25E64"/>
    <w:rsid w:val="00E26650"/>
    <w:rsid w:val="00E26BC4"/>
    <w:rsid w:val="00E270B1"/>
    <w:rsid w:val="00E278F7"/>
    <w:rsid w:val="00E27AB4"/>
    <w:rsid w:val="00E27B7F"/>
    <w:rsid w:val="00E3038E"/>
    <w:rsid w:val="00E30427"/>
    <w:rsid w:val="00E30944"/>
    <w:rsid w:val="00E309C7"/>
    <w:rsid w:val="00E30D1A"/>
    <w:rsid w:val="00E31482"/>
    <w:rsid w:val="00E319FC"/>
    <w:rsid w:val="00E31ECC"/>
    <w:rsid w:val="00E32259"/>
    <w:rsid w:val="00E32FAE"/>
    <w:rsid w:val="00E3310F"/>
    <w:rsid w:val="00E3322E"/>
    <w:rsid w:val="00E3384E"/>
    <w:rsid w:val="00E338F7"/>
    <w:rsid w:val="00E34443"/>
    <w:rsid w:val="00E3492B"/>
    <w:rsid w:val="00E357E6"/>
    <w:rsid w:val="00E35C03"/>
    <w:rsid w:val="00E35F91"/>
    <w:rsid w:val="00E360FA"/>
    <w:rsid w:val="00E369E7"/>
    <w:rsid w:val="00E374C4"/>
    <w:rsid w:val="00E375FC"/>
    <w:rsid w:val="00E37FD6"/>
    <w:rsid w:val="00E40C8E"/>
    <w:rsid w:val="00E41365"/>
    <w:rsid w:val="00E414E3"/>
    <w:rsid w:val="00E416D6"/>
    <w:rsid w:val="00E41987"/>
    <w:rsid w:val="00E41B34"/>
    <w:rsid w:val="00E43276"/>
    <w:rsid w:val="00E43287"/>
    <w:rsid w:val="00E432D5"/>
    <w:rsid w:val="00E4343B"/>
    <w:rsid w:val="00E43650"/>
    <w:rsid w:val="00E43987"/>
    <w:rsid w:val="00E43A49"/>
    <w:rsid w:val="00E43E9E"/>
    <w:rsid w:val="00E44236"/>
    <w:rsid w:val="00E4497F"/>
    <w:rsid w:val="00E44B5E"/>
    <w:rsid w:val="00E45018"/>
    <w:rsid w:val="00E451AF"/>
    <w:rsid w:val="00E45AB5"/>
    <w:rsid w:val="00E45B25"/>
    <w:rsid w:val="00E45D5B"/>
    <w:rsid w:val="00E467F7"/>
    <w:rsid w:val="00E46C7B"/>
    <w:rsid w:val="00E46F21"/>
    <w:rsid w:val="00E46FA1"/>
    <w:rsid w:val="00E47347"/>
    <w:rsid w:val="00E47E51"/>
    <w:rsid w:val="00E50C44"/>
    <w:rsid w:val="00E512BD"/>
    <w:rsid w:val="00E51310"/>
    <w:rsid w:val="00E51574"/>
    <w:rsid w:val="00E519A6"/>
    <w:rsid w:val="00E5276B"/>
    <w:rsid w:val="00E5299E"/>
    <w:rsid w:val="00E529CC"/>
    <w:rsid w:val="00E529D0"/>
    <w:rsid w:val="00E52E3D"/>
    <w:rsid w:val="00E52F3C"/>
    <w:rsid w:val="00E532D0"/>
    <w:rsid w:val="00E53802"/>
    <w:rsid w:val="00E53D85"/>
    <w:rsid w:val="00E54893"/>
    <w:rsid w:val="00E55325"/>
    <w:rsid w:val="00E56559"/>
    <w:rsid w:val="00E5697F"/>
    <w:rsid w:val="00E56B5C"/>
    <w:rsid w:val="00E56E21"/>
    <w:rsid w:val="00E57588"/>
    <w:rsid w:val="00E5779D"/>
    <w:rsid w:val="00E57A8C"/>
    <w:rsid w:val="00E57BA6"/>
    <w:rsid w:val="00E57BBD"/>
    <w:rsid w:val="00E57C7B"/>
    <w:rsid w:val="00E57EC4"/>
    <w:rsid w:val="00E57EEA"/>
    <w:rsid w:val="00E57FB3"/>
    <w:rsid w:val="00E601D1"/>
    <w:rsid w:val="00E60458"/>
    <w:rsid w:val="00E604AA"/>
    <w:rsid w:val="00E60558"/>
    <w:rsid w:val="00E605F0"/>
    <w:rsid w:val="00E60E49"/>
    <w:rsid w:val="00E61330"/>
    <w:rsid w:val="00E61538"/>
    <w:rsid w:val="00E61A18"/>
    <w:rsid w:val="00E620AD"/>
    <w:rsid w:val="00E62254"/>
    <w:rsid w:val="00E6226B"/>
    <w:rsid w:val="00E62829"/>
    <w:rsid w:val="00E6302B"/>
    <w:rsid w:val="00E642FB"/>
    <w:rsid w:val="00E64416"/>
    <w:rsid w:val="00E645E1"/>
    <w:rsid w:val="00E64AEB"/>
    <w:rsid w:val="00E65548"/>
    <w:rsid w:val="00E657C8"/>
    <w:rsid w:val="00E659DA"/>
    <w:rsid w:val="00E65CD7"/>
    <w:rsid w:val="00E65D6B"/>
    <w:rsid w:val="00E65F62"/>
    <w:rsid w:val="00E6623A"/>
    <w:rsid w:val="00E6624D"/>
    <w:rsid w:val="00E66641"/>
    <w:rsid w:val="00E66735"/>
    <w:rsid w:val="00E66A4A"/>
    <w:rsid w:val="00E66F6C"/>
    <w:rsid w:val="00E67672"/>
    <w:rsid w:val="00E677AD"/>
    <w:rsid w:val="00E67803"/>
    <w:rsid w:val="00E705B9"/>
    <w:rsid w:val="00E70B64"/>
    <w:rsid w:val="00E719CC"/>
    <w:rsid w:val="00E71B69"/>
    <w:rsid w:val="00E72CE9"/>
    <w:rsid w:val="00E735CC"/>
    <w:rsid w:val="00E7366A"/>
    <w:rsid w:val="00E737EC"/>
    <w:rsid w:val="00E74AD2"/>
    <w:rsid w:val="00E7563D"/>
    <w:rsid w:val="00E759A1"/>
    <w:rsid w:val="00E75A6E"/>
    <w:rsid w:val="00E75E6C"/>
    <w:rsid w:val="00E75E74"/>
    <w:rsid w:val="00E76189"/>
    <w:rsid w:val="00E766F9"/>
    <w:rsid w:val="00E770B0"/>
    <w:rsid w:val="00E773B8"/>
    <w:rsid w:val="00E778AB"/>
    <w:rsid w:val="00E7792C"/>
    <w:rsid w:val="00E77B4B"/>
    <w:rsid w:val="00E77E35"/>
    <w:rsid w:val="00E80584"/>
    <w:rsid w:val="00E8058C"/>
    <w:rsid w:val="00E80997"/>
    <w:rsid w:val="00E80A56"/>
    <w:rsid w:val="00E80C7C"/>
    <w:rsid w:val="00E81019"/>
    <w:rsid w:val="00E8176E"/>
    <w:rsid w:val="00E817F3"/>
    <w:rsid w:val="00E81DB6"/>
    <w:rsid w:val="00E82868"/>
    <w:rsid w:val="00E82FA4"/>
    <w:rsid w:val="00E83225"/>
    <w:rsid w:val="00E8334D"/>
    <w:rsid w:val="00E83388"/>
    <w:rsid w:val="00E83436"/>
    <w:rsid w:val="00E83C1D"/>
    <w:rsid w:val="00E83FAA"/>
    <w:rsid w:val="00E8466D"/>
    <w:rsid w:val="00E856D4"/>
    <w:rsid w:val="00E85C6C"/>
    <w:rsid w:val="00E86182"/>
    <w:rsid w:val="00E8656A"/>
    <w:rsid w:val="00E866B9"/>
    <w:rsid w:val="00E86C4D"/>
    <w:rsid w:val="00E86E4E"/>
    <w:rsid w:val="00E8771B"/>
    <w:rsid w:val="00E87A57"/>
    <w:rsid w:val="00E87AE8"/>
    <w:rsid w:val="00E87FC2"/>
    <w:rsid w:val="00E9027F"/>
    <w:rsid w:val="00E90AE5"/>
    <w:rsid w:val="00E91497"/>
    <w:rsid w:val="00E915CB"/>
    <w:rsid w:val="00E927C5"/>
    <w:rsid w:val="00E9326E"/>
    <w:rsid w:val="00E93DF8"/>
    <w:rsid w:val="00E946FA"/>
    <w:rsid w:val="00E94B17"/>
    <w:rsid w:val="00E94D18"/>
    <w:rsid w:val="00E95212"/>
    <w:rsid w:val="00E956BB"/>
    <w:rsid w:val="00E95747"/>
    <w:rsid w:val="00E95ADE"/>
    <w:rsid w:val="00E95EDC"/>
    <w:rsid w:val="00E96698"/>
    <w:rsid w:val="00E9688B"/>
    <w:rsid w:val="00E969D1"/>
    <w:rsid w:val="00E96E06"/>
    <w:rsid w:val="00E97444"/>
    <w:rsid w:val="00E976E5"/>
    <w:rsid w:val="00EA041F"/>
    <w:rsid w:val="00EA0E99"/>
    <w:rsid w:val="00EA1714"/>
    <w:rsid w:val="00EA1CBA"/>
    <w:rsid w:val="00EA1F04"/>
    <w:rsid w:val="00EA2438"/>
    <w:rsid w:val="00EA29A1"/>
    <w:rsid w:val="00EA2D56"/>
    <w:rsid w:val="00EA3081"/>
    <w:rsid w:val="00EA328C"/>
    <w:rsid w:val="00EA4259"/>
    <w:rsid w:val="00EA4C5A"/>
    <w:rsid w:val="00EA4DA9"/>
    <w:rsid w:val="00EA4F22"/>
    <w:rsid w:val="00EA4F6D"/>
    <w:rsid w:val="00EA547D"/>
    <w:rsid w:val="00EA568E"/>
    <w:rsid w:val="00EA65CD"/>
    <w:rsid w:val="00EA66CC"/>
    <w:rsid w:val="00EA68D6"/>
    <w:rsid w:val="00EA6B20"/>
    <w:rsid w:val="00EA6CFE"/>
    <w:rsid w:val="00EA6F39"/>
    <w:rsid w:val="00EA720E"/>
    <w:rsid w:val="00EA7731"/>
    <w:rsid w:val="00EA7893"/>
    <w:rsid w:val="00EB0026"/>
    <w:rsid w:val="00EB032F"/>
    <w:rsid w:val="00EB0416"/>
    <w:rsid w:val="00EB0561"/>
    <w:rsid w:val="00EB0828"/>
    <w:rsid w:val="00EB09DB"/>
    <w:rsid w:val="00EB1135"/>
    <w:rsid w:val="00EB1EF3"/>
    <w:rsid w:val="00EB230A"/>
    <w:rsid w:val="00EB23B6"/>
    <w:rsid w:val="00EB28C7"/>
    <w:rsid w:val="00EB2AF8"/>
    <w:rsid w:val="00EB32DF"/>
    <w:rsid w:val="00EB3DDF"/>
    <w:rsid w:val="00EB44F9"/>
    <w:rsid w:val="00EB5C91"/>
    <w:rsid w:val="00EB5F27"/>
    <w:rsid w:val="00EB60C0"/>
    <w:rsid w:val="00EB62E1"/>
    <w:rsid w:val="00EB65CC"/>
    <w:rsid w:val="00EB66DA"/>
    <w:rsid w:val="00EB7115"/>
    <w:rsid w:val="00EB72BD"/>
    <w:rsid w:val="00EC09AB"/>
    <w:rsid w:val="00EC1D95"/>
    <w:rsid w:val="00EC1F75"/>
    <w:rsid w:val="00EC212E"/>
    <w:rsid w:val="00EC2706"/>
    <w:rsid w:val="00EC2791"/>
    <w:rsid w:val="00EC3016"/>
    <w:rsid w:val="00EC49F7"/>
    <w:rsid w:val="00EC4C8B"/>
    <w:rsid w:val="00EC510C"/>
    <w:rsid w:val="00EC5697"/>
    <w:rsid w:val="00EC5EA3"/>
    <w:rsid w:val="00EC5FE1"/>
    <w:rsid w:val="00EC6BAE"/>
    <w:rsid w:val="00EC7965"/>
    <w:rsid w:val="00EC7B63"/>
    <w:rsid w:val="00EC7CF6"/>
    <w:rsid w:val="00ED0131"/>
    <w:rsid w:val="00ED0B04"/>
    <w:rsid w:val="00ED0D5F"/>
    <w:rsid w:val="00ED1F8E"/>
    <w:rsid w:val="00ED244F"/>
    <w:rsid w:val="00ED2510"/>
    <w:rsid w:val="00ED2605"/>
    <w:rsid w:val="00ED2799"/>
    <w:rsid w:val="00ED2C6E"/>
    <w:rsid w:val="00ED38D7"/>
    <w:rsid w:val="00ED3D02"/>
    <w:rsid w:val="00ED408D"/>
    <w:rsid w:val="00ED4116"/>
    <w:rsid w:val="00ED4462"/>
    <w:rsid w:val="00ED4A3B"/>
    <w:rsid w:val="00ED4C09"/>
    <w:rsid w:val="00ED4E86"/>
    <w:rsid w:val="00ED53C0"/>
    <w:rsid w:val="00ED5584"/>
    <w:rsid w:val="00ED5C51"/>
    <w:rsid w:val="00ED6A64"/>
    <w:rsid w:val="00ED71F8"/>
    <w:rsid w:val="00EE1483"/>
    <w:rsid w:val="00EE18FE"/>
    <w:rsid w:val="00EE19AA"/>
    <w:rsid w:val="00EE1AB3"/>
    <w:rsid w:val="00EE2B3D"/>
    <w:rsid w:val="00EE337C"/>
    <w:rsid w:val="00EE33FD"/>
    <w:rsid w:val="00EE3A76"/>
    <w:rsid w:val="00EE3B2D"/>
    <w:rsid w:val="00EE3C14"/>
    <w:rsid w:val="00EE3E2C"/>
    <w:rsid w:val="00EE448D"/>
    <w:rsid w:val="00EE4775"/>
    <w:rsid w:val="00EE4EFC"/>
    <w:rsid w:val="00EE581F"/>
    <w:rsid w:val="00EE5CE8"/>
    <w:rsid w:val="00EE5D2A"/>
    <w:rsid w:val="00EE5DD4"/>
    <w:rsid w:val="00EE69DC"/>
    <w:rsid w:val="00EE700D"/>
    <w:rsid w:val="00EE70AB"/>
    <w:rsid w:val="00EE7166"/>
    <w:rsid w:val="00EE7830"/>
    <w:rsid w:val="00EE7867"/>
    <w:rsid w:val="00EE79BE"/>
    <w:rsid w:val="00EE7BAF"/>
    <w:rsid w:val="00EF006E"/>
    <w:rsid w:val="00EF0323"/>
    <w:rsid w:val="00EF065D"/>
    <w:rsid w:val="00EF14B2"/>
    <w:rsid w:val="00EF1688"/>
    <w:rsid w:val="00EF26CC"/>
    <w:rsid w:val="00EF273F"/>
    <w:rsid w:val="00EF28F0"/>
    <w:rsid w:val="00EF2ABE"/>
    <w:rsid w:val="00EF305E"/>
    <w:rsid w:val="00EF355C"/>
    <w:rsid w:val="00EF38A2"/>
    <w:rsid w:val="00EF3AD4"/>
    <w:rsid w:val="00EF4129"/>
    <w:rsid w:val="00EF41E3"/>
    <w:rsid w:val="00EF4BA0"/>
    <w:rsid w:val="00EF53B5"/>
    <w:rsid w:val="00EF59E5"/>
    <w:rsid w:val="00EF5A18"/>
    <w:rsid w:val="00EF615D"/>
    <w:rsid w:val="00EF6180"/>
    <w:rsid w:val="00EF740A"/>
    <w:rsid w:val="00EF7DD1"/>
    <w:rsid w:val="00F00940"/>
    <w:rsid w:val="00F015D3"/>
    <w:rsid w:val="00F0244D"/>
    <w:rsid w:val="00F02B91"/>
    <w:rsid w:val="00F02D89"/>
    <w:rsid w:val="00F030AE"/>
    <w:rsid w:val="00F030BB"/>
    <w:rsid w:val="00F030F3"/>
    <w:rsid w:val="00F0327B"/>
    <w:rsid w:val="00F033B8"/>
    <w:rsid w:val="00F03BA8"/>
    <w:rsid w:val="00F04C95"/>
    <w:rsid w:val="00F0531E"/>
    <w:rsid w:val="00F055CE"/>
    <w:rsid w:val="00F0563C"/>
    <w:rsid w:val="00F05842"/>
    <w:rsid w:val="00F05FC3"/>
    <w:rsid w:val="00F060B3"/>
    <w:rsid w:val="00F061CA"/>
    <w:rsid w:val="00F066C8"/>
    <w:rsid w:val="00F070A7"/>
    <w:rsid w:val="00F07269"/>
    <w:rsid w:val="00F07307"/>
    <w:rsid w:val="00F07671"/>
    <w:rsid w:val="00F07772"/>
    <w:rsid w:val="00F07A65"/>
    <w:rsid w:val="00F07AE8"/>
    <w:rsid w:val="00F10F56"/>
    <w:rsid w:val="00F11380"/>
    <w:rsid w:val="00F11414"/>
    <w:rsid w:val="00F1197B"/>
    <w:rsid w:val="00F11E9B"/>
    <w:rsid w:val="00F124D0"/>
    <w:rsid w:val="00F12979"/>
    <w:rsid w:val="00F12AC9"/>
    <w:rsid w:val="00F1320E"/>
    <w:rsid w:val="00F1363B"/>
    <w:rsid w:val="00F136B7"/>
    <w:rsid w:val="00F141A3"/>
    <w:rsid w:val="00F14CEF"/>
    <w:rsid w:val="00F15669"/>
    <w:rsid w:val="00F15E40"/>
    <w:rsid w:val="00F15ED8"/>
    <w:rsid w:val="00F16791"/>
    <w:rsid w:val="00F17418"/>
    <w:rsid w:val="00F2038F"/>
    <w:rsid w:val="00F204B1"/>
    <w:rsid w:val="00F208AB"/>
    <w:rsid w:val="00F20A62"/>
    <w:rsid w:val="00F20FB1"/>
    <w:rsid w:val="00F21137"/>
    <w:rsid w:val="00F2127F"/>
    <w:rsid w:val="00F2134E"/>
    <w:rsid w:val="00F21DF4"/>
    <w:rsid w:val="00F22705"/>
    <w:rsid w:val="00F2321C"/>
    <w:rsid w:val="00F234F2"/>
    <w:rsid w:val="00F23618"/>
    <w:rsid w:val="00F241CE"/>
    <w:rsid w:val="00F242BB"/>
    <w:rsid w:val="00F2438E"/>
    <w:rsid w:val="00F24D50"/>
    <w:rsid w:val="00F25832"/>
    <w:rsid w:val="00F25A49"/>
    <w:rsid w:val="00F261B5"/>
    <w:rsid w:val="00F27101"/>
    <w:rsid w:val="00F27227"/>
    <w:rsid w:val="00F275FA"/>
    <w:rsid w:val="00F27E56"/>
    <w:rsid w:val="00F27F85"/>
    <w:rsid w:val="00F27F98"/>
    <w:rsid w:val="00F27FA8"/>
    <w:rsid w:val="00F30BB4"/>
    <w:rsid w:val="00F3149C"/>
    <w:rsid w:val="00F31654"/>
    <w:rsid w:val="00F31946"/>
    <w:rsid w:val="00F31BAE"/>
    <w:rsid w:val="00F32563"/>
    <w:rsid w:val="00F32749"/>
    <w:rsid w:val="00F32F29"/>
    <w:rsid w:val="00F33F69"/>
    <w:rsid w:val="00F35C0B"/>
    <w:rsid w:val="00F35D7E"/>
    <w:rsid w:val="00F35EB5"/>
    <w:rsid w:val="00F366F5"/>
    <w:rsid w:val="00F36910"/>
    <w:rsid w:val="00F36DEF"/>
    <w:rsid w:val="00F372EC"/>
    <w:rsid w:val="00F37664"/>
    <w:rsid w:val="00F37C3B"/>
    <w:rsid w:val="00F40924"/>
    <w:rsid w:val="00F40A7C"/>
    <w:rsid w:val="00F41017"/>
    <w:rsid w:val="00F416D0"/>
    <w:rsid w:val="00F4175A"/>
    <w:rsid w:val="00F42001"/>
    <w:rsid w:val="00F420E8"/>
    <w:rsid w:val="00F4222D"/>
    <w:rsid w:val="00F427B9"/>
    <w:rsid w:val="00F4312A"/>
    <w:rsid w:val="00F43587"/>
    <w:rsid w:val="00F4411C"/>
    <w:rsid w:val="00F45328"/>
    <w:rsid w:val="00F45D26"/>
    <w:rsid w:val="00F4662C"/>
    <w:rsid w:val="00F46D1D"/>
    <w:rsid w:val="00F47965"/>
    <w:rsid w:val="00F47C7A"/>
    <w:rsid w:val="00F50622"/>
    <w:rsid w:val="00F51643"/>
    <w:rsid w:val="00F516DB"/>
    <w:rsid w:val="00F51860"/>
    <w:rsid w:val="00F523B2"/>
    <w:rsid w:val="00F526ED"/>
    <w:rsid w:val="00F52C8B"/>
    <w:rsid w:val="00F52D37"/>
    <w:rsid w:val="00F52F62"/>
    <w:rsid w:val="00F534FC"/>
    <w:rsid w:val="00F539E7"/>
    <w:rsid w:val="00F53BBC"/>
    <w:rsid w:val="00F542C1"/>
    <w:rsid w:val="00F54526"/>
    <w:rsid w:val="00F54CA9"/>
    <w:rsid w:val="00F54CE5"/>
    <w:rsid w:val="00F54CEB"/>
    <w:rsid w:val="00F55174"/>
    <w:rsid w:val="00F55241"/>
    <w:rsid w:val="00F55306"/>
    <w:rsid w:val="00F55A67"/>
    <w:rsid w:val="00F55C0C"/>
    <w:rsid w:val="00F560AE"/>
    <w:rsid w:val="00F56903"/>
    <w:rsid w:val="00F56ACF"/>
    <w:rsid w:val="00F577B0"/>
    <w:rsid w:val="00F57AB2"/>
    <w:rsid w:val="00F602DB"/>
    <w:rsid w:val="00F603AF"/>
    <w:rsid w:val="00F61B20"/>
    <w:rsid w:val="00F62988"/>
    <w:rsid w:val="00F63A67"/>
    <w:rsid w:val="00F63DD7"/>
    <w:rsid w:val="00F63E0C"/>
    <w:rsid w:val="00F63F52"/>
    <w:rsid w:val="00F63F8E"/>
    <w:rsid w:val="00F642A9"/>
    <w:rsid w:val="00F6464A"/>
    <w:rsid w:val="00F646A8"/>
    <w:rsid w:val="00F6499E"/>
    <w:rsid w:val="00F64BB9"/>
    <w:rsid w:val="00F64C17"/>
    <w:rsid w:val="00F65097"/>
    <w:rsid w:val="00F653E8"/>
    <w:rsid w:val="00F65AD0"/>
    <w:rsid w:val="00F65BA6"/>
    <w:rsid w:val="00F65BE7"/>
    <w:rsid w:val="00F6618D"/>
    <w:rsid w:val="00F66514"/>
    <w:rsid w:val="00F66650"/>
    <w:rsid w:val="00F66F8C"/>
    <w:rsid w:val="00F67235"/>
    <w:rsid w:val="00F6732E"/>
    <w:rsid w:val="00F674D1"/>
    <w:rsid w:val="00F67866"/>
    <w:rsid w:val="00F679FB"/>
    <w:rsid w:val="00F67F6E"/>
    <w:rsid w:val="00F7048B"/>
    <w:rsid w:val="00F7063A"/>
    <w:rsid w:val="00F70F73"/>
    <w:rsid w:val="00F710FB"/>
    <w:rsid w:val="00F71A44"/>
    <w:rsid w:val="00F71C1E"/>
    <w:rsid w:val="00F71E99"/>
    <w:rsid w:val="00F721C7"/>
    <w:rsid w:val="00F7294A"/>
    <w:rsid w:val="00F729E6"/>
    <w:rsid w:val="00F72FBC"/>
    <w:rsid w:val="00F7306A"/>
    <w:rsid w:val="00F732D0"/>
    <w:rsid w:val="00F732EE"/>
    <w:rsid w:val="00F73EEC"/>
    <w:rsid w:val="00F73F60"/>
    <w:rsid w:val="00F7465A"/>
    <w:rsid w:val="00F74760"/>
    <w:rsid w:val="00F7491B"/>
    <w:rsid w:val="00F7521D"/>
    <w:rsid w:val="00F759A6"/>
    <w:rsid w:val="00F75B6C"/>
    <w:rsid w:val="00F76316"/>
    <w:rsid w:val="00F76750"/>
    <w:rsid w:val="00F7684B"/>
    <w:rsid w:val="00F769D0"/>
    <w:rsid w:val="00F76FE7"/>
    <w:rsid w:val="00F7706C"/>
    <w:rsid w:val="00F773C1"/>
    <w:rsid w:val="00F77CBA"/>
    <w:rsid w:val="00F80882"/>
    <w:rsid w:val="00F80B28"/>
    <w:rsid w:val="00F80F85"/>
    <w:rsid w:val="00F80FED"/>
    <w:rsid w:val="00F81132"/>
    <w:rsid w:val="00F823C8"/>
    <w:rsid w:val="00F8314E"/>
    <w:rsid w:val="00F83532"/>
    <w:rsid w:val="00F8385D"/>
    <w:rsid w:val="00F83C29"/>
    <w:rsid w:val="00F84470"/>
    <w:rsid w:val="00F84650"/>
    <w:rsid w:val="00F84BBD"/>
    <w:rsid w:val="00F85605"/>
    <w:rsid w:val="00F85DD4"/>
    <w:rsid w:val="00F863A4"/>
    <w:rsid w:val="00F8663C"/>
    <w:rsid w:val="00F870B1"/>
    <w:rsid w:val="00F872EC"/>
    <w:rsid w:val="00F87411"/>
    <w:rsid w:val="00F874E1"/>
    <w:rsid w:val="00F87864"/>
    <w:rsid w:val="00F87DA4"/>
    <w:rsid w:val="00F87FC1"/>
    <w:rsid w:val="00F9021F"/>
    <w:rsid w:val="00F91861"/>
    <w:rsid w:val="00F91866"/>
    <w:rsid w:val="00F91A07"/>
    <w:rsid w:val="00F92554"/>
    <w:rsid w:val="00F92769"/>
    <w:rsid w:val="00F92EB0"/>
    <w:rsid w:val="00F9399F"/>
    <w:rsid w:val="00F93A15"/>
    <w:rsid w:val="00F946E4"/>
    <w:rsid w:val="00F94A18"/>
    <w:rsid w:val="00F94EB1"/>
    <w:rsid w:val="00F94F0C"/>
    <w:rsid w:val="00F951DC"/>
    <w:rsid w:val="00F9579B"/>
    <w:rsid w:val="00F95A55"/>
    <w:rsid w:val="00F96BCE"/>
    <w:rsid w:val="00F97220"/>
    <w:rsid w:val="00F97A6A"/>
    <w:rsid w:val="00F97AA4"/>
    <w:rsid w:val="00FA040C"/>
    <w:rsid w:val="00FA098C"/>
    <w:rsid w:val="00FA1109"/>
    <w:rsid w:val="00FA1589"/>
    <w:rsid w:val="00FA1CA9"/>
    <w:rsid w:val="00FA29DB"/>
    <w:rsid w:val="00FA2FAF"/>
    <w:rsid w:val="00FA316F"/>
    <w:rsid w:val="00FA36F6"/>
    <w:rsid w:val="00FA394B"/>
    <w:rsid w:val="00FA3B6A"/>
    <w:rsid w:val="00FA3CB7"/>
    <w:rsid w:val="00FA4084"/>
    <w:rsid w:val="00FA42A6"/>
    <w:rsid w:val="00FA4826"/>
    <w:rsid w:val="00FA4C25"/>
    <w:rsid w:val="00FA4DE5"/>
    <w:rsid w:val="00FA5362"/>
    <w:rsid w:val="00FA58BF"/>
    <w:rsid w:val="00FA5B36"/>
    <w:rsid w:val="00FA6844"/>
    <w:rsid w:val="00FB0484"/>
    <w:rsid w:val="00FB04E3"/>
    <w:rsid w:val="00FB06C0"/>
    <w:rsid w:val="00FB0E38"/>
    <w:rsid w:val="00FB13AF"/>
    <w:rsid w:val="00FB14AA"/>
    <w:rsid w:val="00FB17E3"/>
    <w:rsid w:val="00FB18E5"/>
    <w:rsid w:val="00FB2144"/>
    <w:rsid w:val="00FB2389"/>
    <w:rsid w:val="00FB2F6C"/>
    <w:rsid w:val="00FB35E5"/>
    <w:rsid w:val="00FB3962"/>
    <w:rsid w:val="00FB4789"/>
    <w:rsid w:val="00FB4E14"/>
    <w:rsid w:val="00FB5607"/>
    <w:rsid w:val="00FB5778"/>
    <w:rsid w:val="00FB58F2"/>
    <w:rsid w:val="00FB59EE"/>
    <w:rsid w:val="00FB5D10"/>
    <w:rsid w:val="00FB61CB"/>
    <w:rsid w:val="00FB6210"/>
    <w:rsid w:val="00FB687C"/>
    <w:rsid w:val="00FB796A"/>
    <w:rsid w:val="00FC06EF"/>
    <w:rsid w:val="00FC0982"/>
    <w:rsid w:val="00FC0E1D"/>
    <w:rsid w:val="00FC189C"/>
    <w:rsid w:val="00FC23FB"/>
    <w:rsid w:val="00FC25EF"/>
    <w:rsid w:val="00FC2D56"/>
    <w:rsid w:val="00FC4543"/>
    <w:rsid w:val="00FC4650"/>
    <w:rsid w:val="00FC480C"/>
    <w:rsid w:val="00FC489B"/>
    <w:rsid w:val="00FC49D3"/>
    <w:rsid w:val="00FC4A01"/>
    <w:rsid w:val="00FC5172"/>
    <w:rsid w:val="00FC56EE"/>
    <w:rsid w:val="00FC59A4"/>
    <w:rsid w:val="00FC5ADE"/>
    <w:rsid w:val="00FC627B"/>
    <w:rsid w:val="00FC7234"/>
    <w:rsid w:val="00FC75F4"/>
    <w:rsid w:val="00FC7B0C"/>
    <w:rsid w:val="00FD0DCB"/>
    <w:rsid w:val="00FD1207"/>
    <w:rsid w:val="00FD167F"/>
    <w:rsid w:val="00FD16D5"/>
    <w:rsid w:val="00FD1C46"/>
    <w:rsid w:val="00FD2AFB"/>
    <w:rsid w:val="00FD2C4A"/>
    <w:rsid w:val="00FD2C81"/>
    <w:rsid w:val="00FD2CDE"/>
    <w:rsid w:val="00FD2ECA"/>
    <w:rsid w:val="00FD3265"/>
    <w:rsid w:val="00FD393C"/>
    <w:rsid w:val="00FD40A9"/>
    <w:rsid w:val="00FD46C4"/>
    <w:rsid w:val="00FD4C54"/>
    <w:rsid w:val="00FD4CC3"/>
    <w:rsid w:val="00FD5739"/>
    <w:rsid w:val="00FD5D04"/>
    <w:rsid w:val="00FD60D4"/>
    <w:rsid w:val="00FD61BE"/>
    <w:rsid w:val="00FD67B5"/>
    <w:rsid w:val="00FD77E4"/>
    <w:rsid w:val="00FD7B72"/>
    <w:rsid w:val="00FD7C58"/>
    <w:rsid w:val="00FD7E2D"/>
    <w:rsid w:val="00FE10AD"/>
    <w:rsid w:val="00FE1940"/>
    <w:rsid w:val="00FE1A1B"/>
    <w:rsid w:val="00FE1ABE"/>
    <w:rsid w:val="00FE214C"/>
    <w:rsid w:val="00FE2F28"/>
    <w:rsid w:val="00FE359B"/>
    <w:rsid w:val="00FE391C"/>
    <w:rsid w:val="00FE3BCF"/>
    <w:rsid w:val="00FE3BD8"/>
    <w:rsid w:val="00FE3BDD"/>
    <w:rsid w:val="00FE526E"/>
    <w:rsid w:val="00FE5598"/>
    <w:rsid w:val="00FE5B0D"/>
    <w:rsid w:val="00FE5B2D"/>
    <w:rsid w:val="00FE6053"/>
    <w:rsid w:val="00FE6177"/>
    <w:rsid w:val="00FE6E14"/>
    <w:rsid w:val="00FE6F1E"/>
    <w:rsid w:val="00FF00FB"/>
    <w:rsid w:val="00FF09D7"/>
    <w:rsid w:val="00FF0BB7"/>
    <w:rsid w:val="00FF1050"/>
    <w:rsid w:val="00FF17AD"/>
    <w:rsid w:val="00FF1A7A"/>
    <w:rsid w:val="00FF1AE2"/>
    <w:rsid w:val="00FF1D8F"/>
    <w:rsid w:val="00FF2279"/>
    <w:rsid w:val="00FF2333"/>
    <w:rsid w:val="00FF284B"/>
    <w:rsid w:val="00FF2ADB"/>
    <w:rsid w:val="00FF3032"/>
    <w:rsid w:val="00FF3618"/>
    <w:rsid w:val="00FF3FD6"/>
    <w:rsid w:val="00FF402E"/>
    <w:rsid w:val="00FF4CBF"/>
    <w:rsid w:val="00FF4E02"/>
    <w:rsid w:val="00FF4F53"/>
    <w:rsid w:val="00FF5485"/>
    <w:rsid w:val="00FF5696"/>
    <w:rsid w:val="00FF59B0"/>
    <w:rsid w:val="00FF5E88"/>
    <w:rsid w:val="00FF62AD"/>
    <w:rsid w:val="00FF633D"/>
    <w:rsid w:val="00FF6590"/>
    <w:rsid w:val="00FF731D"/>
    <w:rsid w:val="00FF7841"/>
    <w:rsid w:val="00FF7B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color w:val="FFFFFF" w:themeColor="background1"/>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F72"/>
    <w:pPr>
      <w:widowControl w:val="0"/>
      <w:suppressAutoHyphens/>
      <w:spacing w:after="0" w:line="240" w:lineRule="auto"/>
    </w:pPr>
    <w:rPr>
      <w:rFonts w:ascii="Times New Roman" w:eastAsia="Andale Sans UI" w:hAnsi="Times New Roman" w:cs="Times New Roman"/>
      <w:color w:val="auto"/>
      <w:kern w:val="2"/>
      <w:sz w:val="24"/>
      <w:szCs w:val="24"/>
    </w:rPr>
  </w:style>
  <w:style w:type="paragraph" w:styleId="Heading3">
    <w:name w:val="heading 3"/>
    <w:basedOn w:val="Normal"/>
    <w:next w:val="Normal"/>
    <w:link w:val="Heading3Char"/>
    <w:uiPriority w:val="9"/>
    <w:semiHidden/>
    <w:unhideWhenUsed/>
    <w:qFormat/>
    <w:rsid w:val="00F72FBC"/>
    <w:pPr>
      <w:keepNext/>
      <w:keepLines/>
      <w:spacing w:before="200"/>
      <w:outlineLvl w:val="2"/>
    </w:pPr>
    <w:rPr>
      <w:rFonts w:asciiTheme="majorHAnsi" w:eastAsiaTheme="majorEastAsia" w:hAnsiTheme="majorHAnsi" w:cstheme="majorBidi"/>
      <w:b/>
      <w:bCs/>
      <w:color w:val="FFCA08"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qFormat/>
    <w:rsid w:val="006D0F72"/>
    <w:rPr>
      <w:color w:val="0000FF"/>
      <w:u w:val="single"/>
    </w:rPr>
  </w:style>
  <w:style w:type="paragraph" w:styleId="Header">
    <w:name w:val="header"/>
    <w:basedOn w:val="Normal"/>
    <w:link w:val="HeaderChar"/>
    <w:unhideWhenUsed/>
    <w:rsid w:val="006D0F72"/>
    <w:pPr>
      <w:tabs>
        <w:tab w:val="center" w:pos="4536"/>
        <w:tab w:val="right" w:pos="9072"/>
      </w:tabs>
    </w:pPr>
  </w:style>
  <w:style w:type="character" w:customStyle="1" w:styleId="HeaderChar">
    <w:name w:val="Header Char"/>
    <w:basedOn w:val="DefaultParagraphFont"/>
    <w:link w:val="Header"/>
    <w:rsid w:val="006D0F72"/>
    <w:rPr>
      <w:rFonts w:ascii="Times New Roman" w:eastAsia="Andale Sans UI" w:hAnsi="Times New Roman" w:cs="Times New Roman"/>
      <w:color w:val="auto"/>
      <w:kern w:val="2"/>
      <w:sz w:val="24"/>
      <w:szCs w:val="24"/>
    </w:rPr>
  </w:style>
  <w:style w:type="paragraph" w:styleId="Footer">
    <w:name w:val="footer"/>
    <w:basedOn w:val="Normal"/>
    <w:link w:val="FooterChar"/>
    <w:uiPriority w:val="99"/>
    <w:unhideWhenUsed/>
    <w:rsid w:val="006D0F72"/>
    <w:pPr>
      <w:tabs>
        <w:tab w:val="center" w:pos="4536"/>
        <w:tab w:val="right" w:pos="9072"/>
      </w:tabs>
    </w:pPr>
  </w:style>
  <w:style w:type="character" w:customStyle="1" w:styleId="FooterChar">
    <w:name w:val="Footer Char"/>
    <w:basedOn w:val="DefaultParagraphFont"/>
    <w:link w:val="Footer"/>
    <w:uiPriority w:val="99"/>
    <w:rsid w:val="006D0F72"/>
    <w:rPr>
      <w:rFonts w:ascii="Times New Roman" w:eastAsia="Andale Sans UI" w:hAnsi="Times New Roman" w:cs="Times New Roman"/>
      <w:color w:val="auto"/>
      <w:kern w:val="2"/>
      <w:sz w:val="24"/>
      <w:szCs w:val="24"/>
    </w:rPr>
  </w:style>
  <w:style w:type="table" w:styleId="TableGrid">
    <w:name w:val="Table Grid"/>
    <w:basedOn w:val="TableNormal"/>
    <w:uiPriority w:val="59"/>
    <w:rsid w:val="006D0F72"/>
    <w:pPr>
      <w:spacing w:after="0" w:line="240" w:lineRule="auto"/>
    </w:pPr>
    <w:rPr>
      <w:rFonts w:asciiTheme="minorHAnsi" w:hAnsiTheme="minorHAnsi" w:cstheme="minorBidi"/>
      <w:color w:val="auto"/>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5462"/>
    <w:rPr>
      <w:rFonts w:ascii="Tahoma" w:hAnsi="Tahoma" w:cs="Tahoma"/>
      <w:sz w:val="16"/>
      <w:szCs w:val="16"/>
    </w:rPr>
  </w:style>
  <w:style w:type="character" w:customStyle="1" w:styleId="BalloonTextChar">
    <w:name w:val="Balloon Text Char"/>
    <w:basedOn w:val="DefaultParagraphFont"/>
    <w:link w:val="BalloonText"/>
    <w:uiPriority w:val="99"/>
    <w:semiHidden/>
    <w:rsid w:val="005C5462"/>
    <w:rPr>
      <w:rFonts w:ascii="Tahoma" w:eastAsia="Andale Sans UI" w:hAnsi="Tahoma" w:cs="Tahoma"/>
      <w:color w:val="auto"/>
      <w:kern w:val="2"/>
      <w:sz w:val="16"/>
      <w:szCs w:val="16"/>
    </w:rPr>
  </w:style>
  <w:style w:type="paragraph" w:styleId="NoSpacing">
    <w:name w:val="No Spacing"/>
    <w:uiPriority w:val="1"/>
    <w:qFormat/>
    <w:rsid w:val="00D23852"/>
    <w:pPr>
      <w:spacing w:after="0" w:line="240" w:lineRule="auto"/>
    </w:pPr>
    <w:rPr>
      <w:rFonts w:ascii="Calibri" w:eastAsia="Calibri" w:hAnsi="Calibri" w:cs="Times New Roman"/>
      <w:color w:val="auto"/>
      <w:sz w:val="22"/>
      <w:szCs w:val="22"/>
    </w:rPr>
  </w:style>
  <w:style w:type="paragraph" w:styleId="ListParagraph">
    <w:name w:val="List Paragraph"/>
    <w:basedOn w:val="Normal"/>
    <w:uiPriority w:val="34"/>
    <w:qFormat/>
    <w:rsid w:val="00D23852"/>
    <w:pPr>
      <w:widowControl/>
      <w:suppressAutoHyphens w:val="0"/>
      <w:spacing w:after="200" w:line="276" w:lineRule="auto"/>
      <w:ind w:left="720"/>
      <w:contextualSpacing/>
    </w:pPr>
    <w:rPr>
      <w:rFonts w:ascii="Calibri" w:eastAsia="Calibri" w:hAnsi="Calibri"/>
      <w:kern w:val="0"/>
      <w:sz w:val="22"/>
      <w:szCs w:val="22"/>
    </w:rPr>
  </w:style>
  <w:style w:type="character" w:customStyle="1" w:styleId="sanxttl">
    <w:name w:val="s_anx_ttl"/>
    <w:basedOn w:val="DefaultParagraphFont"/>
    <w:rsid w:val="000F5CB0"/>
  </w:style>
  <w:style w:type="character" w:customStyle="1" w:styleId="spar">
    <w:name w:val="s_par"/>
    <w:basedOn w:val="DefaultParagraphFont"/>
    <w:rsid w:val="000F5CB0"/>
  </w:style>
  <w:style w:type="character" w:customStyle="1" w:styleId="apar">
    <w:name w:val="a_par"/>
    <w:basedOn w:val="DefaultParagraphFont"/>
    <w:rsid w:val="000F5CB0"/>
  </w:style>
  <w:style w:type="character" w:customStyle="1" w:styleId="slinttl">
    <w:name w:val="s_lin_ttl"/>
    <w:basedOn w:val="DefaultParagraphFont"/>
    <w:rsid w:val="000F5CB0"/>
  </w:style>
  <w:style w:type="character" w:customStyle="1" w:styleId="slinbdy">
    <w:name w:val="s_lin_bdy"/>
    <w:basedOn w:val="DefaultParagraphFont"/>
    <w:rsid w:val="000F5CB0"/>
  </w:style>
  <w:style w:type="paragraph" w:styleId="NormalWeb">
    <w:name w:val="Normal (Web)"/>
    <w:basedOn w:val="Normal"/>
    <w:uiPriority w:val="99"/>
    <w:rsid w:val="003671F5"/>
    <w:pPr>
      <w:widowControl/>
      <w:suppressAutoHyphens w:val="0"/>
      <w:spacing w:before="100" w:beforeAutospacing="1" w:after="100" w:afterAutospacing="1"/>
    </w:pPr>
    <w:rPr>
      <w:rFonts w:eastAsia="Times New Roman"/>
      <w:kern w:val="0"/>
      <w:lang w:val="ro-RO" w:eastAsia="ro-RO"/>
    </w:rPr>
  </w:style>
  <w:style w:type="character" w:styleId="Strong">
    <w:name w:val="Strong"/>
    <w:qFormat/>
    <w:rsid w:val="003671F5"/>
    <w:rPr>
      <w:b/>
      <w:bCs/>
    </w:rPr>
  </w:style>
  <w:style w:type="character" w:styleId="Emphasis">
    <w:name w:val="Emphasis"/>
    <w:qFormat/>
    <w:rsid w:val="003671F5"/>
    <w:rPr>
      <w:i/>
      <w:iCs/>
    </w:rPr>
  </w:style>
  <w:style w:type="character" w:customStyle="1" w:styleId="Heading3Char">
    <w:name w:val="Heading 3 Char"/>
    <w:basedOn w:val="DefaultParagraphFont"/>
    <w:link w:val="Heading3"/>
    <w:uiPriority w:val="9"/>
    <w:semiHidden/>
    <w:rsid w:val="00F72FBC"/>
    <w:rPr>
      <w:rFonts w:asciiTheme="majorHAnsi" w:eastAsiaTheme="majorEastAsia" w:hAnsiTheme="majorHAnsi" w:cstheme="majorBidi"/>
      <w:b/>
      <w:bCs/>
      <w:color w:val="FFCA08" w:themeColor="accent1"/>
      <w:kern w:val="2"/>
      <w:sz w:val="24"/>
      <w:szCs w:val="24"/>
    </w:rPr>
  </w:style>
  <w:style w:type="paragraph" w:styleId="BodyText">
    <w:name w:val="Body Text"/>
    <w:basedOn w:val="Normal"/>
    <w:link w:val="BodyTextChar"/>
    <w:rsid w:val="00C806AD"/>
    <w:pPr>
      <w:widowControl/>
      <w:suppressAutoHyphens w:val="0"/>
      <w:spacing w:after="120"/>
    </w:pPr>
    <w:rPr>
      <w:rFonts w:eastAsia="Times New Roman"/>
      <w:kern w:val="0"/>
      <w:sz w:val="20"/>
      <w:szCs w:val="20"/>
    </w:rPr>
  </w:style>
  <w:style w:type="character" w:customStyle="1" w:styleId="BodyTextChar">
    <w:name w:val="Body Text Char"/>
    <w:basedOn w:val="DefaultParagraphFont"/>
    <w:link w:val="BodyText"/>
    <w:rsid w:val="00C806AD"/>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80423">
      <w:bodyDiv w:val="1"/>
      <w:marLeft w:val="0"/>
      <w:marRight w:val="0"/>
      <w:marTop w:val="0"/>
      <w:marBottom w:val="0"/>
      <w:divBdr>
        <w:top w:val="none" w:sz="0" w:space="0" w:color="auto"/>
        <w:left w:val="none" w:sz="0" w:space="0" w:color="auto"/>
        <w:bottom w:val="none" w:sz="0" w:space="0" w:color="auto"/>
        <w:right w:val="none" w:sz="0" w:space="0" w:color="auto"/>
      </w:divBdr>
      <w:divsChild>
        <w:div w:id="597638500">
          <w:marLeft w:val="0"/>
          <w:marRight w:val="0"/>
          <w:marTop w:val="0"/>
          <w:marBottom w:val="0"/>
          <w:divBdr>
            <w:top w:val="none" w:sz="0" w:space="0" w:color="auto"/>
            <w:left w:val="none" w:sz="0" w:space="0" w:color="auto"/>
            <w:bottom w:val="none" w:sz="0" w:space="0" w:color="auto"/>
            <w:right w:val="none" w:sz="0" w:space="0" w:color="auto"/>
          </w:divBdr>
          <w:divsChild>
            <w:div w:id="1260748305">
              <w:marLeft w:val="0"/>
              <w:marRight w:val="0"/>
              <w:marTop w:val="0"/>
              <w:marBottom w:val="0"/>
              <w:divBdr>
                <w:top w:val="none" w:sz="0" w:space="0" w:color="auto"/>
                <w:left w:val="none" w:sz="0" w:space="0" w:color="auto"/>
                <w:bottom w:val="none" w:sz="0" w:space="0" w:color="auto"/>
                <w:right w:val="none" w:sz="0" w:space="0" w:color="auto"/>
              </w:divBdr>
            </w:div>
            <w:div w:id="1853299796">
              <w:marLeft w:val="0"/>
              <w:marRight w:val="0"/>
              <w:marTop w:val="0"/>
              <w:marBottom w:val="0"/>
              <w:divBdr>
                <w:top w:val="none" w:sz="0" w:space="0" w:color="auto"/>
                <w:left w:val="none" w:sz="0" w:space="0" w:color="auto"/>
                <w:bottom w:val="none" w:sz="0" w:space="0" w:color="auto"/>
                <w:right w:val="none" w:sz="0" w:space="0" w:color="auto"/>
              </w:divBdr>
              <w:divsChild>
                <w:div w:id="1955597997">
                  <w:marLeft w:val="0"/>
                  <w:marRight w:val="0"/>
                  <w:marTop w:val="0"/>
                  <w:marBottom w:val="0"/>
                  <w:divBdr>
                    <w:top w:val="none" w:sz="0" w:space="0" w:color="auto"/>
                    <w:left w:val="none" w:sz="0" w:space="0" w:color="auto"/>
                    <w:bottom w:val="none" w:sz="0" w:space="0" w:color="auto"/>
                    <w:right w:val="none" w:sz="0" w:space="0" w:color="auto"/>
                  </w:divBdr>
                </w:div>
                <w:div w:id="276837509">
                  <w:marLeft w:val="0"/>
                  <w:marRight w:val="0"/>
                  <w:marTop w:val="0"/>
                  <w:marBottom w:val="0"/>
                  <w:divBdr>
                    <w:top w:val="none" w:sz="0" w:space="0" w:color="auto"/>
                    <w:left w:val="none" w:sz="0" w:space="0" w:color="auto"/>
                    <w:bottom w:val="none" w:sz="0" w:space="0" w:color="auto"/>
                    <w:right w:val="none" w:sz="0" w:space="0" w:color="auto"/>
                  </w:divBdr>
                </w:div>
                <w:div w:id="1875653685">
                  <w:marLeft w:val="0"/>
                  <w:marRight w:val="0"/>
                  <w:marTop w:val="0"/>
                  <w:marBottom w:val="0"/>
                  <w:divBdr>
                    <w:top w:val="none" w:sz="0" w:space="0" w:color="auto"/>
                    <w:left w:val="none" w:sz="0" w:space="0" w:color="auto"/>
                    <w:bottom w:val="none" w:sz="0" w:space="0" w:color="auto"/>
                    <w:right w:val="none" w:sz="0" w:space="0" w:color="auto"/>
                  </w:divBdr>
                </w:div>
              </w:divsChild>
            </w:div>
            <w:div w:id="165020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2833">
      <w:bodyDiv w:val="1"/>
      <w:marLeft w:val="0"/>
      <w:marRight w:val="0"/>
      <w:marTop w:val="0"/>
      <w:marBottom w:val="0"/>
      <w:divBdr>
        <w:top w:val="none" w:sz="0" w:space="0" w:color="auto"/>
        <w:left w:val="none" w:sz="0" w:space="0" w:color="auto"/>
        <w:bottom w:val="none" w:sz="0" w:space="0" w:color="auto"/>
        <w:right w:val="none" w:sz="0" w:space="0" w:color="auto"/>
      </w:divBdr>
      <w:divsChild>
        <w:div w:id="1684359121">
          <w:marLeft w:val="0"/>
          <w:marRight w:val="0"/>
          <w:marTop w:val="0"/>
          <w:marBottom w:val="0"/>
          <w:divBdr>
            <w:top w:val="none" w:sz="0" w:space="0" w:color="auto"/>
            <w:left w:val="none" w:sz="0" w:space="0" w:color="auto"/>
            <w:bottom w:val="none" w:sz="0" w:space="0" w:color="auto"/>
            <w:right w:val="none" w:sz="0" w:space="0" w:color="auto"/>
          </w:divBdr>
          <w:divsChild>
            <w:div w:id="1609003483">
              <w:marLeft w:val="0"/>
              <w:marRight w:val="0"/>
              <w:marTop w:val="0"/>
              <w:marBottom w:val="0"/>
              <w:divBdr>
                <w:top w:val="none" w:sz="0" w:space="0" w:color="auto"/>
                <w:left w:val="none" w:sz="0" w:space="0" w:color="auto"/>
                <w:bottom w:val="none" w:sz="0" w:space="0" w:color="auto"/>
                <w:right w:val="none" w:sz="0" w:space="0" w:color="auto"/>
              </w:divBdr>
            </w:div>
            <w:div w:id="625894331">
              <w:marLeft w:val="0"/>
              <w:marRight w:val="0"/>
              <w:marTop w:val="0"/>
              <w:marBottom w:val="0"/>
              <w:divBdr>
                <w:top w:val="none" w:sz="0" w:space="0" w:color="auto"/>
                <w:left w:val="none" w:sz="0" w:space="0" w:color="auto"/>
                <w:bottom w:val="none" w:sz="0" w:space="0" w:color="auto"/>
                <w:right w:val="none" w:sz="0" w:space="0" w:color="auto"/>
              </w:divBdr>
              <w:divsChild>
                <w:div w:id="57752467">
                  <w:marLeft w:val="0"/>
                  <w:marRight w:val="0"/>
                  <w:marTop w:val="0"/>
                  <w:marBottom w:val="0"/>
                  <w:divBdr>
                    <w:top w:val="none" w:sz="0" w:space="0" w:color="auto"/>
                    <w:left w:val="none" w:sz="0" w:space="0" w:color="auto"/>
                    <w:bottom w:val="none" w:sz="0" w:space="0" w:color="auto"/>
                    <w:right w:val="none" w:sz="0" w:space="0" w:color="auto"/>
                  </w:divBdr>
                </w:div>
                <w:div w:id="191043811">
                  <w:marLeft w:val="0"/>
                  <w:marRight w:val="0"/>
                  <w:marTop w:val="0"/>
                  <w:marBottom w:val="0"/>
                  <w:divBdr>
                    <w:top w:val="none" w:sz="0" w:space="0" w:color="auto"/>
                    <w:left w:val="none" w:sz="0" w:space="0" w:color="auto"/>
                    <w:bottom w:val="none" w:sz="0" w:space="0" w:color="auto"/>
                    <w:right w:val="none" w:sz="0" w:space="0" w:color="auto"/>
                  </w:divBdr>
                </w:div>
                <w:div w:id="1545291108">
                  <w:marLeft w:val="0"/>
                  <w:marRight w:val="0"/>
                  <w:marTop w:val="0"/>
                  <w:marBottom w:val="0"/>
                  <w:divBdr>
                    <w:top w:val="none" w:sz="0" w:space="0" w:color="auto"/>
                    <w:left w:val="none" w:sz="0" w:space="0" w:color="auto"/>
                    <w:bottom w:val="none" w:sz="0" w:space="0" w:color="auto"/>
                    <w:right w:val="none" w:sz="0" w:space="0" w:color="auto"/>
                  </w:divBdr>
                </w:div>
              </w:divsChild>
            </w:div>
            <w:div w:id="7730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3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italulurlati.ro" TargetMode="External"/><Relationship Id="rId5" Type="http://schemas.openxmlformats.org/officeDocument/2006/relationships/settings" Target="settings.xml"/><Relationship Id="rId10" Type="http://schemas.openxmlformats.org/officeDocument/2006/relationships/hyperlink" Target="unsaved://LexNavigator.htm/DB0;LexAct%20106258" TargetMode="External"/><Relationship Id="rId4" Type="http://schemas.microsoft.com/office/2007/relationships/stylesWithEffects" Target="stylesWithEffects.xml"/><Relationship Id="rId9" Type="http://schemas.openxmlformats.org/officeDocument/2006/relationships/hyperlink" Target="unsaved://LexNavigator.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spitalulurlati.ro" TargetMode="External"/><Relationship Id="rId4" Type="http://schemas.openxmlformats.org/officeDocument/2006/relationships/hyperlink" Target="mailto:spital@spitalulurlati.ro"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Riblet">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7145" cap="flat" cmpd="sng" algn="ctr">
          <a:solidFill>
            <a:schemeClr val="phClr"/>
          </a:solidFill>
          <a:prstDash val="solid"/>
        </a:ln>
        <a:ln w="58420" cap="flat" cmpd="thickThin" algn="ctr">
          <a:solidFill>
            <a:schemeClr val="phClr">
              <a:shade val="95000"/>
              <a:alpha val="50000"/>
              <a:satMod val="150000"/>
            </a:schemeClr>
          </a:solidFill>
          <a:prstDash val="solid"/>
        </a:ln>
      </a:lnStyleLst>
      <a:effectStyleLst>
        <a:effectStyle>
          <a:effectLst/>
        </a:effectStyle>
        <a:effectStyle>
          <a:effectLst>
            <a:outerShdw blurRad="50800" dist="38100" dir="2700000" rotWithShape="0">
              <a:srgbClr val="000000">
                <a:alpha val="60000"/>
              </a:srgbClr>
            </a:outerShdw>
          </a:effectLst>
          <a:scene3d>
            <a:camera prst="orthographicFront">
              <a:rot lat="0" lon="0" rev="0"/>
            </a:camera>
            <a:lightRig rig="flat" dir="tl"/>
          </a:scene3d>
          <a:sp3d prstMaterial="flat">
            <a:bevelT w="31750" h="63500" prst="riblet"/>
          </a:sp3d>
        </a:effectStyle>
        <a:effectStyle>
          <a:effectLst>
            <a:outerShdw blurRad="50800" dist="38100" dir="2700000" algn="ctr" rotWithShape="0">
              <a:srgbClr val="000000">
                <a:alpha val="60000"/>
              </a:srgbClr>
            </a:outerShdw>
          </a:effectLst>
          <a:scene3d>
            <a:camera prst="orthographicFront">
              <a:rot lat="0" lon="0" rev="0"/>
            </a:camera>
            <a:lightRig rig="flat" dir="tl"/>
          </a:scene3d>
          <a:sp3d prstMaterial="flat">
            <a:bevelT w="57150" h="11430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1F174-F6CF-41F5-8982-4C1450715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2304</TotalTime>
  <Pages>5</Pages>
  <Words>2380</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runos</dc:creator>
  <cp:lastModifiedBy>Windows User</cp:lastModifiedBy>
  <cp:revision>230</cp:revision>
  <cp:lastPrinted>2024-12-11T06:26:00Z</cp:lastPrinted>
  <dcterms:created xsi:type="dcterms:W3CDTF">2022-03-29T05:58:00Z</dcterms:created>
  <dcterms:modified xsi:type="dcterms:W3CDTF">2026-08-20T07:10:00Z</dcterms:modified>
</cp:coreProperties>
</file>