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36A" w:rsidRDefault="005F136A" w:rsidP="005F136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5F136A" w:rsidRDefault="005F136A" w:rsidP="005F136A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Direcția de Asistență Socială Roman, județul Neamț,  organizează la sediul instituției  din str. Ștefan cel Mare, bl. 15 M”, parter, concurs de ocupare a unui (1) post vacant, contractual, de execuție,  pe perioadă nedeterminată, cu normă întreagă de 8 ore/zi,   astfel:</w:t>
      </w:r>
    </w:p>
    <w:p w:rsidR="005F136A" w:rsidRDefault="005F136A" w:rsidP="005F136A">
      <w:pPr>
        <w:autoSpaceDE w:val="0"/>
        <w:autoSpaceDN w:val="0"/>
        <w:adjustRightInd w:val="0"/>
        <w:rPr>
          <w:sz w:val="24"/>
          <w:szCs w:val="24"/>
        </w:rPr>
      </w:pPr>
    </w:p>
    <w:p w:rsidR="005F136A" w:rsidRDefault="00483963" w:rsidP="005F136A">
      <w:pPr>
        <w:shd w:val="clear" w:color="auto" w:fill="FFFFFF"/>
        <w:ind w:right="792"/>
        <w:rPr>
          <w:b/>
          <w:bCs/>
          <w:i/>
          <w:sz w:val="24"/>
          <w:szCs w:val="24"/>
          <w:u w:val="single"/>
          <w:lang w:eastAsia="ro-RO"/>
        </w:rPr>
      </w:pPr>
      <w:r>
        <w:rPr>
          <w:b/>
          <w:i/>
          <w:sz w:val="24"/>
          <w:szCs w:val="24"/>
          <w:u w:val="single"/>
        </w:rPr>
        <w:t xml:space="preserve">-1 post de asistent medical, grad profesional </w:t>
      </w:r>
      <w:r w:rsidR="005F136A">
        <w:rPr>
          <w:b/>
          <w:i/>
          <w:sz w:val="24"/>
          <w:szCs w:val="24"/>
          <w:u w:val="single"/>
        </w:rPr>
        <w:t>pr</w:t>
      </w:r>
      <w:r>
        <w:rPr>
          <w:b/>
          <w:i/>
          <w:sz w:val="24"/>
          <w:szCs w:val="24"/>
          <w:u w:val="single"/>
        </w:rPr>
        <w:t xml:space="preserve">incipal </w:t>
      </w:r>
      <w:r w:rsidR="005F136A">
        <w:rPr>
          <w:b/>
          <w:i/>
          <w:sz w:val="24"/>
          <w:szCs w:val="24"/>
          <w:u w:val="single"/>
        </w:rPr>
        <w:t xml:space="preserve"> la</w:t>
      </w:r>
      <w:r>
        <w:rPr>
          <w:b/>
          <w:i/>
          <w:sz w:val="24"/>
          <w:szCs w:val="24"/>
          <w:u w:val="single"/>
        </w:rPr>
        <w:t xml:space="preserve"> Serviciul asistență medicală comunitară și școlară</w:t>
      </w:r>
    </w:p>
    <w:p w:rsidR="005F136A" w:rsidRDefault="005F136A" w:rsidP="005F136A">
      <w:pPr>
        <w:shd w:val="clear" w:color="auto" w:fill="FFFFFF"/>
        <w:ind w:right="792"/>
        <w:rPr>
          <w:b/>
          <w:i/>
          <w:color w:val="000000"/>
          <w:sz w:val="24"/>
          <w:szCs w:val="24"/>
          <w:u w:val="single"/>
          <w:lang w:eastAsia="ro-RO"/>
        </w:rPr>
      </w:pPr>
    </w:p>
    <w:p w:rsidR="005F136A" w:rsidRDefault="005F136A" w:rsidP="005F136A">
      <w:pPr>
        <w:autoSpaceDE w:val="0"/>
        <w:autoSpaceDN w:val="0"/>
        <w:adjustRightInd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Condiţii specifice:</w:t>
      </w:r>
    </w:p>
    <w:p w:rsidR="00483963" w:rsidRPr="00346068" w:rsidRDefault="00483963" w:rsidP="00483963">
      <w:pPr>
        <w:autoSpaceDE w:val="0"/>
        <w:rPr>
          <w:color w:val="000000"/>
          <w:sz w:val="24"/>
          <w:szCs w:val="24"/>
        </w:rPr>
      </w:pPr>
      <w:r w:rsidRPr="00346068">
        <w:rPr>
          <w:color w:val="212529"/>
          <w:sz w:val="24"/>
          <w:szCs w:val="24"/>
          <w:shd w:val="clear" w:color="auto" w:fill="FFFFFF"/>
        </w:rPr>
        <w:t>-</w:t>
      </w:r>
      <w:r w:rsidRPr="00346068">
        <w:rPr>
          <w:color w:val="000000"/>
          <w:sz w:val="24"/>
          <w:szCs w:val="24"/>
        </w:rPr>
        <w:t xml:space="preserve"> studii postliceale sanitare absolvite cu diplomă</w:t>
      </w:r>
      <w:r w:rsidR="00BB466F">
        <w:rPr>
          <w:color w:val="000000"/>
          <w:sz w:val="24"/>
          <w:szCs w:val="24"/>
        </w:rPr>
        <w:t xml:space="preserve"> în specialitatea asistent medical</w:t>
      </w:r>
      <w:r w:rsidRPr="00346068">
        <w:rPr>
          <w:color w:val="000000"/>
          <w:sz w:val="24"/>
          <w:szCs w:val="24"/>
        </w:rPr>
        <w:t>;</w:t>
      </w:r>
    </w:p>
    <w:p w:rsidR="00483963" w:rsidRPr="00346068" w:rsidRDefault="00483963" w:rsidP="00483963">
      <w:pPr>
        <w:autoSpaceDE w:val="0"/>
        <w:rPr>
          <w:color w:val="000000"/>
          <w:sz w:val="24"/>
          <w:szCs w:val="24"/>
        </w:rPr>
      </w:pPr>
      <w:r w:rsidRPr="00346068">
        <w:rPr>
          <w:color w:val="000000"/>
          <w:sz w:val="24"/>
          <w:szCs w:val="24"/>
        </w:rPr>
        <w:t>-certificat</w:t>
      </w:r>
      <w:r>
        <w:rPr>
          <w:color w:val="000000"/>
          <w:sz w:val="24"/>
          <w:szCs w:val="24"/>
        </w:rPr>
        <w:t xml:space="preserve"> care atestă  gradul </w:t>
      </w:r>
      <w:r w:rsidRPr="00346068">
        <w:rPr>
          <w:color w:val="000000"/>
          <w:sz w:val="24"/>
          <w:szCs w:val="24"/>
        </w:rPr>
        <w:t>principal;</w:t>
      </w:r>
    </w:p>
    <w:p w:rsidR="00483963" w:rsidRPr="00346068" w:rsidRDefault="00483963" w:rsidP="00483963">
      <w:pPr>
        <w:autoSpaceDE w:val="0"/>
        <w:rPr>
          <w:color w:val="000000"/>
          <w:sz w:val="24"/>
          <w:szCs w:val="24"/>
        </w:rPr>
      </w:pPr>
      <w:r w:rsidRPr="00346068">
        <w:rPr>
          <w:color w:val="000000"/>
          <w:sz w:val="24"/>
          <w:szCs w:val="24"/>
        </w:rPr>
        <w:t>-certificat membru eliberat de OAMGMAMR, care atestă dreptul de exercitare a profesiei de asistent medical;</w:t>
      </w:r>
    </w:p>
    <w:p w:rsidR="00483963" w:rsidRPr="00346068" w:rsidRDefault="00483963" w:rsidP="00483963">
      <w:pPr>
        <w:autoSpaceDE w:val="0"/>
        <w:rPr>
          <w:color w:val="000000"/>
          <w:sz w:val="24"/>
          <w:szCs w:val="24"/>
        </w:rPr>
      </w:pPr>
      <w:r w:rsidRPr="00346068">
        <w:rPr>
          <w:color w:val="000000"/>
          <w:sz w:val="24"/>
          <w:szCs w:val="24"/>
        </w:rPr>
        <w:t>- adeverință eliberată de OAMGMAMR pentru participarea la concurs;</w:t>
      </w:r>
    </w:p>
    <w:p w:rsidR="00483963" w:rsidRPr="00346068" w:rsidRDefault="00483963" w:rsidP="00483963">
      <w:pPr>
        <w:autoSpaceDE w:val="0"/>
        <w:rPr>
          <w:color w:val="000000"/>
          <w:sz w:val="24"/>
          <w:szCs w:val="24"/>
        </w:rPr>
      </w:pPr>
      <w:r w:rsidRPr="00346068">
        <w:rPr>
          <w:color w:val="000000"/>
          <w:sz w:val="24"/>
          <w:szCs w:val="24"/>
        </w:rPr>
        <w:t xml:space="preserve">- vechimea în specialitatea studiilor de 5 ani </w:t>
      </w:r>
    </w:p>
    <w:p w:rsidR="005F136A" w:rsidRDefault="005F136A" w:rsidP="005F136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5F136A" w:rsidRPr="00483963" w:rsidRDefault="005F136A" w:rsidP="005F136A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483963">
        <w:rPr>
          <w:color w:val="000000" w:themeColor="text1"/>
          <w:sz w:val="24"/>
          <w:szCs w:val="24"/>
        </w:rPr>
        <w:t xml:space="preserve">Primirea dosarelor de înscriere: </w:t>
      </w:r>
      <w:r w:rsidR="00483963" w:rsidRPr="00483963">
        <w:rPr>
          <w:b/>
          <w:color w:val="000000" w:themeColor="text1"/>
          <w:sz w:val="24"/>
          <w:szCs w:val="24"/>
        </w:rPr>
        <w:t>2</w:t>
      </w:r>
      <w:r w:rsidR="00026EB8">
        <w:rPr>
          <w:b/>
          <w:color w:val="000000" w:themeColor="text1"/>
          <w:sz w:val="24"/>
          <w:szCs w:val="24"/>
        </w:rPr>
        <w:t>5</w:t>
      </w:r>
      <w:r w:rsidR="00483963" w:rsidRPr="00483963">
        <w:rPr>
          <w:b/>
          <w:color w:val="000000" w:themeColor="text1"/>
          <w:sz w:val="24"/>
          <w:szCs w:val="24"/>
        </w:rPr>
        <w:t>.08.2026-0</w:t>
      </w:r>
      <w:r w:rsidR="00026EB8">
        <w:rPr>
          <w:b/>
          <w:color w:val="000000" w:themeColor="text1"/>
          <w:sz w:val="24"/>
          <w:szCs w:val="24"/>
        </w:rPr>
        <w:t>7</w:t>
      </w:r>
      <w:r w:rsidRPr="00483963">
        <w:rPr>
          <w:b/>
          <w:color w:val="000000" w:themeColor="text1"/>
          <w:sz w:val="24"/>
          <w:szCs w:val="24"/>
        </w:rPr>
        <w:t>.0</w:t>
      </w:r>
      <w:r w:rsidR="00483963" w:rsidRPr="00483963">
        <w:rPr>
          <w:b/>
          <w:color w:val="000000" w:themeColor="text1"/>
          <w:sz w:val="24"/>
          <w:szCs w:val="24"/>
        </w:rPr>
        <w:t>9</w:t>
      </w:r>
      <w:r w:rsidRPr="00483963">
        <w:rPr>
          <w:b/>
          <w:color w:val="000000" w:themeColor="text1"/>
          <w:sz w:val="24"/>
          <w:szCs w:val="24"/>
        </w:rPr>
        <w:t>.2026</w:t>
      </w:r>
    </w:p>
    <w:p w:rsidR="005F136A" w:rsidRPr="00483963" w:rsidRDefault="005F136A" w:rsidP="005F136A">
      <w:pPr>
        <w:numPr>
          <w:ilvl w:val="0"/>
          <w:numId w:val="20"/>
        </w:numPr>
        <w:rPr>
          <w:b/>
          <w:color w:val="000000" w:themeColor="text1"/>
          <w:sz w:val="24"/>
          <w:szCs w:val="24"/>
        </w:rPr>
      </w:pPr>
      <w:r w:rsidRPr="00483963">
        <w:rPr>
          <w:color w:val="000000" w:themeColor="text1"/>
          <w:sz w:val="24"/>
          <w:szCs w:val="24"/>
        </w:rPr>
        <w:t xml:space="preserve">Selecţia dosarelor de înscriere: </w:t>
      </w:r>
      <w:r w:rsidR="00483963" w:rsidRPr="00483963">
        <w:rPr>
          <w:b/>
          <w:color w:val="000000" w:themeColor="text1"/>
          <w:sz w:val="24"/>
          <w:szCs w:val="24"/>
        </w:rPr>
        <w:t>0</w:t>
      </w:r>
      <w:r w:rsidR="00026EB8">
        <w:rPr>
          <w:b/>
          <w:color w:val="000000" w:themeColor="text1"/>
          <w:sz w:val="24"/>
          <w:szCs w:val="24"/>
        </w:rPr>
        <w:t>8.</w:t>
      </w:r>
      <w:r w:rsidRPr="00483963">
        <w:rPr>
          <w:b/>
          <w:color w:val="000000" w:themeColor="text1"/>
          <w:sz w:val="24"/>
          <w:szCs w:val="24"/>
        </w:rPr>
        <w:t>0</w:t>
      </w:r>
      <w:r w:rsidR="00483963" w:rsidRPr="00483963">
        <w:rPr>
          <w:b/>
          <w:color w:val="000000" w:themeColor="text1"/>
          <w:sz w:val="24"/>
          <w:szCs w:val="24"/>
        </w:rPr>
        <w:t>9</w:t>
      </w:r>
      <w:r w:rsidRPr="00483963">
        <w:rPr>
          <w:b/>
          <w:color w:val="000000" w:themeColor="text1"/>
          <w:sz w:val="24"/>
          <w:szCs w:val="24"/>
        </w:rPr>
        <w:t>.2026 –</w:t>
      </w:r>
      <w:r w:rsidR="00483963" w:rsidRPr="00483963">
        <w:rPr>
          <w:b/>
          <w:color w:val="000000" w:themeColor="text1"/>
          <w:sz w:val="24"/>
          <w:szCs w:val="24"/>
        </w:rPr>
        <w:t>0</w:t>
      </w:r>
      <w:r w:rsidR="00026EB8">
        <w:rPr>
          <w:b/>
          <w:color w:val="000000" w:themeColor="text1"/>
          <w:sz w:val="24"/>
          <w:szCs w:val="24"/>
        </w:rPr>
        <w:t>9</w:t>
      </w:r>
      <w:r w:rsidRPr="00483963">
        <w:rPr>
          <w:b/>
          <w:color w:val="000000" w:themeColor="text1"/>
          <w:sz w:val="24"/>
          <w:szCs w:val="24"/>
        </w:rPr>
        <w:t>.0</w:t>
      </w:r>
      <w:r w:rsidR="00483963" w:rsidRPr="00483963">
        <w:rPr>
          <w:b/>
          <w:color w:val="000000" w:themeColor="text1"/>
          <w:sz w:val="24"/>
          <w:szCs w:val="24"/>
        </w:rPr>
        <w:t>9</w:t>
      </w:r>
      <w:r w:rsidRPr="00483963">
        <w:rPr>
          <w:b/>
          <w:color w:val="000000" w:themeColor="text1"/>
          <w:sz w:val="24"/>
          <w:szCs w:val="24"/>
        </w:rPr>
        <w:t>.2026.</w:t>
      </w:r>
    </w:p>
    <w:p w:rsidR="005F136A" w:rsidRPr="00483963" w:rsidRDefault="005F136A" w:rsidP="005F136A">
      <w:pPr>
        <w:numPr>
          <w:ilvl w:val="0"/>
          <w:numId w:val="20"/>
        </w:numPr>
        <w:rPr>
          <w:color w:val="000000" w:themeColor="text1"/>
          <w:sz w:val="24"/>
          <w:szCs w:val="24"/>
        </w:rPr>
      </w:pPr>
      <w:r w:rsidRPr="00483963">
        <w:rPr>
          <w:color w:val="000000" w:themeColor="text1"/>
          <w:sz w:val="24"/>
          <w:szCs w:val="24"/>
        </w:rPr>
        <w:t>Probă scrisă:</w:t>
      </w:r>
      <w:r w:rsidR="00FD5EB4">
        <w:rPr>
          <w:color w:val="000000" w:themeColor="text1"/>
          <w:sz w:val="24"/>
          <w:szCs w:val="24"/>
        </w:rPr>
        <w:t xml:space="preserve"> </w:t>
      </w:r>
      <w:r w:rsidR="00026EB8">
        <w:rPr>
          <w:b/>
          <w:color w:val="000000" w:themeColor="text1"/>
          <w:sz w:val="24"/>
          <w:szCs w:val="24"/>
        </w:rPr>
        <w:t>14</w:t>
      </w:r>
      <w:r w:rsidRPr="00483963">
        <w:rPr>
          <w:b/>
          <w:color w:val="000000" w:themeColor="text1"/>
          <w:sz w:val="24"/>
          <w:szCs w:val="24"/>
        </w:rPr>
        <w:t>.09.2026</w:t>
      </w:r>
      <w:r w:rsidRPr="00483963">
        <w:rPr>
          <w:color w:val="000000" w:themeColor="text1"/>
          <w:sz w:val="24"/>
          <w:szCs w:val="24"/>
        </w:rPr>
        <w:t xml:space="preserve">, ora </w:t>
      </w:r>
      <w:r w:rsidRPr="00483963">
        <w:rPr>
          <w:b/>
          <w:color w:val="000000" w:themeColor="text1"/>
          <w:sz w:val="24"/>
          <w:szCs w:val="24"/>
        </w:rPr>
        <w:t>10</w:t>
      </w:r>
      <w:r w:rsidRPr="00483963">
        <w:rPr>
          <w:b/>
          <w:color w:val="000000" w:themeColor="text1"/>
          <w:sz w:val="24"/>
          <w:szCs w:val="24"/>
          <w:lang w:val="en-US"/>
        </w:rPr>
        <w:t>:00.</w:t>
      </w:r>
    </w:p>
    <w:p w:rsidR="005F136A" w:rsidRDefault="005F136A" w:rsidP="005F136A">
      <w:pPr>
        <w:numPr>
          <w:ilvl w:val="0"/>
          <w:numId w:val="20"/>
        </w:numPr>
        <w:rPr>
          <w:sz w:val="24"/>
          <w:szCs w:val="24"/>
        </w:rPr>
      </w:pPr>
      <w:r w:rsidRPr="00483963">
        <w:rPr>
          <w:color w:val="000000" w:themeColor="text1"/>
          <w:sz w:val="24"/>
          <w:szCs w:val="24"/>
        </w:rPr>
        <w:t>Interviul se va susține în termen de maximum 4 zile</w:t>
      </w:r>
      <w:r>
        <w:rPr>
          <w:sz w:val="24"/>
          <w:szCs w:val="24"/>
        </w:rPr>
        <w:t xml:space="preserve"> lucrătoare de la data susținerii probei scrise.</w:t>
      </w:r>
    </w:p>
    <w:p w:rsidR="005F136A" w:rsidRDefault="005F136A" w:rsidP="005F136A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5F136A" w:rsidRDefault="005F136A" w:rsidP="005F136A">
      <w:pPr>
        <w:rPr>
          <w:sz w:val="24"/>
          <w:szCs w:val="24"/>
        </w:rPr>
      </w:pPr>
      <w:r>
        <w:rPr>
          <w:sz w:val="24"/>
          <w:szCs w:val="24"/>
        </w:rPr>
        <w:t xml:space="preserve">  Relații suplimentare detaliate privind atribuțiile postului, bibliografia și conținutul dosarului de concurs, vor fi puse la dispoziție, în zilele lucrătoare, pe site-ul instituției și/sau la sediul instituției : Direcția de Asistență Socială Roman, Compartiment resurse umane, salarizare, juridic, str. Ștefan cel Mare, bl. 15 M”, parter,  telefon: 0233/743100, e-mail: dasroman.resurseumane@gmail.com</w:t>
      </w:r>
    </w:p>
    <w:p w:rsidR="005F136A" w:rsidRDefault="005F136A" w:rsidP="005F136A">
      <w:pPr>
        <w:ind w:firstLine="720"/>
        <w:rPr>
          <w:sz w:val="24"/>
          <w:szCs w:val="24"/>
        </w:rPr>
      </w:pPr>
    </w:p>
    <w:p w:rsidR="005F136A" w:rsidRDefault="005F136A" w:rsidP="005F136A">
      <w:pPr>
        <w:pStyle w:val="BodyText"/>
        <w:tabs>
          <w:tab w:val="left" w:pos="5400"/>
        </w:tabs>
        <w:jc w:val="left"/>
        <w:rPr>
          <w:b/>
          <w:i/>
          <w:sz w:val="24"/>
          <w:szCs w:val="24"/>
        </w:rPr>
      </w:pPr>
    </w:p>
    <w:p w:rsidR="005F136A" w:rsidRDefault="005F136A" w:rsidP="005F136A">
      <w:pPr>
        <w:pStyle w:val="BodyText"/>
        <w:tabs>
          <w:tab w:val="left" w:pos="5400"/>
        </w:tabs>
        <w:spacing w:after="0" w:line="240" w:lineRule="auto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Director executiv adj.,                                  Compartiment resurse umane, salarizare, juridic</w:t>
      </w:r>
    </w:p>
    <w:p w:rsidR="005F136A" w:rsidRDefault="005F136A" w:rsidP="005F136A">
      <w:pPr>
        <w:pStyle w:val="BodyText"/>
        <w:tabs>
          <w:tab w:val="left" w:pos="5400"/>
        </w:tabs>
        <w:spacing w:after="0" w:line="240" w:lineRule="auto"/>
        <w:jc w:val="lef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</w:t>
      </w:r>
    </w:p>
    <w:p w:rsidR="00A76107" w:rsidRPr="005F136A" w:rsidRDefault="00A76107" w:rsidP="005F136A">
      <w:pPr>
        <w:rPr>
          <w:szCs w:val="24"/>
        </w:rPr>
      </w:pPr>
    </w:p>
    <w:sectPr w:rsidR="00A76107" w:rsidRPr="005F136A" w:rsidSect="000C6FF3">
      <w:pgSz w:w="11906" w:h="16838"/>
      <w:pgMar w:top="284" w:right="849" w:bottom="141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uerBodDEE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"/>
      </v:shape>
    </w:pict>
  </w:numPicBullet>
  <w:abstractNum w:abstractNumId="0">
    <w:nsid w:val="00000001"/>
    <w:multiLevelType w:val="multilevel"/>
    <w:tmpl w:val="1E1EAFA8"/>
    <w:lvl w:ilvl="0">
      <w:start w:val="1"/>
      <w:numFmt w:val="bullet"/>
      <w:lvlText w:val=""/>
      <w:lvlPicBulletId w:val="0"/>
      <w:lvlJc w:val="left"/>
      <w:pPr>
        <w:tabs>
          <w:tab w:val="num" w:pos="0"/>
        </w:tabs>
        <w:ind w:left="432" w:hanging="432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1245F64"/>
    <w:multiLevelType w:val="multilevel"/>
    <w:tmpl w:val="84B23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152B2A"/>
    <w:multiLevelType w:val="hybridMultilevel"/>
    <w:tmpl w:val="1A14E4A8"/>
    <w:lvl w:ilvl="0" w:tplc="F1F60690">
      <w:start w:val="5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>
    <w:nsid w:val="09355F8E"/>
    <w:multiLevelType w:val="hybridMultilevel"/>
    <w:tmpl w:val="7FAE97AA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D0C6F"/>
    <w:multiLevelType w:val="hybridMultilevel"/>
    <w:tmpl w:val="9E8E4844"/>
    <w:lvl w:ilvl="0" w:tplc="B1E412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4752F9"/>
    <w:multiLevelType w:val="multilevel"/>
    <w:tmpl w:val="AFE43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7223B0"/>
    <w:multiLevelType w:val="multilevel"/>
    <w:tmpl w:val="07D8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444444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2A2901"/>
    <w:multiLevelType w:val="hybridMultilevel"/>
    <w:tmpl w:val="0B4CE89E"/>
    <w:lvl w:ilvl="0" w:tplc="20F47F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373B4"/>
    <w:multiLevelType w:val="multilevel"/>
    <w:tmpl w:val="0D7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257366"/>
    <w:multiLevelType w:val="hybridMultilevel"/>
    <w:tmpl w:val="01D486DA"/>
    <w:lvl w:ilvl="0" w:tplc="0418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9D752D"/>
    <w:multiLevelType w:val="hybridMultilevel"/>
    <w:tmpl w:val="F6D4EEB8"/>
    <w:lvl w:ilvl="0" w:tplc="B48863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FB30FA"/>
    <w:multiLevelType w:val="multilevel"/>
    <w:tmpl w:val="5FBA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B411435"/>
    <w:multiLevelType w:val="hybridMultilevel"/>
    <w:tmpl w:val="68ECC14E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533CF2"/>
    <w:multiLevelType w:val="hybridMultilevel"/>
    <w:tmpl w:val="81BC6E2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A379A"/>
    <w:multiLevelType w:val="hybridMultilevel"/>
    <w:tmpl w:val="53BCC1F6"/>
    <w:lvl w:ilvl="0" w:tplc="9DE253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20684"/>
    <w:multiLevelType w:val="multilevel"/>
    <w:tmpl w:val="2D8E0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9576B01"/>
    <w:multiLevelType w:val="multilevel"/>
    <w:tmpl w:val="BFCEB60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E824D83"/>
    <w:multiLevelType w:val="hybridMultilevel"/>
    <w:tmpl w:val="CD12B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0F2B51"/>
    <w:multiLevelType w:val="hybridMultilevel"/>
    <w:tmpl w:val="63D2F0CE"/>
    <w:lvl w:ilvl="0" w:tplc="4A226B0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3"/>
  </w:num>
  <w:num w:numId="5">
    <w:abstractNumId w:val="9"/>
  </w:num>
  <w:num w:numId="6">
    <w:abstractNumId w:val="2"/>
  </w:num>
  <w:num w:numId="7">
    <w:abstractNumId w:val="18"/>
  </w:num>
  <w:num w:numId="8">
    <w:abstractNumId w:val="4"/>
  </w:num>
  <w:num w:numId="9">
    <w:abstractNumId w:val="7"/>
  </w:num>
  <w:num w:numId="10">
    <w:abstractNumId w:val="17"/>
  </w:num>
  <w:num w:numId="11">
    <w:abstractNumId w:val="10"/>
  </w:num>
  <w:num w:numId="12">
    <w:abstractNumId w:val="8"/>
  </w:num>
  <w:num w:numId="13">
    <w:abstractNumId w:val="6"/>
  </w:num>
  <w:num w:numId="14">
    <w:abstractNumId w:val="11"/>
  </w:num>
  <w:num w:numId="15">
    <w:abstractNumId w:val="15"/>
  </w:num>
  <w:num w:numId="16">
    <w:abstractNumId w:val="1"/>
  </w:num>
  <w:num w:numId="17">
    <w:abstractNumId w:val="5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E0BC5"/>
    <w:rsid w:val="00012644"/>
    <w:rsid w:val="00017418"/>
    <w:rsid w:val="00021F85"/>
    <w:rsid w:val="00026EB8"/>
    <w:rsid w:val="00027024"/>
    <w:rsid w:val="00043249"/>
    <w:rsid w:val="00060B3C"/>
    <w:rsid w:val="00066B2B"/>
    <w:rsid w:val="0007587B"/>
    <w:rsid w:val="000C4240"/>
    <w:rsid w:val="000C6FF3"/>
    <w:rsid w:val="000D22A7"/>
    <w:rsid w:val="000E15C0"/>
    <w:rsid w:val="000E16C9"/>
    <w:rsid w:val="00126402"/>
    <w:rsid w:val="00167817"/>
    <w:rsid w:val="00195580"/>
    <w:rsid w:val="00195B53"/>
    <w:rsid w:val="001B28EB"/>
    <w:rsid w:val="001B66F4"/>
    <w:rsid w:val="001D7735"/>
    <w:rsid w:val="001F5740"/>
    <w:rsid w:val="002075F7"/>
    <w:rsid w:val="00216961"/>
    <w:rsid w:val="00222AEC"/>
    <w:rsid w:val="00225F73"/>
    <w:rsid w:val="00257101"/>
    <w:rsid w:val="0026359E"/>
    <w:rsid w:val="00270916"/>
    <w:rsid w:val="002747C5"/>
    <w:rsid w:val="0027505E"/>
    <w:rsid w:val="0028140F"/>
    <w:rsid w:val="00281856"/>
    <w:rsid w:val="00282446"/>
    <w:rsid w:val="00286817"/>
    <w:rsid w:val="00294FD2"/>
    <w:rsid w:val="002A58EE"/>
    <w:rsid w:val="002B1BD4"/>
    <w:rsid w:val="002C01F6"/>
    <w:rsid w:val="002D4855"/>
    <w:rsid w:val="002D6F35"/>
    <w:rsid w:val="002E6B2B"/>
    <w:rsid w:val="00320CE3"/>
    <w:rsid w:val="00340262"/>
    <w:rsid w:val="00341652"/>
    <w:rsid w:val="00355209"/>
    <w:rsid w:val="0037362A"/>
    <w:rsid w:val="0037516A"/>
    <w:rsid w:val="00375691"/>
    <w:rsid w:val="00396DF8"/>
    <w:rsid w:val="003A2B3A"/>
    <w:rsid w:val="003C3C14"/>
    <w:rsid w:val="003D44B0"/>
    <w:rsid w:val="00401884"/>
    <w:rsid w:val="00414D20"/>
    <w:rsid w:val="004159C8"/>
    <w:rsid w:val="00420D76"/>
    <w:rsid w:val="00422694"/>
    <w:rsid w:val="00424621"/>
    <w:rsid w:val="00445BC4"/>
    <w:rsid w:val="004469B7"/>
    <w:rsid w:val="0044758F"/>
    <w:rsid w:val="004609A5"/>
    <w:rsid w:val="00470BE5"/>
    <w:rsid w:val="00483963"/>
    <w:rsid w:val="004970C6"/>
    <w:rsid w:val="00497C74"/>
    <w:rsid w:val="004B224D"/>
    <w:rsid w:val="004B36B6"/>
    <w:rsid w:val="004C07F8"/>
    <w:rsid w:val="004C235A"/>
    <w:rsid w:val="004C277E"/>
    <w:rsid w:val="004F33E5"/>
    <w:rsid w:val="00505DB5"/>
    <w:rsid w:val="00506BE6"/>
    <w:rsid w:val="005102B2"/>
    <w:rsid w:val="00511A11"/>
    <w:rsid w:val="00524E06"/>
    <w:rsid w:val="005373DC"/>
    <w:rsid w:val="00542D42"/>
    <w:rsid w:val="00544B2A"/>
    <w:rsid w:val="00545AC2"/>
    <w:rsid w:val="005531D6"/>
    <w:rsid w:val="00553FCB"/>
    <w:rsid w:val="00583B20"/>
    <w:rsid w:val="00590B26"/>
    <w:rsid w:val="005A21A3"/>
    <w:rsid w:val="005A2752"/>
    <w:rsid w:val="005B4981"/>
    <w:rsid w:val="005B6A53"/>
    <w:rsid w:val="005C44E5"/>
    <w:rsid w:val="005E0E6F"/>
    <w:rsid w:val="005F136A"/>
    <w:rsid w:val="00617B46"/>
    <w:rsid w:val="00624927"/>
    <w:rsid w:val="00654943"/>
    <w:rsid w:val="00664EC6"/>
    <w:rsid w:val="00667F27"/>
    <w:rsid w:val="00687FDD"/>
    <w:rsid w:val="00696319"/>
    <w:rsid w:val="006B15CE"/>
    <w:rsid w:val="006E0B29"/>
    <w:rsid w:val="006E727F"/>
    <w:rsid w:val="007270C2"/>
    <w:rsid w:val="0073161D"/>
    <w:rsid w:val="00741219"/>
    <w:rsid w:val="007518E7"/>
    <w:rsid w:val="00780B70"/>
    <w:rsid w:val="0078352B"/>
    <w:rsid w:val="007841A4"/>
    <w:rsid w:val="0078687A"/>
    <w:rsid w:val="007A6E8B"/>
    <w:rsid w:val="007C47B0"/>
    <w:rsid w:val="007C5EF2"/>
    <w:rsid w:val="007E3D51"/>
    <w:rsid w:val="007E51A1"/>
    <w:rsid w:val="007F4B69"/>
    <w:rsid w:val="007F7BAB"/>
    <w:rsid w:val="0080578F"/>
    <w:rsid w:val="00825C83"/>
    <w:rsid w:val="0082642A"/>
    <w:rsid w:val="00845E40"/>
    <w:rsid w:val="00864DFA"/>
    <w:rsid w:val="008771BF"/>
    <w:rsid w:val="0089030F"/>
    <w:rsid w:val="00891045"/>
    <w:rsid w:val="00894100"/>
    <w:rsid w:val="008A1C1F"/>
    <w:rsid w:val="008A4E80"/>
    <w:rsid w:val="008A5796"/>
    <w:rsid w:val="008A6016"/>
    <w:rsid w:val="008B0A66"/>
    <w:rsid w:val="008B3A3A"/>
    <w:rsid w:val="008D0631"/>
    <w:rsid w:val="008E07C6"/>
    <w:rsid w:val="008E65D1"/>
    <w:rsid w:val="008F1185"/>
    <w:rsid w:val="008F686F"/>
    <w:rsid w:val="008F6F82"/>
    <w:rsid w:val="0090313C"/>
    <w:rsid w:val="00906EFB"/>
    <w:rsid w:val="0091216C"/>
    <w:rsid w:val="00930F88"/>
    <w:rsid w:val="0094257E"/>
    <w:rsid w:val="00945A9A"/>
    <w:rsid w:val="00947AA9"/>
    <w:rsid w:val="00952AA2"/>
    <w:rsid w:val="00952E4F"/>
    <w:rsid w:val="00962956"/>
    <w:rsid w:val="00971AF2"/>
    <w:rsid w:val="00977A7A"/>
    <w:rsid w:val="009856AA"/>
    <w:rsid w:val="00992C27"/>
    <w:rsid w:val="009D0DE2"/>
    <w:rsid w:val="009E5AFC"/>
    <w:rsid w:val="009E638B"/>
    <w:rsid w:val="00A04D57"/>
    <w:rsid w:val="00A06C3D"/>
    <w:rsid w:val="00A113C3"/>
    <w:rsid w:val="00A11B5A"/>
    <w:rsid w:val="00A1443C"/>
    <w:rsid w:val="00A17A02"/>
    <w:rsid w:val="00A27B4C"/>
    <w:rsid w:val="00A363B3"/>
    <w:rsid w:val="00A6174C"/>
    <w:rsid w:val="00A645F1"/>
    <w:rsid w:val="00A74894"/>
    <w:rsid w:val="00A76107"/>
    <w:rsid w:val="00A90494"/>
    <w:rsid w:val="00A9497C"/>
    <w:rsid w:val="00AA31F8"/>
    <w:rsid w:val="00AA5190"/>
    <w:rsid w:val="00AC1C3B"/>
    <w:rsid w:val="00AC2766"/>
    <w:rsid w:val="00AD70B3"/>
    <w:rsid w:val="00AE0BC5"/>
    <w:rsid w:val="00AE15B0"/>
    <w:rsid w:val="00AE2984"/>
    <w:rsid w:val="00AF06C7"/>
    <w:rsid w:val="00B11C45"/>
    <w:rsid w:val="00B142A7"/>
    <w:rsid w:val="00B16412"/>
    <w:rsid w:val="00B54DFB"/>
    <w:rsid w:val="00B658B0"/>
    <w:rsid w:val="00B81AE6"/>
    <w:rsid w:val="00B921C5"/>
    <w:rsid w:val="00B963DB"/>
    <w:rsid w:val="00BA0FAC"/>
    <w:rsid w:val="00BB0F57"/>
    <w:rsid w:val="00BB466F"/>
    <w:rsid w:val="00BD4219"/>
    <w:rsid w:val="00BE3C73"/>
    <w:rsid w:val="00BE7412"/>
    <w:rsid w:val="00BF02CC"/>
    <w:rsid w:val="00BF763F"/>
    <w:rsid w:val="00C05B4D"/>
    <w:rsid w:val="00C14B2B"/>
    <w:rsid w:val="00C219A4"/>
    <w:rsid w:val="00C331DF"/>
    <w:rsid w:val="00C3539B"/>
    <w:rsid w:val="00C42D42"/>
    <w:rsid w:val="00C56D71"/>
    <w:rsid w:val="00C57169"/>
    <w:rsid w:val="00C6080D"/>
    <w:rsid w:val="00C733D9"/>
    <w:rsid w:val="00C936D4"/>
    <w:rsid w:val="00CA297D"/>
    <w:rsid w:val="00CA4700"/>
    <w:rsid w:val="00CC27A3"/>
    <w:rsid w:val="00D1567E"/>
    <w:rsid w:val="00D20EA8"/>
    <w:rsid w:val="00D23C22"/>
    <w:rsid w:val="00D35FC3"/>
    <w:rsid w:val="00D44089"/>
    <w:rsid w:val="00D45D7A"/>
    <w:rsid w:val="00D46C32"/>
    <w:rsid w:val="00D476F0"/>
    <w:rsid w:val="00D534D3"/>
    <w:rsid w:val="00D56BA3"/>
    <w:rsid w:val="00D5742A"/>
    <w:rsid w:val="00D61529"/>
    <w:rsid w:val="00D71121"/>
    <w:rsid w:val="00D82054"/>
    <w:rsid w:val="00D82358"/>
    <w:rsid w:val="00D86D90"/>
    <w:rsid w:val="00D90D7D"/>
    <w:rsid w:val="00D964B0"/>
    <w:rsid w:val="00D9698F"/>
    <w:rsid w:val="00DB661C"/>
    <w:rsid w:val="00DC12AE"/>
    <w:rsid w:val="00DC7B83"/>
    <w:rsid w:val="00DD696B"/>
    <w:rsid w:val="00DF6BCE"/>
    <w:rsid w:val="00E1038E"/>
    <w:rsid w:val="00E223CA"/>
    <w:rsid w:val="00E30A98"/>
    <w:rsid w:val="00E37CCC"/>
    <w:rsid w:val="00E46C5F"/>
    <w:rsid w:val="00E513C0"/>
    <w:rsid w:val="00E54E35"/>
    <w:rsid w:val="00E90EBF"/>
    <w:rsid w:val="00E925F2"/>
    <w:rsid w:val="00EB31A0"/>
    <w:rsid w:val="00EB5F85"/>
    <w:rsid w:val="00EB77D5"/>
    <w:rsid w:val="00EC0F10"/>
    <w:rsid w:val="00ED3845"/>
    <w:rsid w:val="00F50DE4"/>
    <w:rsid w:val="00F579BF"/>
    <w:rsid w:val="00F65094"/>
    <w:rsid w:val="00F77D22"/>
    <w:rsid w:val="00F81733"/>
    <w:rsid w:val="00F81F92"/>
    <w:rsid w:val="00F87C90"/>
    <w:rsid w:val="00FA129D"/>
    <w:rsid w:val="00FB2626"/>
    <w:rsid w:val="00FC71D1"/>
    <w:rsid w:val="00FD5EB4"/>
    <w:rsid w:val="00FE7F42"/>
    <w:rsid w:val="00FF2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0BC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AE0BC5"/>
    <w:pPr>
      <w:keepNext/>
      <w:tabs>
        <w:tab w:val="num" w:pos="0"/>
      </w:tabs>
      <w:ind w:left="432" w:hanging="432"/>
      <w:outlineLvl w:val="0"/>
    </w:pPr>
    <w:rPr>
      <w:rFonts w:ascii="BauerBodDEE" w:hAnsi="BauerBodDEE" w:cs="BauerBodDEE"/>
      <w:b/>
      <w:spacing w:val="24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0BC5"/>
    <w:rPr>
      <w:rFonts w:ascii="BauerBodDEE" w:eastAsia="Times New Roman" w:hAnsi="BauerBodDEE" w:cs="BauerBodDEE"/>
      <w:b/>
      <w:spacing w:val="24"/>
      <w:sz w:val="44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B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BC5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AE0BC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4219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ro-RO"/>
    </w:rPr>
  </w:style>
  <w:style w:type="paragraph" w:customStyle="1" w:styleId="standard">
    <w:name w:val="standard"/>
    <w:basedOn w:val="Normal"/>
    <w:rsid w:val="00DD696B"/>
    <w:pPr>
      <w:suppressAutoHyphens w:val="0"/>
      <w:spacing w:before="100" w:beforeAutospacing="1" w:after="100" w:afterAutospacing="1"/>
      <w:jc w:val="left"/>
    </w:pPr>
    <w:rPr>
      <w:sz w:val="24"/>
      <w:szCs w:val="24"/>
      <w:lang w:val="en-US" w:eastAsia="en-US"/>
    </w:rPr>
  </w:style>
  <w:style w:type="paragraph" w:customStyle="1" w:styleId="al">
    <w:name w:val="a_l"/>
    <w:basedOn w:val="Normal"/>
    <w:rsid w:val="0007587B"/>
    <w:pPr>
      <w:suppressAutoHyphens w:val="0"/>
      <w:spacing w:before="100" w:beforeAutospacing="1" w:after="100" w:afterAutospacing="1"/>
      <w:jc w:val="left"/>
    </w:pPr>
    <w:rPr>
      <w:sz w:val="24"/>
      <w:szCs w:val="24"/>
      <w:lang w:eastAsia="ro-RO"/>
    </w:rPr>
  </w:style>
  <w:style w:type="character" w:customStyle="1" w:styleId="inqyif">
    <w:name w:val="inqyif"/>
    <w:basedOn w:val="DefaultParagraphFont"/>
    <w:rsid w:val="003D44B0"/>
  </w:style>
  <w:style w:type="character" w:styleId="Strong">
    <w:name w:val="Strong"/>
    <w:basedOn w:val="DefaultParagraphFont"/>
    <w:uiPriority w:val="22"/>
    <w:qFormat/>
    <w:rsid w:val="003D44B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D44B0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F136A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136A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9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6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2341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1212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33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02984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5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75</cp:revision>
  <cp:lastPrinted>2026-08-20T06:33:00Z</cp:lastPrinted>
  <dcterms:created xsi:type="dcterms:W3CDTF">2016-09-20T06:26:00Z</dcterms:created>
  <dcterms:modified xsi:type="dcterms:W3CDTF">2026-08-20T06:33:00Z</dcterms:modified>
</cp:coreProperties>
</file>