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804E" w14:textId="77777777" w:rsidR="003B6332" w:rsidRDefault="00000000" w:rsidP="00664AF4">
      <w:pPr>
        <w:jc w:val="right"/>
        <w:rPr>
          <w:b/>
          <w:sz w:val="20"/>
          <w:szCs w:val="20"/>
        </w:rPr>
      </w:pPr>
      <w:r>
        <w:rPr>
          <w:noProof/>
        </w:rPr>
        <w:pict w14:anchorId="31FAD27E">
          <v:shapetype id="_x0000_t202" coordsize="21600,21600" o:spt="202" path="m,l,21600r21600,l21600,xe">
            <v:stroke joinstyle="miter"/>
            <v:path gradientshapeok="t" o:connecttype="rect"/>
          </v:shapetype>
          <v:shape id="Text Box 2" o:spid="_x0000_s2058" type="#_x0000_t202" style="position:absolute;left:0;text-align:left;margin-left:119.45pt;margin-top:-6.1pt;width:302.65pt;height:10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style="mso-next-textbox:#Text Box 2">
              <w:txbxContent>
                <w:p w14:paraId="2A418F42" w14:textId="77777777" w:rsidR="00A15207" w:rsidRDefault="00A15207" w:rsidP="00A15207">
                  <w:pPr>
                    <w:jc w:val="center"/>
                    <w:rPr>
                      <w:b/>
                      <w:sz w:val="24"/>
                      <w:szCs w:val="24"/>
                      <w:lang w:val="it-IT"/>
                    </w:rPr>
                  </w:pPr>
                </w:p>
                <w:p w14:paraId="3021B337" w14:textId="77777777" w:rsidR="00A15207" w:rsidRDefault="00A15207" w:rsidP="00A15207">
                  <w:pPr>
                    <w:jc w:val="center"/>
                    <w:rPr>
                      <w:b/>
                      <w:sz w:val="24"/>
                      <w:szCs w:val="24"/>
                      <w:lang w:val="it-IT"/>
                    </w:rPr>
                  </w:pPr>
                  <w:r>
                    <w:rPr>
                      <w:b/>
                      <w:sz w:val="24"/>
                      <w:szCs w:val="24"/>
                      <w:lang w:val="it-IT"/>
                    </w:rPr>
                    <w:t>MINISTERUL SĂNĂTĂTII</w:t>
                  </w:r>
                </w:p>
                <w:p w14:paraId="17E50F76" w14:textId="77777777" w:rsidR="00A15207" w:rsidRDefault="00A15207" w:rsidP="00A15207">
                  <w:pPr>
                    <w:jc w:val="center"/>
                    <w:rPr>
                      <w:b/>
                      <w:sz w:val="24"/>
                      <w:szCs w:val="24"/>
                    </w:rPr>
                  </w:pPr>
                  <w:r>
                    <w:rPr>
                      <w:b/>
                      <w:sz w:val="24"/>
                      <w:szCs w:val="24"/>
                      <w:lang w:val="it-IT"/>
                    </w:rPr>
                    <w:t>SERVICIUL DE AMBULAN</w:t>
                  </w:r>
                  <w:r>
                    <w:rPr>
                      <w:b/>
                      <w:sz w:val="24"/>
                      <w:szCs w:val="24"/>
                    </w:rPr>
                    <w:t>TĂ JUDETEAN BACĂU</w:t>
                  </w:r>
                </w:p>
                <w:p w14:paraId="498EEA79" w14:textId="77777777" w:rsidR="00A15207" w:rsidRDefault="00A15207" w:rsidP="00A15207">
                  <w:pPr>
                    <w:rPr>
                      <w:b/>
                      <w:sz w:val="24"/>
                      <w:szCs w:val="24"/>
                    </w:rPr>
                  </w:pPr>
                  <w:r>
                    <w:rPr>
                      <w:b/>
                      <w:sz w:val="24"/>
                      <w:szCs w:val="24"/>
                    </w:rPr>
                    <w:t xml:space="preserve">              </w:t>
                  </w:r>
                  <w:proofErr w:type="spellStart"/>
                  <w:r>
                    <w:rPr>
                      <w:b/>
                      <w:sz w:val="24"/>
                      <w:szCs w:val="24"/>
                    </w:rPr>
                    <w:t>Str</w:t>
                  </w:r>
                  <w:proofErr w:type="spellEnd"/>
                  <w:r>
                    <w:rPr>
                      <w:b/>
                      <w:sz w:val="24"/>
                      <w:szCs w:val="24"/>
                    </w:rPr>
                    <w:t xml:space="preserve"> FLORILOR nr. 10-A-1   BACĂU</w:t>
                  </w:r>
                </w:p>
                <w:p w14:paraId="0AC5FE2D" w14:textId="77777777" w:rsidR="00A15207" w:rsidRDefault="00A15207" w:rsidP="00A15207">
                  <w:pPr>
                    <w:jc w:val="center"/>
                    <w:rPr>
                      <w:b/>
                      <w:sz w:val="24"/>
                      <w:szCs w:val="24"/>
                    </w:rPr>
                  </w:pPr>
                  <w:r w:rsidRPr="00FC2BEC">
                    <w:rPr>
                      <w:b/>
                      <w:sz w:val="24"/>
                      <w:szCs w:val="24"/>
                    </w:rPr>
                    <w:t xml:space="preserve">Tel. </w:t>
                  </w:r>
                  <w:r>
                    <w:rPr>
                      <w:b/>
                      <w:sz w:val="24"/>
                      <w:szCs w:val="24"/>
                    </w:rPr>
                    <w:t>0234</w:t>
                  </w:r>
                  <w:r w:rsidRPr="00FC2BEC">
                    <w:rPr>
                      <w:b/>
                      <w:sz w:val="24"/>
                      <w:szCs w:val="24"/>
                    </w:rPr>
                    <w:t>.</w:t>
                  </w:r>
                  <w:r>
                    <w:rPr>
                      <w:b/>
                      <w:sz w:val="24"/>
                      <w:szCs w:val="24"/>
                    </w:rPr>
                    <w:t>584050</w:t>
                  </w:r>
                  <w:r w:rsidRPr="00FC2BEC">
                    <w:rPr>
                      <w:b/>
                      <w:sz w:val="24"/>
                      <w:szCs w:val="24"/>
                    </w:rPr>
                    <w:t xml:space="preserve"> – Fax </w:t>
                  </w:r>
                  <w:r>
                    <w:rPr>
                      <w:b/>
                      <w:sz w:val="24"/>
                      <w:szCs w:val="24"/>
                    </w:rPr>
                    <w:t>0234</w:t>
                  </w:r>
                  <w:r w:rsidRPr="00FC2BEC">
                    <w:rPr>
                      <w:b/>
                      <w:sz w:val="24"/>
                      <w:szCs w:val="24"/>
                    </w:rPr>
                    <w:t>.</w:t>
                  </w:r>
                  <w:r>
                    <w:rPr>
                      <w:b/>
                      <w:sz w:val="24"/>
                      <w:szCs w:val="24"/>
                    </w:rPr>
                    <w:t>542668</w:t>
                  </w:r>
                  <w:r w:rsidRPr="00FC2BEC">
                    <w:rPr>
                      <w:b/>
                      <w:sz w:val="24"/>
                      <w:szCs w:val="24"/>
                    </w:rPr>
                    <w:t xml:space="preserve"> </w:t>
                  </w:r>
                </w:p>
                <w:p w14:paraId="68B4AC22" w14:textId="77777777" w:rsidR="00A15207" w:rsidRPr="00347B68" w:rsidRDefault="00A15207" w:rsidP="00A15207">
                  <w:pPr>
                    <w:jc w:val="center"/>
                    <w:rPr>
                      <w:b/>
                      <w:color w:val="0000FF"/>
                      <w:sz w:val="24"/>
                      <w:szCs w:val="24"/>
                      <w:u w:val="single"/>
                    </w:rPr>
                  </w:pPr>
                  <w:r>
                    <w:rPr>
                      <w:b/>
                      <w:sz w:val="24"/>
                      <w:szCs w:val="24"/>
                    </w:rPr>
                    <w:t xml:space="preserve">e-mail: </w:t>
                  </w:r>
                  <w:hyperlink r:id="rId7" w:history="1">
                    <w:r w:rsidRPr="001D5940">
                      <w:rPr>
                        <w:rStyle w:val="Hyperlink"/>
                        <w:b/>
                        <w:sz w:val="24"/>
                        <w:szCs w:val="24"/>
                      </w:rPr>
                      <w:t>office@ambulantabacau.com</w:t>
                    </w:r>
                  </w:hyperlink>
                </w:p>
                <w:p w14:paraId="763C7F7F" w14:textId="77777777" w:rsidR="00A15207" w:rsidRPr="00FC2BEC" w:rsidRDefault="00A15207" w:rsidP="00A15207">
                  <w:pPr>
                    <w:jc w:val="center"/>
                    <w:rPr>
                      <w:b/>
                      <w:sz w:val="24"/>
                      <w:szCs w:val="24"/>
                    </w:rPr>
                  </w:pPr>
                  <w:r>
                    <w:rPr>
                      <w:b/>
                      <w:sz w:val="24"/>
                      <w:szCs w:val="24"/>
                    </w:rPr>
                    <w:t>Operator de date cu caracter personal nr. 16303</w:t>
                  </w:r>
                </w:p>
              </w:txbxContent>
            </v:textbox>
          </v:shape>
        </w:pict>
      </w:r>
    </w:p>
    <w:p w14:paraId="0E8F0AA1" w14:textId="77777777" w:rsidR="00A15207" w:rsidRDefault="00A15207" w:rsidP="00A15207">
      <w:pPr>
        <w:pStyle w:val="Antet"/>
        <w:tabs>
          <w:tab w:val="clear" w:pos="4320"/>
          <w:tab w:val="clear" w:pos="8640"/>
          <w:tab w:val="left" w:pos="8685"/>
        </w:tabs>
      </w:pPr>
      <w:r>
        <w:rPr>
          <w:noProof/>
          <w:lang w:val="en-US" w:eastAsia="en-US"/>
        </w:rPr>
        <w:drawing>
          <wp:anchor distT="0" distB="0" distL="114300" distR="114300" simplePos="0" relativeHeight="251662336" behindDoc="0" locked="0" layoutInCell="1" allowOverlap="1" wp14:anchorId="7E69E983" wp14:editId="40303A34">
            <wp:simplePos x="0" y="0"/>
            <wp:positionH relativeFrom="column">
              <wp:posOffset>5565140</wp:posOffset>
            </wp:positionH>
            <wp:positionV relativeFrom="paragraph">
              <wp:posOffset>-1270</wp:posOffset>
            </wp:positionV>
            <wp:extent cx="1000125" cy="1000125"/>
            <wp:effectExtent l="19050" t="0" r="9525" b="0"/>
            <wp:wrapNone/>
            <wp:docPr id="13" name="Picture 13" descr="sigla s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 saj"/>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anchor>
        </w:drawing>
      </w:r>
      <w:r>
        <w:rPr>
          <w:rFonts w:ascii="Cambria" w:hAnsi="Cambria"/>
          <w:i/>
          <w:noProof/>
          <w:sz w:val="24"/>
          <w:szCs w:val="24"/>
          <w:lang w:val="en-US" w:eastAsia="en-US"/>
        </w:rPr>
        <w:drawing>
          <wp:inline distT="0" distB="0" distL="0" distR="0" wp14:anchorId="1535C139" wp14:editId="4A426380">
            <wp:extent cx="1038225" cy="1028700"/>
            <wp:effectExtent l="19050" t="0" r="9525" b="0"/>
            <wp:docPr id="1" name="Picture 1" descr="sigla DSU 1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DSU 100 dpi"/>
                    <pic:cNvPicPr>
                      <a:picLocks noChangeAspect="1" noChangeArrowheads="1"/>
                    </pic:cNvPicPr>
                  </pic:nvPicPr>
                  <pic:blipFill>
                    <a:blip r:embed="rId9" cstate="print"/>
                    <a:srcRect/>
                    <a:stretch>
                      <a:fillRect/>
                    </a:stretch>
                  </pic:blipFill>
                  <pic:spPr bwMode="auto">
                    <a:xfrm>
                      <a:off x="0" y="0"/>
                      <a:ext cx="1038225" cy="1028700"/>
                    </a:xfrm>
                    <a:prstGeom prst="rect">
                      <a:avLst/>
                    </a:prstGeom>
                    <a:noFill/>
                    <a:ln w="9525">
                      <a:noFill/>
                      <a:miter lim="800000"/>
                      <a:headEnd/>
                      <a:tailEnd/>
                    </a:ln>
                  </pic:spPr>
                </pic:pic>
              </a:graphicData>
            </a:graphic>
          </wp:inline>
        </w:drawing>
      </w:r>
      <w:r>
        <w:rPr>
          <w:rFonts w:ascii="Cambria" w:hAnsi="Cambria"/>
          <w:i/>
          <w:sz w:val="24"/>
          <w:szCs w:val="24"/>
        </w:rPr>
        <w:tab/>
      </w:r>
    </w:p>
    <w:p w14:paraId="2097713F" w14:textId="77777777" w:rsidR="003B6332" w:rsidRDefault="00000000" w:rsidP="00664AF4">
      <w:pPr>
        <w:jc w:val="right"/>
        <w:rPr>
          <w:b/>
          <w:sz w:val="20"/>
          <w:szCs w:val="20"/>
        </w:rPr>
      </w:pPr>
      <w:r>
        <w:rPr>
          <w:noProof/>
          <w:lang w:val="it-IT" w:eastAsia="it-IT"/>
        </w:rPr>
        <w:pict w14:anchorId="6FEFFD63">
          <v:line id="_x0000_s2059" style="position:absolute;left:0;text-align:left;z-index:251661312" from="8.4pt,8.15pt" to="516.95pt,8.15pt" strokecolor="blue" strokeweight="3pt">
            <v:stroke linestyle="thinThin"/>
          </v:line>
        </w:pict>
      </w:r>
    </w:p>
    <w:p w14:paraId="6CE03E8C" w14:textId="77777777" w:rsidR="003B6332" w:rsidRDefault="003B6332" w:rsidP="00664AF4">
      <w:pPr>
        <w:jc w:val="right"/>
        <w:rPr>
          <w:b/>
          <w:sz w:val="20"/>
          <w:szCs w:val="20"/>
        </w:rPr>
      </w:pPr>
    </w:p>
    <w:p w14:paraId="71CC77B1" w14:textId="59D97762" w:rsidR="00664AF4" w:rsidRPr="00833923" w:rsidRDefault="008767FD" w:rsidP="008767FD">
      <w:pPr>
        <w:jc w:val="center"/>
        <w:rPr>
          <w:b/>
          <w:sz w:val="20"/>
          <w:szCs w:val="20"/>
        </w:rPr>
      </w:pPr>
      <w:r>
        <w:rPr>
          <w:b/>
          <w:sz w:val="20"/>
          <w:szCs w:val="20"/>
        </w:rPr>
        <w:t xml:space="preserve">                                                                                                                                                    </w:t>
      </w:r>
      <w:r w:rsidR="00F917C7">
        <w:rPr>
          <w:b/>
          <w:sz w:val="20"/>
          <w:szCs w:val="20"/>
        </w:rPr>
        <w:t>Nr.</w:t>
      </w:r>
      <w:r w:rsidR="00F57B48">
        <w:rPr>
          <w:b/>
          <w:sz w:val="20"/>
          <w:szCs w:val="20"/>
        </w:rPr>
        <w:t xml:space="preserve"> </w:t>
      </w:r>
      <w:r w:rsidR="00EC5201">
        <w:rPr>
          <w:b/>
          <w:sz w:val="20"/>
          <w:szCs w:val="20"/>
        </w:rPr>
        <w:t>7998</w:t>
      </w:r>
      <w:r w:rsidR="00F57B48">
        <w:rPr>
          <w:b/>
          <w:sz w:val="20"/>
          <w:szCs w:val="20"/>
        </w:rPr>
        <w:t xml:space="preserve"> </w:t>
      </w:r>
      <w:r w:rsidR="00B75D50">
        <w:rPr>
          <w:b/>
          <w:sz w:val="20"/>
          <w:szCs w:val="20"/>
        </w:rPr>
        <w:t xml:space="preserve"> </w:t>
      </w:r>
      <w:r w:rsidR="002C0839">
        <w:rPr>
          <w:b/>
          <w:sz w:val="20"/>
          <w:szCs w:val="20"/>
        </w:rPr>
        <w:t>din</w:t>
      </w:r>
      <w:r w:rsidR="00494957">
        <w:rPr>
          <w:b/>
          <w:sz w:val="20"/>
          <w:szCs w:val="20"/>
        </w:rPr>
        <w:t xml:space="preserve"> </w:t>
      </w:r>
      <w:r w:rsidR="00610888">
        <w:rPr>
          <w:b/>
          <w:sz w:val="20"/>
          <w:szCs w:val="20"/>
        </w:rPr>
        <w:t>18</w:t>
      </w:r>
      <w:r w:rsidR="006E51F9">
        <w:rPr>
          <w:b/>
          <w:sz w:val="20"/>
          <w:szCs w:val="20"/>
        </w:rPr>
        <w:t>.</w:t>
      </w:r>
      <w:r w:rsidR="002C0839">
        <w:rPr>
          <w:b/>
          <w:sz w:val="20"/>
          <w:szCs w:val="20"/>
        </w:rPr>
        <w:t>0</w:t>
      </w:r>
      <w:r w:rsidR="00610888">
        <w:rPr>
          <w:b/>
          <w:sz w:val="20"/>
          <w:szCs w:val="20"/>
        </w:rPr>
        <w:t>8</w:t>
      </w:r>
      <w:r w:rsidR="006E51F9">
        <w:rPr>
          <w:b/>
          <w:sz w:val="20"/>
          <w:szCs w:val="20"/>
        </w:rPr>
        <w:t>.202</w:t>
      </w:r>
      <w:r w:rsidR="002C0839">
        <w:rPr>
          <w:b/>
          <w:sz w:val="20"/>
          <w:szCs w:val="20"/>
        </w:rPr>
        <w:t>6</w:t>
      </w:r>
      <w:r w:rsidR="00494957">
        <w:rPr>
          <w:b/>
          <w:sz w:val="20"/>
          <w:szCs w:val="20"/>
        </w:rPr>
        <w:t xml:space="preserve">    </w:t>
      </w:r>
    </w:p>
    <w:p w14:paraId="4C18C4CD" w14:textId="77777777" w:rsidR="00EA6F2E" w:rsidRDefault="009F55B0" w:rsidP="00AB4E6E">
      <w:r w:rsidRPr="00AB4E6E">
        <w:tab/>
      </w:r>
      <w:r w:rsidRPr="00AB4E6E">
        <w:tab/>
      </w:r>
      <w:r w:rsidRPr="00AB4E6E">
        <w:tab/>
      </w:r>
      <w:r w:rsidRPr="00AB4E6E">
        <w:tab/>
      </w:r>
      <w:r w:rsidRPr="00AB4E6E">
        <w:tab/>
      </w:r>
      <w:r w:rsidRPr="00AB4E6E">
        <w:tab/>
      </w:r>
      <w:r w:rsidRPr="00AB4E6E">
        <w:tab/>
      </w:r>
    </w:p>
    <w:p w14:paraId="6D42BDEB" w14:textId="77777777" w:rsidR="00A15207" w:rsidRDefault="00A15207" w:rsidP="00AB4E6E"/>
    <w:p w14:paraId="347CCB38" w14:textId="77777777" w:rsidR="00A1388B" w:rsidRPr="007D6615" w:rsidRDefault="00A1388B" w:rsidP="007D6615">
      <w:pPr>
        <w:jc w:val="center"/>
        <w:rPr>
          <w:b/>
          <w:sz w:val="32"/>
          <w:szCs w:val="32"/>
          <w:u w:val="single"/>
        </w:rPr>
      </w:pPr>
      <w:r w:rsidRPr="007D6615">
        <w:rPr>
          <w:b/>
          <w:sz w:val="32"/>
          <w:szCs w:val="32"/>
          <w:u w:val="single"/>
        </w:rPr>
        <w:t xml:space="preserve">A N U N </w:t>
      </w:r>
      <w:r w:rsidR="00595374" w:rsidRPr="007D6615">
        <w:rPr>
          <w:b/>
          <w:sz w:val="32"/>
          <w:szCs w:val="32"/>
          <w:u w:val="single"/>
        </w:rPr>
        <w:t>Ț</w:t>
      </w:r>
    </w:p>
    <w:p w14:paraId="328CFE15" w14:textId="77777777" w:rsidR="00EA6F2E" w:rsidRPr="00AB4E6E" w:rsidRDefault="00EA6F2E" w:rsidP="00AB4E6E"/>
    <w:p w14:paraId="65FC4431" w14:textId="4657073A" w:rsidR="00467FB9" w:rsidRPr="0061590F" w:rsidRDefault="00706B96" w:rsidP="00BF7644">
      <w:pPr>
        <w:jc w:val="both"/>
        <w:rPr>
          <w:b/>
        </w:rPr>
      </w:pPr>
      <w:r w:rsidRPr="00AB4E6E">
        <w:tab/>
        <w:t xml:space="preserve">Serviciul de Ambulanta Jud. </w:t>
      </w:r>
      <w:proofErr w:type="spellStart"/>
      <w:r w:rsidRPr="00AB4E6E">
        <w:t>Bacau</w:t>
      </w:r>
      <w:proofErr w:type="spellEnd"/>
      <w:r w:rsidRPr="00AB4E6E">
        <w:t xml:space="preserve"> cu sediul in str. Florilor, nr. 10, sc. A, ap. 1, </w:t>
      </w:r>
      <w:proofErr w:type="spellStart"/>
      <w:r w:rsidRPr="00AB4E6E">
        <w:t>organizeaza</w:t>
      </w:r>
      <w:proofErr w:type="spellEnd"/>
      <w:r w:rsidRPr="00AB4E6E">
        <w:t xml:space="preserve"> </w:t>
      </w:r>
      <w:r w:rsidR="009D7885">
        <w:t xml:space="preserve">in conformitate cu HG nr. </w:t>
      </w:r>
      <w:r w:rsidR="00F917C7">
        <w:t>1336</w:t>
      </w:r>
      <w:r w:rsidR="009D7885">
        <w:t>/20</w:t>
      </w:r>
      <w:r w:rsidR="00F917C7">
        <w:t>22</w:t>
      </w:r>
      <w:r w:rsidR="009D7885">
        <w:t xml:space="preserve"> cu </w:t>
      </w:r>
      <w:proofErr w:type="spellStart"/>
      <w:r w:rsidR="009D7885">
        <w:t>modificarile</w:t>
      </w:r>
      <w:proofErr w:type="spellEnd"/>
      <w:r w:rsidR="009D7885">
        <w:t xml:space="preserve"> si </w:t>
      </w:r>
      <w:proofErr w:type="spellStart"/>
      <w:r w:rsidR="009D7885">
        <w:t>completarile</w:t>
      </w:r>
      <w:proofErr w:type="spellEnd"/>
      <w:r w:rsidR="009D7885">
        <w:t xml:space="preserve"> ulterioare </w:t>
      </w:r>
      <w:r w:rsidRPr="00AB4E6E">
        <w:t xml:space="preserve">concurs in perioada </w:t>
      </w:r>
      <w:r w:rsidR="00610888">
        <w:t>24.08</w:t>
      </w:r>
      <w:r w:rsidR="00A9038F">
        <w:t>.202</w:t>
      </w:r>
      <w:r w:rsidR="002C0839">
        <w:t>6</w:t>
      </w:r>
      <w:r w:rsidR="00F917C7">
        <w:t xml:space="preserve"> – </w:t>
      </w:r>
      <w:r w:rsidR="00C8582A">
        <w:t>22.09</w:t>
      </w:r>
      <w:r w:rsidR="00D80DE3">
        <w:t>.202</w:t>
      </w:r>
      <w:r w:rsidR="00D35FB5">
        <w:t>6</w:t>
      </w:r>
      <w:r w:rsidRPr="00AB4E6E">
        <w:t xml:space="preserve"> pentru ocuparea urm</w:t>
      </w:r>
      <w:r w:rsidR="00246B23">
        <w:t>ăto</w:t>
      </w:r>
      <w:r w:rsidR="00B75D50">
        <w:t>arelor</w:t>
      </w:r>
      <w:r w:rsidR="00246B23">
        <w:t xml:space="preserve"> </w:t>
      </w:r>
      <w:r w:rsidRPr="00AB4E6E">
        <w:t>post</w:t>
      </w:r>
      <w:r w:rsidR="00B75D50">
        <w:t>uri</w:t>
      </w:r>
      <w:r w:rsidR="00F917C7">
        <w:t xml:space="preserve"> contractual</w:t>
      </w:r>
      <w:r w:rsidR="00DB7242">
        <w:t>e</w:t>
      </w:r>
      <w:r w:rsidR="0061590F">
        <w:t xml:space="preserve"> cu </w:t>
      </w:r>
      <w:r w:rsidR="0061590F" w:rsidRPr="0061590F">
        <w:rPr>
          <w:b/>
        </w:rPr>
        <w:t>contract individual de munc</w:t>
      </w:r>
      <w:r w:rsidR="00246B23">
        <w:rPr>
          <w:b/>
        </w:rPr>
        <w:t>ă</w:t>
      </w:r>
      <w:r w:rsidR="0061590F" w:rsidRPr="0061590F">
        <w:rPr>
          <w:b/>
        </w:rPr>
        <w:t xml:space="preserve"> pe perioada </w:t>
      </w:r>
      <w:r w:rsidR="00610888">
        <w:rPr>
          <w:b/>
        </w:rPr>
        <w:t>ne</w:t>
      </w:r>
      <w:r w:rsidR="0061590F" w:rsidRPr="0061590F">
        <w:rPr>
          <w:b/>
        </w:rPr>
        <w:t>determinat</w:t>
      </w:r>
      <w:r w:rsidR="006B6CA6">
        <w:rPr>
          <w:b/>
        </w:rPr>
        <w:t>ă</w:t>
      </w:r>
      <w:r w:rsidR="00467FB9" w:rsidRPr="0061590F">
        <w:rPr>
          <w:b/>
        </w:rPr>
        <w:t>:</w:t>
      </w:r>
    </w:p>
    <w:p w14:paraId="19D10077" w14:textId="77777777" w:rsidR="00467FB9" w:rsidRPr="0061590F" w:rsidRDefault="00467FB9" w:rsidP="00BF7644">
      <w:pPr>
        <w:jc w:val="both"/>
        <w:rPr>
          <w:b/>
        </w:rPr>
      </w:pPr>
    </w:p>
    <w:p w14:paraId="14A971CF" w14:textId="77777777" w:rsidR="00103940" w:rsidRDefault="00103940" w:rsidP="00103940">
      <w:pPr>
        <w:pStyle w:val="Listparagraf"/>
        <w:numPr>
          <w:ilvl w:val="0"/>
          <w:numId w:val="46"/>
        </w:numPr>
        <w:jc w:val="both"/>
      </w:pPr>
      <w:r>
        <w:rPr>
          <w:b/>
        </w:rPr>
        <w:t xml:space="preserve">Asistent medical (PL) </w:t>
      </w:r>
      <w:r>
        <w:t>(vechime în specialitate minim 6 luni):</w:t>
      </w:r>
    </w:p>
    <w:p w14:paraId="437FBD35" w14:textId="14904472" w:rsidR="00103940" w:rsidRDefault="00103940" w:rsidP="00103940">
      <w:pPr>
        <w:pStyle w:val="Listparagraf"/>
        <w:ind w:left="720"/>
        <w:jc w:val="both"/>
        <w:rPr>
          <w:b/>
        </w:rPr>
      </w:pPr>
      <w:r>
        <w:t xml:space="preserve">             - </w:t>
      </w:r>
      <w:r>
        <w:rPr>
          <w:b/>
        </w:rPr>
        <w:t>1 post</w:t>
      </w:r>
      <w:r>
        <w:t xml:space="preserve"> pentru </w:t>
      </w:r>
      <w:proofErr w:type="spellStart"/>
      <w:r>
        <w:rPr>
          <w:b/>
        </w:rPr>
        <w:t>Substatia</w:t>
      </w:r>
      <w:proofErr w:type="spellEnd"/>
      <w:r>
        <w:rPr>
          <w:b/>
        </w:rPr>
        <w:t xml:space="preserve"> Dealu Morii;</w:t>
      </w:r>
    </w:p>
    <w:p w14:paraId="168A7E23" w14:textId="1073E66D" w:rsidR="00103940" w:rsidRDefault="00103940" w:rsidP="00103940">
      <w:pPr>
        <w:pStyle w:val="Listparagraf"/>
        <w:ind w:left="720"/>
        <w:jc w:val="both"/>
        <w:rPr>
          <w:b/>
        </w:rPr>
      </w:pPr>
      <w:r>
        <w:rPr>
          <w:b/>
        </w:rPr>
        <w:t xml:space="preserve">             </w:t>
      </w:r>
      <w:r>
        <w:t>-</w:t>
      </w:r>
      <w:r>
        <w:rPr>
          <w:b/>
        </w:rPr>
        <w:t xml:space="preserve"> 1 post</w:t>
      </w:r>
      <w:r>
        <w:t xml:space="preserve"> pentru </w:t>
      </w:r>
      <w:proofErr w:type="spellStart"/>
      <w:r>
        <w:rPr>
          <w:b/>
        </w:rPr>
        <w:t>Substatia</w:t>
      </w:r>
      <w:proofErr w:type="spellEnd"/>
      <w:r>
        <w:rPr>
          <w:b/>
        </w:rPr>
        <w:t xml:space="preserve"> </w:t>
      </w:r>
      <w:proofErr w:type="spellStart"/>
      <w:r>
        <w:rPr>
          <w:b/>
        </w:rPr>
        <w:t>Onesti</w:t>
      </w:r>
      <w:proofErr w:type="spellEnd"/>
      <w:r>
        <w:rPr>
          <w:b/>
        </w:rPr>
        <w:t>;</w:t>
      </w:r>
    </w:p>
    <w:p w14:paraId="5A15BD0F" w14:textId="1213C251" w:rsidR="00103940" w:rsidRDefault="00103940" w:rsidP="00103940">
      <w:pPr>
        <w:pStyle w:val="Listparagraf"/>
        <w:ind w:left="720"/>
        <w:jc w:val="both"/>
      </w:pPr>
      <w:r>
        <w:t xml:space="preserve">             -</w:t>
      </w:r>
      <w:r>
        <w:rPr>
          <w:b/>
        </w:rPr>
        <w:t xml:space="preserve"> 1 post</w:t>
      </w:r>
      <w:r>
        <w:t xml:space="preserve"> pentru </w:t>
      </w:r>
      <w:proofErr w:type="spellStart"/>
      <w:r>
        <w:rPr>
          <w:b/>
        </w:rPr>
        <w:t>Substatia</w:t>
      </w:r>
      <w:proofErr w:type="spellEnd"/>
      <w:r>
        <w:rPr>
          <w:b/>
        </w:rPr>
        <w:t xml:space="preserve"> </w:t>
      </w:r>
      <w:proofErr w:type="spellStart"/>
      <w:r>
        <w:rPr>
          <w:b/>
        </w:rPr>
        <w:t>Slanic</w:t>
      </w:r>
      <w:proofErr w:type="spellEnd"/>
      <w:r>
        <w:rPr>
          <w:b/>
        </w:rPr>
        <w:t xml:space="preserve"> Moldova;</w:t>
      </w:r>
    </w:p>
    <w:p w14:paraId="14370380" w14:textId="77777777" w:rsidR="00837F6B" w:rsidRPr="00BF7644" w:rsidRDefault="00837F6B" w:rsidP="00837F6B">
      <w:pPr>
        <w:jc w:val="both"/>
      </w:pPr>
    </w:p>
    <w:p w14:paraId="1D8E0066" w14:textId="4A8A555A" w:rsidR="00447073" w:rsidRDefault="00447073" w:rsidP="00447073">
      <w:pPr>
        <w:jc w:val="both"/>
        <w:rPr>
          <w:u w:val="single"/>
        </w:rPr>
      </w:pPr>
      <w:r w:rsidRPr="00AB4E6E">
        <w:rPr>
          <w:b/>
          <w:u w:val="single"/>
        </w:rPr>
        <w:t>Dosarele complete</w:t>
      </w:r>
      <w:r w:rsidRPr="00AB4E6E">
        <w:rPr>
          <w:u w:val="single"/>
        </w:rPr>
        <w:t xml:space="preserve"> de </w:t>
      </w:r>
      <w:r>
        <w:rPr>
          <w:u w:val="single"/>
        </w:rPr>
        <w:t>î</w:t>
      </w:r>
      <w:r w:rsidRPr="00AB4E6E">
        <w:rPr>
          <w:u w:val="single"/>
        </w:rPr>
        <w:t xml:space="preserve">nscriere se primesc la compartimentul RUNOS </w:t>
      </w:r>
      <w:r w:rsidRPr="00191D3A">
        <w:rPr>
          <w:u w:val="single"/>
        </w:rPr>
        <w:t xml:space="preserve">între </w:t>
      </w:r>
      <w:r w:rsidR="00C8582A">
        <w:rPr>
          <w:u w:val="single"/>
        </w:rPr>
        <w:t>24.08</w:t>
      </w:r>
      <w:r w:rsidR="00A9038F">
        <w:rPr>
          <w:u w:val="single"/>
        </w:rPr>
        <w:t>.202</w:t>
      </w:r>
      <w:r w:rsidR="00CE1983">
        <w:rPr>
          <w:u w:val="single"/>
        </w:rPr>
        <w:t>6</w:t>
      </w:r>
      <w:r w:rsidRPr="00191D3A">
        <w:rPr>
          <w:u w:val="single"/>
        </w:rPr>
        <w:t xml:space="preserve"> – </w:t>
      </w:r>
      <w:r w:rsidR="00C8582A">
        <w:rPr>
          <w:u w:val="single"/>
        </w:rPr>
        <w:t>04.09</w:t>
      </w:r>
      <w:r w:rsidR="003C740D">
        <w:rPr>
          <w:u w:val="single"/>
        </w:rPr>
        <w:t>.202</w:t>
      </w:r>
      <w:r w:rsidR="00A9038F">
        <w:rPr>
          <w:u w:val="single"/>
        </w:rPr>
        <w:t>6</w:t>
      </w:r>
      <w:r w:rsidRPr="00191D3A">
        <w:rPr>
          <w:u w:val="single"/>
        </w:rPr>
        <w:t xml:space="preserve"> în intervalul orar 1</w:t>
      </w:r>
      <w:r w:rsidR="002414CC">
        <w:rPr>
          <w:u w:val="single"/>
        </w:rPr>
        <w:t>1</w:t>
      </w:r>
      <w:r w:rsidRPr="00191D3A">
        <w:rPr>
          <w:u w:val="single"/>
        </w:rPr>
        <w:t>.00 - 1</w:t>
      </w:r>
      <w:r w:rsidR="00D80DE3">
        <w:rPr>
          <w:u w:val="single"/>
        </w:rPr>
        <w:t>4</w:t>
      </w:r>
      <w:r w:rsidRPr="00191D3A">
        <w:rPr>
          <w:u w:val="single"/>
        </w:rPr>
        <w:t xml:space="preserve">.00 luni – joi și </w:t>
      </w:r>
      <w:r w:rsidR="002414CC">
        <w:rPr>
          <w:u w:val="single"/>
        </w:rPr>
        <w:t>9</w:t>
      </w:r>
      <w:r w:rsidRPr="00191D3A">
        <w:rPr>
          <w:u w:val="single"/>
        </w:rPr>
        <w:t>.</w:t>
      </w:r>
      <w:r w:rsidR="002414CC">
        <w:rPr>
          <w:u w:val="single"/>
        </w:rPr>
        <w:t>0</w:t>
      </w:r>
      <w:r w:rsidRPr="00191D3A">
        <w:rPr>
          <w:u w:val="single"/>
        </w:rPr>
        <w:t>0 - 1</w:t>
      </w:r>
      <w:r w:rsidR="002414CC">
        <w:rPr>
          <w:u w:val="single"/>
        </w:rPr>
        <w:t>1</w:t>
      </w:r>
      <w:r w:rsidRPr="00191D3A">
        <w:rPr>
          <w:u w:val="single"/>
        </w:rPr>
        <w:t>.00 în ziua de vineri, la Compartiment RUNOS</w:t>
      </w:r>
      <w:r>
        <w:rPr>
          <w:u w:val="single"/>
        </w:rPr>
        <w:t>.</w:t>
      </w:r>
      <w:r w:rsidRPr="0050155C">
        <w:rPr>
          <w:u w:val="single"/>
        </w:rPr>
        <w:t xml:space="preserve"> </w:t>
      </w:r>
    </w:p>
    <w:p w14:paraId="6BB20AB1" w14:textId="77777777" w:rsidR="00BA5F7A" w:rsidRPr="00AB4E6E" w:rsidRDefault="00BA5F7A" w:rsidP="00BF7644">
      <w:pPr>
        <w:jc w:val="both"/>
      </w:pPr>
    </w:p>
    <w:p w14:paraId="285106A3" w14:textId="77777777" w:rsidR="008C54CA" w:rsidRPr="00AB4E6E" w:rsidRDefault="00706B96" w:rsidP="00BF7644">
      <w:pPr>
        <w:jc w:val="both"/>
        <w:rPr>
          <w:b/>
        </w:rPr>
      </w:pPr>
      <w:r w:rsidRPr="00AB4E6E">
        <w:rPr>
          <w:b/>
        </w:rPr>
        <w:t>Do</w:t>
      </w:r>
      <w:r w:rsidR="004F579F" w:rsidRPr="00AB4E6E">
        <w:rPr>
          <w:b/>
        </w:rPr>
        <w:t xml:space="preserve">sarul de concurs va </w:t>
      </w:r>
      <w:proofErr w:type="spellStart"/>
      <w:r w:rsidR="004F579F" w:rsidRPr="00AB4E6E">
        <w:rPr>
          <w:b/>
        </w:rPr>
        <w:t>contine</w:t>
      </w:r>
      <w:proofErr w:type="spellEnd"/>
      <w:r w:rsidR="004F579F" w:rsidRPr="00AB4E6E">
        <w:rPr>
          <w:b/>
        </w:rPr>
        <w:t xml:space="preserve"> obligatoriu urm</w:t>
      </w:r>
      <w:r w:rsidR="00890DEC">
        <w:rPr>
          <w:b/>
        </w:rPr>
        <w:t>ă</w:t>
      </w:r>
      <w:r w:rsidR="004F579F" w:rsidRPr="00AB4E6E">
        <w:rPr>
          <w:b/>
        </w:rPr>
        <w:t>toarele documente</w:t>
      </w:r>
      <w:r w:rsidRPr="00AB4E6E">
        <w:rPr>
          <w:b/>
        </w:rPr>
        <w:t>:</w:t>
      </w:r>
    </w:p>
    <w:p w14:paraId="47786911" w14:textId="77777777" w:rsidR="00706B96" w:rsidRDefault="00993AA7" w:rsidP="00BF7644">
      <w:pPr>
        <w:jc w:val="both"/>
      </w:pPr>
      <w:r>
        <w:t xml:space="preserve">- </w:t>
      </w:r>
      <w:r w:rsidR="00706B96" w:rsidRPr="00AB4E6E">
        <w:t>Cerere</w:t>
      </w:r>
      <w:r w:rsidR="001936A6" w:rsidRPr="00AB4E6E">
        <w:t xml:space="preserve"> de </w:t>
      </w:r>
      <w:proofErr w:type="spellStart"/>
      <w:r w:rsidR="001936A6" w:rsidRPr="00AB4E6E">
        <w:t>inscriere</w:t>
      </w:r>
      <w:proofErr w:type="spellEnd"/>
      <w:r w:rsidR="001936A6" w:rsidRPr="00AB4E6E">
        <w:t xml:space="preserve"> la concurs adresata managerului </w:t>
      </w:r>
      <w:proofErr w:type="spellStart"/>
      <w:r w:rsidR="001936A6" w:rsidRPr="00AB4E6E">
        <w:t>unitatii</w:t>
      </w:r>
      <w:proofErr w:type="spellEnd"/>
      <w:r w:rsidR="00954EA6">
        <w:t xml:space="preserve"> (se </w:t>
      </w:r>
      <w:proofErr w:type="spellStart"/>
      <w:r w:rsidR="00954EA6">
        <w:t>completeaza</w:t>
      </w:r>
      <w:proofErr w:type="spellEnd"/>
      <w:r w:rsidR="00954EA6">
        <w:t xml:space="preserve"> la momentul depunerii dosarului)</w:t>
      </w:r>
      <w:r w:rsidR="00BF7644">
        <w:t>;</w:t>
      </w:r>
    </w:p>
    <w:p w14:paraId="71638072" w14:textId="77777777" w:rsidR="00E006A1" w:rsidRDefault="00E006A1" w:rsidP="00BF7644">
      <w:pPr>
        <w:jc w:val="both"/>
      </w:pPr>
      <w:r>
        <w:t xml:space="preserve">- Acordul pentru prelucrarea datelor cu caracter personal (se </w:t>
      </w:r>
      <w:proofErr w:type="spellStart"/>
      <w:r>
        <w:t>completeaza</w:t>
      </w:r>
      <w:proofErr w:type="spellEnd"/>
      <w:r>
        <w:t xml:space="preserve"> la momentul depunerii dosarului);</w:t>
      </w:r>
    </w:p>
    <w:p w14:paraId="11439C5D" w14:textId="77777777" w:rsidR="00E006A1" w:rsidRPr="00AB4E6E" w:rsidRDefault="00E006A1" w:rsidP="00BF7644">
      <w:pPr>
        <w:jc w:val="both"/>
      </w:pPr>
      <w:r>
        <w:t xml:space="preserve">- Acordul pentru monitorizarea audio-video a desfășurării probelor de concurs (se </w:t>
      </w:r>
      <w:proofErr w:type="spellStart"/>
      <w:r>
        <w:t>completeaza</w:t>
      </w:r>
      <w:proofErr w:type="spellEnd"/>
      <w:r>
        <w:t xml:space="preserve"> la momentul depunerii dosarului);</w:t>
      </w:r>
    </w:p>
    <w:p w14:paraId="69D25481" w14:textId="77777777" w:rsidR="001936A6" w:rsidRDefault="00993AA7" w:rsidP="00BF7644">
      <w:pPr>
        <w:jc w:val="both"/>
      </w:pPr>
      <w:r>
        <w:t xml:space="preserve">- </w:t>
      </w:r>
      <w:r w:rsidR="001936A6" w:rsidRPr="00AB4E6E">
        <w:t xml:space="preserve">Copia </w:t>
      </w:r>
      <w:r w:rsidR="00E472E8" w:rsidRPr="00AB4E6E">
        <w:t xml:space="preserve">actului de identitate sau orice document care atesta identitatea, potrivit legii, </w:t>
      </w:r>
      <w:proofErr w:type="spellStart"/>
      <w:r w:rsidR="00E472E8" w:rsidRPr="00AB4E6E">
        <w:t>dupa</w:t>
      </w:r>
      <w:proofErr w:type="spellEnd"/>
      <w:r w:rsidR="00E472E8" w:rsidRPr="00AB4E6E">
        <w:t xml:space="preserve"> caz</w:t>
      </w:r>
      <w:r w:rsidR="00BF7644">
        <w:t>;</w:t>
      </w:r>
    </w:p>
    <w:p w14:paraId="4500C5F5" w14:textId="77777777" w:rsidR="00E9523A" w:rsidRDefault="00E9523A" w:rsidP="00E9523A">
      <w:pPr>
        <w:spacing w:line="276" w:lineRule="auto"/>
      </w:pPr>
      <w:r>
        <w:t xml:space="preserve">- </w:t>
      </w:r>
      <w:r w:rsidRPr="00DC6DD8">
        <w:t>Extras din Registrul General de Evidență a Salariaților (REGES</w:t>
      </w:r>
      <w:r>
        <w:t xml:space="preserve">) </w:t>
      </w:r>
      <w:r w:rsidRPr="00DC6DD8">
        <w:t>emis de angajator</w:t>
      </w:r>
      <w:r>
        <w:t xml:space="preserve"> sau de către ITM</w:t>
      </w:r>
      <w:r w:rsidRPr="00DC6DD8">
        <w:t>, care să ateste vechimea în muncă</w:t>
      </w:r>
      <w:r>
        <w:t xml:space="preserve">, </w:t>
      </w:r>
      <w:r w:rsidRPr="00DC6DD8">
        <w:t>în specialitatea studiilor, de minimum 6 luni</w:t>
      </w:r>
      <w:r>
        <w:t>;</w:t>
      </w:r>
    </w:p>
    <w:p w14:paraId="49B733D3" w14:textId="77777777" w:rsidR="00E9523A" w:rsidRDefault="00E9523A" w:rsidP="00E9523A">
      <w:pPr>
        <w:spacing w:line="276" w:lineRule="auto"/>
      </w:pPr>
      <w:r>
        <w:rPr>
          <w:color w:val="000000"/>
        </w:rPr>
        <w:t>- Carnetul de muncă sau, după caz, adeverințe care să ateste vechimea în muncă, în specialitatea studiilor din care să reiasă o vechime în specialitate de minim 6 luni</w:t>
      </w:r>
    </w:p>
    <w:p w14:paraId="144C0E1B" w14:textId="77777777" w:rsidR="00180C08" w:rsidRPr="00290F0F" w:rsidRDefault="00180C08" w:rsidP="00180C08">
      <w:pPr>
        <w:spacing w:line="276" w:lineRule="auto"/>
      </w:pPr>
      <w:r>
        <w:t xml:space="preserve">- Certificatul de competențe profesionale în specialitatea asistent medical generalist sau echivalenta, original si </w:t>
      </w:r>
      <w:proofErr w:type="spellStart"/>
      <w:r>
        <w:t>copie,Diplomă</w:t>
      </w:r>
      <w:proofErr w:type="spellEnd"/>
      <w:r>
        <w:t xml:space="preserve"> de școală sanitară postliceală sau </w:t>
      </w:r>
      <w:proofErr w:type="spellStart"/>
      <w:r>
        <w:t>echivalentă,original</w:t>
      </w:r>
      <w:proofErr w:type="spellEnd"/>
      <w:r>
        <w:t xml:space="preserve"> si copie sau Diplomă de studii școală postliceală prin echivalare conform Hotărârii Guvernului nr.797/ 1997,original si copie;</w:t>
      </w:r>
    </w:p>
    <w:p w14:paraId="44C5DD3A" w14:textId="77777777" w:rsidR="00E9523A" w:rsidRPr="00AB4E6E" w:rsidRDefault="00E9523A" w:rsidP="00E9523A">
      <w:pPr>
        <w:spacing w:line="276" w:lineRule="auto"/>
      </w:pPr>
      <w:r>
        <w:t xml:space="preserve">-  Diploma de bacalaureat, original si copie; </w:t>
      </w:r>
    </w:p>
    <w:p w14:paraId="75C4D57B" w14:textId="77777777" w:rsidR="00E9523A" w:rsidRPr="00E9523A" w:rsidRDefault="00E9523A" w:rsidP="00E9523A">
      <w:pPr>
        <w:spacing w:line="276" w:lineRule="auto"/>
      </w:pPr>
      <w:r>
        <w:t>- Adeverință de participare la concurs eliberata de O.A.M.G.M.A.M.R. – filiala Bacău;</w:t>
      </w:r>
    </w:p>
    <w:p w14:paraId="1B3EC09A" w14:textId="77777777" w:rsidR="00246B23" w:rsidRDefault="00246B23" w:rsidP="00BF7644">
      <w:pPr>
        <w:jc w:val="both"/>
      </w:pPr>
      <w:r>
        <w:t>- Certificat de membru a</w:t>
      </w:r>
      <w:r w:rsidR="00755B17">
        <w:t>l O.A.M.G.M.A.M.R. –</w:t>
      </w:r>
      <w:r w:rsidR="00E006A1">
        <w:t xml:space="preserve"> </w:t>
      </w:r>
      <w:r w:rsidR="00755B17">
        <w:t xml:space="preserve">filiala </w:t>
      </w:r>
      <w:proofErr w:type="spellStart"/>
      <w:r w:rsidR="00755B17">
        <w:t>Bacau</w:t>
      </w:r>
      <w:proofErr w:type="spellEnd"/>
      <w:r w:rsidR="00755B17">
        <w:t>;</w:t>
      </w:r>
    </w:p>
    <w:p w14:paraId="516FA398" w14:textId="77777777" w:rsidR="002C7FA6" w:rsidRPr="00AB4E6E" w:rsidRDefault="00993AA7" w:rsidP="00BF7644">
      <w:pPr>
        <w:jc w:val="both"/>
      </w:pPr>
      <w:r>
        <w:lastRenderedPageBreak/>
        <w:t xml:space="preserve">- </w:t>
      </w:r>
      <w:r w:rsidR="002C7FA6" w:rsidRPr="00AB4E6E">
        <w:t>Copia actelor prin care si-a schimbat numele</w:t>
      </w:r>
      <w:r w:rsidR="00147821">
        <w:t>,</w:t>
      </w:r>
      <w:r w:rsidR="002C7FA6" w:rsidRPr="00AB4E6E">
        <w:t xml:space="preserve"> </w:t>
      </w:r>
      <w:proofErr w:type="spellStart"/>
      <w:r w:rsidR="002C7FA6" w:rsidRPr="00AB4E6E">
        <w:t>dupa</w:t>
      </w:r>
      <w:proofErr w:type="spellEnd"/>
      <w:r w:rsidR="002C7FA6" w:rsidRPr="00AB4E6E">
        <w:t xml:space="preserve"> caz</w:t>
      </w:r>
      <w:r w:rsidR="00BF7644">
        <w:t>;</w:t>
      </w:r>
      <w:r w:rsidR="002C7FA6" w:rsidRPr="00AB4E6E">
        <w:t xml:space="preserve"> </w:t>
      </w:r>
    </w:p>
    <w:p w14:paraId="42E3DB48" w14:textId="77777777" w:rsidR="00A55ACB" w:rsidRDefault="00993AA7" w:rsidP="00BF7644">
      <w:pPr>
        <w:jc w:val="both"/>
      </w:pPr>
      <w:r>
        <w:t xml:space="preserve">- </w:t>
      </w:r>
      <w:r w:rsidR="00F53881" w:rsidRPr="00AB4E6E">
        <w:t xml:space="preserve">Cazierul judiciar sau o </w:t>
      </w:r>
      <w:proofErr w:type="spellStart"/>
      <w:r w:rsidR="00F53881" w:rsidRPr="00AB4E6E">
        <w:t>declaratie</w:t>
      </w:r>
      <w:proofErr w:type="spellEnd"/>
      <w:r w:rsidR="00F53881" w:rsidRPr="00AB4E6E">
        <w:t xml:space="preserve"> pe propria </w:t>
      </w:r>
      <w:proofErr w:type="spellStart"/>
      <w:r w:rsidR="00F53881" w:rsidRPr="00AB4E6E">
        <w:t>raspundere</w:t>
      </w:r>
      <w:proofErr w:type="spellEnd"/>
      <w:r w:rsidR="00F53881" w:rsidRPr="00AB4E6E">
        <w:t xml:space="preserve"> ca nu are antecedente penale care sa-l </w:t>
      </w:r>
      <w:proofErr w:type="spellStart"/>
      <w:r w:rsidR="00F53881" w:rsidRPr="00AB4E6E">
        <w:t>faca</w:t>
      </w:r>
      <w:proofErr w:type="spellEnd"/>
      <w:r w:rsidR="00F53881" w:rsidRPr="00AB4E6E">
        <w:t xml:space="preserve"> incompatibil cu </w:t>
      </w:r>
      <w:proofErr w:type="spellStart"/>
      <w:r w:rsidR="00F53881" w:rsidRPr="00AB4E6E">
        <w:t>functia</w:t>
      </w:r>
      <w:proofErr w:type="spellEnd"/>
      <w:r w:rsidR="00F53881" w:rsidRPr="00AB4E6E">
        <w:t xml:space="preserve"> pentru care </w:t>
      </w:r>
      <w:proofErr w:type="spellStart"/>
      <w:r w:rsidR="00F53881" w:rsidRPr="00AB4E6E">
        <w:t>candideaza</w:t>
      </w:r>
      <w:proofErr w:type="spellEnd"/>
      <w:r w:rsidR="00BF7644">
        <w:t>;</w:t>
      </w:r>
    </w:p>
    <w:p w14:paraId="3A602390" w14:textId="77777777" w:rsidR="00755B17" w:rsidRPr="00AB4E6E" w:rsidRDefault="00755B17" w:rsidP="00BF7644">
      <w:pPr>
        <w:jc w:val="both"/>
      </w:pPr>
      <w:r>
        <w:t xml:space="preserve">- </w:t>
      </w:r>
      <w:r w:rsidR="0079322C">
        <w:t>Certificat de integritate comportamentală;</w:t>
      </w:r>
    </w:p>
    <w:p w14:paraId="15410CF4" w14:textId="77777777" w:rsidR="001D41D7" w:rsidRDefault="00993AA7" w:rsidP="00BF7644">
      <w:pPr>
        <w:jc w:val="both"/>
        <w:rPr>
          <w:color w:val="000000"/>
        </w:rPr>
      </w:pPr>
      <w:r>
        <w:rPr>
          <w:color w:val="000000"/>
        </w:rPr>
        <w:t>- A</w:t>
      </w:r>
      <w:r w:rsidR="001D41D7" w:rsidRPr="00AB4E6E">
        <w:rPr>
          <w:color w:val="000000"/>
        </w:rPr>
        <w:t>deverință medicală care să ateste starea de sănătate corespunzătoare eliberată cu cel mult 6 luni anterior derulării concursului de către medicul de familie al candidatului sau de către unitățile sanitare abilitate;</w:t>
      </w:r>
    </w:p>
    <w:p w14:paraId="7B9AA49C" w14:textId="77777777" w:rsidR="00086983" w:rsidRPr="00AB4E6E" w:rsidRDefault="00086983" w:rsidP="00BF7644">
      <w:pPr>
        <w:jc w:val="both"/>
        <w:rPr>
          <w:color w:val="000000"/>
        </w:rPr>
      </w:pPr>
    </w:p>
    <w:p w14:paraId="76A9E8CF" w14:textId="77777777" w:rsidR="002C7FA6" w:rsidRPr="00AB4E6E" w:rsidRDefault="00993AA7" w:rsidP="00BF7644">
      <w:pPr>
        <w:jc w:val="both"/>
        <w:rPr>
          <w:color w:val="000000"/>
        </w:rPr>
      </w:pPr>
      <w:r>
        <w:rPr>
          <w:color w:val="000000"/>
        </w:rPr>
        <w:t>- C</w:t>
      </w:r>
      <w:r w:rsidR="001D41D7" w:rsidRPr="00AB4E6E">
        <w:rPr>
          <w:color w:val="000000"/>
        </w:rPr>
        <w:t>urriculum vitae</w:t>
      </w:r>
      <w:r w:rsidR="007C47EA">
        <w:rPr>
          <w:color w:val="000000"/>
        </w:rPr>
        <w:t xml:space="preserve"> – model european EUROPASS</w:t>
      </w:r>
      <w:r w:rsidR="00BF7644">
        <w:rPr>
          <w:color w:val="000000"/>
        </w:rPr>
        <w:t>;</w:t>
      </w:r>
    </w:p>
    <w:p w14:paraId="6F553C04" w14:textId="77777777" w:rsidR="00A13DC7" w:rsidRDefault="00A13DC7" w:rsidP="00A13DC7">
      <w:pPr>
        <w:spacing w:line="276" w:lineRule="auto"/>
      </w:pPr>
      <w:r>
        <w:t>- Dovada achitare tarif înscriere concurs - 100 lei (in numerar la casieria unității).</w:t>
      </w:r>
    </w:p>
    <w:p w14:paraId="33EC582B" w14:textId="77777777" w:rsidR="00664AF4" w:rsidRDefault="00664AF4" w:rsidP="00664AF4">
      <w:pPr>
        <w:jc w:val="both"/>
        <w:rPr>
          <w:color w:val="000000"/>
        </w:rPr>
      </w:pPr>
    </w:p>
    <w:p w14:paraId="0CFF470F" w14:textId="77777777" w:rsidR="00993AA7" w:rsidRDefault="001D41D7" w:rsidP="00954EA6">
      <w:pPr>
        <w:ind w:firstLine="720"/>
        <w:jc w:val="both"/>
        <w:rPr>
          <w:color w:val="000000"/>
        </w:rPr>
      </w:pPr>
      <w:r w:rsidRPr="00AB4E6E">
        <w:rPr>
          <w:color w:val="000000"/>
        </w:rPr>
        <w:t>Adeverința care atestă starea de sănătate conține, în clar, numărul, data, numele emitentului și calitatea acestuia, în formatul standard stabilit de Ministerul Sănătății.</w:t>
      </w:r>
    </w:p>
    <w:p w14:paraId="3855D155" w14:textId="77777777" w:rsidR="00954EA6" w:rsidRPr="00AB4E6E" w:rsidRDefault="00954EA6" w:rsidP="00954EA6">
      <w:pPr>
        <w:ind w:firstLine="720"/>
        <w:jc w:val="both"/>
        <w:rPr>
          <w:color w:val="000000"/>
        </w:rPr>
      </w:pPr>
    </w:p>
    <w:p w14:paraId="4F4C7D46" w14:textId="77777777" w:rsidR="00993AA7" w:rsidRDefault="001D41D7" w:rsidP="00954EA6">
      <w:pPr>
        <w:ind w:firstLine="720"/>
        <w:jc w:val="both"/>
        <w:rPr>
          <w:color w:val="000000"/>
        </w:rPr>
      </w:pPr>
      <w:r w:rsidRPr="00AB4E6E">
        <w:rPr>
          <w:color w:val="000000"/>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14:paraId="446EC6A3" w14:textId="77777777" w:rsidR="00954EA6" w:rsidRPr="00AB4E6E" w:rsidRDefault="00954EA6" w:rsidP="00954EA6">
      <w:pPr>
        <w:ind w:firstLine="720"/>
        <w:jc w:val="both"/>
        <w:rPr>
          <w:color w:val="000000"/>
        </w:rPr>
      </w:pPr>
    </w:p>
    <w:p w14:paraId="68C73DBE" w14:textId="77777777" w:rsidR="00993AA7" w:rsidRDefault="001D41D7" w:rsidP="00954EA6">
      <w:pPr>
        <w:ind w:firstLine="720"/>
        <w:jc w:val="both"/>
        <w:rPr>
          <w:color w:val="000000"/>
        </w:rPr>
      </w:pPr>
      <w:r w:rsidRPr="00AB4E6E">
        <w:rPr>
          <w:color w:val="000000"/>
        </w:rPr>
        <w:t>Copia actului de identitate, copiile documentelor de studii și carnetul de muncă sau, după caz, adeverințele care atestă vechimea vor fi prezentate și în original în vederea verificării conformității copiilor cu acestea.</w:t>
      </w:r>
    </w:p>
    <w:p w14:paraId="3E989CC2" w14:textId="77777777" w:rsidR="00664AF4" w:rsidRPr="00AB4E6E" w:rsidRDefault="00664AF4" w:rsidP="00BF7644">
      <w:pPr>
        <w:jc w:val="both"/>
        <w:rPr>
          <w:color w:val="000000"/>
        </w:rPr>
      </w:pPr>
    </w:p>
    <w:p w14:paraId="7FC2862E" w14:textId="38C3638B" w:rsidR="00BF7644" w:rsidRPr="00AB4E6E" w:rsidRDefault="000E027B" w:rsidP="00BF7644">
      <w:pPr>
        <w:jc w:val="both"/>
      </w:pPr>
      <w:r>
        <w:rPr>
          <w:b/>
        </w:rPr>
        <w:t xml:space="preserve">       </w:t>
      </w:r>
      <w:r w:rsidR="00AB5FC9" w:rsidRPr="00BF7644">
        <w:rPr>
          <w:b/>
        </w:rPr>
        <w:t>P</w:t>
      </w:r>
      <w:r w:rsidR="00BF7644" w:rsidRPr="00BF7644">
        <w:rPr>
          <w:b/>
        </w:rPr>
        <w:t>robele concursului</w:t>
      </w:r>
      <w:r w:rsidR="00BF7644" w:rsidRPr="00AB4E6E">
        <w:t>:</w:t>
      </w:r>
      <w:r w:rsidR="00BF7644">
        <w:t xml:space="preserve"> </w:t>
      </w:r>
      <w:r w:rsidR="00BF7644" w:rsidRPr="00BF7644">
        <w:rPr>
          <w:b/>
        </w:rPr>
        <w:t xml:space="preserve"> </w:t>
      </w:r>
      <w:r w:rsidR="00BF7644">
        <w:rPr>
          <w:b/>
        </w:rPr>
        <w:t xml:space="preserve">- </w:t>
      </w:r>
      <w:r w:rsidR="00BF7644" w:rsidRPr="00AB4E6E">
        <w:t>Proba scris</w:t>
      </w:r>
      <w:r w:rsidR="00F02EE4">
        <w:t>ă</w:t>
      </w:r>
    </w:p>
    <w:p w14:paraId="64A28C64" w14:textId="790C0BCA" w:rsidR="00BF7644" w:rsidRPr="00AB4E6E" w:rsidRDefault="00BF7644" w:rsidP="00BF7644">
      <w:pPr>
        <w:jc w:val="both"/>
      </w:pPr>
      <w:r>
        <w:t xml:space="preserve">                                  </w:t>
      </w:r>
      <w:r w:rsidR="004E22E3">
        <w:t xml:space="preserve">  </w:t>
      </w:r>
      <w:r>
        <w:t xml:space="preserve"> </w:t>
      </w:r>
      <w:r w:rsidR="000E027B">
        <w:t xml:space="preserve">       </w:t>
      </w:r>
      <w:r>
        <w:t xml:space="preserve">- </w:t>
      </w:r>
      <w:r w:rsidRPr="00AB4E6E">
        <w:t>Proba practic</w:t>
      </w:r>
      <w:r w:rsidR="00F02EE4">
        <w:t>ă</w:t>
      </w:r>
    </w:p>
    <w:p w14:paraId="4AF0D7EE" w14:textId="04B82902" w:rsidR="00AB5FC9" w:rsidRPr="00AB4E6E" w:rsidRDefault="00BF7644" w:rsidP="00BF7644">
      <w:pPr>
        <w:jc w:val="both"/>
        <w:rPr>
          <w:b/>
          <w:u w:val="single"/>
        </w:rPr>
      </w:pPr>
      <w:r>
        <w:t xml:space="preserve">                                   </w:t>
      </w:r>
      <w:r w:rsidR="000E027B">
        <w:t xml:space="preserve">       </w:t>
      </w:r>
      <w:r w:rsidR="004E22E3">
        <w:t xml:space="preserve">  </w:t>
      </w:r>
      <w:r>
        <w:t>- I</w:t>
      </w:r>
      <w:r w:rsidRPr="00AB4E6E">
        <w:t>nterviul</w:t>
      </w:r>
    </w:p>
    <w:p w14:paraId="1498AC1E" w14:textId="77777777" w:rsidR="00993AA7" w:rsidRPr="00AB4E6E" w:rsidRDefault="00993AA7" w:rsidP="00BF7644">
      <w:pPr>
        <w:jc w:val="both"/>
      </w:pPr>
    </w:p>
    <w:p w14:paraId="400FA888" w14:textId="77777777" w:rsidR="00AB5FC9" w:rsidRPr="00AB4E6E" w:rsidRDefault="00AB5FC9" w:rsidP="00BF7644">
      <w:pPr>
        <w:jc w:val="both"/>
      </w:pPr>
      <w:r w:rsidRPr="00AB4E6E">
        <w:t xml:space="preserve">        Pentru probele concursului punctajele minime de promovare sunt:</w:t>
      </w:r>
    </w:p>
    <w:p w14:paraId="33C134A3" w14:textId="77777777" w:rsidR="00AB5FC9" w:rsidRPr="00AB4E6E" w:rsidRDefault="00AB5FC9" w:rsidP="00EA76D7">
      <w:pPr>
        <w:ind w:left="2160" w:firstLine="720"/>
        <w:jc w:val="both"/>
      </w:pPr>
      <w:r w:rsidRPr="00AB4E6E">
        <w:t>proba scris</w:t>
      </w:r>
      <w:r w:rsidR="009B3DB1">
        <w:t>ă</w:t>
      </w:r>
      <w:r w:rsidRPr="00AB4E6E">
        <w:t xml:space="preserve"> – minim 50 de puncte</w:t>
      </w:r>
    </w:p>
    <w:p w14:paraId="160D12C8" w14:textId="77777777" w:rsidR="00AB5FC9" w:rsidRPr="00AB4E6E" w:rsidRDefault="00AB5FC9" w:rsidP="00EA76D7">
      <w:pPr>
        <w:ind w:left="2880"/>
        <w:jc w:val="both"/>
      </w:pPr>
      <w:r w:rsidRPr="00AB4E6E">
        <w:t>proba practic</w:t>
      </w:r>
      <w:r w:rsidR="009B3DB1">
        <w:t>ă</w:t>
      </w:r>
      <w:r w:rsidRPr="00AB4E6E">
        <w:t xml:space="preserve"> – minim  50 puncte</w:t>
      </w:r>
    </w:p>
    <w:p w14:paraId="0E9633AA" w14:textId="77777777" w:rsidR="00AB5FC9" w:rsidRDefault="00993AA7" w:rsidP="00EA76D7">
      <w:pPr>
        <w:ind w:left="2160" w:firstLine="720"/>
        <w:jc w:val="both"/>
      </w:pPr>
      <w:r>
        <w:t>i</w:t>
      </w:r>
      <w:r w:rsidR="00AB5FC9" w:rsidRPr="00AB4E6E">
        <w:t>nterviul – minim 50 puncte</w:t>
      </w:r>
    </w:p>
    <w:p w14:paraId="3348AC4B" w14:textId="77777777" w:rsidR="00EB11EC" w:rsidRDefault="00EB11EC" w:rsidP="00EB11EC">
      <w:pPr>
        <w:jc w:val="both"/>
      </w:pPr>
    </w:p>
    <w:p w14:paraId="0606812E" w14:textId="77777777" w:rsidR="00447073" w:rsidRDefault="00447073" w:rsidP="00447073">
      <w:pPr>
        <w:jc w:val="both"/>
        <w:rPr>
          <w:b/>
          <w:color w:val="000000"/>
          <w:u w:val="single"/>
        </w:rPr>
      </w:pPr>
      <w:r w:rsidRPr="00891330">
        <w:rPr>
          <w:b/>
          <w:color w:val="000000"/>
          <w:u w:val="single"/>
        </w:rPr>
        <w:t>Concursul se va organiza conform calendarului urm</w:t>
      </w:r>
      <w:r>
        <w:rPr>
          <w:b/>
          <w:color w:val="000000"/>
          <w:u w:val="single"/>
        </w:rPr>
        <w:t>ă</w:t>
      </w:r>
      <w:r w:rsidRPr="00891330">
        <w:rPr>
          <w:b/>
          <w:color w:val="000000"/>
          <w:u w:val="single"/>
        </w:rPr>
        <w:t>tor:</w:t>
      </w:r>
    </w:p>
    <w:p w14:paraId="42968393" w14:textId="09316C3C" w:rsidR="00447073" w:rsidRPr="00AB4E6E" w:rsidRDefault="00447073" w:rsidP="00447073">
      <w:pPr>
        <w:jc w:val="both"/>
      </w:pPr>
      <w:r w:rsidRPr="00891330">
        <w:t xml:space="preserve">1. Selectare dosare si </w:t>
      </w:r>
      <w:proofErr w:type="spellStart"/>
      <w:r w:rsidRPr="00891330">
        <w:t>afisare</w:t>
      </w:r>
      <w:proofErr w:type="spellEnd"/>
      <w:r w:rsidRPr="00891330">
        <w:t xml:space="preserve"> rezultate selec</w:t>
      </w:r>
      <w:r>
        <w:t xml:space="preserve">ție dosare de </w:t>
      </w:r>
      <w:proofErr w:type="spellStart"/>
      <w:r>
        <w:t>inscriere</w:t>
      </w:r>
      <w:proofErr w:type="spellEnd"/>
      <w:r>
        <w:t xml:space="preserve"> î</w:t>
      </w:r>
      <w:r w:rsidRPr="00891330">
        <w:t>n</w:t>
      </w:r>
      <w:r w:rsidRPr="00AB4E6E">
        <w:t xml:space="preserve"> </w:t>
      </w:r>
      <w:r>
        <w:t>data de</w:t>
      </w:r>
      <w:r w:rsidRPr="00AB4E6E">
        <w:t xml:space="preserve"> </w:t>
      </w:r>
      <w:r w:rsidR="00535180">
        <w:t>07.09</w:t>
      </w:r>
      <w:r w:rsidR="000F0D86">
        <w:t>.202</w:t>
      </w:r>
      <w:r w:rsidR="00233E6F">
        <w:t>6</w:t>
      </w:r>
      <w:r>
        <w:t>;</w:t>
      </w:r>
      <w:r w:rsidRPr="00AB4E6E">
        <w:t xml:space="preserve"> </w:t>
      </w:r>
    </w:p>
    <w:p w14:paraId="23426B48" w14:textId="2D890640" w:rsidR="00447073" w:rsidRPr="00AB4E6E" w:rsidRDefault="00447073" w:rsidP="00447073">
      <w:pPr>
        <w:jc w:val="both"/>
      </w:pPr>
      <w:r w:rsidRPr="00891330">
        <w:t xml:space="preserve">2. </w:t>
      </w:r>
      <w:r>
        <w:t>Rezultate finale selecție dosare</w:t>
      </w:r>
      <w:r w:rsidRPr="00AB4E6E">
        <w:rPr>
          <w:b/>
        </w:rPr>
        <w:t xml:space="preserve"> </w:t>
      </w:r>
      <w:r>
        <w:rPr>
          <w:b/>
        </w:rPr>
        <w:t>–</w:t>
      </w:r>
      <w:r w:rsidRPr="00AB4E6E">
        <w:rPr>
          <w:b/>
        </w:rPr>
        <w:t xml:space="preserve"> </w:t>
      </w:r>
      <w:r w:rsidR="00535180">
        <w:t>08.09</w:t>
      </w:r>
      <w:r>
        <w:t>.202</w:t>
      </w:r>
      <w:r w:rsidR="00233E6F">
        <w:t>6</w:t>
      </w:r>
      <w:r>
        <w:t xml:space="preserve"> </w:t>
      </w:r>
      <w:r w:rsidRPr="00AB4E6E">
        <w:t xml:space="preserve">ora </w:t>
      </w:r>
      <w:r>
        <w:t>1</w:t>
      </w:r>
      <w:r w:rsidR="006A5F1B">
        <w:t>4:0</w:t>
      </w:r>
      <w:r w:rsidRPr="00AB4E6E">
        <w:t>0</w:t>
      </w:r>
      <w:r>
        <w:t>;</w:t>
      </w:r>
      <w:r w:rsidRPr="00AB4E6E">
        <w:t xml:space="preserve"> </w:t>
      </w:r>
    </w:p>
    <w:p w14:paraId="461A6A92" w14:textId="77777777" w:rsidR="00447073" w:rsidRPr="00AB4E6E" w:rsidRDefault="00447073" w:rsidP="00447073">
      <w:pPr>
        <w:jc w:val="both"/>
      </w:pPr>
    </w:p>
    <w:p w14:paraId="7E772C77" w14:textId="77777777" w:rsidR="00447073" w:rsidRPr="00AB4E6E" w:rsidRDefault="00447073" w:rsidP="00447073">
      <w:pPr>
        <w:jc w:val="both"/>
      </w:pPr>
      <w:r w:rsidRPr="00194414">
        <w:rPr>
          <w:b/>
          <w:color w:val="000000"/>
          <w:u w:val="single"/>
        </w:rPr>
        <w:t>P</w:t>
      </w:r>
      <w:r w:rsidRPr="00194414">
        <w:rPr>
          <w:b/>
          <w:u w:val="single"/>
        </w:rPr>
        <w:t>robele concursului</w:t>
      </w:r>
      <w:r>
        <w:rPr>
          <w:b/>
        </w:rPr>
        <w:t>:</w:t>
      </w:r>
    </w:p>
    <w:p w14:paraId="3CF1D1BC" w14:textId="6A4EBF87" w:rsidR="00447073" w:rsidRPr="00891330" w:rsidRDefault="00447073" w:rsidP="00447073">
      <w:pPr>
        <w:jc w:val="both"/>
      </w:pPr>
      <w:r>
        <w:t>3</w:t>
      </w:r>
      <w:r w:rsidRPr="00891330">
        <w:t xml:space="preserve">. </w:t>
      </w:r>
      <w:r w:rsidRPr="00D961B6">
        <w:rPr>
          <w:b/>
        </w:rPr>
        <w:t>Proba scrisa</w:t>
      </w:r>
      <w:r w:rsidRPr="00891330">
        <w:t xml:space="preserve"> va fi </w:t>
      </w:r>
      <w:proofErr w:type="spellStart"/>
      <w:r w:rsidRPr="00891330">
        <w:t>sustinuta</w:t>
      </w:r>
      <w:proofErr w:type="spellEnd"/>
      <w:r w:rsidRPr="00891330">
        <w:t xml:space="preserve"> in data de </w:t>
      </w:r>
      <w:r w:rsidR="00535180">
        <w:t>14.09</w:t>
      </w:r>
      <w:r w:rsidR="006A5F1B">
        <w:t>.202</w:t>
      </w:r>
      <w:r w:rsidR="00F20DD5">
        <w:t>6</w:t>
      </w:r>
      <w:r w:rsidRPr="00891330">
        <w:t xml:space="preserve"> ora </w:t>
      </w:r>
      <w:r w:rsidR="004B1F27">
        <w:t>10</w:t>
      </w:r>
      <w:r w:rsidR="006A5F1B">
        <w:t>:</w:t>
      </w:r>
      <w:r>
        <w:t>0</w:t>
      </w:r>
      <w:r w:rsidRPr="00891330">
        <w:t xml:space="preserve">0 la sediul </w:t>
      </w:r>
      <w:proofErr w:type="spellStart"/>
      <w:r w:rsidRPr="00891330">
        <w:t>institutiei</w:t>
      </w:r>
      <w:proofErr w:type="spellEnd"/>
      <w:r w:rsidRPr="00891330">
        <w:t xml:space="preserve"> noastre din strada Florilor nr. 10, sc. A, ap.1</w:t>
      </w:r>
    </w:p>
    <w:p w14:paraId="2407E08E" w14:textId="06714A04" w:rsidR="00447073" w:rsidRPr="00891330" w:rsidRDefault="00447073" w:rsidP="00447073">
      <w:pPr>
        <w:jc w:val="both"/>
      </w:pPr>
      <w:r>
        <w:t xml:space="preserve">- </w:t>
      </w:r>
      <w:proofErr w:type="spellStart"/>
      <w:r>
        <w:t>s</w:t>
      </w:r>
      <w:r w:rsidRPr="00891330">
        <w:t>ustinere</w:t>
      </w:r>
      <w:proofErr w:type="spellEnd"/>
      <w:r w:rsidRPr="00891330">
        <w:t xml:space="preserve"> proba </w:t>
      </w:r>
      <w:r>
        <w:t>scrisă</w:t>
      </w:r>
      <w:r w:rsidRPr="00891330">
        <w:t xml:space="preserve"> si </w:t>
      </w:r>
      <w:proofErr w:type="spellStart"/>
      <w:r w:rsidRPr="00891330">
        <w:t>afisare</w:t>
      </w:r>
      <w:proofErr w:type="spellEnd"/>
      <w:r w:rsidRPr="00891330">
        <w:t xml:space="preserve"> rezultate proba scrisa</w:t>
      </w:r>
      <w:r>
        <w:t xml:space="preserve"> </w:t>
      </w:r>
      <w:r w:rsidR="00535180">
        <w:t>14.09</w:t>
      </w:r>
      <w:r w:rsidR="006A5F1B">
        <w:t>.202</w:t>
      </w:r>
      <w:r w:rsidR="00F20DD5">
        <w:t>6</w:t>
      </w:r>
      <w:r w:rsidRPr="00891330">
        <w:t xml:space="preserve"> intervalul orar  </w:t>
      </w:r>
      <w:r w:rsidR="000F454F">
        <w:t>09</w:t>
      </w:r>
      <w:r w:rsidR="006A5F1B">
        <w:t>:</w:t>
      </w:r>
      <w:r>
        <w:t>0</w:t>
      </w:r>
      <w:r w:rsidRPr="00891330">
        <w:t>0 – 1</w:t>
      </w:r>
      <w:r>
        <w:t>3</w:t>
      </w:r>
      <w:r w:rsidR="006A5F1B">
        <w:t>:</w:t>
      </w:r>
      <w:r w:rsidRPr="00891330">
        <w:t>00</w:t>
      </w:r>
      <w:r>
        <w:t>;</w:t>
      </w:r>
    </w:p>
    <w:p w14:paraId="5D3E7775" w14:textId="35C8DE32" w:rsidR="00447073" w:rsidRPr="00891330" w:rsidRDefault="00447073" w:rsidP="00447073">
      <w:pPr>
        <w:jc w:val="both"/>
      </w:pPr>
      <w:r>
        <w:t xml:space="preserve">- </w:t>
      </w:r>
      <w:r w:rsidRPr="00891330">
        <w:t xml:space="preserve">depunere </w:t>
      </w:r>
      <w:proofErr w:type="spellStart"/>
      <w:r w:rsidRPr="00891330">
        <w:t>contestatii</w:t>
      </w:r>
      <w:proofErr w:type="spellEnd"/>
      <w:r w:rsidRPr="00891330">
        <w:t xml:space="preserve"> proba </w:t>
      </w:r>
      <w:r>
        <w:t>scrisă în</w:t>
      </w:r>
      <w:r w:rsidRPr="00891330">
        <w:t xml:space="preserve"> </w:t>
      </w:r>
      <w:r w:rsidR="003C5875">
        <w:t>data de</w:t>
      </w:r>
      <w:r w:rsidRPr="00891330">
        <w:t xml:space="preserve"> </w:t>
      </w:r>
      <w:r w:rsidR="00535180">
        <w:t>15.09</w:t>
      </w:r>
      <w:r w:rsidR="006A5F1B">
        <w:t>.202</w:t>
      </w:r>
      <w:r w:rsidR="00F20DD5">
        <w:t>6</w:t>
      </w:r>
      <w:r>
        <w:t xml:space="preserve"> </w:t>
      </w:r>
      <w:r w:rsidR="00225C3D" w:rsidRPr="00891330">
        <w:t>intervalul orar</w:t>
      </w:r>
      <w:r w:rsidRPr="00891330">
        <w:t xml:space="preserve"> </w:t>
      </w:r>
      <w:r w:rsidR="007E2550">
        <w:t>9:00 –12:00</w:t>
      </w:r>
      <w:r>
        <w:t>;</w:t>
      </w:r>
    </w:p>
    <w:p w14:paraId="4079B578" w14:textId="2A398CF3" w:rsidR="00447073" w:rsidRDefault="00447073" w:rsidP="00447073">
      <w:pPr>
        <w:jc w:val="both"/>
      </w:pPr>
      <w:r>
        <w:t xml:space="preserve">- </w:t>
      </w:r>
      <w:r w:rsidRPr="00891330">
        <w:t>analiz</w:t>
      </w:r>
      <w:r>
        <w:t>ă contestații</w:t>
      </w:r>
      <w:r w:rsidRPr="00891330">
        <w:t xml:space="preserve"> </w:t>
      </w:r>
      <w:r>
        <w:t>ș</w:t>
      </w:r>
      <w:r w:rsidRPr="00891330">
        <w:t xml:space="preserve">i </w:t>
      </w:r>
      <w:proofErr w:type="spellStart"/>
      <w:r w:rsidRPr="00891330">
        <w:t>afisare</w:t>
      </w:r>
      <w:proofErr w:type="spellEnd"/>
      <w:r w:rsidRPr="00891330">
        <w:t xml:space="preserve"> rezultate contesta</w:t>
      </w:r>
      <w:r>
        <w:t>ț</w:t>
      </w:r>
      <w:r w:rsidRPr="00891330">
        <w:t>ii</w:t>
      </w:r>
      <w:r>
        <w:t xml:space="preserve"> </w:t>
      </w:r>
      <w:r w:rsidR="00535180">
        <w:t>16.09</w:t>
      </w:r>
      <w:r w:rsidR="00233E6F">
        <w:t>.202</w:t>
      </w:r>
      <w:r w:rsidR="00F20DD5">
        <w:t>6</w:t>
      </w:r>
      <w:r w:rsidRPr="00891330">
        <w:t xml:space="preserve"> ora</w:t>
      </w:r>
      <w:r>
        <w:t xml:space="preserve"> </w:t>
      </w:r>
      <w:r w:rsidR="00320A22">
        <w:t>9</w:t>
      </w:r>
      <w:r w:rsidR="006A5F1B">
        <w:t>:00</w:t>
      </w:r>
      <w:r>
        <w:t>;</w:t>
      </w:r>
    </w:p>
    <w:p w14:paraId="1833A100" w14:textId="77777777" w:rsidR="00447073" w:rsidRPr="00891330" w:rsidRDefault="00447073" w:rsidP="00447073">
      <w:pPr>
        <w:jc w:val="both"/>
      </w:pPr>
    </w:p>
    <w:p w14:paraId="0FB43FC4" w14:textId="5D004898" w:rsidR="00447073" w:rsidRPr="00891330" w:rsidRDefault="00447073" w:rsidP="00447073">
      <w:pPr>
        <w:jc w:val="both"/>
      </w:pPr>
      <w:r>
        <w:t xml:space="preserve">4. </w:t>
      </w:r>
      <w:r w:rsidRPr="00D961B6">
        <w:rPr>
          <w:b/>
        </w:rPr>
        <w:t>Proba practică</w:t>
      </w:r>
      <w:r w:rsidRPr="00891330">
        <w:t xml:space="preserve"> va fi </w:t>
      </w:r>
      <w:proofErr w:type="spellStart"/>
      <w:r w:rsidRPr="00891330">
        <w:t>sustinuta</w:t>
      </w:r>
      <w:proofErr w:type="spellEnd"/>
      <w:r w:rsidRPr="00891330">
        <w:t xml:space="preserve"> in data de </w:t>
      </w:r>
      <w:r w:rsidR="00535180">
        <w:t>16.09</w:t>
      </w:r>
      <w:r w:rsidR="007859C7">
        <w:t>.202</w:t>
      </w:r>
      <w:r w:rsidR="00F20DD5">
        <w:t>6</w:t>
      </w:r>
      <w:r>
        <w:t xml:space="preserve"> </w:t>
      </w:r>
      <w:r w:rsidRPr="00891330">
        <w:t xml:space="preserve">ora </w:t>
      </w:r>
      <w:r w:rsidR="000F454F">
        <w:t>09</w:t>
      </w:r>
      <w:r w:rsidR="007859C7">
        <w:t>:</w:t>
      </w:r>
      <w:r>
        <w:t>0</w:t>
      </w:r>
      <w:r w:rsidRPr="00891330">
        <w:t xml:space="preserve">0 la sediul </w:t>
      </w:r>
      <w:proofErr w:type="spellStart"/>
      <w:r w:rsidRPr="00891330">
        <w:t>institutiei</w:t>
      </w:r>
      <w:proofErr w:type="spellEnd"/>
      <w:r w:rsidRPr="00891330">
        <w:t xml:space="preserve"> noastre din strada Florilor nr. 10, sc. A, ap.1, numai de</w:t>
      </w:r>
      <w:r>
        <w:t xml:space="preserve"> către participanț</w:t>
      </w:r>
      <w:r w:rsidRPr="00891330">
        <w:t>ii declara</w:t>
      </w:r>
      <w:r>
        <w:t>ț</w:t>
      </w:r>
      <w:r w:rsidRPr="00891330">
        <w:t xml:space="preserve">i </w:t>
      </w:r>
      <w:proofErr w:type="spellStart"/>
      <w:r w:rsidRPr="00891330">
        <w:t>admisi</w:t>
      </w:r>
      <w:proofErr w:type="spellEnd"/>
      <w:r w:rsidRPr="00891330">
        <w:t xml:space="preserve"> la proba anterioar</w:t>
      </w:r>
      <w:r>
        <w:t>ă</w:t>
      </w:r>
    </w:p>
    <w:p w14:paraId="10FEEF9D" w14:textId="1E843C2F" w:rsidR="00447073" w:rsidRPr="00891330" w:rsidRDefault="00447073" w:rsidP="00447073">
      <w:pPr>
        <w:jc w:val="both"/>
      </w:pPr>
      <w:r>
        <w:lastRenderedPageBreak/>
        <w:t xml:space="preserve">-  </w:t>
      </w:r>
      <w:proofErr w:type="spellStart"/>
      <w:r w:rsidRPr="00891330">
        <w:t>sustinere</w:t>
      </w:r>
      <w:proofErr w:type="spellEnd"/>
      <w:r w:rsidRPr="00891330">
        <w:t xml:space="preserve"> proba practic</w:t>
      </w:r>
      <w:r>
        <w:t>ă</w:t>
      </w:r>
      <w:r w:rsidRPr="00891330">
        <w:t xml:space="preserve"> </w:t>
      </w:r>
      <w:r>
        <w:t>ș</w:t>
      </w:r>
      <w:r w:rsidRPr="00891330">
        <w:t>i afi</w:t>
      </w:r>
      <w:r>
        <w:t>ș</w:t>
      </w:r>
      <w:r w:rsidRPr="00891330">
        <w:t>are rezultate proba practic</w:t>
      </w:r>
      <w:r>
        <w:t xml:space="preserve">ă </w:t>
      </w:r>
      <w:r w:rsidR="00535180">
        <w:t>16.09</w:t>
      </w:r>
      <w:r w:rsidR="007859C7">
        <w:t>.202</w:t>
      </w:r>
      <w:r w:rsidR="00F20DD5">
        <w:t>6</w:t>
      </w:r>
      <w:r>
        <w:t xml:space="preserve"> </w:t>
      </w:r>
      <w:r w:rsidRPr="00891330">
        <w:t xml:space="preserve">intervalul orar </w:t>
      </w:r>
      <w:r w:rsidR="000F454F">
        <w:t>09</w:t>
      </w:r>
      <w:r w:rsidR="007859C7">
        <w:t>:</w:t>
      </w:r>
      <w:r>
        <w:t>0</w:t>
      </w:r>
      <w:r w:rsidRPr="00891330">
        <w:t>0 – 1</w:t>
      </w:r>
      <w:r>
        <w:t>3</w:t>
      </w:r>
      <w:r w:rsidR="007859C7">
        <w:t>:</w:t>
      </w:r>
      <w:r w:rsidRPr="00891330">
        <w:t>00</w:t>
      </w:r>
      <w:r>
        <w:t>;</w:t>
      </w:r>
    </w:p>
    <w:p w14:paraId="1F3B105C" w14:textId="6E4D6420" w:rsidR="00447073" w:rsidRPr="00891330" w:rsidRDefault="00447073" w:rsidP="00447073">
      <w:pPr>
        <w:jc w:val="both"/>
      </w:pPr>
      <w:r>
        <w:t xml:space="preserve">- </w:t>
      </w:r>
      <w:r w:rsidRPr="00891330">
        <w:t>depunere contesta</w:t>
      </w:r>
      <w:r>
        <w:t>ț</w:t>
      </w:r>
      <w:r w:rsidRPr="00891330">
        <w:t>ii proba practic</w:t>
      </w:r>
      <w:r>
        <w:t xml:space="preserve">ă în </w:t>
      </w:r>
      <w:r w:rsidR="003C5875">
        <w:t>data de</w:t>
      </w:r>
      <w:r>
        <w:t xml:space="preserve"> </w:t>
      </w:r>
      <w:r w:rsidR="00535180">
        <w:t>17.09</w:t>
      </w:r>
      <w:r w:rsidR="007859C7">
        <w:t>.202</w:t>
      </w:r>
      <w:r w:rsidR="000753C2">
        <w:t>6</w:t>
      </w:r>
      <w:r w:rsidRPr="00891330">
        <w:t xml:space="preserve"> </w:t>
      </w:r>
      <w:r w:rsidR="00225C3D" w:rsidRPr="00891330">
        <w:t xml:space="preserve">intervalul orar </w:t>
      </w:r>
      <w:r w:rsidR="007E2550">
        <w:t>9:00 –12:00</w:t>
      </w:r>
      <w:r>
        <w:t>;</w:t>
      </w:r>
    </w:p>
    <w:p w14:paraId="37EF6759" w14:textId="4F786D78" w:rsidR="00447073" w:rsidRDefault="00447073" w:rsidP="00447073">
      <w:pPr>
        <w:jc w:val="both"/>
      </w:pPr>
      <w:r>
        <w:t xml:space="preserve">- </w:t>
      </w:r>
      <w:r w:rsidRPr="00891330">
        <w:t>analiz</w:t>
      </w:r>
      <w:r>
        <w:t>ă contestații</w:t>
      </w:r>
      <w:r w:rsidRPr="00891330">
        <w:t xml:space="preserve"> proba practica si </w:t>
      </w:r>
      <w:proofErr w:type="spellStart"/>
      <w:r w:rsidRPr="00891330">
        <w:t>afisare</w:t>
      </w:r>
      <w:proofErr w:type="spellEnd"/>
      <w:r w:rsidRPr="00891330">
        <w:t xml:space="preserve"> rezultate </w:t>
      </w:r>
      <w:proofErr w:type="spellStart"/>
      <w:r w:rsidRPr="00891330">
        <w:t>contestatii</w:t>
      </w:r>
      <w:proofErr w:type="spellEnd"/>
      <w:r>
        <w:t xml:space="preserve"> </w:t>
      </w:r>
      <w:r w:rsidR="00535180">
        <w:t>18.09</w:t>
      </w:r>
      <w:r w:rsidR="007859C7">
        <w:t>.202</w:t>
      </w:r>
      <w:r w:rsidR="000753C2">
        <w:t>6</w:t>
      </w:r>
      <w:r w:rsidR="007859C7">
        <w:t xml:space="preserve"> </w:t>
      </w:r>
      <w:r w:rsidR="007859C7" w:rsidRPr="00891330">
        <w:t>ora</w:t>
      </w:r>
      <w:r w:rsidR="007859C7">
        <w:t xml:space="preserve"> 9:00</w:t>
      </w:r>
      <w:r>
        <w:t>;</w:t>
      </w:r>
    </w:p>
    <w:p w14:paraId="765C9792" w14:textId="77777777" w:rsidR="00447073" w:rsidRPr="00891330" w:rsidRDefault="00447073" w:rsidP="00447073">
      <w:pPr>
        <w:jc w:val="both"/>
      </w:pPr>
    </w:p>
    <w:p w14:paraId="592FBEDD" w14:textId="31E22C68" w:rsidR="00447073" w:rsidRPr="00891330" w:rsidRDefault="00447073" w:rsidP="00447073">
      <w:pPr>
        <w:jc w:val="both"/>
      </w:pPr>
      <w:r>
        <w:t xml:space="preserve">5. </w:t>
      </w:r>
      <w:r w:rsidRPr="00D961B6">
        <w:rPr>
          <w:b/>
        </w:rPr>
        <w:t>Interviul</w:t>
      </w:r>
      <w:r w:rsidRPr="00891330">
        <w:t xml:space="preserve"> va fi sus</w:t>
      </w:r>
      <w:r>
        <w:t>ț</w:t>
      </w:r>
      <w:r w:rsidRPr="00891330">
        <w:t xml:space="preserve">inut </w:t>
      </w:r>
      <w:r>
        <w:t>î</w:t>
      </w:r>
      <w:r w:rsidRPr="00891330">
        <w:t xml:space="preserve">n data de </w:t>
      </w:r>
      <w:r w:rsidR="00535180">
        <w:t>18.09</w:t>
      </w:r>
      <w:r w:rsidR="007859C7">
        <w:t>.202</w:t>
      </w:r>
      <w:r w:rsidR="000753C2">
        <w:t>6</w:t>
      </w:r>
      <w:r w:rsidRPr="00891330">
        <w:t xml:space="preserve"> ora </w:t>
      </w:r>
      <w:r w:rsidR="000F454F">
        <w:t>09</w:t>
      </w:r>
      <w:r w:rsidR="007859C7">
        <w:t>:</w:t>
      </w:r>
      <w:r>
        <w:t>0</w:t>
      </w:r>
      <w:r w:rsidRPr="00891330">
        <w:t xml:space="preserve">0 la sediul </w:t>
      </w:r>
      <w:proofErr w:type="spellStart"/>
      <w:r w:rsidRPr="00891330">
        <w:t>institutiei</w:t>
      </w:r>
      <w:proofErr w:type="spellEnd"/>
      <w:r w:rsidRPr="00891330">
        <w:t xml:space="preserve"> noastre din strada Florilor nr. 10, sc. A, ap.1</w:t>
      </w:r>
      <w:r>
        <w:t xml:space="preserve">, numai de </w:t>
      </w:r>
      <w:proofErr w:type="spellStart"/>
      <w:r>
        <w:t>participantii</w:t>
      </w:r>
      <w:proofErr w:type="spellEnd"/>
      <w:r>
        <w:t xml:space="preserve"> </w:t>
      </w:r>
      <w:proofErr w:type="spellStart"/>
      <w:r>
        <w:t>declarati</w:t>
      </w:r>
      <w:proofErr w:type="spellEnd"/>
      <w:r>
        <w:t xml:space="preserve"> </w:t>
      </w:r>
      <w:proofErr w:type="spellStart"/>
      <w:r>
        <w:t>admisi</w:t>
      </w:r>
      <w:proofErr w:type="spellEnd"/>
      <w:r>
        <w:t xml:space="preserve"> la probele anterioare</w:t>
      </w:r>
    </w:p>
    <w:p w14:paraId="17BA03D2" w14:textId="5E9AC138" w:rsidR="00447073" w:rsidRPr="00891330" w:rsidRDefault="00447073" w:rsidP="00447073">
      <w:pPr>
        <w:jc w:val="both"/>
      </w:pPr>
      <w:r>
        <w:t xml:space="preserve">- </w:t>
      </w:r>
      <w:r w:rsidRPr="00891330">
        <w:t>sus</w:t>
      </w:r>
      <w:r>
        <w:t>ț</w:t>
      </w:r>
      <w:r w:rsidRPr="00891330">
        <w:t xml:space="preserve">inere interviu </w:t>
      </w:r>
      <w:r>
        <w:t>ș</w:t>
      </w:r>
      <w:r w:rsidRPr="00891330">
        <w:t xml:space="preserve">i </w:t>
      </w:r>
      <w:proofErr w:type="spellStart"/>
      <w:r w:rsidRPr="00891330">
        <w:t>afisare</w:t>
      </w:r>
      <w:proofErr w:type="spellEnd"/>
      <w:r w:rsidRPr="00891330">
        <w:t xml:space="preserve"> rezultate la interviu</w:t>
      </w:r>
      <w:r>
        <w:t xml:space="preserve"> </w:t>
      </w:r>
      <w:r w:rsidR="00535180">
        <w:t>18.09</w:t>
      </w:r>
      <w:r w:rsidR="007859C7">
        <w:t>.202</w:t>
      </w:r>
      <w:r w:rsidR="000753C2">
        <w:t>6</w:t>
      </w:r>
      <w:r w:rsidRPr="00891330">
        <w:t xml:space="preserve"> intervalul orar </w:t>
      </w:r>
      <w:r>
        <w:t>10</w:t>
      </w:r>
      <w:r w:rsidR="00225C3D">
        <w:t>:</w:t>
      </w:r>
      <w:r>
        <w:t>0</w:t>
      </w:r>
      <w:r w:rsidRPr="00891330">
        <w:t>0 – 1</w:t>
      </w:r>
      <w:r>
        <w:t>3</w:t>
      </w:r>
      <w:r w:rsidR="00225C3D">
        <w:t>:</w:t>
      </w:r>
      <w:r w:rsidRPr="00891330">
        <w:t>00</w:t>
      </w:r>
      <w:r>
        <w:t>;</w:t>
      </w:r>
    </w:p>
    <w:p w14:paraId="56315978" w14:textId="014F94BC" w:rsidR="00447073" w:rsidRPr="00891330" w:rsidRDefault="00447073" w:rsidP="00447073">
      <w:pPr>
        <w:jc w:val="both"/>
      </w:pPr>
      <w:r>
        <w:t xml:space="preserve">- </w:t>
      </w:r>
      <w:r w:rsidRPr="00891330">
        <w:t xml:space="preserve">depunere </w:t>
      </w:r>
      <w:proofErr w:type="spellStart"/>
      <w:r w:rsidRPr="00891330">
        <w:t>contestatii</w:t>
      </w:r>
      <w:proofErr w:type="spellEnd"/>
      <w:r w:rsidRPr="00891330">
        <w:t xml:space="preserve"> interviu</w:t>
      </w:r>
      <w:r>
        <w:t xml:space="preserve"> în </w:t>
      </w:r>
      <w:r w:rsidR="003C5875">
        <w:t>data de</w:t>
      </w:r>
      <w:r w:rsidR="000753C2">
        <w:t xml:space="preserve"> </w:t>
      </w:r>
      <w:r w:rsidR="00535180">
        <w:t>21.09</w:t>
      </w:r>
      <w:r w:rsidR="00225C3D">
        <w:t>.202</w:t>
      </w:r>
      <w:r w:rsidR="000753C2">
        <w:t>6</w:t>
      </w:r>
      <w:r w:rsidRPr="00891330">
        <w:t xml:space="preserve"> </w:t>
      </w:r>
      <w:r w:rsidR="00225C3D" w:rsidRPr="00891330">
        <w:t xml:space="preserve">intervalul orar </w:t>
      </w:r>
      <w:r w:rsidR="00B56590">
        <w:t>9:00 –12:00</w:t>
      </w:r>
      <w:r>
        <w:t>;</w:t>
      </w:r>
    </w:p>
    <w:p w14:paraId="3E4223B1" w14:textId="4A3CA768" w:rsidR="00447073" w:rsidRPr="00891330" w:rsidRDefault="00447073" w:rsidP="00447073">
      <w:pPr>
        <w:jc w:val="both"/>
      </w:pPr>
      <w:r>
        <w:t xml:space="preserve">- </w:t>
      </w:r>
      <w:r w:rsidRPr="00891330">
        <w:t>analiz</w:t>
      </w:r>
      <w:r>
        <w:t>ă</w:t>
      </w:r>
      <w:r w:rsidRPr="00891330">
        <w:t xml:space="preserve"> </w:t>
      </w:r>
      <w:r w:rsidR="00651CFE">
        <w:t xml:space="preserve">contestații </w:t>
      </w:r>
      <w:r w:rsidRPr="00891330">
        <w:t xml:space="preserve">interviu </w:t>
      </w:r>
      <w:r>
        <w:t>ș</w:t>
      </w:r>
      <w:r w:rsidRPr="00891330">
        <w:t xml:space="preserve">i </w:t>
      </w:r>
      <w:proofErr w:type="spellStart"/>
      <w:r w:rsidRPr="00891330">
        <w:t>afisare</w:t>
      </w:r>
      <w:proofErr w:type="spellEnd"/>
      <w:r w:rsidRPr="00891330">
        <w:t xml:space="preserve"> rezultate contesta</w:t>
      </w:r>
      <w:r>
        <w:t>ț</w:t>
      </w:r>
      <w:r w:rsidRPr="00891330">
        <w:t>ii</w:t>
      </w:r>
      <w:r>
        <w:t xml:space="preserve"> </w:t>
      </w:r>
      <w:r w:rsidR="006417FF">
        <w:t>22</w:t>
      </w:r>
      <w:r w:rsidR="00225C3D">
        <w:t>.0</w:t>
      </w:r>
      <w:r w:rsidR="006417FF">
        <w:t>9</w:t>
      </w:r>
      <w:r w:rsidR="00225C3D">
        <w:t>.202</w:t>
      </w:r>
      <w:r w:rsidR="000753C2">
        <w:t>6</w:t>
      </w:r>
      <w:r w:rsidRPr="00891330">
        <w:t xml:space="preserve"> </w:t>
      </w:r>
      <w:r w:rsidR="00225C3D" w:rsidRPr="00891330">
        <w:t>ora</w:t>
      </w:r>
      <w:r w:rsidR="00225C3D">
        <w:t xml:space="preserve"> 9:00</w:t>
      </w:r>
      <w:r>
        <w:t>;</w:t>
      </w:r>
    </w:p>
    <w:p w14:paraId="0A6001A4" w14:textId="77777777" w:rsidR="00447073" w:rsidRPr="00891330" w:rsidRDefault="00447073" w:rsidP="00447073">
      <w:pPr>
        <w:jc w:val="both"/>
      </w:pPr>
    </w:p>
    <w:p w14:paraId="202B96DE" w14:textId="77777777" w:rsidR="00447073" w:rsidRPr="00891330" w:rsidRDefault="00447073" w:rsidP="00447073">
      <w:pPr>
        <w:jc w:val="both"/>
      </w:pPr>
      <w:r>
        <w:t xml:space="preserve">6. </w:t>
      </w:r>
      <w:r w:rsidRPr="00D961B6">
        <w:rPr>
          <w:b/>
        </w:rPr>
        <w:t>Rezultate finale concurs</w:t>
      </w:r>
    </w:p>
    <w:p w14:paraId="43479585" w14:textId="5505C65E" w:rsidR="00447073" w:rsidRDefault="00447073" w:rsidP="00447073">
      <w:pPr>
        <w:jc w:val="both"/>
      </w:pPr>
      <w:r>
        <w:t xml:space="preserve">- </w:t>
      </w:r>
      <w:proofErr w:type="spellStart"/>
      <w:r w:rsidRPr="00891330">
        <w:t>afisare</w:t>
      </w:r>
      <w:proofErr w:type="spellEnd"/>
      <w:r w:rsidRPr="00891330">
        <w:t xml:space="preserve"> rezultate finale</w:t>
      </w:r>
      <w:r>
        <w:t xml:space="preserve"> </w:t>
      </w:r>
      <w:r w:rsidR="006417FF">
        <w:t>22.09</w:t>
      </w:r>
      <w:r w:rsidR="00225C3D">
        <w:t>.202</w:t>
      </w:r>
      <w:r w:rsidR="00BE79E8">
        <w:t>6</w:t>
      </w:r>
      <w:r w:rsidR="00225C3D" w:rsidRPr="00891330">
        <w:t xml:space="preserve"> ora</w:t>
      </w:r>
      <w:r w:rsidR="00225C3D">
        <w:t xml:space="preserve"> 14:00</w:t>
      </w:r>
      <w:r>
        <w:t>;</w:t>
      </w:r>
    </w:p>
    <w:p w14:paraId="2C3FE51C" w14:textId="77777777" w:rsidR="00447073" w:rsidRDefault="00447073" w:rsidP="00447073">
      <w:pPr>
        <w:jc w:val="both"/>
      </w:pPr>
    </w:p>
    <w:p w14:paraId="2A453C30" w14:textId="77777777" w:rsidR="00E5152A" w:rsidRPr="00E5152A" w:rsidRDefault="00E5152A" w:rsidP="00E5152A">
      <w:pPr>
        <w:pStyle w:val="Titlu3"/>
        <w:spacing w:line="276" w:lineRule="auto"/>
        <w:jc w:val="left"/>
        <w:rPr>
          <w:color w:val="auto"/>
          <w:sz w:val="28"/>
          <w:szCs w:val="28"/>
          <w:u w:val="single"/>
        </w:rPr>
      </w:pPr>
      <w:proofErr w:type="spellStart"/>
      <w:r w:rsidRPr="00E5152A">
        <w:rPr>
          <w:color w:val="auto"/>
          <w:sz w:val="28"/>
          <w:szCs w:val="28"/>
          <w:u w:val="single"/>
        </w:rPr>
        <w:t>Conditii</w:t>
      </w:r>
      <w:proofErr w:type="spellEnd"/>
      <w:r w:rsidRPr="00E5152A">
        <w:rPr>
          <w:color w:val="auto"/>
          <w:sz w:val="28"/>
          <w:szCs w:val="28"/>
          <w:u w:val="single"/>
        </w:rPr>
        <w:t xml:space="preserve"> generale si specifice </w:t>
      </w:r>
      <w:proofErr w:type="spellStart"/>
      <w:r w:rsidRPr="00E5152A">
        <w:rPr>
          <w:color w:val="auto"/>
          <w:sz w:val="28"/>
          <w:szCs w:val="28"/>
          <w:u w:val="single"/>
        </w:rPr>
        <w:t>prevazute</w:t>
      </w:r>
      <w:proofErr w:type="spellEnd"/>
      <w:r w:rsidRPr="00E5152A">
        <w:rPr>
          <w:color w:val="auto"/>
          <w:sz w:val="28"/>
          <w:szCs w:val="28"/>
          <w:u w:val="single"/>
        </w:rPr>
        <w:t xml:space="preserve"> in fisa</w:t>
      </w:r>
      <w:r>
        <w:rPr>
          <w:color w:val="auto"/>
          <w:sz w:val="28"/>
          <w:szCs w:val="28"/>
          <w:u w:val="single"/>
        </w:rPr>
        <w:t xml:space="preserve"> postului</w:t>
      </w:r>
    </w:p>
    <w:p w14:paraId="3D22CF2F" w14:textId="66C78A44" w:rsidR="00E5152A" w:rsidRPr="00E5152A" w:rsidRDefault="00E5152A" w:rsidP="00E5152A">
      <w:pPr>
        <w:spacing w:line="276" w:lineRule="auto"/>
        <w:rPr>
          <w:b/>
        </w:rPr>
      </w:pPr>
      <w:proofErr w:type="spellStart"/>
      <w:r w:rsidRPr="00E5152A">
        <w:rPr>
          <w:b/>
        </w:rPr>
        <w:t>Atributii</w:t>
      </w:r>
      <w:proofErr w:type="spellEnd"/>
      <w:r w:rsidRPr="00524576">
        <w:rPr>
          <w:b/>
        </w:rPr>
        <w:t>:</w:t>
      </w:r>
    </w:p>
    <w:p w14:paraId="7B731E6E" w14:textId="77777777" w:rsidR="00E5152A" w:rsidRPr="00A20388" w:rsidRDefault="00E5152A" w:rsidP="00E5152A">
      <w:pPr>
        <w:spacing w:line="276" w:lineRule="auto"/>
        <w:jc w:val="both"/>
      </w:pPr>
      <w:r w:rsidRPr="00A20388">
        <w:t xml:space="preserve">1. Respectă cu </w:t>
      </w:r>
      <w:proofErr w:type="spellStart"/>
      <w:r w:rsidRPr="00A20388">
        <w:t>stricteţe</w:t>
      </w:r>
      <w:proofErr w:type="spellEnd"/>
      <w:r w:rsidRPr="00A20388">
        <w:t xml:space="preserve"> Regulamentul Intern .</w:t>
      </w:r>
    </w:p>
    <w:p w14:paraId="0A63526F" w14:textId="77777777" w:rsidR="00E5152A" w:rsidRPr="00A20388" w:rsidRDefault="00E5152A" w:rsidP="00E5152A">
      <w:pPr>
        <w:spacing w:line="276" w:lineRule="auto"/>
        <w:jc w:val="both"/>
      </w:pPr>
      <w:r w:rsidRPr="00A20388">
        <w:t xml:space="preserve">2. Respectă integral timpul de lucru conform programului stabilit de </w:t>
      </w:r>
      <w:proofErr w:type="spellStart"/>
      <w:r w:rsidRPr="00A20388">
        <w:t>instituţie</w:t>
      </w:r>
      <w:proofErr w:type="spellEnd"/>
      <w:r w:rsidRPr="00A20388">
        <w:t xml:space="preserve"> (graficului lunar) </w:t>
      </w:r>
      <w:proofErr w:type="spellStart"/>
      <w:r w:rsidRPr="00A20388">
        <w:t>neadmiţându</w:t>
      </w:r>
      <w:proofErr w:type="spellEnd"/>
      <w:r w:rsidRPr="00A20388">
        <w:t xml:space="preserve">-se nici un fel de întârziere ; vine mai devreme cu 15 minute pentru preluarea turei </w:t>
      </w:r>
      <w:proofErr w:type="spellStart"/>
      <w:r w:rsidRPr="00A20388">
        <w:t>şi</w:t>
      </w:r>
      <w:proofErr w:type="spellEnd"/>
      <w:r w:rsidRPr="00A20388">
        <w:t xml:space="preserve"> completarea trusei medicale cu medicamente </w:t>
      </w:r>
      <w:proofErr w:type="spellStart"/>
      <w:r w:rsidRPr="00A20388">
        <w:t>şi</w:t>
      </w:r>
      <w:proofErr w:type="spellEnd"/>
      <w:r w:rsidRPr="00A20388">
        <w:t xml:space="preserve"> materiale sanitare; nu pleacă din program decât în </w:t>
      </w:r>
      <w:proofErr w:type="spellStart"/>
      <w:r w:rsidRPr="00A20388">
        <w:t>situaţii</w:t>
      </w:r>
      <w:proofErr w:type="spellEnd"/>
      <w:r w:rsidRPr="00A20388">
        <w:t xml:space="preserve"> deosebite cu acordul asistentului </w:t>
      </w:r>
      <w:proofErr w:type="spellStart"/>
      <w:r w:rsidRPr="00A20388">
        <w:t>şef</w:t>
      </w:r>
      <w:proofErr w:type="spellEnd"/>
      <w:r w:rsidRPr="00A20388">
        <w:t>, medicului coordonator dispecerat, medicului director.</w:t>
      </w:r>
    </w:p>
    <w:p w14:paraId="1F5E122A" w14:textId="77777777" w:rsidR="00E5152A" w:rsidRPr="00A20388" w:rsidRDefault="00E5152A" w:rsidP="00E5152A">
      <w:pPr>
        <w:spacing w:line="276" w:lineRule="auto"/>
        <w:jc w:val="both"/>
      </w:pPr>
      <w:r w:rsidRPr="00A20388">
        <w:t xml:space="preserve">3. Completează </w:t>
      </w:r>
      <w:proofErr w:type="spellStart"/>
      <w:r w:rsidRPr="00A20388">
        <w:t>fişa</w:t>
      </w:r>
      <w:proofErr w:type="spellEnd"/>
      <w:r w:rsidRPr="00A20388">
        <w:t xml:space="preserve"> de solicitare la toate rubricile: „tipul solicitării”,  „starea prezentă”, „diagnostic la locul solicitării”, „manevre terapeutice” (după cazul </w:t>
      </w:r>
      <w:proofErr w:type="spellStart"/>
      <w:r w:rsidRPr="00A20388">
        <w:t>şi</w:t>
      </w:r>
      <w:proofErr w:type="spellEnd"/>
      <w:r w:rsidRPr="00A20388">
        <w:t xml:space="preserve"> efectuarea lor) </w:t>
      </w:r>
      <w:proofErr w:type="spellStart"/>
      <w:r w:rsidRPr="00A20388">
        <w:t>consemnăndu</w:t>
      </w:r>
      <w:proofErr w:type="spellEnd"/>
      <w:r w:rsidRPr="00A20388">
        <w:t xml:space="preserve">-se prin „x”, „tratament aplicat”, „doza administrată”, „calea administrată” </w:t>
      </w:r>
      <w:proofErr w:type="spellStart"/>
      <w:r w:rsidRPr="00A20388">
        <w:t>şi</w:t>
      </w:r>
      <w:proofErr w:type="spellEnd"/>
      <w:r w:rsidRPr="00A20388">
        <w:t xml:space="preserve"> „ritmul administrării”; „</w:t>
      </w:r>
      <w:proofErr w:type="spellStart"/>
      <w:r w:rsidRPr="00A20388">
        <w:t>evoluţia</w:t>
      </w:r>
      <w:proofErr w:type="spellEnd"/>
      <w:r w:rsidRPr="00A20388">
        <w:t xml:space="preserve"> </w:t>
      </w:r>
      <w:proofErr w:type="spellStart"/>
      <w:r w:rsidRPr="00A20388">
        <w:t>şi</w:t>
      </w:r>
      <w:proofErr w:type="spellEnd"/>
      <w:r w:rsidRPr="00A20388">
        <w:t xml:space="preserve"> finalizarea cazului”, „materiale sanitare folosite”, „unitatea sanitară primitoare” cu semnătura </w:t>
      </w:r>
      <w:proofErr w:type="spellStart"/>
      <w:r w:rsidRPr="00A20388">
        <w:t>şi</w:t>
      </w:r>
      <w:proofErr w:type="spellEnd"/>
      <w:r w:rsidRPr="00A20388">
        <w:t xml:space="preserve"> </w:t>
      </w:r>
      <w:proofErr w:type="spellStart"/>
      <w:r w:rsidRPr="00A20388">
        <w:t>ştampila</w:t>
      </w:r>
      <w:proofErr w:type="spellEnd"/>
      <w:r w:rsidRPr="00A20388">
        <w:t xml:space="preserve"> medicului sau asistentului. La întoarcerea de la caz clasifică tipul de solicitare la care a fost după normele metodologice.</w:t>
      </w:r>
    </w:p>
    <w:p w14:paraId="76EBA4AE" w14:textId="77777777" w:rsidR="00E5152A" w:rsidRPr="00A20388" w:rsidRDefault="00E5152A" w:rsidP="00E5152A">
      <w:pPr>
        <w:spacing w:line="276" w:lineRule="auto"/>
        <w:jc w:val="both"/>
      </w:pPr>
      <w:r w:rsidRPr="00A20388">
        <w:t xml:space="preserve">4. Confirmă prin semnătură realitatea curselor efectuate cu autosanitara în teren, fiind </w:t>
      </w:r>
      <w:proofErr w:type="spellStart"/>
      <w:r w:rsidRPr="00A20388">
        <w:t>şeful</w:t>
      </w:r>
      <w:proofErr w:type="spellEnd"/>
      <w:r w:rsidRPr="00A20388">
        <w:t xml:space="preserve"> echipajului, calitate care nu permite abateri de la traseu sau abateri disciplinare.</w:t>
      </w:r>
    </w:p>
    <w:p w14:paraId="491995BB" w14:textId="77777777" w:rsidR="00E5152A" w:rsidRPr="00A20388" w:rsidRDefault="00E5152A" w:rsidP="00E5152A">
      <w:pPr>
        <w:spacing w:line="276" w:lineRule="auto"/>
        <w:jc w:val="both"/>
      </w:pPr>
      <w:r w:rsidRPr="00A20388">
        <w:t xml:space="preserve">5. Se supune îndrumărilor profesionale date de medici, asistentul </w:t>
      </w:r>
      <w:proofErr w:type="spellStart"/>
      <w:r w:rsidRPr="00A20388">
        <w:t>şef</w:t>
      </w:r>
      <w:proofErr w:type="spellEnd"/>
      <w:r w:rsidRPr="00A20388">
        <w:t xml:space="preserve">, medici coordonatori dispeceri, iar din punct de vedere administrativ asistentului </w:t>
      </w:r>
      <w:proofErr w:type="spellStart"/>
      <w:r w:rsidRPr="00A20388">
        <w:t>şef</w:t>
      </w:r>
      <w:proofErr w:type="spellEnd"/>
      <w:r w:rsidRPr="00A20388">
        <w:t>.</w:t>
      </w:r>
    </w:p>
    <w:p w14:paraId="7591FDC6" w14:textId="77777777" w:rsidR="00E5152A" w:rsidRPr="00A20388" w:rsidRDefault="00E5152A" w:rsidP="00E5152A">
      <w:pPr>
        <w:pStyle w:val="Corptext"/>
        <w:spacing w:line="276" w:lineRule="auto"/>
        <w:rPr>
          <w:sz w:val="28"/>
          <w:szCs w:val="28"/>
        </w:rPr>
      </w:pPr>
      <w:r w:rsidRPr="00A20388">
        <w:rPr>
          <w:sz w:val="28"/>
          <w:szCs w:val="28"/>
        </w:rPr>
        <w:t xml:space="preserve">6. </w:t>
      </w:r>
      <w:proofErr w:type="spellStart"/>
      <w:r w:rsidRPr="00A20388">
        <w:rPr>
          <w:sz w:val="28"/>
          <w:szCs w:val="28"/>
        </w:rPr>
        <w:t>Foloseşte</w:t>
      </w:r>
      <w:proofErr w:type="spellEnd"/>
      <w:r w:rsidRPr="00A20388">
        <w:rPr>
          <w:sz w:val="28"/>
          <w:szCs w:val="28"/>
        </w:rPr>
        <w:t xml:space="preserve"> numai medicamente de uz uman prevăzute în nomenclatorul de medicamente </w:t>
      </w:r>
      <w:proofErr w:type="spellStart"/>
      <w:r w:rsidRPr="00A20388">
        <w:rPr>
          <w:sz w:val="28"/>
          <w:szCs w:val="28"/>
        </w:rPr>
        <w:t>şi</w:t>
      </w:r>
      <w:proofErr w:type="spellEnd"/>
      <w:r w:rsidRPr="00A20388">
        <w:rPr>
          <w:sz w:val="28"/>
          <w:szCs w:val="28"/>
        </w:rPr>
        <w:t xml:space="preserve"> baremul de medicamente </w:t>
      </w:r>
      <w:proofErr w:type="spellStart"/>
      <w:r w:rsidRPr="00A20388">
        <w:rPr>
          <w:sz w:val="28"/>
          <w:szCs w:val="28"/>
        </w:rPr>
        <w:t>şi</w:t>
      </w:r>
      <w:proofErr w:type="spellEnd"/>
      <w:r w:rsidRPr="00A20388">
        <w:rPr>
          <w:sz w:val="28"/>
          <w:szCs w:val="28"/>
        </w:rPr>
        <w:t xml:space="preserve"> materiale sanitare al </w:t>
      </w:r>
      <w:proofErr w:type="spellStart"/>
      <w:r w:rsidRPr="00A20388">
        <w:rPr>
          <w:sz w:val="28"/>
          <w:szCs w:val="28"/>
        </w:rPr>
        <w:t>unităţii</w:t>
      </w:r>
      <w:proofErr w:type="spellEnd"/>
      <w:r w:rsidRPr="00A20388">
        <w:rPr>
          <w:sz w:val="28"/>
          <w:szCs w:val="28"/>
        </w:rPr>
        <w:t xml:space="preserve"> </w:t>
      </w:r>
      <w:proofErr w:type="spellStart"/>
      <w:r w:rsidRPr="00A20388">
        <w:rPr>
          <w:sz w:val="28"/>
          <w:szCs w:val="28"/>
        </w:rPr>
        <w:t>şi</w:t>
      </w:r>
      <w:proofErr w:type="spellEnd"/>
      <w:r w:rsidRPr="00A20388">
        <w:rPr>
          <w:sz w:val="28"/>
          <w:szCs w:val="28"/>
        </w:rPr>
        <w:t xml:space="preserve"> conform protocoalelor, păstrează </w:t>
      </w:r>
      <w:proofErr w:type="spellStart"/>
      <w:r w:rsidRPr="00A20388">
        <w:rPr>
          <w:sz w:val="28"/>
          <w:szCs w:val="28"/>
        </w:rPr>
        <w:t>evidenţa</w:t>
      </w:r>
      <w:proofErr w:type="spellEnd"/>
      <w:r w:rsidRPr="00A20388">
        <w:rPr>
          <w:sz w:val="28"/>
          <w:szCs w:val="28"/>
        </w:rPr>
        <w:t xml:space="preserve"> strictă a acestora prin descărcarea lor în </w:t>
      </w:r>
      <w:proofErr w:type="spellStart"/>
      <w:r w:rsidRPr="00A20388">
        <w:rPr>
          <w:sz w:val="28"/>
          <w:szCs w:val="28"/>
        </w:rPr>
        <w:t>fişele</w:t>
      </w:r>
      <w:proofErr w:type="spellEnd"/>
      <w:r w:rsidRPr="00A20388">
        <w:rPr>
          <w:sz w:val="28"/>
          <w:szCs w:val="28"/>
        </w:rPr>
        <w:t xml:space="preserve"> de solicitare </w:t>
      </w:r>
      <w:proofErr w:type="spellStart"/>
      <w:r w:rsidRPr="00A20388">
        <w:rPr>
          <w:sz w:val="28"/>
          <w:szCs w:val="28"/>
        </w:rPr>
        <w:t>şi</w:t>
      </w:r>
      <w:proofErr w:type="spellEnd"/>
      <w:r w:rsidRPr="00A20388">
        <w:rPr>
          <w:sz w:val="28"/>
          <w:szCs w:val="28"/>
        </w:rPr>
        <w:t xml:space="preserve"> caietele proprii de </w:t>
      </w:r>
      <w:proofErr w:type="spellStart"/>
      <w:r w:rsidRPr="00A20388">
        <w:rPr>
          <w:sz w:val="28"/>
          <w:szCs w:val="28"/>
        </w:rPr>
        <w:t>evidenţă</w:t>
      </w:r>
      <w:proofErr w:type="spellEnd"/>
      <w:r w:rsidRPr="00A20388">
        <w:rPr>
          <w:sz w:val="28"/>
          <w:szCs w:val="28"/>
        </w:rPr>
        <w:t xml:space="preserve"> a gestiunii medicale. Materialele sanitare ca seringile, pungile </w:t>
      </w:r>
      <w:proofErr w:type="spellStart"/>
      <w:r w:rsidRPr="00A20388">
        <w:rPr>
          <w:sz w:val="28"/>
          <w:szCs w:val="28"/>
        </w:rPr>
        <w:t>şi</w:t>
      </w:r>
      <w:proofErr w:type="spellEnd"/>
      <w:r w:rsidRPr="00A20388">
        <w:rPr>
          <w:sz w:val="28"/>
          <w:szCs w:val="28"/>
        </w:rPr>
        <w:t xml:space="preserve"> perfuzoarele folosite vor fi puse în cutie incineratoare din carton cu </w:t>
      </w:r>
      <w:proofErr w:type="spellStart"/>
      <w:r w:rsidRPr="00A20388">
        <w:rPr>
          <w:sz w:val="28"/>
          <w:szCs w:val="28"/>
        </w:rPr>
        <w:t>inscripţie</w:t>
      </w:r>
      <w:proofErr w:type="spellEnd"/>
      <w:r w:rsidRPr="00A20388">
        <w:rPr>
          <w:sz w:val="28"/>
          <w:szCs w:val="28"/>
        </w:rPr>
        <w:t xml:space="preserve"> risc biologic care se află pe fiecare autosanitară, iar acele </w:t>
      </w:r>
      <w:proofErr w:type="spellStart"/>
      <w:r w:rsidRPr="00A20388">
        <w:rPr>
          <w:sz w:val="28"/>
          <w:szCs w:val="28"/>
        </w:rPr>
        <w:t>şi</w:t>
      </w:r>
      <w:proofErr w:type="spellEnd"/>
      <w:r w:rsidRPr="00A20388">
        <w:rPr>
          <w:sz w:val="28"/>
          <w:szCs w:val="28"/>
        </w:rPr>
        <w:t xml:space="preserve"> </w:t>
      </w:r>
      <w:proofErr w:type="spellStart"/>
      <w:r w:rsidRPr="00A20388">
        <w:rPr>
          <w:sz w:val="28"/>
          <w:szCs w:val="28"/>
        </w:rPr>
        <w:t>bisturiile</w:t>
      </w:r>
      <w:proofErr w:type="spellEnd"/>
      <w:r w:rsidRPr="00A20388">
        <w:rPr>
          <w:sz w:val="28"/>
          <w:szCs w:val="28"/>
        </w:rPr>
        <w:t xml:space="preserve">, foarfece, materiale tăioase vor fi puse în recipient de </w:t>
      </w:r>
      <w:proofErr w:type="spellStart"/>
      <w:r w:rsidRPr="00A20388">
        <w:rPr>
          <w:sz w:val="28"/>
          <w:szCs w:val="28"/>
        </w:rPr>
        <w:t>proprietilen</w:t>
      </w:r>
      <w:proofErr w:type="spellEnd"/>
      <w:r w:rsidRPr="00A20388">
        <w:rPr>
          <w:sz w:val="28"/>
          <w:szCs w:val="28"/>
        </w:rPr>
        <w:t xml:space="preserve"> galben care se află  în autosanitare care urmează să fie  predate pentru incinerare. </w:t>
      </w:r>
      <w:r w:rsidRPr="00A20388">
        <w:rPr>
          <w:sz w:val="28"/>
          <w:szCs w:val="28"/>
          <w:u w:val="single"/>
        </w:rPr>
        <w:t>Nu se vor refolosi seringile sau perfuzoarele</w:t>
      </w:r>
      <w:r w:rsidRPr="00A20388">
        <w:rPr>
          <w:sz w:val="28"/>
          <w:szCs w:val="28"/>
        </w:rPr>
        <w:t xml:space="preserve">. La  fiecare pacient asistentul medical </w:t>
      </w:r>
      <w:proofErr w:type="spellStart"/>
      <w:r w:rsidRPr="00A20388">
        <w:rPr>
          <w:sz w:val="28"/>
          <w:szCs w:val="28"/>
        </w:rPr>
        <w:t>şi</w:t>
      </w:r>
      <w:proofErr w:type="spellEnd"/>
      <w:r w:rsidRPr="00A20388">
        <w:rPr>
          <w:sz w:val="28"/>
          <w:szCs w:val="28"/>
        </w:rPr>
        <w:t xml:space="preserve"> conducătorul auto va purta </w:t>
      </w:r>
      <w:proofErr w:type="spellStart"/>
      <w:r w:rsidRPr="00A20388">
        <w:rPr>
          <w:sz w:val="28"/>
          <w:szCs w:val="28"/>
        </w:rPr>
        <w:t>mănuşi</w:t>
      </w:r>
      <w:proofErr w:type="spellEnd"/>
      <w:r w:rsidRPr="00A20388">
        <w:rPr>
          <w:sz w:val="28"/>
          <w:szCs w:val="28"/>
        </w:rPr>
        <w:t xml:space="preserve"> de </w:t>
      </w:r>
      <w:proofErr w:type="spellStart"/>
      <w:r w:rsidRPr="00A20388">
        <w:rPr>
          <w:sz w:val="28"/>
          <w:szCs w:val="28"/>
        </w:rPr>
        <w:t>protecţie</w:t>
      </w:r>
      <w:proofErr w:type="spellEnd"/>
      <w:r w:rsidRPr="00A20388">
        <w:rPr>
          <w:sz w:val="28"/>
          <w:szCs w:val="28"/>
        </w:rPr>
        <w:t>.</w:t>
      </w:r>
    </w:p>
    <w:p w14:paraId="7CC182C5" w14:textId="77777777" w:rsidR="00E5152A" w:rsidRPr="00524576" w:rsidRDefault="00E5152A" w:rsidP="00E5152A">
      <w:pPr>
        <w:spacing w:line="276" w:lineRule="auto"/>
        <w:jc w:val="both"/>
      </w:pPr>
      <w:r w:rsidRPr="00524576">
        <w:t xml:space="preserve">7. Va efectua următoarele </w:t>
      </w:r>
      <w:proofErr w:type="spellStart"/>
      <w:r w:rsidRPr="00524576">
        <w:t>operaţii</w:t>
      </w:r>
      <w:proofErr w:type="spellEnd"/>
      <w:r w:rsidRPr="00524576">
        <w:t xml:space="preserve"> </w:t>
      </w:r>
      <w:proofErr w:type="spellStart"/>
      <w:r w:rsidRPr="00524576">
        <w:t>şi</w:t>
      </w:r>
      <w:proofErr w:type="spellEnd"/>
      <w:r w:rsidRPr="00524576">
        <w:t xml:space="preserve"> manevre pentru acordarea </w:t>
      </w:r>
      <w:proofErr w:type="spellStart"/>
      <w:r w:rsidRPr="00524576">
        <w:t>asistenţei</w:t>
      </w:r>
      <w:proofErr w:type="spellEnd"/>
      <w:r w:rsidRPr="00524576">
        <w:t xml:space="preserve"> de </w:t>
      </w:r>
      <w:proofErr w:type="spellStart"/>
      <w:r w:rsidRPr="00524576">
        <w:t>urgenţă</w:t>
      </w:r>
      <w:proofErr w:type="spellEnd"/>
      <w:r w:rsidRPr="00524576">
        <w:t>.</w:t>
      </w:r>
    </w:p>
    <w:p w14:paraId="26C2CADC" w14:textId="77777777" w:rsidR="00E5152A" w:rsidRPr="00524576" w:rsidRDefault="00E5152A" w:rsidP="00E5152A">
      <w:pPr>
        <w:numPr>
          <w:ilvl w:val="0"/>
          <w:numId w:val="23"/>
        </w:numPr>
        <w:spacing w:line="276" w:lineRule="auto"/>
        <w:jc w:val="both"/>
      </w:pPr>
      <w:r w:rsidRPr="00524576">
        <w:t>tratament parenteral /intramuscular; intravenos; intradermic, perfuzie</w:t>
      </w:r>
    </w:p>
    <w:p w14:paraId="19ED272D" w14:textId="77777777" w:rsidR="00E5152A" w:rsidRPr="00524576" w:rsidRDefault="00E5152A" w:rsidP="00E5152A">
      <w:pPr>
        <w:numPr>
          <w:ilvl w:val="0"/>
          <w:numId w:val="23"/>
        </w:numPr>
        <w:spacing w:line="276" w:lineRule="auto"/>
        <w:jc w:val="both"/>
      </w:pPr>
      <w:r w:rsidRPr="00524576">
        <w:lastRenderedPageBreak/>
        <w:t xml:space="preserve">pansamente </w:t>
      </w:r>
      <w:proofErr w:type="spellStart"/>
      <w:r w:rsidRPr="00524576">
        <w:t>şi</w:t>
      </w:r>
      <w:proofErr w:type="spellEnd"/>
      <w:r w:rsidRPr="00524576">
        <w:t xml:space="preserve"> bandaje</w:t>
      </w:r>
    </w:p>
    <w:p w14:paraId="3A04A73D" w14:textId="77777777" w:rsidR="00E5152A" w:rsidRPr="00524576" w:rsidRDefault="00E5152A" w:rsidP="00E5152A">
      <w:pPr>
        <w:numPr>
          <w:ilvl w:val="0"/>
          <w:numId w:val="23"/>
        </w:numPr>
        <w:spacing w:line="276" w:lineRule="auto"/>
        <w:jc w:val="both"/>
      </w:pPr>
      <w:r w:rsidRPr="00524576">
        <w:t xml:space="preserve">imobilizarea </w:t>
      </w:r>
      <w:proofErr w:type="spellStart"/>
      <w:r w:rsidRPr="00524576">
        <w:t>pacienţilor</w:t>
      </w:r>
      <w:proofErr w:type="spellEnd"/>
      <w:r w:rsidRPr="00524576">
        <w:t xml:space="preserve">: </w:t>
      </w:r>
    </w:p>
    <w:p w14:paraId="5F90AA59" w14:textId="77777777" w:rsidR="00E5152A" w:rsidRPr="00524576" w:rsidRDefault="00E5152A" w:rsidP="00E5152A">
      <w:pPr>
        <w:numPr>
          <w:ilvl w:val="0"/>
          <w:numId w:val="24"/>
        </w:numPr>
        <w:spacing w:line="276" w:lineRule="auto"/>
        <w:ind w:firstLine="720"/>
        <w:jc w:val="both"/>
      </w:pPr>
      <w:r w:rsidRPr="00524576">
        <w:t>guler cervical</w:t>
      </w:r>
    </w:p>
    <w:p w14:paraId="4BE3F458" w14:textId="77777777" w:rsidR="00E5152A" w:rsidRPr="00524576" w:rsidRDefault="00E5152A" w:rsidP="00E5152A">
      <w:pPr>
        <w:numPr>
          <w:ilvl w:val="0"/>
          <w:numId w:val="24"/>
        </w:numPr>
        <w:spacing w:line="276" w:lineRule="auto"/>
        <w:ind w:firstLine="720"/>
        <w:jc w:val="both"/>
      </w:pPr>
      <w:r w:rsidRPr="00524576">
        <w:t>atele</w:t>
      </w:r>
    </w:p>
    <w:p w14:paraId="0321AFE9" w14:textId="77777777" w:rsidR="00E5152A" w:rsidRPr="00524576" w:rsidRDefault="00E5152A" w:rsidP="00E5152A">
      <w:pPr>
        <w:numPr>
          <w:ilvl w:val="0"/>
          <w:numId w:val="24"/>
        </w:numPr>
        <w:spacing w:line="276" w:lineRule="auto"/>
        <w:ind w:firstLine="720"/>
        <w:jc w:val="both"/>
      </w:pPr>
      <w:r w:rsidRPr="00524576">
        <w:t xml:space="preserve">transport cu: </w:t>
      </w:r>
    </w:p>
    <w:p w14:paraId="3E662C40" w14:textId="77777777" w:rsidR="00E5152A" w:rsidRPr="00524576" w:rsidRDefault="00E5152A" w:rsidP="00E5152A">
      <w:pPr>
        <w:numPr>
          <w:ilvl w:val="0"/>
          <w:numId w:val="25"/>
        </w:numPr>
        <w:spacing w:line="276" w:lineRule="auto"/>
        <w:ind w:left="0" w:firstLine="1021"/>
        <w:jc w:val="both"/>
      </w:pPr>
      <w:r w:rsidRPr="00524576">
        <w:t>scaun</w:t>
      </w:r>
    </w:p>
    <w:p w14:paraId="70BC6C57" w14:textId="77777777" w:rsidR="00E5152A" w:rsidRPr="00524576" w:rsidRDefault="00E5152A" w:rsidP="00E5152A">
      <w:pPr>
        <w:numPr>
          <w:ilvl w:val="0"/>
          <w:numId w:val="25"/>
        </w:numPr>
        <w:spacing w:line="276" w:lineRule="auto"/>
        <w:ind w:left="0" w:firstLine="1021"/>
        <w:jc w:val="both"/>
      </w:pPr>
      <w:r w:rsidRPr="00524576">
        <w:t>saltea</w:t>
      </w:r>
    </w:p>
    <w:p w14:paraId="07953554" w14:textId="77777777" w:rsidR="00447073" w:rsidRPr="00524576" w:rsidRDefault="00E5152A" w:rsidP="00447073">
      <w:pPr>
        <w:numPr>
          <w:ilvl w:val="0"/>
          <w:numId w:val="26"/>
        </w:numPr>
        <w:spacing w:line="276" w:lineRule="auto"/>
        <w:ind w:firstLine="1758"/>
        <w:jc w:val="both"/>
      </w:pPr>
      <w:r w:rsidRPr="00524576">
        <w:t>simplă</w:t>
      </w:r>
    </w:p>
    <w:p w14:paraId="022B8467" w14:textId="77777777" w:rsidR="00E5152A" w:rsidRPr="00524576" w:rsidRDefault="00E5152A" w:rsidP="00E5152A">
      <w:pPr>
        <w:numPr>
          <w:ilvl w:val="0"/>
          <w:numId w:val="26"/>
        </w:numPr>
        <w:spacing w:line="276" w:lineRule="auto"/>
        <w:ind w:firstLine="1758"/>
        <w:jc w:val="both"/>
      </w:pPr>
      <w:r w:rsidRPr="00524576">
        <w:t>lopată</w:t>
      </w:r>
    </w:p>
    <w:p w14:paraId="5A830F53" w14:textId="77777777" w:rsidR="00E5152A" w:rsidRPr="00524576" w:rsidRDefault="00E5152A" w:rsidP="00E5152A">
      <w:pPr>
        <w:numPr>
          <w:ilvl w:val="0"/>
          <w:numId w:val="26"/>
        </w:numPr>
        <w:spacing w:line="276" w:lineRule="auto"/>
        <w:ind w:firstLine="1758"/>
        <w:jc w:val="both"/>
      </w:pPr>
      <w:r w:rsidRPr="00524576">
        <w:t>vacuum</w:t>
      </w:r>
    </w:p>
    <w:p w14:paraId="70EFCDED" w14:textId="77777777" w:rsidR="00E5152A" w:rsidRPr="00524576" w:rsidRDefault="00E5152A" w:rsidP="00E5152A">
      <w:pPr>
        <w:numPr>
          <w:ilvl w:val="1"/>
          <w:numId w:val="26"/>
        </w:numPr>
        <w:spacing w:line="276" w:lineRule="auto"/>
        <w:ind w:left="0"/>
        <w:jc w:val="both"/>
      </w:pPr>
      <w:r w:rsidRPr="00524576">
        <w:t xml:space="preserve">monitorizarea </w:t>
      </w:r>
      <w:proofErr w:type="spellStart"/>
      <w:r w:rsidRPr="00524576">
        <w:t>funcţiilor</w:t>
      </w:r>
      <w:proofErr w:type="spellEnd"/>
      <w:r w:rsidRPr="00524576">
        <w:t xml:space="preserve"> vitale</w:t>
      </w:r>
    </w:p>
    <w:p w14:paraId="3ABBE7B9" w14:textId="77777777" w:rsidR="00E5152A" w:rsidRPr="00524576" w:rsidRDefault="00E5152A" w:rsidP="00E5152A">
      <w:pPr>
        <w:numPr>
          <w:ilvl w:val="1"/>
          <w:numId w:val="26"/>
        </w:numPr>
        <w:spacing w:line="276" w:lineRule="auto"/>
        <w:ind w:left="0"/>
        <w:jc w:val="both"/>
      </w:pPr>
      <w:r w:rsidRPr="00524576">
        <w:t xml:space="preserve">tehnici fizice de combatere a  hipotermiei </w:t>
      </w:r>
      <w:proofErr w:type="spellStart"/>
      <w:r w:rsidRPr="00524576">
        <w:t>şi</w:t>
      </w:r>
      <w:proofErr w:type="spellEnd"/>
      <w:r w:rsidRPr="00524576">
        <w:t xml:space="preserve"> hipertermiei</w:t>
      </w:r>
    </w:p>
    <w:p w14:paraId="55B569F7" w14:textId="77777777" w:rsidR="00E5152A" w:rsidRPr="00524576" w:rsidRDefault="00E5152A" w:rsidP="00E5152A">
      <w:pPr>
        <w:numPr>
          <w:ilvl w:val="1"/>
          <w:numId w:val="26"/>
        </w:numPr>
        <w:spacing w:line="276" w:lineRule="auto"/>
        <w:ind w:left="0"/>
        <w:jc w:val="both"/>
      </w:pPr>
      <w:r w:rsidRPr="00524576">
        <w:t xml:space="preserve">resuscitarea </w:t>
      </w:r>
      <w:proofErr w:type="spellStart"/>
      <w:r w:rsidRPr="00524576">
        <w:t>cardiorespiratorie</w:t>
      </w:r>
      <w:proofErr w:type="spellEnd"/>
      <w:r w:rsidRPr="00524576">
        <w:t xml:space="preserve"> prin noile protocoale</w:t>
      </w:r>
    </w:p>
    <w:p w14:paraId="74A08598" w14:textId="3D103FA5" w:rsidR="00E5152A" w:rsidRPr="00524576" w:rsidRDefault="00E5152A" w:rsidP="00E5152A">
      <w:pPr>
        <w:numPr>
          <w:ilvl w:val="1"/>
          <w:numId w:val="26"/>
        </w:numPr>
        <w:spacing w:line="276" w:lineRule="auto"/>
        <w:ind w:left="0"/>
        <w:jc w:val="both"/>
      </w:pPr>
      <w:r w:rsidRPr="00524576">
        <w:t>în conformitate cu prevederile Ord. M.S. nr 1092/2006</w:t>
      </w:r>
    </w:p>
    <w:p w14:paraId="6755EF3B" w14:textId="77777777" w:rsidR="002D1537" w:rsidRDefault="002D1537" w:rsidP="00E5152A">
      <w:pPr>
        <w:spacing w:line="276" w:lineRule="auto"/>
        <w:jc w:val="both"/>
        <w:rPr>
          <w:b/>
        </w:rPr>
      </w:pPr>
    </w:p>
    <w:p w14:paraId="4D321B7E" w14:textId="4843AD23" w:rsidR="00E5152A" w:rsidRPr="00524576" w:rsidRDefault="00E5152A" w:rsidP="00E5152A">
      <w:pPr>
        <w:spacing w:line="276" w:lineRule="auto"/>
        <w:jc w:val="both"/>
        <w:rPr>
          <w:b/>
        </w:rPr>
      </w:pPr>
      <w:r w:rsidRPr="00524576">
        <w:rPr>
          <w:b/>
        </w:rPr>
        <w:t>Sarcini:</w:t>
      </w:r>
    </w:p>
    <w:p w14:paraId="1655939B" w14:textId="77777777" w:rsidR="00E5152A" w:rsidRPr="00524576" w:rsidRDefault="00E5152A" w:rsidP="00E5152A">
      <w:pPr>
        <w:spacing w:line="276" w:lineRule="auto"/>
        <w:jc w:val="both"/>
      </w:pPr>
      <w:r w:rsidRPr="00524576">
        <w:t xml:space="preserve">1. Acordă primul ajutor la locul îmbolnăvirii sau accidentului, indiferent de specialitate, de locul unde se află, în timpul ori în afara programului de lucru, aceasta constituind o </w:t>
      </w:r>
      <w:proofErr w:type="spellStart"/>
      <w:r w:rsidRPr="00524576">
        <w:t>obligaţie</w:t>
      </w:r>
      <w:proofErr w:type="spellEnd"/>
      <w:r w:rsidRPr="00524576">
        <w:t xml:space="preserve"> profesională (conform art. 12 din Principiile de bază ale Statutului asistentului medical din România).</w:t>
      </w:r>
    </w:p>
    <w:p w14:paraId="6C0C6B2F" w14:textId="77777777" w:rsidR="00E5152A" w:rsidRPr="00524576" w:rsidRDefault="00E5152A" w:rsidP="00E5152A">
      <w:pPr>
        <w:spacing w:line="276" w:lineRule="auto"/>
        <w:jc w:val="both"/>
      </w:pPr>
      <w:r w:rsidRPr="00524576">
        <w:t xml:space="preserve">2. Răspunde de calitatea primului ajutor medical acordat în caz de </w:t>
      </w:r>
      <w:proofErr w:type="spellStart"/>
      <w:r w:rsidRPr="00524576">
        <w:t>calamităţi</w:t>
      </w:r>
      <w:proofErr w:type="spellEnd"/>
      <w:r w:rsidRPr="00524576">
        <w:t xml:space="preserve">, </w:t>
      </w:r>
      <w:proofErr w:type="spellStart"/>
      <w:r w:rsidRPr="00524576">
        <w:t>urgenţe</w:t>
      </w:r>
      <w:proofErr w:type="spellEnd"/>
      <w:r w:rsidRPr="00524576">
        <w:t xml:space="preserve"> </w:t>
      </w:r>
      <w:proofErr w:type="spellStart"/>
      <w:r w:rsidRPr="00524576">
        <w:t>medico</w:t>
      </w:r>
      <w:proofErr w:type="spellEnd"/>
      <w:r w:rsidRPr="00524576">
        <w:t xml:space="preserve">-chirurgicale sau accidente </w:t>
      </w:r>
      <w:proofErr w:type="spellStart"/>
      <w:r w:rsidRPr="00524576">
        <w:t>şi</w:t>
      </w:r>
      <w:proofErr w:type="spellEnd"/>
      <w:r w:rsidRPr="00524576">
        <w:t xml:space="preserve"> de îngrijirea bolnavului sau accidentatului în timpul transportului, nefăcând discriminare între </w:t>
      </w:r>
      <w:proofErr w:type="spellStart"/>
      <w:r w:rsidRPr="00524576">
        <w:t>pacienţi</w:t>
      </w:r>
      <w:proofErr w:type="spellEnd"/>
      <w:r w:rsidRPr="00524576">
        <w:t xml:space="preserve"> în acordarea primului ajutor medical, solicitând la nevoie ajutorul medicului coordonator  dispecerat.</w:t>
      </w:r>
    </w:p>
    <w:p w14:paraId="3378EE06" w14:textId="77777777" w:rsidR="00E5152A" w:rsidRPr="00524576" w:rsidRDefault="00E5152A" w:rsidP="00E5152A">
      <w:pPr>
        <w:spacing w:line="276" w:lineRule="auto"/>
        <w:jc w:val="both"/>
      </w:pPr>
      <w:r w:rsidRPr="00524576">
        <w:t xml:space="preserve">3. Participă la </w:t>
      </w:r>
      <w:proofErr w:type="spellStart"/>
      <w:r w:rsidRPr="00524576">
        <w:t>acţiunile</w:t>
      </w:r>
      <w:proofErr w:type="spellEnd"/>
      <w:r w:rsidRPr="00524576">
        <w:t xml:space="preserve"> de prevenire </w:t>
      </w:r>
      <w:proofErr w:type="spellStart"/>
      <w:r w:rsidRPr="00524576">
        <w:t>şi</w:t>
      </w:r>
      <w:proofErr w:type="spellEnd"/>
      <w:r w:rsidRPr="00524576">
        <w:t xml:space="preserve"> combaterea bolilor profesionale </w:t>
      </w:r>
      <w:proofErr w:type="spellStart"/>
      <w:r w:rsidRPr="00524576">
        <w:t>şi</w:t>
      </w:r>
      <w:proofErr w:type="spellEnd"/>
      <w:r w:rsidRPr="00524576">
        <w:t xml:space="preserve"> </w:t>
      </w:r>
      <w:proofErr w:type="spellStart"/>
      <w:r w:rsidRPr="00524576">
        <w:t>infecţiilor</w:t>
      </w:r>
      <w:proofErr w:type="spellEnd"/>
      <w:r w:rsidRPr="00524576">
        <w:t xml:space="preserve"> </w:t>
      </w:r>
      <w:proofErr w:type="spellStart"/>
      <w:r w:rsidRPr="00524576">
        <w:t>nozocomiale</w:t>
      </w:r>
      <w:proofErr w:type="spellEnd"/>
      <w:r w:rsidRPr="00524576">
        <w:t xml:space="preserve"> din cadrul </w:t>
      </w:r>
      <w:proofErr w:type="spellStart"/>
      <w:r w:rsidRPr="00524576">
        <w:t>unităţii</w:t>
      </w:r>
      <w:proofErr w:type="spellEnd"/>
      <w:r w:rsidRPr="00524576">
        <w:t xml:space="preserve">. Este obligat să efectueze imunizările </w:t>
      </w:r>
      <w:proofErr w:type="spellStart"/>
      <w:r w:rsidRPr="00524576">
        <w:t>şi</w:t>
      </w:r>
      <w:proofErr w:type="spellEnd"/>
      <w:r w:rsidRPr="00524576">
        <w:t xml:space="preserve"> controalele medicale periodice dispuse de conducerea </w:t>
      </w:r>
      <w:proofErr w:type="spellStart"/>
      <w:r w:rsidRPr="00524576">
        <w:t>unităţii</w:t>
      </w:r>
      <w:proofErr w:type="spellEnd"/>
      <w:r w:rsidRPr="00524576">
        <w:t>.</w:t>
      </w:r>
    </w:p>
    <w:p w14:paraId="41503113" w14:textId="77777777" w:rsidR="00E5152A" w:rsidRPr="00524576" w:rsidRDefault="00E5152A" w:rsidP="00E5152A">
      <w:pPr>
        <w:spacing w:line="276" w:lineRule="auto"/>
        <w:jc w:val="both"/>
      </w:pPr>
      <w:r w:rsidRPr="00524576">
        <w:t>4. Participă la acordarea primului ajutor medical în marile aglomerări umane (manifestări sportive, culturale, mitinguri, coloane oficiale, etc).</w:t>
      </w:r>
    </w:p>
    <w:p w14:paraId="3C777806" w14:textId="77777777" w:rsidR="00E5152A" w:rsidRPr="00524576" w:rsidRDefault="00E5152A" w:rsidP="00E5152A">
      <w:pPr>
        <w:spacing w:line="276" w:lineRule="auto"/>
        <w:jc w:val="both"/>
      </w:pPr>
      <w:r w:rsidRPr="00524576">
        <w:t xml:space="preserve">5. Ajută la transportul efectiv al bolnavului pe brancardă, saltele, targă vacuum, etc, împreună cu </w:t>
      </w:r>
      <w:proofErr w:type="spellStart"/>
      <w:r w:rsidRPr="00524576">
        <w:t>şoferul</w:t>
      </w:r>
      <w:proofErr w:type="spellEnd"/>
      <w:r w:rsidRPr="00524576">
        <w:t xml:space="preserve"> sau </w:t>
      </w:r>
      <w:proofErr w:type="spellStart"/>
      <w:r w:rsidRPr="00524576">
        <w:t>ambulanţierul</w:t>
      </w:r>
      <w:proofErr w:type="spellEnd"/>
      <w:r w:rsidRPr="00524576">
        <w:t xml:space="preserve">, pe timpul transportului acordându-i îngrijirile necesare până la ajungerea la spital (sau la domiciliu în caz  de transport spital-domiciliu); asistentul are </w:t>
      </w:r>
      <w:proofErr w:type="spellStart"/>
      <w:r w:rsidRPr="00524576">
        <w:t>obligaţia</w:t>
      </w:r>
      <w:proofErr w:type="spellEnd"/>
      <w:r w:rsidRPr="00524576">
        <w:t xml:space="preserve"> de a preda pacientul la spital  unui cadru medical din unitatea sanitară primitoare sub semnătură pe </w:t>
      </w:r>
      <w:proofErr w:type="spellStart"/>
      <w:r w:rsidRPr="00524576">
        <w:t>fişa</w:t>
      </w:r>
      <w:proofErr w:type="spellEnd"/>
      <w:r w:rsidRPr="00524576">
        <w:t xml:space="preserve"> de solicitare, iar la externările asistate (externări de necesitate, copii fără </w:t>
      </w:r>
      <w:proofErr w:type="spellStart"/>
      <w:r w:rsidRPr="00524576">
        <w:t>aparţinători</w:t>
      </w:r>
      <w:proofErr w:type="spellEnd"/>
      <w:r w:rsidRPr="00524576">
        <w:t xml:space="preserve">,  bolnavi psihici ) să-i predea sub semnătură </w:t>
      </w:r>
      <w:proofErr w:type="spellStart"/>
      <w:r w:rsidRPr="00524576">
        <w:t>aparţinătorilor</w:t>
      </w:r>
      <w:proofErr w:type="spellEnd"/>
      <w:r w:rsidRPr="00524576">
        <w:t xml:space="preserve"> sau </w:t>
      </w:r>
      <w:proofErr w:type="spellStart"/>
      <w:r w:rsidRPr="00524576">
        <w:t>autorităţilor</w:t>
      </w:r>
      <w:proofErr w:type="spellEnd"/>
      <w:r w:rsidRPr="00524576">
        <w:t xml:space="preserve"> tutelare care îl preia. În caz de deces </w:t>
      </w:r>
      <w:proofErr w:type="spellStart"/>
      <w:r w:rsidRPr="00524576">
        <w:t>anunţă</w:t>
      </w:r>
      <w:proofErr w:type="spellEnd"/>
      <w:r w:rsidRPr="00524576">
        <w:t xml:space="preserve"> medicul coordonator dispecer.</w:t>
      </w:r>
    </w:p>
    <w:p w14:paraId="4E445B04" w14:textId="77777777" w:rsidR="00E5152A" w:rsidRPr="00524576" w:rsidRDefault="00E5152A" w:rsidP="00E5152A">
      <w:pPr>
        <w:spacing w:line="276" w:lineRule="auto"/>
        <w:jc w:val="both"/>
      </w:pPr>
      <w:r w:rsidRPr="00524576">
        <w:t xml:space="preserve">6. În cazul solicitărilor la domiciliu asistentul medical este obligat să efectueze anamneză </w:t>
      </w:r>
      <w:proofErr w:type="spellStart"/>
      <w:r w:rsidRPr="00524576">
        <w:t>şi</w:t>
      </w:r>
      <w:proofErr w:type="spellEnd"/>
      <w:r w:rsidRPr="00524576">
        <w:t xml:space="preserve"> examenul clinic general al pacientului (cu obligativitatea monitorizării tensiunii arteriale, pulsului, </w:t>
      </w:r>
      <w:proofErr w:type="spellStart"/>
      <w:r w:rsidRPr="00524576">
        <w:t>frecvenţei</w:t>
      </w:r>
      <w:proofErr w:type="spellEnd"/>
      <w:r w:rsidRPr="00524576">
        <w:t xml:space="preserve"> </w:t>
      </w:r>
      <w:proofErr w:type="spellStart"/>
      <w:r w:rsidRPr="00524576">
        <w:t>respiraţiei</w:t>
      </w:r>
      <w:proofErr w:type="spellEnd"/>
      <w:r w:rsidRPr="00524576">
        <w:t xml:space="preserve">, temperaturii </w:t>
      </w:r>
      <w:proofErr w:type="spellStart"/>
      <w:r w:rsidRPr="00524576">
        <w:t>coporale</w:t>
      </w:r>
      <w:proofErr w:type="spellEnd"/>
      <w:r w:rsidRPr="00524576">
        <w:t xml:space="preserve">) înainte de mobilizarea pacientului,  consemnându-se apoi </w:t>
      </w:r>
      <w:proofErr w:type="spellStart"/>
      <w:r w:rsidRPr="00524576">
        <w:t>citeţ</w:t>
      </w:r>
      <w:proofErr w:type="spellEnd"/>
      <w:r w:rsidRPr="00524576">
        <w:t xml:space="preserve">  în </w:t>
      </w:r>
      <w:proofErr w:type="spellStart"/>
      <w:r w:rsidRPr="00524576">
        <w:t>fişa</w:t>
      </w:r>
      <w:proofErr w:type="spellEnd"/>
      <w:r w:rsidRPr="00524576">
        <w:t xml:space="preserve"> de solicitare, precum ora </w:t>
      </w:r>
      <w:proofErr w:type="spellStart"/>
      <w:r w:rsidRPr="00524576">
        <w:t>şi</w:t>
      </w:r>
      <w:proofErr w:type="spellEnd"/>
      <w:r w:rsidRPr="00524576">
        <w:t xml:space="preserve"> minutul când s-au efectuat.</w:t>
      </w:r>
    </w:p>
    <w:p w14:paraId="2F648451" w14:textId="77777777" w:rsidR="00E5152A" w:rsidRPr="00524576" w:rsidRDefault="00E5152A" w:rsidP="00E5152A">
      <w:pPr>
        <w:spacing w:line="276" w:lineRule="auto"/>
        <w:jc w:val="both"/>
      </w:pPr>
      <w:r w:rsidRPr="00524576">
        <w:lastRenderedPageBreak/>
        <w:t xml:space="preserve">7. Se prezintă prompt la chemarea la caz </w:t>
      </w:r>
      <w:proofErr w:type="spellStart"/>
      <w:r w:rsidRPr="00524576">
        <w:t>şi</w:t>
      </w:r>
      <w:proofErr w:type="spellEnd"/>
      <w:r w:rsidRPr="00524576">
        <w:t xml:space="preserve"> pleacă imediat ce </w:t>
      </w:r>
      <w:proofErr w:type="spellStart"/>
      <w:r w:rsidRPr="00524576">
        <w:t>primeşte</w:t>
      </w:r>
      <w:proofErr w:type="spellEnd"/>
      <w:r w:rsidRPr="00524576">
        <w:t xml:space="preserve"> </w:t>
      </w:r>
      <w:proofErr w:type="spellStart"/>
      <w:r w:rsidRPr="00524576">
        <w:t>fişa</w:t>
      </w:r>
      <w:proofErr w:type="spellEnd"/>
      <w:r w:rsidRPr="00524576">
        <w:t xml:space="preserve"> de solicitare, rezolvând solicitarea cu promptitudine, profesionalitate, fără să pretindă vreun folos material de la pacient, familie sau </w:t>
      </w:r>
      <w:proofErr w:type="spellStart"/>
      <w:r w:rsidRPr="00524576">
        <w:t>apărţinători</w:t>
      </w:r>
      <w:proofErr w:type="spellEnd"/>
      <w:r w:rsidRPr="00524576">
        <w:t xml:space="preserve">. Refuzul de a pleca la solicitare se </w:t>
      </w:r>
      <w:proofErr w:type="spellStart"/>
      <w:r w:rsidRPr="00524576">
        <w:t>sancţionează</w:t>
      </w:r>
      <w:proofErr w:type="spellEnd"/>
      <w:r w:rsidRPr="00524576">
        <w:t xml:space="preserve"> cu desfacerea disciplinară a contractului muncii conform RI.</w:t>
      </w:r>
    </w:p>
    <w:p w14:paraId="3E34E56D" w14:textId="77777777" w:rsidR="00E5152A" w:rsidRPr="00524576" w:rsidRDefault="00E5152A" w:rsidP="00E5152A">
      <w:pPr>
        <w:spacing w:line="276" w:lineRule="auto"/>
        <w:jc w:val="both"/>
      </w:pPr>
      <w:r w:rsidRPr="00524576">
        <w:t xml:space="preserve">8. Din momentul plecării la caz </w:t>
      </w:r>
      <w:proofErr w:type="spellStart"/>
      <w:r w:rsidRPr="00524576">
        <w:t>şi</w:t>
      </w:r>
      <w:proofErr w:type="spellEnd"/>
      <w:r w:rsidRPr="00524576">
        <w:t xml:space="preserve"> până la întoarcerea în </w:t>
      </w:r>
      <w:proofErr w:type="spellStart"/>
      <w:r w:rsidRPr="00524576">
        <w:t>staţie</w:t>
      </w:r>
      <w:proofErr w:type="spellEnd"/>
      <w:r w:rsidRPr="00524576">
        <w:t xml:space="preserve"> </w:t>
      </w:r>
      <w:proofErr w:type="spellStart"/>
      <w:r w:rsidRPr="00524576">
        <w:t>urmăreşte</w:t>
      </w:r>
      <w:proofErr w:type="spellEnd"/>
      <w:r w:rsidRPr="00524576">
        <w:t xml:space="preserve"> corecta folosire a </w:t>
      </w:r>
      <w:proofErr w:type="spellStart"/>
      <w:r w:rsidRPr="00524576">
        <w:t>staţiei</w:t>
      </w:r>
      <w:proofErr w:type="spellEnd"/>
      <w:r w:rsidRPr="00524576">
        <w:t xml:space="preserve"> de radio-emisie în cazul echipajelor formate din </w:t>
      </w:r>
      <w:proofErr w:type="spellStart"/>
      <w:r w:rsidRPr="00524576">
        <w:t>ambulanţier</w:t>
      </w:r>
      <w:proofErr w:type="spellEnd"/>
      <w:r w:rsidRPr="00524576">
        <w:t xml:space="preserve"> </w:t>
      </w:r>
      <w:proofErr w:type="spellStart"/>
      <w:r w:rsidRPr="00524576">
        <w:t>şi</w:t>
      </w:r>
      <w:proofErr w:type="spellEnd"/>
      <w:r w:rsidRPr="00524576">
        <w:t xml:space="preserve"> asistent medical. Asistentul medical este obligat să </w:t>
      </w:r>
      <w:proofErr w:type="spellStart"/>
      <w:r w:rsidRPr="00524576">
        <w:t>anunţe</w:t>
      </w:r>
      <w:proofErr w:type="spellEnd"/>
      <w:r w:rsidRPr="00524576">
        <w:t xml:space="preserve"> prin </w:t>
      </w:r>
      <w:proofErr w:type="spellStart"/>
      <w:r w:rsidRPr="00524576">
        <w:t>staţia</w:t>
      </w:r>
      <w:proofErr w:type="spellEnd"/>
      <w:r w:rsidRPr="00524576">
        <w:t xml:space="preserve"> radio-emisie mobilă din dotarea autosanitarei, </w:t>
      </w:r>
      <w:proofErr w:type="spellStart"/>
      <w:r w:rsidRPr="00524576">
        <w:t>ieşirea</w:t>
      </w:r>
      <w:proofErr w:type="spellEnd"/>
      <w:r w:rsidRPr="00524576">
        <w:t xml:space="preserve">/intrarea autosanitarei în </w:t>
      </w:r>
      <w:proofErr w:type="spellStart"/>
      <w:r w:rsidRPr="00524576">
        <w:t>staţie</w:t>
      </w:r>
      <w:proofErr w:type="spellEnd"/>
      <w:r w:rsidRPr="00524576">
        <w:t xml:space="preserve">, sosirea la locul solicitării, sosirea </w:t>
      </w:r>
      <w:proofErr w:type="spellStart"/>
      <w:r w:rsidRPr="00524576">
        <w:t>şi</w:t>
      </w:r>
      <w:proofErr w:type="spellEnd"/>
      <w:r w:rsidRPr="00524576">
        <w:t xml:space="preserve"> plecarea la/de la unitatea sanitară, intrarea în </w:t>
      </w:r>
      <w:proofErr w:type="spellStart"/>
      <w:r w:rsidRPr="00524576">
        <w:t>judeţ</w:t>
      </w:r>
      <w:proofErr w:type="spellEnd"/>
      <w:r w:rsidRPr="00524576">
        <w:t xml:space="preserve"> (în limita zonei de radio-emisie) în cazul în care se întorc din misiunile </w:t>
      </w:r>
      <w:proofErr w:type="spellStart"/>
      <w:r w:rsidRPr="00524576">
        <w:t>extrajudeţene</w:t>
      </w:r>
      <w:proofErr w:type="spellEnd"/>
      <w:r w:rsidRPr="00524576">
        <w:t>.</w:t>
      </w:r>
    </w:p>
    <w:p w14:paraId="09CBD48B" w14:textId="336683E5" w:rsidR="00D961B6" w:rsidRDefault="00E5152A" w:rsidP="00E5152A">
      <w:pPr>
        <w:spacing w:line="276" w:lineRule="auto"/>
        <w:jc w:val="both"/>
      </w:pPr>
      <w:r w:rsidRPr="00524576">
        <w:t xml:space="preserve">9. Participă la cursurile de </w:t>
      </w:r>
      <w:proofErr w:type="spellStart"/>
      <w:r w:rsidRPr="00524576">
        <w:t>perfecţionare</w:t>
      </w:r>
      <w:proofErr w:type="spellEnd"/>
      <w:r w:rsidRPr="00524576">
        <w:t xml:space="preserve"> sau alte forme de </w:t>
      </w:r>
      <w:proofErr w:type="spellStart"/>
      <w:r w:rsidRPr="00524576">
        <w:t>învăţământ</w:t>
      </w:r>
      <w:proofErr w:type="spellEnd"/>
      <w:r w:rsidRPr="00524576">
        <w:t xml:space="preserve"> organizate potrivit legii (care prevede instruire de 2 săptămâni pe an a fiecărui angajat) </w:t>
      </w:r>
      <w:proofErr w:type="spellStart"/>
      <w:r w:rsidRPr="00524576">
        <w:t>şi</w:t>
      </w:r>
      <w:proofErr w:type="spellEnd"/>
      <w:r w:rsidRPr="00524576">
        <w:t xml:space="preserve"> la instruirile organizate de </w:t>
      </w:r>
      <w:proofErr w:type="spellStart"/>
      <w:r w:rsidRPr="00524576">
        <w:t>instituţie</w:t>
      </w:r>
      <w:proofErr w:type="spellEnd"/>
      <w:r w:rsidRPr="00524576">
        <w:t xml:space="preserve"> supunându-se periodic testării </w:t>
      </w:r>
      <w:proofErr w:type="spellStart"/>
      <w:r w:rsidRPr="00524576">
        <w:t>cunoştinţelor</w:t>
      </w:r>
      <w:proofErr w:type="spellEnd"/>
      <w:r w:rsidRPr="00524576">
        <w:t xml:space="preserve"> profesionale – atât practice cât </w:t>
      </w:r>
      <w:proofErr w:type="spellStart"/>
      <w:r w:rsidRPr="00524576">
        <w:t>şi</w:t>
      </w:r>
      <w:proofErr w:type="spellEnd"/>
      <w:r w:rsidRPr="00524576">
        <w:t xml:space="preserve"> teoretice, punându-se la punct cu noile protocoale de resuscitare </w:t>
      </w:r>
      <w:proofErr w:type="spellStart"/>
      <w:r w:rsidRPr="00524576">
        <w:t>cardio</w:t>
      </w:r>
      <w:proofErr w:type="spellEnd"/>
      <w:r w:rsidRPr="00524576">
        <w:t xml:space="preserve">-pulmonară </w:t>
      </w:r>
      <w:proofErr w:type="spellStart"/>
      <w:r w:rsidRPr="00524576">
        <w:t>şi</w:t>
      </w:r>
      <w:proofErr w:type="spellEnd"/>
      <w:r w:rsidRPr="00524576">
        <w:t xml:space="preserve"> definirea manevrelor care implică </w:t>
      </w:r>
      <w:proofErr w:type="spellStart"/>
      <w:r w:rsidRPr="00524576">
        <w:t>soluţii</w:t>
      </w:r>
      <w:proofErr w:type="spellEnd"/>
      <w:r w:rsidRPr="00524576">
        <w:t xml:space="preserve"> de continuitate în RCP (resuscitare </w:t>
      </w:r>
      <w:proofErr w:type="spellStart"/>
      <w:r w:rsidRPr="00524576">
        <w:t>cardio</w:t>
      </w:r>
      <w:proofErr w:type="spellEnd"/>
      <w:r w:rsidRPr="00524576">
        <w:t>-pulmonară).</w:t>
      </w:r>
    </w:p>
    <w:p w14:paraId="0CF49131" w14:textId="77777777" w:rsidR="002D1537" w:rsidRDefault="002D1537" w:rsidP="00E5152A">
      <w:pPr>
        <w:pStyle w:val="Titlu3"/>
        <w:spacing w:line="276" w:lineRule="auto"/>
        <w:jc w:val="left"/>
        <w:rPr>
          <w:color w:val="auto"/>
          <w:sz w:val="28"/>
          <w:szCs w:val="28"/>
        </w:rPr>
      </w:pPr>
    </w:p>
    <w:p w14:paraId="6BA591E4" w14:textId="595E2D16" w:rsidR="00E5152A" w:rsidRPr="00E5152A" w:rsidRDefault="00E5152A" w:rsidP="00E5152A">
      <w:pPr>
        <w:pStyle w:val="Titlu3"/>
        <w:spacing w:line="276" w:lineRule="auto"/>
        <w:jc w:val="left"/>
        <w:rPr>
          <w:color w:val="auto"/>
          <w:szCs w:val="24"/>
        </w:rPr>
      </w:pPr>
      <w:proofErr w:type="spellStart"/>
      <w:r w:rsidRPr="00D961B6">
        <w:rPr>
          <w:color w:val="auto"/>
          <w:sz w:val="28"/>
          <w:szCs w:val="28"/>
        </w:rPr>
        <w:t>Responsabilitati</w:t>
      </w:r>
      <w:proofErr w:type="spellEnd"/>
      <w:r w:rsidRPr="00524576">
        <w:rPr>
          <w:b w:val="0"/>
        </w:rPr>
        <w:t>:</w:t>
      </w:r>
      <w:r w:rsidRPr="00E5152A">
        <w:rPr>
          <w:color w:val="auto"/>
          <w:szCs w:val="24"/>
        </w:rPr>
        <w:tab/>
      </w:r>
    </w:p>
    <w:p w14:paraId="49DAB6E9" w14:textId="77777777" w:rsidR="00E5152A" w:rsidRPr="00524576" w:rsidRDefault="00E5152A" w:rsidP="00E5152A">
      <w:pPr>
        <w:numPr>
          <w:ilvl w:val="0"/>
          <w:numId w:val="27"/>
        </w:numPr>
        <w:spacing w:line="276" w:lineRule="auto"/>
        <w:jc w:val="both"/>
      </w:pPr>
      <w:r w:rsidRPr="00524576">
        <w:t xml:space="preserve">răspunde de îndeplinirea calitativă </w:t>
      </w:r>
      <w:proofErr w:type="spellStart"/>
      <w:r w:rsidRPr="00524576">
        <w:t>şi</w:t>
      </w:r>
      <w:proofErr w:type="spellEnd"/>
      <w:r w:rsidRPr="00524576">
        <w:t xml:space="preserve"> promptă a actului de prim ajutor  medical .</w:t>
      </w:r>
    </w:p>
    <w:p w14:paraId="66A7F5D0" w14:textId="77777777" w:rsidR="00E5152A" w:rsidRPr="00524576" w:rsidRDefault="00E5152A" w:rsidP="00E5152A">
      <w:pPr>
        <w:numPr>
          <w:ilvl w:val="0"/>
          <w:numId w:val="27"/>
        </w:numPr>
        <w:spacing w:line="276" w:lineRule="auto"/>
        <w:jc w:val="both"/>
      </w:pPr>
      <w:r w:rsidRPr="00524576">
        <w:t>răspunde de utilizarea integrală a timpului de lucru, fiindu-i interzisă să părăsească unitatea sau echipajul înainte de terminarea programului de lucru stabilit.</w:t>
      </w:r>
    </w:p>
    <w:p w14:paraId="548E1F5A" w14:textId="77777777" w:rsidR="00E5152A" w:rsidRPr="00524576" w:rsidRDefault="00E5152A" w:rsidP="00E5152A">
      <w:pPr>
        <w:numPr>
          <w:ilvl w:val="0"/>
          <w:numId w:val="27"/>
        </w:numPr>
        <w:spacing w:line="276" w:lineRule="auto"/>
        <w:jc w:val="both"/>
      </w:pPr>
      <w:r w:rsidRPr="00524576">
        <w:t xml:space="preserve">răspunde disciplinar, material sau penal, după caz de încălcarea sau de neaducerea la îndeplinire a </w:t>
      </w:r>
      <w:proofErr w:type="spellStart"/>
      <w:r w:rsidRPr="00524576">
        <w:t>atribuţiilor</w:t>
      </w:r>
      <w:proofErr w:type="spellEnd"/>
      <w:r w:rsidRPr="00524576">
        <w:t xml:space="preserve"> de serviciu specificate.</w:t>
      </w:r>
    </w:p>
    <w:p w14:paraId="6B55A406" w14:textId="77777777" w:rsidR="00E5152A" w:rsidRPr="00524576" w:rsidRDefault="00E5152A" w:rsidP="00E5152A">
      <w:pPr>
        <w:numPr>
          <w:ilvl w:val="0"/>
          <w:numId w:val="27"/>
        </w:numPr>
        <w:spacing w:line="276" w:lineRule="auto"/>
        <w:jc w:val="both"/>
      </w:pPr>
      <w:r w:rsidRPr="00524576">
        <w:t>răspunde de efectuarea asigurării malpraxis după expirarea în anul precedent.</w:t>
      </w:r>
    </w:p>
    <w:p w14:paraId="4F825C56" w14:textId="77777777" w:rsidR="00E5152A" w:rsidRPr="00524576" w:rsidRDefault="00E5152A" w:rsidP="00E5152A">
      <w:pPr>
        <w:numPr>
          <w:ilvl w:val="0"/>
          <w:numId w:val="27"/>
        </w:numPr>
        <w:spacing w:line="276" w:lineRule="auto"/>
        <w:jc w:val="both"/>
      </w:pPr>
      <w:r w:rsidRPr="00524576">
        <w:t xml:space="preserve">informează </w:t>
      </w:r>
      <w:proofErr w:type="spellStart"/>
      <w:r w:rsidRPr="00524576">
        <w:t>şi</w:t>
      </w:r>
      <w:proofErr w:type="spellEnd"/>
      <w:r w:rsidRPr="00524576">
        <w:t xml:space="preserve"> sesizează eventualele abateri ale personalului cu care rezolvă actul medical de prim ajutor.</w:t>
      </w:r>
    </w:p>
    <w:p w14:paraId="571D2748" w14:textId="77777777" w:rsidR="00E5152A" w:rsidRPr="00524576" w:rsidRDefault="00E5152A" w:rsidP="00E5152A">
      <w:pPr>
        <w:numPr>
          <w:ilvl w:val="0"/>
          <w:numId w:val="27"/>
        </w:numPr>
        <w:spacing w:line="276" w:lineRule="auto"/>
        <w:jc w:val="both"/>
      </w:pPr>
      <w:r w:rsidRPr="00524576">
        <w:t xml:space="preserve">răspunde de obiectele din inventar precum </w:t>
      </w:r>
      <w:proofErr w:type="spellStart"/>
      <w:r w:rsidRPr="00524576">
        <w:t>şi</w:t>
      </w:r>
      <w:proofErr w:type="spellEnd"/>
      <w:r w:rsidRPr="00524576">
        <w:t xml:space="preserve"> de medicamente </w:t>
      </w:r>
      <w:proofErr w:type="spellStart"/>
      <w:r w:rsidRPr="00524576">
        <w:t>şi</w:t>
      </w:r>
      <w:proofErr w:type="spellEnd"/>
      <w:r w:rsidRPr="00524576">
        <w:t xml:space="preserve"> materiale sanitare care le are în dotare.</w:t>
      </w:r>
    </w:p>
    <w:p w14:paraId="1478DF68" w14:textId="77777777" w:rsidR="00E5152A" w:rsidRPr="00524576" w:rsidRDefault="00E5152A" w:rsidP="00E5152A">
      <w:pPr>
        <w:numPr>
          <w:ilvl w:val="0"/>
          <w:numId w:val="27"/>
        </w:numPr>
        <w:spacing w:line="276" w:lineRule="auto"/>
        <w:jc w:val="both"/>
      </w:pPr>
      <w:r w:rsidRPr="00524576">
        <w:t xml:space="preserve">răspunde de depunerea materialelor folosite pentru incinerare pentru a preveni </w:t>
      </w:r>
      <w:proofErr w:type="spellStart"/>
      <w:r w:rsidRPr="00524576">
        <w:t>infecţiile</w:t>
      </w:r>
      <w:proofErr w:type="spellEnd"/>
      <w:r w:rsidRPr="00524576">
        <w:t>.</w:t>
      </w:r>
    </w:p>
    <w:p w14:paraId="7C1F61FC" w14:textId="77777777" w:rsidR="00E5152A" w:rsidRPr="00524576" w:rsidRDefault="00E5152A" w:rsidP="00E5152A">
      <w:pPr>
        <w:numPr>
          <w:ilvl w:val="0"/>
          <w:numId w:val="27"/>
        </w:numPr>
        <w:spacing w:line="276" w:lineRule="auto"/>
        <w:jc w:val="both"/>
      </w:pPr>
      <w:r w:rsidRPr="00524576">
        <w:t xml:space="preserve">asistentul medical este obligat să păstreze secretul medical profesional, </w:t>
      </w:r>
      <w:proofErr w:type="spellStart"/>
      <w:r w:rsidRPr="00524576">
        <w:t>informaţiile</w:t>
      </w:r>
      <w:proofErr w:type="spellEnd"/>
      <w:r w:rsidRPr="00524576">
        <w:t xml:space="preserve"> </w:t>
      </w:r>
      <w:proofErr w:type="spellStart"/>
      <w:r w:rsidRPr="00524576">
        <w:t>deţinute</w:t>
      </w:r>
      <w:proofErr w:type="spellEnd"/>
      <w:r w:rsidRPr="00524576">
        <w:t xml:space="preserve"> de asistentul medical despre o anumită persoană </w:t>
      </w:r>
      <w:proofErr w:type="spellStart"/>
      <w:r w:rsidRPr="00524576">
        <w:t>obţinute</w:t>
      </w:r>
      <w:proofErr w:type="spellEnd"/>
      <w:r w:rsidRPr="00524576">
        <w:t xml:space="preserve"> în urma exercitării profesiunii sale, nu pot fi </w:t>
      </w:r>
      <w:proofErr w:type="spellStart"/>
      <w:r w:rsidRPr="00524576">
        <w:t>împărtăşite</w:t>
      </w:r>
      <w:proofErr w:type="spellEnd"/>
      <w:r w:rsidRPr="00524576">
        <w:t xml:space="preserve"> unui </w:t>
      </w:r>
      <w:proofErr w:type="spellStart"/>
      <w:r w:rsidRPr="00524576">
        <w:t>terţ</w:t>
      </w:r>
      <w:proofErr w:type="spellEnd"/>
      <w:r w:rsidRPr="00524576">
        <w:t xml:space="preserve">. </w:t>
      </w:r>
      <w:proofErr w:type="spellStart"/>
      <w:r w:rsidRPr="00524576">
        <w:t>Excepţiile</w:t>
      </w:r>
      <w:proofErr w:type="spellEnd"/>
      <w:r w:rsidRPr="00524576">
        <w:t xml:space="preserve"> sunt prevăzute prin lege: la cererea pe cale oficială a procuraturii, </w:t>
      </w:r>
      <w:proofErr w:type="spellStart"/>
      <w:r w:rsidRPr="00524576">
        <w:t>poliţiei</w:t>
      </w:r>
      <w:proofErr w:type="spellEnd"/>
      <w:r w:rsidRPr="00524576">
        <w:t xml:space="preserve">, </w:t>
      </w:r>
      <w:proofErr w:type="spellStart"/>
      <w:r w:rsidRPr="00524576">
        <w:t>Directiei</w:t>
      </w:r>
      <w:proofErr w:type="spellEnd"/>
      <w:r w:rsidRPr="00524576">
        <w:t xml:space="preserve"> de Sănătate Publică, Colegiul Medicilor, </w:t>
      </w:r>
      <w:proofErr w:type="spellStart"/>
      <w:r w:rsidRPr="00524576">
        <w:t>Organizaţia</w:t>
      </w:r>
      <w:proofErr w:type="spellEnd"/>
      <w:r w:rsidRPr="00524576">
        <w:t xml:space="preserve"> </w:t>
      </w:r>
      <w:proofErr w:type="spellStart"/>
      <w:r w:rsidRPr="00524576">
        <w:t>Asistenţilor</w:t>
      </w:r>
      <w:proofErr w:type="spellEnd"/>
      <w:r w:rsidRPr="00524576">
        <w:t xml:space="preserve"> Medicali </w:t>
      </w:r>
      <w:proofErr w:type="spellStart"/>
      <w:r w:rsidRPr="00524576">
        <w:t>şi</w:t>
      </w:r>
      <w:proofErr w:type="spellEnd"/>
      <w:r w:rsidRPr="00524576">
        <w:t xml:space="preserve"> </w:t>
      </w:r>
      <w:proofErr w:type="spellStart"/>
      <w:r w:rsidRPr="00524576">
        <w:t>Moaşelor</w:t>
      </w:r>
      <w:proofErr w:type="spellEnd"/>
      <w:r w:rsidRPr="00524576">
        <w:t xml:space="preserve"> din România cu </w:t>
      </w:r>
      <w:proofErr w:type="spellStart"/>
      <w:r w:rsidRPr="00524576">
        <w:t>anunţarea</w:t>
      </w:r>
      <w:proofErr w:type="spellEnd"/>
      <w:r w:rsidRPr="00524576">
        <w:t xml:space="preserve"> conducerii </w:t>
      </w:r>
      <w:proofErr w:type="spellStart"/>
      <w:r w:rsidRPr="00524576">
        <w:t>unităţii</w:t>
      </w:r>
      <w:proofErr w:type="spellEnd"/>
      <w:r w:rsidRPr="00524576">
        <w:t>.</w:t>
      </w:r>
    </w:p>
    <w:p w14:paraId="5AFEEC25" w14:textId="77777777" w:rsidR="00E5152A" w:rsidRPr="00524576" w:rsidRDefault="00E5152A" w:rsidP="00E5152A">
      <w:pPr>
        <w:numPr>
          <w:ilvl w:val="0"/>
          <w:numId w:val="27"/>
        </w:numPr>
        <w:spacing w:line="276" w:lineRule="auto"/>
        <w:jc w:val="both"/>
      </w:pPr>
      <w:r w:rsidRPr="00524576">
        <w:t xml:space="preserve">este interzisă eliberarea de </w:t>
      </w:r>
      <w:proofErr w:type="spellStart"/>
      <w:r w:rsidRPr="00524576">
        <w:t>reţete</w:t>
      </w:r>
      <w:proofErr w:type="spellEnd"/>
      <w:r w:rsidRPr="00524576">
        <w:t xml:space="preserve">, </w:t>
      </w:r>
      <w:proofErr w:type="spellStart"/>
      <w:r w:rsidRPr="00524576">
        <w:t>adeverinţe</w:t>
      </w:r>
      <w:proofErr w:type="spellEnd"/>
      <w:r w:rsidRPr="00524576">
        <w:t xml:space="preserve"> sau certificate medicale bolnavilor cărora le acordă primul ajutor medical sau </w:t>
      </w:r>
      <w:proofErr w:type="spellStart"/>
      <w:r w:rsidRPr="00524576">
        <w:t>apărţinătorilor</w:t>
      </w:r>
      <w:proofErr w:type="spellEnd"/>
      <w:r w:rsidRPr="00524576">
        <w:t xml:space="preserve"> acestora.</w:t>
      </w:r>
    </w:p>
    <w:p w14:paraId="00B61AFE" w14:textId="77777777" w:rsidR="00E5152A" w:rsidRPr="00524576" w:rsidRDefault="00E5152A" w:rsidP="00E5152A">
      <w:pPr>
        <w:numPr>
          <w:ilvl w:val="0"/>
          <w:numId w:val="27"/>
        </w:numPr>
        <w:spacing w:line="276" w:lineRule="auto"/>
        <w:jc w:val="both"/>
      </w:pPr>
      <w:r w:rsidRPr="00524576">
        <w:t xml:space="preserve">participă în caz de </w:t>
      </w:r>
      <w:proofErr w:type="spellStart"/>
      <w:r w:rsidRPr="00524576">
        <w:t>calamităţi</w:t>
      </w:r>
      <w:proofErr w:type="spellEnd"/>
      <w:r w:rsidRPr="00524576">
        <w:t xml:space="preserve"> </w:t>
      </w:r>
      <w:proofErr w:type="spellStart"/>
      <w:r w:rsidRPr="00524576">
        <w:t>şi</w:t>
      </w:r>
      <w:proofErr w:type="spellEnd"/>
      <w:r w:rsidRPr="00524576">
        <w:t xml:space="preserve"> dezastre la </w:t>
      </w:r>
      <w:proofErr w:type="spellStart"/>
      <w:r w:rsidRPr="00524576">
        <w:t>acţiunea</w:t>
      </w:r>
      <w:proofErr w:type="spellEnd"/>
      <w:r w:rsidRPr="00524576">
        <w:t xml:space="preserve"> de acordare a primului ajutor medical, prezentându-se în cel mai scurt timp la chemarea conducerii </w:t>
      </w:r>
      <w:proofErr w:type="spellStart"/>
      <w:r w:rsidRPr="00524576">
        <w:t>unităţii</w:t>
      </w:r>
      <w:proofErr w:type="spellEnd"/>
      <w:r w:rsidRPr="00524576">
        <w:t xml:space="preserve"> </w:t>
      </w:r>
      <w:proofErr w:type="spellStart"/>
      <w:r w:rsidRPr="00524576">
        <w:t>şi</w:t>
      </w:r>
      <w:proofErr w:type="spellEnd"/>
      <w:r w:rsidRPr="00524576">
        <w:t xml:space="preserve"> integrându-se în planul de </w:t>
      </w:r>
      <w:proofErr w:type="spellStart"/>
      <w:r w:rsidRPr="00524576">
        <w:t>intervenţie</w:t>
      </w:r>
      <w:proofErr w:type="spellEnd"/>
      <w:r w:rsidRPr="00524576">
        <w:t xml:space="preserve"> existent, sub îndrumarea medicilor din focar </w:t>
      </w:r>
      <w:proofErr w:type="spellStart"/>
      <w:r w:rsidRPr="00524576">
        <w:t>şi</w:t>
      </w:r>
      <w:proofErr w:type="spellEnd"/>
      <w:r w:rsidRPr="00524576">
        <w:t xml:space="preserve"> a medicilor coordonatori. Refuzul de a participa la asemenea </w:t>
      </w:r>
      <w:proofErr w:type="spellStart"/>
      <w:r w:rsidRPr="00524576">
        <w:t>acţiuni</w:t>
      </w:r>
      <w:proofErr w:type="spellEnd"/>
      <w:r w:rsidRPr="00524576">
        <w:t xml:space="preserve"> se soldează cu desfacerea disciplinară a contractului de muncă conform RI.</w:t>
      </w:r>
    </w:p>
    <w:p w14:paraId="653623B1" w14:textId="77777777" w:rsidR="00E5152A" w:rsidRPr="00524576" w:rsidRDefault="00E5152A" w:rsidP="00E5152A">
      <w:pPr>
        <w:numPr>
          <w:ilvl w:val="0"/>
          <w:numId w:val="27"/>
        </w:numPr>
        <w:spacing w:line="276" w:lineRule="auto"/>
        <w:jc w:val="both"/>
      </w:pPr>
      <w:r w:rsidRPr="00524576">
        <w:lastRenderedPageBreak/>
        <w:t xml:space="preserve">respectă ordinea </w:t>
      </w:r>
      <w:proofErr w:type="spellStart"/>
      <w:r w:rsidRPr="00524576">
        <w:t>şi</w:t>
      </w:r>
      <w:proofErr w:type="spellEnd"/>
      <w:r w:rsidRPr="00524576">
        <w:t xml:space="preserve"> </w:t>
      </w:r>
      <w:proofErr w:type="spellStart"/>
      <w:r w:rsidRPr="00524576">
        <w:t>curăţenia</w:t>
      </w:r>
      <w:proofErr w:type="spellEnd"/>
      <w:r w:rsidRPr="00524576">
        <w:t xml:space="preserve"> în camerele destinate </w:t>
      </w:r>
      <w:proofErr w:type="spellStart"/>
      <w:r w:rsidRPr="00524576">
        <w:t>aşteptării</w:t>
      </w:r>
      <w:proofErr w:type="spellEnd"/>
      <w:r w:rsidRPr="00524576">
        <w:t xml:space="preserve"> </w:t>
      </w:r>
      <w:proofErr w:type="spellStart"/>
      <w:r w:rsidRPr="00524576">
        <w:t>şi</w:t>
      </w:r>
      <w:proofErr w:type="spellEnd"/>
      <w:r w:rsidRPr="00524576">
        <w:t xml:space="preserve"> </w:t>
      </w:r>
      <w:proofErr w:type="spellStart"/>
      <w:r w:rsidRPr="00524576">
        <w:t>urmăreşte</w:t>
      </w:r>
      <w:proofErr w:type="spellEnd"/>
      <w:r w:rsidRPr="00524576">
        <w:t xml:space="preserve"> </w:t>
      </w:r>
      <w:proofErr w:type="spellStart"/>
      <w:r w:rsidRPr="00524576">
        <w:t>curăţenia</w:t>
      </w:r>
      <w:proofErr w:type="spellEnd"/>
      <w:r w:rsidRPr="00524576">
        <w:t xml:space="preserve"> în autosanitară, raportând aspectele negative privitor la igiena lor.</w:t>
      </w:r>
    </w:p>
    <w:p w14:paraId="69041797" w14:textId="77777777" w:rsidR="00E5152A" w:rsidRPr="00524576" w:rsidRDefault="00E5152A" w:rsidP="00E5152A">
      <w:pPr>
        <w:numPr>
          <w:ilvl w:val="0"/>
          <w:numId w:val="27"/>
        </w:numPr>
        <w:spacing w:line="276" w:lineRule="auto"/>
        <w:jc w:val="both"/>
      </w:pPr>
      <w:r w:rsidRPr="00524576">
        <w:t xml:space="preserve">după folosirea materialelor din dotare ca de exemplu: guler cervical, atele, saltea vacuum, </w:t>
      </w:r>
      <w:proofErr w:type="spellStart"/>
      <w:r w:rsidRPr="00524576">
        <w:t>muşama</w:t>
      </w:r>
      <w:proofErr w:type="spellEnd"/>
      <w:r w:rsidRPr="00524576">
        <w:t xml:space="preserve"> cu 6 mânere, balon resuscitare-după caz-acestea vor fi spălate </w:t>
      </w:r>
      <w:proofErr w:type="spellStart"/>
      <w:r w:rsidRPr="00524576">
        <w:t>şi</w:t>
      </w:r>
      <w:proofErr w:type="spellEnd"/>
      <w:r w:rsidRPr="00524576">
        <w:t xml:space="preserve"> dezinfectate având grijă ca la gulerul cervical </w:t>
      </w:r>
      <w:proofErr w:type="spellStart"/>
      <w:r w:rsidRPr="00524576">
        <w:t>şi</w:t>
      </w:r>
      <w:proofErr w:type="spellEnd"/>
      <w:r w:rsidRPr="00524576">
        <w:t xml:space="preserve"> la atele să nu se degradeze  </w:t>
      </w:r>
      <w:proofErr w:type="spellStart"/>
      <w:r w:rsidRPr="00524576">
        <w:t>porţiunea</w:t>
      </w:r>
      <w:proofErr w:type="spellEnd"/>
      <w:r w:rsidRPr="00524576">
        <w:t xml:space="preserve"> cu scai.</w:t>
      </w:r>
    </w:p>
    <w:p w14:paraId="5D09DC70" w14:textId="77777777" w:rsidR="00E5152A" w:rsidRPr="00524576" w:rsidRDefault="00E5152A" w:rsidP="00E5152A">
      <w:pPr>
        <w:numPr>
          <w:ilvl w:val="0"/>
          <w:numId w:val="27"/>
        </w:numPr>
        <w:spacing w:line="276" w:lineRule="auto"/>
        <w:jc w:val="both"/>
      </w:pPr>
      <w:r w:rsidRPr="00524576">
        <w:t xml:space="preserve">este obligat să plece la caz în </w:t>
      </w:r>
      <w:proofErr w:type="spellStart"/>
      <w:r w:rsidRPr="00524576">
        <w:t>ţinută</w:t>
      </w:r>
      <w:proofErr w:type="spellEnd"/>
      <w:r w:rsidRPr="00524576">
        <w:t xml:space="preserve"> reglementară </w:t>
      </w:r>
      <w:proofErr w:type="spellStart"/>
      <w:r w:rsidRPr="00524576">
        <w:t>şi</w:t>
      </w:r>
      <w:proofErr w:type="spellEnd"/>
      <w:r w:rsidRPr="00524576">
        <w:t xml:space="preserve"> cu ecuson, să lucreze cu autosanitara </w:t>
      </w:r>
      <w:proofErr w:type="spellStart"/>
      <w:r w:rsidRPr="00524576">
        <w:t>şi</w:t>
      </w:r>
      <w:proofErr w:type="spellEnd"/>
      <w:r w:rsidRPr="00524576">
        <w:t xml:space="preserve"> conducătorul auto care i-a fost repartizat de la dispecerat.</w:t>
      </w:r>
    </w:p>
    <w:p w14:paraId="5E5A93B2" w14:textId="77777777" w:rsidR="00E5152A" w:rsidRPr="00524576" w:rsidRDefault="00E5152A" w:rsidP="00E5152A">
      <w:pPr>
        <w:numPr>
          <w:ilvl w:val="0"/>
          <w:numId w:val="27"/>
        </w:numPr>
        <w:spacing w:line="276" w:lineRule="auto"/>
        <w:jc w:val="both"/>
      </w:pPr>
      <w:r w:rsidRPr="00524576">
        <w:t xml:space="preserve">este obligat să respecte normele de </w:t>
      </w:r>
      <w:proofErr w:type="spellStart"/>
      <w:r w:rsidRPr="00524576">
        <w:t>protecţie</w:t>
      </w:r>
      <w:proofErr w:type="spellEnd"/>
      <w:r w:rsidRPr="00524576">
        <w:t xml:space="preserve"> a muncii </w:t>
      </w:r>
      <w:proofErr w:type="spellStart"/>
      <w:r w:rsidRPr="00524576">
        <w:t>şi</w:t>
      </w:r>
      <w:proofErr w:type="spellEnd"/>
      <w:r w:rsidRPr="00524576">
        <w:t xml:space="preserve"> PSI, decretul 400/1982 (interzice fumatul în </w:t>
      </w:r>
      <w:proofErr w:type="spellStart"/>
      <w:r w:rsidRPr="00524576">
        <w:t>instituţie</w:t>
      </w:r>
      <w:proofErr w:type="spellEnd"/>
      <w:r w:rsidRPr="00524576">
        <w:t xml:space="preserve"> cu </w:t>
      </w:r>
      <w:proofErr w:type="spellStart"/>
      <w:r w:rsidRPr="00524576">
        <w:t>excepţia</w:t>
      </w:r>
      <w:proofErr w:type="spellEnd"/>
      <w:r w:rsidRPr="00524576">
        <w:t xml:space="preserve"> locurilor amenajate, introducerea de băuturi alcoolice în </w:t>
      </w:r>
      <w:proofErr w:type="spellStart"/>
      <w:r w:rsidRPr="00524576">
        <w:t>instituţie</w:t>
      </w:r>
      <w:proofErr w:type="spellEnd"/>
      <w:r w:rsidRPr="00524576">
        <w:t xml:space="preserve">); este interzis fumatul în autosanitară precum </w:t>
      </w:r>
      <w:proofErr w:type="spellStart"/>
      <w:r w:rsidRPr="00524576">
        <w:t>şi</w:t>
      </w:r>
      <w:proofErr w:type="spellEnd"/>
      <w:r w:rsidRPr="00524576">
        <w:t xml:space="preserve">  jocul de noroc în </w:t>
      </w:r>
      <w:proofErr w:type="spellStart"/>
      <w:r w:rsidRPr="00524576">
        <w:t>instituţie</w:t>
      </w:r>
      <w:proofErr w:type="spellEnd"/>
      <w:r w:rsidRPr="00524576">
        <w:t>.</w:t>
      </w:r>
    </w:p>
    <w:p w14:paraId="53E0F9CA" w14:textId="77777777" w:rsidR="00E5152A" w:rsidRPr="00524576" w:rsidRDefault="00E5152A" w:rsidP="00E5152A">
      <w:pPr>
        <w:numPr>
          <w:ilvl w:val="0"/>
          <w:numId w:val="27"/>
        </w:numPr>
        <w:spacing w:line="276" w:lineRule="auto"/>
        <w:jc w:val="both"/>
      </w:pPr>
      <w:r w:rsidRPr="00524576">
        <w:t xml:space="preserve">nu poate refuza nici o </w:t>
      </w:r>
      <w:proofErr w:type="spellStart"/>
      <w:r w:rsidRPr="00524576">
        <w:t>urgenţă</w:t>
      </w:r>
      <w:proofErr w:type="spellEnd"/>
      <w:r w:rsidRPr="00524576">
        <w:t xml:space="preserve"> care îi este repartizată în timpul orelor de program, pe motiv că pentru finalizarea ei </w:t>
      </w:r>
      <w:proofErr w:type="spellStart"/>
      <w:r w:rsidRPr="00524576">
        <w:t>depăşeşte</w:t>
      </w:r>
      <w:proofErr w:type="spellEnd"/>
      <w:r w:rsidRPr="00524576">
        <w:t xml:space="preserve"> programul de lucru sau pentru plecări în alte </w:t>
      </w:r>
      <w:proofErr w:type="spellStart"/>
      <w:r w:rsidRPr="00524576">
        <w:t>localităţi</w:t>
      </w:r>
      <w:proofErr w:type="spellEnd"/>
      <w:r w:rsidRPr="00524576">
        <w:t xml:space="preserve"> să cheme asistent care să îl înlocuiască din tura de noapte sau zi  motivând că </w:t>
      </w:r>
      <w:proofErr w:type="spellStart"/>
      <w:r w:rsidRPr="00524576">
        <w:t>depăşeşte</w:t>
      </w:r>
      <w:proofErr w:type="spellEnd"/>
      <w:r w:rsidRPr="00524576">
        <w:t xml:space="preserve"> cu mult programul.</w:t>
      </w:r>
    </w:p>
    <w:p w14:paraId="78DBAA53" w14:textId="77777777" w:rsidR="00E5152A" w:rsidRPr="00524576" w:rsidRDefault="00E5152A" w:rsidP="00E5152A">
      <w:pPr>
        <w:numPr>
          <w:ilvl w:val="0"/>
          <w:numId w:val="27"/>
        </w:numPr>
        <w:spacing w:line="276" w:lineRule="auto"/>
        <w:jc w:val="both"/>
      </w:pPr>
      <w:r w:rsidRPr="00524576">
        <w:t xml:space="preserve">dacă la locul solicitării </w:t>
      </w:r>
      <w:proofErr w:type="spellStart"/>
      <w:r w:rsidRPr="00524576">
        <w:t>găseşte</w:t>
      </w:r>
      <w:proofErr w:type="spellEnd"/>
      <w:r w:rsidRPr="00524576">
        <w:t xml:space="preserve"> un accident colectiv sau un focar de </w:t>
      </w:r>
      <w:proofErr w:type="spellStart"/>
      <w:r w:rsidRPr="00524576">
        <w:t>toxiinfecţie</w:t>
      </w:r>
      <w:proofErr w:type="spellEnd"/>
      <w:r w:rsidRPr="00524576">
        <w:t xml:space="preserve"> alimentară etc. este obligat să </w:t>
      </w:r>
      <w:proofErr w:type="spellStart"/>
      <w:r w:rsidRPr="00524576">
        <w:t>anunţe</w:t>
      </w:r>
      <w:proofErr w:type="spellEnd"/>
      <w:r w:rsidRPr="00524576">
        <w:t xml:space="preserve"> medicul coordonator - dispecer  de numărul victimelor, </w:t>
      </w:r>
      <w:proofErr w:type="spellStart"/>
      <w:r w:rsidRPr="00524576">
        <w:t>situaţia</w:t>
      </w:r>
      <w:proofErr w:type="spellEnd"/>
      <w:r w:rsidRPr="00524576">
        <w:t xml:space="preserve"> lor, locul internării, pentru confirmarea în raportul de gardă </w:t>
      </w:r>
      <w:proofErr w:type="spellStart"/>
      <w:r w:rsidRPr="00524576">
        <w:t>şi</w:t>
      </w:r>
      <w:proofErr w:type="spellEnd"/>
      <w:r w:rsidRPr="00524576">
        <w:t xml:space="preserve"> informarea </w:t>
      </w:r>
      <w:proofErr w:type="spellStart"/>
      <w:r w:rsidRPr="00524576">
        <w:t>Directiei</w:t>
      </w:r>
      <w:proofErr w:type="spellEnd"/>
      <w:r w:rsidRPr="00524576">
        <w:t xml:space="preserve"> de  Sănătate  </w:t>
      </w:r>
      <w:proofErr w:type="spellStart"/>
      <w:r w:rsidRPr="00524576">
        <w:t>Bacau</w:t>
      </w:r>
      <w:proofErr w:type="spellEnd"/>
      <w:r w:rsidRPr="00524576">
        <w:t xml:space="preserve"> </w:t>
      </w:r>
      <w:proofErr w:type="spellStart"/>
      <w:r w:rsidRPr="00524576">
        <w:t>şi</w:t>
      </w:r>
      <w:proofErr w:type="spellEnd"/>
      <w:r w:rsidRPr="00524576">
        <w:t xml:space="preserve"> Ministerului </w:t>
      </w:r>
      <w:proofErr w:type="spellStart"/>
      <w:r w:rsidRPr="00524576">
        <w:t>Sănătăţii</w:t>
      </w:r>
      <w:proofErr w:type="spellEnd"/>
      <w:r w:rsidRPr="00524576">
        <w:t>.</w:t>
      </w:r>
    </w:p>
    <w:p w14:paraId="1E221A3B" w14:textId="77777777" w:rsidR="00E5152A" w:rsidRPr="00524576" w:rsidRDefault="00E5152A" w:rsidP="00E5152A">
      <w:pPr>
        <w:numPr>
          <w:ilvl w:val="0"/>
          <w:numId w:val="27"/>
        </w:numPr>
        <w:spacing w:line="276" w:lineRule="auto"/>
        <w:jc w:val="both"/>
      </w:pPr>
      <w:r w:rsidRPr="00524576">
        <w:t xml:space="preserve">dacă la locul solicitării bolnavul a decedat până la sosirea echipajului să reiasă din </w:t>
      </w:r>
      <w:proofErr w:type="spellStart"/>
      <w:r w:rsidRPr="00524576">
        <w:t>fişa</w:t>
      </w:r>
      <w:proofErr w:type="spellEnd"/>
      <w:r w:rsidRPr="00524576">
        <w:t xml:space="preserve"> de solicitare, cu </w:t>
      </w:r>
      <w:proofErr w:type="spellStart"/>
      <w:r w:rsidRPr="00524576">
        <w:t>aproximaţie</w:t>
      </w:r>
      <w:proofErr w:type="spellEnd"/>
      <w:r w:rsidRPr="00524576">
        <w:t xml:space="preserve"> ora decesului, după actele medicale ale bolnavului, cauza probabilă a decesului </w:t>
      </w:r>
      <w:proofErr w:type="spellStart"/>
      <w:r w:rsidRPr="00524576">
        <w:t>şi</w:t>
      </w:r>
      <w:proofErr w:type="spellEnd"/>
      <w:r w:rsidRPr="00524576">
        <w:t xml:space="preserve"> semnele constatatoare de deces. Dacă decesul a survenit în timpul </w:t>
      </w:r>
      <w:proofErr w:type="spellStart"/>
      <w:r w:rsidRPr="00524576">
        <w:t>asistenţei</w:t>
      </w:r>
      <w:proofErr w:type="spellEnd"/>
      <w:r w:rsidRPr="00524576">
        <w:t xml:space="preserve"> medicale sau transportului </w:t>
      </w:r>
      <w:proofErr w:type="spellStart"/>
      <w:r w:rsidRPr="00524576">
        <w:t>medicalizat</w:t>
      </w:r>
      <w:proofErr w:type="spellEnd"/>
      <w:r w:rsidRPr="00524576">
        <w:t xml:space="preserve">, să fie consemnate ora decesului, manevrele de resuscitare </w:t>
      </w:r>
      <w:proofErr w:type="spellStart"/>
      <w:r w:rsidRPr="00524576">
        <w:t>şi</w:t>
      </w:r>
      <w:proofErr w:type="spellEnd"/>
      <w:r w:rsidRPr="00524576">
        <w:t xml:space="preserve"> </w:t>
      </w:r>
      <w:proofErr w:type="spellStart"/>
      <w:r w:rsidRPr="00524576">
        <w:t>medicaţia</w:t>
      </w:r>
      <w:proofErr w:type="spellEnd"/>
      <w:r w:rsidRPr="00524576">
        <w:t xml:space="preserve"> administrată. Dacă decesul se întâmplă în timpul transportului cu autosanitara, în mod legal va fi transportat la camera de gardă cea mai apropiată. Pentru cazurile de deces suspect se </w:t>
      </w:r>
      <w:proofErr w:type="spellStart"/>
      <w:r w:rsidRPr="00524576">
        <w:t>anunţă</w:t>
      </w:r>
      <w:proofErr w:type="spellEnd"/>
      <w:r w:rsidRPr="00524576">
        <w:t xml:space="preserve"> prin dispecerat procuratura </w:t>
      </w:r>
      <w:proofErr w:type="spellStart"/>
      <w:r w:rsidRPr="00524576">
        <w:t>şi</w:t>
      </w:r>
      <w:proofErr w:type="spellEnd"/>
      <w:r w:rsidRPr="00524576">
        <w:t xml:space="preserve"> </w:t>
      </w:r>
      <w:proofErr w:type="spellStart"/>
      <w:r w:rsidRPr="00524576">
        <w:t>poliţia</w:t>
      </w:r>
      <w:proofErr w:type="spellEnd"/>
      <w:r w:rsidRPr="00524576">
        <w:t>. Se interzice transportul cadavrului cu autosanitara.</w:t>
      </w:r>
    </w:p>
    <w:p w14:paraId="1D550873" w14:textId="77777777" w:rsidR="00E5152A" w:rsidRPr="00524576" w:rsidRDefault="00E5152A" w:rsidP="00E5152A">
      <w:pPr>
        <w:numPr>
          <w:ilvl w:val="0"/>
          <w:numId w:val="27"/>
        </w:numPr>
        <w:spacing w:line="276" w:lineRule="auto"/>
        <w:jc w:val="both"/>
      </w:pPr>
      <w:r w:rsidRPr="00524576">
        <w:t xml:space="preserve">dacă din diferite motive: autosanitara defectă, adresă </w:t>
      </w:r>
      <w:proofErr w:type="spellStart"/>
      <w:r w:rsidRPr="00524576">
        <w:t>greşită</w:t>
      </w:r>
      <w:proofErr w:type="spellEnd"/>
      <w:r w:rsidRPr="00524576">
        <w:t xml:space="preserve">, bolnav plecat de la adresă cu alte mijloace de transport, nu a putut fi efectuată sau finalizată solicitarea, va fi </w:t>
      </w:r>
      <w:proofErr w:type="spellStart"/>
      <w:r w:rsidRPr="00524576">
        <w:t>anunţat</w:t>
      </w:r>
      <w:proofErr w:type="spellEnd"/>
      <w:r w:rsidRPr="00524576">
        <w:t xml:space="preserve"> dispecerul </w:t>
      </w:r>
      <w:proofErr w:type="spellStart"/>
      <w:r w:rsidRPr="00524576">
        <w:t>şi</w:t>
      </w:r>
      <w:proofErr w:type="spellEnd"/>
      <w:r w:rsidRPr="00524576">
        <w:t xml:space="preserve"> se va consemna în raportul de gardă pe unitate.</w:t>
      </w:r>
    </w:p>
    <w:p w14:paraId="6231F466" w14:textId="77777777" w:rsidR="00E5152A" w:rsidRPr="00524576" w:rsidRDefault="00E5152A" w:rsidP="00E5152A">
      <w:pPr>
        <w:numPr>
          <w:ilvl w:val="0"/>
          <w:numId w:val="27"/>
        </w:numPr>
        <w:spacing w:line="276" w:lineRule="auto"/>
        <w:jc w:val="both"/>
      </w:pPr>
      <w:r w:rsidRPr="00524576">
        <w:t xml:space="preserve">comportament civilizat </w:t>
      </w:r>
      <w:proofErr w:type="spellStart"/>
      <w:r w:rsidRPr="00524576">
        <w:t>faţă</w:t>
      </w:r>
      <w:proofErr w:type="spellEnd"/>
      <w:r w:rsidRPr="00524576">
        <w:t xml:space="preserve"> de </w:t>
      </w:r>
      <w:proofErr w:type="spellStart"/>
      <w:r w:rsidRPr="00524576">
        <w:t>pacienţi</w:t>
      </w:r>
      <w:proofErr w:type="spellEnd"/>
      <w:r w:rsidRPr="00524576">
        <w:t xml:space="preserve"> </w:t>
      </w:r>
      <w:proofErr w:type="spellStart"/>
      <w:r w:rsidRPr="00524576">
        <w:t>şi</w:t>
      </w:r>
      <w:proofErr w:type="spellEnd"/>
      <w:r w:rsidRPr="00524576">
        <w:t xml:space="preserve"> </w:t>
      </w:r>
      <w:proofErr w:type="spellStart"/>
      <w:r w:rsidRPr="00524576">
        <w:t>apărţinători</w:t>
      </w:r>
      <w:proofErr w:type="spellEnd"/>
      <w:r w:rsidRPr="00524576">
        <w:t xml:space="preserve"> pe tot timpul misiunii.</w:t>
      </w:r>
    </w:p>
    <w:p w14:paraId="3179D7FB" w14:textId="77777777" w:rsidR="00E5152A" w:rsidRPr="00524576" w:rsidRDefault="00E5152A" w:rsidP="00E5152A">
      <w:pPr>
        <w:numPr>
          <w:ilvl w:val="0"/>
          <w:numId w:val="27"/>
        </w:numPr>
        <w:spacing w:line="276" w:lineRule="auto"/>
        <w:jc w:val="both"/>
      </w:pPr>
      <w:r w:rsidRPr="00524576">
        <w:t xml:space="preserve">este interzisă vânzarea  medicamentelor indiferent de </w:t>
      </w:r>
      <w:proofErr w:type="spellStart"/>
      <w:r w:rsidRPr="00524576">
        <w:t>provenienţa</w:t>
      </w:r>
      <w:proofErr w:type="spellEnd"/>
      <w:r w:rsidRPr="00524576">
        <w:t xml:space="preserve"> lor precum </w:t>
      </w:r>
      <w:proofErr w:type="spellStart"/>
      <w:r w:rsidRPr="00524576">
        <w:t>şi</w:t>
      </w:r>
      <w:proofErr w:type="spellEnd"/>
      <w:r w:rsidRPr="00524576">
        <w:t xml:space="preserve"> </w:t>
      </w:r>
      <w:proofErr w:type="spellStart"/>
      <w:r w:rsidRPr="00524576">
        <w:t>condiţionarea</w:t>
      </w:r>
      <w:proofErr w:type="spellEnd"/>
      <w:r w:rsidRPr="00524576">
        <w:t xml:space="preserve"> actului medical.</w:t>
      </w:r>
    </w:p>
    <w:p w14:paraId="2A5F7361" w14:textId="77777777" w:rsidR="00E5152A" w:rsidRPr="00524576" w:rsidRDefault="00E5152A" w:rsidP="00E5152A">
      <w:pPr>
        <w:numPr>
          <w:ilvl w:val="0"/>
          <w:numId w:val="27"/>
        </w:numPr>
        <w:spacing w:line="276" w:lineRule="auto"/>
        <w:jc w:val="both"/>
      </w:pPr>
      <w:r w:rsidRPr="00524576">
        <w:t xml:space="preserve">acordarea primului ajutor medical se face cu </w:t>
      </w:r>
      <w:proofErr w:type="spellStart"/>
      <w:r w:rsidRPr="00524576">
        <w:t>consimţământul</w:t>
      </w:r>
      <w:proofErr w:type="spellEnd"/>
      <w:r w:rsidRPr="00524576">
        <w:t xml:space="preserve"> bolnavului sau al persoanelor care potrivit legii sunt </w:t>
      </w:r>
      <w:proofErr w:type="spellStart"/>
      <w:r w:rsidRPr="00524576">
        <w:t>îndreptăţite</w:t>
      </w:r>
      <w:proofErr w:type="spellEnd"/>
      <w:r w:rsidRPr="00524576">
        <w:t xml:space="preserve"> a-</w:t>
      </w:r>
      <w:proofErr w:type="spellStart"/>
      <w:r w:rsidRPr="00524576">
        <w:t>şi</w:t>
      </w:r>
      <w:proofErr w:type="spellEnd"/>
      <w:r w:rsidRPr="00524576">
        <w:t xml:space="preserve"> da acordul, în cazuri grave când pentru salvarea </w:t>
      </w:r>
      <w:proofErr w:type="spellStart"/>
      <w:r w:rsidRPr="00524576">
        <w:t>vieţii</w:t>
      </w:r>
      <w:proofErr w:type="spellEnd"/>
      <w:r w:rsidRPr="00524576">
        <w:t xml:space="preserve"> minorului sau a persoanelor de discernământ.</w:t>
      </w:r>
    </w:p>
    <w:p w14:paraId="2ADA16BF" w14:textId="77777777" w:rsidR="00E5152A" w:rsidRPr="00524576" w:rsidRDefault="00E5152A" w:rsidP="00E5152A">
      <w:pPr>
        <w:numPr>
          <w:ilvl w:val="0"/>
          <w:numId w:val="27"/>
        </w:numPr>
        <w:spacing w:line="276" w:lineRule="auto"/>
        <w:jc w:val="both"/>
      </w:pPr>
      <w:r w:rsidRPr="00524576">
        <w:t xml:space="preserve">respectă </w:t>
      </w:r>
      <w:proofErr w:type="spellStart"/>
      <w:r w:rsidRPr="00524576">
        <w:t>confidenţialitatea</w:t>
      </w:r>
      <w:proofErr w:type="spellEnd"/>
      <w:r w:rsidRPr="00524576">
        <w:t xml:space="preserve"> tuturor aspectelor legate de locul de muncă indiferent de natura acestora, iar în cazul părăsirii serviciului prin desfacere de contract de muncă, transfer, </w:t>
      </w:r>
      <w:proofErr w:type="spellStart"/>
      <w:r w:rsidRPr="00524576">
        <w:t>detaşare</w:t>
      </w:r>
      <w:proofErr w:type="spellEnd"/>
      <w:r w:rsidRPr="00524576">
        <w:t xml:space="preserve"> sau demisie, orice </w:t>
      </w:r>
      <w:proofErr w:type="spellStart"/>
      <w:r w:rsidRPr="00524576">
        <w:t>declaraţie</w:t>
      </w:r>
      <w:proofErr w:type="spellEnd"/>
      <w:r w:rsidRPr="00524576">
        <w:t xml:space="preserve"> publică cu referire la fostul loc de muncă este atacabilă.</w:t>
      </w:r>
    </w:p>
    <w:p w14:paraId="0BA7744F" w14:textId="77777777" w:rsidR="00706B96" w:rsidRDefault="00706B96" w:rsidP="00BF7644">
      <w:pPr>
        <w:jc w:val="both"/>
        <w:rPr>
          <w:b/>
        </w:rPr>
      </w:pPr>
    </w:p>
    <w:p w14:paraId="3225A2C9" w14:textId="77777777" w:rsidR="008439B2" w:rsidRDefault="008439B2" w:rsidP="00BF7644">
      <w:pPr>
        <w:jc w:val="both"/>
        <w:rPr>
          <w:b/>
        </w:rPr>
      </w:pPr>
    </w:p>
    <w:p w14:paraId="61C5A7D3" w14:textId="77777777" w:rsidR="008439B2" w:rsidRDefault="008439B2" w:rsidP="00BF7644">
      <w:pPr>
        <w:jc w:val="both"/>
        <w:rPr>
          <w:b/>
        </w:rPr>
      </w:pPr>
    </w:p>
    <w:p w14:paraId="4053DAC5" w14:textId="77777777" w:rsidR="002D1537" w:rsidRDefault="002D1537" w:rsidP="00BF7644">
      <w:pPr>
        <w:jc w:val="both"/>
        <w:rPr>
          <w:b/>
        </w:rPr>
      </w:pPr>
    </w:p>
    <w:p w14:paraId="55B8F98D" w14:textId="77777777" w:rsidR="002D1537" w:rsidRDefault="002D1537" w:rsidP="00BF7644">
      <w:pPr>
        <w:jc w:val="both"/>
        <w:rPr>
          <w:b/>
        </w:rPr>
      </w:pPr>
    </w:p>
    <w:p w14:paraId="2A743C8D" w14:textId="77777777" w:rsidR="002D1537" w:rsidRPr="00891330" w:rsidRDefault="002D1537" w:rsidP="00BF7644">
      <w:pPr>
        <w:jc w:val="both"/>
        <w:rPr>
          <w:b/>
        </w:rPr>
      </w:pPr>
    </w:p>
    <w:p w14:paraId="32501481" w14:textId="77777777" w:rsidR="002467E8" w:rsidRPr="00A36D38" w:rsidRDefault="002467E8" w:rsidP="002467E8">
      <w:pPr>
        <w:numPr>
          <w:ilvl w:val="0"/>
          <w:numId w:val="44"/>
        </w:numPr>
        <w:spacing w:line="276" w:lineRule="auto"/>
        <w:rPr>
          <w:b/>
          <w:bCs/>
          <w:u w:val="single"/>
        </w:rPr>
      </w:pPr>
      <w:r w:rsidRPr="00A36D38">
        <w:rPr>
          <w:b/>
          <w:bCs/>
          <w:u w:val="single"/>
        </w:rPr>
        <w:t>PROPUNERE TEMATICA DE CONCURS</w:t>
      </w:r>
    </w:p>
    <w:p w14:paraId="452F5A93" w14:textId="77777777" w:rsidR="002467E8" w:rsidRPr="004F2B84" w:rsidRDefault="002467E8" w:rsidP="002467E8">
      <w:pPr>
        <w:numPr>
          <w:ilvl w:val="0"/>
          <w:numId w:val="39"/>
        </w:numPr>
        <w:spacing w:line="276" w:lineRule="auto"/>
        <w:rPr>
          <w:b/>
          <w:bCs/>
        </w:rPr>
      </w:pPr>
      <w:r>
        <w:rPr>
          <w:b/>
          <w:bCs/>
        </w:rPr>
        <w:t>PROBA SCRISĂ</w:t>
      </w:r>
    </w:p>
    <w:p w14:paraId="44B29EB5" w14:textId="77777777" w:rsidR="002467E8" w:rsidRPr="00AD0BAC" w:rsidRDefault="002467E8" w:rsidP="002467E8">
      <w:pPr>
        <w:spacing w:line="276" w:lineRule="auto"/>
        <w:outlineLvl w:val="3"/>
        <w:rPr>
          <w:b/>
          <w:bCs/>
        </w:rPr>
      </w:pPr>
      <w:r w:rsidRPr="00AD0BAC">
        <w:rPr>
          <w:b/>
          <w:bCs/>
        </w:rPr>
        <w:t xml:space="preserve">1. Legislație </w:t>
      </w:r>
      <w:r>
        <w:rPr>
          <w:b/>
          <w:bCs/>
        </w:rPr>
        <w:t>privind</w:t>
      </w:r>
      <w:r w:rsidRPr="00AD0BAC">
        <w:rPr>
          <w:b/>
          <w:bCs/>
        </w:rPr>
        <w:t xml:space="preserve"> organizarea</w:t>
      </w:r>
      <w:r>
        <w:rPr>
          <w:b/>
          <w:bCs/>
        </w:rPr>
        <w:t xml:space="preserve"> și funcționarea</w:t>
      </w:r>
      <w:r w:rsidRPr="00AD0BAC">
        <w:rPr>
          <w:b/>
          <w:bCs/>
        </w:rPr>
        <w:t xml:space="preserve"> serviciilor de ambulanță</w:t>
      </w:r>
    </w:p>
    <w:p w14:paraId="137F4F69" w14:textId="77777777" w:rsidR="002467E8" w:rsidRDefault="002467E8" w:rsidP="002467E8">
      <w:pPr>
        <w:numPr>
          <w:ilvl w:val="0"/>
          <w:numId w:val="30"/>
        </w:numPr>
        <w:spacing w:line="276" w:lineRule="auto"/>
      </w:pPr>
      <w:r w:rsidRPr="00AD0BAC">
        <w:t>Legea nr. 95/2006 privind reforma în domeniul sănătății – titlul IV (Serviciile de urgență)</w:t>
      </w:r>
      <w:r>
        <w:t>;</w:t>
      </w:r>
    </w:p>
    <w:p w14:paraId="161637D4" w14:textId="77777777" w:rsidR="002467E8" w:rsidRDefault="002467E8" w:rsidP="002467E8">
      <w:pPr>
        <w:numPr>
          <w:ilvl w:val="0"/>
          <w:numId w:val="30"/>
        </w:numPr>
        <w:spacing w:line="276" w:lineRule="auto"/>
      </w:pPr>
      <w:r w:rsidRPr="009E17F8">
        <w:t>O.U.G. nr. 8/2025</w:t>
      </w:r>
      <w:r>
        <w:t xml:space="preserve"> </w:t>
      </w:r>
      <w:r w:rsidRPr="009E17F8">
        <w:t>pentru modificarea și completarea Legii nr. 95/2006 privind reforma în domeniul sănătății, precum și a altor acte normative din domeniul sănătății</w:t>
      </w:r>
      <w:r>
        <w:t>;</w:t>
      </w:r>
    </w:p>
    <w:p w14:paraId="6D687AD5" w14:textId="77777777" w:rsidR="002467E8" w:rsidRPr="00AD0BAC" w:rsidRDefault="002467E8" w:rsidP="002467E8">
      <w:pPr>
        <w:numPr>
          <w:ilvl w:val="0"/>
          <w:numId w:val="30"/>
        </w:numPr>
        <w:spacing w:line="276" w:lineRule="auto"/>
      </w:pPr>
      <w:r>
        <w:t>Ordinul MS nr. 2.021 din 12 decembrie 2008 pentru aprobarea Normelor metodologice de aplicare ale titlului IV "Sistemul național de asistență medicală de urgență și de prim ajutor calificat" din Legea nr. 95/2006 privind reforma în domeniul sănătății;</w:t>
      </w:r>
    </w:p>
    <w:p w14:paraId="5C3D2DC5" w14:textId="77777777" w:rsidR="002467E8" w:rsidRDefault="002467E8" w:rsidP="002467E8">
      <w:pPr>
        <w:numPr>
          <w:ilvl w:val="0"/>
          <w:numId w:val="30"/>
        </w:numPr>
        <w:spacing w:line="276" w:lineRule="auto"/>
      </w:pPr>
      <w:bookmarkStart w:id="0" w:name="_Hlk205373643"/>
      <w:r w:rsidRPr="00AD0BAC">
        <w:t xml:space="preserve">Ordinul MS </w:t>
      </w:r>
      <w:r>
        <w:t xml:space="preserve">nr. </w:t>
      </w:r>
      <w:bookmarkEnd w:id="0"/>
      <w:r>
        <w:t xml:space="preserve">1091 din 7 septembrie 2006, privind aprobarea protocoalelor de transfer </w:t>
      </w:r>
      <w:proofErr w:type="spellStart"/>
      <w:r>
        <w:t>interclinic</w:t>
      </w:r>
      <w:proofErr w:type="spellEnd"/>
      <w:r>
        <w:t xml:space="preserve"> al pacientului critic;</w:t>
      </w:r>
    </w:p>
    <w:p w14:paraId="3211CA17" w14:textId="77777777" w:rsidR="002467E8" w:rsidRDefault="002467E8" w:rsidP="002467E8">
      <w:pPr>
        <w:numPr>
          <w:ilvl w:val="0"/>
          <w:numId w:val="30"/>
        </w:numPr>
        <w:spacing w:line="276" w:lineRule="auto"/>
      </w:pPr>
      <w:r w:rsidRPr="00AD0BAC">
        <w:t xml:space="preserve">Ordinul MS </w:t>
      </w:r>
      <w:r>
        <w:t>nr. 1092 din 7 septembrie 2006, privind stabilirea competențelor și atribuțiilor echipajelor publice de intervenție de diferite niveluri în faza prespitalicească;</w:t>
      </w:r>
    </w:p>
    <w:p w14:paraId="6F82A0EE" w14:textId="77777777" w:rsidR="002467E8" w:rsidRDefault="002467E8" w:rsidP="002467E8">
      <w:pPr>
        <w:numPr>
          <w:ilvl w:val="0"/>
          <w:numId w:val="30"/>
        </w:numPr>
        <w:spacing w:line="276" w:lineRule="auto"/>
      </w:pPr>
      <w:r>
        <w:t>Ordinul MS nr. 2121 din 11 decembrie 2007, pentru aprobarea Metodologiei de utilizare a autospecialelor de consultații la domiciliu aflate în dotarea serviciilor publice de ambulanță;</w:t>
      </w:r>
    </w:p>
    <w:p w14:paraId="0164BCBB" w14:textId="77777777" w:rsidR="002467E8" w:rsidRDefault="002467E8" w:rsidP="002467E8">
      <w:pPr>
        <w:numPr>
          <w:ilvl w:val="0"/>
          <w:numId w:val="30"/>
        </w:numPr>
        <w:spacing w:line="276" w:lineRule="auto"/>
      </w:pPr>
      <w:r w:rsidRPr="00D41523">
        <w:t>ORDIN nr. 1168/2010</w:t>
      </w:r>
      <w:r>
        <w:t xml:space="preserve"> </w:t>
      </w:r>
      <w:r w:rsidRPr="00D41523">
        <w:t>pentru aprobarea structurii-cadru a Planului Roșu de intervenție</w:t>
      </w:r>
      <w:r>
        <w:t>;</w:t>
      </w:r>
    </w:p>
    <w:p w14:paraId="10A90590" w14:textId="77777777" w:rsidR="002467E8" w:rsidRDefault="002467E8" w:rsidP="002467E8">
      <w:pPr>
        <w:numPr>
          <w:ilvl w:val="0"/>
          <w:numId w:val="30"/>
        </w:numPr>
        <w:spacing w:line="276" w:lineRule="auto"/>
      </w:pPr>
      <w:r w:rsidRPr="00D41523">
        <w:t>ORDIN nr. 168/2008</w:t>
      </w:r>
      <w:r>
        <w:t xml:space="preserve"> </w:t>
      </w:r>
      <w:r w:rsidRPr="00D41523">
        <w:t>pentru aprobarea Metodologiei de raportare a cazurilor și evenimentelor la care intervin serviciile publice de ambulanță</w:t>
      </w:r>
      <w:r>
        <w:t>;</w:t>
      </w:r>
    </w:p>
    <w:p w14:paraId="3F471E8F" w14:textId="77777777" w:rsidR="002467E8" w:rsidRDefault="002467E8" w:rsidP="002467E8">
      <w:pPr>
        <w:numPr>
          <w:ilvl w:val="0"/>
          <w:numId w:val="30"/>
        </w:numPr>
        <w:spacing w:line="276" w:lineRule="auto"/>
      </w:pPr>
      <w:r w:rsidRPr="009E17F8">
        <w:t>ORDIN nr. 52/55/2010</w:t>
      </w:r>
      <w:r>
        <w:t xml:space="preserve"> </w:t>
      </w:r>
      <w:r w:rsidRPr="009E17F8">
        <w:t>privind transportul pacienților care nu se află în stare critică efectuat de către serviciile publice de ambulanță</w:t>
      </w:r>
      <w:r>
        <w:t>;</w:t>
      </w:r>
    </w:p>
    <w:p w14:paraId="266C309A" w14:textId="77777777" w:rsidR="002467E8" w:rsidRDefault="002467E8" w:rsidP="002467E8">
      <w:pPr>
        <w:numPr>
          <w:ilvl w:val="0"/>
          <w:numId w:val="30"/>
        </w:numPr>
        <w:spacing w:line="276" w:lineRule="auto"/>
      </w:pPr>
      <w:r w:rsidRPr="00D41523">
        <w:t>ORDIN nr. 1101/2016</w:t>
      </w:r>
      <w:r>
        <w:t xml:space="preserve"> </w:t>
      </w:r>
      <w:r w:rsidRPr="00D41523">
        <w:t>privind aprobarea Normelor de supraveghere, prevenire și limitare a infecțiilor asociate asistenței medicale în unitățile sanitare</w:t>
      </w:r>
      <w:r>
        <w:t>;</w:t>
      </w:r>
    </w:p>
    <w:p w14:paraId="1F913B3F" w14:textId="77777777" w:rsidR="002467E8" w:rsidRDefault="002467E8" w:rsidP="002467E8">
      <w:pPr>
        <w:numPr>
          <w:ilvl w:val="0"/>
          <w:numId w:val="30"/>
        </w:numPr>
        <w:spacing w:line="276" w:lineRule="auto"/>
      </w:pPr>
      <w:r w:rsidRPr="00D41523">
        <w:t>ORDIN 1142/2013</w:t>
      </w:r>
      <w:r>
        <w:t xml:space="preserve"> </w:t>
      </w:r>
      <w:r w:rsidRPr="00D41523">
        <w:t>privind aprobarea procedurilor de practică pentru asistenți medicali generaliști</w:t>
      </w:r>
      <w:r>
        <w:t>;</w:t>
      </w:r>
    </w:p>
    <w:p w14:paraId="219A9550" w14:textId="77777777" w:rsidR="002467E8" w:rsidRDefault="002467E8" w:rsidP="002467E8">
      <w:pPr>
        <w:numPr>
          <w:ilvl w:val="0"/>
          <w:numId w:val="30"/>
        </w:numPr>
        <w:spacing w:line="276" w:lineRule="auto"/>
      </w:pPr>
      <w:r w:rsidRPr="00D41523">
        <w:t>ORDIN nr. 961/2016</w:t>
      </w:r>
      <w:r>
        <w:t xml:space="preserve"> </w:t>
      </w:r>
      <w:r w:rsidRPr="00D41523">
        <w:t>pentru aprobarea Normelor tehnice privind curățarea, dezinfecția și sterilizarea în unitățile sanitare publice și private, tehnicii de lucru și interpretare pentru testele de evaluare a eficienței procedurii de curățenie și dezinfecție, procedurilor recomandate pentru dezinfecția mâinilor, în funcție de nivelul de risc, metodelor de aplicare a dezinfectantelor chimice în funcție de suportul care urmează să fie tratat și a metodelor de evaluare a derulării și eficienței procesului de sterilizare</w:t>
      </w:r>
      <w:r>
        <w:t>;</w:t>
      </w:r>
    </w:p>
    <w:p w14:paraId="425EE518" w14:textId="77777777" w:rsidR="002467E8" w:rsidRPr="00D41523" w:rsidRDefault="002467E8" w:rsidP="002467E8">
      <w:pPr>
        <w:numPr>
          <w:ilvl w:val="0"/>
          <w:numId w:val="30"/>
        </w:numPr>
      </w:pPr>
      <w:r w:rsidRPr="00D41523">
        <w:t>Ordinul MS nr. 1226 din 3 decembrie 2012, pentru aprobarea Normelor tehnice privind gestionarea deșeurilor rezultate din activități medicale și a Metodologiei de culegere a datelor pentru baza națională de date privind deșeurile rezultate din activități medicale;</w:t>
      </w:r>
    </w:p>
    <w:p w14:paraId="4D87AB0D" w14:textId="77777777" w:rsidR="002467E8" w:rsidRDefault="002467E8" w:rsidP="002467E8">
      <w:pPr>
        <w:numPr>
          <w:ilvl w:val="0"/>
          <w:numId w:val="30"/>
        </w:numPr>
        <w:spacing w:line="276" w:lineRule="auto"/>
      </w:pPr>
      <w:r w:rsidRPr="00376FE3">
        <w:lastRenderedPageBreak/>
        <w:t>ORDIN nr. 1479/2010</w:t>
      </w:r>
      <w:r>
        <w:t xml:space="preserve"> </w:t>
      </w:r>
      <w:r w:rsidRPr="00376FE3">
        <w:t>privind aprobarea Regulamentului pentru compunerea și portul echipamentului individual de protecție de mare vizibilitate al personalului de intervenție din cadrul serviciilor de ambulanță județene și al Serviciului de Ambulanță București - Ilfov, a normelor privind echiparea acestor categorii de personal, precum și a regulilor pentru aplicarea acestora</w:t>
      </w:r>
      <w:r>
        <w:t>;</w:t>
      </w:r>
    </w:p>
    <w:p w14:paraId="68B9E9B0" w14:textId="77777777" w:rsidR="002467E8" w:rsidRDefault="002467E8" w:rsidP="002467E8">
      <w:pPr>
        <w:numPr>
          <w:ilvl w:val="0"/>
          <w:numId w:val="30"/>
        </w:numPr>
        <w:spacing w:line="276" w:lineRule="auto"/>
      </w:pPr>
      <w:r w:rsidRPr="00376FE3">
        <w:t>Legea nr. 319/2006</w:t>
      </w:r>
      <w:r>
        <w:t xml:space="preserve"> </w:t>
      </w:r>
      <w:r w:rsidRPr="00376FE3">
        <w:t>a securității și sănătății în muncă</w:t>
      </w:r>
      <w:r>
        <w:t>;</w:t>
      </w:r>
    </w:p>
    <w:p w14:paraId="3F46E838" w14:textId="77777777" w:rsidR="002467E8" w:rsidRDefault="002467E8" w:rsidP="002467E8">
      <w:pPr>
        <w:numPr>
          <w:ilvl w:val="0"/>
          <w:numId w:val="30"/>
        </w:numPr>
        <w:spacing w:line="276" w:lineRule="auto"/>
      </w:pPr>
      <w:r w:rsidRPr="00376FE3">
        <w:t>Legea nr. 46/2003</w:t>
      </w:r>
      <w:r>
        <w:t xml:space="preserve"> </w:t>
      </w:r>
      <w:r w:rsidRPr="00376FE3">
        <w:t>privind drepturile pacientului</w:t>
      </w:r>
      <w:r>
        <w:t>;</w:t>
      </w:r>
    </w:p>
    <w:p w14:paraId="1E4779AC" w14:textId="77777777" w:rsidR="002467E8" w:rsidRDefault="002467E8" w:rsidP="002467E8">
      <w:pPr>
        <w:numPr>
          <w:ilvl w:val="0"/>
          <w:numId w:val="30"/>
        </w:numPr>
        <w:spacing w:line="276" w:lineRule="auto"/>
      </w:pPr>
      <w:r w:rsidRPr="00376FE3">
        <w:t>HOTĂRÂRE nr. 857 din 24 august 2011</w:t>
      </w:r>
      <w:r>
        <w:t xml:space="preserve"> </w:t>
      </w:r>
      <w:r w:rsidRPr="00376FE3">
        <w:t>privind stabilirea și sancționarea contravențiilor la normele din domeniul sănătății publice</w:t>
      </w:r>
      <w:r>
        <w:t>;</w:t>
      </w:r>
    </w:p>
    <w:p w14:paraId="37138058" w14:textId="77777777" w:rsidR="002467E8" w:rsidRPr="00AD0BAC" w:rsidRDefault="002467E8" w:rsidP="002467E8">
      <w:pPr>
        <w:numPr>
          <w:ilvl w:val="0"/>
          <w:numId w:val="30"/>
        </w:numPr>
      </w:pPr>
      <w:r w:rsidRPr="00C06DAD">
        <w:t>Codul de etică și deontologie al asistentului medical (actualizat de OAMGMAMR)</w:t>
      </w:r>
      <w:r>
        <w:t>.</w:t>
      </w:r>
    </w:p>
    <w:p w14:paraId="022F870A" w14:textId="77777777" w:rsidR="002467E8" w:rsidRPr="00AD0BAC" w:rsidRDefault="002467E8" w:rsidP="002467E8">
      <w:pPr>
        <w:spacing w:line="276" w:lineRule="auto"/>
      </w:pPr>
    </w:p>
    <w:p w14:paraId="745C40A7" w14:textId="77777777" w:rsidR="002467E8" w:rsidRPr="00AD0BAC" w:rsidRDefault="002467E8" w:rsidP="002467E8">
      <w:pPr>
        <w:spacing w:line="276" w:lineRule="auto"/>
        <w:outlineLvl w:val="3"/>
        <w:rPr>
          <w:b/>
          <w:bCs/>
        </w:rPr>
      </w:pPr>
      <w:r w:rsidRPr="00AD0BAC">
        <w:rPr>
          <w:b/>
          <w:bCs/>
        </w:rPr>
        <w:t>2. Evaluarea pacientului în regim de urgență prespitalicească</w:t>
      </w:r>
    </w:p>
    <w:p w14:paraId="12294574" w14:textId="77777777" w:rsidR="002467E8" w:rsidRPr="00AD0BAC" w:rsidRDefault="002467E8" w:rsidP="002467E8">
      <w:pPr>
        <w:numPr>
          <w:ilvl w:val="0"/>
          <w:numId w:val="31"/>
        </w:numPr>
        <w:spacing w:line="276" w:lineRule="auto"/>
      </w:pPr>
      <w:r w:rsidRPr="00AD0BAC">
        <w:t>Algoritmul de evaluare rapidă (ABCDE)</w:t>
      </w:r>
    </w:p>
    <w:p w14:paraId="545A2438" w14:textId="77777777" w:rsidR="002467E8" w:rsidRPr="00AD0BAC" w:rsidRDefault="002467E8" w:rsidP="002467E8">
      <w:pPr>
        <w:numPr>
          <w:ilvl w:val="0"/>
          <w:numId w:val="31"/>
        </w:numPr>
        <w:spacing w:line="276" w:lineRule="auto"/>
      </w:pPr>
      <w:r w:rsidRPr="00AD0BAC">
        <w:t>Stabilirea priorităților în triajul prespitalicesc</w:t>
      </w:r>
    </w:p>
    <w:p w14:paraId="212C5136" w14:textId="77777777" w:rsidR="002467E8" w:rsidRPr="00AD0BAC" w:rsidRDefault="002467E8" w:rsidP="002467E8">
      <w:pPr>
        <w:numPr>
          <w:ilvl w:val="0"/>
          <w:numId w:val="31"/>
        </w:numPr>
        <w:spacing w:line="276" w:lineRule="auto"/>
      </w:pPr>
      <w:r w:rsidRPr="00AD0BAC">
        <w:t xml:space="preserve">Evaluarea nivelului de </w:t>
      </w:r>
      <w:proofErr w:type="spellStart"/>
      <w:r w:rsidRPr="00AD0BAC">
        <w:t>conștiență</w:t>
      </w:r>
      <w:proofErr w:type="spellEnd"/>
      <w:r w:rsidRPr="00AD0BAC">
        <w:t xml:space="preserve"> (scor Glasgow)</w:t>
      </w:r>
    </w:p>
    <w:p w14:paraId="3C34486E" w14:textId="77777777" w:rsidR="002467E8" w:rsidRPr="00AD0BAC" w:rsidRDefault="002467E8" w:rsidP="002467E8">
      <w:pPr>
        <w:numPr>
          <w:ilvl w:val="0"/>
          <w:numId w:val="31"/>
        </w:numPr>
        <w:spacing w:line="276" w:lineRule="auto"/>
      </w:pPr>
      <w:r w:rsidRPr="00AD0BAC">
        <w:t xml:space="preserve">Semne vitale și interpretarea lor (TA, puls, respirație, </w:t>
      </w:r>
      <w:proofErr w:type="spellStart"/>
      <w:r w:rsidRPr="00AD0BAC">
        <w:t>SpO</w:t>
      </w:r>
      <w:proofErr w:type="spellEnd"/>
      <w:r w:rsidRPr="00AD0BAC">
        <w:t>₂,</w:t>
      </w:r>
      <w:r>
        <w:t xml:space="preserve"> </w:t>
      </w:r>
      <w:r w:rsidRPr="00AD0BAC">
        <w:t>temperatură)</w:t>
      </w:r>
    </w:p>
    <w:p w14:paraId="3CCB6633" w14:textId="77777777" w:rsidR="002467E8" w:rsidRPr="00AD0BAC" w:rsidRDefault="002467E8" w:rsidP="002467E8">
      <w:pPr>
        <w:spacing w:line="276" w:lineRule="auto"/>
      </w:pPr>
    </w:p>
    <w:p w14:paraId="621C7BE1" w14:textId="77777777" w:rsidR="002467E8" w:rsidRPr="00AD0BAC" w:rsidRDefault="002467E8" w:rsidP="002467E8">
      <w:pPr>
        <w:spacing w:line="276" w:lineRule="auto"/>
        <w:outlineLvl w:val="3"/>
        <w:rPr>
          <w:b/>
          <w:bCs/>
        </w:rPr>
      </w:pPr>
      <w:r w:rsidRPr="00AD0BAC">
        <w:rPr>
          <w:b/>
          <w:bCs/>
        </w:rPr>
        <w:t>3. Intervenții în principalele urgențe medicale</w:t>
      </w:r>
    </w:p>
    <w:p w14:paraId="79C96045" w14:textId="77777777" w:rsidR="002467E8" w:rsidRDefault="002467E8" w:rsidP="002467E8">
      <w:pPr>
        <w:numPr>
          <w:ilvl w:val="0"/>
          <w:numId w:val="32"/>
        </w:numPr>
        <w:spacing w:line="276" w:lineRule="auto"/>
      </w:pPr>
      <w:r w:rsidRPr="00AD0BAC">
        <w:t xml:space="preserve">Stop </w:t>
      </w:r>
      <w:proofErr w:type="spellStart"/>
      <w:r w:rsidRPr="00AD0BAC">
        <w:t>cardio</w:t>
      </w:r>
      <w:proofErr w:type="spellEnd"/>
      <w:r w:rsidRPr="00AD0BAC">
        <w:t xml:space="preserve">-respirator </w:t>
      </w:r>
      <w:r>
        <w:t>la adult, copil și nou-născut</w:t>
      </w:r>
      <w:r w:rsidRPr="00AD0BAC">
        <w:t xml:space="preserve"> (protocol ERC/BLS/ALS)</w:t>
      </w:r>
    </w:p>
    <w:p w14:paraId="3D7F28BC" w14:textId="77777777" w:rsidR="002467E8" w:rsidRDefault="002467E8" w:rsidP="002467E8">
      <w:pPr>
        <w:numPr>
          <w:ilvl w:val="0"/>
          <w:numId w:val="32"/>
        </w:numPr>
        <w:spacing w:line="276" w:lineRule="auto"/>
      </w:pPr>
      <w:r>
        <w:t xml:space="preserve">Șocul: </w:t>
      </w:r>
      <w:proofErr w:type="spellStart"/>
      <w:r>
        <w:t>cardiogen</w:t>
      </w:r>
      <w:proofErr w:type="spellEnd"/>
      <w:r>
        <w:t>, traumatic, septic, anafilactic</w:t>
      </w:r>
    </w:p>
    <w:p w14:paraId="524A7CE7" w14:textId="77777777" w:rsidR="002467E8" w:rsidRDefault="002467E8" w:rsidP="002467E8">
      <w:pPr>
        <w:numPr>
          <w:ilvl w:val="0"/>
          <w:numId w:val="32"/>
        </w:numPr>
        <w:spacing w:line="276" w:lineRule="auto"/>
      </w:pPr>
      <w:r>
        <w:t>Criza de astm bronșic. Starea de rău astmatic</w:t>
      </w:r>
    </w:p>
    <w:p w14:paraId="0EA68423" w14:textId="77777777" w:rsidR="002467E8" w:rsidRPr="00AD0BAC" w:rsidRDefault="002467E8" w:rsidP="002467E8">
      <w:pPr>
        <w:numPr>
          <w:ilvl w:val="0"/>
          <w:numId w:val="32"/>
        </w:numPr>
      </w:pPr>
      <w:r w:rsidRPr="00050735">
        <w:t xml:space="preserve">Bronhopneumonia cronică obstructivă (BPOC acutizat) </w:t>
      </w:r>
    </w:p>
    <w:p w14:paraId="2527DA81" w14:textId="77777777" w:rsidR="002467E8" w:rsidRDefault="002467E8" w:rsidP="002467E8">
      <w:pPr>
        <w:numPr>
          <w:ilvl w:val="0"/>
          <w:numId w:val="32"/>
        </w:numPr>
        <w:spacing w:line="276" w:lineRule="auto"/>
      </w:pPr>
      <w:r>
        <w:t xml:space="preserve">Cardiopatia ischemică. Angina pectorală (stabilă/instabilă). </w:t>
      </w:r>
      <w:r w:rsidRPr="00AD0BAC">
        <w:t>Infarct miocardic acut</w:t>
      </w:r>
      <w:r>
        <w:t>.</w:t>
      </w:r>
      <w:r w:rsidRPr="00AD0BAC">
        <w:t xml:space="preserve"> </w:t>
      </w:r>
      <w:r>
        <w:t>E</w:t>
      </w:r>
      <w:r w:rsidRPr="00AD0BAC">
        <w:t>dem pulmonar acut</w:t>
      </w:r>
      <w:r>
        <w:t>.</w:t>
      </w:r>
    </w:p>
    <w:p w14:paraId="04F64BA7" w14:textId="77777777" w:rsidR="002467E8" w:rsidRDefault="002467E8" w:rsidP="002467E8">
      <w:pPr>
        <w:numPr>
          <w:ilvl w:val="0"/>
          <w:numId w:val="32"/>
        </w:numPr>
        <w:spacing w:line="276" w:lineRule="auto"/>
      </w:pPr>
      <w:r>
        <w:t>Embolia pulmonară</w:t>
      </w:r>
    </w:p>
    <w:p w14:paraId="77C0EF66" w14:textId="77777777" w:rsidR="002467E8" w:rsidRDefault="002467E8" w:rsidP="002467E8">
      <w:pPr>
        <w:numPr>
          <w:ilvl w:val="0"/>
          <w:numId w:val="32"/>
        </w:numPr>
        <w:spacing w:line="276" w:lineRule="auto"/>
      </w:pPr>
      <w:proofErr w:type="spellStart"/>
      <w:r>
        <w:t>Tamponada</w:t>
      </w:r>
      <w:proofErr w:type="spellEnd"/>
      <w:r>
        <w:t xml:space="preserve"> cardiacă</w:t>
      </w:r>
    </w:p>
    <w:p w14:paraId="3FAD22ED" w14:textId="77777777" w:rsidR="002467E8" w:rsidRDefault="002467E8" w:rsidP="002467E8">
      <w:pPr>
        <w:numPr>
          <w:ilvl w:val="0"/>
          <w:numId w:val="32"/>
        </w:numPr>
        <w:spacing w:line="276" w:lineRule="auto"/>
      </w:pPr>
      <w:r>
        <w:t>Tulburări de ritm și conducere ale inimii</w:t>
      </w:r>
    </w:p>
    <w:p w14:paraId="7021B623" w14:textId="77777777" w:rsidR="002467E8" w:rsidRDefault="002467E8" w:rsidP="002467E8">
      <w:pPr>
        <w:numPr>
          <w:ilvl w:val="0"/>
          <w:numId w:val="32"/>
        </w:numPr>
        <w:spacing w:line="276" w:lineRule="auto"/>
      </w:pPr>
      <w:r>
        <w:t>Criza hipertensivă</w:t>
      </w:r>
    </w:p>
    <w:p w14:paraId="585546F6" w14:textId="77777777" w:rsidR="002467E8" w:rsidRDefault="002467E8" w:rsidP="002467E8">
      <w:pPr>
        <w:numPr>
          <w:ilvl w:val="0"/>
          <w:numId w:val="32"/>
        </w:numPr>
        <w:spacing w:line="276" w:lineRule="auto"/>
      </w:pPr>
      <w:r>
        <w:t>Convulsiile la adult și copil</w:t>
      </w:r>
    </w:p>
    <w:p w14:paraId="5A903B15" w14:textId="77777777" w:rsidR="002467E8" w:rsidRDefault="002467E8" w:rsidP="002467E8">
      <w:pPr>
        <w:numPr>
          <w:ilvl w:val="0"/>
          <w:numId w:val="32"/>
        </w:numPr>
        <w:spacing w:line="276" w:lineRule="auto"/>
      </w:pPr>
      <w:r>
        <w:t>Sindromul febril la adult și copil</w:t>
      </w:r>
    </w:p>
    <w:p w14:paraId="6A378E29" w14:textId="77777777" w:rsidR="002467E8" w:rsidRDefault="002467E8" w:rsidP="002467E8">
      <w:pPr>
        <w:numPr>
          <w:ilvl w:val="0"/>
          <w:numId w:val="32"/>
        </w:numPr>
      </w:pPr>
      <w:r w:rsidRPr="00C80E36">
        <w:t>Accidente vasculare cerebrale (AVC)</w:t>
      </w:r>
    </w:p>
    <w:p w14:paraId="7055AC8F" w14:textId="77777777" w:rsidR="002467E8" w:rsidRDefault="002467E8" w:rsidP="002467E8">
      <w:pPr>
        <w:numPr>
          <w:ilvl w:val="0"/>
          <w:numId w:val="32"/>
        </w:numPr>
        <w:spacing w:line="276" w:lineRule="auto"/>
      </w:pPr>
      <w:r>
        <w:t xml:space="preserve">Colici: </w:t>
      </w:r>
      <w:proofErr w:type="spellStart"/>
      <w:r>
        <w:t>hepato</w:t>
      </w:r>
      <w:proofErr w:type="spellEnd"/>
      <w:r>
        <w:t>-biliară; renală; abdominală. Abdomen acut. Ocluzia intestinală. Pancreatita acută</w:t>
      </w:r>
    </w:p>
    <w:p w14:paraId="21C9D8D8" w14:textId="77777777" w:rsidR="002467E8" w:rsidRDefault="002467E8" w:rsidP="002467E8">
      <w:pPr>
        <w:numPr>
          <w:ilvl w:val="0"/>
          <w:numId w:val="32"/>
        </w:numPr>
        <w:spacing w:line="276" w:lineRule="auto"/>
      </w:pPr>
      <w:r>
        <w:t>Hemoragii: interne, externe, exteriorizate. Hemoptizia</w:t>
      </w:r>
    </w:p>
    <w:p w14:paraId="5790A9B7" w14:textId="77777777" w:rsidR="002467E8" w:rsidRDefault="002467E8" w:rsidP="002467E8">
      <w:pPr>
        <w:numPr>
          <w:ilvl w:val="0"/>
          <w:numId w:val="32"/>
        </w:numPr>
        <w:spacing w:line="276" w:lineRule="auto"/>
      </w:pPr>
      <w:r>
        <w:t>Come. Intoxicații. Arsuri. Electrocutare. Înec</w:t>
      </w:r>
    </w:p>
    <w:p w14:paraId="63CBA3C0" w14:textId="77777777" w:rsidR="002467E8" w:rsidRDefault="002467E8" w:rsidP="002467E8">
      <w:pPr>
        <w:numPr>
          <w:ilvl w:val="0"/>
          <w:numId w:val="32"/>
        </w:numPr>
        <w:spacing w:line="276" w:lineRule="auto"/>
      </w:pPr>
      <w:r>
        <w:t>Tetania și spasmofilia</w:t>
      </w:r>
    </w:p>
    <w:p w14:paraId="1655E787" w14:textId="77777777" w:rsidR="002467E8" w:rsidRDefault="002467E8" w:rsidP="002467E8">
      <w:pPr>
        <w:numPr>
          <w:ilvl w:val="0"/>
          <w:numId w:val="32"/>
        </w:numPr>
        <w:spacing w:line="276" w:lineRule="auto"/>
      </w:pPr>
      <w:r>
        <w:t xml:space="preserve">Traumatisme: abdominale, toracice, </w:t>
      </w:r>
      <w:proofErr w:type="spellStart"/>
      <w:r>
        <w:t>cranio</w:t>
      </w:r>
      <w:proofErr w:type="spellEnd"/>
      <w:r>
        <w:t>-cerebrale, ale membrelor</w:t>
      </w:r>
    </w:p>
    <w:p w14:paraId="789FD34C" w14:textId="77777777" w:rsidR="002467E8" w:rsidRDefault="002467E8" w:rsidP="002467E8">
      <w:pPr>
        <w:numPr>
          <w:ilvl w:val="0"/>
          <w:numId w:val="32"/>
        </w:numPr>
        <w:spacing w:line="276" w:lineRule="auto"/>
      </w:pPr>
      <w:r>
        <w:t xml:space="preserve">Eclampsia. </w:t>
      </w:r>
    </w:p>
    <w:p w14:paraId="2679FFB9" w14:textId="77777777" w:rsidR="002467E8" w:rsidRDefault="002467E8" w:rsidP="002467E8">
      <w:pPr>
        <w:numPr>
          <w:ilvl w:val="0"/>
          <w:numId w:val="32"/>
        </w:numPr>
        <w:spacing w:line="276" w:lineRule="auto"/>
      </w:pPr>
      <w:r>
        <w:t xml:space="preserve">Hemoragiile din sarcină: sarcina ectopică; avortul spontan; placenta </w:t>
      </w:r>
      <w:proofErr w:type="spellStart"/>
      <w:r>
        <w:t>praevia</w:t>
      </w:r>
      <w:proofErr w:type="spellEnd"/>
      <w:r>
        <w:t xml:space="preserve">; apoplexia </w:t>
      </w:r>
      <w:proofErr w:type="spellStart"/>
      <w:r>
        <w:t>utero</w:t>
      </w:r>
      <w:proofErr w:type="spellEnd"/>
      <w:r>
        <w:t>-placentară</w:t>
      </w:r>
    </w:p>
    <w:p w14:paraId="31543273" w14:textId="77777777" w:rsidR="002467E8" w:rsidRPr="0094724F" w:rsidRDefault="002467E8" w:rsidP="002467E8">
      <w:pPr>
        <w:spacing w:line="276" w:lineRule="auto"/>
        <w:rPr>
          <w:i/>
          <w:iCs/>
          <w:u w:val="single"/>
        </w:rPr>
      </w:pPr>
      <w:r w:rsidRPr="0094724F">
        <w:rPr>
          <w:i/>
          <w:iCs/>
          <w:u w:val="single"/>
        </w:rPr>
        <w:t>La fiecare subiect se vor trata: definiție, etiologie, simptomatologie, diagnostic pozitiv și diferențial, tratamentul de urgență.</w:t>
      </w:r>
    </w:p>
    <w:p w14:paraId="0620423E" w14:textId="77777777" w:rsidR="002467E8" w:rsidRPr="00AD0BAC" w:rsidRDefault="002467E8" w:rsidP="002467E8">
      <w:pPr>
        <w:spacing w:line="276" w:lineRule="auto"/>
        <w:ind w:left="360"/>
      </w:pPr>
    </w:p>
    <w:p w14:paraId="1E99FD8C" w14:textId="77777777" w:rsidR="002467E8" w:rsidRPr="00AD0BAC" w:rsidRDefault="002467E8" w:rsidP="002467E8">
      <w:pPr>
        <w:spacing w:line="276" w:lineRule="auto"/>
        <w:outlineLvl w:val="3"/>
        <w:rPr>
          <w:b/>
          <w:bCs/>
        </w:rPr>
      </w:pPr>
      <w:r w:rsidRPr="00AD0BAC">
        <w:rPr>
          <w:b/>
          <w:bCs/>
        </w:rPr>
        <w:t>4. Tehnici de prim ajutor și manevre salvatoare</w:t>
      </w:r>
    </w:p>
    <w:p w14:paraId="14A0A01B" w14:textId="77777777" w:rsidR="002467E8" w:rsidRPr="00AD0BAC" w:rsidRDefault="002467E8" w:rsidP="002467E8">
      <w:pPr>
        <w:numPr>
          <w:ilvl w:val="0"/>
          <w:numId w:val="33"/>
        </w:numPr>
        <w:spacing w:line="276" w:lineRule="auto"/>
      </w:pPr>
      <w:r w:rsidRPr="00AD0BAC">
        <w:t>RC</w:t>
      </w:r>
      <w:r>
        <w:t>P</w:t>
      </w:r>
      <w:r w:rsidRPr="00AD0BAC">
        <w:t xml:space="preserve"> la adult, copil, nou-născut</w:t>
      </w:r>
    </w:p>
    <w:p w14:paraId="712AE0C8" w14:textId="77777777" w:rsidR="002467E8" w:rsidRPr="00AD0BAC" w:rsidRDefault="002467E8" w:rsidP="002467E8">
      <w:pPr>
        <w:numPr>
          <w:ilvl w:val="0"/>
          <w:numId w:val="33"/>
        </w:numPr>
        <w:spacing w:line="276" w:lineRule="auto"/>
      </w:pPr>
      <w:r w:rsidRPr="00AD0BAC">
        <w:t xml:space="preserve">Manevra </w:t>
      </w:r>
      <w:proofErr w:type="spellStart"/>
      <w:r w:rsidRPr="00AD0BAC">
        <w:t>Heimlich</w:t>
      </w:r>
      <w:proofErr w:type="spellEnd"/>
      <w:r w:rsidRPr="00AD0BAC">
        <w:t>, deschiderea căilor aeriene</w:t>
      </w:r>
    </w:p>
    <w:p w14:paraId="14FE429C" w14:textId="77777777" w:rsidR="002467E8" w:rsidRPr="00AD0BAC" w:rsidRDefault="002467E8" w:rsidP="002467E8">
      <w:pPr>
        <w:numPr>
          <w:ilvl w:val="0"/>
          <w:numId w:val="33"/>
        </w:numPr>
        <w:spacing w:line="276" w:lineRule="auto"/>
      </w:pPr>
      <w:r w:rsidRPr="00AD0BAC">
        <w:t>Controlul hemoragiilor, imobilizarea fracturilor</w:t>
      </w:r>
    </w:p>
    <w:p w14:paraId="794E0826" w14:textId="77777777" w:rsidR="002467E8" w:rsidRDefault="002467E8" w:rsidP="002467E8">
      <w:pPr>
        <w:numPr>
          <w:ilvl w:val="0"/>
          <w:numId w:val="33"/>
        </w:numPr>
        <w:spacing w:line="276" w:lineRule="auto"/>
      </w:pPr>
      <w:r w:rsidRPr="00AD0BAC">
        <w:t>Poziționarea corectă a pacientului în funcție de patologie</w:t>
      </w:r>
    </w:p>
    <w:p w14:paraId="0AE89F9C" w14:textId="45C68FBB" w:rsidR="002467E8" w:rsidRPr="00AD0BAC" w:rsidRDefault="002467E8" w:rsidP="002467E8">
      <w:pPr>
        <w:numPr>
          <w:ilvl w:val="0"/>
          <w:numId w:val="33"/>
        </w:numPr>
        <w:spacing w:line="276" w:lineRule="auto"/>
      </w:pPr>
      <w:r>
        <w:t>Imobilizarea și transportul victimei</w:t>
      </w:r>
    </w:p>
    <w:p w14:paraId="193FE1DD" w14:textId="77777777" w:rsidR="002467E8" w:rsidRPr="00AD0BAC" w:rsidRDefault="002467E8" w:rsidP="002467E8">
      <w:pPr>
        <w:spacing w:line="276" w:lineRule="auto"/>
        <w:outlineLvl w:val="3"/>
        <w:rPr>
          <w:b/>
          <w:bCs/>
        </w:rPr>
      </w:pPr>
      <w:r w:rsidRPr="00AD0BAC">
        <w:rPr>
          <w:b/>
          <w:bCs/>
        </w:rPr>
        <w:t>5. Farmacologie de urgență și administrarea medicamentelor</w:t>
      </w:r>
    </w:p>
    <w:p w14:paraId="42C8ABFC" w14:textId="77777777" w:rsidR="002467E8" w:rsidRPr="00AD0BAC" w:rsidRDefault="002467E8" w:rsidP="002467E8">
      <w:pPr>
        <w:numPr>
          <w:ilvl w:val="0"/>
          <w:numId w:val="34"/>
        </w:numPr>
        <w:spacing w:line="276" w:lineRule="auto"/>
      </w:pPr>
      <w:r w:rsidRPr="00AD0BAC">
        <w:t xml:space="preserve">Medicamente de urgență frecvent utilizate în ambulanță: adrenalină, nitroglicerină, atropină, glucoză, </w:t>
      </w:r>
      <w:proofErr w:type="spellStart"/>
      <w:r w:rsidRPr="00AD0BAC">
        <w:t>furosemid</w:t>
      </w:r>
      <w:proofErr w:type="spellEnd"/>
      <w:r w:rsidRPr="00AD0BAC">
        <w:t>, etc.</w:t>
      </w:r>
    </w:p>
    <w:p w14:paraId="277AAE14" w14:textId="77777777" w:rsidR="002467E8" w:rsidRPr="00AD0BAC" w:rsidRDefault="002467E8" w:rsidP="002467E8">
      <w:pPr>
        <w:numPr>
          <w:ilvl w:val="0"/>
          <w:numId w:val="34"/>
        </w:numPr>
        <w:spacing w:line="276" w:lineRule="auto"/>
      </w:pPr>
      <w:r w:rsidRPr="00AD0BAC">
        <w:t>Calculul dozelor, diluții și administrare</w:t>
      </w:r>
    </w:p>
    <w:p w14:paraId="2874EC57" w14:textId="77777777" w:rsidR="002467E8" w:rsidRPr="00AD0BAC" w:rsidRDefault="002467E8" w:rsidP="002467E8">
      <w:pPr>
        <w:numPr>
          <w:ilvl w:val="0"/>
          <w:numId w:val="34"/>
        </w:numPr>
        <w:spacing w:line="276" w:lineRule="auto"/>
      </w:pPr>
      <w:r w:rsidRPr="00AD0BAC">
        <w:t>Farmacocinetica și reacțiile adverse frecvente</w:t>
      </w:r>
    </w:p>
    <w:p w14:paraId="72696ACD" w14:textId="43A5CBE8" w:rsidR="002467E8" w:rsidRPr="00AD0BAC" w:rsidRDefault="002467E8" w:rsidP="002467E8">
      <w:pPr>
        <w:numPr>
          <w:ilvl w:val="0"/>
          <w:numId w:val="34"/>
        </w:numPr>
        <w:spacing w:line="276" w:lineRule="auto"/>
      </w:pPr>
      <w:r w:rsidRPr="00AD0BAC">
        <w:t xml:space="preserve">Tehnici de administrare: IV, IM, SC, inhalator, </w:t>
      </w:r>
      <w:proofErr w:type="spellStart"/>
      <w:r w:rsidRPr="00AD0BAC">
        <w:t>intraosos</w:t>
      </w:r>
      <w:proofErr w:type="spellEnd"/>
    </w:p>
    <w:p w14:paraId="5133410B" w14:textId="77777777" w:rsidR="002467E8" w:rsidRPr="00AD0BAC" w:rsidRDefault="002467E8" w:rsidP="002467E8">
      <w:pPr>
        <w:spacing w:line="276" w:lineRule="auto"/>
        <w:outlineLvl w:val="3"/>
        <w:rPr>
          <w:b/>
          <w:bCs/>
        </w:rPr>
      </w:pPr>
      <w:r w:rsidRPr="00AD0BAC">
        <w:rPr>
          <w:b/>
          <w:bCs/>
        </w:rPr>
        <w:t>6. Utilizarea echipamentelor și aparaturii medicale din ambulanță</w:t>
      </w:r>
    </w:p>
    <w:p w14:paraId="36532587" w14:textId="77777777" w:rsidR="002467E8" w:rsidRPr="00AD0BAC" w:rsidRDefault="002467E8" w:rsidP="002467E8">
      <w:pPr>
        <w:numPr>
          <w:ilvl w:val="0"/>
          <w:numId w:val="35"/>
        </w:numPr>
        <w:spacing w:line="276" w:lineRule="auto"/>
      </w:pPr>
      <w:r w:rsidRPr="00AD0BAC">
        <w:t xml:space="preserve">Targa, aspiratorul portabil, monitorul defibrilator (ECG, </w:t>
      </w:r>
      <w:proofErr w:type="spellStart"/>
      <w:r w:rsidRPr="00AD0BAC">
        <w:t>SpO</w:t>
      </w:r>
      <w:proofErr w:type="spellEnd"/>
      <w:r w:rsidRPr="00AD0BAC">
        <w:t>₂, NIBP)</w:t>
      </w:r>
    </w:p>
    <w:p w14:paraId="2ED3806A" w14:textId="77777777" w:rsidR="002467E8" w:rsidRPr="00AD0BAC" w:rsidRDefault="002467E8" w:rsidP="002467E8">
      <w:pPr>
        <w:numPr>
          <w:ilvl w:val="0"/>
          <w:numId w:val="35"/>
        </w:numPr>
        <w:spacing w:line="276" w:lineRule="auto"/>
      </w:pPr>
      <w:r w:rsidRPr="00AD0BAC">
        <w:t>Oxigenoterapia – administrare și dozare</w:t>
      </w:r>
    </w:p>
    <w:p w14:paraId="02F22A38" w14:textId="77777777" w:rsidR="002467E8" w:rsidRPr="00AD0BAC" w:rsidRDefault="002467E8" w:rsidP="002467E8">
      <w:pPr>
        <w:numPr>
          <w:ilvl w:val="0"/>
          <w:numId w:val="35"/>
        </w:numPr>
        <w:spacing w:line="276" w:lineRule="auto"/>
      </w:pPr>
      <w:r w:rsidRPr="00AD0BAC">
        <w:t>Dispozitive de imobilizare: atele, guler cervical</w:t>
      </w:r>
    </w:p>
    <w:p w14:paraId="016A8A38" w14:textId="1630C9F2" w:rsidR="002467E8" w:rsidRPr="00AD0BAC" w:rsidRDefault="002467E8" w:rsidP="002467E8">
      <w:pPr>
        <w:numPr>
          <w:ilvl w:val="0"/>
          <w:numId w:val="35"/>
        </w:numPr>
        <w:spacing w:line="276" w:lineRule="auto"/>
      </w:pPr>
      <w:r w:rsidRPr="00AD0BAC">
        <w:t>Trusa de resuscitare și medicația de urgență</w:t>
      </w:r>
    </w:p>
    <w:p w14:paraId="6F453745" w14:textId="77777777" w:rsidR="002467E8" w:rsidRPr="00AD0BAC" w:rsidRDefault="002467E8" w:rsidP="002467E8">
      <w:pPr>
        <w:spacing w:line="276" w:lineRule="auto"/>
        <w:outlineLvl w:val="3"/>
        <w:rPr>
          <w:b/>
          <w:bCs/>
        </w:rPr>
      </w:pPr>
      <w:r w:rsidRPr="00AD0BAC">
        <w:rPr>
          <w:b/>
          <w:bCs/>
        </w:rPr>
        <w:t>7. Comunicare operativă și relaționare profesională</w:t>
      </w:r>
    </w:p>
    <w:p w14:paraId="4D66435C" w14:textId="77777777" w:rsidR="002467E8" w:rsidRPr="00AD0BAC" w:rsidRDefault="002467E8" w:rsidP="002467E8">
      <w:pPr>
        <w:numPr>
          <w:ilvl w:val="0"/>
          <w:numId w:val="36"/>
        </w:numPr>
        <w:spacing w:line="276" w:lineRule="auto"/>
      </w:pPr>
      <w:r w:rsidRPr="00AD0BAC">
        <w:t xml:space="preserve">Comunicare eficientă cu dispeceratul și </w:t>
      </w:r>
      <w:r>
        <w:t xml:space="preserve">membrii </w:t>
      </w:r>
      <w:r w:rsidRPr="00AD0BAC">
        <w:t>echipa</w:t>
      </w:r>
      <w:r>
        <w:t>jului</w:t>
      </w:r>
    </w:p>
    <w:p w14:paraId="6732F803" w14:textId="77777777" w:rsidR="002467E8" w:rsidRPr="00AD0BAC" w:rsidRDefault="002467E8" w:rsidP="002467E8">
      <w:pPr>
        <w:numPr>
          <w:ilvl w:val="0"/>
          <w:numId w:val="36"/>
        </w:numPr>
        <w:spacing w:line="276" w:lineRule="auto"/>
      </w:pPr>
      <w:r>
        <w:t>Completarea</w:t>
      </w:r>
      <w:r w:rsidRPr="00AD0BAC">
        <w:t xml:space="preserve"> corectă</w:t>
      </w:r>
      <w:r>
        <w:t xml:space="preserve"> și completă</w:t>
      </w:r>
      <w:r w:rsidRPr="00AD0BAC">
        <w:t xml:space="preserve"> a </w:t>
      </w:r>
      <w:r>
        <w:t xml:space="preserve">fișei de </w:t>
      </w:r>
      <w:r w:rsidRPr="00AD0BAC">
        <w:t xml:space="preserve">intervenție </w:t>
      </w:r>
    </w:p>
    <w:p w14:paraId="296171E5" w14:textId="77777777" w:rsidR="002467E8" w:rsidRPr="00AD0BAC" w:rsidRDefault="002467E8" w:rsidP="002467E8">
      <w:pPr>
        <w:numPr>
          <w:ilvl w:val="0"/>
          <w:numId w:val="36"/>
        </w:numPr>
        <w:spacing w:line="276" w:lineRule="auto"/>
      </w:pPr>
      <w:r w:rsidRPr="00AD0BAC">
        <w:t>Comunicarea cu pacientul și familia acestuia în situații critice</w:t>
      </w:r>
    </w:p>
    <w:p w14:paraId="33F810D4" w14:textId="51AF4202" w:rsidR="002467E8" w:rsidRPr="00AD0BAC" w:rsidRDefault="002467E8" w:rsidP="002467E8">
      <w:pPr>
        <w:numPr>
          <w:ilvl w:val="0"/>
          <w:numId w:val="36"/>
        </w:numPr>
        <w:spacing w:line="276" w:lineRule="auto"/>
      </w:pPr>
      <w:r w:rsidRPr="00AD0BAC">
        <w:t>Tehnici de gestionare a stresului și control emoțional</w:t>
      </w:r>
    </w:p>
    <w:p w14:paraId="4EAA5754" w14:textId="77777777" w:rsidR="002467E8" w:rsidRPr="00AD0BAC" w:rsidRDefault="002467E8" w:rsidP="002467E8">
      <w:pPr>
        <w:spacing w:line="276" w:lineRule="auto"/>
        <w:outlineLvl w:val="3"/>
        <w:rPr>
          <w:b/>
          <w:bCs/>
        </w:rPr>
      </w:pPr>
      <w:r w:rsidRPr="00AD0BAC">
        <w:rPr>
          <w:b/>
          <w:bCs/>
        </w:rPr>
        <w:t>8. Norme de igienă, protecția muncii și prevenirea infecțiilor</w:t>
      </w:r>
    </w:p>
    <w:p w14:paraId="77E501D6" w14:textId="77777777" w:rsidR="002467E8" w:rsidRPr="00AD0BAC" w:rsidRDefault="002467E8" w:rsidP="002467E8">
      <w:pPr>
        <w:numPr>
          <w:ilvl w:val="0"/>
          <w:numId w:val="37"/>
        </w:numPr>
        <w:spacing w:line="276" w:lineRule="auto"/>
      </w:pPr>
      <w:r w:rsidRPr="00AD0BAC">
        <w:t>Echipamentul individual de protecție (EIP)</w:t>
      </w:r>
    </w:p>
    <w:p w14:paraId="27846428" w14:textId="77777777" w:rsidR="002467E8" w:rsidRPr="00AD0BAC" w:rsidRDefault="002467E8" w:rsidP="002467E8">
      <w:pPr>
        <w:numPr>
          <w:ilvl w:val="0"/>
          <w:numId w:val="37"/>
        </w:numPr>
        <w:spacing w:line="276" w:lineRule="auto"/>
      </w:pPr>
      <w:r w:rsidRPr="00AD0BAC">
        <w:t>Dezinfectarea ambulanței și a echipament</w:t>
      </w:r>
      <w:r>
        <w:t>elor</w:t>
      </w:r>
      <w:r w:rsidRPr="00AD0BAC">
        <w:t xml:space="preserve"> </w:t>
      </w:r>
      <w:r>
        <w:t>medicale</w:t>
      </w:r>
    </w:p>
    <w:p w14:paraId="1D031E49" w14:textId="77777777" w:rsidR="002467E8" w:rsidRPr="00AD0BAC" w:rsidRDefault="002467E8" w:rsidP="002467E8">
      <w:pPr>
        <w:numPr>
          <w:ilvl w:val="0"/>
          <w:numId w:val="37"/>
        </w:numPr>
        <w:spacing w:line="276" w:lineRule="auto"/>
      </w:pPr>
      <w:r w:rsidRPr="00AD0BAC">
        <w:t>Măsuri de prevenire a infecțiilor transmisibile</w:t>
      </w:r>
    </w:p>
    <w:p w14:paraId="7C296B55" w14:textId="0B7DE1DB" w:rsidR="002467E8" w:rsidRPr="00AD0BAC" w:rsidRDefault="002467E8" w:rsidP="002467E8">
      <w:pPr>
        <w:numPr>
          <w:ilvl w:val="0"/>
          <w:numId w:val="37"/>
        </w:numPr>
        <w:spacing w:line="276" w:lineRule="auto"/>
      </w:pPr>
      <w:r w:rsidRPr="00AD0BAC">
        <w:t>Gestionarea deșeurilor medicale</w:t>
      </w:r>
    </w:p>
    <w:p w14:paraId="5C0797E2" w14:textId="77777777" w:rsidR="002467E8" w:rsidRPr="00AD0BAC" w:rsidRDefault="002467E8" w:rsidP="002467E8">
      <w:pPr>
        <w:spacing w:line="276" w:lineRule="auto"/>
        <w:outlineLvl w:val="3"/>
        <w:rPr>
          <w:b/>
          <w:bCs/>
        </w:rPr>
      </w:pPr>
      <w:r w:rsidRPr="00AD0BAC">
        <w:rPr>
          <w:b/>
          <w:bCs/>
        </w:rPr>
        <w:t>9. Particularități ale intervenției în cazuri speciale</w:t>
      </w:r>
    </w:p>
    <w:p w14:paraId="2A5AAA9F" w14:textId="77777777" w:rsidR="002467E8" w:rsidRPr="00AD0BAC" w:rsidRDefault="002467E8" w:rsidP="002467E8">
      <w:pPr>
        <w:numPr>
          <w:ilvl w:val="0"/>
          <w:numId w:val="38"/>
        </w:numPr>
        <w:spacing w:line="276" w:lineRule="auto"/>
      </w:pPr>
      <w:r w:rsidRPr="00AD0BAC">
        <w:t xml:space="preserve">Intervenții în context de accident </w:t>
      </w:r>
      <w:r>
        <w:t>cu victime multiple - P</w:t>
      </w:r>
      <w:r w:rsidRPr="00AD0BAC">
        <w:t>lan</w:t>
      </w:r>
      <w:r>
        <w:t>ul</w:t>
      </w:r>
      <w:r w:rsidRPr="00AD0BAC">
        <w:t xml:space="preserve"> </w:t>
      </w:r>
      <w:r>
        <w:t>R</w:t>
      </w:r>
      <w:r w:rsidRPr="00AD0BAC">
        <w:t>oșu</w:t>
      </w:r>
    </w:p>
    <w:p w14:paraId="7350505A" w14:textId="77777777" w:rsidR="002467E8" w:rsidRPr="00AD0BAC" w:rsidRDefault="002467E8" w:rsidP="002467E8">
      <w:pPr>
        <w:numPr>
          <w:ilvl w:val="0"/>
          <w:numId w:val="38"/>
        </w:numPr>
        <w:spacing w:line="276" w:lineRule="auto"/>
      </w:pPr>
      <w:r w:rsidRPr="00AD0BAC">
        <w:t xml:space="preserve">Situații speciale: transport neonatal, pacienți cu boli </w:t>
      </w:r>
      <w:proofErr w:type="spellStart"/>
      <w:r w:rsidRPr="00AD0BAC">
        <w:t>infecto</w:t>
      </w:r>
      <w:proofErr w:type="spellEnd"/>
      <w:r w:rsidRPr="00AD0BAC">
        <w:t>-contagioase, intoxicații, suicid</w:t>
      </w:r>
      <w:r>
        <w:t>, psihiatrie</w:t>
      </w:r>
    </w:p>
    <w:p w14:paraId="481AC487" w14:textId="58DEA7A1" w:rsidR="00AD36D0" w:rsidRDefault="002467E8" w:rsidP="002467E8">
      <w:pPr>
        <w:numPr>
          <w:ilvl w:val="0"/>
          <w:numId w:val="38"/>
        </w:numPr>
        <w:spacing w:line="276" w:lineRule="auto"/>
      </w:pPr>
      <w:r w:rsidRPr="00AD0BAC">
        <w:t>Colaborarea cu alte instituții: ISU, Poliție, SMURD, UPU</w:t>
      </w:r>
    </w:p>
    <w:p w14:paraId="4291F500" w14:textId="77777777" w:rsidR="002467E8" w:rsidRPr="009076E3" w:rsidRDefault="002467E8" w:rsidP="002467E8">
      <w:pPr>
        <w:numPr>
          <w:ilvl w:val="0"/>
          <w:numId w:val="39"/>
        </w:numPr>
        <w:spacing w:line="276" w:lineRule="auto"/>
        <w:rPr>
          <w:b/>
          <w:bCs/>
        </w:rPr>
      </w:pPr>
      <w:r w:rsidRPr="009076E3">
        <w:rPr>
          <w:b/>
          <w:bCs/>
        </w:rPr>
        <w:t>PROBA PRACTICĂ</w:t>
      </w:r>
    </w:p>
    <w:p w14:paraId="7470DA50" w14:textId="77777777" w:rsidR="002467E8" w:rsidRDefault="002467E8" w:rsidP="002467E8">
      <w:pPr>
        <w:numPr>
          <w:ilvl w:val="0"/>
          <w:numId w:val="40"/>
        </w:numPr>
        <w:spacing w:line="276" w:lineRule="auto"/>
      </w:pPr>
      <w:r>
        <w:t xml:space="preserve">Tehnici de resuscitare </w:t>
      </w:r>
      <w:proofErr w:type="spellStart"/>
      <w:r>
        <w:t>cardio</w:t>
      </w:r>
      <w:proofErr w:type="spellEnd"/>
      <w:r>
        <w:t>-respiratorie la adult, copil și nou-născut (BLS/ALS);</w:t>
      </w:r>
    </w:p>
    <w:p w14:paraId="28741CAF" w14:textId="77777777" w:rsidR="002467E8" w:rsidRDefault="002467E8" w:rsidP="002467E8">
      <w:pPr>
        <w:numPr>
          <w:ilvl w:val="0"/>
          <w:numId w:val="40"/>
        </w:numPr>
        <w:spacing w:line="276" w:lineRule="auto"/>
      </w:pPr>
      <w:r>
        <w:t>Recunoașterea și intervenția în cazurile de urgență (ABC-</w:t>
      </w:r>
      <w:proofErr w:type="spellStart"/>
      <w:r>
        <w:t>ul</w:t>
      </w:r>
      <w:proofErr w:type="spellEnd"/>
      <w:r>
        <w:t xml:space="preserve"> urgențelor);</w:t>
      </w:r>
    </w:p>
    <w:p w14:paraId="097D3587" w14:textId="77777777" w:rsidR="002467E8" w:rsidRDefault="002467E8" w:rsidP="002467E8">
      <w:pPr>
        <w:numPr>
          <w:ilvl w:val="0"/>
          <w:numId w:val="40"/>
        </w:numPr>
        <w:spacing w:line="276" w:lineRule="auto"/>
      </w:pPr>
      <w:proofErr w:type="spellStart"/>
      <w:r>
        <w:t>Abordul</w:t>
      </w:r>
      <w:proofErr w:type="spellEnd"/>
      <w:r>
        <w:t xml:space="preserve"> venos periferic;</w:t>
      </w:r>
    </w:p>
    <w:p w14:paraId="237B2841" w14:textId="77777777" w:rsidR="002467E8" w:rsidRDefault="002467E8" w:rsidP="002467E8">
      <w:pPr>
        <w:numPr>
          <w:ilvl w:val="0"/>
          <w:numId w:val="40"/>
        </w:numPr>
        <w:spacing w:line="276" w:lineRule="auto"/>
      </w:pPr>
      <w:r>
        <w:t>Imobilizarea pacienților;</w:t>
      </w:r>
    </w:p>
    <w:p w14:paraId="46C3FF88" w14:textId="77777777" w:rsidR="002467E8" w:rsidRDefault="002467E8" w:rsidP="002467E8">
      <w:pPr>
        <w:numPr>
          <w:ilvl w:val="0"/>
          <w:numId w:val="40"/>
        </w:numPr>
        <w:spacing w:line="276" w:lineRule="auto"/>
      </w:pPr>
      <w:r>
        <w:t>Hemostaza provizorie;</w:t>
      </w:r>
    </w:p>
    <w:p w14:paraId="682EEDE7" w14:textId="77777777" w:rsidR="002467E8" w:rsidRDefault="002467E8" w:rsidP="002467E8">
      <w:pPr>
        <w:numPr>
          <w:ilvl w:val="0"/>
          <w:numId w:val="40"/>
        </w:numPr>
        <w:spacing w:line="276" w:lineRule="auto"/>
      </w:pPr>
      <w:r>
        <w:t>Pansamente; Bandaje;</w:t>
      </w:r>
    </w:p>
    <w:p w14:paraId="6B69AD87" w14:textId="77777777" w:rsidR="002467E8" w:rsidRDefault="002467E8" w:rsidP="002467E8">
      <w:pPr>
        <w:numPr>
          <w:ilvl w:val="0"/>
          <w:numId w:val="40"/>
        </w:numPr>
        <w:spacing w:line="276" w:lineRule="auto"/>
      </w:pPr>
      <w:r>
        <w:t>Igiena și dezinfecția în ambulanță.</w:t>
      </w:r>
    </w:p>
    <w:p w14:paraId="5033027D" w14:textId="77777777" w:rsidR="002467E8" w:rsidRDefault="002467E8" w:rsidP="002467E8">
      <w:pPr>
        <w:spacing w:line="276" w:lineRule="auto"/>
        <w:ind w:left="360"/>
      </w:pPr>
    </w:p>
    <w:p w14:paraId="4FF3455C" w14:textId="77777777" w:rsidR="002467E8" w:rsidRPr="009076E3" w:rsidRDefault="002467E8" w:rsidP="002467E8">
      <w:pPr>
        <w:numPr>
          <w:ilvl w:val="0"/>
          <w:numId w:val="39"/>
        </w:numPr>
        <w:spacing w:line="276" w:lineRule="auto"/>
        <w:rPr>
          <w:b/>
          <w:bCs/>
        </w:rPr>
      </w:pPr>
      <w:r w:rsidRPr="009076E3">
        <w:rPr>
          <w:b/>
          <w:bCs/>
        </w:rPr>
        <w:t>INTERVIUL</w:t>
      </w:r>
    </w:p>
    <w:p w14:paraId="42B8ACFE" w14:textId="77777777" w:rsidR="002467E8" w:rsidRDefault="002467E8" w:rsidP="002467E8">
      <w:pPr>
        <w:numPr>
          <w:ilvl w:val="0"/>
          <w:numId w:val="41"/>
        </w:numPr>
        <w:spacing w:line="276" w:lineRule="auto"/>
      </w:pPr>
      <w:r>
        <w:t>Motivația alegerii profesiei și a postului;</w:t>
      </w:r>
    </w:p>
    <w:p w14:paraId="41D16C8E" w14:textId="77777777" w:rsidR="002467E8" w:rsidRDefault="002467E8" w:rsidP="002467E8">
      <w:pPr>
        <w:numPr>
          <w:ilvl w:val="0"/>
          <w:numId w:val="41"/>
        </w:numPr>
        <w:spacing w:line="276" w:lineRule="auto"/>
      </w:pPr>
      <w:r>
        <w:t>Cunoștințe generale despre activitatea SAJ Bacău;</w:t>
      </w:r>
    </w:p>
    <w:p w14:paraId="1A3E6D16" w14:textId="77777777" w:rsidR="002467E8" w:rsidRDefault="002467E8" w:rsidP="002467E8">
      <w:pPr>
        <w:numPr>
          <w:ilvl w:val="0"/>
          <w:numId w:val="41"/>
        </w:numPr>
        <w:spacing w:line="276" w:lineRule="auto"/>
      </w:pPr>
      <w:r>
        <w:t>Situații ipotetice privind etica profesională, relaționarea cu pacientul și lucrul în echipă;</w:t>
      </w:r>
    </w:p>
    <w:p w14:paraId="67EBB53D" w14:textId="77777777" w:rsidR="002467E8" w:rsidRDefault="002467E8" w:rsidP="002467E8">
      <w:pPr>
        <w:numPr>
          <w:ilvl w:val="0"/>
          <w:numId w:val="41"/>
        </w:numPr>
        <w:spacing w:line="276" w:lineRule="auto"/>
      </w:pPr>
      <w:r>
        <w:t>Capacitatea de adaptare la program prelungit/stres/lucru în urgențe.</w:t>
      </w:r>
    </w:p>
    <w:p w14:paraId="5894D39A" w14:textId="77777777" w:rsidR="002467E8" w:rsidRDefault="002467E8" w:rsidP="002467E8">
      <w:pPr>
        <w:spacing w:line="276" w:lineRule="auto"/>
      </w:pPr>
    </w:p>
    <w:p w14:paraId="6086B11B" w14:textId="29C13AE1" w:rsidR="002467E8" w:rsidRPr="00A36D38" w:rsidRDefault="002467E8" w:rsidP="002467E8">
      <w:pPr>
        <w:numPr>
          <w:ilvl w:val="0"/>
          <w:numId w:val="44"/>
        </w:numPr>
        <w:spacing w:line="276" w:lineRule="auto"/>
        <w:rPr>
          <w:b/>
          <w:bCs/>
          <w:u w:val="single"/>
        </w:rPr>
      </w:pPr>
      <w:r w:rsidRPr="00A36D38">
        <w:rPr>
          <w:b/>
          <w:bCs/>
          <w:u w:val="single"/>
        </w:rPr>
        <w:t xml:space="preserve"> BIBLIOGRAFIE PENTRU CONCURS</w:t>
      </w:r>
    </w:p>
    <w:p w14:paraId="2A4543CF" w14:textId="77777777" w:rsidR="002467E8" w:rsidRDefault="002467E8" w:rsidP="002467E8">
      <w:pPr>
        <w:numPr>
          <w:ilvl w:val="0"/>
          <w:numId w:val="42"/>
        </w:numPr>
        <w:spacing w:line="276" w:lineRule="auto"/>
      </w:pPr>
      <w:r>
        <w:t>Legea nr. 95/2006 privind reforma în domeniul sănătății – titlul IV (Serviciile de urgență);</w:t>
      </w:r>
    </w:p>
    <w:p w14:paraId="3E471E5D" w14:textId="77777777" w:rsidR="002467E8" w:rsidRDefault="002467E8" w:rsidP="002467E8">
      <w:pPr>
        <w:numPr>
          <w:ilvl w:val="0"/>
          <w:numId w:val="42"/>
        </w:numPr>
        <w:spacing w:line="276" w:lineRule="auto"/>
      </w:pPr>
      <w:r>
        <w:t>O.U.G. nr. 8/2025 pentru modificarea și completarea Legii nr. 95/2006 privind reforma în domeniul sănătății, precum și a altor acte normative din domeniul sănătății;</w:t>
      </w:r>
    </w:p>
    <w:p w14:paraId="4964982C" w14:textId="77777777" w:rsidR="002467E8" w:rsidRDefault="002467E8" w:rsidP="002467E8">
      <w:pPr>
        <w:numPr>
          <w:ilvl w:val="0"/>
          <w:numId w:val="42"/>
        </w:numPr>
        <w:spacing w:line="276" w:lineRule="auto"/>
      </w:pPr>
      <w:r>
        <w:t>Ordinul MS nr. 2.021 din 12 decembrie 2008 pentru aprobarea Normelor metodologice de aplicare ale titlului IV "Sistemul național de asistență medicală de urgență și de prim ajutor calificat" din Legea nr. 95/2006 privind reforma în domeniul sănătății;</w:t>
      </w:r>
    </w:p>
    <w:p w14:paraId="332EA747" w14:textId="77777777" w:rsidR="002467E8" w:rsidRDefault="002467E8" w:rsidP="002467E8">
      <w:pPr>
        <w:numPr>
          <w:ilvl w:val="0"/>
          <w:numId w:val="42"/>
        </w:numPr>
        <w:spacing w:line="276" w:lineRule="auto"/>
      </w:pPr>
      <w:r>
        <w:t xml:space="preserve">Ordinul MS nr. 1091 din 7 septembrie 2006, privind aprobarea protocoalelor de transfer </w:t>
      </w:r>
      <w:proofErr w:type="spellStart"/>
      <w:r>
        <w:t>interclinic</w:t>
      </w:r>
      <w:proofErr w:type="spellEnd"/>
      <w:r>
        <w:t xml:space="preserve"> al pacientului critic;</w:t>
      </w:r>
    </w:p>
    <w:p w14:paraId="1FD419B9" w14:textId="77777777" w:rsidR="002467E8" w:rsidRDefault="002467E8" w:rsidP="002467E8">
      <w:pPr>
        <w:numPr>
          <w:ilvl w:val="0"/>
          <w:numId w:val="42"/>
        </w:numPr>
        <w:spacing w:line="276" w:lineRule="auto"/>
      </w:pPr>
      <w:r>
        <w:t>Ordinul MS nr. 1092 din 7 septembrie 2006, privind stabilirea competențelor și atribuțiilor echipajelor publice de intervenție de diferite niveluri în faza prespitalicească;</w:t>
      </w:r>
    </w:p>
    <w:p w14:paraId="26EB9A43" w14:textId="77777777" w:rsidR="002467E8" w:rsidRDefault="002467E8" w:rsidP="002467E8">
      <w:pPr>
        <w:numPr>
          <w:ilvl w:val="0"/>
          <w:numId w:val="42"/>
        </w:numPr>
        <w:spacing w:line="276" w:lineRule="auto"/>
      </w:pPr>
      <w:r>
        <w:t>Ordinul MS nr. 2121 din 11 decembrie 2007, pentru aprobarea Metodologiei de utilizare a autospecialelor de consultații la domiciliu aflate în dotarea serviciilor publice de ambulanță;</w:t>
      </w:r>
    </w:p>
    <w:p w14:paraId="3789BDD4" w14:textId="77777777" w:rsidR="002467E8" w:rsidRDefault="002467E8" w:rsidP="002467E8">
      <w:pPr>
        <w:numPr>
          <w:ilvl w:val="0"/>
          <w:numId w:val="42"/>
        </w:numPr>
        <w:spacing w:line="276" w:lineRule="auto"/>
      </w:pPr>
      <w:r>
        <w:t>ORDIN nr. 1168/2010 pentru aprobarea structurii-cadru a Planului Roșu de intervenție;</w:t>
      </w:r>
    </w:p>
    <w:p w14:paraId="3A443E6A" w14:textId="77777777" w:rsidR="002467E8" w:rsidRDefault="002467E8" w:rsidP="002467E8">
      <w:pPr>
        <w:numPr>
          <w:ilvl w:val="0"/>
          <w:numId w:val="42"/>
        </w:numPr>
        <w:spacing w:line="276" w:lineRule="auto"/>
      </w:pPr>
      <w:r>
        <w:t>ORDIN nr. 168/2008 pentru aprobarea Metodologiei de raportare a cazurilor și evenimentelor la care intervin serviciile publice de ambulanță;</w:t>
      </w:r>
    </w:p>
    <w:p w14:paraId="671B3E86" w14:textId="77777777" w:rsidR="002467E8" w:rsidRDefault="002467E8" w:rsidP="002467E8">
      <w:pPr>
        <w:numPr>
          <w:ilvl w:val="0"/>
          <w:numId w:val="42"/>
        </w:numPr>
        <w:spacing w:line="276" w:lineRule="auto"/>
      </w:pPr>
      <w:r>
        <w:t>ORDIN nr. 52/55/2010 privind transportul pacienților care nu se află în stare critică efectuat de către serviciile publice de ambulanță;</w:t>
      </w:r>
    </w:p>
    <w:p w14:paraId="1B3A889A" w14:textId="77777777" w:rsidR="002467E8" w:rsidRDefault="002467E8" w:rsidP="002467E8">
      <w:pPr>
        <w:numPr>
          <w:ilvl w:val="0"/>
          <w:numId w:val="42"/>
        </w:numPr>
        <w:spacing w:line="276" w:lineRule="auto"/>
      </w:pPr>
      <w:r>
        <w:t>ORDIN nr. 1101/2016 privind aprobarea Normelor de supraveghere, prevenire și limitare a infecțiilor asociate asistenței medicale în unitățile sanitare;</w:t>
      </w:r>
    </w:p>
    <w:p w14:paraId="2F974155" w14:textId="77777777" w:rsidR="002467E8" w:rsidRDefault="002467E8" w:rsidP="002467E8">
      <w:pPr>
        <w:numPr>
          <w:ilvl w:val="0"/>
          <w:numId w:val="42"/>
        </w:numPr>
        <w:spacing w:line="276" w:lineRule="auto"/>
      </w:pPr>
      <w:r>
        <w:t>ORDIN 1142/2013 privind aprobarea procedurilor de practică pentru asistenți medicali generaliști;</w:t>
      </w:r>
    </w:p>
    <w:p w14:paraId="58B214FF" w14:textId="77777777" w:rsidR="002467E8" w:rsidRDefault="002467E8" w:rsidP="002467E8">
      <w:pPr>
        <w:numPr>
          <w:ilvl w:val="0"/>
          <w:numId w:val="42"/>
        </w:numPr>
        <w:spacing w:line="276" w:lineRule="auto"/>
      </w:pPr>
      <w:r>
        <w:t>ORDIN nr. 961/2016 pentru aprobarea Normelor tehnice privind curățarea, dezinfecția și sterilizarea în unitățile sanitare publice și private, tehnicii de lucru și interpretare pentru testele de evaluare a eficienței procedurii de curățenie și dezinfecție, procedurilor recomandate pentru dezinfecția mâinilor, în funcție de nivelul de risc, metodelor de aplicare a dezinfectantelor chimice în funcție de suportul care urmează să fie tratat și a metodelor de evaluare a derulării și eficienței procesului de sterilizare;</w:t>
      </w:r>
    </w:p>
    <w:p w14:paraId="42DC608A" w14:textId="77777777" w:rsidR="002467E8" w:rsidRDefault="002467E8" w:rsidP="002467E8">
      <w:pPr>
        <w:numPr>
          <w:ilvl w:val="0"/>
          <w:numId w:val="42"/>
        </w:numPr>
        <w:spacing w:line="276" w:lineRule="auto"/>
      </w:pPr>
      <w:r>
        <w:t>Ordinul MS nr. 1226 din 3 decembrie 2012, pentru aprobarea Normelor tehnice privind gestionarea deșeurilor rezultate din activități medicale și a Metodologiei de culegere a datelor pentru baza națională de date privind deșeurile rezultate din activități medicale;</w:t>
      </w:r>
    </w:p>
    <w:p w14:paraId="1B70692C" w14:textId="77777777" w:rsidR="002467E8" w:rsidRDefault="002467E8" w:rsidP="002467E8">
      <w:pPr>
        <w:numPr>
          <w:ilvl w:val="0"/>
          <w:numId w:val="42"/>
        </w:numPr>
        <w:spacing w:line="276" w:lineRule="auto"/>
      </w:pPr>
      <w:r>
        <w:lastRenderedPageBreak/>
        <w:t>ORDIN nr. 1479/2010 privind aprobarea Regulamentului pentru compunerea și portul echipamentului individual de protecție de mare vizibilitate al personalului de intervenție din cadrul serviciilor de ambulanță județene și al Serviciului de Ambulanță București - Ilfov, a normelor privind echiparea acestor categorii de personal, precum și a regulilor pentru aplicarea acestora;</w:t>
      </w:r>
    </w:p>
    <w:p w14:paraId="427F8B0F" w14:textId="77777777" w:rsidR="002467E8" w:rsidRDefault="002467E8" w:rsidP="002467E8">
      <w:pPr>
        <w:numPr>
          <w:ilvl w:val="0"/>
          <w:numId w:val="42"/>
        </w:numPr>
        <w:spacing w:line="276" w:lineRule="auto"/>
      </w:pPr>
      <w:r>
        <w:t>Legea nr. 319/2006 a securității și sănătății în muncă;</w:t>
      </w:r>
    </w:p>
    <w:p w14:paraId="3206A2A1" w14:textId="77777777" w:rsidR="002467E8" w:rsidRDefault="002467E8" w:rsidP="002467E8">
      <w:pPr>
        <w:numPr>
          <w:ilvl w:val="0"/>
          <w:numId w:val="42"/>
        </w:numPr>
        <w:spacing w:line="276" w:lineRule="auto"/>
      </w:pPr>
      <w:r>
        <w:t>Legea nr. 46/2003 privind drepturile pacientului;</w:t>
      </w:r>
    </w:p>
    <w:p w14:paraId="4399CEB5" w14:textId="77777777" w:rsidR="002467E8" w:rsidRDefault="002467E8" w:rsidP="002467E8">
      <w:pPr>
        <w:numPr>
          <w:ilvl w:val="0"/>
          <w:numId w:val="42"/>
        </w:numPr>
        <w:spacing w:line="276" w:lineRule="auto"/>
      </w:pPr>
      <w:r>
        <w:t>HOTĂRÂRE nr. 857 din 24 august 2011 privind stabilirea și sancționarea contravențiilor la normele din domeniul sănătății publice;</w:t>
      </w:r>
    </w:p>
    <w:p w14:paraId="7E9BD5E2" w14:textId="77777777" w:rsidR="002467E8" w:rsidRDefault="002467E8" w:rsidP="002467E8">
      <w:pPr>
        <w:numPr>
          <w:ilvl w:val="0"/>
          <w:numId w:val="42"/>
        </w:numPr>
        <w:spacing w:line="276" w:lineRule="auto"/>
      </w:pPr>
      <w:r>
        <w:t>Codul de etică și deontologie al asistentului medical (actualizat de OAMGMAMR).</w:t>
      </w:r>
    </w:p>
    <w:p w14:paraId="3B694107" w14:textId="77777777" w:rsidR="002467E8" w:rsidRDefault="002467E8" w:rsidP="002467E8">
      <w:pPr>
        <w:numPr>
          <w:ilvl w:val="0"/>
          <w:numId w:val="42"/>
        </w:numPr>
        <w:spacing w:line="276" w:lineRule="auto"/>
      </w:pPr>
      <w:r>
        <w:t>Ghiduri și protocoale de urgență (SMURD, MS, ERC);</w:t>
      </w:r>
    </w:p>
    <w:p w14:paraId="4FF0822F" w14:textId="77777777" w:rsidR="002467E8" w:rsidRDefault="002467E8" w:rsidP="002467E8">
      <w:pPr>
        <w:numPr>
          <w:ilvl w:val="0"/>
          <w:numId w:val="42"/>
        </w:numPr>
        <w:spacing w:line="276" w:lineRule="auto"/>
      </w:pPr>
      <w:r>
        <w:t>Manuale de specialitate pentru asistenți medicali:</w:t>
      </w:r>
    </w:p>
    <w:p w14:paraId="58BF1A57" w14:textId="77777777" w:rsidR="002467E8" w:rsidRDefault="002467E8" w:rsidP="002467E8">
      <w:pPr>
        <w:numPr>
          <w:ilvl w:val="0"/>
          <w:numId w:val="43"/>
        </w:numPr>
        <w:spacing w:line="276" w:lineRule="auto"/>
      </w:pPr>
      <w:r>
        <w:t xml:space="preserve">Anatomie și fiziologie – pentru școlile postliceale sanitare; </w:t>
      </w:r>
    </w:p>
    <w:p w14:paraId="36627092" w14:textId="77777777" w:rsidR="002467E8" w:rsidRDefault="002467E8" w:rsidP="002467E8">
      <w:pPr>
        <w:numPr>
          <w:ilvl w:val="0"/>
          <w:numId w:val="43"/>
        </w:numPr>
        <w:spacing w:line="276" w:lineRule="auto"/>
      </w:pPr>
      <w:r>
        <w:t>Tehnici de îngrijire;</w:t>
      </w:r>
    </w:p>
    <w:p w14:paraId="79855944" w14:textId="77777777" w:rsidR="002467E8" w:rsidRDefault="002467E8" w:rsidP="002467E8">
      <w:pPr>
        <w:numPr>
          <w:ilvl w:val="0"/>
          <w:numId w:val="43"/>
        </w:numPr>
        <w:spacing w:line="276" w:lineRule="auto"/>
      </w:pPr>
      <w:r>
        <w:t>Farmacologie pentru asistenți medicali – autori români (ex. Anca Dinu, Elena Stoica).</w:t>
      </w:r>
    </w:p>
    <w:p w14:paraId="40B2FD99" w14:textId="77777777" w:rsidR="006256E5" w:rsidRDefault="006256E5" w:rsidP="006256E5">
      <w:pPr>
        <w:jc w:val="both"/>
      </w:pPr>
    </w:p>
    <w:p w14:paraId="2DB7AA5A" w14:textId="77777777" w:rsidR="00706B96" w:rsidRPr="00DB10C3" w:rsidRDefault="00706B96" w:rsidP="006256E5">
      <w:pPr>
        <w:jc w:val="both"/>
        <w:rPr>
          <w:b/>
        </w:rPr>
      </w:pPr>
      <w:r w:rsidRPr="00DB5F83">
        <w:rPr>
          <w:b/>
          <w:u w:val="single"/>
        </w:rPr>
        <w:t xml:space="preserve">Detalii se pot </w:t>
      </w:r>
      <w:proofErr w:type="spellStart"/>
      <w:r w:rsidRPr="00DB5F83">
        <w:rPr>
          <w:b/>
          <w:u w:val="single"/>
        </w:rPr>
        <w:t>obtine</w:t>
      </w:r>
      <w:proofErr w:type="spellEnd"/>
      <w:r w:rsidRPr="00DB5F83">
        <w:rPr>
          <w:b/>
          <w:u w:val="single"/>
        </w:rPr>
        <w:t xml:space="preserve"> la</w:t>
      </w:r>
      <w:r w:rsidRPr="00DB10C3">
        <w:rPr>
          <w:b/>
        </w:rPr>
        <w:t>:</w:t>
      </w:r>
    </w:p>
    <w:p w14:paraId="7A0F1B61" w14:textId="77777777" w:rsidR="00706B96" w:rsidRPr="00AB4E6E" w:rsidRDefault="003546E6" w:rsidP="003546E6">
      <w:pPr>
        <w:pStyle w:val="Listparagraf"/>
        <w:numPr>
          <w:ilvl w:val="0"/>
          <w:numId w:val="29"/>
        </w:numPr>
        <w:jc w:val="both"/>
      </w:pPr>
      <w:r>
        <w:t>S</w:t>
      </w:r>
      <w:r w:rsidR="00706B96" w:rsidRPr="00AB4E6E">
        <w:t xml:space="preserve">ediul </w:t>
      </w:r>
      <w:proofErr w:type="spellStart"/>
      <w:r w:rsidR="00706B96" w:rsidRPr="00AB4E6E">
        <w:t>institutiei</w:t>
      </w:r>
      <w:proofErr w:type="spellEnd"/>
      <w:r w:rsidR="00706B96" w:rsidRPr="00AB4E6E">
        <w:t>: strada Florilor nr.10</w:t>
      </w:r>
      <w:r w:rsidR="00574269">
        <w:t xml:space="preserve"> </w:t>
      </w:r>
      <w:r w:rsidR="00706B96" w:rsidRPr="00AB4E6E">
        <w:t xml:space="preserve">/ A / 1 municipiul </w:t>
      </w:r>
      <w:proofErr w:type="spellStart"/>
      <w:r w:rsidR="00706B96" w:rsidRPr="00AB4E6E">
        <w:t>Bacau</w:t>
      </w:r>
      <w:proofErr w:type="spellEnd"/>
      <w:r w:rsidR="00706B96" w:rsidRPr="00AB4E6E">
        <w:t xml:space="preserve">, </w:t>
      </w:r>
      <w:proofErr w:type="spellStart"/>
      <w:r w:rsidR="00706B96" w:rsidRPr="00AB4E6E">
        <w:t>judetul</w:t>
      </w:r>
      <w:proofErr w:type="spellEnd"/>
      <w:r w:rsidR="00706B96" w:rsidRPr="00AB4E6E">
        <w:t xml:space="preserve"> </w:t>
      </w:r>
      <w:proofErr w:type="spellStart"/>
      <w:r w:rsidR="00706B96" w:rsidRPr="00AB4E6E">
        <w:t>Bacau</w:t>
      </w:r>
      <w:proofErr w:type="spellEnd"/>
      <w:r w:rsidR="00E006A1">
        <w:t>;</w:t>
      </w:r>
    </w:p>
    <w:p w14:paraId="309A4C87" w14:textId="46187BC7" w:rsidR="00574269" w:rsidRDefault="003546E6" w:rsidP="000A22FC">
      <w:pPr>
        <w:pStyle w:val="Listparagraf"/>
        <w:numPr>
          <w:ilvl w:val="0"/>
          <w:numId w:val="29"/>
        </w:numPr>
        <w:jc w:val="both"/>
      </w:pPr>
      <w:r>
        <w:t>T</w:t>
      </w:r>
      <w:r w:rsidR="00706B96" w:rsidRPr="00AB4E6E">
        <w:t>elefon</w:t>
      </w:r>
      <w:r w:rsidR="00574269">
        <w:t xml:space="preserve"> fix</w:t>
      </w:r>
      <w:r w:rsidR="00706B96" w:rsidRPr="00AB4E6E">
        <w:t>: 0234/584050</w:t>
      </w:r>
      <w:r w:rsidR="00574269" w:rsidRPr="00574269">
        <w:t xml:space="preserve"> </w:t>
      </w:r>
      <w:r w:rsidR="00574269">
        <w:t xml:space="preserve">interior </w:t>
      </w:r>
      <w:r w:rsidR="00F734FC">
        <w:t>203</w:t>
      </w:r>
      <w:r w:rsidR="00706B96" w:rsidRPr="00AB4E6E">
        <w:t>,</w:t>
      </w:r>
      <w:r w:rsidR="00574269">
        <w:t>– persoană de contact</w:t>
      </w:r>
      <w:r w:rsidR="009E71E6">
        <w:t xml:space="preserve">- </w:t>
      </w:r>
      <w:r w:rsidR="00E91142">
        <w:t>Compartiment RUNOS</w:t>
      </w:r>
    </w:p>
    <w:p w14:paraId="2A76AD49" w14:textId="77777777" w:rsidR="00706B96" w:rsidRPr="00AB4E6E" w:rsidRDefault="003546E6" w:rsidP="003546E6">
      <w:pPr>
        <w:pStyle w:val="Listparagraf"/>
        <w:numPr>
          <w:ilvl w:val="0"/>
          <w:numId w:val="29"/>
        </w:numPr>
        <w:jc w:val="both"/>
      </w:pPr>
      <w:r>
        <w:t>S</w:t>
      </w:r>
      <w:r w:rsidR="00706B96" w:rsidRPr="00AB4E6E">
        <w:t xml:space="preserve">ite-ul </w:t>
      </w:r>
      <w:proofErr w:type="spellStart"/>
      <w:r w:rsidR="00706B96" w:rsidRPr="00AB4E6E">
        <w:t>institutiei</w:t>
      </w:r>
      <w:proofErr w:type="spellEnd"/>
      <w:r w:rsidR="00706B96" w:rsidRPr="00AB4E6E">
        <w:t xml:space="preserve"> : </w:t>
      </w:r>
      <w:hyperlink r:id="rId10" w:history="1">
        <w:r w:rsidR="0047267D" w:rsidRPr="00017F3D">
          <w:rPr>
            <w:rStyle w:val="Hyperlink"/>
          </w:rPr>
          <w:t>www.ambulantabacau.ro</w:t>
        </w:r>
      </w:hyperlink>
      <w:r w:rsidR="0047267D">
        <w:t xml:space="preserve"> - CONCURSURI</w:t>
      </w:r>
      <w:r w:rsidR="00E006A1">
        <w:t>;</w:t>
      </w:r>
      <w:r w:rsidR="00706B96" w:rsidRPr="00AB4E6E">
        <w:t xml:space="preserve"> </w:t>
      </w:r>
    </w:p>
    <w:p w14:paraId="25E2A5FC" w14:textId="77777777" w:rsidR="00706B96" w:rsidRDefault="00706B96" w:rsidP="00BF7644">
      <w:pPr>
        <w:jc w:val="both"/>
      </w:pPr>
    </w:p>
    <w:p w14:paraId="03066D92" w14:textId="77777777" w:rsidR="00895355" w:rsidRDefault="00895355" w:rsidP="00BF7644">
      <w:pPr>
        <w:jc w:val="both"/>
      </w:pPr>
    </w:p>
    <w:p w14:paraId="28A63648" w14:textId="77777777" w:rsidR="00DC785B" w:rsidRPr="00AB4E6E" w:rsidRDefault="00DC785B" w:rsidP="00BF7644">
      <w:pPr>
        <w:jc w:val="both"/>
      </w:pPr>
    </w:p>
    <w:p w14:paraId="0B7D4380" w14:textId="77777777" w:rsidR="00706B96" w:rsidRPr="00AB4E6E" w:rsidRDefault="00706B96" w:rsidP="00BF7644">
      <w:pPr>
        <w:jc w:val="both"/>
        <w:rPr>
          <w:b/>
        </w:rPr>
      </w:pPr>
      <w:r w:rsidRPr="00AB4E6E">
        <w:t xml:space="preserve">                              </w:t>
      </w:r>
      <w:r w:rsidR="00A94C02">
        <w:t xml:space="preserve">               </w:t>
      </w:r>
      <w:r w:rsidRPr="00AB4E6E">
        <w:t xml:space="preserve">        </w:t>
      </w:r>
      <w:r w:rsidRPr="00AB4E6E">
        <w:rPr>
          <w:b/>
        </w:rPr>
        <w:t>MANAGER GENERAL,</w:t>
      </w:r>
    </w:p>
    <w:p w14:paraId="5F9339B9" w14:textId="77777777" w:rsidR="00706B96" w:rsidRPr="00AB4E6E" w:rsidRDefault="00706B96" w:rsidP="00BF7644">
      <w:pPr>
        <w:jc w:val="both"/>
        <w:rPr>
          <w:b/>
        </w:rPr>
      </w:pPr>
      <w:r w:rsidRPr="00AB4E6E">
        <w:rPr>
          <w:b/>
        </w:rPr>
        <w:t xml:space="preserve">                               </w:t>
      </w:r>
      <w:r w:rsidR="00A94C02">
        <w:rPr>
          <w:b/>
        </w:rPr>
        <w:t xml:space="preserve">               </w:t>
      </w:r>
      <w:r w:rsidRPr="00AB4E6E">
        <w:rPr>
          <w:b/>
        </w:rPr>
        <w:t xml:space="preserve">  </w:t>
      </w:r>
      <w:r w:rsidR="00DB10C3">
        <w:rPr>
          <w:b/>
        </w:rPr>
        <w:t xml:space="preserve">  </w:t>
      </w:r>
      <w:r w:rsidRPr="00AB4E6E">
        <w:rPr>
          <w:b/>
        </w:rPr>
        <w:t xml:space="preserve">           Dr. Aura </w:t>
      </w:r>
      <w:proofErr w:type="spellStart"/>
      <w:r w:rsidRPr="00AB4E6E">
        <w:rPr>
          <w:b/>
        </w:rPr>
        <w:t>Cretu</w:t>
      </w:r>
      <w:proofErr w:type="spellEnd"/>
    </w:p>
    <w:p w14:paraId="2E1A5F33" w14:textId="77777777" w:rsidR="00706B96" w:rsidRPr="00AB4E6E" w:rsidRDefault="00706B96" w:rsidP="00BF7644">
      <w:pPr>
        <w:jc w:val="both"/>
      </w:pPr>
    </w:p>
    <w:p w14:paraId="44C2FE12" w14:textId="77777777" w:rsidR="00EA6F2E" w:rsidRPr="00AB4E6E" w:rsidRDefault="00EA6F2E" w:rsidP="00BF7644">
      <w:pPr>
        <w:jc w:val="both"/>
      </w:pPr>
    </w:p>
    <w:p w14:paraId="0799CA84" w14:textId="77777777" w:rsidR="00F536D7" w:rsidRDefault="002C66B7" w:rsidP="00BF7644">
      <w:pPr>
        <w:jc w:val="both"/>
      </w:pPr>
      <w:r w:rsidRPr="00AB4E6E">
        <w:t xml:space="preserve">                                                      </w:t>
      </w:r>
      <w:r w:rsidR="008506A2" w:rsidRPr="00AB4E6E">
        <w:t xml:space="preserve">                                                                                 </w:t>
      </w:r>
      <w:r w:rsidR="008506A2">
        <w:t xml:space="preserve">                                                                                                                                                                                                                                                                                                                                                                                                                                                </w:t>
      </w:r>
    </w:p>
    <w:sectPr w:rsidR="00F536D7" w:rsidSect="00A15207">
      <w:footerReference w:type="even" r:id="rId11"/>
      <w:footerReference w:type="default" r:id="rId12"/>
      <w:pgSz w:w="11906" w:h="16838" w:code="9"/>
      <w:pgMar w:top="720" w:right="720" w:bottom="720" w:left="72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CAC34" w14:textId="77777777" w:rsidR="00C611C6" w:rsidRDefault="00C611C6">
      <w:r>
        <w:separator/>
      </w:r>
    </w:p>
  </w:endnote>
  <w:endnote w:type="continuationSeparator" w:id="0">
    <w:p w14:paraId="43015451" w14:textId="77777777" w:rsidR="00C611C6" w:rsidRDefault="00C61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905C" w14:textId="77777777" w:rsidR="0069667B" w:rsidRDefault="002B53E9" w:rsidP="00BF7644">
    <w:pPr>
      <w:pStyle w:val="Subsol"/>
      <w:framePr w:wrap="around" w:vAnchor="text" w:hAnchor="margin" w:xAlign="center" w:y="1"/>
      <w:rPr>
        <w:rStyle w:val="Numrdepagin"/>
      </w:rPr>
    </w:pPr>
    <w:r>
      <w:rPr>
        <w:rStyle w:val="Numrdepagin"/>
      </w:rPr>
      <w:fldChar w:fldCharType="begin"/>
    </w:r>
    <w:r w:rsidR="0069667B">
      <w:rPr>
        <w:rStyle w:val="Numrdepagin"/>
      </w:rPr>
      <w:instrText xml:space="preserve">PAGE  </w:instrText>
    </w:r>
    <w:r>
      <w:rPr>
        <w:rStyle w:val="Numrdepagin"/>
      </w:rPr>
      <w:fldChar w:fldCharType="separate"/>
    </w:r>
    <w:r w:rsidR="008439B2">
      <w:rPr>
        <w:rStyle w:val="Numrdepagin"/>
        <w:noProof/>
      </w:rPr>
      <w:t>10</w:t>
    </w:r>
    <w:r>
      <w:rPr>
        <w:rStyle w:val="Numrdepagin"/>
      </w:rPr>
      <w:fldChar w:fldCharType="end"/>
    </w:r>
  </w:p>
  <w:p w14:paraId="4325FDAD" w14:textId="77777777" w:rsidR="0069667B" w:rsidRDefault="0069667B" w:rsidP="00BF7644">
    <w:pPr>
      <w:pStyle w:val="Subsol"/>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8248" w14:textId="77777777" w:rsidR="00BF7644" w:rsidRDefault="002B53E9" w:rsidP="00BF7644">
    <w:pPr>
      <w:pStyle w:val="Subsol"/>
      <w:framePr w:wrap="around" w:vAnchor="text" w:hAnchor="margin" w:xAlign="center" w:y="1"/>
      <w:rPr>
        <w:rStyle w:val="Numrdepagin"/>
      </w:rPr>
    </w:pPr>
    <w:r>
      <w:rPr>
        <w:rStyle w:val="Numrdepagin"/>
      </w:rPr>
      <w:fldChar w:fldCharType="begin"/>
    </w:r>
    <w:r w:rsidR="00BF7644">
      <w:rPr>
        <w:rStyle w:val="Numrdepagin"/>
      </w:rPr>
      <w:instrText xml:space="preserve">PAGE  </w:instrText>
    </w:r>
    <w:r>
      <w:rPr>
        <w:rStyle w:val="Numrdepagin"/>
      </w:rPr>
      <w:fldChar w:fldCharType="separate"/>
    </w:r>
    <w:r w:rsidR="008439B2">
      <w:rPr>
        <w:rStyle w:val="Numrdepagin"/>
        <w:noProof/>
      </w:rPr>
      <w:t>9</w:t>
    </w:r>
    <w:r>
      <w:rPr>
        <w:rStyle w:val="Numrdepagin"/>
      </w:rPr>
      <w:fldChar w:fldCharType="end"/>
    </w:r>
  </w:p>
  <w:p w14:paraId="3A9FE018" w14:textId="77777777" w:rsidR="00BF7644" w:rsidRDefault="00BF7644" w:rsidP="00BF7644">
    <w:pPr>
      <w:pStyle w:val="Subsol"/>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F954" w14:textId="77777777" w:rsidR="00C611C6" w:rsidRDefault="00C611C6">
      <w:r>
        <w:separator/>
      </w:r>
    </w:p>
  </w:footnote>
  <w:footnote w:type="continuationSeparator" w:id="0">
    <w:p w14:paraId="5F7238C2" w14:textId="77777777" w:rsidR="00C611C6" w:rsidRDefault="00C61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0B1"/>
    <w:multiLevelType w:val="multilevel"/>
    <w:tmpl w:val="3402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E1BDC"/>
    <w:multiLevelType w:val="multilevel"/>
    <w:tmpl w:val="1198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805EF"/>
    <w:multiLevelType w:val="multilevel"/>
    <w:tmpl w:val="C780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869CA"/>
    <w:multiLevelType w:val="hybridMultilevel"/>
    <w:tmpl w:val="F4E23CF6"/>
    <w:lvl w:ilvl="0" w:tplc="CF1C0998">
      <w:start w:val="1"/>
      <w:numFmt w:val="decimal"/>
      <w:lvlText w:val="%1."/>
      <w:lvlJc w:val="left"/>
      <w:pPr>
        <w:ind w:left="1068" w:hanging="360"/>
      </w:pPr>
      <w:rPr>
        <w:rFonts w:ascii="Arial" w:eastAsia="Times New Roman" w:hAnsi="Arial"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0B8B0DF2"/>
    <w:multiLevelType w:val="multilevel"/>
    <w:tmpl w:val="648A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7670E"/>
    <w:multiLevelType w:val="hybridMultilevel"/>
    <w:tmpl w:val="9AF63B72"/>
    <w:lvl w:ilvl="0" w:tplc="E550B25A">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33514B"/>
    <w:multiLevelType w:val="hybridMultilevel"/>
    <w:tmpl w:val="3FF042D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CE0716A"/>
    <w:multiLevelType w:val="hybridMultilevel"/>
    <w:tmpl w:val="6434A864"/>
    <w:lvl w:ilvl="0" w:tplc="57608D1C">
      <w:start w:val="1"/>
      <w:numFmt w:val="bullet"/>
      <w:lvlText w:val=""/>
      <w:lvlJc w:val="left"/>
      <w:pPr>
        <w:ind w:left="540" w:hanging="360"/>
      </w:pPr>
      <w:rPr>
        <w:rFonts w:ascii="Symbol" w:hAnsi="Symbol"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8" w15:restartNumberingAfterBreak="0">
    <w:nsid w:val="1DEC29EC"/>
    <w:multiLevelType w:val="hybridMultilevel"/>
    <w:tmpl w:val="E0025AFC"/>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20841359"/>
    <w:multiLevelType w:val="hybridMultilevel"/>
    <w:tmpl w:val="D0E8DFA2"/>
    <w:lvl w:ilvl="0" w:tplc="BE985024">
      <w:start w:val="1"/>
      <w:numFmt w:val="bullet"/>
      <w:lvlText w:val="o"/>
      <w:lvlJc w:val="left"/>
      <w:pPr>
        <w:tabs>
          <w:tab w:val="num" w:pos="0"/>
        </w:tabs>
        <w:ind w:left="0" w:firstLine="0"/>
      </w:pPr>
      <w:rPr>
        <w:rFonts w:ascii="Courier New" w:hAnsi="Courier New" w:hint="default"/>
      </w:rPr>
    </w:lvl>
    <w:lvl w:ilvl="1" w:tplc="DCE02914" w:tentative="1">
      <w:start w:val="1"/>
      <w:numFmt w:val="bullet"/>
      <w:lvlText w:val="o"/>
      <w:lvlJc w:val="left"/>
      <w:pPr>
        <w:tabs>
          <w:tab w:val="num" w:pos="1440"/>
        </w:tabs>
        <w:ind w:left="1440" w:hanging="360"/>
      </w:pPr>
      <w:rPr>
        <w:rFonts w:ascii="Courier New" w:hAnsi="Courier New" w:cs="Courier New" w:hint="default"/>
      </w:rPr>
    </w:lvl>
    <w:lvl w:ilvl="2" w:tplc="30520024" w:tentative="1">
      <w:start w:val="1"/>
      <w:numFmt w:val="bullet"/>
      <w:lvlText w:val=""/>
      <w:lvlJc w:val="left"/>
      <w:pPr>
        <w:tabs>
          <w:tab w:val="num" w:pos="2160"/>
        </w:tabs>
        <w:ind w:left="2160" w:hanging="360"/>
      </w:pPr>
      <w:rPr>
        <w:rFonts w:ascii="Wingdings" w:hAnsi="Wingdings" w:hint="default"/>
      </w:rPr>
    </w:lvl>
    <w:lvl w:ilvl="3" w:tplc="AA8E7EB8" w:tentative="1">
      <w:start w:val="1"/>
      <w:numFmt w:val="bullet"/>
      <w:lvlText w:val=""/>
      <w:lvlJc w:val="left"/>
      <w:pPr>
        <w:tabs>
          <w:tab w:val="num" w:pos="2880"/>
        </w:tabs>
        <w:ind w:left="2880" w:hanging="360"/>
      </w:pPr>
      <w:rPr>
        <w:rFonts w:ascii="Symbol" w:hAnsi="Symbol" w:hint="default"/>
      </w:rPr>
    </w:lvl>
    <w:lvl w:ilvl="4" w:tplc="E9EE053A" w:tentative="1">
      <w:start w:val="1"/>
      <w:numFmt w:val="bullet"/>
      <w:lvlText w:val="o"/>
      <w:lvlJc w:val="left"/>
      <w:pPr>
        <w:tabs>
          <w:tab w:val="num" w:pos="3600"/>
        </w:tabs>
        <w:ind w:left="3600" w:hanging="360"/>
      </w:pPr>
      <w:rPr>
        <w:rFonts w:ascii="Courier New" w:hAnsi="Courier New" w:cs="Courier New" w:hint="default"/>
      </w:rPr>
    </w:lvl>
    <w:lvl w:ilvl="5" w:tplc="E25210D0" w:tentative="1">
      <w:start w:val="1"/>
      <w:numFmt w:val="bullet"/>
      <w:lvlText w:val=""/>
      <w:lvlJc w:val="left"/>
      <w:pPr>
        <w:tabs>
          <w:tab w:val="num" w:pos="4320"/>
        </w:tabs>
        <w:ind w:left="4320" w:hanging="360"/>
      </w:pPr>
      <w:rPr>
        <w:rFonts w:ascii="Wingdings" w:hAnsi="Wingdings" w:hint="default"/>
      </w:rPr>
    </w:lvl>
    <w:lvl w:ilvl="6" w:tplc="66D2E528" w:tentative="1">
      <w:start w:val="1"/>
      <w:numFmt w:val="bullet"/>
      <w:lvlText w:val=""/>
      <w:lvlJc w:val="left"/>
      <w:pPr>
        <w:tabs>
          <w:tab w:val="num" w:pos="5040"/>
        </w:tabs>
        <w:ind w:left="5040" w:hanging="360"/>
      </w:pPr>
      <w:rPr>
        <w:rFonts w:ascii="Symbol" w:hAnsi="Symbol" w:hint="default"/>
      </w:rPr>
    </w:lvl>
    <w:lvl w:ilvl="7" w:tplc="EDB03032" w:tentative="1">
      <w:start w:val="1"/>
      <w:numFmt w:val="bullet"/>
      <w:lvlText w:val="o"/>
      <w:lvlJc w:val="left"/>
      <w:pPr>
        <w:tabs>
          <w:tab w:val="num" w:pos="5760"/>
        </w:tabs>
        <w:ind w:left="5760" w:hanging="360"/>
      </w:pPr>
      <w:rPr>
        <w:rFonts w:ascii="Courier New" w:hAnsi="Courier New" w:cs="Courier New" w:hint="default"/>
      </w:rPr>
    </w:lvl>
    <w:lvl w:ilvl="8" w:tplc="70EC7C2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B2E71"/>
    <w:multiLevelType w:val="hybridMultilevel"/>
    <w:tmpl w:val="B9BA95D0"/>
    <w:lvl w:ilvl="0" w:tplc="ED1CF514">
      <w:numFmt w:val="bullet"/>
      <w:lvlText w:val="–"/>
      <w:lvlJc w:val="left"/>
      <w:pPr>
        <w:ind w:left="4005" w:hanging="360"/>
      </w:pPr>
      <w:rPr>
        <w:rFonts w:ascii="Times New Roman" w:eastAsia="Times New Roman" w:hAnsi="Times New Roman" w:cs="Times New Roman" w:hint="default"/>
        <w:b/>
      </w:rPr>
    </w:lvl>
    <w:lvl w:ilvl="1" w:tplc="08090003" w:tentative="1">
      <w:start w:val="1"/>
      <w:numFmt w:val="bullet"/>
      <w:lvlText w:val="o"/>
      <w:lvlJc w:val="left"/>
      <w:pPr>
        <w:ind w:left="4725" w:hanging="360"/>
      </w:pPr>
      <w:rPr>
        <w:rFonts w:ascii="Courier New" w:hAnsi="Courier New" w:cs="Courier New" w:hint="default"/>
      </w:rPr>
    </w:lvl>
    <w:lvl w:ilvl="2" w:tplc="08090005" w:tentative="1">
      <w:start w:val="1"/>
      <w:numFmt w:val="bullet"/>
      <w:lvlText w:val=""/>
      <w:lvlJc w:val="left"/>
      <w:pPr>
        <w:ind w:left="5445" w:hanging="360"/>
      </w:pPr>
      <w:rPr>
        <w:rFonts w:ascii="Wingdings" w:hAnsi="Wingdings" w:hint="default"/>
      </w:rPr>
    </w:lvl>
    <w:lvl w:ilvl="3" w:tplc="08090001" w:tentative="1">
      <w:start w:val="1"/>
      <w:numFmt w:val="bullet"/>
      <w:lvlText w:val=""/>
      <w:lvlJc w:val="left"/>
      <w:pPr>
        <w:ind w:left="6165" w:hanging="360"/>
      </w:pPr>
      <w:rPr>
        <w:rFonts w:ascii="Symbol" w:hAnsi="Symbol" w:hint="default"/>
      </w:rPr>
    </w:lvl>
    <w:lvl w:ilvl="4" w:tplc="08090003" w:tentative="1">
      <w:start w:val="1"/>
      <w:numFmt w:val="bullet"/>
      <w:lvlText w:val="o"/>
      <w:lvlJc w:val="left"/>
      <w:pPr>
        <w:ind w:left="6885" w:hanging="360"/>
      </w:pPr>
      <w:rPr>
        <w:rFonts w:ascii="Courier New" w:hAnsi="Courier New" w:cs="Courier New" w:hint="default"/>
      </w:rPr>
    </w:lvl>
    <w:lvl w:ilvl="5" w:tplc="08090005" w:tentative="1">
      <w:start w:val="1"/>
      <w:numFmt w:val="bullet"/>
      <w:lvlText w:val=""/>
      <w:lvlJc w:val="left"/>
      <w:pPr>
        <w:ind w:left="7605" w:hanging="360"/>
      </w:pPr>
      <w:rPr>
        <w:rFonts w:ascii="Wingdings" w:hAnsi="Wingdings" w:hint="default"/>
      </w:rPr>
    </w:lvl>
    <w:lvl w:ilvl="6" w:tplc="08090001" w:tentative="1">
      <w:start w:val="1"/>
      <w:numFmt w:val="bullet"/>
      <w:lvlText w:val=""/>
      <w:lvlJc w:val="left"/>
      <w:pPr>
        <w:ind w:left="8325" w:hanging="360"/>
      </w:pPr>
      <w:rPr>
        <w:rFonts w:ascii="Symbol" w:hAnsi="Symbol" w:hint="default"/>
      </w:rPr>
    </w:lvl>
    <w:lvl w:ilvl="7" w:tplc="08090003" w:tentative="1">
      <w:start w:val="1"/>
      <w:numFmt w:val="bullet"/>
      <w:lvlText w:val="o"/>
      <w:lvlJc w:val="left"/>
      <w:pPr>
        <w:ind w:left="9045" w:hanging="360"/>
      </w:pPr>
      <w:rPr>
        <w:rFonts w:ascii="Courier New" w:hAnsi="Courier New" w:cs="Courier New" w:hint="default"/>
      </w:rPr>
    </w:lvl>
    <w:lvl w:ilvl="8" w:tplc="08090005" w:tentative="1">
      <w:start w:val="1"/>
      <w:numFmt w:val="bullet"/>
      <w:lvlText w:val=""/>
      <w:lvlJc w:val="left"/>
      <w:pPr>
        <w:ind w:left="9765" w:hanging="360"/>
      </w:pPr>
      <w:rPr>
        <w:rFonts w:ascii="Wingdings" w:hAnsi="Wingdings" w:hint="default"/>
      </w:rPr>
    </w:lvl>
  </w:abstractNum>
  <w:abstractNum w:abstractNumId="11" w15:restartNumberingAfterBreak="0">
    <w:nsid w:val="29D87CB2"/>
    <w:multiLevelType w:val="hybridMultilevel"/>
    <w:tmpl w:val="35CE66E8"/>
    <w:lvl w:ilvl="0" w:tplc="208E283E">
      <w:start w:val="1"/>
      <w:numFmt w:val="bullet"/>
      <w:lvlText w:val=""/>
      <w:lvlJc w:val="left"/>
      <w:pPr>
        <w:tabs>
          <w:tab w:val="num" w:pos="-720"/>
        </w:tabs>
        <w:ind w:left="-720" w:firstLine="720"/>
      </w:pPr>
      <w:rPr>
        <w:rFonts w:ascii="Wingdings" w:hAnsi="Wingdings" w:hint="default"/>
      </w:rPr>
    </w:lvl>
    <w:lvl w:ilvl="1" w:tplc="3C107BF0" w:tentative="1">
      <w:start w:val="1"/>
      <w:numFmt w:val="bullet"/>
      <w:lvlText w:val="o"/>
      <w:lvlJc w:val="left"/>
      <w:pPr>
        <w:tabs>
          <w:tab w:val="num" w:pos="1440"/>
        </w:tabs>
        <w:ind w:left="1440" w:hanging="360"/>
      </w:pPr>
      <w:rPr>
        <w:rFonts w:ascii="Courier New" w:hAnsi="Courier New" w:cs="Courier New" w:hint="default"/>
      </w:rPr>
    </w:lvl>
    <w:lvl w:ilvl="2" w:tplc="25E06700" w:tentative="1">
      <w:start w:val="1"/>
      <w:numFmt w:val="bullet"/>
      <w:lvlText w:val=""/>
      <w:lvlJc w:val="left"/>
      <w:pPr>
        <w:tabs>
          <w:tab w:val="num" w:pos="2160"/>
        </w:tabs>
        <w:ind w:left="2160" w:hanging="360"/>
      </w:pPr>
      <w:rPr>
        <w:rFonts w:ascii="Wingdings" w:hAnsi="Wingdings" w:hint="default"/>
      </w:rPr>
    </w:lvl>
    <w:lvl w:ilvl="3" w:tplc="E764ABB2" w:tentative="1">
      <w:start w:val="1"/>
      <w:numFmt w:val="bullet"/>
      <w:lvlText w:val=""/>
      <w:lvlJc w:val="left"/>
      <w:pPr>
        <w:tabs>
          <w:tab w:val="num" w:pos="2880"/>
        </w:tabs>
        <w:ind w:left="2880" w:hanging="360"/>
      </w:pPr>
      <w:rPr>
        <w:rFonts w:ascii="Symbol" w:hAnsi="Symbol" w:hint="default"/>
      </w:rPr>
    </w:lvl>
    <w:lvl w:ilvl="4" w:tplc="457ABCAC" w:tentative="1">
      <w:start w:val="1"/>
      <w:numFmt w:val="bullet"/>
      <w:lvlText w:val="o"/>
      <w:lvlJc w:val="left"/>
      <w:pPr>
        <w:tabs>
          <w:tab w:val="num" w:pos="3600"/>
        </w:tabs>
        <w:ind w:left="3600" w:hanging="360"/>
      </w:pPr>
      <w:rPr>
        <w:rFonts w:ascii="Courier New" w:hAnsi="Courier New" w:cs="Courier New" w:hint="default"/>
      </w:rPr>
    </w:lvl>
    <w:lvl w:ilvl="5" w:tplc="B37C14C0" w:tentative="1">
      <w:start w:val="1"/>
      <w:numFmt w:val="bullet"/>
      <w:lvlText w:val=""/>
      <w:lvlJc w:val="left"/>
      <w:pPr>
        <w:tabs>
          <w:tab w:val="num" w:pos="4320"/>
        </w:tabs>
        <w:ind w:left="4320" w:hanging="360"/>
      </w:pPr>
      <w:rPr>
        <w:rFonts w:ascii="Wingdings" w:hAnsi="Wingdings" w:hint="default"/>
      </w:rPr>
    </w:lvl>
    <w:lvl w:ilvl="6" w:tplc="91FCF5AA" w:tentative="1">
      <w:start w:val="1"/>
      <w:numFmt w:val="bullet"/>
      <w:lvlText w:val=""/>
      <w:lvlJc w:val="left"/>
      <w:pPr>
        <w:tabs>
          <w:tab w:val="num" w:pos="5040"/>
        </w:tabs>
        <w:ind w:left="5040" w:hanging="360"/>
      </w:pPr>
      <w:rPr>
        <w:rFonts w:ascii="Symbol" w:hAnsi="Symbol" w:hint="default"/>
      </w:rPr>
    </w:lvl>
    <w:lvl w:ilvl="7" w:tplc="46300854" w:tentative="1">
      <w:start w:val="1"/>
      <w:numFmt w:val="bullet"/>
      <w:lvlText w:val="o"/>
      <w:lvlJc w:val="left"/>
      <w:pPr>
        <w:tabs>
          <w:tab w:val="num" w:pos="5760"/>
        </w:tabs>
        <w:ind w:left="5760" w:hanging="360"/>
      </w:pPr>
      <w:rPr>
        <w:rFonts w:ascii="Courier New" w:hAnsi="Courier New" w:cs="Courier New" w:hint="default"/>
      </w:rPr>
    </w:lvl>
    <w:lvl w:ilvl="8" w:tplc="B82639B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F67717"/>
    <w:multiLevelType w:val="hybridMultilevel"/>
    <w:tmpl w:val="93D4B2C0"/>
    <w:lvl w:ilvl="0" w:tplc="E7C659E8">
      <w:start w:val="1"/>
      <w:numFmt w:val="decimal"/>
      <w:lvlText w:val="%1."/>
      <w:lvlJc w:val="left"/>
      <w:pPr>
        <w:ind w:left="10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A968AA"/>
    <w:multiLevelType w:val="hybridMultilevel"/>
    <w:tmpl w:val="9648B99E"/>
    <w:lvl w:ilvl="0" w:tplc="1F0448DC">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30E57E20"/>
    <w:multiLevelType w:val="hybridMultilevel"/>
    <w:tmpl w:val="4DE47C54"/>
    <w:lvl w:ilvl="0" w:tplc="0136D498">
      <w:start w:val="1"/>
      <w:numFmt w:val="decimal"/>
      <w:lvlText w:val="%1."/>
      <w:lvlJc w:val="left"/>
      <w:pPr>
        <w:ind w:left="360" w:hanging="360"/>
      </w:pPr>
      <w:rPr>
        <w:rFonts w:ascii="Times New Roman" w:hAnsi="Times New Roman" w:hint="default"/>
        <w:b w:val="0"/>
        <w:bCs/>
        <w:i w:val="0"/>
        <w:color w:val="auto"/>
        <w:sz w:val="28"/>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3757324A"/>
    <w:multiLevelType w:val="multilevel"/>
    <w:tmpl w:val="F09A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8432D"/>
    <w:multiLevelType w:val="hybridMultilevel"/>
    <w:tmpl w:val="89F4E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7050B1"/>
    <w:multiLevelType w:val="hybridMultilevel"/>
    <w:tmpl w:val="82325DA2"/>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D5C2573"/>
    <w:multiLevelType w:val="hybridMultilevel"/>
    <w:tmpl w:val="AEFA3A70"/>
    <w:lvl w:ilvl="0" w:tplc="A8264A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D07805"/>
    <w:multiLevelType w:val="hybridMultilevel"/>
    <w:tmpl w:val="57385FA2"/>
    <w:lvl w:ilvl="0" w:tplc="0409000B">
      <w:start w:val="1"/>
      <w:numFmt w:val="bullet"/>
      <w:lvlText w:val=""/>
      <w:lvlJc w:val="left"/>
      <w:pPr>
        <w:tabs>
          <w:tab w:val="num" w:pos="360"/>
        </w:tabs>
        <w:ind w:left="0" w:firstLine="0"/>
      </w:pPr>
      <w:rPr>
        <w:rFonts w:ascii="Wingdings" w:hAnsi="Wingdings" w:hint="default"/>
      </w:rPr>
    </w:lvl>
    <w:lvl w:ilvl="1" w:tplc="6022801E" w:tentative="1">
      <w:start w:val="1"/>
      <w:numFmt w:val="bullet"/>
      <w:lvlText w:val="o"/>
      <w:lvlJc w:val="left"/>
      <w:pPr>
        <w:tabs>
          <w:tab w:val="num" w:pos="3615"/>
        </w:tabs>
        <w:ind w:left="3615" w:hanging="360"/>
      </w:pPr>
      <w:rPr>
        <w:rFonts w:ascii="Courier New" w:hAnsi="Courier New" w:hint="default"/>
      </w:rPr>
    </w:lvl>
    <w:lvl w:ilvl="2" w:tplc="90825F52" w:tentative="1">
      <w:start w:val="1"/>
      <w:numFmt w:val="bullet"/>
      <w:lvlText w:val=""/>
      <w:lvlJc w:val="left"/>
      <w:pPr>
        <w:tabs>
          <w:tab w:val="num" w:pos="4335"/>
        </w:tabs>
        <w:ind w:left="4335" w:hanging="360"/>
      </w:pPr>
      <w:rPr>
        <w:rFonts w:ascii="Wingdings" w:hAnsi="Wingdings" w:hint="default"/>
      </w:rPr>
    </w:lvl>
    <w:lvl w:ilvl="3" w:tplc="52B2DC2A" w:tentative="1">
      <w:start w:val="1"/>
      <w:numFmt w:val="bullet"/>
      <w:lvlText w:val=""/>
      <w:lvlJc w:val="left"/>
      <w:pPr>
        <w:tabs>
          <w:tab w:val="num" w:pos="5055"/>
        </w:tabs>
        <w:ind w:left="5055" w:hanging="360"/>
      </w:pPr>
      <w:rPr>
        <w:rFonts w:ascii="Symbol" w:hAnsi="Symbol" w:hint="default"/>
      </w:rPr>
    </w:lvl>
    <w:lvl w:ilvl="4" w:tplc="D72C6548" w:tentative="1">
      <w:start w:val="1"/>
      <w:numFmt w:val="bullet"/>
      <w:lvlText w:val="o"/>
      <w:lvlJc w:val="left"/>
      <w:pPr>
        <w:tabs>
          <w:tab w:val="num" w:pos="5775"/>
        </w:tabs>
        <w:ind w:left="5775" w:hanging="360"/>
      </w:pPr>
      <w:rPr>
        <w:rFonts w:ascii="Courier New" w:hAnsi="Courier New" w:hint="default"/>
      </w:rPr>
    </w:lvl>
    <w:lvl w:ilvl="5" w:tplc="DC8682E6" w:tentative="1">
      <w:start w:val="1"/>
      <w:numFmt w:val="bullet"/>
      <w:lvlText w:val=""/>
      <w:lvlJc w:val="left"/>
      <w:pPr>
        <w:tabs>
          <w:tab w:val="num" w:pos="6495"/>
        </w:tabs>
        <w:ind w:left="6495" w:hanging="360"/>
      </w:pPr>
      <w:rPr>
        <w:rFonts w:ascii="Wingdings" w:hAnsi="Wingdings" w:hint="default"/>
      </w:rPr>
    </w:lvl>
    <w:lvl w:ilvl="6" w:tplc="4E569A02" w:tentative="1">
      <w:start w:val="1"/>
      <w:numFmt w:val="bullet"/>
      <w:lvlText w:val=""/>
      <w:lvlJc w:val="left"/>
      <w:pPr>
        <w:tabs>
          <w:tab w:val="num" w:pos="7215"/>
        </w:tabs>
        <w:ind w:left="7215" w:hanging="360"/>
      </w:pPr>
      <w:rPr>
        <w:rFonts w:ascii="Symbol" w:hAnsi="Symbol" w:hint="default"/>
      </w:rPr>
    </w:lvl>
    <w:lvl w:ilvl="7" w:tplc="DFF69660" w:tentative="1">
      <w:start w:val="1"/>
      <w:numFmt w:val="bullet"/>
      <w:lvlText w:val="o"/>
      <w:lvlJc w:val="left"/>
      <w:pPr>
        <w:tabs>
          <w:tab w:val="num" w:pos="7935"/>
        </w:tabs>
        <w:ind w:left="7935" w:hanging="360"/>
      </w:pPr>
      <w:rPr>
        <w:rFonts w:ascii="Courier New" w:hAnsi="Courier New" w:hint="default"/>
      </w:rPr>
    </w:lvl>
    <w:lvl w:ilvl="8" w:tplc="83469B90" w:tentative="1">
      <w:start w:val="1"/>
      <w:numFmt w:val="bullet"/>
      <w:lvlText w:val=""/>
      <w:lvlJc w:val="left"/>
      <w:pPr>
        <w:tabs>
          <w:tab w:val="num" w:pos="8655"/>
        </w:tabs>
        <w:ind w:left="8655" w:hanging="360"/>
      </w:pPr>
      <w:rPr>
        <w:rFonts w:ascii="Wingdings" w:hAnsi="Wingdings" w:hint="default"/>
      </w:rPr>
    </w:lvl>
  </w:abstractNum>
  <w:abstractNum w:abstractNumId="20" w15:restartNumberingAfterBreak="0">
    <w:nsid w:val="439F7F22"/>
    <w:multiLevelType w:val="hybridMultilevel"/>
    <w:tmpl w:val="FD36C07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80E1599"/>
    <w:multiLevelType w:val="hybridMultilevel"/>
    <w:tmpl w:val="4BE862EE"/>
    <w:lvl w:ilvl="0" w:tplc="CF1C0998">
      <w:start w:val="1"/>
      <w:numFmt w:val="decimal"/>
      <w:lvlText w:val="%1."/>
      <w:lvlJc w:val="left"/>
      <w:pPr>
        <w:ind w:left="1068" w:hanging="360"/>
      </w:pPr>
      <w:rPr>
        <w:rFonts w:ascii="Arial" w:eastAsia="Times New Roman" w:hAnsi="Arial"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2" w15:restartNumberingAfterBreak="0">
    <w:nsid w:val="4ADC2747"/>
    <w:multiLevelType w:val="multilevel"/>
    <w:tmpl w:val="31E0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454C7"/>
    <w:multiLevelType w:val="multilevel"/>
    <w:tmpl w:val="2616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BE325E"/>
    <w:multiLevelType w:val="hybridMultilevel"/>
    <w:tmpl w:val="BE660A0E"/>
    <w:lvl w:ilvl="0" w:tplc="277633B2">
      <w:start w:val="1"/>
      <w:numFmt w:val="bullet"/>
      <w:lvlText w:val="-"/>
      <w:lvlJc w:val="left"/>
      <w:pPr>
        <w:ind w:left="1068" w:hanging="360"/>
      </w:pPr>
      <w:rPr>
        <w:rFonts w:ascii="Arial" w:eastAsia="Times New Roman" w:hAnsi="Aria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DF90247"/>
    <w:multiLevelType w:val="multilevel"/>
    <w:tmpl w:val="2D3A6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870F42"/>
    <w:multiLevelType w:val="hybridMultilevel"/>
    <w:tmpl w:val="26B0A03A"/>
    <w:lvl w:ilvl="0" w:tplc="2104058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15:restartNumberingAfterBreak="0">
    <w:nsid w:val="53C31D66"/>
    <w:multiLevelType w:val="hybridMultilevel"/>
    <w:tmpl w:val="D88292A0"/>
    <w:lvl w:ilvl="0" w:tplc="EB8ACCF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3F24B7"/>
    <w:multiLevelType w:val="hybridMultilevel"/>
    <w:tmpl w:val="B02ACDFC"/>
    <w:lvl w:ilvl="0" w:tplc="3A146676">
      <w:start w:val="5"/>
      <w:numFmt w:val="bullet"/>
      <w:lvlText w:val="-"/>
      <w:lvlJc w:val="left"/>
      <w:pPr>
        <w:tabs>
          <w:tab w:val="num" w:pos="0"/>
        </w:tabs>
        <w:ind w:left="0" w:firstLine="0"/>
      </w:pPr>
      <w:rPr>
        <w:rFonts w:ascii="Bookman Old Style" w:eastAsia="SimSun" w:hAnsi="Bookman Old Style" w:cs="Times New Roman" w:hint="default"/>
      </w:rPr>
    </w:lvl>
    <w:lvl w:ilvl="1" w:tplc="1EF63F6C">
      <w:start w:val="1"/>
      <w:numFmt w:val="bullet"/>
      <w:lvlText w:val="o"/>
      <w:lvlJc w:val="left"/>
      <w:pPr>
        <w:tabs>
          <w:tab w:val="num" w:pos="1080"/>
        </w:tabs>
        <w:ind w:left="1080" w:firstLine="0"/>
      </w:pPr>
      <w:rPr>
        <w:rFonts w:ascii="Courier New" w:hAnsi="Courier New" w:hint="default"/>
      </w:rPr>
    </w:lvl>
    <w:lvl w:ilvl="2" w:tplc="62001AC8" w:tentative="1">
      <w:start w:val="1"/>
      <w:numFmt w:val="bullet"/>
      <w:lvlText w:val=""/>
      <w:lvlJc w:val="left"/>
      <w:pPr>
        <w:tabs>
          <w:tab w:val="num" w:pos="2160"/>
        </w:tabs>
        <w:ind w:left="2160" w:hanging="360"/>
      </w:pPr>
      <w:rPr>
        <w:rFonts w:ascii="Wingdings" w:hAnsi="Wingdings" w:hint="default"/>
      </w:rPr>
    </w:lvl>
    <w:lvl w:ilvl="3" w:tplc="AD481602" w:tentative="1">
      <w:start w:val="1"/>
      <w:numFmt w:val="bullet"/>
      <w:lvlText w:val=""/>
      <w:lvlJc w:val="left"/>
      <w:pPr>
        <w:tabs>
          <w:tab w:val="num" w:pos="2880"/>
        </w:tabs>
        <w:ind w:left="2880" w:hanging="360"/>
      </w:pPr>
      <w:rPr>
        <w:rFonts w:ascii="Symbol" w:hAnsi="Symbol" w:hint="default"/>
      </w:rPr>
    </w:lvl>
    <w:lvl w:ilvl="4" w:tplc="9BBCE4A2" w:tentative="1">
      <w:start w:val="1"/>
      <w:numFmt w:val="bullet"/>
      <w:lvlText w:val="o"/>
      <w:lvlJc w:val="left"/>
      <w:pPr>
        <w:tabs>
          <w:tab w:val="num" w:pos="3600"/>
        </w:tabs>
        <w:ind w:left="3600" w:hanging="360"/>
      </w:pPr>
      <w:rPr>
        <w:rFonts w:ascii="Courier New" w:hAnsi="Courier New" w:cs="Courier New" w:hint="default"/>
      </w:rPr>
    </w:lvl>
    <w:lvl w:ilvl="5" w:tplc="D7C4106A" w:tentative="1">
      <w:start w:val="1"/>
      <w:numFmt w:val="bullet"/>
      <w:lvlText w:val=""/>
      <w:lvlJc w:val="left"/>
      <w:pPr>
        <w:tabs>
          <w:tab w:val="num" w:pos="4320"/>
        </w:tabs>
        <w:ind w:left="4320" w:hanging="360"/>
      </w:pPr>
      <w:rPr>
        <w:rFonts w:ascii="Wingdings" w:hAnsi="Wingdings" w:hint="default"/>
      </w:rPr>
    </w:lvl>
    <w:lvl w:ilvl="6" w:tplc="39340AD2" w:tentative="1">
      <w:start w:val="1"/>
      <w:numFmt w:val="bullet"/>
      <w:lvlText w:val=""/>
      <w:lvlJc w:val="left"/>
      <w:pPr>
        <w:tabs>
          <w:tab w:val="num" w:pos="5040"/>
        </w:tabs>
        <w:ind w:left="5040" w:hanging="360"/>
      </w:pPr>
      <w:rPr>
        <w:rFonts w:ascii="Symbol" w:hAnsi="Symbol" w:hint="default"/>
      </w:rPr>
    </w:lvl>
    <w:lvl w:ilvl="7" w:tplc="6A3CF336" w:tentative="1">
      <w:start w:val="1"/>
      <w:numFmt w:val="bullet"/>
      <w:lvlText w:val="o"/>
      <w:lvlJc w:val="left"/>
      <w:pPr>
        <w:tabs>
          <w:tab w:val="num" w:pos="5760"/>
        </w:tabs>
        <w:ind w:left="5760" w:hanging="360"/>
      </w:pPr>
      <w:rPr>
        <w:rFonts w:ascii="Courier New" w:hAnsi="Courier New" w:cs="Courier New" w:hint="default"/>
      </w:rPr>
    </w:lvl>
    <w:lvl w:ilvl="8" w:tplc="FF6C9FF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CA6B5F"/>
    <w:multiLevelType w:val="hybridMultilevel"/>
    <w:tmpl w:val="9DC6246A"/>
    <w:lvl w:ilvl="0" w:tplc="64A22A7A">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EDC5E46"/>
    <w:multiLevelType w:val="hybridMultilevel"/>
    <w:tmpl w:val="6BD2F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EC4812"/>
    <w:multiLevelType w:val="hybridMultilevel"/>
    <w:tmpl w:val="34A4071C"/>
    <w:lvl w:ilvl="0" w:tplc="0136D498">
      <w:start w:val="1"/>
      <w:numFmt w:val="decimal"/>
      <w:lvlText w:val="%1."/>
      <w:lvlJc w:val="left"/>
      <w:pPr>
        <w:ind w:left="360" w:hanging="360"/>
      </w:pPr>
      <w:rPr>
        <w:rFonts w:ascii="Times New Roman" w:hAnsi="Times New Roman" w:hint="default"/>
        <w:b w:val="0"/>
        <w:bCs/>
        <w:i w:val="0"/>
        <w:color w:val="auto"/>
        <w:sz w:val="28"/>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2" w15:restartNumberingAfterBreak="0">
    <w:nsid w:val="60C702A1"/>
    <w:multiLevelType w:val="hybridMultilevel"/>
    <w:tmpl w:val="BF22126C"/>
    <w:lvl w:ilvl="0" w:tplc="501CC6E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35B6C33"/>
    <w:multiLevelType w:val="hybridMultilevel"/>
    <w:tmpl w:val="B56ECB38"/>
    <w:lvl w:ilvl="0" w:tplc="04090015">
      <w:start w:val="1"/>
      <w:numFmt w:val="upperLetter"/>
      <w:lvlText w:val="%1."/>
      <w:lvlJc w:val="left"/>
      <w:pPr>
        <w:ind w:left="36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4" w15:restartNumberingAfterBreak="0">
    <w:nsid w:val="66371A78"/>
    <w:multiLevelType w:val="multilevel"/>
    <w:tmpl w:val="5098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B25FB3"/>
    <w:multiLevelType w:val="hybridMultilevel"/>
    <w:tmpl w:val="3FF042D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B2A6D32"/>
    <w:multiLevelType w:val="hybridMultilevel"/>
    <w:tmpl w:val="E63059BA"/>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7" w15:restartNumberingAfterBreak="0">
    <w:nsid w:val="6EB90423"/>
    <w:multiLevelType w:val="hybridMultilevel"/>
    <w:tmpl w:val="550AD1FE"/>
    <w:lvl w:ilvl="0" w:tplc="8EA60A52">
      <w:start w:val="1"/>
      <w:numFmt w:val="upperLetter"/>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8" w15:restartNumberingAfterBreak="0">
    <w:nsid w:val="6F6F3332"/>
    <w:multiLevelType w:val="hybridMultilevel"/>
    <w:tmpl w:val="A5AAD5A8"/>
    <w:lvl w:ilvl="0" w:tplc="CF1C0998">
      <w:start w:val="1"/>
      <w:numFmt w:val="decimal"/>
      <w:lvlText w:val="%1."/>
      <w:lvlJc w:val="left"/>
      <w:pPr>
        <w:ind w:left="1428" w:hanging="360"/>
      </w:pPr>
      <w:rPr>
        <w:rFonts w:ascii="Arial" w:eastAsia="Times New Roman" w:hAnsi="Arial" w:cs="Arial"/>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9" w15:restartNumberingAfterBreak="0">
    <w:nsid w:val="70B2278D"/>
    <w:multiLevelType w:val="hybridMultilevel"/>
    <w:tmpl w:val="F35009D4"/>
    <w:lvl w:ilvl="0" w:tplc="95207EF6">
      <w:start w:val="1"/>
      <w:numFmt w:val="bullet"/>
      <w:lvlText w:val=""/>
      <w:lvlJc w:val="left"/>
      <w:pPr>
        <w:tabs>
          <w:tab w:val="num" w:pos="0"/>
        </w:tabs>
        <w:ind w:left="0" w:firstLine="0"/>
      </w:pPr>
      <w:rPr>
        <w:rFonts w:ascii="Wingdings" w:hAnsi="Wingdings" w:hint="default"/>
      </w:rPr>
    </w:lvl>
    <w:lvl w:ilvl="1" w:tplc="346A29F8" w:tentative="1">
      <w:start w:val="1"/>
      <w:numFmt w:val="bullet"/>
      <w:lvlText w:val="o"/>
      <w:lvlJc w:val="left"/>
      <w:pPr>
        <w:tabs>
          <w:tab w:val="num" w:pos="1440"/>
        </w:tabs>
        <w:ind w:left="1440" w:hanging="360"/>
      </w:pPr>
      <w:rPr>
        <w:rFonts w:ascii="Courier New" w:hAnsi="Courier New" w:cs="Courier New" w:hint="default"/>
      </w:rPr>
    </w:lvl>
    <w:lvl w:ilvl="2" w:tplc="6DEE9B84" w:tentative="1">
      <w:start w:val="1"/>
      <w:numFmt w:val="bullet"/>
      <w:lvlText w:val=""/>
      <w:lvlJc w:val="left"/>
      <w:pPr>
        <w:tabs>
          <w:tab w:val="num" w:pos="2160"/>
        </w:tabs>
        <w:ind w:left="2160" w:hanging="360"/>
      </w:pPr>
      <w:rPr>
        <w:rFonts w:ascii="Wingdings" w:hAnsi="Wingdings" w:hint="default"/>
      </w:rPr>
    </w:lvl>
    <w:lvl w:ilvl="3" w:tplc="C0D8C460" w:tentative="1">
      <w:start w:val="1"/>
      <w:numFmt w:val="bullet"/>
      <w:lvlText w:val=""/>
      <w:lvlJc w:val="left"/>
      <w:pPr>
        <w:tabs>
          <w:tab w:val="num" w:pos="2880"/>
        </w:tabs>
        <w:ind w:left="2880" w:hanging="360"/>
      </w:pPr>
      <w:rPr>
        <w:rFonts w:ascii="Symbol" w:hAnsi="Symbol" w:hint="default"/>
      </w:rPr>
    </w:lvl>
    <w:lvl w:ilvl="4" w:tplc="0FCEC2A8" w:tentative="1">
      <w:start w:val="1"/>
      <w:numFmt w:val="bullet"/>
      <w:lvlText w:val="o"/>
      <w:lvlJc w:val="left"/>
      <w:pPr>
        <w:tabs>
          <w:tab w:val="num" w:pos="3600"/>
        </w:tabs>
        <w:ind w:left="3600" w:hanging="360"/>
      </w:pPr>
      <w:rPr>
        <w:rFonts w:ascii="Courier New" w:hAnsi="Courier New" w:cs="Courier New" w:hint="default"/>
      </w:rPr>
    </w:lvl>
    <w:lvl w:ilvl="5" w:tplc="5A04E8F0" w:tentative="1">
      <w:start w:val="1"/>
      <w:numFmt w:val="bullet"/>
      <w:lvlText w:val=""/>
      <w:lvlJc w:val="left"/>
      <w:pPr>
        <w:tabs>
          <w:tab w:val="num" w:pos="4320"/>
        </w:tabs>
        <w:ind w:left="4320" w:hanging="360"/>
      </w:pPr>
      <w:rPr>
        <w:rFonts w:ascii="Wingdings" w:hAnsi="Wingdings" w:hint="default"/>
      </w:rPr>
    </w:lvl>
    <w:lvl w:ilvl="6" w:tplc="E8828368" w:tentative="1">
      <w:start w:val="1"/>
      <w:numFmt w:val="bullet"/>
      <w:lvlText w:val=""/>
      <w:lvlJc w:val="left"/>
      <w:pPr>
        <w:tabs>
          <w:tab w:val="num" w:pos="5040"/>
        </w:tabs>
        <w:ind w:left="5040" w:hanging="360"/>
      </w:pPr>
      <w:rPr>
        <w:rFonts w:ascii="Symbol" w:hAnsi="Symbol" w:hint="default"/>
      </w:rPr>
    </w:lvl>
    <w:lvl w:ilvl="7" w:tplc="8B64FB1E" w:tentative="1">
      <w:start w:val="1"/>
      <w:numFmt w:val="bullet"/>
      <w:lvlText w:val="o"/>
      <w:lvlJc w:val="left"/>
      <w:pPr>
        <w:tabs>
          <w:tab w:val="num" w:pos="5760"/>
        </w:tabs>
        <w:ind w:left="5760" w:hanging="360"/>
      </w:pPr>
      <w:rPr>
        <w:rFonts w:ascii="Courier New" w:hAnsi="Courier New" w:cs="Courier New" w:hint="default"/>
      </w:rPr>
    </w:lvl>
    <w:lvl w:ilvl="8" w:tplc="641277A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0466AB"/>
    <w:multiLevelType w:val="hybridMultilevel"/>
    <w:tmpl w:val="EAE04410"/>
    <w:lvl w:ilvl="0" w:tplc="A844BE0E">
      <w:start w:val="1"/>
      <w:numFmt w:val="upperLetter"/>
      <w:lvlText w:val="%1."/>
      <w:lvlJc w:val="left"/>
      <w:pPr>
        <w:ind w:left="1068" w:hanging="360"/>
      </w:pPr>
      <w:rPr>
        <w:rFonts w:ascii="Arial" w:eastAsia="Times New Roman" w:hAnsi="Arial"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1" w15:restartNumberingAfterBreak="0">
    <w:nsid w:val="71DA0C03"/>
    <w:multiLevelType w:val="hybridMultilevel"/>
    <w:tmpl w:val="4A4CAD16"/>
    <w:lvl w:ilvl="0" w:tplc="5DE81D38">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42" w15:restartNumberingAfterBreak="0">
    <w:nsid w:val="7A3B6BCA"/>
    <w:multiLevelType w:val="hybridMultilevel"/>
    <w:tmpl w:val="0B04FE2C"/>
    <w:lvl w:ilvl="0" w:tplc="0409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C896455"/>
    <w:multiLevelType w:val="multilevel"/>
    <w:tmpl w:val="C956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75680"/>
    <w:multiLevelType w:val="hybridMultilevel"/>
    <w:tmpl w:val="F4C6E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4173643">
    <w:abstractNumId w:val="32"/>
  </w:num>
  <w:num w:numId="2" w16cid:durableId="1579366745">
    <w:abstractNumId w:val="18"/>
  </w:num>
  <w:num w:numId="3" w16cid:durableId="512384238">
    <w:abstractNumId w:val="44"/>
  </w:num>
  <w:num w:numId="4" w16cid:durableId="1222640687">
    <w:abstractNumId w:val="13"/>
  </w:num>
  <w:num w:numId="5" w16cid:durableId="1823694969">
    <w:abstractNumId w:val="3"/>
  </w:num>
  <w:num w:numId="6" w16cid:durableId="599726571">
    <w:abstractNumId w:val="40"/>
  </w:num>
  <w:num w:numId="7" w16cid:durableId="559292147">
    <w:abstractNumId w:val="24"/>
  </w:num>
  <w:num w:numId="8" w16cid:durableId="1514686621">
    <w:abstractNumId w:val="36"/>
  </w:num>
  <w:num w:numId="9" w16cid:durableId="923684922">
    <w:abstractNumId w:val="37"/>
  </w:num>
  <w:num w:numId="10" w16cid:durableId="2007320144">
    <w:abstractNumId w:val="21"/>
  </w:num>
  <w:num w:numId="11" w16cid:durableId="1715041776">
    <w:abstractNumId w:val="38"/>
  </w:num>
  <w:num w:numId="12" w16cid:durableId="273831892">
    <w:abstractNumId w:val="26"/>
  </w:num>
  <w:num w:numId="13" w16cid:durableId="1409960099">
    <w:abstractNumId w:val="16"/>
  </w:num>
  <w:num w:numId="14" w16cid:durableId="1245069022">
    <w:abstractNumId w:val="12"/>
  </w:num>
  <w:num w:numId="15" w16cid:durableId="1747527480">
    <w:abstractNumId w:val="5"/>
  </w:num>
  <w:num w:numId="16" w16cid:durableId="1927029597">
    <w:abstractNumId w:val="20"/>
  </w:num>
  <w:num w:numId="17" w16cid:durableId="758017918">
    <w:abstractNumId w:val="29"/>
  </w:num>
  <w:num w:numId="18" w16cid:durableId="106315107">
    <w:abstractNumId w:val="6"/>
  </w:num>
  <w:num w:numId="19" w16cid:durableId="2049837651">
    <w:abstractNumId w:val="17"/>
  </w:num>
  <w:num w:numId="20" w16cid:durableId="1782914556">
    <w:abstractNumId w:val="35"/>
  </w:num>
  <w:num w:numId="21" w16cid:durableId="1693219077">
    <w:abstractNumId w:val="25"/>
  </w:num>
  <w:num w:numId="22" w16cid:durableId="1695880017">
    <w:abstractNumId w:val="41"/>
  </w:num>
  <w:num w:numId="23" w16cid:durableId="234321102">
    <w:abstractNumId w:val="9"/>
  </w:num>
  <w:num w:numId="24" w16cid:durableId="889075259">
    <w:abstractNumId w:val="39"/>
  </w:num>
  <w:num w:numId="25" w16cid:durableId="1426540430">
    <w:abstractNumId w:val="11"/>
  </w:num>
  <w:num w:numId="26" w16cid:durableId="472529556">
    <w:abstractNumId w:val="28"/>
  </w:num>
  <w:num w:numId="27" w16cid:durableId="1472865464">
    <w:abstractNumId w:val="19"/>
  </w:num>
  <w:num w:numId="28" w16cid:durableId="1262228516">
    <w:abstractNumId w:val="27"/>
  </w:num>
  <w:num w:numId="29" w16cid:durableId="1447575333">
    <w:abstractNumId w:val="30"/>
  </w:num>
  <w:num w:numId="30" w16cid:durableId="1898274290">
    <w:abstractNumId w:val="34"/>
  </w:num>
  <w:num w:numId="31" w16cid:durableId="130875935">
    <w:abstractNumId w:val="23"/>
  </w:num>
  <w:num w:numId="32" w16cid:durableId="1860894757">
    <w:abstractNumId w:val="43"/>
  </w:num>
  <w:num w:numId="33" w16cid:durableId="1786995156">
    <w:abstractNumId w:val="22"/>
  </w:num>
  <w:num w:numId="34" w16cid:durableId="813912258">
    <w:abstractNumId w:val="2"/>
  </w:num>
  <w:num w:numId="35" w16cid:durableId="104813887">
    <w:abstractNumId w:val="4"/>
  </w:num>
  <w:num w:numId="36" w16cid:durableId="496111822">
    <w:abstractNumId w:val="15"/>
  </w:num>
  <w:num w:numId="37" w16cid:durableId="159388987">
    <w:abstractNumId w:val="1"/>
  </w:num>
  <w:num w:numId="38" w16cid:durableId="1770078202">
    <w:abstractNumId w:val="0"/>
  </w:num>
  <w:num w:numId="39" w16cid:durableId="743524902">
    <w:abstractNumId w:val="33"/>
  </w:num>
  <w:num w:numId="40" w16cid:durableId="2051683630">
    <w:abstractNumId w:val="31"/>
  </w:num>
  <w:num w:numId="41" w16cid:durableId="546648176">
    <w:abstractNumId w:val="14"/>
  </w:num>
  <w:num w:numId="42" w16cid:durableId="65690406">
    <w:abstractNumId w:val="7"/>
  </w:num>
  <w:num w:numId="43" w16cid:durableId="2057074912">
    <w:abstractNumId w:val="8"/>
  </w:num>
  <w:num w:numId="44" w16cid:durableId="931940141">
    <w:abstractNumId w:val="42"/>
  </w:num>
  <w:num w:numId="45" w16cid:durableId="1223520563">
    <w:abstractNumId w:val="10"/>
  </w:num>
  <w:num w:numId="46" w16cid:durableId="17513864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rawingGridVerticalSpacing w:val="57"/>
  <w:displayHorizontalDrawingGridEvery w:val="2"/>
  <w:displayVerticalDrawingGridEvery w:val="2"/>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10C7"/>
    <w:rsid w:val="00010B56"/>
    <w:rsid w:val="0002013F"/>
    <w:rsid w:val="00020B26"/>
    <w:rsid w:val="00026070"/>
    <w:rsid w:val="000462C8"/>
    <w:rsid w:val="0004777E"/>
    <w:rsid w:val="000508A8"/>
    <w:rsid w:val="00055066"/>
    <w:rsid w:val="00060963"/>
    <w:rsid w:val="00061A0E"/>
    <w:rsid w:val="00061BD3"/>
    <w:rsid w:val="00071723"/>
    <w:rsid w:val="000753C2"/>
    <w:rsid w:val="00081732"/>
    <w:rsid w:val="00082394"/>
    <w:rsid w:val="00086983"/>
    <w:rsid w:val="000873C1"/>
    <w:rsid w:val="000927C9"/>
    <w:rsid w:val="000934DB"/>
    <w:rsid w:val="000959D5"/>
    <w:rsid w:val="00096F47"/>
    <w:rsid w:val="000A0451"/>
    <w:rsid w:val="000A22FC"/>
    <w:rsid w:val="000A7CFC"/>
    <w:rsid w:val="000B0281"/>
    <w:rsid w:val="000B0E14"/>
    <w:rsid w:val="000B1005"/>
    <w:rsid w:val="000B16B9"/>
    <w:rsid w:val="000B3899"/>
    <w:rsid w:val="000B784E"/>
    <w:rsid w:val="000C09CA"/>
    <w:rsid w:val="000C2FF0"/>
    <w:rsid w:val="000C434C"/>
    <w:rsid w:val="000C5CFF"/>
    <w:rsid w:val="000D1C9A"/>
    <w:rsid w:val="000D2F31"/>
    <w:rsid w:val="000D4844"/>
    <w:rsid w:val="000D6F17"/>
    <w:rsid w:val="000D71BB"/>
    <w:rsid w:val="000E027B"/>
    <w:rsid w:val="000E16B8"/>
    <w:rsid w:val="000E649F"/>
    <w:rsid w:val="000F0043"/>
    <w:rsid w:val="000F0D86"/>
    <w:rsid w:val="000F0E8C"/>
    <w:rsid w:val="000F454F"/>
    <w:rsid w:val="001000C0"/>
    <w:rsid w:val="00101D3C"/>
    <w:rsid w:val="00103940"/>
    <w:rsid w:val="001040E3"/>
    <w:rsid w:val="0010649D"/>
    <w:rsid w:val="001139FC"/>
    <w:rsid w:val="00115FA8"/>
    <w:rsid w:val="0011646C"/>
    <w:rsid w:val="001164F8"/>
    <w:rsid w:val="001247F5"/>
    <w:rsid w:val="001261AB"/>
    <w:rsid w:val="0012630E"/>
    <w:rsid w:val="0013239E"/>
    <w:rsid w:val="001328DB"/>
    <w:rsid w:val="00133756"/>
    <w:rsid w:val="00134CC6"/>
    <w:rsid w:val="001351BE"/>
    <w:rsid w:val="0013560E"/>
    <w:rsid w:val="0013688B"/>
    <w:rsid w:val="00143292"/>
    <w:rsid w:val="00146B30"/>
    <w:rsid w:val="00147821"/>
    <w:rsid w:val="00154A42"/>
    <w:rsid w:val="00177AF1"/>
    <w:rsid w:val="00180C08"/>
    <w:rsid w:val="001825EE"/>
    <w:rsid w:val="00182BD2"/>
    <w:rsid w:val="00184702"/>
    <w:rsid w:val="00191D65"/>
    <w:rsid w:val="00191F9C"/>
    <w:rsid w:val="001936A6"/>
    <w:rsid w:val="001939F2"/>
    <w:rsid w:val="00195953"/>
    <w:rsid w:val="00195AE9"/>
    <w:rsid w:val="001A25DF"/>
    <w:rsid w:val="001A63CC"/>
    <w:rsid w:val="001B04AD"/>
    <w:rsid w:val="001B6460"/>
    <w:rsid w:val="001B78F7"/>
    <w:rsid w:val="001C2902"/>
    <w:rsid w:val="001D267F"/>
    <w:rsid w:val="001D41D7"/>
    <w:rsid w:val="001D6CB8"/>
    <w:rsid w:val="001D6E65"/>
    <w:rsid w:val="001E19FF"/>
    <w:rsid w:val="001E31EE"/>
    <w:rsid w:val="001E3C8F"/>
    <w:rsid w:val="001F737D"/>
    <w:rsid w:val="00206156"/>
    <w:rsid w:val="00225055"/>
    <w:rsid w:val="00225C3D"/>
    <w:rsid w:val="00233E6F"/>
    <w:rsid w:val="002414CC"/>
    <w:rsid w:val="00241B18"/>
    <w:rsid w:val="00244E76"/>
    <w:rsid w:val="00245788"/>
    <w:rsid w:val="002467E8"/>
    <w:rsid w:val="00246B23"/>
    <w:rsid w:val="002513DB"/>
    <w:rsid w:val="00256761"/>
    <w:rsid w:val="00261A85"/>
    <w:rsid w:val="0026336F"/>
    <w:rsid w:val="002653AA"/>
    <w:rsid w:val="00267B12"/>
    <w:rsid w:val="00270B36"/>
    <w:rsid w:val="00271E5A"/>
    <w:rsid w:val="002810C7"/>
    <w:rsid w:val="00282E95"/>
    <w:rsid w:val="002867EB"/>
    <w:rsid w:val="00287103"/>
    <w:rsid w:val="00290495"/>
    <w:rsid w:val="002930F5"/>
    <w:rsid w:val="002A16CD"/>
    <w:rsid w:val="002A5020"/>
    <w:rsid w:val="002A7A5E"/>
    <w:rsid w:val="002B1DD3"/>
    <w:rsid w:val="002B34AF"/>
    <w:rsid w:val="002B4147"/>
    <w:rsid w:val="002B53E9"/>
    <w:rsid w:val="002B6D66"/>
    <w:rsid w:val="002C0839"/>
    <w:rsid w:val="002C42FA"/>
    <w:rsid w:val="002C43C6"/>
    <w:rsid w:val="002C66B7"/>
    <w:rsid w:val="002C7FA6"/>
    <w:rsid w:val="002D1537"/>
    <w:rsid w:val="002D5191"/>
    <w:rsid w:val="002D7B7B"/>
    <w:rsid w:val="002E25B2"/>
    <w:rsid w:val="002E6A3C"/>
    <w:rsid w:val="002F0951"/>
    <w:rsid w:val="002F1D50"/>
    <w:rsid w:val="002F3300"/>
    <w:rsid w:val="002F5065"/>
    <w:rsid w:val="003052C2"/>
    <w:rsid w:val="0030690E"/>
    <w:rsid w:val="00307317"/>
    <w:rsid w:val="00313B28"/>
    <w:rsid w:val="00316677"/>
    <w:rsid w:val="00320A22"/>
    <w:rsid w:val="003228B6"/>
    <w:rsid w:val="00323BC8"/>
    <w:rsid w:val="0032732C"/>
    <w:rsid w:val="00327367"/>
    <w:rsid w:val="00330486"/>
    <w:rsid w:val="00330E0E"/>
    <w:rsid w:val="0033173A"/>
    <w:rsid w:val="00333CAB"/>
    <w:rsid w:val="003354DF"/>
    <w:rsid w:val="00340EBB"/>
    <w:rsid w:val="00340FC9"/>
    <w:rsid w:val="00346DF1"/>
    <w:rsid w:val="0035285B"/>
    <w:rsid w:val="00352E29"/>
    <w:rsid w:val="003546E6"/>
    <w:rsid w:val="003639FC"/>
    <w:rsid w:val="00367EBB"/>
    <w:rsid w:val="00372CC4"/>
    <w:rsid w:val="00372E58"/>
    <w:rsid w:val="003731D3"/>
    <w:rsid w:val="00373B80"/>
    <w:rsid w:val="003754EF"/>
    <w:rsid w:val="00382980"/>
    <w:rsid w:val="003844AA"/>
    <w:rsid w:val="00390434"/>
    <w:rsid w:val="0039356A"/>
    <w:rsid w:val="00394C47"/>
    <w:rsid w:val="0039656F"/>
    <w:rsid w:val="00396808"/>
    <w:rsid w:val="0039792E"/>
    <w:rsid w:val="003A2877"/>
    <w:rsid w:val="003A28B9"/>
    <w:rsid w:val="003B4B53"/>
    <w:rsid w:val="003B521C"/>
    <w:rsid w:val="003B6332"/>
    <w:rsid w:val="003B6738"/>
    <w:rsid w:val="003C299C"/>
    <w:rsid w:val="003C5875"/>
    <w:rsid w:val="003C590D"/>
    <w:rsid w:val="003C740D"/>
    <w:rsid w:val="003D0834"/>
    <w:rsid w:val="003D33AC"/>
    <w:rsid w:val="003D713C"/>
    <w:rsid w:val="003D7D36"/>
    <w:rsid w:val="003F2441"/>
    <w:rsid w:val="003F3B38"/>
    <w:rsid w:val="003F5B46"/>
    <w:rsid w:val="003F6483"/>
    <w:rsid w:val="003F6CA2"/>
    <w:rsid w:val="00400746"/>
    <w:rsid w:val="00401EC5"/>
    <w:rsid w:val="00401F04"/>
    <w:rsid w:val="004069D7"/>
    <w:rsid w:val="00406FB4"/>
    <w:rsid w:val="004076B9"/>
    <w:rsid w:val="00414838"/>
    <w:rsid w:val="00414A1A"/>
    <w:rsid w:val="00421B40"/>
    <w:rsid w:val="00423D0E"/>
    <w:rsid w:val="004240E5"/>
    <w:rsid w:val="00430DA8"/>
    <w:rsid w:val="00430DDC"/>
    <w:rsid w:val="00434F00"/>
    <w:rsid w:val="004374D2"/>
    <w:rsid w:val="004379BB"/>
    <w:rsid w:val="004403D9"/>
    <w:rsid w:val="00443FCD"/>
    <w:rsid w:val="00446784"/>
    <w:rsid w:val="00447073"/>
    <w:rsid w:val="00450197"/>
    <w:rsid w:val="00452909"/>
    <w:rsid w:val="004603E1"/>
    <w:rsid w:val="00461728"/>
    <w:rsid w:val="004678B4"/>
    <w:rsid w:val="00467FB9"/>
    <w:rsid w:val="0047267D"/>
    <w:rsid w:val="0047502A"/>
    <w:rsid w:val="00475E6D"/>
    <w:rsid w:val="00480BCA"/>
    <w:rsid w:val="004817F8"/>
    <w:rsid w:val="00482AFA"/>
    <w:rsid w:val="00482D62"/>
    <w:rsid w:val="00483DA1"/>
    <w:rsid w:val="00485D59"/>
    <w:rsid w:val="004874D5"/>
    <w:rsid w:val="00491906"/>
    <w:rsid w:val="00494957"/>
    <w:rsid w:val="004966AF"/>
    <w:rsid w:val="00496ACF"/>
    <w:rsid w:val="004A195A"/>
    <w:rsid w:val="004A2766"/>
    <w:rsid w:val="004A2E4C"/>
    <w:rsid w:val="004B07AF"/>
    <w:rsid w:val="004B1F27"/>
    <w:rsid w:val="004B7478"/>
    <w:rsid w:val="004C4981"/>
    <w:rsid w:val="004D1FF7"/>
    <w:rsid w:val="004D2F30"/>
    <w:rsid w:val="004E071B"/>
    <w:rsid w:val="004E22E3"/>
    <w:rsid w:val="004E298A"/>
    <w:rsid w:val="004E3501"/>
    <w:rsid w:val="004F38E3"/>
    <w:rsid w:val="004F579F"/>
    <w:rsid w:val="004F5916"/>
    <w:rsid w:val="00501025"/>
    <w:rsid w:val="00505A7B"/>
    <w:rsid w:val="00512652"/>
    <w:rsid w:val="00514B7B"/>
    <w:rsid w:val="00516747"/>
    <w:rsid w:val="005205B8"/>
    <w:rsid w:val="00522035"/>
    <w:rsid w:val="00535180"/>
    <w:rsid w:val="005416D5"/>
    <w:rsid w:val="005434DE"/>
    <w:rsid w:val="005462CA"/>
    <w:rsid w:val="0054707B"/>
    <w:rsid w:val="00547430"/>
    <w:rsid w:val="00560E7F"/>
    <w:rsid w:val="00561968"/>
    <w:rsid w:val="0056348D"/>
    <w:rsid w:val="005667E8"/>
    <w:rsid w:val="00574269"/>
    <w:rsid w:val="005742DB"/>
    <w:rsid w:val="005769F4"/>
    <w:rsid w:val="00585966"/>
    <w:rsid w:val="00591064"/>
    <w:rsid w:val="00595374"/>
    <w:rsid w:val="00596B5C"/>
    <w:rsid w:val="005A1F69"/>
    <w:rsid w:val="005A48AC"/>
    <w:rsid w:val="005A6ABB"/>
    <w:rsid w:val="005B1EA8"/>
    <w:rsid w:val="005B2182"/>
    <w:rsid w:val="005B37C7"/>
    <w:rsid w:val="005B5B4D"/>
    <w:rsid w:val="005B68B7"/>
    <w:rsid w:val="005C0180"/>
    <w:rsid w:val="005C0CE6"/>
    <w:rsid w:val="005C1C25"/>
    <w:rsid w:val="005C29A2"/>
    <w:rsid w:val="005C4648"/>
    <w:rsid w:val="005C48F1"/>
    <w:rsid w:val="005C7E91"/>
    <w:rsid w:val="005D518C"/>
    <w:rsid w:val="005D547D"/>
    <w:rsid w:val="005E0C36"/>
    <w:rsid w:val="005E2845"/>
    <w:rsid w:val="005E3CB5"/>
    <w:rsid w:val="005E5A7F"/>
    <w:rsid w:val="005E64BF"/>
    <w:rsid w:val="005E6581"/>
    <w:rsid w:val="005F0197"/>
    <w:rsid w:val="005F5A85"/>
    <w:rsid w:val="005F5B59"/>
    <w:rsid w:val="00603DD7"/>
    <w:rsid w:val="00607646"/>
    <w:rsid w:val="00610888"/>
    <w:rsid w:val="00611256"/>
    <w:rsid w:val="0061590F"/>
    <w:rsid w:val="00616933"/>
    <w:rsid w:val="00620DE1"/>
    <w:rsid w:val="006256E5"/>
    <w:rsid w:val="006258BC"/>
    <w:rsid w:val="006358AB"/>
    <w:rsid w:val="006416C0"/>
    <w:rsid w:val="006417FF"/>
    <w:rsid w:val="00651CFE"/>
    <w:rsid w:val="00653037"/>
    <w:rsid w:val="006536A3"/>
    <w:rsid w:val="00664AF4"/>
    <w:rsid w:val="00667BA9"/>
    <w:rsid w:val="00670970"/>
    <w:rsid w:val="006735FB"/>
    <w:rsid w:val="00676CFD"/>
    <w:rsid w:val="00677DDC"/>
    <w:rsid w:val="00682D13"/>
    <w:rsid w:val="0068583B"/>
    <w:rsid w:val="00692067"/>
    <w:rsid w:val="00692D1F"/>
    <w:rsid w:val="00695687"/>
    <w:rsid w:val="0069667B"/>
    <w:rsid w:val="006A07B9"/>
    <w:rsid w:val="006A092C"/>
    <w:rsid w:val="006A5F1B"/>
    <w:rsid w:val="006B24DC"/>
    <w:rsid w:val="006B31E5"/>
    <w:rsid w:val="006B3A8E"/>
    <w:rsid w:val="006B6CA6"/>
    <w:rsid w:val="006B75A7"/>
    <w:rsid w:val="006C52E6"/>
    <w:rsid w:val="006D09D4"/>
    <w:rsid w:val="006E51F9"/>
    <w:rsid w:val="006E5B8E"/>
    <w:rsid w:val="006E69D4"/>
    <w:rsid w:val="006F1CAE"/>
    <w:rsid w:val="006F2517"/>
    <w:rsid w:val="006F352C"/>
    <w:rsid w:val="006F39AD"/>
    <w:rsid w:val="006F3E48"/>
    <w:rsid w:val="006F660B"/>
    <w:rsid w:val="006F671D"/>
    <w:rsid w:val="007060F1"/>
    <w:rsid w:val="00706B96"/>
    <w:rsid w:val="007322A9"/>
    <w:rsid w:val="00735146"/>
    <w:rsid w:val="00736E07"/>
    <w:rsid w:val="007509FC"/>
    <w:rsid w:val="00755B17"/>
    <w:rsid w:val="00756C6F"/>
    <w:rsid w:val="007674B0"/>
    <w:rsid w:val="0076772F"/>
    <w:rsid w:val="007749A8"/>
    <w:rsid w:val="00776568"/>
    <w:rsid w:val="00777959"/>
    <w:rsid w:val="0078284F"/>
    <w:rsid w:val="0078343D"/>
    <w:rsid w:val="007859C7"/>
    <w:rsid w:val="00785DAE"/>
    <w:rsid w:val="0079200E"/>
    <w:rsid w:val="0079322C"/>
    <w:rsid w:val="007A1D5D"/>
    <w:rsid w:val="007A1F17"/>
    <w:rsid w:val="007A2D28"/>
    <w:rsid w:val="007A455D"/>
    <w:rsid w:val="007A4AFA"/>
    <w:rsid w:val="007A6343"/>
    <w:rsid w:val="007B46A1"/>
    <w:rsid w:val="007B4F87"/>
    <w:rsid w:val="007B5091"/>
    <w:rsid w:val="007B5773"/>
    <w:rsid w:val="007C132B"/>
    <w:rsid w:val="007C346C"/>
    <w:rsid w:val="007C3E64"/>
    <w:rsid w:val="007C3E7C"/>
    <w:rsid w:val="007C47EA"/>
    <w:rsid w:val="007C518D"/>
    <w:rsid w:val="007C51E7"/>
    <w:rsid w:val="007D0A4D"/>
    <w:rsid w:val="007D4471"/>
    <w:rsid w:val="007D4E9D"/>
    <w:rsid w:val="007D6615"/>
    <w:rsid w:val="007D7F6A"/>
    <w:rsid w:val="007D7F96"/>
    <w:rsid w:val="007E0463"/>
    <w:rsid w:val="007E2550"/>
    <w:rsid w:val="007E298C"/>
    <w:rsid w:val="007E773B"/>
    <w:rsid w:val="007E7A8B"/>
    <w:rsid w:val="008045C3"/>
    <w:rsid w:val="00804FBA"/>
    <w:rsid w:val="0080529B"/>
    <w:rsid w:val="00805A12"/>
    <w:rsid w:val="00807168"/>
    <w:rsid w:val="0081029A"/>
    <w:rsid w:val="008128D0"/>
    <w:rsid w:val="00813B23"/>
    <w:rsid w:val="00814D69"/>
    <w:rsid w:val="008158DF"/>
    <w:rsid w:val="00823408"/>
    <w:rsid w:val="00823473"/>
    <w:rsid w:val="00823E26"/>
    <w:rsid w:val="00824B9F"/>
    <w:rsid w:val="008253F2"/>
    <w:rsid w:val="00826127"/>
    <w:rsid w:val="0082794D"/>
    <w:rsid w:val="0083105E"/>
    <w:rsid w:val="0083574B"/>
    <w:rsid w:val="00835F9E"/>
    <w:rsid w:val="00837F6B"/>
    <w:rsid w:val="00843713"/>
    <w:rsid w:val="008439B2"/>
    <w:rsid w:val="00843C31"/>
    <w:rsid w:val="00845EE1"/>
    <w:rsid w:val="00846A87"/>
    <w:rsid w:val="008506A2"/>
    <w:rsid w:val="00851762"/>
    <w:rsid w:val="00852516"/>
    <w:rsid w:val="0085385B"/>
    <w:rsid w:val="00854C7E"/>
    <w:rsid w:val="00854FE0"/>
    <w:rsid w:val="00862222"/>
    <w:rsid w:val="00866A99"/>
    <w:rsid w:val="00870B99"/>
    <w:rsid w:val="008726A7"/>
    <w:rsid w:val="008767FD"/>
    <w:rsid w:val="00877D1E"/>
    <w:rsid w:val="008814B6"/>
    <w:rsid w:val="00881643"/>
    <w:rsid w:val="00882678"/>
    <w:rsid w:val="00882FEC"/>
    <w:rsid w:val="008866D3"/>
    <w:rsid w:val="00890DEC"/>
    <w:rsid w:val="00890E3E"/>
    <w:rsid w:val="00891330"/>
    <w:rsid w:val="00895355"/>
    <w:rsid w:val="00897927"/>
    <w:rsid w:val="008A2DB6"/>
    <w:rsid w:val="008A534E"/>
    <w:rsid w:val="008B127F"/>
    <w:rsid w:val="008B5BFF"/>
    <w:rsid w:val="008C15F2"/>
    <w:rsid w:val="008C16CB"/>
    <w:rsid w:val="008C39AF"/>
    <w:rsid w:val="008C4EBC"/>
    <w:rsid w:val="008C54CA"/>
    <w:rsid w:val="008C5F9D"/>
    <w:rsid w:val="008D05ED"/>
    <w:rsid w:val="008D197E"/>
    <w:rsid w:val="008D27A2"/>
    <w:rsid w:val="008D6829"/>
    <w:rsid w:val="008E50A5"/>
    <w:rsid w:val="008E5B0D"/>
    <w:rsid w:val="008E627F"/>
    <w:rsid w:val="008F129B"/>
    <w:rsid w:val="008F227D"/>
    <w:rsid w:val="00904FBE"/>
    <w:rsid w:val="009060A9"/>
    <w:rsid w:val="009069B1"/>
    <w:rsid w:val="00916870"/>
    <w:rsid w:val="00916962"/>
    <w:rsid w:val="00921E20"/>
    <w:rsid w:val="00922A30"/>
    <w:rsid w:val="009241F5"/>
    <w:rsid w:val="00925C2D"/>
    <w:rsid w:val="009414EB"/>
    <w:rsid w:val="00941A6A"/>
    <w:rsid w:val="00942FCB"/>
    <w:rsid w:val="009437C7"/>
    <w:rsid w:val="0094572F"/>
    <w:rsid w:val="00946621"/>
    <w:rsid w:val="00954EA6"/>
    <w:rsid w:val="00957310"/>
    <w:rsid w:val="009627D6"/>
    <w:rsid w:val="009637E9"/>
    <w:rsid w:val="00964D10"/>
    <w:rsid w:val="00966547"/>
    <w:rsid w:val="00966E47"/>
    <w:rsid w:val="00970E2A"/>
    <w:rsid w:val="009712D0"/>
    <w:rsid w:val="009768E5"/>
    <w:rsid w:val="0098000F"/>
    <w:rsid w:val="009814B2"/>
    <w:rsid w:val="00981564"/>
    <w:rsid w:val="009821D8"/>
    <w:rsid w:val="00987D4D"/>
    <w:rsid w:val="00993AA7"/>
    <w:rsid w:val="00997196"/>
    <w:rsid w:val="009A1D1D"/>
    <w:rsid w:val="009A48E7"/>
    <w:rsid w:val="009A4C61"/>
    <w:rsid w:val="009B13F9"/>
    <w:rsid w:val="009B1FAA"/>
    <w:rsid w:val="009B3DB1"/>
    <w:rsid w:val="009C58B4"/>
    <w:rsid w:val="009C71B6"/>
    <w:rsid w:val="009D1B10"/>
    <w:rsid w:val="009D68D1"/>
    <w:rsid w:val="009D7885"/>
    <w:rsid w:val="009E0D6B"/>
    <w:rsid w:val="009E2C57"/>
    <w:rsid w:val="009E54D7"/>
    <w:rsid w:val="009E6B13"/>
    <w:rsid w:val="009E71E6"/>
    <w:rsid w:val="009F39BB"/>
    <w:rsid w:val="009F4B9A"/>
    <w:rsid w:val="009F55B0"/>
    <w:rsid w:val="009F6A6D"/>
    <w:rsid w:val="00A014F6"/>
    <w:rsid w:val="00A02D17"/>
    <w:rsid w:val="00A05591"/>
    <w:rsid w:val="00A07076"/>
    <w:rsid w:val="00A12418"/>
    <w:rsid w:val="00A1361E"/>
    <w:rsid w:val="00A1388B"/>
    <w:rsid w:val="00A13DC7"/>
    <w:rsid w:val="00A14951"/>
    <w:rsid w:val="00A15207"/>
    <w:rsid w:val="00A1791B"/>
    <w:rsid w:val="00A20388"/>
    <w:rsid w:val="00A22778"/>
    <w:rsid w:val="00A25747"/>
    <w:rsid w:val="00A25AA4"/>
    <w:rsid w:val="00A26AEC"/>
    <w:rsid w:val="00A26B55"/>
    <w:rsid w:val="00A301A2"/>
    <w:rsid w:val="00A35C01"/>
    <w:rsid w:val="00A36D38"/>
    <w:rsid w:val="00A42829"/>
    <w:rsid w:val="00A460CD"/>
    <w:rsid w:val="00A4639E"/>
    <w:rsid w:val="00A475EB"/>
    <w:rsid w:val="00A5259A"/>
    <w:rsid w:val="00A55ACB"/>
    <w:rsid w:val="00A5721F"/>
    <w:rsid w:val="00A72067"/>
    <w:rsid w:val="00A76D50"/>
    <w:rsid w:val="00A77AFA"/>
    <w:rsid w:val="00A82A5E"/>
    <w:rsid w:val="00A84335"/>
    <w:rsid w:val="00A84973"/>
    <w:rsid w:val="00A85191"/>
    <w:rsid w:val="00A85CD7"/>
    <w:rsid w:val="00A9038F"/>
    <w:rsid w:val="00A904B3"/>
    <w:rsid w:val="00A94C02"/>
    <w:rsid w:val="00AA4988"/>
    <w:rsid w:val="00AA56A3"/>
    <w:rsid w:val="00AA7F03"/>
    <w:rsid w:val="00AB2585"/>
    <w:rsid w:val="00AB3BF9"/>
    <w:rsid w:val="00AB4E6E"/>
    <w:rsid w:val="00AB5B19"/>
    <w:rsid w:val="00AB5FC9"/>
    <w:rsid w:val="00AC23ED"/>
    <w:rsid w:val="00AC3C6A"/>
    <w:rsid w:val="00AD1498"/>
    <w:rsid w:val="00AD36D0"/>
    <w:rsid w:val="00AE5C82"/>
    <w:rsid w:val="00AF19A3"/>
    <w:rsid w:val="00B023C8"/>
    <w:rsid w:val="00B046FD"/>
    <w:rsid w:val="00B06063"/>
    <w:rsid w:val="00B06AB3"/>
    <w:rsid w:val="00B14BBC"/>
    <w:rsid w:val="00B2266E"/>
    <w:rsid w:val="00B226B7"/>
    <w:rsid w:val="00B26083"/>
    <w:rsid w:val="00B266FC"/>
    <w:rsid w:val="00B26A41"/>
    <w:rsid w:val="00B27635"/>
    <w:rsid w:val="00B36A86"/>
    <w:rsid w:val="00B36FEC"/>
    <w:rsid w:val="00B37027"/>
    <w:rsid w:val="00B412B2"/>
    <w:rsid w:val="00B45874"/>
    <w:rsid w:val="00B56590"/>
    <w:rsid w:val="00B56E43"/>
    <w:rsid w:val="00B570BE"/>
    <w:rsid w:val="00B60717"/>
    <w:rsid w:val="00B63F89"/>
    <w:rsid w:val="00B6485A"/>
    <w:rsid w:val="00B64F25"/>
    <w:rsid w:val="00B73AB0"/>
    <w:rsid w:val="00B75D50"/>
    <w:rsid w:val="00B911CF"/>
    <w:rsid w:val="00B950BA"/>
    <w:rsid w:val="00B971A0"/>
    <w:rsid w:val="00BA28A2"/>
    <w:rsid w:val="00BA5F7A"/>
    <w:rsid w:val="00BA68F5"/>
    <w:rsid w:val="00BB01F4"/>
    <w:rsid w:val="00BB0EDD"/>
    <w:rsid w:val="00BB73F6"/>
    <w:rsid w:val="00BC049D"/>
    <w:rsid w:val="00BC1586"/>
    <w:rsid w:val="00BD00E5"/>
    <w:rsid w:val="00BD19A9"/>
    <w:rsid w:val="00BD26F1"/>
    <w:rsid w:val="00BD274A"/>
    <w:rsid w:val="00BD6F13"/>
    <w:rsid w:val="00BE2899"/>
    <w:rsid w:val="00BE3792"/>
    <w:rsid w:val="00BE678A"/>
    <w:rsid w:val="00BE79E8"/>
    <w:rsid w:val="00BF1B98"/>
    <w:rsid w:val="00BF2E38"/>
    <w:rsid w:val="00BF514D"/>
    <w:rsid w:val="00BF5B59"/>
    <w:rsid w:val="00BF7644"/>
    <w:rsid w:val="00C000F2"/>
    <w:rsid w:val="00C03AEF"/>
    <w:rsid w:val="00C0778E"/>
    <w:rsid w:val="00C121A2"/>
    <w:rsid w:val="00C14934"/>
    <w:rsid w:val="00C15ECC"/>
    <w:rsid w:val="00C209CF"/>
    <w:rsid w:val="00C25EAD"/>
    <w:rsid w:val="00C33D70"/>
    <w:rsid w:val="00C34BAE"/>
    <w:rsid w:val="00C35D1F"/>
    <w:rsid w:val="00C41327"/>
    <w:rsid w:val="00C518AC"/>
    <w:rsid w:val="00C51C14"/>
    <w:rsid w:val="00C53380"/>
    <w:rsid w:val="00C542F3"/>
    <w:rsid w:val="00C550CE"/>
    <w:rsid w:val="00C611C6"/>
    <w:rsid w:val="00C62C9C"/>
    <w:rsid w:val="00C66DC3"/>
    <w:rsid w:val="00C6704D"/>
    <w:rsid w:val="00C74A65"/>
    <w:rsid w:val="00C76F39"/>
    <w:rsid w:val="00C8582A"/>
    <w:rsid w:val="00C8785A"/>
    <w:rsid w:val="00C92467"/>
    <w:rsid w:val="00C9287D"/>
    <w:rsid w:val="00C96D17"/>
    <w:rsid w:val="00CA677E"/>
    <w:rsid w:val="00CB0634"/>
    <w:rsid w:val="00CB2468"/>
    <w:rsid w:val="00CB7ABC"/>
    <w:rsid w:val="00CD32E7"/>
    <w:rsid w:val="00CD3D61"/>
    <w:rsid w:val="00CD5166"/>
    <w:rsid w:val="00CE040C"/>
    <w:rsid w:val="00CE1983"/>
    <w:rsid w:val="00CE266B"/>
    <w:rsid w:val="00CE3CF1"/>
    <w:rsid w:val="00CE70B2"/>
    <w:rsid w:val="00CE70F4"/>
    <w:rsid w:val="00CE70FB"/>
    <w:rsid w:val="00CE76A3"/>
    <w:rsid w:val="00CF4EB3"/>
    <w:rsid w:val="00CF6942"/>
    <w:rsid w:val="00D00964"/>
    <w:rsid w:val="00D0268C"/>
    <w:rsid w:val="00D03723"/>
    <w:rsid w:val="00D0761A"/>
    <w:rsid w:val="00D11B43"/>
    <w:rsid w:val="00D13F4C"/>
    <w:rsid w:val="00D206E6"/>
    <w:rsid w:val="00D2573F"/>
    <w:rsid w:val="00D33242"/>
    <w:rsid w:val="00D34C61"/>
    <w:rsid w:val="00D35B6C"/>
    <w:rsid w:val="00D35FB5"/>
    <w:rsid w:val="00D45B31"/>
    <w:rsid w:val="00D46841"/>
    <w:rsid w:val="00D555EB"/>
    <w:rsid w:val="00D61AC9"/>
    <w:rsid w:val="00D62EDF"/>
    <w:rsid w:val="00D650BC"/>
    <w:rsid w:val="00D65123"/>
    <w:rsid w:val="00D67DAB"/>
    <w:rsid w:val="00D70CE4"/>
    <w:rsid w:val="00D719B8"/>
    <w:rsid w:val="00D721E3"/>
    <w:rsid w:val="00D724E5"/>
    <w:rsid w:val="00D731AF"/>
    <w:rsid w:val="00D80DE3"/>
    <w:rsid w:val="00D861F4"/>
    <w:rsid w:val="00D90FA8"/>
    <w:rsid w:val="00D95D38"/>
    <w:rsid w:val="00D961B6"/>
    <w:rsid w:val="00DA3ACF"/>
    <w:rsid w:val="00DA44B3"/>
    <w:rsid w:val="00DA4675"/>
    <w:rsid w:val="00DB10C3"/>
    <w:rsid w:val="00DB56B7"/>
    <w:rsid w:val="00DB5F83"/>
    <w:rsid w:val="00DB7242"/>
    <w:rsid w:val="00DC0613"/>
    <w:rsid w:val="00DC33B0"/>
    <w:rsid w:val="00DC5024"/>
    <w:rsid w:val="00DC74CA"/>
    <w:rsid w:val="00DC785B"/>
    <w:rsid w:val="00DC7934"/>
    <w:rsid w:val="00DD10C3"/>
    <w:rsid w:val="00DD59C0"/>
    <w:rsid w:val="00DE480F"/>
    <w:rsid w:val="00DE55D2"/>
    <w:rsid w:val="00DE7A51"/>
    <w:rsid w:val="00DF04F0"/>
    <w:rsid w:val="00DF1ACC"/>
    <w:rsid w:val="00DF4C5B"/>
    <w:rsid w:val="00DF54C5"/>
    <w:rsid w:val="00DF763A"/>
    <w:rsid w:val="00E006A1"/>
    <w:rsid w:val="00E12620"/>
    <w:rsid w:val="00E13A01"/>
    <w:rsid w:val="00E1570F"/>
    <w:rsid w:val="00E20C35"/>
    <w:rsid w:val="00E23B40"/>
    <w:rsid w:val="00E241C2"/>
    <w:rsid w:val="00E241D4"/>
    <w:rsid w:val="00E31565"/>
    <w:rsid w:val="00E33DE4"/>
    <w:rsid w:val="00E36DC6"/>
    <w:rsid w:val="00E472E8"/>
    <w:rsid w:val="00E50C32"/>
    <w:rsid w:val="00E5152A"/>
    <w:rsid w:val="00E53FB9"/>
    <w:rsid w:val="00E650EA"/>
    <w:rsid w:val="00E74D71"/>
    <w:rsid w:val="00E751F8"/>
    <w:rsid w:val="00E778C7"/>
    <w:rsid w:val="00E81698"/>
    <w:rsid w:val="00E82BF4"/>
    <w:rsid w:val="00E83DC9"/>
    <w:rsid w:val="00E87153"/>
    <w:rsid w:val="00E91142"/>
    <w:rsid w:val="00E9523A"/>
    <w:rsid w:val="00E979DE"/>
    <w:rsid w:val="00EA406D"/>
    <w:rsid w:val="00EA4E66"/>
    <w:rsid w:val="00EA620C"/>
    <w:rsid w:val="00EA6F2E"/>
    <w:rsid w:val="00EA7339"/>
    <w:rsid w:val="00EA76D7"/>
    <w:rsid w:val="00EA7D09"/>
    <w:rsid w:val="00EB0706"/>
    <w:rsid w:val="00EB0C3E"/>
    <w:rsid w:val="00EB11EC"/>
    <w:rsid w:val="00EC2FC3"/>
    <w:rsid w:val="00EC5201"/>
    <w:rsid w:val="00EC52D4"/>
    <w:rsid w:val="00ED3254"/>
    <w:rsid w:val="00ED76E0"/>
    <w:rsid w:val="00EE05C7"/>
    <w:rsid w:val="00EE3511"/>
    <w:rsid w:val="00EE6433"/>
    <w:rsid w:val="00EE77CA"/>
    <w:rsid w:val="00EE7B9F"/>
    <w:rsid w:val="00EF4AA9"/>
    <w:rsid w:val="00EF5509"/>
    <w:rsid w:val="00F006AD"/>
    <w:rsid w:val="00F02EE4"/>
    <w:rsid w:val="00F12936"/>
    <w:rsid w:val="00F20D54"/>
    <w:rsid w:val="00F20DD5"/>
    <w:rsid w:val="00F221E3"/>
    <w:rsid w:val="00F237FD"/>
    <w:rsid w:val="00F3139B"/>
    <w:rsid w:val="00F37B36"/>
    <w:rsid w:val="00F43E98"/>
    <w:rsid w:val="00F51EE6"/>
    <w:rsid w:val="00F536D7"/>
    <w:rsid w:val="00F53881"/>
    <w:rsid w:val="00F53FC6"/>
    <w:rsid w:val="00F57B48"/>
    <w:rsid w:val="00F601AC"/>
    <w:rsid w:val="00F6069C"/>
    <w:rsid w:val="00F7181B"/>
    <w:rsid w:val="00F734FC"/>
    <w:rsid w:val="00F746FF"/>
    <w:rsid w:val="00F755ED"/>
    <w:rsid w:val="00F8029A"/>
    <w:rsid w:val="00F804C4"/>
    <w:rsid w:val="00F80B7F"/>
    <w:rsid w:val="00F84A7B"/>
    <w:rsid w:val="00F851B2"/>
    <w:rsid w:val="00F90818"/>
    <w:rsid w:val="00F917C7"/>
    <w:rsid w:val="00F93ABB"/>
    <w:rsid w:val="00F945D6"/>
    <w:rsid w:val="00F96A1F"/>
    <w:rsid w:val="00FA5482"/>
    <w:rsid w:val="00FA7D1D"/>
    <w:rsid w:val="00FB0904"/>
    <w:rsid w:val="00FB0CA5"/>
    <w:rsid w:val="00FC1527"/>
    <w:rsid w:val="00FC2123"/>
    <w:rsid w:val="00FC29AC"/>
    <w:rsid w:val="00FC2BEC"/>
    <w:rsid w:val="00FC7C4B"/>
    <w:rsid w:val="00FD3CD0"/>
    <w:rsid w:val="00FD7DB1"/>
    <w:rsid w:val="00FF0811"/>
    <w:rsid w:val="00FF2068"/>
    <w:rsid w:val="00FF4D73"/>
    <w:rsid w:val="00FF6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5808BBD4"/>
  <w15:docId w15:val="{7ECBD91A-16C4-4EEA-8895-3A550DD9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0C7"/>
    <w:rPr>
      <w:sz w:val="28"/>
      <w:szCs w:val="28"/>
      <w:lang w:val="ro-RO" w:eastAsia="ro-RO"/>
    </w:rPr>
  </w:style>
  <w:style w:type="paragraph" w:styleId="Titlu3">
    <w:name w:val="heading 3"/>
    <w:basedOn w:val="Normal"/>
    <w:next w:val="Normal"/>
    <w:qFormat/>
    <w:rsid w:val="002810C7"/>
    <w:pPr>
      <w:keepNext/>
      <w:ind w:right="-93"/>
      <w:jc w:val="center"/>
      <w:outlineLvl w:val="2"/>
    </w:pPr>
    <w:rPr>
      <w:b/>
      <w:color w:val="000080"/>
      <w:spacing w:val="8"/>
      <w:sz w:val="24"/>
      <w:szCs w:val="20"/>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aracterCaracterCaracterCaracterCharCharCaracterCaracter">
    <w:name w:val="Caracter Caracter Caracter Caracter Char Char Caracter Caracter"/>
    <w:basedOn w:val="Normal"/>
    <w:rsid w:val="002810C7"/>
    <w:rPr>
      <w:sz w:val="24"/>
      <w:szCs w:val="24"/>
      <w:lang w:val="pl-PL" w:eastAsia="pl-PL"/>
    </w:rPr>
  </w:style>
  <w:style w:type="character" w:styleId="Hyperlink">
    <w:name w:val="Hyperlink"/>
    <w:rsid w:val="002810C7"/>
    <w:rPr>
      <w:color w:val="0000FF"/>
      <w:u w:val="single"/>
    </w:rPr>
  </w:style>
  <w:style w:type="paragraph" w:styleId="Subsol">
    <w:name w:val="footer"/>
    <w:basedOn w:val="Normal"/>
    <w:link w:val="SubsolCaracter"/>
    <w:uiPriority w:val="99"/>
    <w:rsid w:val="0069667B"/>
    <w:pPr>
      <w:tabs>
        <w:tab w:val="center" w:pos="4320"/>
        <w:tab w:val="right" w:pos="8640"/>
      </w:tabs>
    </w:pPr>
  </w:style>
  <w:style w:type="character" w:styleId="Numrdepagin">
    <w:name w:val="page number"/>
    <w:basedOn w:val="Fontdeparagrafimplicit"/>
    <w:rsid w:val="0069667B"/>
  </w:style>
  <w:style w:type="paragraph" w:styleId="Antet">
    <w:name w:val="header"/>
    <w:basedOn w:val="Normal"/>
    <w:link w:val="AntetCaracter"/>
    <w:uiPriority w:val="99"/>
    <w:rsid w:val="0069667B"/>
    <w:pPr>
      <w:tabs>
        <w:tab w:val="center" w:pos="4320"/>
        <w:tab w:val="right" w:pos="8640"/>
      </w:tabs>
    </w:pPr>
  </w:style>
  <w:style w:type="paragraph" w:styleId="TextnBalon">
    <w:name w:val="Balloon Text"/>
    <w:basedOn w:val="Normal"/>
    <w:link w:val="TextnBalonCaracter"/>
    <w:rsid w:val="00C209CF"/>
    <w:rPr>
      <w:rFonts w:ascii="Tahoma" w:hAnsi="Tahoma"/>
      <w:sz w:val="16"/>
      <w:szCs w:val="16"/>
    </w:rPr>
  </w:style>
  <w:style w:type="character" w:customStyle="1" w:styleId="TextnBalonCaracter">
    <w:name w:val="Text în Balon Caracter"/>
    <w:link w:val="TextnBalon"/>
    <w:rsid w:val="00C209CF"/>
    <w:rPr>
      <w:rFonts w:ascii="Tahoma" w:hAnsi="Tahoma" w:cs="Tahoma"/>
      <w:sz w:val="16"/>
      <w:szCs w:val="16"/>
    </w:rPr>
  </w:style>
  <w:style w:type="character" w:customStyle="1" w:styleId="AntetCaracter">
    <w:name w:val="Antet Caracter"/>
    <w:link w:val="Antet"/>
    <w:uiPriority w:val="99"/>
    <w:rsid w:val="00966E47"/>
    <w:rPr>
      <w:sz w:val="28"/>
      <w:szCs w:val="28"/>
      <w:lang w:val="ro-RO" w:eastAsia="ro-RO"/>
    </w:rPr>
  </w:style>
  <w:style w:type="paragraph" w:styleId="Corptext">
    <w:name w:val="Body Text"/>
    <w:basedOn w:val="Normal"/>
    <w:link w:val="CorptextCaracter"/>
    <w:unhideWhenUsed/>
    <w:rsid w:val="005742DB"/>
    <w:rPr>
      <w:sz w:val="24"/>
      <w:szCs w:val="20"/>
    </w:rPr>
  </w:style>
  <w:style w:type="character" w:customStyle="1" w:styleId="CorptextCaracter">
    <w:name w:val="Corp text Caracter"/>
    <w:link w:val="Corptext"/>
    <w:rsid w:val="005742DB"/>
    <w:rPr>
      <w:sz w:val="24"/>
    </w:rPr>
  </w:style>
  <w:style w:type="table" w:styleId="Tabelgril">
    <w:name w:val="Table Grid"/>
    <w:basedOn w:val="TabelNormal"/>
    <w:rsid w:val="00EE0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1247F5"/>
    <w:pPr>
      <w:ind w:left="708"/>
    </w:pPr>
  </w:style>
  <w:style w:type="character" w:customStyle="1" w:styleId="SubsolCaracter">
    <w:name w:val="Subsol Caracter"/>
    <w:basedOn w:val="Fontdeparagrafimplicit"/>
    <w:link w:val="Subsol"/>
    <w:uiPriority w:val="99"/>
    <w:rsid w:val="00F536D7"/>
    <w:rPr>
      <w:sz w:val="28"/>
      <w:szCs w:val="28"/>
      <w:lang w:val="ro-RO" w:eastAsia="ro-RO"/>
    </w:rPr>
  </w:style>
  <w:style w:type="paragraph" w:styleId="Frspaiere">
    <w:name w:val="No Spacing"/>
    <w:qFormat/>
    <w:rsid w:val="00706B96"/>
    <w:pPr>
      <w:suppressAutoHyphens/>
      <w:overflowPunct w:val="0"/>
      <w:autoSpaceDE w:val="0"/>
      <w:autoSpaceDN w:val="0"/>
      <w:adjustRightInd w:val="0"/>
      <w:textAlignment w:val="baseline"/>
    </w:pPr>
    <w:rPr>
      <w:rFonts w:ascii="Calibri" w:hAnsi="Calibri"/>
      <w:sz w:val="22"/>
    </w:rPr>
  </w:style>
  <w:style w:type="character" w:customStyle="1" w:styleId="titlu1">
    <w:name w:val="titlu1"/>
    <w:basedOn w:val="Fontdeparagrafimplicit"/>
    <w:rsid w:val="00706B96"/>
    <w:rPr>
      <w:rFonts w:ascii="Arial" w:hAnsi="Arial" w:cs="Arial" w:hint="default"/>
      <w:b/>
      <w:bCs/>
      <w:sz w:val="24"/>
      <w:szCs w:val="24"/>
    </w:rPr>
  </w:style>
  <w:style w:type="paragraph" w:styleId="NormalWeb">
    <w:name w:val="Normal (Web)"/>
    <w:basedOn w:val="Normal"/>
    <w:rsid w:val="001D41D7"/>
    <w:pPr>
      <w:spacing w:before="100" w:beforeAutospacing="1" w:after="100" w:afterAutospacing="1"/>
    </w:pPr>
    <w:rPr>
      <w:sz w:val="24"/>
      <w:szCs w:val="24"/>
      <w:lang w:val="en-US" w:eastAsia="en-US"/>
    </w:rPr>
  </w:style>
  <w:style w:type="paragraph" w:customStyle="1" w:styleId="DefaultText">
    <w:name w:val="Default Text"/>
    <w:basedOn w:val="Normal"/>
    <w:rsid w:val="00E5152A"/>
    <w:rPr>
      <w:noProof/>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511391">
      <w:bodyDiv w:val="1"/>
      <w:marLeft w:val="0"/>
      <w:marRight w:val="0"/>
      <w:marTop w:val="0"/>
      <w:marBottom w:val="0"/>
      <w:divBdr>
        <w:top w:val="none" w:sz="0" w:space="0" w:color="auto"/>
        <w:left w:val="none" w:sz="0" w:space="0" w:color="auto"/>
        <w:bottom w:val="none" w:sz="0" w:space="0" w:color="auto"/>
        <w:right w:val="none" w:sz="0" w:space="0" w:color="auto"/>
      </w:divBdr>
    </w:div>
    <w:div w:id="1491944950">
      <w:bodyDiv w:val="1"/>
      <w:marLeft w:val="0"/>
      <w:marRight w:val="0"/>
      <w:marTop w:val="0"/>
      <w:marBottom w:val="0"/>
      <w:divBdr>
        <w:top w:val="none" w:sz="0" w:space="0" w:color="auto"/>
        <w:left w:val="none" w:sz="0" w:space="0" w:color="auto"/>
        <w:bottom w:val="none" w:sz="0" w:space="0" w:color="auto"/>
        <w:right w:val="none" w:sz="0" w:space="0" w:color="auto"/>
      </w:divBdr>
    </w:div>
    <w:div w:id="188929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ambulantabacau.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mbulantabacau.r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4151</Words>
  <Characters>23663</Characters>
  <Application>Microsoft Office Word</Application>
  <DocSecurity>0</DocSecurity>
  <Lines>197</Lines>
  <Paragraphs>55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MINISTERUL  ADMINISTRAŢIEI</vt:lpstr>
      <vt:lpstr>MINISTERUL  ADMINISTRAŢIEI</vt:lpstr>
    </vt:vector>
  </TitlesOfParts>
  <Company>mira</Company>
  <LinksUpToDate>false</LinksUpToDate>
  <CharactersWithSpaces>27759</CharactersWithSpaces>
  <SharedDoc>false</SharedDoc>
  <HLinks>
    <vt:vector size="24" baseType="variant">
      <vt:variant>
        <vt:i4>3473446</vt:i4>
      </vt:variant>
      <vt:variant>
        <vt:i4>9</vt:i4>
      </vt:variant>
      <vt:variant>
        <vt:i4>0</vt:i4>
      </vt:variant>
      <vt:variant>
        <vt:i4>5</vt:i4>
      </vt:variant>
      <vt:variant>
        <vt:lpwstr>http://ambulantabacau.com/educatie-medicala</vt:lpwstr>
      </vt:variant>
      <vt:variant>
        <vt:lpwstr/>
      </vt:variant>
      <vt:variant>
        <vt:i4>3473446</vt:i4>
      </vt:variant>
      <vt:variant>
        <vt:i4>6</vt:i4>
      </vt:variant>
      <vt:variant>
        <vt:i4>0</vt:i4>
      </vt:variant>
      <vt:variant>
        <vt:i4>5</vt:i4>
      </vt:variant>
      <vt:variant>
        <vt:lpwstr>http://ambulantabacau.com/educatie-medicala</vt:lpwstr>
      </vt:variant>
      <vt:variant>
        <vt:lpwstr/>
      </vt:variant>
      <vt:variant>
        <vt:i4>3473446</vt:i4>
      </vt:variant>
      <vt:variant>
        <vt:i4>3</vt:i4>
      </vt:variant>
      <vt:variant>
        <vt:i4>0</vt:i4>
      </vt:variant>
      <vt:variant>
        <vt:i4>5</vt:i4>
      </vt:variant>
      <vt:variant>
        <vt:lpwstr>http://ambulantabacau.com/educatie-medicala</vt:lpwstr>
      </vt:variant>
      <vt:variant>
        <vt:lpwstr/>
      </vt:variant>
      <vt:variant>
        <vt:i4>4128769</vt:i4>
      </vt:variant>
      <vt:variant>
        <vt:i4>0</vt:i4>
      </vt:variant>
      <vt:variant>
        <vt:i4>0</vt:i4>
      </vt:variant>
      <vt:variant>
        <vt:i4>5</vt:i4>
      </vt:variant>
      <vt:variant>
        <vt:lpwstr>mailto:office@ambulantabacau.com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creator>BGD</dc:creator>
  <cp:lastModifiedBy>Runos1</cp:lastModifiedBy>
  <cp:revision>32</cp:revision>
  <cp:lastPrinted>2023-10-09T09:21:00Z</cp:lastPrinted>
  <dcterms:created xsi:type="dcterms:W3CDTF">2026-02-02T13:29:00Z</dcterms:created>
  <dcterms:modified xsi:type="dcterms:W3CDTF">2026-08-19T12:10:00Z</dcterms:modified>
</cp:coreProperties>
</file>