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D9D7" w14:textId="77777777" w:rsidR="00166213" w:rsidRPr="006E590E" w:rsidRDefault="00166213" w:rsidP="00166213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E590E">
        <w:rPr>
          <w:rFonts w:ascii="Times New Roman" w:hAnsi="Times New Roman" w:cs="Times New Roman"/>
          <w:sz w:val="24"/>
          <w:szCs w:val="24"/>
          <w:lang w:val="ro-RO"/>
        </w:rPr>
        <w:t>PRIMARIA ORASULUI SINAIA</w:t>
      </w:r>
    </w:p>
    <w:p w14:paraId="34EDF1BC" w14:textId="77777777" w:rsidR="00166213" w:rsidRPr="006E590E" w:rsidRDefault="00166213" w:rsidP="00166213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6E590E">
        <w:rPr>
          <w:rFonts w:ascii="Times New Roman" w:hAnsi="Times New Roman" w:cs="Times New Roman"/>
          <w:sz w:val="24"/>
          <w:szCs w:val="24"/>
          <w:lang w:val="ro-RO"/>
        </w:rPr>
        <w:t xml:space="preserve">Sinaia </w:t>
      </w:r>
      <w:proofErr w:type="spellStart"/>
      <w:r w:rsidRPr="006E590E">
        <w:rPr>
          <w:rFonts w:ascii="Times New Roman" w:hAnsi="Times New Roman" w:cs="Times New Roman"/>
          <w:sz w:val="24"/>
          <w:szCs w:val="24"/>
          <w:lang w:val="ro-RO"/>
        </w:rPr>
        <w:t>Bd.Carol</w:t>
      </w:r>
      <w:proofErr w:type="spellEnd"/>
      <w:r w:rsidRPr="006E590E">
        <w:rPr>
          <w:rFonts w:ascii="Times New Roman" w:hAnsi="Times New Roman" w:cs="Times New Roman"/>
          <w:sz w:val="24"/>
          <w:szCs w:val="24"/>
          <w:lang w:val="ro-RO"/>
        </w:rPr>
        <w:t xml:space="preserve"> I nr.47,CF.2844103</w:t>
      </w:r>
    </w:p>
    <w:p w14:paraId="275F90F7" w14:textId="77777777" w:rsidR="00166213" w:rsidRDefault="00166213" w:rsidP="00166213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6E590E">
        <w:rPr>
          <w:rFonts w:ascii="Times New Roman" w:hAnsi="Times New Roman" w:cs="Times New Roman"/>
          <w:sz w:val="24"/>
          <w:szCs w:val="24"/>
          <w:lang w:val="ro-RO"/>
        </w:rPr>
        <w:t xml:space="preserve">Telef.0244/311788 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6E590E">
        <w:rPr>
          <w:rFonts w:ascii="Times New Roman" w:hAnsi="Times New Roman" w:cs="Times New Roman"/>
          <w:sz w:val="24"/>
          <w:szCs w:val="24"/>
          <w:lang w:val="ro-RO"/>
        </w:rPr>
        <w:t xml:space="preserve"> fax.0244/314509</w:t>
      </w:r>
    </w:p>
    <w:p w14:paraId="18491B24" w14:textId="77777777" w:rsidR="00166213" w:rsidRDefault="00166213" w:rsidP="00166213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Nr.de înregistrare :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2.631</w:t>
      </w:r>
    </w:p>
    <w:p w14:paraId="47A2EB86" w14:textId="77777777" w:rsidR="00166213" w:rsidRPr="006E590E" w:rsidRDefault="00166213" w:rsidP="00166213">
      <w:pPr>
        <w:pStyle w:val="Textsimplu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Data înregistrării :  </w:t>
      </w:r>
      <w:r>
        <w:rPr>
          <w:rFonts w:ascii="Times New Roman" w:hAnsi="Times New Roman" w:cs="Times New Roman"/>
          <w:sz w:val="24"/>
          <w:szCs w:val="24"/>
          <w:lang w:val="it-IT"/>
        </w:rPr>
        <w:t>18 august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</w:p>
    <w:p w14:paraId="50325D67" w14:textId="77777777" w:rsidR="00166213" w:rsidRPr="006E590E" w:rsidRDefault="00166213" w:rsidP="00166213">
      <w:pPr>
        <w:pStyle w:val="Textsimplu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7361D92" w14:textId="77777777" w:rsidR="00166213" w:rsidRPr="006E590E" w:rsidRDefault="00166213" w:rsidP="00166213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2194C1F" w14:textId="77777777" w:rsidR="00166213" w:rsidRPr="006E590E" w:rsidRDefault="00166213" w:rsidP="0016621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/>
          <w:sz w:val="24"/>
          <w:szCs w:val="24"/>
          <w:lang w:val="it-IT"/>
        </w:rPr>
        <w:t>A N U N T</w:t>
      </w:r>
    </w:p>
    <w:p w14:paraId="0F8A1230" w14:textId="77777777" w:rsidR="00166213" w:rsidRPr="006E590E" w:rsidRDefault="00166213" w:rsidP="001662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/>
          <w:sz w:val="24"/>
          <w:szCs w:val="24"/>
          <w:lang w:val="it-IT"/>
        </w:rPr>
        <w:t xml:space="preserve">Primaria orasului Sinaia,  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>cu sediul in localitatea Sinaia , Bulevardul  Carol I , numarul. 47, judetul Prahova  organizeazã</w:t>
      </w:r>
      <w:r w:rsidRPr="006E590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concurs, pentru  ocuparea  pe perioada determinata a functiei  contractuale vacante  de : </w:t>
      </w:r>
    </w:p>
    <w:p w14:paraId="3EE87582" w14:textId="77777777" w:rsidR="00166213" w:rsidRPr="007D3028" w:rsidRDefault="00166213" w:rsidP="0016621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  <w:lang w:val="it-IT"/>
        </w:rPr>
      </w:pPr>
      <w:r w:rsidRPr="007D3028">
        <w:rPr>
          <w:rFonts w:ascii="Times New Roman" w:hAnsi="Times New Roman" w:cs="Times New Roman"/>
          <w:bCs/>
          <w:sz w:val="24"/>
          <w:szCs w:val="24"/>
        </w:rPr>
        <w:t>Inspector de specialitate gradul I  în cadrul Serviciului urbanism, cadastru și planificare urbană</w:t>
      </w:r>
      <w:r w:rsidRPr="007D3028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7D3028">
        <w:rPr>
          <w:rFonts w:ascii="Times New Roman" w:hAnsi="Times New Roman" w:cs="Times New Roman"/>
          <w:bCs/>
          <w:sz w:val="24"/>
          <w:szCs w:val="24"/>
          <w:lang w:val="it-IT"/>
        </w:rPr>
        <w:t>conform Hotararii Guvernului nr.1336/2022 și cu încadrarea în</w:t>
      </w:r>
      <w:r w:rsidRPr="007D3028">
        <w:rPr>
          <w:lang w:val="it-IT"/>
        </w:rPr>
        <w:t xml:space="preserve"> prevederile art.XXII alin.(2) și alin.(3) litera a). din Legea nr.141/2025 </w:t>
      </w:r>
    </w:p>
    <w:p w14:paraId="76F0CD4C" w14:textId="77777777" w:rsidR="00166213" w:rsidRPr="006E590E" w:rsidRDefault="00166213" w:rsidP="001662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/>
          <w:iCs/>
          <w:sz w:val="24"/>
          <w:szCs w:val="24"/>
          <w:lang w:val="it-IT"/>
        </w:rPr>
        <w:t xml:space="preserve">Concursul se va desfasura astfel :  </w:t>
      </w:r>
    </w:p>
    <w:p w14:paraId="0F00CAFB" w14:textId="77777777" w:rsidR="00166213" w:rsidRPr="006E590E" w:rsidRDefault="00166213" w:rsidP="001662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- Proba</w:t>
      </w:r>
      <w:r w:rsidRPr="006E590E">
        <w:rPr>
          <w:rFonts w:ascii="Times New Roman" w:hAnsi="Times New Roman" w:cs="Times New Roman"/>
          <w:bCs/>
          <w:color w:val="FF0000"/>
          <w:sz w:val="24"/>
          <w:szCs w:val="24"/>
          <w:lang w:val="it-IT"/>
        </w:rPr>
        <w:t xml:space="preserve"> 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scrisa în data de     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11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09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.202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6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,  ora  1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0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,00 </w:t>
      </w:r>
    </w:p>
    <w:p w14:paraId="2C77C817" w14:textId="77777777" w:rsidR="00166213" w:rsidRPr="006E590E" w:rsidRDefault="00166213" w:rsidP="001662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- Interviu         în data de    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15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09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.202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6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>,   ora  1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Pr="006E590E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,00 </w:t>
      </w:r>
    </w:p>
    <w:p w14:paraId="0A43EA15" w14:textId="77777777" w:rsidR="00166213" w:rsidRPr="006E590E" w:rsidRDefault="00166213" w:rsidP="00166213">
      <w:pPr>
        <w:spacing w:after="0" w:line="36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pt-BR"/>
        </w:rPr>
      </w:pPr>
      <w:r w:rsidRPr="006E590E">
        <w:rPr>
          <w:rStyle w:val="Robust"/>
          <w:rFonts w:ascii="Times New Roman" w:eastAsiaTheme="majorEastAsia" w:hAnsi="Times New Roman"/>
          <w:sz w:val="24"/>
          <w:szCs w:val="24"/>
          <w:lang w:val="pt-BR"/>
        </w:rPr>
        <w:t>Pentru participarea la concurs/examen candidatii trebuie sa indeplineasca urmatoarele conditii specifice :</w:t>
      </w: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A77E54B" w14:textId="77777777" w:rsidR="00166213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883730">
        <w:rPr>
          <w:rFonts w:ascii="Times New Roman" w:hAnsi="Times New Roman" w:cs="Times New Roman"/>
          <w:sz w:val="24"/>
          <w:szCs w:val="24"/>
        </w:rPr>
        <w:t xml:space="preserve">studii  </w:t>
      </w:r>
      <w:r>
        <w:rPr>
          <w:rFonts w:ascii="Times New Roman" w:hAnsi="Times New Roman" w:cs="Times New Roman"/>
          <w:sz w:val="24"/>
          <w:szCs w:val="24"/>
        </w:rPr>
        <w:t>universitare de licență, absolvite cu diplomă de licență sau echivalentă, în următorul domeniu :</w:t>
      </w:r>
    </w:p>
    <w:p w14:paraId="14A45AE5" w14:textId="77777777" w:rsidR="00166213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domeniul fundamental : </w:t>
      </w:r>
      <w:proofErr w:type="spellStart"/>
      <w:r>
        <w:rPr>
          <w:rFonts w:ascii="Times New Roman" w:hAnsi="Times New Roman" w:cs="Times New Roman"/>
          <w:sz w:val="24"/>
          <w:szCs w:val="24"/>
        </w:rPr>
        <w:t>stiinte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inginerești</w:t>
      </w:r>
    </w:p>
    <w:p w14:paraId="003FC535" w14:textId="77777777" w:rsidR="00166213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ramura de știință – inginerie civilă</w:t>
      </w:r>
    </w:p>
    <w:p w14:paraId="297D36B5" w14:textId="77777777" w:rsidR="00166213" w:rsidRPr="008C4412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domeniul de studii – inginerie civilă și instalații</w:t>
      </w:r>
    </w:p>
    <w:p w14:paraId="43A876ED" w14:textId="77777777" w:rsidR="00166213" w:rsidRPr="006E590E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4412">
        <w:rPr>
          <w:rFonts w:ascii="Times New Roman" w:hAnsi="Times New Roman" w:cs="Times New Roman"/>
          <w:bCs/>
          <w:sz w:val="24"/>
          <w:szCs w:val="24"/>
        </w:rPr>
        <w:t>- vechime in specialitate</w:t>
      </w:r>
      <w:r>
        <w:rPr>
          <w:rFonts w:ascii="Times New Roman" w:hAnsi="Times New Roman" w:cs="Times New Roman"/>
          <w:bCs/>
          <w:sz w:val="24"/>
          <w:szCs w:val="24"/>
        </w:rPr>
        <w:t xml:space="preserve">a studiilor </w:t>
      </w:r>
      <w:r w:rsidRPr="008C4412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minim 7 ani </w:t>
      </w:r>
      <w:r w:rsidRPr="008C441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0E73AAA" w14:textId="77777777" w:rsidR="00166213" w:rsidRPr="006E590E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>Candidatii vor depune dosarele de participare la concurs in termen de 10 zile lucratoare de la publicarea pe portalul posturi.gov.ro și pe  site-ul Primăriei Sinaia.</w:t>
      </w:r>
    </w:p>
    <w:p w14:paraId="31C25A0F" w14:textId="77777777" w:rsidR="00166213" w:rsidRPr="006E590E" w:rsidRDefault="00166213" w:rsidP="00166213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sz w:val="24"/>
          <w:szCs w:val="24"/>
          <w:lang w:val="it-IT"/>
        </w:rPr>
        <w:t>Relatii suplimentare si coordonatele de contact pentru depunerea dosarelor de concurs :</w:t>
      </w:r>
    </w:p>
    <w:p w14:paraId="0805C42C" w14:textId="77777777" w:rsidR="00166213" w:rsidRPr="006E590E" w:rsidRDefault="00166213" w:rsidP="0016621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sz w:val="24"/>
          <w:szCs w:val="24"/>
          <w:lang w:val="it-IT"/>
        </w:rPr>
        <w:t xml:space="preserve">La sediul Primariei Sinaia. Persoană de contact : Olaru Isabela, inspector in cadrul Serviciului de Buget si Resurse Umane, telefon : 0244310186 interior 131 , fax. 0244314509 ; e-mail : </w:t>
      </w:r>
      <w:r>
        <w:fldChar w:fldCharType="begin"/>
      </w:r>
      <w:r>
        <w:instrText>HYPERLINK "mailto:isabela.olaru@primaria-sinaia.ro"</w:instrText>
      </w:r>
      <w:r>
        <w:fldChar w:fldCharType="separate"/>
      </w:r>
      <w:r w:rsidRPr="006E590E">
        <w:rPr>
          <w:rStyle w:val="Hyperlink"/>
          <w:rFonts w:ascii="Times New Roman" w:eastAsiaTheme="majorEastAsia" w:hAnsi="Times New Roman" w:cs="Times New Roman"/>
          <w:sz w:val="24"/>
          <w:szCs w:val="24"/>
          <w:lang w:val="it-IT"/>
        </w:rPr>
        <w:t>isabela.olaru@primaria-sinaia.ro</w:t>
      </w:r>
      <w:r>
        <w:fldChar w:fldCharType="end"/>
      </w:r>
      <w:r w:rsidRPr="00B57FF8">
        <w:rPr>
          <w:b/>
          <w:bCs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tab/>
        <w:t xml:space="preserve">             </w:t>
      </w:r>
    </w:p>
    <w:p w14:paraId="604393D7" w14:textId="77777777" w:rsidR="00166213" w:rsidRPr="006E590E" w:rsidRDefault="00166213" w:rsidP="00166213">
      <w:pPr>
        <w:spacing w:line="360" w:lineRule="auto"/>
        <w:ind w:righ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1DD23DA5" w14:textId="77777777" w:rsidR="00166213" w:rsidRDefault="00166213" w:rsidP="00166213">
      <w:pPr>
        <w:spacing w:line="360" w:lineRule="auto"/>
        <w:ind w:righ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0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E590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Vlad Oprea</w:t>
      </w:r>
    </w:p>
    <w:p w14:paraId="51C840C8" w14:textId="3D526AA6" w:rsidR="00166213" w:rsidRPr="006E590E" w:rsidRDefault="00166213" w:rsidP="00166213">
      <w:pPr>
        <w:spacing w:line="360" w:lineRule="auto"/>
        <w:ind w:righ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90E">
        <w:rPr>
          <w:rFonts w:ascii="Times New Roman" w:hAnsi="Times New Roman" w:cs="Times New Roman"/>
          <w:b/>
          <w:bCs/>
          <w:sz w:val="24"/>
          <w:szCs w:val="24"/>
        </w:rPr>
        <w:t>Inspector</w:t>
      </w:r>
    </w:p>
    <w:p w14:paraId="0A6A2010" w14:textId="77777777" w:rsidR="00166213" w:rsidRPr="006E590E" w:rsidRDefault="00166213" w:rsidP="00166213">
      <w:pPr>
        <w:spacing w:after="0" w:line="360" w:lineRule="auto"/>
        <w:ind w:right="-9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>Serv.Buget</w:t>
      </w:r>
      <w:proofErr w:type="spellEnd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>și</w:t>
      </w:r>
      <w:proofErr w:type="spellEnd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>Resurse</w:t>
      </w:r>
      <w:proofErr w:type="spellEnd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6E590E">
        <w:rPr>
          <w:rFonts w:ascii="Times New Roman" w:hAnsi="Times New Roman" w:cs="Times New Roman"/>
          <w:b/>
          <w:bCs/>
          <w:sz w:val="24"/>
          <w:szCs w:val="24"/>
          <w:lang w:val="en-GB"/>
        </w:rPr>
        <w:t>Umane</w:t>
      </w:r>
      <w:proofErr w:type="spellEnd"/>
    </w:p>
    <w:p w14:paraId="245CAC67" w14:textId="77777777" w:rsidR="00166213" w:rsidRPr="008A13F6" w:rsidRDefault="00166213" w:rsidP="00166213">
      <w:pPr>
        <w:spacing w:line="360" w:lineRule="auto"/>
        <w:ind w:right="-90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6E590E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Isabela Olaru</w:t>
      </w:r>
    </w:p>
    <w:p w14:paraId="7EB59AA8" w14:textId="77777777" w:rsidR="008E5D94" w:rsidRDefault="008E5D94"/>
    <w:sectPr w:rsidR="008E5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7CBE"/>
    <w:multiLevelType w:val="hybridMultilevel"/>
    <w:tmpl w:val="93BAB4D6"/>
    <w:lvl w:ilvl="0" w:tplc="D690F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4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B3"/>
    <w:rsid w:val="000672A0"/>
    <w:rsid w:val="00166213"/>
    <w:rsid w:val="0070056F"/>
    <w:rsid w:val="008E5D94"/>
    <w:rsid w:val="00F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6F40C"/>
  <w15:chartTrackingRefBased/>
  <w15:docId w15:val="{5A007E6A-1129-47F4-A375-1C59EC0C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213"/>
    <w:pPr>
      <w:spacing w:after="200" w:line="276" w:lineRule="auto"/>
    </w:pPr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A1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1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1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1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A1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1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1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1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1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1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1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1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18B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A18B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18B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18B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18B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18B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1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1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1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18B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18B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18B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1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18B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18B3"/>
    <w:rPr>
      <w:b/>
      <w:bCs/>
      <w:smallCaps/>
      <w:color w:val="2F5496" w:themeColor="accent1" w:themeShade="BF"/>
      <w:spacing w:val="5"/>
    </w:rPr>
  </w:style>
  <w:style w:type="character" w:styleId="Robust">
    <w:name w:val="Strong"/>
    <w:uiPriority w:val="22"/>
    <w:qFormat/>
    <w:rsid w:val="00166213"/>
    <w:rPr>
      <w:rFonts w:cs="Times New Roman"/>
      <w:b/>
      <w:bCs/>
    </w:rPr>
  </w:style>
  <w:style w:type="paragraph" w:styleId="Textsimplu">
    <w:name w:val="Plain Text"/>
    <w:basedOn w:val="Normal"/>
    <w:link w:val="TextsimpluCaracter"/>
    <w:rsid w:val="0016621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TextsimpluCaracter">
    <w:name w:val="Text simplu Caracter"/>
    <w:basedOn w:val="Fontdeparagrafimplicit"/>
    <w:link w:val="Textsimplu"/>
    <w:rsid w:val="00166213"/>
    <w:rPr>
      <w:rFonts w:ascii="Courier New" w:eastAsia="Times New Roman" w:hAnsi="Courier New" w:cs="Courier New"/>
      <w:kern w:val="0"/>
      <w:sz w:val="20"/>
      <w:szCs w:val="20"/>
      <w:lang w:val="en-CA" w:eastAsia="en-CA"/>
      <w14:ligatures w14:val="none"/>
    </w:rPr>
  </w:style>
  <w:style w:type="character" w:styleId="Hyperlink">
    <w:name w:val="Hyperlink"/>
    <w:basedOn w:val="Fontdeparagrafimplicit"/>
    <w:uiPriority w:val="99"/>
    <w:unhideWhenUsed/>
    <w:rsid w:val="001662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Isabela-PC</dc:creator>
  <cp:keywords/>
  <dc:description/>
  <cp:lastModifiedBy>Isabela-PC</cp:lastModifiedBy>
  <cp:revision>2</cp:revision>
  <dcterms:created xsi:type="dcterms:W3CDTF">2026-08-18T11:36:00Z</dcterms:created>
  <dcterms:modified xsi:type="dcterms:W3CDTF">2026-08-18T11:37:00Z</dcterms:modified>
</cp:coreProperties>
</file>