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9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779"/>
        <w:gridCol w:w="2850"/>
      </w:tblGrid>
      <w:tr w:rsidR="009E7843" w:rsidRPr="00B868FB" w14:paraId="53FA68CD" w14:textId="77777777" w:rsidTr="00D65EA7">
        <w:trPr>
          <w:jc w:val="center"/>
        </w:trPr>
        <w:tc>
          <w:tcPr>
            <w:tcW w:w="7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8FFA03F" w14:textId="77777777" w:rsidR="009E7843" w:rsidRPr="00B868FB" w:rsidRDefault="009E7843" w:rsidP="00D65EA7">
            <w:pPr>
              <w:tabs>
                <w:tab w:val="left" w:pos="756"/>
                <w:tab w:val="center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SPITALUL JUDEȚEAN DE URGENȚĂ TULCEA</w:t>
            </w:r>
          </w:p>
          <w:p w14:paraId="11B3719F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Str. Iuliu Maniu, nr. 30 , Cod fiscal - 4026712</w:t>
            </w:r>
          </w:p>
          <w:p w14:paraId="2C1AA759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563C1"/>
                <w:u w:val="single"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Tel. 0240/532211; Fax 0240/532274   mail: </w:t>
            </w:r>
            <w:hyperlink r:id="rId5" w:history="1">
              <w:r w:rsidRPr="00B868FB">
                <w:rPr>
                  <w:rFonts w:ascii="Times New Roman" w:eastAsia="Calibri" w:hAnsi="Times New Roman" w:cs="Times New Roman"/>
                  <w:b/>
                  <w:bCs/>
                  <w:noProof/>
                  <w:color w:val="0563C1"/>
                  <w:u w:val="single"/>
                  <w:lang w:val="ro-RO" w:eastAsia="en-US"/>
                </w:rPr>
                <w:t>spitaltulcea@spitaltulcea.ro</w:t>
              </w:r>
            </w:hyperlink>
          </w:p>
          <w:p w14:paraId="1592B8DB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563C1"/>
                <w:u w:val="single"/>
                <w:lang w:val="ro-RO" w:eastAsia="en-US"/>
              </w:rPr>
              <w:t>Unitate sanitară acreditată în ciclul I de ANMCS - nivelul III de competen</w:t>
            </w: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ță</w:t>
            </w:r>
          </w:p>
          <w:p w14:paraId="38CA73E3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Operator de date cu caracter personal înregistrat  sub nr. 14396</w:t>
            </w:r>
          </w:p>
          <w:p w14:paraId="49CCAC7F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Certificat:  ISO 9001:2015 </w:t>
            </w:r>
          </w:p>
          <w:p w14:paraId="4C026698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  <w:t xml:space="preserve">    </w:t>
            </w:r>
          </w:p>
          <w:p w14:paraId="1326A29F" w14:textId="77777777" w:rsidR="009E7843" w:rsidRPr="00B868FB" w:rsidRDefault="009E7843" w:rsidP="00D65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  <w:t xml:space="preserve">Nr. 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C397997" w14:textId="77777777" w:rsidR="009E7843" w:rsidRPr="00B868FB" w:rsidRDefault="009E7843" w:rsidP="00D65EA7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noProof/>
                <w:color w:val="000000"/>
                <w:lang w:eastAsia="en-US"/>
              </w:rPr>
              <w:drawing>
                <wp:inline distT="0" distB="0" distL="0" distR="0" wp14:anchorId="21A1DB20" wp14:editId="59602062">
                  <wp:extent cx="1809750" cy="12763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935D3C" w14:textId="77777777" w:rsidR="009E7843" w:rsidRPr="00B868FB" w:rsidRDefault="009E7843" w:rsidP="009E7843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586C9BB1" w14:textId="77777777" w:rsidR="009E7843" w:rsidRDefault="009E7843" w:rsidP="009E7843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  <w:r w:rsidRPr="00B868FB">
        <w:rPr>
          <w:rFonts w:eastAsia="Calibri"/>
          <w:b/>
          <w:sz w:val="32"/>
          <w:szCs w:val="32"/>
          <w:lang w:val="ro-RO"/>
        </w:rPr>
        <w:t>ANUNT</w:t>
      </w:r>
    </w:p>
    <w:p w14:paraId="599DA76C" w14:textId="77777777" w:rsidR="009E7843" w:rsidRPr="00B868FB" w:rsidRDefault="009E7843" w:rsidP="009E7843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102CB713" w14:textId="77777777" w:rsidR="009E7843" w:rsidRPr="00CC293A" w:rsidRDefault="009E7843" w:rsidP="009E7843">
      <w:pPr>
        <w:spacing w:after="0" w:line="240" w:lineRule="auto"/>
        <w:ind w:firstLine="708"/>
        <w:jc w:val="center"/>
        <w:rPr>
          <w:rFonts w:eastAsia="Calibri"/>
          <w:b/>
          <w:color w:val="FF0000"/>
          <w:sz w:val="24"/>
          <w:szCs w:val="24"/>
        </w:rPr>
      </w:pPr>
      <w:bookmarkStart w:id="0" w:name="_GoBack"/>
      <w:r w:rsidRPr="000B34D2">
        <w:rPr>
          <w:rFonts w:eastAsia="Calibri"/>
          <w:b/>
          <w:sz w:val="24"/>
          <w:szCs w:val="24"/>
        </w:rPr>
        <w:t>SPITALUL JUDEȚEAN DE URGENȚĂ TULCEA ORGANIZEAZĂ CONCURS</w:t>
      </w:r>
      <w:r>
        <w:rPr>
          <w:rFonts w:eastAsia="Calibri"/>
          <w:b/>
          <w:sz w:val="24"/>
          <w:szCs w:val="24"/>
        </w:rPr>
        <w:t>,</w:t>
      </w:r>
      <w:r w:rsidRPr="000B34D2">
        <w:rPr>
          <w:rFonts w:eastAsia="Calibri"/>
          <w:b/>
          <w:sz w:val="24"/>
          <w:szCs w:val="24"/>
        </w:rPr>
        <w:t xml:space="preserve"> ÎN CONFORMITATE CU            PREVEDERILE H.G. nr. 1336/</w:t>
      </w:r>
      <w:proofErr w:type="gramStart"/>
      <w:r w:rsidRPr="000B34D2">
        <w:rPr>
          <w:rFonts w:eastAsia="Calibri"/>
          <w:b/>
          <w:sz w:val="24"/>
          <w:szCs w:val="24"/>
        </w:rPr>
        <w:t>2022,  PENTRU</w:t>
      </w:r>
      <w:proofErr w:type="gramEnd"/>
      <w:r w:rsidRPr="000B34D2">
        <w:rPr>
          <w:rFonts w:eastAsia="Calibri"/>
          <w:b/>
          <w:sz w:val="24"/>
          <w:szCs w:val="24"/>
        </w:rPr>
        <w:t xml:space="preserve"> OCUPAREA URMĂTOARELOR POSTURI VACANTE</w:t>
      </w:r>
      <w:r w:rsidRPr="00CC293A">
        <w:rPr>
          <w:rFonts w:eastAsia="Calibri"/>
          <w:b/>
          <w:color w:val="FF0000"/>
          <w:sz w:val="24"/>
          <w:szCs w:val="24"/>
        </w:rPr>
        <w:t>:</w:t>
      </w:r>
    </w:p>
    <w:p w14:paraId="1E780967" w14:textId="77777777" w:rsidR="009E7843" w:rsidRPr="000B34D2" w:rsidRDefault="009E7843" w:rsidP="009E7843">
      <w:pPr>
        <w:spacing w:after="0" w:line="240" w:lineRule="auto"/>
        <w:ind w:firstLine="708"/>
        <w:jc w:val="center"/>
        <w:rPr>
          <w:rFonts w:eastAsia="Calibri"/>
          <w:b/>
          <w:sz w:val="24"/>
          <w:szCs w:val="24"/>
        </w:rPr>
      </w:pPr>
    </w:p>
    <w:p w14:paraId="7E0D826A" w14:textId="77777777" w:rsidR="009E7843" w:rsidRDefault="009E7843" w:rsidP="009E7843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 xml:space="preserve">Perioada 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ne</w:t>
      </w: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>determinată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:</w:t>
      </w:r>
    </w:p>
    <w:p w14:paraId="67512014" w14:textId="77777777" w:rsidR="009E7843" w:rsidRDefault="009E7843" w:rsidP="009E7843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</w:p>
    <w:p w14:paraId="2E489DF9" w14:textId="77777777" w:rsidR="009E7843" w:rsidRDefault="009E7843" w:rsidP="009E7843">
      <w:pPr>
        <w:pStyle w:val="NoSpacing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-1 post economist;</w:t>
      </w:r>
    </w:p>
    <w:p w14:paraId="32E112DA" w14:textId="77777777" w:rsidR="009E7843" w:rsidRDefault="009E7843" w:rsidP="009E784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-CONDITII </w:t>
      </w:r>
      <w:proofErr w:type="gramStart"/>
      <w:r>
        <w:rPr>
          <w:sz w:val="24"/>
          <w:szCs w:val="24"/>
        </w:rPr>
        <w:t>MINIME :</w:t>
      </w:r>
      <w:proofErr w:type="gramEnd"/>
      <w:r>
        <w:rPr>
          <w:sz w:val="24"/>
          <w:szCs w:val="24"/>
        </w:rPr>
        <w:t xml:space="preserve"> </w:t>
      </w:r>
    </w:p>
    <w:p w14:paraId="7F9D1447" w14:textId="77777777" w:rsidR="009E7843" w:rsidRDefault="009E7843" w:rsidP="009E7843">
      <w:pPr>
        <w:pStyle w:val="NoSpacing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-diploma de </w:t>
      </w:r>
      <w:proofErr w:type="spellStart"/>
      <w:r>
        <w:rPr>
          <w:rFonts w:eastAsia="Times New Roman" w:cs="Times New Roman"/>
          <w:sz w:val="24"/>
          <w:szCs w:val="24"/>
        </w:rPr>
        <w:t>licenta</w:t>
      </w:r>
      <w:proofErr w:type="spellEnd"/>
      <w:r>
        <w:rPr>
          <w:rFonts w:eastAsia="Times New Roman" w:cs="Times New Roman"/>
          <w:sz w:val="24"/>
          <w:szCs w:val="24"/>
        </w:rPr>
        <w:t xml:space="preserve"> - </w:t>
      </w:r>
      <w:proofErr w:type="spellStart"/>
      <w:r>
        <w:rPr>
          <w:rFonts w:eastAsia="Times New Roman" w:cs="Times New Roman"/>
          <w:sz w:val="24"/>
          <w:szCs w:val="24"/>
        </w:rPr>
        <w:t>studii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superioare</w:t>
      </w:r>
      <w:proofErr w:type="spellEnd"/>
      <w:r>
        <w:rPr>
          <w:rFonts w:eastAsia="Times New Roman" w:cs="Times New Roman"/>
          <w:sz w:val="24"/>
          <w:szCs w:val="24"/>
        </w:rPr>
        <w:t xml:space="preserve"> de </w:t>
      </w:r>
      <w:proofErr w:type="spellStart"/>
      <w:r>
        <w:rPr>
          <w:rFonts w:eastAsia="Times New Roman" w:cs="Times New Roman"/>
          <w:sz w:val="24"/>
          <w:szCs w:val="24"/>
        </w:rPr>
        <w:t>lunga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durata</w:t>
      </w:r>
      <w:proofErr w:type="spellEnd"/>
      <w:r>
        <w:rPr>
          <w:rFonts w:eastAsia="Times New Roman" w:cs="Times New Roman"/>
          <w:sz w:val="24"/>
          <w:szCs w:val="24"/>
        </w:rPr>
        <w:t xml:space="preserve"> in </w:t>
      </w:r>
      <w:proofErr w:type="spellStart"/>
      <w:r>
        <w:rPr>
          <w:rFonts w:eastAsia="Times New Roman" w:cs="Times New Roman"/>
          <w:sz w:val="24"/>
          <w:szCs w:val="24"/>
        </w:rPr>
        <w:t>specialitatea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stiinte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economice</w:t>
      </w:r>
      <w:proofErr w:type="spellEnd"/>
    </w:p>
    <w:p w14:paraId="481FD4E3" w14:textId="77777777" w:rsidR="009E7843" w:rsidRDefault="009E7843" w:rsidP="009E7843">
      <w:pPr>
        <w:pStyle w:val="NoSpacing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- 5 ani </w:t>
      </w:r>
      <w:proofErr w:type="spellStart"/>
      <w:r>
        <w:rPr>
          <w:rFonts w:eastAsia="Times New Roman" w:cs="Times New Roman"/>
          <w:sz w:val="24"/>
          <w:szCs w:val="24"/>
        </w:rPr>
        <w:t>vechime</w:t>
      </w:r>
      <w:proofErr w:type="spellEnd"/>
      <w:r>
        <w:rPr>
          <w:rFonts w:eastAsia="Times New Roman" w:cs="Times New Roman"/>
          <w:sz w:val="24"/>
          <w:szCs w:val="24"/>
        </w:rPr>
        <w:t xml:space="preserve"> in </w:t>
      </w:r>
      <w:proofErr w:type="spellStart"/>
      <w:r>
        <w:rPr>
          <w:rFonts w:eastAsia="Times New Roman" w:cs="Times New Roman"/>
          <w:sz w:val="24"/>
          <w:szCs w:val="24"/>
        </w:rPr>
        <w:t>specialitatea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stiintelor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economice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</w:p>
    <w:p w14:paraId="0836F44A" w14:textId="77777777" w:rsidR="009E7843" w:rsidRDefault="009E7843" w:rsidP="009E784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-</w:t>
      </w:r>
      <w:proofErr w:type="spellStart"/>
      <w:r>
        <w:rPr>
          <w:rFonts w:eastAsia="Times New Roman" w:cs="Times New Roman"/>
          <w:sz w:val="24"/>
          <w:szCs w:val="24"/>
        </w:rPr>
        <w:t>competente</w:t>
      </w:r>
      <w:proofErr w:type="spellEnd"/>
      <w:r>
        <w:rPr>
          <w:rFonts w:eastAsia="Times New Roman" w:cs="Times New Roman"/>
          <w:sz w:val="24"/>
          <w:szCs w:val="24"/>
        </w:rPr>
        <w:t xml:space="preserve"> PC</w:t>
      </w:r>
    </w:p>
    <w:p w14:paraId="3F467CF8" w14:textId="77777777" w:rsidR="009E7843" w:rsidRDefault="009E7843" w:rsidP="009E7843">
      <w:pPr>
        <w:pStyle w:val="NoSpacing"/>
        <w:rPr>
          <w:rFonts w:eastAsia="Times New Roman" w:cs="Times New Roman"/>
          <w:sz w:val="24"/>
          <w:szCs w:val="24"/>
        </w:rPr>
      </w:pPr>
    </w:p>
    <w:p w14:paraId="0E3517E1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La concurs se pot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inscrie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persone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cu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deficiente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indeplinesc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conditiile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participare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sunt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apt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pentru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indeplinirea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sarcinilor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conform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functiei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entru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la concurs.</w:t>
      </w:r>
    </w:p>
    <w:p w14:paraId="25E1C7CA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1BA5AEF" w14:textId="77777777" w:rsidR="009E7843" w:rsidRPr="000B34D2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B34D2">
        <w:rPr>
          <w:rFonts w:ascii="Times New Roman" w:eastAsia="Calibri" w:hAnsi="Times New Roman" w:cs="Times New Roman"/>
          <w:b/>
          <w:sz w:val="28"/>
          <w:szCs w:val="28"/>
          <w:u w:val="single"/>
        </w:rPr>
        <w:t>CALENDAR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UL DE DESFASURARE:</w:t>
      </w:r>
    </w:p>
    <w:p w14:paraId="453F78C3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F08A6EF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31.08.2026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09.00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anunt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79F8ED59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15.09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ultima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zi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5DB656F5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18.09.2026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rezultatului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verificarii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3732D6F0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21.09.2026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selectia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346C782D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22.09.2026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comunicarea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</w:p>
    <w:p w14:paraId="404B18A9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23.09.2026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13.00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scrisa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BFDDBB8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24.09.2026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74E2F0E4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25.09.2026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41404CDF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28.09.2026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5AD1CC2B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29.09.2026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10.00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D928090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30.09.2026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</w:t>
      </w:r>
    </w:p>
    <w:p w14:paraId="385AE037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01.10.2026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   </w:t>
      </w:r>
    </w:p>
    <w:p w14:paraId="115877E6" w14:textId="77777777" w:rsidR="009E7843" w:rsidRPr="00B868FB" w:rsidRDefault="009E7843" w:rsidP="009E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02.10.2026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  finale.</w:t>
      </w:r>
    </w:p>
    <w:p w14:paraId="09FC64D6" w14:textId="77777777" w:rsidR="009E7843" w:rsidRPr="00B868FB" w:rsidRDefault="009E7843" w:rsidP="009E78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12.10</w:t>
      </w:r>
      <w:r w:rsidRPr="00B868FB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B868FB">
        <w:rPr>
          <w:rFonts w:ascii="Times New Roman" w:eastAsia="Calibri" w:hAnsi="Times New Roman" w:cs="Times New Roman"/>
          <w:sz w:val="28"/>
          <w:szCs w:val="28"/>
        </w:rPr>
        <w:t>– INCHEIEREA CONTRACTELOR DE MUNCA</w:t>
      </w:r>
    </w:p>
    <w:p w14:paraId="32B514A6" w14:textId="77777777" w:rsidR="009E7843" w:rsidRDefault="009E7843" w:rsidP="009E78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19.10.2026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>– INCEPEREA ACTIVITATII</w:t>
      </w:r>
    </w:p>
    <w:p w14:paraId="67E5F2E7" w14:textId="77777777" w:rsidR="009E7843" w:rsidRDefault="009E7843" w:rsidP="009E7843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</w:p>
    <w:p w14:paraId="7BA47682" w14:textId="77777777" w:rsidR="009E7843" w:rsidRPr="00946485" w:rsidRDefault="009E7843" w:rsidP="009E7843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  <w:r w:rsidRPr="00946485">
        <w:rPr>
          <w:rFonts w:eastAsia="Calibri"/>
          <w:b/>
          <w:sz w:val="28"/>
          <w:szCs w:val="28"/>
          <w:u w:val="single"/>
          <w:lang w:val="ro-RO"/>
        </w:rPr>
        <w:t xml:space="preserve">Condiții de participare la concurs a </w:t>
      </w:r>
      <w:proofErr w:type="spellStart"/>
      <w:r w:rsidRPr="00946485">
        <w:rPr>
          <w:rFonts w:eastAsia="Calibri"/>
          <w:b/>
          <w:sz w:val="28"/>
          <w:szCs w:val="28"/>
          <w:u w:val="single"/>
          <w:lang w:val="ro-RO"/>
        </w:rPr>
        <w:t>candidatilor</w:t>
      </w:r>
      <w:proofErr w:type="spellEnd"/>
      <w:r w:rsidRPr="00946485">
        <w:rPr>
          <w:rFonts w:eastAsia="Calibri"/>
          <w:b/>
          <w:sz w:val="28"/>
          <w:szCs w:val="28"/>
          <w:u w:val="single"/>
          <w:lang w:val="ro-RO"/>
        </w:rPr>
        <w:t>:</w:t>
      </w:r>
    </w:p>
    <w:p w14:paraId="6F635D53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membru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parte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Acordul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Spațiul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Economic European (SEE)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Confederației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Elvețiene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2001BFB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cunoaște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limba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scris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vorbit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93E5C80" w14:textId="77777777" w:rsidR="009E7843" w:rsidRPr="00946485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lastRenderedPageBreak/>
        <w:t xml:space="preserve">c) are capacitate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deplina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în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conformitate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prevederile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Legii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nr. 53/2003 —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Codul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republicată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modificările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și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completările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ulterioare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;</w:t>
      </w:r>
    </w:p>
    <w:p w14:paraId="186F7F0E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d) are o stare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sănătate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corespunzătoare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postului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86A0CCA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cerințelor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scos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concurs;</w:t>
      </w:r>
    </w:p>
    <w:p w14:paraId="6779468C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condamnată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definitiv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securității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umanității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corupție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serviciu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fals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înfăptuirii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justiției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intenție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face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post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incompatibilă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contractuale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excepția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situației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intervenit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reabilitarea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294464C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g) nu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execută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pedeapsă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complementară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dreptului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meseria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desfășura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folosit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aceasta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măsura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siguranță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interzicerii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7D59987D" w14:textId="77777777" w:rsidR="009E7843" w:rsidRPr="00B868FB" w:rsidRDefault="009E7843" w:rsidP="009E7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domeniile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35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. (1) lit. h).</w:t>
      </w:r>
    </w:p>
    <w:p w14:paraId="713BED2A" w14:textId="77777777" w:rsidR="009E7843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23066AE8" w14:textId="77777777" w:rsidR="009E7843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DOSARUL DE ÎNSCRIERE VA </w:t>
      </w:r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CUPRINDE :</w:t>
      </w:r>
      <w:proofErr w:type="gramEnd"/>
    </w:p>
    <w:p w14:paraId="4840097E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formular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înscriere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concurs, conform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modelului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2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din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 nr.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1336/2022;</w:t>
      </w:r>
    </w:p>
    <w:p w14:paraId="5BB8FDFD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document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aflate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termen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valabilitate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2F4BD3B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căsătorie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document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realizat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schimbarea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nume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20C76F8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nivelul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efectuarea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specializări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instituția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133CEF93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carnetului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angajator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perioada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lucrată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prevazut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3 din HG 1336/2022;</w:t>
      </w:r>
    </w:p>
    <w:p w14:paraId="23BF87F6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extrasul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05CFACA1" w14:textId="77777777" w:rsidR="009E7843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integritate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comportamentală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reiasă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cadrul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învățământ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protecție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socială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cărei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contactul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direct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vârstă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dizabilități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categorii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vulnerabile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examinarea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fizică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evaluarea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psihologică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0B1E622D" w14:textId="77777777" w:rsidR="009E7843" w:rsidRPr="00B21FC7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h)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adeverinte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medicale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astfel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;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sanatate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specialist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;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apt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lucra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conditii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program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prelungit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medicina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muncii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baza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adeverintelor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constatari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facuta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de medic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odata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consultarea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mult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6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anterior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derulării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(ORIGINALE)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7A908FA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curriculum vitae, model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comun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european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1ACA343E" w14:textId="77777777" w:rsidR="009E7843" w:rsidRPr="00B868FB" w:rsidRDefault="009E7843" w:rsidP="009E7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j)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dovada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platii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tax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concurs 150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ORIGINAL)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A42E4B2" w14:textId="77777777" w:rsidR="009E7843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32"/>
          <w:szCs w:val="32"/>
          <w:u w:val="single"/>
        </w:rPr>
      </w:pPr>
      <w:r w:rsidRPr="00B868FB">
        <w:rPr>
          <w:rFonts w:eastAsia="Calibri"/>
          <w:b/>
          <w:bCs/>
          <w:i/>
          <w:iCs/>
          <w:sz w:val="32"/>
          <w:szCs w:val="32"/>
          <w:u w:val="single"/>
        </w:rPr>
        <w:lastRenderedPageBreak/>
        <w:t>ATENȚIE</w:t>
      </w:r>
    </w:p>
    <w:p w14:paraId="534C6704" w14:textId="77777777" w:rsidR="009E7843" w:rsidRPr="006655C6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Lipsa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sau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neco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n</w:t>
      </w:r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formitatea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orcarui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document din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cele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enumerate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sus,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atrage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respingerea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!</w:t>
      </w:r>
    </w:p>
    <w:p w14:paraId="3518E2F0" w14:textId="77777777" w:rsidR="009E7843" w:rsidRPr="00B868FB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Nota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minimă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promovare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fiecare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probă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este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color w:val="FF0000"/>
          <w:sz w:val="24"/>
          <w:szCs w:val="24"/>
          <w:u w:val="single"/>
        </w:rPr>
        <w:t xml:space="preserve">50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puncte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16C6ECE7" w14:textId="77777777" w:rsidR="009E7843" w:rsidRPr="00B868FB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Locul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si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desfasurare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concursului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anuntat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odata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afisarea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rezultatului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sele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c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tarii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687B19FB" w14:textId="77777777" w:rsidR="009E7843" w:rsidRPr="00B868FB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Toate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in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însoțite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originale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,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verificarea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conformitate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55A097A3" w14:textId="77777777" w:rsidR="009E7843" w:rsidRPr="00B868FB" w:rsidRDefault="009E7843" w:rsidP="009E7843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concurs nu se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restituie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0CE61FCF" w14:textId="77777777" w:rsidR="009E7843" w:rsidRPr="00B868FB" w:rsidRDefault="009E7843" w:rsidP="009E7843">
      <w:pPr>
        <w:spacing w:after="0" w:line="240" w:lineRule="auto"/>
        <w:rPr>
          <w:rFonts w:eastAsia="Calibri"/>
          <w:sz w:val="24"/>
          <w:szCs w:val="24"/>
          <w:lang w:val="ro-RO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protecția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datelor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caracter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personal,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spitalul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afișa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doar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inițialele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,</w:t>
      </w:r>
      <w:proofErr w:type="gram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prenumelui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și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numărului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cereri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angajare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primit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depunerea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  <w:r w:rsidRPr="00B868FB">
        <w:rPr>
          <w:rFonts w:eastAsia="Calibri"/>
          <w:sz w:val="24"/>
          <w:szCs w:val="24"/>
          <w:lang w:val="ro-RO"/>
        </w:rPr>
        <w:t xml:space="preserve">    </w:t>
      </w:r>
      <w:r>
        <w:rPr>
          <w:rFonts w:eastAsia="Calibri"/>
          <w:sz w:val="24"/>
          <w:szCs w:val="24"/>
          <w:lang w:val="ro-RO"/>
        </w:rPr>
        <w:t xml:space="preserve"> </w:t>
      </w:r>
    </w:p>
    <w:p w14:paraId="735F08A2" w14:textId="77777777" w:rsidR="009E7843" w:rsidRPr="00B868FB" w:rsidRDefault="009E7843" w:rsidP="009E7843">
      <w:pPr>
        <w:spacing w:after="0" w:line="240" w:lineRule="auto"/>
        <w:rPr>
          <w:rFonts w:eastAsia="Calibri"/>
          <w:sz w:val="24"/>
          <w:szCs w:val="24"/>
          <w:lang w:val="ro-RO"/>
        </w:rPr>
      </w:pPr>
    </w:p>
    <w:bookmarkEnd w:id="0"/>
    <w:p w14:paraId="1FDB3726" w14:textId="77777777" w:rsidR="009E7843" w:rsidRDefault="009E7843" w:rsidP="009E7843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</w:p>
    <w:p w14:paraId="37DF6FDE" w14:textId="77777777" w:rsidR="009E7843" w:rsidRPr="00B21FC7" w:rsidRDefault="009E7843" w:rsidP="009E7843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                                Manager,                                                     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Sef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Serv.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Juridic,R.U.N.O.S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>,</w:t>
      </w:r>
    </w:p>
    <w:p w14:paraId="11D360EE" w14:textId="77777777" w:rsidR="009E7843" w:rsidRPr="00B21FC7" w:rsidRDefault="009E7843" w:rsidP="009E7843">
      <w:pPr>
        <w:spacing w:after="0" w:line="240" w:lineRule="auto"/>
        <w:rPr>
          <w:rFonts w:eastAsia="Calibri"/>
          <w:b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                 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Dr.Nastasescu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Tudor Ion                                              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Jr.Manole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Valentin</w:t>
      </w:r>
    </w:p>
    <w:p w14:paraId="753A56A9" w14:textId="77777777" w:rsidR="009E7843" w:rsidRPr="00B21FC7" w:rsidRDefault="009E7843" w:rsidP="009E7843">
      <w:pPr>
        <w:rPr>
          <w:rFonts w:eastAsia="Calibri"/>
          <w:b/>
        </w:rPr>
      </w:pPr>
    </w:p>
    <w:p w14:paraId="5A1B872E" w14:textId="77777777" w:rsidR="009E7843" w:rsidRDefault="009E7843" w:rsidP="009E7843"/>
    <w:p w14:paraId="6D1DDE3A" w14:textId="77777777" w:rsidR="009E7843" w:rsidRDefault="009E7843" w:rsidP="009E7843"/>
    <w:p w14:paraId="2DE35434" w14:textId="77777777" w:rsidR="009E7843" w:rsidRDefault="009E7843" w:rsidP="009E7843">
      <w:pPr>
        <w:pStyle w:val="NoSpacing"/>
        <w:jc w:val="center"/>
      </w:pP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Redactat</w:t>
      </w:r>
      <w:proofErr w:type="spellEnd"/>
      <w:r>
        <w:t>,</w:t>
      </w:r>
    </w:p>
    <w:p w14:paraId="05220F8F" w14:textId="77777777" w:rsidR="009E7843" w:rsidRDefault="009E7843" w:rsidP="009E7843">
      <w:pPr>
        <w:pStyle w:val="NoSpacing"/>
        <w:jc w:val="right"/>
      </w:pPr>
      <w:proofErr w:type="spellStart"/>
      <w:r>
        <w:t>Ref.Tudor</w:t>
      </w:r>
      <w:proofErr w:type="spellEnd"/>
      <w:r>
        <w:t xml:space="preserve"> Nicolae</w:t>
      </w:r>
    </w:p>
    <w:p w14:paraId="06BB8B10" w14:textId="77777777" w:rsidR="009E7843" w:rsidRDefault="009E7843" w:rsidP="009E7843"/>
    <w:p w14:paraId="63D29B6F" w14:textId="77777777" w:rsidR="009E7843" w:rsidRDefault="009E7843" w:rsidP="009E7843"/>
    <w:p w14:paraId="078723D0" w14:textId="7DA1F34C" w:rsidR="00036011" w:rsidRPr="009E7843" w:rsidRDefault="00036011" w:rsidP="009E7843"/>
    <w:sectPr w:rsidR="00036011" w:rsidRPr="009E7843" w:rsidSect="00DF444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174C"/>
    <w:multiLevelType w:val="hybridMultilevel"/>
    <w:tmpl w:val="9DE6151E"/>
    <w:lvl w:ilvl="0" w:tplc="A16C3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3E71"/>
    <w:multiLevelType w:val="hybridMultilevel"/>
    <w:tmpl w:val="522847E8"/>
    <w:lvl w:ilvl="0" w:tplc="1F462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F75F2"/>
    <w:multiLevelType w:val="multilevel"/>
    <w:tmpl w:val="2446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A243E"/>
    <w:multiLevelType w:val="multilevel"/>
    <w:tmpl w:val="17E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4585"/>
    <w:rsid w:val="000150EA"/>
    <w:rsid w:val="00036011"/>
    <w:rsid w:val="000444C7"/>
    <w:rsid w:val="000637DD"/>
    <w:rsid w:val="00074038"/>
    <w:rsid w:val="00087C53"/>
    <w:rsid w:val="00091EC8"/>
    <w:rsid w:val="000F568A"/>
    <w:rsid w:val="00104206"/>
    <w:rsid w:val="00126C20"/>
    <w:rsid w:val="00153B3A"/>
    <w:rsid w:val="001667B2"/>
    <w:rsid w:val="001677D8"/>
    <w:rsid w:val="001A2B2F"/>
    <w:rsid w:val="001C7599"/>
    <w:rsid w:val="001E4C6E"/>
    <w:rsid w:val="001E5210"/>
    <w:rsid w:val="001F5878"/>
    <w:rsid w:val="00215578"/>
    <w:rsid w:val="00226D53"/>
    <w:rsid w:val="00260D72"/>
    <w:rsid w:val="00273F69"/>
    <w:rsid w:val="00274410"/>
    <w:rsid w:val="002A1839"/>
    <w:rsid w:val="002E2582"/>
    <w:rsid w:val="002F61C6"/>
    <w:rsid w:val="003210BC"/>
    <w:rsid w:val="00351C72"/>
    <w:rsid w:val="0035320E"/>
    <w:rsid w:val="00365256"/>
    <w:rsid w:val="003723CF"/>
    <w:rsid w:val="0037518A"/>
    <w:rsid w:val="00410FA0"/>
    <w:rsid w:val="0044323F"/>
    <w:rsid w:val="00464C3F"/>
    <w:rsid w:val="00471733"/>
    <w:rsid w:val="00484C99"/>
    <w:rsid w:val="00497A9A"/>
    <w:rsid w:val="004B680E"/>
    <w:rsid w:val="004B79B4"/>
    <w:rsid w:val="004D4F96"/>
    <w:rsid w:val="004D7693"/>
    <w:rsid w:val="004E15BF"/>
    <w:rsid w:val="004F57C8"/>
    <w:rsid w:val="00526E7F"/>
    <w:rsid w:val="005320B1"/>
    <w:rsid w:val="00584AA3"/>
    <w:rsid w:val="005A5AAA"/>
    <w:rsid w:val="005E5813"/>
    <w:rsid w:val="005E7669"/>
    <w:rsid w:val="00605BF6"/>
    <w:rsid w:val="0063688B"/>
    <w:rsid w:val="0066350E"/>
    <w:rsid w:val="006A3054"/>
    <w:rsid w:val="006A6D68"/>
    <w:rsid w:val="006B2ED4"/>
    <w:rsid w:val="00736354"/>
    <w:rsid w:val="00744585"/>
    <w:rsid w:val="00746812"/>
    <w:rsid w:val="007533A1"/>
    <w:rsid w:val="007533FA"/>
    <w:rsid w:val="00761E05"/>
    <w:rsid w:val="00783D85"/>
    <w:rsid w:val="00786B9F"/>
    <w:rsid w:val="00792559"/>
    <w:rsid w:val="00793787"/>
    <w:rsid w:val="007C448A"/>
    <w:rsid w:val="007E5411"/>
    <w:rsid w:val="008031AF"/>
    <w:rsid w:val="00815D1A"/>
    <w:rsid w:val="00816878"/>
    <w:rsid w:val="00831D73"/>
    <w:rsid w:val="00836C08"/>
    <w:rsid w:val="00865F87"/>
    <w:rsid w:val="008C08F0"/>
    <w:rsid w:val="008C586A"/>
    <w:rsid w:val="00984C6F"/>
    <w:rsid w:val="00991EA1"/>
    <w:rsid w:val="009A0E9A"/>
    <w:rsid w:val="009C645F"/>
    <w:rsid w:val="009D4484"/>
    <w:rsid w:val="009E7843"/>
    <w:rsid w:val="009F6046"/>
    <w:rsid w:val="00A81B53"/>
    <w:rsid w:val="00AA6DF8"/>
    <w:rsid w:val="00AB21D4"/>
    <w:rsid w:val="00AC5F1C"/>
    <w:rsid w:val="00B4511E"/>
    <w:rsid w:val="00B459A3"/>
    <w:rsid w:val="00B51A8F"/>
    <w:rsid w:val="00B57514"/>
    <w:rsid w:val="00B65246"/>
    <w:rsid w:val="00B9289A"/>
    <w:rsid w:val="00BA2F44"/>
    <w:rsid w:val="00BC2736"/>
    <w:rsid w:val="00BC3308"/>
    <w:rsid w:val="00BE4674"/>
    <w:rsid w:val="00C01CD7"/>
    <w:rsid w:val="00C05D44"/>
    <w:rsid w:val="00C76E62"/>
    <w:rsid w:val="00C77BCE"/>
    <w:rsid w:val="00C85076"/>
    <w:rsid w:val="00CC293A"/>
    <w:rsid w:val="00CD36FB"/>
    <w:rsid w:val="00CD76DD"/>
    <w:rsid w:val="00CE2703"/>
    <w:rsid w:val="00D0767C"/>
    <w:rsid w:val="00D64C4C"/>
    <w:rsid w:val="00D708B1"/>
    <w:rsid w:val="00D73E6E"/>
    <w:rsid w:val="00D755CC"/>
    <w:rsid w:val="00D83C40"/>
    <w:rsid w:val="00DB5D35"/>
    <w:rsid w:val="00DF41E1"/>
    <w:rsid w:val="00DF4440"/>
    <w:rsid w:val="00E22D05"/>
    <w:rsid w:val="00E25CEB"/>
    <w:rsid w:val="00E31E86"/>
    <w:rsid w:val="00EC1495"/>
    <w:rsid w:val="00EE79EC"/>
    <w:rsid w:val="00F03160"/>
    <w:rsid w:val="00F24025"/>
    <w:rsid w:val="00F4762D"/>
    <w:rsid w:val="00F61AF8"/>
    <w:rsid w:val="00F61B47"/>
    <w:rsid w:val="00F70F51"/>
    <w:rsid w:val="00F97C9A"/>
    <w:rsid w:val="00FA6345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5CB2"/>
  <w15:chartTrackingRefBased/>
  <w15:docId w15:val="{48C26393-4A58-4A76-B2C1-CAA17C90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D85"/>
    <w:rPr>
      <w:rFonts w:ascii="Calibri" w:hAnsi="Calibri" w:cs="Calibri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23C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3723CF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B51A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15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78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78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pitaltulcea@spitaltulc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runos.2.73</dc:creator>
  <cp:keywords/>
  <dc:description/>
  <cp:lastModifiedBy>runos.2.73</cp:lastModifiedBy>
  <cp:revision>4</cp:revision>
  <cp:lastPrinted>2026-07-22T09:51:00Z</cp:lastPrinted>
  <dcterms:created xsi:type="dcterms:W3CDTF">2023-11-23T10:54:00Z</dcterms:created>
  <dcterms:modified xsi:type="dcterms:W3CDTF">2026-08-18T11:30:00Z</dcterms:modified>
</cp:coreProperties>
</file>