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35D4A" w14:textId="77777777" w:rsidR="00BC2D1D" w:rsidRDefault="002C374F" w:rsidP="002C374F">
      <w:pPr>
        <w:pStyle w:val="Frspaiere"/>
        <w:rPr>
          <w:rFonts w:ascii="ZurichCalligraphic" w:hAnsi="ZurichCalligraphic"/>
          <w:b/>
          <w:i/>
          <w:lang w:val="fr-FR"/>
        </w:rPr>
      </w:pPr>
      <w:r>
        <w:rPr>
          <w:lang w:val="fr-FR"/>
        </w:rPr>
        <w:br/>
        <w:t xml:space="preserve">   </w:t>
      </w:r>
      <w:r w:rsidR="00C875E1">
        <w:rPr>
          <w:rFonts w:ascii="ZurichCalligraphic" w:hAnsi="ZurichCalligraphic"/>
          <w:b/>
          <w:i/>
          <w:lang w:val="fr-FR"/>
        </w:rPr>
        <w:t>CLUBUL COPIILOR MARIUS BUNESCU CARACAL</w:t>
      </w:r>
    </w:p>
    <w:p w14:paraId="0FFEC4BD" w14:textId="77777777" w:rsidR="00BC2D1D" w:rsidRDefault="00C875E1" w:rsidP="002C374F">
      <w:pPr>
        <w:pStyle w:val="Frspaiere"/>
        <w:rPr>
          <w:rFonts w:ascii="ZurichCalligraphic" w:hAnsi="ZurichCalligraphic"/>
          <w:b/>
          <w:i/>
          <w:lang w:val="fr-FR"/>
        </w:rPr>
      </w:pPr>
      <w:r>
        <w:rPr>
          <w:rFonts w:ascii="ZurichCalligraphic" w:hAnsi="ZurichCalligraphic"/>
          <w:b/>
          <w:i/>
          <w:lang w:val="fr-FR"/>
        </w:rPr>
        <w:t xml:space="preserve">STR.PIATA </w:t>
      </w:r>
      <w:proofErr w:type="gramStart"/>
      <w:r>
        <w:rPr>
          <w:rFonts w:ascii="ZurichCalligraphic" w:hAnsi="ZurichCalligraphic"/>
          <w:b/>
          <w:i/>
          <w:lang w:val="fr-FR"/>
        </w:rPr>
        <w:t>VICTORIEI ,NR</w:t>
      </w:r>
      <w:proofErr w:type="gramEnd"/>
      <w:r>
        <w:rPr>
          <w:rFonts w:ascii="ZurichCalligraphic" w:hAnsi="ZurichCalligraphic"/>
          <w:b/>
          <w:i/>
          <w:lang w:val="fr-FR"/>
        </w:rPr>
        <w:t xml:space="preserve"> </w:t>
      </w:r>
      <w:proofErr w:type="gramStart"/>
      <w:r>
        <w:rPr>
          <w:rFonts w:ascii="ZurichCalligraphic" w:hAnsi="ZurichCalligraphic"/>
          <w:b/>
          <w:i/>
          <w:lang w:val="fr-FR"/>
        </w:rPr>
        <w:t>19</w:t>
      </w:r>
      <w:r w:rsidR="00BC2D1D">
        <w:rPr>
          <w:rFonts w:ascii="ZurichCalligraphic" w:hAnsi="ZurichCalligraphic"/>
          <w:b/>
          <w:i/>
          <w:lang w:val="fr-FR"/>
        </w:rPr>
        <w:t>;</w:t>
      </w:r>
      <w:proofErr w:type="gramEnd"/>
    </w:p>
    <w:p w14:paraId="3BCE4CDE" w14:textId="77777777" w:rsidR="002C374F" w:rsidRPr="00C875E1" w:rsidRDefault="002C374F" w:rsidP="002C374F">
      <w:pPr>
        <w:pStyle w:val="Frspaiere"/>
        <w:rPr>
          <w:rStyle w:val="Hyperlink"/>
          <w:sz w:val="28"/>
          <w:szCs w:val="28"/>
        </w:rPr>
      </w:pPr>
      <w:r>
        <w:rPr>
          <w:rFonts w:ascii="ZurichCalligraphic" w:hAnsi="ZurichCalligraphic"/>
          <w:lang w:val="fr-FR"/>
        </w:rPr>
        <w:br/>
        <w:t xml:space="preserve"> </w:t>
      </w:r>
      <w:proofErr w:type="gramStart"/>
      <w:r w:rsidRPr="00C875E1">
        <w:rPr>
          <w:rFonts w:ascii="ZurichCalligraphic" w:hAnsi="ZurichCalligraphic"/>
          <w:sz w:val="28"/>
          <w:szCs w:val="28"/>
          <w:lang w:val="fr-FR"/>
        </w:rPr>
        <w:t>e-mail</w:t>
      </w:r>
      <w:proofErr w:type="gramEnd"/>
      <w:r w:rsidRPr="00C875E1">
        <w:rPr>
          <w:rFonts w:ascii="ZurichCalligraphic" w:hAnsi="ZurichCalligraphic"/>
          <w:sz w:val="28"/>
          <w:szCs w:val="28"/>
          <w:lang w:val="fr-FR"/>
        </w:rPr>
        <w:t xml:space="preserve"> </w:t>
      </w:r>
      <w:proofErr w:type="spellStart"/>
      <w:r w:rsidR="00C875E1" w:rsidRPr="00C875E1">
        <w:rPr>
          <w:rFonts w:ascii="ZurichCalligraphic" w:hAnsi="ZurichCalligraphic"/>
          <w:sz w:val="28"/>
          <w:szCs w:val="28"/>
        </w:rPr>
        <w:t>clubulmariusbunescu</w:t>
      </w:r>
      <w:proofErr w:type="spellEnd"/>
      <w:r w:rsidR="00C875E1" w:rsidRPr="00C875E1">
        <w:rPr>
          <w:rFonts w:ascii="ZurichCalligraphic" w:hAnsi="ZurichCalligraphic"/>
          <w:sz w:val="28"/>
          <w:szCs w:val="28"/>
        </w:rPr>
        <w:t xml:space="preserve"> @gmail.com</w:t>
      </w:r>
    </w:p>
    <w:p w14:paraId="7467C20D" w14:textId="37659C9C" w:rsidR="002C374F" w:rsidRPr="00C875E1" w:rsidRDefault="002C374F" w:rsidP="002C374F">
      <w:pPr>
        <w:pStyle w:val="Frspaiere"/>
        <w:rPr>
          <w:rFonts w:ascii="ZurichCalligraphic" w:hAnsi="ZurichCalligraphic"/>
          <w:sz w:val="28"/>
          <w:szCs w:val="28"/>
        </w:rPr>
      </w:pPr>
      <w:r w:rsidRPr="00404DA5">
        <w:rPr>
          <w:rFonts w:ascii="ZurichCalligraphic" w:hAnsi="ZurichCalligraphic"/>
          <w:sz w:val="28"/>
          <w:szCs w:val="28"/>
        </w:rPr>
        <w:t xml:space="preserve"> Tel</w:t>
      </w:r>
      <w:r w:rsidR="00C875E1" w:rsidRPr="00C875E1">
        <w:rPr>
          <w:rFonts w:ascii="ZurichCalligraphic" w:hAnsi="ZurichCalligraphic"/>
          <w:sz w:val="28"/>
          <w:szCs w:val="28"/>
          <w:lang w:val="fr-FR"/>
        </w:rPr>
        <w:t>/Fax.0249/512242</w:t>
      </w:r>
    </w:p>
    <w:p w14:paraId="4B8C7205" w14:textId="77777777" w:rsidR="00740553" w:rsidRPr="00C875E1" w:rsidRDefault="007405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lang w:val="pt-BR"/>
        </w:rPr>
      </w:pPr>
    </w:p>
    <w:p w14:paraId="65FF090C" w14:textId="77777777" w:rsidR="00740553" w:rsidRPr="00C875E1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pt-BR"/>
        </w:rPr>
      </w:pPr>
    </w:p>
    <w:p w14:paraId="040B0C65" w14:textId="77777777" w:rsidR="00740553" w:rsidRPr="00C875E1" w:rsidRDefault="00740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pt-BR"/>
        </w:rPr>
      </w:pPr>
    </w:p>
    <w:p w14:paraId="36E73BE9" w14:textId="77777777" w:rsidR="00740553" w:rsidRPr="00C875E1" w:rsidRDefault="00C87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pt-BR"/>
        </w:rPr>
      </w:pPr>
      <w:r w:rsidRPr="00C875E1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CLUBUL COPIILOR MARIUS BUNESCU CARACA</w:t>
      </w:r>
      <w:r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L</w:t>
      </w:r>
    </w:p>
    <w:p w14:paraId="5FF21C7B" w14:textId="77777777" w:rsidR="00740553" w:rsidRPr="00C875E1" w:rsidRDefault="00575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pt-BR"/>
        </w:rPr>
      </w:pPr>
      <w:r w:rsidRPr="00C875E1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Anunță concurs</w:t>
      </w:r>
    </w:p>
    <w:p w14:paraId="663B756B" w14:textId="77777777" w:rsidR="00740553" w:rsidRPr="00C875E1" w:rsidRDefault="00C87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/>
        </w:rPr>
        <w:t xml:space="preserve">Pentru ocuparea a 0,25 </w:t>
      </w:r>
      <w:r w:rsidR="00575FB8" w:rsidRPr="00C875E1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po</w:t>
      </w:r>
      <w:r w:rsidR="00FB06E0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st de Administrator financiar I</w:t>
      </w:r>
      <w:r w:rsidR="00575FB8" w:rsidRPr="00C875E1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 xml:space="preserve">S </w:t>
      </w:r>
      <w:r w:rsidR="00575FB8" w:rsidRPr="00C875E1">
        <w:rPr>
          <w:rFonts w:ascii="Times New Roman" w:eastAsia="Times New Roman" w:hAnsi="Times New Roman" w:cs="Times New Roman"/>
          <w:b/>
          <w:bCs/>
          <w:i/>
          <w:iCs/>
          <w:color w:val="000000"/>
          <w:lang w:val="pt-BR"/>
        </w:rPr>
        <w:t xml:space="preserve"> pe perioadă nedeterminată</w:t>
      </w:r>
    </w:p>
    <w:p w14:paraId="121488CE" w14:textId="77777777" w:rsidR="00740553" w:rsidRPr="00C875E1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pt-BR"/>
        </w:rPr>
      </w:pPr>
      <w:r w:rsidRPr="00C875E1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 </w:t>
      </w:r>
    </w:p>
    <w:p w14:paraId="38D0EEC6" w14:textId="77777777" w:rsidR="00740553" w:rsidRPr="00C875E1" w:rsidRDefault="00575FB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lang w:val="pt-BR"/>
        </w:rPr>
      </w:pPr>
      <w:r w:rsidRPr="00C875E1">
        <w:rPr>
          <w:rFonts w:ascii="Times New Roman" w:eastAsia="Times New Roman" w:hAnsi="Times New Roman" w:cs="Times New Roman"/>
          <w:color w:val="000000"/>
          <w:lang w:val="pt-BR"/>
        </w:rPr>
        <w:t>În conformitate cu H.G. nr. 1.336 din 28 octombrie 2022 pentru aprobarea Regulamentului-cadru privind organizarea și dezvoltarea carierei personalului contractual din sectorul bugetar plătit din fonduri publice</w:t>
      </w:r>
    </w:p>
    <w:p w14:paraId="4264F4A7" w14:textId="77777777" w:rsidR="00740553" w:rsidRPr="00C875E1" w:rsidRDefault="00C875E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val="pt-BR"/>
        </w:rPr>
      </w:pPr>
      <w:r>
        <w:rPr>
          <w:rFonts w:ascii="Times New Roman" w:eastAsia="Times New Roman" w:hAnsi="Times New Roman" w:cs="Times New Roman"/>
          <w:color w:val="000000"/>
          <w:lang w:val="pt-BR"/>
        </w:rPr>
        <w:t>CLUBUL COPIILOR MARIUS BUNESCU CARACAL</w:t>
      </w:r>
    </w:p>
    <w:p w14:paraId="360A7286" w14:textId="77777777" w:rsidR="00740553" w:rsidRPr="00C875E1" w:rsidRDefault="00575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pt-BR"/>
        </w:rPr>
      </w:pPr>
      <w:r w:rsidRPr="00C875E1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organize</w:t>
      </w:r>
      <w:r w:rsidR="00FB06E0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 xml:space="preserve">ază concurs pentru ocuparea a 0,25 </w:t>
      </w:r>
      <w:r w:rsidRPr="00C875E1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post vacant Administartor financiar I S</w:t>
      </w:r>
    </w:p>
    <w:p w14:paraId="49D85FF0" w14:textId="77777777" w:rsidR="00740553" w:rsidRPr="00C875E1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pt-BR"/>
        </w:rPr>
      </w:pPr>
    </w:p>
    <w:p w14:paraId="0CE54B30" w14:textId="77777777" w:rsidR="00740553" w:rsidRPr="00C875E1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val="pt-BR"/>
        </w:rPr>
      </w:pPr>
      <w:r w:rsidRPr="00C875E1">
        <w:rPr>
          <w:rFonts w:ascii="Times New Roman" w:eastAsia="Times New Roman" w:hAnsi="Times New Roman" w:cs="Times New Roman"/>
          <w:bCs/>
          <w:color w:val="000000"/>
          <w:lang w:val="pt-BR"/>
        </w:rPr>
        <w:t>DENUMIRE POST: ADMINISTRATOR FINANCIAR</w:t>
      </w:r>
    </w:p>
    <w:p w14:paraId="53823179" w14:textId="77777777" w:rsidR="00740553" w:rsidRPr="00C875E1" w:rsidRDefault="00C87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pt-BR"/>
        </w:rPr>
      </w:pPr>
      <w:r>
        <w:rPr>
          <w:rFonts w:ascii="Times New Roman" w:eastAsia="Times New Roman" w:hAnsi="Times New Roman" w:cs="Times New Roman"/>
          <w:color w:val="000000"/>
          <w:lang w:val="pt-BR"/>
        </w:rPr>
        <w:t>NUMĂRUL POSTURILOR: 0,25</w:t>
      </w:r>
      <w:r w:rsidR="00575FB8" w:rsidRPr="00C875E1">
        <w:rPr>
          <w:rFonts w:ascii="Times New Roman" w:eastAsia="Times New Roman" w:hAnsi="Times New Roman" w:cs="Times New Roman"/>
          <w:color w:val="000000"/>
          <w:lang w:val="pt-BR"/>
        </w:rPr>
        <w:t xml:space="preserve"> post vacant</w:t>
      </w:r>
    </w:p>
    <w:p w14:paraId="44B0E246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NIVELUL 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POSTULUI: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funcție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execuție</w:t>
      </w:r>
      <w:proofErr w:type="spellEnd"/>
    </w:p>
    <w:p w14:paraId="50E55FCF" w14:textId="77777777" w:rsidR="00740553" w:rsidRPr="00D90DCC" w:rsidRDefault="00187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>
        <w:rPr>
          <w:rFonts w:ascii="Times New Roman" w:eastAsia="Times New Roman" w:hAnsi="Times New Roman" w:cs="Times New Roman"/>
          <w:color w:val="000000"/>
          <w:lang w:val="fr-FR"/>
        </w:rPr>
        <w:t>DURAT</w:t>
      </w:r>
      <w:r w:rsidR="00FB06E0">
        <w:rPr>
          <w:rFonts w:ascii="Times New Roman" w:eastAsia="Times New Roman" w:hAnsi="Times New Roman" w:cs="Times New Roman"/>
          <w:color w:val="000000"/>
          <w:lang w:val="fr-FR"/>
        </w:rPr>
        <w:t xml:space="preserve">A TIMPULUI DE </w:t>
      </w:r>
      <w:proofErr w:type="gramStart"/>
      <w:r w:rsidR="00FB06E0">
        <w:rPr>
          <w:rFonts w:ascii="Times New Roman" w:eastAsia="Times New Roman" w:hAnsi="Times New Roman" w:cs="Times New Roman"/>
          <w:color w:val="000000"/>
          <w:lang w:val="fr-FR"/>
        </w:rPr>
        <w:t>LUCRU:</w:t>
      </w:r>
      <w:proofErr w:type="gramEnd"/>
      <w:r w:rsidR="00FB06E0">
        <w:rPr>
          <w:rFonts w:ascii="Times New Roman" w:eastAsia="Times New Roman" w:hAnsi="Times New Roman" w:cs="Times New Roman"/>
          <w:color w:val="000000"/>
          <w:lang w:val="fr-FR"/>
        </w:rPr>
        <w:t xml:space="preserve"> 2 ore/</w:t>
      </w:r>
      <w:proofErr w:type="spellStart"/>
      <w:proofErr w:type="gramStart"/>
      <w:r w:rsidR="00FB06E0">
        <w:rPr>
          <w:rFonts w:ascii="Times New Roman" w:eastAsia="Times New Roman" w:hAnsi="Times New Roman" w:cs="Times New Roman"/>
          <w:color w:val="000000"/>
          <w:lang w:val="fr-FR"/>
        </w:rPr>
        <w:t>zi</w:t>
      </w:r>
      <w:proofErr w:type="spellEnd"/>
      <w:r w:rsidR="00FB06E0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  <w:r w:rsidR="00FB06E0">
        <w:rPr>
          <w:rFonts w:ascii="Times New Roman" w:eastAsia="Times New Roman" w:hAnsi="Times New Roman" w:cs="Times New Roman"/>
          <w:color w:val="000000"/>
          <w:lang w:val="fr-FR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lang w:val="fr-FR"/>
        </w:rPr>
        <w:t>0</w:t>
      </w:r>
      <w:r w:rsidR="00575FB8"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ore/</w:t>
      </w:r>
      <w:proofErr w:type="spellStart"/>
      <w:r w:rsidR="00575FB8" w:rsidRPr="00D90DCC">
        <w:rPr>
          <w:rFonts w:ascii="Times New Roman" w:eastAsia="Times New Roman" w:hAnsi="Times New Roman" w:cs="Times New Roman"/>
          <w:color w:val="000000"/>
          <w:lang w:val="fr-FR"/>
        </w:rPr>
        <w:t>săptămână</w:t>
      </w:r>
      <w:proofErr w:type="spellEnd"/>
    </w:p>
    <w:p w14:paraId="0A9973E0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PERIOADA: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nedeterminată</w:t>
      </w:r>
      <w:proofErr w:type="spellEnd"/>
    </w:p>
    <w:p w14:paraId="3BFF0C87" w14:textId="77777777" w:rsidR="00740553" w:rsidRPr="00D90DCC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fr-FR"/>
        </w:rPr>
      </w:pPr>
    </w:p>
    <w:p w14:paraId="42905AB4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CONDIȚII DE </w:t>
      </w:r>
      <w:proofErr w:type="gram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PARTICIPARE  :</w:t>
      </w:r>
      <w:proofErr w:type="gramEnd"/>
    </w:p>
    <w:p w14:paraId="36F4860E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I.Condiții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generale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înscriere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participare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concurs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ocuparea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funcțiilor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prevăzute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in HG 1336/2022,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si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,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sunt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:</w:t>
      </w:r>
      <w:proofErr w:type="gramEnd"/>
    </w:p>
    <w:p w14:paraId="5DC798AE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-         Sa fie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cetațean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român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4D3943FF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-         Sa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cunoască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limba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româna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scris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vorbit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28F25FFC" w14:textId="732B4A22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-         </w:t>
      </w:r>
      <w:proofErr w:type="spellStart"/>
      <w:r w:rsidR="004E668C">
        <w:rPr>
          <w:rFonts w:ascii="Verdana" w:hAnsi="Verdana"/>
          <w:color w:val="000000"/>
          <w:sz w:val="18"/>
          <w:szCs w:val="18"/>
          <w:shd w:val="clear" w:color="auto" w:fill="FFFFFF"/>
          <w:lang w:val="fr-FR"/>
        </w:rPr>
        <w:t>Să</w:t>
      </w:r>
      <w:proofErr w:type="spellEnd"/>
      <w:r w:rsidR="004E668C">
        <w:rPr>
          <w:rFonts w:ascii="Verdana" w:hAnsi="Verdana"/>
          <w:color w:val="000000"/>
          <w:sz w:val="18"/>
          <w:szCs w:val="18"/>
          <w:shd w:val="clear" w:color="auto" w:fill="FFFFFF"/>
          <w:lang w:val="fr-FR"/>
        </w:rPr>
        <w:t xml:space="preserve"> </w:t>
      </w:r>
      <w:proofErr w:type="spellStart"/>
      <w:r w:rsidR="004E668C">
        <w:rPr>
          <w:rFonts w:ascii="Verdana" w:hAnsi="Verdana"/>
          <w:color w:val="000000"/>
          <w:sz w:val="18"/>
          <w:szCs w:val="18"/>
          <w:shd w:val="clear" w:color="auto" w:fill="FFFFFF"/>
          <w:lang w:val="fr-FR"/>
        </w:rPr>
        <w:t>aibă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capacitate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muncă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conformitate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prevederile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>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Legii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nr. 53/2003 -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Codul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muncii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republicată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>;</w:t>
      </w:r>
      <w:proofErr w:type="gramEnd"/>
    </w:p>
    <w:p w14:paraId="755911EC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Verdana" w:hAnsi="Verdana"/>
          <w:color w:val="000000"/>
          <w:sz w:val="18"/>
          <w:szCs w:val="18"/>
          <w:shd w:val="clear" w:color="auto" w:fill="FFFFFF"/>
          <w:lang w:val="fr-FR"/>
        </w:rPr>
        <w:t xml:space="preserve">-       </w:t>
      </w:r>
      <w:proofErr w:type="spellStart"/>
      <w:r w:rsidR="004E668C">
        <w:rPr>
          <w:rFonts w:ascii="Times New Roman" w:eastAsia="Times New Roman" w:hAnsi="Times New Roman" w:cs="Times New Roman"/>
          <w:color w:val="000000"/>
          <w:lang w:val="fr-FR"/>
        </w:rPr>
        <w:t>Să</w:t>
      </w:r>
      <w:proofErr w:type="spellEnd"/>
      <w:r w:rsidR="004E668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="004E668C">
        <w:rPr>
          <w:rFonts w:ascii="Times New Roman" w:eastAsia="Times New Roman" w:hAnsi="Times New Roman" w:cs="Times New Roman"/>
          <w:color w:val="000000"/>
          <w:lang w:val="fr-FR"/>
        </w:rPr>
        <w:t>aibă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o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sănătate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corespunzătoare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postului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candidează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atestată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baza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adeverinței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medicale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eliberate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medicul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familie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unitățile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sanitare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abilitate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;-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         Sa nu fi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suferit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vreo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condamnare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fapte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l-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face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incompatibil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funcția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candidează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75118098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-      </w:t>
      </w:r>
      <w:proofErr w:type="spellStart"/>
      <w:r w:rsidR="004E668C">
        <w:rPr>
          <w:rFonts w:ascii="Times New Roman" w:eastAsia="Times New Roman" w:hAnsi="Times New Roman" w:cs="Times New Roman"/>
          <w:color w:val="000000"/>
          <w:lang w:val="fr-FR"/>
        </w:rPr>
        <w:t>Să</w:t>
      </w:r>
      <w:proofErr w:type="spellEnd"/>
      <w:r w:rsidR="004E668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="004E668C">
        <w:rPr>
          <w:rFonts w:ascii="Times New Roman" w:eastAsia="Times New Roman" w:hAnsi="Times New Roman" w:cs="Times New Roman"/>
          <w:color w:val="000000"/>
          <w:lang w:val="fr-FR"/>
        </w:rPr>
        <w:t>indeplinească</w:t>
      </w:r>
      <w:proofErr w:type="spellEnd"/>
      <w:r w:rsidR="004E668C">
        <w:rPr>
          <w:rFonts w:ascii="Times New Roman" w:eastAsia="Times New Roman" w:hAnsi="Times New Roman" w:cs="Times New Roman"/>
          <w:color w:val="000000"/>
          <w:lang w:val="fr-FR"/>
        </w:rPr>
        <w:t xml:space="preserve">  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condițiile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studii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vechime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specialitate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după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caz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alte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condiții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specifice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potrivit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cerințelor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postului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scos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concurs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3B7F3CC8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-     </w:t>
      </w:r>
      <w:proofErr w:type="spellStart"/>
      <w:r w:rsidR="004E668C">
        <w:rPr>
          <w:rFonts w:ascii="Times New Roman" w:eastAsia="Times New Roman" w:hAnsi="Times New Roman" w:cs="Times New Roman"/>
          <w:color w:val="000000"/>
          <w:lang w:val="fr-FR"/>
        </w:rPr>
        <w:t>Să</w:t>
      </w:r>
      <w:proofErr w:type="spellEnd"/>
      <w:r w:rsidR="004E668C">
        <w:rPr>
          <w:rFonts w:ascii="Times New Roman" w:eastAsia="Times New Roman" w:hAnsi="Times New Roman" w:cs="Times New Roman"/>
          <w:color w:val="000000"/>
          <w:lang w:val="fr-FR"/>
        </w:rPr>
        <w:t xml:space="preserve"> nu </w:t>
      </w:r>
      <w:proofErr w:type="spellStart"/>
      <w:r w:rsidR="004E668C">
        <w:rPr>
          <w:rFonts w:ascii="Times New Roman" w:eastAsia="Times New Roman" w:hAnsi="Times New Roman" w:cs="Times New Roman"/>
          <w:color w:val="000000"/>
          <w:lang w:val="fr-FR"/>
        </w:rPr>
        <w:t>aibă</w:t>
      </w:r>
      <w:proofErr w:type="spellEnd"/>
      <w:r w:rsidR="004E668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="004E668C">
        <w:rPr>
          <w:rFonts w:ascii="Times New Roman" w:eastAsia="Times New Roman" w:hAnsi="Times New Roman" w:cs="Times New Roman"/>
          <w:color w:val="000000"/>
          <w:lang w:val="fr-FR"/>
        </w:rPr>
        <w:t>condamnare</w:t>
      </w:r>
      <w:proofErr w:type="spellEnd"/>
      <w:r w:rsidR="004E668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definitiv</w:t>
      </w:r>
      <w:r w:rsidR="004E668C">
        <w:rPr>
          <w:rFonts w:ascii="Times New Roman" w:eastAsia="Times New Roman" w:hAnsi="Times New Roman" w:cs="Times New Roman"/>
          <w:lang w:val="fr-FR"/>
        </w:rPr>
        <w:t>ă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săvârșirea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unei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infracțiuni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contra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securității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naționale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contra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autorității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contra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umanității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infracțiuni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corupție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serviciu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infracțiuni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fals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ori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contra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înfăptuirii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justiției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infracțiuni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săvârșite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intenție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ar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face o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persoană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candidată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la post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incompatibilă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exercitarea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funcției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contractuale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candidează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excepția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situației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care a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intervenit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lang w:val="fr-FR"/>
        </w:rPr>
        <w:t>reabilitarea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>;</w:t>
      </w:r>
      <w:proofErr w:type="gramEnd"/>
    </w:p>
    <w:p w14:paraId="1B4B9E59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lang w:val="fr-FR"/>
        </w:rPr>
        <w:t xml:space="preserve">-     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Nu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execută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o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pedeapsă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complementară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prin care i-a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fost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interzisă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exercitarea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dreptului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 a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ocupa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funcția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 a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exercita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profesia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meseria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 a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desfășura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activitatea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care s-a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folosit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săvârșirea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infracțiunii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față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aceasta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nu s-a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luat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măsura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siguranță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interzicerii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ocupării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unei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funcții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exercitării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unei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profesii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3F068011" w14:textId="3AD560D4" w:rsidR="00740553" w:rsidRPr="00C875E1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pt-B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>-      </w:t>
      </w:r>
      <w:r w:rsidRPr="00D90DCC">
        <w:rPr>
          <w:rFonts w:ascii="Times New Roman" w:eastAsia="Times New Roman" w:hAnsi="Times New Roman" w:cs="Times New Roman"/>
          <w:lang w:val="fr-FR"/>
        </w:rPr>
        <w:t xml:space="preserve">Nu a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comis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infracțiunile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prevăzute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la 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art. 1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alin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. (2)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Legea nr. 118/2019</w:t>
      </w:r>
      <w:r w:rsidRPr="00D90DCC">
        <w:rPr>
          <w:rFonts w:ascii="Times New Roman" w:eastAsia="Times New Roman" w:hAnsi="Times New Roman" w:cs="Times New Roman"/>
          <w:lang w:val="fr-FR"/>
        </w:rPr>
        <w:t> 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Registrul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național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automatizat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privire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persoanele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care au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comis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infracțiuni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sexuale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de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exploatare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unor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persoane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asupra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minorilor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completarea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>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Legii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nr. 76/2008</w:t>
      </w:r>
      <w:r w:rsidRPr="00D90DCC">
        <w:rPr>
          <w:rFonts w:ascii="Times New Roman" w:eastAsia="Times New Roman" w:hAnsi="Times New Roman" w:cs="Times New Roman"/>
          <w:lang w:val="fr-FR"/>
        </w:rPr>
        <w:t> 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organizarea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funcționarea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Sistemului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Național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de Date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Genetice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Judiciare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domeniile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lang w:val="fr-FR"/>
        </w:rPr>
        <w:t>prevăzute</w:t>
      </w:r>
      <w:proofErr w:type="spellEnd"/>
      <w:r w:rsidRPr="00D90DCC">
        <w:rPr>
          <w:rFonts w:ascii="Times New Roman" w:eastAsia="Times New Roman" w:hAnsi="Times New Roman" w:cs="Times New Roman"/>
          <w:lang w:val="fr-FR"/>
        </w:rPr>
        <w:t xml:space="preserve"> la 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art. 35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alin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. </w:t>
      </w:r>
      <w:r w:rsidRPr="00C875E1">
        <w:rPr>
          <w:rFonts w:ascii="Times New Roman" w:eastAsia="Times New Roman" w:hAnsi="Times New Roman" w:cs="Times New Roman"/>
          <w:color w:val="000000"/>
          <w:lang w:val="pt-BR"/>
        </w:rPr>
        <w:t>(1) lit. h)</w:t>
      </w:r>
      <w:r w:rsidRPr="00C875E1">
        <w:rPr>
          <w:rFonts w:ascii="Times New Roman" w:eastAsia="Times New Roman" w:hAnsi="Times New Roman" w:cs="Times New Roman"/>
          <w:lang w:val="pt-BR"/>
        </w:rPr>
        <w:t>.</w:t>
      </w:r>
    </w:p>
    <w:p w14:paraId="776BEDCE" w14:textId="77777777" w:rsidR="00740553" w:rsidRPr="00C875E1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pt-BR"/>
        </w:rPr>
      </w:pPr>
    </w:p>
    <w:p w14:paraId="028EEBAE" w14:textId="77777777" w:rsidR="00740553" w:rsidRPr="00C875E1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pt-BR"/>
        </w:rPr>
      </w:pPr>
      <w:r w:rsidRPr="00C875E1">
        <w:rPr>
          <w:rFonts w:ascii="Times New Roman" w:eastAsia="Times New Roman" w:hAnsi="Times New Roman" w:cs="Times New Roman"/>
          <w:b/>
          <w:bCs/>
          <w:color w:val="000000"/>
          <w:lang w:val="pt-BR"/>
        </w:rPr>
        <w:t>I.Condiții specifice pentru ocupare postului de :</w:t>
      </w:r>
    </w:p>
    <w:p w14:paraId="3FF41ECB" w14:textId="77777777" w:rsidR="00740553" w:rsidRPr="00C875E1" w:rsidRDefault="00C87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875E1">
        <w:rPr>
          <w:rFonts w:ascii="Times New Roman" w:eastAsia="Times New Roman" w:hAnsi="Times New Roman" w:cs="Times New Roman"/>
          <w:color w:val="000000"/>
        </w:rPr>
        <w:t>- 0,25</w:t>
      </w:r>
      <w:r w:rsidR="00575FB8" w:rsidRPr="00C875E1">
        <w:rPr>
          <w:rFonts w:ascii="Times New Roman" w:eastAsia="Times New Roman" w:hAnsi="Times New Roman" w:cs="Times New Roman"/>
          <w:color w:val="000000"/>
        </w:rPr>
        <w:t xml:space="preserve"> post vacant contractual pe </w:t>
      </w:r>
      <w:proofErr w:type="spellStart"/>
      <w:r w:rsidR="00575FB8" w:rsidRPr="00C875E1">
        <w:rPr>
          <w:rFonts w:ascii="Times New Roman" w:eastAsia="Times New Roman" w:hAnsi="Times New Roman" w:cs="Times New Roman"/>
          <w:color w:val="000000"/>
        </w:rPr>
        <w:t>perioadă</w:t>
      </w:r>
      <w:proofErr w:type="spellEnd"/>
      <w:r w:rsidR="00575FB8" w:rsidRPr="00C875E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575FB8" w:rsidRPr="00C875E1">
        <w:rPr>
          <w:rFonts w:ascii="Times New Roman" w:eastAsia="Times New Roman" w:hAnsi="Times New Roman" w:cs="Times New Roman"/>
          <w:color w:val="000000"/>
        </w:rPr>
        <w:t>nedeterminată</w:t>
      </w:r>
      <w:proofErr w:type="spellEnd"/>
      <w:r w:rsidR="00575FB8" w:rsidRPr="00C875E1">
        <w:rPr>
          <w:rFonts w:ascii="Times New Roman" w:eastAsia="Times New Roman" w:hAnsi="Times New Roman" w:cs="Times New Roman"/>
          <w:color w:val="000000"/>
        </w:rPr>
        <w:t>;</w:t>
      </w:r>
    </w:p>
    <w:p w14:paraId="134E2E83" w14:textId="77777777" w:rsidR="00740553" w:rsidRDefault="00575F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nivelul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studiilor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 –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superioare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economice</w:t>
      </w:r>
      <w:proofErr w:type="spellEnd"/>
    </w:p>
    <w:p w14:paraId="395B1D20" w14:textId="77777777" w:rsidR="00740553" w:rsidRDefault="00575F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vechime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– minim 7 ani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vechime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specialitate</w:t>
      </w:r>
      <w:proofErr w:type="spellEnd"/>
    </w:p>
    <w:p w14:paraId="77791DAD" w14:textId="77777777" w:rsidR="00740553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C7479DE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II.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Dosarul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înscriere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concurs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va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cuprinde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următoarele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</w:t>
      </w:r>
      <w:proofErr w:type="gram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documente:</w:t>
      </w:r>
      <w:proofErr w:type="gramEnd"/>
    </w:p>
    <w:p w14:paraId="1B743BF4" w14:textId="77777777" w:rsidR="00740553" w:rsidRPr="00D90DCC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552CAE52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a) OPIS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2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exemplare</w:t>
      </w:r>
      <w:proofErr w:type="spellEnd"/>
    </w:p>
    <w:p w14:paraId="2E285FD9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b)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formular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înscriere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concurs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conform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modelului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prevăzut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anexa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nr. 2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H.G.1336/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2022;</w:t>
      </w:r>
      <w:proofErr w:type="gramEnd"/>
    </w:p>
    <w:p w14:paraId="5DF1DC6D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c) copia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identitate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alt document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atestă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identitatea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potrivit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legii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aflate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termen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valabilitate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22A21E36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d) copia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certificatului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căsătorie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altui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document prin care s-a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realizat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schimbarea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nume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după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caz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406DC493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e)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copiile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documentelor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atestă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nivelul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studiilor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ale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altor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acte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atestă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efectuarea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specializări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precum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copiile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documentelor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atestă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îndeplinirea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condițiilor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specifice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ale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postului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solicitate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autoritatea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instituția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4E1B15C4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f) copia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carnetului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muncă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adeverinței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eliberate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angajator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perioada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lucrată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ateste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vechimea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muncă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specialitatea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studiilor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solicitate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ocuparea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postului;Modelul</w:t>
      </w:r>
      <w:proofErr w:type="spellEnd"/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orientativ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al</w:t>
      </w:r>
      <w:r w:rsidR="004E668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adeverinței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eliberată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angajator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 este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prevăzut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anexa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nr. 3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H.G. 1336/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2022</w:t>
      </w:r>
      <w:r w:rsidRPr="00D90DCC">
        <w:rPr>
          <w:rFonts w:ascii="Verdana" w:hAnsi="Verdana"/>
          <w:color w:val="000000"/>
          <w:sz w:val="18"/>
          <w:szCs w:val="18"/>
          <w:shd w:val="clear" w:color="auto" w:fill="FFFFFF"/>
          <w:lang w:val="fr-FR"/>
        </w:rPr>
        <w:t>;</w:t>
      </w:r>
      <w:proofErr w:type="gramEnd"/>
      <w:r w:rsidRPr="00D90DCC">
        <w:rPr>
          <w:rFonts w:ascii="Verdana" w:hAnsi="Verdana"/>
          <w:color w:val="000000"/>
          <w:sz w:val="18"/>
          <w:szCs w:val="18"/>
          <w:shd w:val="clear" w:color="auto" w:fill="FFFFFF"/>
          <w:lang w:val="fr-FR"/>
        </w:rPr>
        <w:t xml:space="preserve"> </w:t>
      </w:r>
    </w:p>
    <w:p w14:paraId="001EDC4B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g) certificat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cazier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judiciar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după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caz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extrasul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cazierul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judiciar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3AF5E5CA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h)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adeverință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medicală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ateste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sănătate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corespunzătoare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eliberată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către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medicul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familie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al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candidatului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către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unitățile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sanitare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abilitate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cel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mult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6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luni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anterior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derulării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concursului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 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Adeverința</w:t>
      </w:r>
      <w:proofErr w:type="spellEnd"/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atestă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sănătate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conține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clar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numărul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data,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numele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emitentului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calitatea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acestuia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formatul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standard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stabilit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prin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al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ministrului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sănătății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.</w:t>
      </w:r>
    </w:p>
    <w:p w14:paraId="067D473C" w14:textId="322E108B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i)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certificatul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integritate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comportamentală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reiasă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nu s-au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comis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infracțiuni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prevăzute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 art. 1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alin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. (2)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Legea nr. 118/2019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Registrul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național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automatizat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persoanele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au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comis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infracțiuni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sexuale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exploatare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persoane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asupra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minorilor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precum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Legii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nr. 76/2008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organizarea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funcționarea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Sistemului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Național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Date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Genetice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Judiciare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candidații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înscriși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posturile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cadrul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sistemului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învățământ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sănătate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protecție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socială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precum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entitate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privată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cărei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activitate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presupune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contactul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direct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copii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persoane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vârstă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persoane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dizabilități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alte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categorii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persoane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vulnerabile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presupune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examinarea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fizică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evaluarea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psihologică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unei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persoane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14:paraId="0F228A4A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      j) curriculum vitae, model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comun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european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.</w:t>
      </w:r>
    </w:p>
    <w:p w14:paraId="3B1FE2EB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Copiile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actele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prevăzute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 lit. c)-e), se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prezintă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însoțite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documentele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originale, care se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certifică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mențiunea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„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conform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originalul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“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către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secretarul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comisiei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concurs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.</w:t>
      </w:r>
    </w:p>
    <w:p w14:paraId="51512763" w14:textId="77777777" w:rsidR="00740553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3160EEE3" w14:textId="77777777" w:rsidR="00245F9A" w:rsidRDefault="00245F9A" w:rsidP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245F9A"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     </w:t>
      </w:r>
      <w:proofErr w:type="spellStart"/>
      <w:r w:rsidRPr="00245F9A">
        <w:rPr>
          <w:rFonts w:ascii="Times New Roman" w:eastAsia="Times New Roman" w:hAnsi="Times New Roman" w:cs="Times New Roman"/>
          <w:b/>
          <w:color w:val="000000"/>
          <w:lang w:val="fr-FR"/>
        </w:rPr>
        <w:t>Dosarele</w:t>
      </w:r>
      <w:proofErr w:type="spellEnd"/>
      <w:r w:rsidRPr="00245F9A"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 de </w:t>
      </w:r>
      <w:proofErr w:type="spellStart"/>
      <w:r w:rsidRPr="00245F9A">
        <w:rPr>
          <w:rFonts w:ascii="Times New Roman" w:eastAsia="Times New Roman" w:hAnsi="Times New Roman" w:cs="Times New Roman"/>
          <w:b/>
          <w:color w:val="000000"/>
          <w:lang w:val="fr-FR"/>
        </w:rPr>
        <w:t>înscriere</w:t>
      </w:r>
      <w:proofErr w:type="spellEnd"/>
      <w:r w:rsidRPr="00245F9A"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 la </w:t>
      </w:r>
      <w:proofErr w:type="spellStart"/>
      <w:r w:rsidRPr="00245F9A">
        <w:rPr>
          <w:rFonts w:ascii="Times New Roman" w:eastAsia="Times New Roman" w:hAnsi="Times New Roman" w:cs="Times New Roman"/>
          <w:b/>
          <w:color w:val="000000"/>
          <w:lang w:val="fr-FR"/>
        </w:rPr>
        <w:t>concurs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se vor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depune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la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sediul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 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uni</w:t>
      </w:r>
      <w:r>
        <w:rPr>
          <w:rFonts w:ascii="Times New Roman" w:eastAsia="Times New Roman" w:hAnsi="Times New Roman" w:cs="Times New Roman"/>
          <w:color w:val="000000"/>
          <w:lang w:val="fr-FR"/>
        </w:rPr>
        <w:t>t</w:t>
      </w:r>
      <w:r w:rsidR="00C875E1">
        <w:rPr>
          <w:rFonts w:ascii="Times New Roman" w:eastAsia="Times New Roman" w:hAnsi="Times New Roman" w:cs="Times New Roman"/>
          <w:color w:val="000000"/>
          <w:lang w:val="fr-FR"/>
        </w:rPr>
        <w:t>ății</w:t>
      </w:r>
      <w:proofErr w:type="spellEnd"/>
      <w:proofErr w:type="gramEnd"/>
      <w:r w:rsidR="00C875E1">
        <w:rPr>
          <w:rFonts w:ascii="Times New Roman" w:eastAsia="Times New Roman" w:hAnsi="Times New Roman" w:cs="Times New Roman"/>
          <w:color w:val="000000"/>
          <w:lang w:val="fr-FR"/>
        </w:rPr>
        <w:t xml:space="preserve"> CLUBUL COPIILOR MARIUS </w:t>
      </w:r>
      <w:proofErr w:type="gramStart"/>
      <w:r w:rsidR="00C875E1">
        <w:rPr>
          <w:rFonts w:ascii="Times New Roman" w:eastAsia="Times New Roman" w:hAnsi="Times New Roman" w:cs="Times New Roman"/>
          <w:color w:val="000000"/>
          <w:lang w:val="fr-FR"/>
        </w:rPr>
        <w:t>BUNESCU ,</w:t>
      </w:r>
      <w:proofErr w:type="gramEnd"/>
      <w:r w:rsidR="00C875E1">
        <w:rPr>
          <w:rFonts w:ascii="Times New Roman" w:eastAsia="Times New Roman" w:hAnsi="Times New Roman" w:cs="Times New Roman"/>
          <w:color w:val="000000"/>
          <w:lang w:val="fr-FR"/>
        </w:rPr>
        <w:t xml:space="preserve"> LOCALITATEA </w:t>
      </w:r>
      <w:proofErr w:type="gramStart"/>
      <w:r w:rsidR="00C875E1">
        <w:rPr>
          <w:rFonts w:ascii="Times New Roman" w:eastAsia="Times New Roman" w:hAnsi="Times New Roman" w:cs="Times New Roman"/>
          <w:color w:val="000000"/>
          <w:lang w:val="fr-FR"/>
        </w:rPr>
        <w:t>CARACAL ,</w:t>
      </w:r>
      <w:proofErr w:type="gramEnd"/>
      <w:r w:rsidR="00C875E1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="00C875E1">
        <w:rPr>
          <w:rFonts w:ascii="Times New Roman" w:eastAsia="Times New Roman" w:hAnsi="Times New Roman" w:cs="Times New Roman"/>
          <w:color w:val="000000"/>
          <w:lang w:val="fr-FR"/>
        </w:rPr>
        <w:t>str</w:t>
      </w:r>
      <w:proofErr w:type="spellEnd"/>
      <w:r w:rsidR="00C875E1">
        <w:rPr>
          <w:rFonts w:ascii="Times New Roman" w:eastAsia="Times New Roman" w:hAnsi="Times New Roman" w:cs="Times New Roman"/>
          <w:color w:val="000000"/>
          <w:lang w:val="fr-FR"/>
        </w:rPr>
        <w:t xml:space="preserve">. PIATA </w:t>
      </w:r>
      <w:proofErr w:type="gramStart"/>
      <w:r w:rsidR="00C875E1">
        <w:rPr>
          <w:rFonts w:ascii="Times New Roman" w:eastAsia="Times New Roman" w:hAnsi="Times New Roman" w:cs="Times New Roman"/>
          <w:color w:val="000000"/>
          <w:lang w:val="fr-FR"/>
        </w:rPr>
        <w:t xml:space="preserve">VICTORIEI </w:t>
      </w:r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="00C875E1">
        <w:rPr>
          <w:rFonts w:ascii="Times New Roman" w:eastAsia="Times New Roman" w:hAnsi="Times New Roman" w:cs="Times New Roman"/>
          <w:color w:val="000000"/>
          <w:lang w:val="fr-FR"/>
        </w:rPr>
        <w:t>Nr</w:t>
      </w:r>
      <w:proofErr w:type="gramEnd"/>
      <w:r w:rsidR="00C875E1">
        <w:rPr>
          <w:rFonts w:ascii="Times New Roman" w:eastAsia="Times New Roman" w:hAnsi="Times New Roman" w:cs="Times New Roman"/>
          <w:color w:val="000000"/>
          <w:lang w:val="fr-FR"/>
        </w:rPr>
        <w:t>. 19</w:t>
      </w:r>
      <w:r>
        <w:rPr>
          <w:rFonts w:ascii="Times New Roman" w:eastAsia="Times New Roman" w:hAnsi="Times New Roman" w:cs="Times New Roman"/>
          <w:color w:val="000000"/>
          <w:lang w:val="fr-FR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r w:rsidR="00C875E1">
        <w:rPr>
          <w:rFonts w:ascii="Times New Roman" w:eastAsia="Times New Roman" w:hAnsi="Times New Roman" w:cs="Times New Roman"/>
          <w:color w:val="000000"/>
          <w:lang w:val="fr-FR"/>
        </w:rPr>
        <w:t>,</w:t>
      </w:r>
      <w:proofErr w:type="gramEnd"/>
      <w:r w:rsidR="00C875E1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="00C875E1">
        <w:rPr>
          <w:rFonts w:ascii="Times New Roman" w:eastAsia="Times New Roman" w:hAnsi="Times New Roman" w:cs="Times New Roman"/>
          <w:color w:val="000000"/>
          <w:lang w:val="fr-FR"/>
        </w:rPr>
        <w:t>jud</w:t>
      </w:r>
      <w:proofErr w:type="spellEnd"/>
      <w:r w:rsidR="00C875E1">
        <w:rPr>
          <w:rFonts w:ascii="Times New Roman" w:eastAsia="Times New Roman" w:hAnsi="Times New Roman" w:cs="Times New Roman"/>
          <w:color w:val="000000"/>
          <w:lang w:val="fr-FR"/>
        </w:rPr>
        <w:t xml:space="preserve">. </w:t>
      </w:r>
      <w:proofErr w:type="gramStart"/>
      <w:r w:rsidR="00C875E1">
        <w:rPr>
          <w:rFonts w:ascii="Times New Roman" w:eastAsia="Times New Roman" w:hAnsi="Times New Roman" w:cs="Times New Roman"/>
          <w:color w:val="000000"/>
          <w:lang w:val="fr-FR"/>
        </w:rPr>
        <w:t>OLT</w:t>
      </w:r>
      <w:r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</w:p>
    <w:p w14:paraId="6EB93FD9" w14:textId="77777777" w:rsidR="00245F9A" w:rsidRDefault="00245F9A" w:rsidP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fr-FR"/>
        </w:rPr>
        <w:t>între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9: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00- 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15: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00</w:t>
      </w:r>
    </w:p>
    <w:p w14:paraId="53D34950" w14:textId="77777777" w:rsidR="00245F9A" w:rsidRPr="00D90DCC" w:rsidRDefault="00245F9A" w:rsidP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Informații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suplimentare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sediul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unității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învățământ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la:</w:t>
      </w:r>
      <w:proofErr w:type="gramEnd"/>
    </w:p>
    <w:p w14:paraId="6BB0680A" w14:textId="77777777" w:rsidR="00245F9A" w:rsidRPr="00D90DCC" w:rsidRDefault="00C875E1" w:rsidP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>
        <w:rPr>
          <w:rFonts w:ascii="Times New Roman" w:eastAsia="Times New Roman" w:hAnsi="Times New Roman" w:cs="Times New Roman"/>
          <w:color w:val="000000"/>
          <w:lang w:val="fr-FR"/>
        </w:rPr>
        <w:t xml:space="preserve">- tel.0249512242 </w:t>
      </w:r>
      <w:proofErr w:type="spellStart"/>
      <w:r>
        <w:rPr>
          <w:rFonts w:ascii="Times New Roman" w:eastAsia="Times New Roman" w:hAnsi="Times New Roman" w:cs="Times New Roman"/>
          <w:color w:val="000000"/>
          <w:lang w:val="fr-FR"/>
        </w:rPr>
        <w:t>sau</w:t>
      </w:r>
      <w:proofErr w:type="spellEnd"/>
      <w:r>
        <w:rPr>
          <w:rFonts w:ascii="Times New Roman" w:eastAsia="Times New Roman" w:hAnsi="Times New Roman" w:cs="Times New Roman"/>
          <w:color w:val="000000"/>
          <w:lang w:val="fr-FR"/>
        </w:rPr>
        <w:t xml:space="preserve"> 0741040985</w:t>
      </w:r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de </w:t>
      </w:r>
      <w:proofErr w:type="spellStart"/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>luni</w:t>
      </w:r>
      <w:proofErr w:type="spellEnd"/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pana </w:t>
      </w:r>
      <w:proofErr w:type="spellStart"/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>vineri</w:t>
      </w:r>
      <w:proofErr w:type="spellEnd"/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>intre</w:t>
      </w:r>
      <w:proofErr w:type="spellEnd"/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>orele</w:t>
      </w:r>
      <w:proofErr w:type="spellEnd"/>
      <w:r w:rsidR="00245F9A"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9,00-15,00</w:t>
      </w:r>
    </w:p>
    <w:p w14:paraId="699429A3" w14:textId="77777777" w:rsidR="00245F9A" w:rsidRPr="00D90DCC" w:rsidRDefault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740E4288" w14:textId="77777777" w:rsidR="00740553" w:rsidRPr="00D90DCC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621B3FF5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III.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Probele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de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concurs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:</w:t>
      </w:r>
      <w:proofErr w:type="gramEnd"/>
    </w:p>
    <w:p w14:paraId="4A719137" w14:textId="77777777" w:rsidR="00BC2D1D" w:rsidRDefault="00575FB8" w:rsidP="00BC2D1D">
      <w:pPr>
        <w:pStyle w:val="Frspaiere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Data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limită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până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la care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candidaţii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vor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depune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actele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p</w:t>
      </w:r>
      <w:r w:rsidR="00404D5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entru</w:t>
      </w:r>
      <w:proofErr w:type="spellEnd"/>
      <w:r w:rsidR="00404D5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="00404D5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dosarul</w:t>
      </w:r>
      <w:proofErr w:type="spellEnd"/>
      <w:r w:rsidR="00404D5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de </w:t>
      </w:r>
      <w:proofErr w:type="spellStart"/>
      <w:r w:rsidR="00404D5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concurs</w:t>
      </w:r>
      <w:proofErr w:type="spellEnd"/>
      <w:r w:rsidR="00404D5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este 28</w:t>
      </w:r>
      <w:r w:rsidR="00103A49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.08</w:t>
      </w:r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.2026,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15.00, l</w:t>
      </w:r>
      <w:r w:rsidR="00C875E1">
        <w:rPr>
          <w:rFonts w:ascii="Times New Roman" w:eastAsia="Times New Roman" w:hAnsi="Times New Roman" w:cs="Times New Roman"/>
          <w:color w:val="000000"/>
          <w:lang w:val="fr-FR"/>
        </w:rPr>
        <w:t xml:space="preserve">a CLUBUL COPIILOR MARIUS BUNESCU </w:t>
      </w:r>
      <w:proofErr w:type="gramStart"/>
      <w:r w:rsidR="00C875E1">
        <w:rPr>
          <w:rFonts w:ascii="Times New Roman" w:eastAsia="Times New Roman" w:hAnsi="Times New Roman" w:cs="Times New Roman"/>
          <w:color w:val="000000"/>
          <w:lang w:val="fr-FR"/>
        </w:rPr>
        <w:t>CARACAL</w:t>
      </w:r>
      <w:r w:rsidR="00BC2D1D">
        <w:rPr>
          <w:rFonts w:ascii="Times New Roman" w:eastAsia="Times New Roman" w:hAnsi="Times New Roman" w:cs="Times New Roman"/>
          <w:color w:val="000000"/>
          <w:lang w:val="fr-FR"/>
        </w:rPr>
        <w:t xml:space="preserve"> .</w:t>
      </w:r>
      <w:proofErr w:type="gramEnd"/>
      <w:r w:rsidR="00BC2D1D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</w:p>
    <w:p w14:paraId="01DCC473" w14:textId="77777777" w:rsidR="00740553" w:rsidRPr="00D90DCC" w:rsidRDefault="00740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0D691E9C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Selecția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dosarelor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înscriere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: </w:t>
      </w:r>
      <w:r w:rsidR="00404D5C">
        <w:rPr>
          <w:rFonts w:ascii="Times New Roman" w:eastAsia="Times New Roman" w:hAnsi="Times New Roman" w:cs="Times New Roman"/>
          <w:b/>
          <w:bCs/>
          <w:lang w:val="fr-FR"/>
        </w:rPr>
        <w:t>31</w:t>
      </w:r>
      <w:r w:rsidR="00103A49">
        <w:rPr>
          <w:rFonts w:ascii="Times New Roman" w:eastAsia="Times New Roman" w:hAnsi="Times New Roman" w:cs="Times New Roman"/>
          <w:b/>
          <w:bCs/>
          <w:lang w:val="fr-FR"/>
        </w:rPr>
        <w:t>.08</w:t>
      </w:r>
      <w:r w:rsidRPr="00D90DCC">
        <w:rPr>
          <w:rFonts w:ascii="Times New Roman" w:eastAsia="Times New Roman" w:hAnsi="Times New Roman" w:cs="Times New Roman"/>
          <w:b/>
          <w:bCs/>
          <w:lang w:val="fr-FR"/>
        </w:rPr>
        <w:t xml:space="preserve">.2026 </w:t>
      </w:r>
    </w:p>
    <w:p w14:paraId="14C80E4F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Proba </w:t>
      </w: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scrisă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:  </w:t>
      </w:r>
      <w:r w:rsidR="00404D5C">
        <w:rPr>
          <w:rFonts w:ascii="Times New Roman" w:eastAsia="Times New Roman" w:hAnsi="Times New Roman" w:cs="Times New Roman"/>
          <w:b/>
          <w:bCs/>
          <w:lang w:val="fr-FR"/>
        </w:rPr>
        <w:t>08.09</w:t>
      </w:r>
      <w:r w:rsidRPr="00D90DCC">
        <w:rPr>
          <w:rFonts w:ascii="Times New Roman" w:eastAsia="Times New Roman" w:hAnsi="Times New Roman" w:cs="Times New Roman"/>
          <w:b/>
          <w:bCs/>
          <w:lang w:val="fr-FR"/>
        </w:rPr>
        <w:t>.2026</w:t>
      </w:r>
    </w:p>
    <w:p w14:paraId="59D9A9B1" w14:textId="77777777" w:rsidR="00740553" w:rsidRPr="00EB5F2A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proofErr w:type="spell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>Interviu</w:t>
      </w:r>
      <w:proofErr w:type="spellEnd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t xml:space="preserve"> </w:t>
      </w:r>
      <w:r w:rsidRPr="00404D5C">
        <w:rPr>
          <w:rFonts w:ascii="Times New Roman" w:eastAsia="Times New Roman" w:hAnsi="Times New Roman" w:cs="Times New Roman"/>
          <w:b/>
          <w:bCs/>
          <w:color w:val="FF0000"/>
          <w:lang w:val="fr-FR"/>
        </w:rPr>
        <w:t>:   </w:t>
      </w:r>
      <w:r w:rsidR="00404D5C" w:rsidRPr="00EB5F2A">
        <w:rPr>
          <w:rFonts w:ascii="Times New Roman" w:eastAsia="Times New Roman" w:hAnsi="Times New Roman" w:cs="Times New Roman"/>
          <w:b/>
          <w:bCs/>
          <w:lang w:val="fr-FR"/>
        </w:rPr>
        <w:t>10.09</w:t>
      </w:r>
      <w:r w:rsidRPr="00EB5F2A">
        <w:rPr>
          <w:rFonts w:ascii="Times New Roman" w:eastAsia="Times New Roman" w:hAnsi="Times New Roman" w:cs="Times New Roman"/>
          <w:b/>
          <w:bCs/>
          <w:lang w:val="fr-FR"/>
        </w:rPr>
        <w:t>.2026</w:t>
      </w:r>
    </w:p>
    <w:p w14:paraId="0E4FBF99" w14:textId="77777777" w:rsidR="00740553" w:rsidRPr="00D90DCC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fr-FR"/>
        </w:rPr>
      </w:pPr>
    </w:p>
    <w:p w14:paraId="24761152" w14:textId="77777777" w:rsidR="00245F9A" w:rsidRDefault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fr-FR"/>
        </w:rPr>
      </w:pPr>
    </w:p>
    <w:p w14:paraId="60834E3B" w14:textId="77777777" w:rsidR="00245F9A" w:rsidRDefault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fr-FR"/>
        </w:rPr>
      </w:pPr>
    </w:p>
    <w:p w14:paraId="285D064D" w14:textId="77777777" w:rsidR="00FB06E0" w:rsidRDefault="00FB0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fr-FR"/>
        </w:rPr>
      </w:pPr>
    </w:p>
    <w:p w14:paraId="13C77BC9" w14:textId="77777777" w:rsidR="00245F9A" w:rsidRDefault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fr-FR"/>
        </w:rPr>
      </w:pPr>
    </w:p>
    <w:p w14:paraId="66E49041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fr-FR"/>
        </w:rPr>
      </w:pPr>
      <w:proofErr w:type="gramStart"/>
      <w:r w:rsidRPr="00D90DCC">
        <w:rPr>
          <w:rFonts w:ascii="Times New Roman" w:eastAsia="Times New Roman" w:hAnsi="Times New Roman" w:cs="Times New Roman"/>
          <w:b/>
          <w:bCs/>
          <w:color w:val="000000"/>
          <w:lang w:val="fr-FR"/>
        </w:rPr>
        <w:lastRenderedPageBreak/>
        <w:t>BIBLIOGRAFIE:</w:t>
      </w:r>
      <w:proofErr w:type="gramEnd"/>
    </w:p>
    <w:p w14:paraId="697EFD54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Bibliografie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postul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administrator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financiar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:</w:t>
      </w:r>
      <w:proofErr w:type="gramEnd"/>
    </w:p>
    <w:p w14:paraId="47C9790D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- Legea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învățământului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preuniversitar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nr. 198/2023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Legea nr.53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24.01.2003-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Codul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Muncii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republicată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Legea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contabilității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nr.82/1991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Legea 500/2002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finanțele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Legea 273/2006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finanțele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locale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OMFP 1917/2005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aprobarea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normelor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metodologice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organizarea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conducerea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contabilității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instituțiilor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Planul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conturi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instituții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instrucțiuni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aplicare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acestuia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Legea nr.22/1969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angajarea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gestionarilor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constituirea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garanții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rspunderea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legătură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gestionarea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bunurilor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OMFP 1954/2005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clasificarea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indicațiilor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finanțelor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OMFP 1792/2002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aprobarea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normelor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metodologice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angajarea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lichidarea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ordonanțarea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plata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cheltuielilor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instituțiilor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precum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organizarea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evidența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raportarea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angajamentelor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bugetare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legale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14:paraId="1735B307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-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Ordinul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 nr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. 600/2018 al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Secretarului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General al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Guvernului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aprobarea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Codului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controlului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intern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/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managerial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al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entităților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</w:p>
    <w:p w14:paraId="0221DC14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- HG nr.395/2016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aprobarea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Normelor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metodologice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aplicare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prevederilor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referitoare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atribuirea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contractului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achiziţie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publica/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acordului-cadru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Legea nr. 98/2016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achizițiile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OUG nr.158/2005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concediile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indemnizațiile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asigurări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sociale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sănătate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OMFP nr.2861/2009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aprobarea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Normelor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organizarea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efectuarea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inventarierii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elementelor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natura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activelor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datoriilor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capitalurilor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proprii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HG 569/2015 norme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metodologice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decontarea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cheltuielilor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naveta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locul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muncă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cadrelor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didactice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personalului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didactic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auxiliar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învățământul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preuniversitar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OMFP 923/2014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aprobarea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Normelor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metodologice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referitoare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exercitarea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CFP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OMFP 2634/2015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documentele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financiar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Hotărârea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nr. 714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13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septembrie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2018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drepturile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si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obligațiile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personalului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autorităților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si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instituțiilor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 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perioada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delegării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si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detașării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altă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localitate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precum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cazul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deplasării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interesul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serviciului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OUG. </w:t>
      </w:r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nr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.72/2014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stabilirea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valorii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intrare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activelor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fixe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instituții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ORDIN nr. 3.471/2008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aprobarea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Normelor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metodologice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reevaluarea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si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amortizarea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activelor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fixe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corporale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aflate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in patrimonial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instituțiilor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proofErr w:type="gram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Legea 153/28.06.2017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salarizarea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personalului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plătit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fonduri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modificările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completările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ulterioare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.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ORDIN nr. 4.576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11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iulie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2011,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validarea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fluxurilor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financiare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cheltuielile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personal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învățământul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preuniversitar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stat</w:t>
      </w:r>
    </w:p>
    <w:p w14:paraId="68049825" w14:textId="77777777" w:rsidR="00740553" w:rsidRPr="00D90DCC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134DBC15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Tematică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pentru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postul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administrator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financiar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: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Organizarea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contabilității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unitățile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învățământ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respectiv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înregistrările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documentele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baza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cărora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se fac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acestea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referitor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: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>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contabilitatea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activelor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fixe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>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înregistrarea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amortizării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>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închiderea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conturilor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stabilirea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rezultatului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patrimonial;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>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contabilitatea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decontărilor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personalul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>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contabilitatea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materialelor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natura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obiectelor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inventar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>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operațiunile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decontările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furnizorii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>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operațiunile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privind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decontările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clienții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>-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conturi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Trezoreria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Statului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bănci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Inventarierea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patrimoniului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instituțiilor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publice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,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Documente justificative care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stau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la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baza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înregistrărilor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contabilitate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păstrarea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lor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Finanțarea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baza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materială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a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învățământului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preuniversitar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lastRenderedPageBreak/>
        <w:t xml:space="preserve">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Achiziția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directă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licitația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deschisă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licitația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restrânsă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Încadrarea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salarizarea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personalului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didactic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,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didactic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auxiliar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nedidactic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din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învățământul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preuniversitar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  <w:r w:rsidRPr="00D90DCC">
        <w:rPr>
          <w:rFonts w:ascii="Times New Roman" w:eastAsia="Times New Roman" w:hAnsi="Times New Roman" w:cs="Times New Roman"/>
          <w:color w:val="000000"/>
          <w:lang w:val="fr-FR"/>
        </w:rPr>
        <w:br/>
        <w:t xml:space="preserve">-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Programul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salarizare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EduSAL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;</w:t>
      </w:r>
    </w:p>
    <w:p w14:paraId="283526AE" w14:textId="77777777" w:rsidR="00740553" w:rsidRPr="00D90DCC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1A19ABC4" w14:textId="77777777" w:rsidR="00245F9A" w:rsidRDefault="00245F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65DF4DC6" w14:textId="77777777" w:rsidR="00740553" w:rsidRPr="00D90DCC" w:rsidRDefault="0057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Probele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de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concurs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și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datele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în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care se vor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desfășura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sunt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 xml:space="preserve"> </w:t>
      </w:r>
      <w:proofErr w:type="spellStart"/>
      <w:proofErr w:type="gramStart"/>
      <w:r w:rsidRPr="00D90DCC">
        <w:rPr>
          <w:rFonts w:ascii="Times New Roman" w:eastAsia="Times New Roman" w:hAnsi="Times New Roman" w:cs="Times New Roman"/>
          <w:color w:val="000000"/>
          <w:lang w:val="fr-FR"/>
        </w:rPr>
        <w:t>următoarele</w:t>
      </w:r>
      <w:proofErr w:type="spellEnd"/>
      <w:r w:rsidRPr="00D90DCC">
        <w:rPr>
          <w:rFonts w:ascii="Times New Roman" w:eastAsia="Times New Roman" w:hAnsi="Times New Roman" w:cs="Times New Roman"/>
          <w:color w:val="000000"/>
          <w:lang w:val="fr-FR"/>
        </w:rPr>
        <w:t>:</w:t>
      </w:r>
      <w:proofErr w:type="gramEnd"/>
    </w:p>
    <w:p w14:paraId="42B7A163" w14:textId="77777777" w:rsidR="00740553" w:rsidRPr="00D90DCC" w:rsidRDefault="007405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1"/>
        <w:gridCol w:w="3250"/>
      </w:tblGrid>
      <w:tr w:rsidR="00740553" w14:paraId="2AE45B21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B7217E" w14:textId="77777777" w:rsidR="00740553" w:rsidRDefault="0057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ETAPA DE CONCURS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CA00A" w14:textId="77777777" w:rsidR="00740553" w:rsidRDefault="0057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DATA/PERIOADA</w:t>
            </w:r>
          </w:p>
        </w:tc>
      </w:tr>
      <w:tr w:rsidR="00740553" w:rsidRPr="00140739" w14:paraId="3E8A40D8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8BD02" w14:textId="77777777" w:rsidR="00740553" w:rsidRDefault="0057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Publicarea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anunțului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C7BC29" w14:textId="77777777" w:rsidR="00740553" w:rsidRPr="00140739" w:rsidRDefault="00FB06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17</w:t>
            </w:r>
            <w:r w:rsid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.08</w:t>
            </w:r>
            <w:r w:rsidR="00575FB8"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.2026</w:t>
            </w:r>
          </w:p>
        </w:tc>
      </w:tr>
      <w:tr w:rsidR="00740553" w:rsidRPr="00140739" w14:paraId="4EDE3682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6710A" w14:textId="77777777" w:rsidR="00740553" w:rsidRPr="00140739" w:rsidRDefault="0057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Depunerea</w:t>
            </w:r>
            <w:proofErr w:type="spellEnd"/>
            <w:r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 xml:space="preserve"> </w:t>
            </w:r>
            <w:proofErr w:type="spellStart"/>
            <w:r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dosarelor</w:t>
            </w:r>
            <w:proofErr w:type="spellEnd"/>
            <w:r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 xml:space="preserve"> de </w:t>
            </w:r>
            <w:proofErr w:type="spellStart"/>
            <w:r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concurs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B6CEB" w14:textId="77777777" w:rsidR="00740553" w:rsidRPr="00140739" w:rsidRDefault="00FB06E0" w:rsidP="00140739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20</w:t>
            </w:r>
            <w:r w:rsidR="00575FB8"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.0</w:t>
            </w:r>
            <w:r w:rsidR="000B606F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8.2026- 28</w:t>
            </w:r>
            <w:r w:rsid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.08</w:t>
            </w:r>
            <w:r w:rsidR="00575FB8"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 xml:space="preserve">.2026 </w:t>
            </w:r>
            <w:proofErr w:type="spellStart"/>
            <w:r w:rsidR="00575FB8" w:rsidRPr="00140739">
              <w:rPr>
                <w:rFonts w:ascii="Times New Roman" w:eastAsia="Times New Roman" w:hAnsi="Times New Roman" w:cs="Times New Roman"/>
                <w:bCs/>
                <w:lang w:val="fr-FR"/>
              </w:rPr>
              <w:t>între</w:t>
            </w:r>
            <w:proofErr w:type="spellEnd"/>
            <w:r w:rsidR="00575FB8" w:rsidRPr="00140739">
              <w:rPr>
                <w:rFonts w:ascii="Times New Roman" w:eastAsia="Times New Roman" w:hAnsi="Times New Roman" w:cs="Times New Roman"/>
                <w:bCs/>
                <w:lang w:val="fr-FR"/>
              </w:rPr>
              <w:t xml:space="preserve"> </w:t>
            </w:r>
            <w:proofErr w:type="spellStart"/>
            <w:r w:rsidR="00575FB8" w:rsidRPr="00140739">
              <w:rPr>
                <w:rFonts w:ascii="Times New Roman" w:eastAsia="Times New Roman" w:hAnsi="Times New Roman" w:cs="Times New Roman"/>
                <w:bCs/>
                <w:lang w:val="fr-FR"/>
              </w:rPr>
              <w:t>orele</w:t>
            </w:r>
            <w:proofErr w:type="spellEnd"/>
            <w:r w:rsidR="00575FB8" w:rsidRPr="00140739">
              <w:rPr>
                <w:rFonts w:ascii="Times New Roman" w:eastAsia="Times New Roman" w:hAnsi="Times New Roman" w:cs="Times New Roman"/>
                <w:bCs/>
                <w:lang w:val="fr-FR"/>
              </w:rPr>
              <w:t xml:space="preserve"> 9.00-15.00</w:t>
            </w:r>
          </w:p>
        </w:tc>
      </w:tr>
      <w:tr w:rsidR="00740553" w:rsidRPr="00140739" w14:paraId="51060037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DE97A" w14:textId="77777777" w:rsidR="00740553" w:rsidRPr="00140739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140739">
              <w:rPr>
                <w:rFonts w:ascii="Times New Roman" w:eastAsia="Times New Roman" w:hAnsi="Times New Roman" w:cs="Times New Roman"/>
                <w:lang w:val="fr-FR"/>
              </w:rPr>
              <w:t>Selecția</w:t>
            </w:r>
            <w:proofErr w:type="spellEnd"/>
            <w:r w:rsidRPr="00140739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140739">
              <w:rPr>
                <w:rFonts w:ascii="Times New Roman" w:eastAsia="Times New Roman" w:hAnsi="Times New Roman" w:cs="Times New Roman"/>
                <w:lang w:val="fr-FR"/>
              </w:rPr>
              <w:t>dosarelor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2B568" w14:textId="77777777" w:rsidR="00740553" w:rsidRPr="00140739" w:rsidRDefault="000B606F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31</w:t>
            </w:r>
            <w:r w:rsid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.08</w:t>
            </w:r>
            <w:r w:rsidR="00575FB8"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 xml:space="preserve">.2026 </w:t>
            </w:r>
            <w:proofErr w:type="spellStart"/>
            <w:r w:rsidR="00575FB8"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>ora</w:t>
            </w:r>
            <w:proofErr w:type="spellEnd"/>
            <w:r w:rsidR="00575FB8" w:rsidRPr="00140739">
              <w:rPr>
                <w:rFonts w:ascii="Times New Roman" w:eastAsia="Times New Roman" w:hAnsi="Times New Roman" w:cs="Times New Roman"/>
                <w:b/>
                <w:bCs/>
                <w:lang w:val="fr-FR"/>
              </w:rPr>
              <w:t xml:space="preserve"> 11.00</w:t>
            </w:r>
          </w:p>
        </w:tc>
      </w:tr>
      <w:tr w:rsidR="00740553" w14:paraId="75C303CA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328FA" w14:textId="77777777" w:rsidR="00740553" w:rsidRPr="00C875E1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pt-BR"/>
              </w:rPr>
            </w:pPr>
            <w:proofErr w:type="spellStart"/>
            <w:r w:rsidRPr="00140739">
              <w:rPr>
                <w:rFonts w:ascii="Times New Roman" w:eastAsia="Times New Roman" w:hAnsi="Times New Roman" w:cs="Times New Roman"/>
                <w:lang w:val="fr-FR"/>
              </w:rPr>
              <w:t>Afișa</w:t>
            </w:r>
            <w:proofErr w:type="spellEnd"/>
            <w:r w:rsidRPr="00C875E1">
              <w:rPr>
                <w:rFonts w:ascii="Times New Roman" w:eastAsia="Times New Roman" w:hAnsi="Times New Roman" w:cs="Times New Roman"/>
                <w:lang w:val="pt-BR"/>
              </w:rPr>
              <w:t>rea rezultatelor în urma selecției dosarelor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7E759" w14:textId="77777777" w:rsidR="00740553" w:rsidRDefault="000B60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31</w:t>
            </w:r>
            <w:r w:rsidR="00140739">
              <w:rPr>
                <w:rFonts w:ascii="Times New Roman" w:eastAsia="Times New Roman" w:hAnsi="Times New Roman" w:cs="Times New Roman"/>
                <w:b/>
                <w:bCs/>
              </w:rPr>
              <w:t>.08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.2026 ora 14.00</w:t>
            </w:r>
          </w:p>
        </w:tc>
      </w:tr>
      <w:tr w:rsidR="00740553" w14:paraId="007F23F1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56101" w14:textId="77777777" w:rsidR="00740553" w:rsidRPr="00C875E1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C875E1">
              <w:rPr>
                <w:rFonts w:ascii="Times New Roman" w:eastAsia="Times New Roman" w:hAnsi="Times New Roman" w:cs="Times New Roman"/>
                <w:lang w:val="pt-BR"/>
              </w:rPr>
              <w:t>Depunerea contestațiilor în urma selecției dosarelor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750B0" w14:textId="77777777" w:rsidR="00740553" w:rsidRDefault="000B60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31</w:t>
            </w:r>
            <w:r w:rsidR="00140739">
              <w:rPr>
                <w:rFonts w:ascii="Times New Roman" w:eastAsia="Times New Roman" w:hAnsi="Times New Roman" w:cs="Times New Roman"/>
                <w:b/>
                <w:bCs/>
              </w:rPr>
              <w:t>.08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 xml:space="preserve">.2026, </w:t>
            </w:r>
            <w:proofErr w:type="spellStart"/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între</w:t>
            </w:r>
            <w:proofErr w:type="spellEnd"/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orele</w:t>
            </w:r>
            <w:proofErr w:type="spellEnd"/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 xml:space="preserve"> 14.00-15.00</w:t>
            </w:r>
          </w:p>
        </w:tc>
      </w:tr>
      <w:tr w:rsidR="00740553" w14:paraId="6BC7F997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28A47" w14:textId="77777777" w:rsidR="00740553" w:rsidRPr="00C875E1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C875E1">
              <w:rPr>
                <w:rFonts w:ascii="Times New Roman" w:eastAsia="Times New Roman" w:hAnsi="Times New Roman" w:cs="Times New Roman"/>
                <w:lang w:val="pt-BR"/>
              </w:rPr>
              <w:t>Afișarea rezultatelor în urma contestațiilor selecției dosarelor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F8257" w14:textId="77777777" w:rsidR="00740553" w:rsidRDefault="000B60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01.09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.2026 ora 15.00</w:t>
            </w:r>
          </w:p>
        </w:tc>
      </w:tr>
      <w:tr w:rsidR="00740553" w14:paraId="7AEA65CF" w14:textId="77777777" w:rsidTr="002B618D">
        <w:trPr>
          <w:trHeight w:val="363"/>
        </w:trPr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EFDF7" w14:textId="77777777" w:rsidR="00740553" w:rsidRDefault="0057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Proba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scrisă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1E8BD" w14:textId="77777777" w:rsidR="00740553" w:rsidRDefault="000B606F" w:rsidP="001407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>.2026, ora 12.3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740553" w14:paraId="66DDDA19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0BD86" w14:textId="77777777" w:rsidR="00740553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Afișarea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rezultatelor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urma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probei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scrise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372F4" w14:textId="77777777" w:rsidR="00740553" w:rsidRDefault="000B606F" w:rsidP="001407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>.2026, ora 16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.00</w:t>
            </w:r>
          </w:p>
        </w:tc>
      </w:tr>
      <w:tr w:rsidR="00740553" w14:paraId="5FCBCCFD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4DACE" w14:textId="77777777" w:rsidR="00740553" w:rsidRPr="00D90DCC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Depunerea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contestațiilor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în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urma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rezultatelor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de la proba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scrisă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AF5FE" w14:textId="77777777" w:rsidR="00740553" w:rsidRDefault="000B606F" w:rsidP="001407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.09</w:t>
            </w:r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 xml:space="preserve">.2026, </w:t>
            </w:r>
            <w:proofErr w:type="spellStart"/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>între</w:t>
            </w:r>
            <w:proofErr w:type="spellEnd"/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>orele</w:t>
            </w:r>
            <w:proofErr w:type="spellEnd"/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 xml:space="preserve"> 8.00-10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.00</w:t>
            </w:r>
          </w:p>
        </w:tc>
      </w:tr>
      <w:tr w:rsidR="00740553" w14:paraId="7BE889A7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3FD33" w14:textId="77777777" w:rsidR="00740553" w:rsidRPr="00D90DCC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Afișarea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rezultatelor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în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urma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contestațiilor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rezultatelor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de la proba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scrisă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54798" w14:textId="77777777" w:rsidR="00740553" w:rsidRDefault="00404D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09</w:t>
            </w:r>
            <w:r w:rsidR="000B606F">
              <w:rPr>
                <w:rFonts w:ascii="Times New Roman" w:eastAsia="Times New Roman" w:hAnsi="Times New Roman" w:cs="Times New Roman"/>
                <w:b/>
                <w:bCs/>
              </w:rPr>
              <w:t>.09.2026, ora 16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.00</w:t>
            </w:r>
          </w:p>
        </w:tc>
      </w:tr>
      <w:tr w:rsidR="00740553" w14:paraId="3142AFDC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5BA0A" w14:textId="77777777" w:rsidR="00740553" w:rsidRDefault="00575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Proba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interviu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EDA8A" w14:textId="77777777" w:rsidR="00740553" w:rsidRDefault="0040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="000B606F">
              <w:rPr>
                <w:rFonts w:ascii="Times New Roman" w:eastAsia="Times New Roman" w:hAnsi="Times New Roman" w:cs="Times New Roman"/>
                <w:b/>
                <w:bCs/>
              </w:rPr>
              <w:t>.09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.2026, ora 10,00</w:t>
            </w:r>
          </w:p>
        </w:tc>
      </w:tr>
      <w:tr w:rsidR="00740553" w14:paraId="24C21A18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14896" w14:textId="77777777" w:rsidR="00740553" w:rsidRPr="00D90DCC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Afișarea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rezultatelor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la proba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interviu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2A8F24" w14:textId="77777777" w:rsidR="00740553" w:rsidRDefault="0040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="000B606F">
              <w:rPr>
                <w:rFonts w:ascii="Times New Roman" w:eastAsia="Times New Roman" w:hAnsi="Times New Roman" w:cs="Times New Roman"/>
                <w:b/>
                <w:bCs/>
              </w:rPr>
              <w:t>.09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.2026, ora 13,00</w:t>
            </w:r>
          </w:p>
        </w:tc>
      </w:tr>
      <w:tr w:rsidR="00740553" w14:paraId="54DD2CB6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FBF2B" w14:textId="77777777" w:rsidR="00740553" w:rsidRPr="00D90DCC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/>
              </w:rPr>
            </w:pP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Depunerea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contestațiilor</w:t>
            </w:r>
            <w:proofErr w:type="spellEnd"/>
            <w:r w:rsidRPr="00D90DCC">
              <w:rPr>
                <w:rFonts w:ascii="Times New Roman" w:eastAsia="Times New Roman" w:hAnsi="Times New Roman" w:cs="Times New Roman"/>
                <w:lang w:val="fr-FR"/>
              </w:rPr>
              <w:t xml:space="preserve"> la proba </w:t>
            </w:r>
            <w:proofErr w:type="spellStart"/>
            <w:r w:rsidRPr="00D90DCC">
              <w:rPr>
                <w:rFonts w:ascii="Times New Roman" w:eastAsia="Times New Roman" w:hAnsi="Times New Roman" w:cs="Times New Roman"/>
                <w:lang w:val="fr-FR"/>
              </w:rPr>
              <w:t>interviu</w:t>
            </w:r>
            <w:proofErr w:type="spellEnd"/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5B427" w14:textId="77777777" w:rsidR="00740553" w:rsidRDefault="0040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="000B606F">
              <w:rPr>
                <w:rFonts w:ascii="Times New Roman" w:eastAsia="Times New Roman" w:hAnsi="Times New Roman" w:cs="Times New Roman"/>
                <w:b/>
                <w:bCs/>
              </w:rPr>
              <w:t>.09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.2026, ora 13.00-14.00</w:t>
            </w:r>
          </w:p>
        </w:tc>
      </w:tr>
      <w:tr w:rsidR="00740553" w14:paraId="3735FADC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9155D" w14:textId="77777777" w:rsidR="00740553" w:rsidRPr="00C875E1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pt-BR"/>
              </w:rPr>
            </w:pPr>
            <w:r w:rsidRPr="00C875E1">
              <w:rPr>
                <w:rFonts w:ascii="Times New Roman" w:eastAsia="Times New Roman" w:hAnsi="Times New Roman" w:cs="Times New Roman"/>
                <w:lang w:val="pt-BR"/>
              </w:rPr>
              <w:t>Afișarea rezultatelor la soluționarea contestațiilor probei interviu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5630F" w14:textId="77777777" w:rsidR="00740553" w:rsidRDefault="00404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10.09.2026, ora 15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.00</w:t>
            </w:r>
          </w:p>
        </w:tc>
      </w:tr>
      <w:tr w:rsidR="00740553" w14:paraId="5CB1C30E" w14:textId="77777777"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59D8B" w14:textId="77777777" w:rsidR="00740553" w:rsidRDefault="00575FB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Afișarea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rezultatelor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finale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9AC3E" w14:textId="77777777" w:rsidR="00740553" w:rsidRDefault="000B6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10.09</w:t>
            </w:r>
            <w:r w:rsidR="00404D5C">
              <w:rPr>
                <w:rFonts w:ascii="Times New Roman" w:eastAsia="Times New Roman" w:hAnsi="Times New Roman" w:cs="Times New Roman"/>
                <w:b/>
                <w:bCs/>
              </w:rPr>
              <w:t>.2026, ora 15</w:t>
            </w:r>
            <w:r w:rsidR="00575FB8">
              <w:rPr>
                <w:rFonts w:ascii="Times New Roman" w:eastAsia="Times New Roman" w:hAnsi="Times New Roman" w:cs="Times New Roman"/>
                <w:b/>
                <w:bCs/>
              </w:rPr>
              <w:t>.00</w:t>
            </w:r>
          </w:p>
        </w:tc>
      </w:tr>
    </w:tbl>
    <w:p w14:paraId="2A94C5BB" w14:textId="77777777" w:rsidR="00740553" w:rsidRDefault="00575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14:paraId="28726203" w14:textId="77777777" w:rsidR="00740553" w:rsidRDefault="00740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726E714" w14:textId="77777777" w:rsidR="00740553" w:rsidRDefault="00575F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DIRECTOR,</w:t>
      </w:r>
    </w:p>
    <w:p w14:paraId="3A7BC9E0" w14:textId="77777777" w:rsidR="00740553" w:rsidRDefault="007405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740553" w:rsidSect="00740553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0036" w14:textId="77777777" w:rsidR="004E60FF" w:rsidRDefault="004E60FF">
      <w:pPr>
        <w:spacing w:line="240" w:lineRule="auto"/>
      </w:pPr>
      <w:r>
        <w:separator/>
      </w:r>
    </w:p>
  </w:endnote>
  <w:endnote w:type="continuationSeparator" w:id="0">
    <w:p w14:paraId="04B29861" w14:textId="77777777" w:rsidR="004E60FF" w:rsidRDefault="004E6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urichCalligraphi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3C351" w14:textId="77777777" w:rsidR="004E60FF" w:rsidRDefault="004E60FF">
      <w:pPr>
        <w:spacing w:after="0"/>
      </w:pPr>
      <w:r>
        <w:separator/>
      </w:r>
    </w:p>
  </w:footnote>
  <w:footnote w:type="continuationSeparator" w:id="0">
    <w:p w14:paraId="4107F3CF" w14:textId="77777777" w:rsidR="004E60FF" w:rsidRDefault="004E60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E254B"/>
    <w:multiLevelType w:val="multilevel"/>
    <w:tmpl w:val="4ABE254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408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8E"/>
    <w:rsid w:val="000471C4"/>
    <w:rsid w:val="000B2B8E"/>
    <w:rsid w:val="000B606F"/>
    <w:rsid w:val="000D56E0"/>
    <w:rsid w:val="00103A49"/>
    <w:rsid w:val="00140739"/>
    <w:rsid w:val="001446FB"/>
    <w:rsid w:val="001450F3"/>
    <w:rsid w:val="00180FF9"/>
    <w:rsid w:val="0018744D"/>
    <w:rsid w:val="001C390C"/>
    <w:rsid w:val="00245F9A"/>
    <w:rsid w:val="00247F1E"/>
    <w:rsid w:val="00250D4F"/>
    <w:rsid w:val="002A36F5"/>
    <w:rsid w:val="002B618D"/>
    <w:rsid w:val="002C374F"/>
    <w:rsid w:val="002F0D1F"/>
    <w:rsid w:val="00314401"/>
    <w:rsid w:val="0032506D"/>
    <w:rsid w:val="0034076D"/>
    <w:rsid w:val="00385D92"/>
    <w:rsid w:val="00404D5C"/>
    <w:rsid w:val="00404DA5"/>
    <w:rsid w:val="00456FD2"/>
    <w:rsid w:val="004635A7"/>
    <w:rsid w:val="004801A1"/>
    <w:rsid w:val="004C5B43"/>
    <w:rsid w:val="004D40CC"/>
    <w:rsid w:val="004D7E58"/>
    <w:rsid w:val="004E60FF"/>
    <w:rsid w:val="004E668C"/>
    <w:rsid w:val="00537821"/>
    <w:rsid w:val="00575FB8"/>
    <w:rsid w:val="005E5248"/>
    <w:rsid w:val="006371BA"/>
    <w:rsid w:val="00675593"/>
    <w:rsid w:val="006E7F99"/>
    <w:rsid w:val="007140C4"/>
    <w:rsid w:val="00716983"/>
    <w:rsid w:val="00740553"/>
    <w:rsid w:val="00751378"/>
    <w:rsid w:val="007820E8"/>
    <w:rsid w:val="007A7CCD"/>
    <w:rsid w:val="007C2346"/>
    <w:rsid w:val="007F4CA1"/>
    <w:rsid w:val="007F5E04"/>
    <w:rsid w:val="0080720F"/>
    <w:rsid w:val="00811A2C"/>
    <w:rsid w:val="00863BB0"/>
    <w:rsid w:val="00863E85"/>
    <w:rsid w:val="00876047"/>
    <w:rsid w:val="00892713"/>
    <w:rsid w:val="008C112F"/>
    <w:rsid w:val="008E3075"/>
    <w:rsid w:val="009A4DF5"/>
    <w:rsid w:val="00A5469B"/>
    <w:rsid w:val="00AC6422"/>
    <w:rsid w:val="00AC70FD"/>
    <w:rsid w:val="00AE7527"/>
    <w:rsid w:val="00AF01EF"/>
    <w:rsid w:val="00B03024"/>
    <w:rsid w:val="00B36AF4"/>
    <w:rsid w:val="00BC2D1D"/>
    <w:rsid w:val="00BC7D52"/>
    <w:rsid w:val="00BF11D9"/>
    <w:rsid w:val="00C10877"/>
    <w:rsid w:val="00C444F7"/>
    <w:rsid w:val="00C875E1"/>
    <w:rsid w:val="00C96CB0"/>
    <w:rsid w:val="00CD0986"/>
    <w:rsid w:val="00D04AD5"/>
    <w:rsid w:val="00D446CD"/>
    <w:rsid w:val="00D74408"/>
    <w:rsid w:val="00D803E7"/>
    <w:rsid w:val="00D90DCC"/>
    <w:rsid w:val="00D9246C"/>
    <w:rsid w:val="00DD37BD"/>
    <w:rsid w:val="00E00749"/>
    <w:rsid w:val="00E04672"/>
    <w:rsid w:val="00E23732"/>
    <w:rsid w:val="00E378C6"/>
    <w:rsid w:val="00E4367A"/>
    <w:rsid w:val="00E702E4"/>
    <w:rsid w:val="00E763AF"/>
    <w:rsid w:val="00EB5F2A"/>
    <w:rsid w:val="00EB7B19"/>
    <w:rsid w:val="00EE5FBA"/>
    <w:rsid w:val="00F518EC"/>
    <w:rsid w:val="00F71BB4"/>
    <w:rsid w:val="00F94113"/>
    <w:rsid w:val="00FB06E0"/>
    <w:rsid w:val="00FE683A"/>
    <w:rsid w:val="320D608C"/>
    <w:rsid w:val="4038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D77F"/>
  <w15:docId w15:val="{3E53C8EE-C057-4240-8AC7-7564CC0D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553"/>
    <w:pPr>
      <w:spacing w:after="200" w:line="276" w:lineRule="auto"/>
    </w:pPr>
    <w:rPr>
      <w:sz w:val="22"/>
      <w:szCs w:val="22"/>
    </w:rPr>
  </w:style>
  <w:style w:type="paragraph" w:styleId="Titlu3">
    <w:name w:val="heading 3"/>
    <w:basedOn w:val="Normal"/>
    <w:link w:val="Titlu3Caracter"/>
    <w:uiPriority w:val="9"/>
    <w:qFormat/>
    <w:rsid w:val="00740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740553"/>
    <w:rPr>
      <w:i/>
      <w:iCs/>
    </w:rPr>
  </w:style>
  <w:style w:type="character" w:styleId="Hyperlink">
    <w:name w:val="Hyperlink"/>
    <w:basedOn w:val="Fontdeparagrafimplicit"/>
    <w:semiHidden/>
    <w:unhideWhenUsed/>
    <w:qFormat/>
    <w:rsid w:val="007405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rsid w:val="0074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740553"/>
    <w:rPr>
      <w:b/>
      <w:bCs/>
    </w:rPr>
  </w:style>
  <w:style w:type="character" w:customStyle="1" w:styleId="Titlu3Caracter">
    <w:name w:val="Titlu 3 Caracter"/>
    <w:basedOn w:val="Fontdeparagrafimplicit"/>
    <w:link w:val="Titlu3"/>
    <w:uiPriority w:val="9"/>
    <w:qFormat/>
    <w:rsid w:val="0074055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ospacing">
    <w:name w:val="nospacing"/>
    <w:basedOn w:val="Normal"/>
    <w:qFormat/>
    <w:rsid w:val="0074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tbdy">
    <w:name w:val="s_lit_bdy"/>
    <w:basedOn w:val="Fontdeparagrafimplicit"/>
    <w:qFormat/>
    <w:rsid w:val="00740553"/>
  </w:style>
  <w:style w:type="character" w:customStyle="1" w:styleId="slgi">
    <w:name w:val="s_lgi"/>
    <w:basedOn w:val="Fontdeparagrafimplicit"/>
    <w:qFormat/>
    <w:rsid w:val="00740553"/>
  </w:style>
  <w:style w:type="character" w:customStyle="1" w:styleId="sden">
    <w:name w:val="s_den"/>
    <w:basedOn w:val="Fontdeparagrafimplicit"/>
    <w:qFormat/>
    <w:rsid w:val="00740553"/>
  </w:style>
  <w:style w:type="character" w:customStyle="1" w:styleId="shdr">
    <w:name w:val="s_hdr"/>
    <w:basedOn w:val="Fontdeparagrafimplicit"/>
    <w:qFormat/>
    <w:rsid w:val="00740553"/>
  </w:style>
  <w:style w:type="paragraph" w:styleId="Listparagraf">
    <w:name w:val="List Paragraph"/>
    <w:basedOn w:val="Normal"/>
    <w:uiPriority w:val="34"/>
    <w:qFormat/>
    <w:rsid w:val="00740553"/>
    <w:pPr>
      <w:ind w:left="720"/>
      <w:contextualSpacing/>
    </w:pPr>
    <w:rPr>
      <w:kern w:val="2"/>
    </w:rPr>
  </w:style>
  <w:style w:type="paragraph" w:styleId="Frspaiere">
    <w:name w:val="No Spacing"/>
    <w:uiPriority w:val="1"/>
    <w:qFormat/>
    <w:rsid w:val="002C374F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5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5F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06FF0-3672-495C-A4C0-77940C89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1711</Words>
  <Characters>9924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Ionel</cp:lastModifiedBy>
  <cp:revision>6</cp:revision>
  <cp:lastPrinted>2026-08-17T06:41:00Z</cp:lastPrinted>
  <dcterms:created xsi:type="dcterms:W3CDTF">2026-08-17T06:17:00Z</dcterms:created>
  <dcterms:modified xsi:type="dcterms:W3CDTF">2026-08-17T08:21:00Z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886D5711DC3A4F7380A78F8B22546C2E_13</vt:lpwstr>
  </property>
</Properties>
</file>