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33D0" w14:textId="77777777" w:rsidR="00854CD3" w:rsidRDefault="0000000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SPITALUL CLINIC COLȚEA</w:t>
      </w:r>
    </w:p>
    <w:p w14:paraId="10A3813E" w14:textId="77777777" w:rsidR="00854CD3" w:rsidRDefault="0000000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B-DUL I.C.BRĂTIANU NR.1</w:t>
      </w:r>
    </w:p>
    <w:p w14:paraId="6BA1D05B" w14:textId="77777777" w:rsidR="00854CD3" w:rsidRDefault="0000000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SECTOR 3 BUCUREȘTI</w:t>
      </w:r>
    </w:p>
    <w:p w14:paraId="39C33309" w14:textId="77777777" w:rsidR="00854CD3" w:rsidRDefault="00854CD3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1089C367" w14:textId="77777777" w:rsidR="00854CD3" w:rsidRDefault="00000000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ANUNȚ</w:t>
      </w:r>
    </w:p>
    <w:p w14:paraId="101A05D0" w14:textId="77777777" w:rsidR="00854CD3" w:rsidRDefault="00854CD3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31065B21" w14:textId="77777777" w:rsidR="00DE5948" w:rsidRDefault="00DE5948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515DA34D" w14:textId="3D8D5673" w:rsidR="00854CD3" w:rsidRDefault="00000000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       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Spitalul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Clinic Col</w:t>
      </w:r>
      <w:r>
        <w:rPr>
          <w:rFonts w:ascii="Times New Roman" w:hAnsi="Times New Roman"/>
          <w:b/>
          <w:sz w:val="24"/>
          <w:szCs w:val="24"/>
        </w:rPr>
        <w:t>ț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ea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București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organizează</w:t>
      </w:r>
      <w:proofErr w:type="spellEnd"/>
      <w:r w:rsidR="006E409A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="006E409A">
        <w:rPr>
          <w:rFonts w:ascii="Times New Roman" w:hAnsi="Times New Roman"/>
          <w:sz w:val="24"/>
          <w:szCs w:val="24"/>
          <w:lang w:val="en-GB"/>
        </w:rPr>
        <w:t>baza</w:t>
      </w:r>
      <w:proofErr w:type="spellEnd"/>
      <w:r w:rsidR="006E409A">
        <w:rPr>
          <w:rFonts w:ascii="Times New Roman" w:hAnsi="Times New Roman"/>
          <w:sz w:val="24"/>
          <w:szCs w:val="24"/>
          <w:lang w:val="en-GB"/>
        </w:rPr>
        <w:t xml:space="preserve"> HGR 1336/2022,</w:t>
      </w:r>
      <w:r>
        <w:rPr>
          <w:rFonts w:ascii="Times New Roman" w:hAnsi="Times New Roman"/>
          <w:sz w:val="24"/>
          <w:szCs w:val="24"/>
          <w:lang w:val="en-GB"/>
        </w:rPr>
        <w:t xml:space="preserve"> la data de </w:t>
      </w:r>
      <w:r w:rsidR="00263BD8">
        <w:rPr>
          <w:rFonts w:ascii="Times New Roman" w:hAnsi="Times New Roman"/>
          <w:sz w:val="24"/>
          <w:szCs w:val="24"/>
        </w:rPr>
        <w:t>09.09.2026</w:t>
      </w:r>
      <w:r>
        <w:rPr>
          <w:rFonts w:ascii="Times New Roman" w:hAnsi="Times New Roman"/>
          <w:sz w:val="24"/>
          <w:szCs w:val="24"/>
          <w:lang w:val="en-GB"/>
        </w:rPr>
        <w:t xml:space="preserve"> concurs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ocuparea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63BD8">
        <w:rPr>
          <w:rFonts w:ascii="Times New Roman" w:hAnsi="Times New Roman"/>
          <w:sz w:val="24"/>
          <w:szCs w:val="24"/>
          <w:lang w:val="en-GB"/>
        </w:rPr>
        <w:t>urmato</w:t>
      </w:r>
      <w:r w:rsidR="00E63DBC">
        <w:rPr>
          <w:rFonts w:ascii="Times New Roman" w:hAnsi="Times New Roman"/>
          <w:sz w:val="24"/>
          <w:szCs w:val="24"/>
          <w:lang w:val="en-GB"/>
        </w:rPr>
        <w:t>rului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63BD8">
        <w:rPr>
          <w:rFonts w:ascii="Times New Roman" w:hAnsi="Times New Roman"/>
          <w:sz w:val="24"/>
          <w:szCs w:val="24"/>
          <w:lang w:val="en-GB"/>
        </w:rPr>
        <w:t xml:space="preserve">post </w:t>
      </w:r>
      <w:r>
        <w:rPr>
          <w:rFonts w:ascii="Times New Roman" w:hAnsi="Times New Roman"/>
          <w:sz w:val="24"/>
          <w:szCs w:val="24"/>
          <w:lang w:val="en-GB"/>
        </w:rPr>
        <w:t>vacant:</w:t>
      </w:r>
    </w:p>
    <w:p w14:paraId="4275C845" w14:textId="77777777" w:rsidR="00E63DBC" w:rsidRDefault="00E63DBC">
      <w:pPr>
        <w:rPr>
          <w:rFonts w:ascii="Times New Roman" w:hAnsi="Times New Roman"/>
          <w:sz w:val="24"/>
          <w:szCs w:val="24"/>
          <w:lang w:val="en-GB"/>
        </w:rPr>
      </w:pPr>
    </w:p>
    <w:p w14:paraId="104E974B" w14:textId="6C2556A4" w:rsidR="00854CD3" w:rsidRDefault="001E5C82" w:rsidP="00FA4EBE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-</w:t>
      </w:r>
      <w:r w:rsidR="000C0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1 post vacant de </w:t>
      </w:r>
      <w:proofErr w:type="spellStart"/>
      <w:r w:rsidR="00AC4124">
        <w:rPr>
          <w:rFonts w:ascii="Times New Roman" w:hAnsi="Times New Roman"/>
          <w:sz w:val="24"/>
          <w:szCs w:val="24"/>
          <w:lang w:val="en-GB"/>
        </w:rPr>
        <w:t>ingrijitoare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 w:rsidR="00AC4124">
        <w:rPr>
          <w:rFonts w:ascii="Times New Roman" w:hAnsi="Times New Roman"/>
          <w:sz w:val="24"/>
          <w:szCs w:val="24"/>
          <w:lang w:val="en-GB"/>
        </w:rPr>
        <w:t>587</w:t>
      </w:r>
      <w:r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 w:rsidR="00AC4124">
        <w:rPr>
          <w:rFonts w:ascii="Times New Roman" w:hAnsi="Times New Roman"/>
          <w:sz w:val="24"/>
          <w:szCs w:val="24"/>
          <w:lang w:val="en-GB"/>
        </w:rPr>
        <w:t>Laborator</w:t>
      </w:r>
      <w:proofErr w:type="spellEnd"/>
      <w:r w:rsidR="00AC4124">
        <w:rPr>
          <w:rFonts w:ascii="Times New Roman" w:hAnsi="Times New Roman"/>
          <w:sz w:val="24"/>
          <w:szCs w:val="24"/>
          <w:lang w:val="en-GB"/>
        </w:rPr>
        <w:t xml:space="preserve"> Analize </w:t>
      </w:r>
      <w:proofErr w:type="spellStart"/>
      <w:r w:rsidR="00AC4124">
        <w:rPr>
          <w:rFonts w:ascii="Times New Roman" w:hAnsi="Times New Roman"/>
          <w:sz w:val="24"/>
          <w:szCs w:val="24"/>
          <w:lang w:val="en-GB"/>
        </w:rPr>
        <w:t>medicale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 in program de 8 ore</w:t>
      </w:r>
      <w:r>
        <w:rPr>
          <w:rFonts w:ascii="Times New Roman" w:hAnsi="Times New Roman"/>
          <w:sz w:val="24"/>
          <w:szCs w:val="24"/>
        </w:rPr>
        <w:t xml:space="preserve"> /zi      </w:t>
      </w:r>
      <w:r w:rsidR="000C075C">
        <w:rPr>
          <w:rFonts w:ascii="Times New Roman" w:hAnsi="Times New Roman"/>
          <w:sz w:val="24"/>
          <w:szCs w:val="24"/>
        </w:rPr>
        <w:t xml:space="preserve">   </w:t>
      </w:r>
    </w:p>
    <w:p w14:paraId="4517FCCB" w14:textId="77777777" w:rsidR="006E409A" w:rsidRDefault="006E409A">
      <w:pPr>
        <w:ind w:left="144"/>
        <w:rPr>
          <w:rFonts w:ascii="Times New Roman" w:hAnsi="Times New Roman"/>
          <w:sz w:val="24"/>
          <w:szCs w:val="24"/>
          <w:lang w:val="en-GB"/>
        </w:rPr>
      </w:pPr>
    </w:p>
    <w:p w14:paraId="7E1A3952" w14:textId="47140B79" w:rsidR="00854CD3" w:rsidRDefault="003A1DE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participa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concursul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candidații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trebuie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indeplineasca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cumulativ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următoarele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condiții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:  </w:t>
      </w:r>
    </w:p>
    <w:p w14:paraId="4F160822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/>
          <w:b/>
          <w:sz w:val="24"/>
          <w:szCs w:val="24"/>
          <w:shd w:val="clear" w:color="auto" w:fill="FFFFFF"/>
        </w:rPr>
        <w:t>a)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cetățenia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română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cetățenia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alt stat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membru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Uniunii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Europene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stat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parte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Acordul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Spațiul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Economic European (SEE)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cetățenia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Confederației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Elvețiene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B42D83F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b)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cunoaște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limba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română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scris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vorbit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6E6E9ED5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c)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are capacitate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muncă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conformitate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prevederile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854CD3">
        <w:fldChar w:fldCharType="begin"/>
      </w:r>
      <w:r w:rsidR="00854CD3">
        <w:instrText>HYPERLINK "https://legislatie.just.ro/Public/DetaliiDocumentAfis/260027"</w:instrText>
      </w:r>
      <w:r w:rsidR="00854CD3">
        <w:fldChar w:fldCharType="separate"/>
      </w:r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Legii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nr. 53/2003 - </w:t>
      </w:r>
      <w:proofErr w:type="spellStart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Codul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muncii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proofErr w:type="spellStart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republicată</w:t>
      </w:r>
      <w:proofErr w:type="spellEnd"/>
      <w:r w:rsidR="00854CD3">
        <w:fldChar w:fldCharType="end"/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completările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4D04931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d)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are o stare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sănătate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corespunzătoare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candidează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pe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baza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adeverinței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eliberate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familie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unitățile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sanitare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abilitate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6594A15C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e)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îndeplinește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condițiile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studii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vechime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specialitate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după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condiții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specifice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potrivit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cerințelor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scos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concurs;</w:t>
      </w:r>
    </w:p>
    <w:p w14:paraId="11FF27FB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f)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nu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fost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condamnată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definitiv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săvârșirea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securității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autorității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umanității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corupție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serviciu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fals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înfăptuirii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justiției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săvârșite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intenție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face o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post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incompatibilă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contractuale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candidează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excepția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situației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intervenit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reabilitarea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4AD8EB2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g)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nu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execută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pedeapsă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complementară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fost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interzisă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dreptului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ocupa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profesia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meseria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desfășura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activitatea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care s-a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folosit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săvârșirea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față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aceasta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nu s-a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luat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măsura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siguranță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interzicerii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ocupării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exercitării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profesii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147F339" w14:textId="77777777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h)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nu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hyperlink r:id="rId8" w:history="1"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art. 1 </w:t>
        </w:r>
        <w:proofErr w:type="spellStart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alin</w:t>
        </w:r>
        <w:proofErr w:type="spellEnd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. (2) din </w:t>
        </w:r>
        <w:proofErr w:type="spellStart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Legea</w:t>
        </w:r>
        <w:proofErr w:type="spellEnd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nr. 118/2019</w:t>
        </w:r>
      </w:hyperlink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Registrul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automatizat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au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sexuale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exploatare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asupra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minorilor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854CD3">
        <w:fldChar w:fldCharType="begin"/>
      </w:r>
      <w:r w:rsidR="00854CD3">
        <w:instrText>HYPERLINK "https://legislatie.just.ro/Public/DetaliiDocumentAfis/215198"</w:instrText>
      </w:r>
      <w:r w:rsidR="00854CD3">
        <w:fldChar w:fldCharType="separate"/>
      </w:r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Legii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nr. 76/2008</w:t>
      </w:r>
      <w:r w:rsidR="00854CD3">
        <w:fldChar w:fldCharType="end"/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organizarea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funcționarea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Sistemului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Date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Genetice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domeniile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r>
        <w:rPr>
          <w:rStyle w:val="slgi"/>
          <w:rFonts w:ascii="Times New Roman" w:hAnsi="Times New Roman"/>
          <w:sz w:val="24"/>
          <w:szCs w:val="24"/>
          <w:shd w:val="clear" w:color="auto" w:fill="FFFFFF"/>
        </w:rPr>
        <w:t xml:space="preserve">art. 35 </w:t>
      </w:r>
      <w:proofErr w:type="spellStart"/>
      <w:r>
        <w:rPr>
          <w:rStyle w:val="slgi"/>
          <w:rFonts w:ascii="Times New Roman" w:hAnsi="Times New Roman"/>
          <w:sz w:val="24"/>
          <w:szCs w:val="24"/>
          <w:shd w:val="clear" w:color="auto" w:fill="FFFFFF"/>
        </w:rPr>
        <w:t>alin</w:t>
      </w:r>
      <w:proofErr w:type="spellEnd"/>
      <w:r>
        <w:rPr>
          <w:rStyle w:val="slgi"/>
          <w:rFonts w:ascii="Times New Roman" w:hAnsi="Times New Roman"/>
          <w:sz w:val="24"/>
          <w:szCs w:val="24"/>
          <w:shd w:val="clear" w:color="auto" w:fill="FFFFFF"/>
        </w:rPr>
        <w:t>. (1) lit. h)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>;</w:t>
      </w:r>
    </w:p>
    <w:p w14:paraId="104A79CC" w14:textId="77777777" w:rsidR="00854CD3" w:rsidRDefault="00854CD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A97AE74" w14:textId="650F0C92" w:rsidR="000D7CF3" w:rsidRDefault="006E409A" w:rsidP="000D7CF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6E409A">
        <w:rPr>
          <w:rFonts w:ascii="Times New Roman" w:hAnsi="Times New Roman"/>
          <w:b/>
          <w:bCs/>
          <w:sz w:val="24"/>
          <w:szCs w:val="24"/>
          <w:lang w:val="en-GB"/>
        </w:rPr>
        <w:t>CONDITII SPECIFICE</w:t>
      </w:r>
      <w:r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="00AC4124">
        <w:rPr>
          <w:rFonts w:ascii="Times New Roman" w:hAnsi="Times New Roman"/>
          <w:sz w:val="24"/>
          <w:szCs w:val="24"/>
          <w:lang w:val="en-GB"/>
        </w:rPr>
        <w:t>s</w:t>
      </w:r>
      <w:r w:rsidR="000D7CF3">
        <w:rPr>
          <w:rFonts w:ascii="Times New Roman" w:hAnsi="Times New Roman"/>
          <w:sz w:val="24"/>
          <w:szCs w:val="24"/>
          <w:lang w:val="en-GB"/>
        </w:rPr>
        <w:t>tudii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generale </w:t>
      </w:r>
    </w:p>
    <w:p w14:paraId="580C8CA7" w14:textId="77777777" w:rsidR="000D7CF3" w:rsidRDefault="000D7CF3" w:rsidP="000D7CF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42F4168" w14:textId="77777777" w:rsidR="00854CD3" w:rsidRDefault="00000000">
      <w:pPr>
        <w:ind w:firstLine="708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ACTE SOLICITATE PENTRU DOSARUL DE ÎNSCRIERE:</w:t>
      </w:r>
    </w:p>
    <w:p w14:paraId="23510BDE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/>
          <w:b/>
          <w:sz w:val="24"/>
          <w:szCs w:val="24"/>
          <w:shd w:val="clear" w:color="auto" w:fill="FFFFFF"/>
        </w:rPr>
        <w:t>a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)formular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înscriere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concurs, conform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modelului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proofErr w:type="spellStart"/>
      <w:r>
        <w:rPr>
          <w:rStyle w:val="slgi"/>
          <w:rFonts w:ascii="Times New Roman" w:hAnsi="Times New Roman"/>
          <w:sz w:val="24"/>
          <w:szCs w:val="24"/>
          <w:u w:val="single"/>
          <w:shd w:val="clear" w:color="auto" w:fill="FFFFFF"/>
        </w:rPr>
        <w:t>anexa</w:t>
      </w:r>
      <w:proofErr w:type="spellEnd"/>
      <w:r>
        <w:rPr>
          <w:rStyle w:val="slgi"/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</w:p>
    <w:p w14:paraId="7740F76C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>
        <w:rPr>
          <w:rStyle w:val="slitttl"/>
          <w:rFonts w:ascii="Times New Roman" w:hAnsi="Times New Roman"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identitate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alt document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identitatea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potrivit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legii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aflate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termen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valabilitate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260D7C8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c</w:t>
      </w:r>
      <w:r>
        <w:rPr>
          <w:rStyle w:val="slitttl"/>
          <w:rFonts w:ascii="Times New Roman" w:hAnsi="Times New Roman"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certificatului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căsătorie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document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s-a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realizat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schimbarea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nume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după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842DCB7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d</w:t>
      </w:r>
      <w:r>
        <w:rPr>
          <w:rStyle w:val="slitttl"/>
          <w:rFonts w:ascii="Times New Roman" w:hAnsi="Times New Roman"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documentelor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nivelul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studiilor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efectuarea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specializări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documentelor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îndeplinirea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condițiilor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specifice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solicitate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autoritatea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instituția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publică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81A0FC8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e)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carnetului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muncă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adeverinței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eliberate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angajator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perioada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lucrată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vechimea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muncă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specialitatea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studiilor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solicitate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ocuparea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ADC2115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f)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certificat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cazier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după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extrasul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pe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cazierul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-original;</w:t>
      </w:r>
    </w:p>
    <w:p w14:paraId="39EDE9A9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g)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adeverință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medicală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sănătate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corespunzătoare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eliberată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către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familie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candidatului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către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unitățile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sanitare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abilitate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cel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mult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6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anterior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derulării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concursului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-original;</w:t>
      </w:r>
    </w:p>
    <w:p w14:paraId="7729D9B9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h)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certificatul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integritate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comportamentală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din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reiasă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nu s-au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hyperlink r:id="rId9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art. 1 </w:t>
        </w:r>
        <w:proofErr w:type="spellStart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alin</w:t>
        </w:r>
        <w:proofErr w:type="spellEnd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. (2) din </w:t>
        </w:r>
        <w:proofErr w:type="spellStart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Legea</w:t>
        </w:r>
        <w:proofErr w:type="spellEnd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 nr. 118/2019</w:t>
        </w:r>
      </w:hyperlink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Registrul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automatizat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au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sexuale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exploatare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asupra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minorilor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"https://legislatie.just.ro/Public/DetaliiDocumentAfis/215198"</w:instrText>
      </w:r>
      <w:r>
        <w:fldChar w:fldCharType="separate"/>
      </w:r>
      <w:r>
        <w:rPr>
          <w:rStyle w:val="Hyperlink"/>
          <w:rFonts w:ascii="Times New Roman" w:hAnsi="Times New Roman"/>
          <w:color w:val="auto"/>
          <w:sz w:val="24"/>
          <w:szCs w:val="24"/>
          <w:shd w:val="clear" w:color="auto" w:fill="FFFFFF"/>
        </w:rPr>
        <w:t>Legii</w:t>
      </w:r>
      <w:proofErr w:type="spellEnd"/>
      <w:r>
        <w:rPr>
          <w:rStyle w:val="Hyperlink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nr. 76/2008</w:t>
      </w:r>
      <w:r>
        <w:fldChar w:fldCharType="end"/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organizarea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funcționarea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Sistemului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Date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Genetice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candidații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înscriși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cadrul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sistemului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învățământ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sănătate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protecție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socială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entitate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publică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cărei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activitate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presupune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contactul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direct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vârstă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dizabilități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categorii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vulnerabile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presupune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examinarea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fizică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evaluarea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psihologică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personae-original;</w:t>
      </w:r>
    </w:p>
    <w:p w14:paraId="1B928C8A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i</w:t>
      </w:r>
      <w:proofErr w:type="spellEnd"/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curriculum vitae, model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comun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European-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europass</w:t>
      </w:r>
      <w:proofErr w:type="spellEnd"/>
    </w:p>
    <w:p w14:paraId="37864ACA" w14:textId="22F56CAA" w:rsidR="00AA35B4" w:rsidRDefault="00054C69" w:rsidP="00AA35B4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054C69">
        <w:rPr>
          <w:rFonts w:ascii="Times New Roman" w:hAnsi="Times New Roman"/>
          <w:b/>
          <w:bCs/>
          <w:sz w:val="24"/>
          <w:szCs w:val="24"/>
          <w:lang w:val="en-GB"/>
        </w:rPr>
        <w:t>j</w:t>
      </w:r>
      <w:r w:rsidR="00AA35B4" w:rsidRPr="00054C69">
        <w:rPr>
          <w:rFonts w:ascii="Times New Roman" w:hAnsi="Times New Roman"/>
          <w:b/>
          <w:bCs/>
          <w:sz w:val="24"/>
          <w:szCs w:val="24"/>
          <w:lang w:val="en-GB"/>
        </w:rPr>
        <w:t>)</w:t>
      </w:r>
      <w:r w:rsidR="00AA35B4">
        <w:rPr>
          <w:rFonts w:ascii="Times New Roman" w:hAnsi="Times New Roman"/>
          <w:sz w:val="24"/>
          <w:szCs w:val="24"/>
          <w:lang w:val="en-GB"/>
        </w:rPr>
        <w:t xml:space="preserve"> taxa </w:t>
      </w:r>
      <w:proofErr w:type="spellStart"/>
      <w:r w:rsidR="00AA35B4">
        <w:rPr>
          <w:rFonts w:ascii="Times New Roman" w:hAnsi="Times New Roman"/>
          <w:sz w:val="24"/>
          <w:szCs w:val="24"/>
          <w:lang w:val="en-GB"/>
        </w:rPr>
        <w:t>inscriere</w:t>
      </w:r>
      <w:proofErr w:type="spellEnd"/>
      <w:r w:rsidR="00AA35B4">
        <w:rPr>
          <w:rFonts w:ascii="Times New Roman" w:hAnsi="Times New Roman"/>
          <w:sz w:val="24"/>
          <w:szCs w:val="24"/>
          <w:lang w:val="en-GB"/>
        </w:rPr>
        <w:t xml:space="preserve"> concurs </w:t>
      </w:r>
      <w:r w:rsidR="00DE5948">
        <w:rPr>
          <w:rFonts w:ascii="Times New Roman" w:hAnsi="Times New Roman"/>
          <w:sz w:val="24"/>
          <w:szCs w:val="24"/>
          <w:lang w:val="en-GB"/>
        </w:rPr>
        <w:t xml:space="preserve">50 lei </w:t>
      </w:r>
    </w:p>
    <w:p w14:paraId="4DBF9E2C" w14:textId="3A8E5AA4" w:rsidR="00B47C0F" w:rsidRDefault="00B47C0F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184D65D" w14:textId="225FC0FD" w:rsidR="00854CD3" w:rsidRDefault="00000000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Documentele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secretariatul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unitatii,program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depunere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8-16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luni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pâna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vineri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paginile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numerotate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semnate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,, conform cu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originalul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’’,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cazul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xerocopiilor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50207C89" w14:textId="3F2085EB" w:rsidR="00854CD3" w:rsidRDefault="00000000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Date contact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Serviciul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RUNOS </w:t>
      </w:r>
      <w:r w:rsidR="006E409A">
        <w:rPr>
          <w:rFonts w:ascii="Times New Roman" w:hAnsi="Times New Roman"/>
          <w:sz w:val="24"/>
          <w:szCs w:val="24"/>
          <w:lang w:val="en-GB"/>
        </w:rPr>
        <w:t>-</w:t>
      </w:r>
      <w:proofErr w:type="spellStart"/>
      <w:r w:rsidR="006E409A">
        <w:rPr>
          <w:rFonts w:ascii="Times New Roman" w:hAnsi="Times New Roman"/>
          <w:sz w:val="24"/>
          <w:szCs w:val="24"/>
          <w:lang w:val="en-GB"/>
        </w:rPr>
        <w:t>Dna</w:t>
      </w:r>
      <w:proofErr w:type="spellEnd"/>
      <w:r w:rsidR="006E409A">
        <w:rPr>
          <w:rFonts w:ascii="Times New Roman" w:hAnsi="Times New Roman"/>
          <w:sz w:val="24"/>
          <w:szCs w:val="24"/>
          <w:lang w:val="en-GB"/>
        </w:rPr>
        <w:t xml:space="preserve"> Panaghia Iuliana, </w:t>
      </w:r>
      <w:r>
        <w:rPr>
          <w:rFonts w:ascii="Times New Roman" w:hAnsi="Times New Roman"/>
          <w:sz w:val="24"/>
          <w:szCs w:val="24"/>
          <w:lang w:val="en-GB"/>
        </w:rPr>
        <w:t>tel.0213874131</w:t>
      </w:r>
    </w:p>
    <w:p w14:paraId="095669F1" w14:textId="77777777" w:rsidR="00854CD3" w:rsidRDefault="00854CD3">
      <w:pPr>
        <w:jc w:val="both"/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14:paraId="532AF1AE" w14:textId="77777777" w:rsidR="00854CD3" w:rsidRDefault="00000000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en-GB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GB"/>
        </w:rPr>
        <w:t>Condiții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GB"/>
        </w:rPr>
        <w:t>desfașurare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GB"/>
        </w:rPr>
        <w:t>concursului</w:t>
      </w:r>
      <w:proofErr w:type="spellEnd"/>
    </w:p>
    <w:p w14:paraId="318683B8" w14:textId="16C84147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Concursul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constă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dintr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-o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E5948">
        <w:rPr>
          <w:rFonts w:ascii="Times New Roman" w:hAnsi="Times New Roman"/>
          <w:sz w:val="24"/>
          <w:szCs w:val="24"/>
          <w:lang w:val="en-GB"/>
        </w:rPr>
        <w:t xml:space="preserve">practica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unui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interviu</w:t>
      </w:r>
      <w:proofErr w:type="spellEnd"/>
      <w:r w:rsidR="00B35D3F">
        <w:rPr>
          <w:rFonts w:ascii="Times New Roman" w:hAnsi="Times New Roman"/>
          <w:sz w:val="24"/>
          <w:szCs w:val="24"/>
          <w:lang w:val="en-GB"/>
        </w:rPr>
        <w:t>.</w:t>
      </w:r>
    </w:p>
    <w:p w14:paraId="1077E5B7" w14:textId="77777777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Lucrările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 notate cu un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punctaj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maxim 100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către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membru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comisiei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concurs,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intocmindu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-se media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aritmetică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obtinerea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rezultatului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final.</w:t>
      </w:r>
    </w:p>
    <w:p w14:paraId="62B455FA" w14:textId="77777777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fi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declarați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admiși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candidații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trebuie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obțină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cel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putin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50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707C65FC" w14:textId="42121DD1" w:rsidR="00E66512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Proba </w:t>
      </w:r>
      <w:r w:rsidR="00DE5948">
        <w:rPr>
          <w:rFonts w:ascii="Times New Roman" w:hAnsi="Times New Roman"/>
          <w:sz w:val="24"/>
          <w:szCs w:val="24"/>
          <w:lang w:val="en-GB"/>
        </w:rPr>
        <w:t>practica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01E14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="00901E1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avea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loc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ziua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r w:rsidR="00DE5948">
        <w:rPr>
          <w:rFonts w:ascii="Times New Roman" w:hAnsi="Times New Roman"/>
          <w:sz w:val="24"/>
          <w:szCs w:val="24"/>
        </w:rPr>
        <w:t>09.09</w:t>
      </w:r>
      <w:r w:rsidR="00E66512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  <w:lang w:val="en-GB"/>
        </w:rPr>
        <w:t xml:space="preserve"> ora </w:t>
      </w:r>
      <w:r w:rsidR="001A0082">
        <w:rPr>
          <w:rFonts w:ascii="Times New Roman" w:hAnsi="Times New Roman"/>
          <w:sz w:val="24"/>
          <w:szCs w:val="24"/>
          <w:lang w:val="en-GB"/>
        </w:rPr>
        <w:t>9</w:t>
      </w:r>
      <w:r>
        <w:rPr>
          <w:rFonts w:ascii="Times New Roman" w:hAnsi="Times New Roman"/>
          <w:sz w:val="24"/>
          <w:szCs w:val="24"/>
          <w:lang w:val="en-GB"/>
        </w:rPr>
        <w:t xml:space="preserve">.00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interviul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="00E66512"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avea</w:t>
      </w:r>
      <w:proofErr w:type="spellEnd"/>
      <w:r w:rsidR="00E66512">
        <w:rPr>
          <w:rFonts w:ascii="Times New Roman" w:hAnsi="Times New Roman"/>
          <w:sz w:val="24"/>
          <w:szCs w:val="24"/>
          <w:lang w:val="en-GB"/>
        </w:rPr>
        <w:t xml:space="preserve"> loc in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ziua</w:t>
      </w:r>
      <w:proofErr w:type="spellEnd"/>
      <w:r w:rsidR="00E66512">
        <w:rPr>
          <w:rFonts w:ascii="Times New Roman" w:hAnsi="Times New Roman"/>
          <w:sz w:val="24"/>
          <w:szCs w:val="24"/>
          <w:lang w:val="en-GB"/>
        </w:rPr>
        <w:t xml:space="preserve"> de </w:t>
      </w:r>
      <w:r w:rsidR="00E66512">
        <w:rPr>
          <w:rFonts w:ascii="Times New Roman" w:hAnsi="Times New Roman"/>
          <w:sz w:val="24"/>
          <w:szCs w:val="24"/>
        </w:rPr>
        <w:t>14.09.2026 ora 9.00.</w:t>
      </w:r>
    </w:p>
    <w:p w14:paraId="0165B4EA" w14:textId="39563836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Rezultatele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finale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afișează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data de </w:t>
      </w:r>
      <w:r w:rsidR="00E66512">
        <w:rPr>
          <w:rFonts w:ascii="Times New Roman" w:hAnsi="Times New Roman"/>
          <w:sz w:val="24"/>
          <w:szCs w:val="24"/>
        </w:rPr>
        <w:t>14.09.2026</w:t>
      </w:r>
      <w:r>
        <w:rPr>
          <w:rFonts w:ascii="Times New Roman" w:hAnsi="Times New Roman"/>
          <w:sz w:val="24"/>
          <w:szCs w:val="24"/>
        </w:rPr>
        <w:t xml:space="preserve"> ora </w:t>
      </w:r>
      <w:r w:rsidR="00E66512">
        <w:rPr>
          <w:rFonts w:ascii="Times New Roman" w:hAnsi="Times New Roman"/>
          <w:sz w:val="24"/>
          <w:szCs w:val="24"/>
        </w:rPr>
        <w:t>15.30.</w:t>
      </w:r>
    </w:p>
    <w:p w14:paraId="35DA35F9" w14:textId="42444D40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Inscrierea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concurs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face din data de </w:t>
      </w:r>
      <w:r w:rsidR="00E66512">
        <w:rPr>
          <w:rFonts w:ascii="Times New Roman" w:hAnsi="Times New Roman"/>
          <w:sz w:val="24"/>
          <w:szCs w:val="24"/>
          <w:lang w:val="en-GB"/>
        </w:rPr>
        <w:t>18.08.2026</w:t>
      </w:r>
      <w:r>
        <w:rPr>
          <w:rFonts w:ascii="Times New Roman" w:hAnsi="Times New Roman"/>
          <w:sz w:val="24"/>
          <w:szCs w:val="24"/>
        </w:rPr>
        <w:t>-</w:t>
      </w:r>
      <w:r w:rsidR="00E66512">
        <w:rPr>
          <w:rFonts w:ascii="Times New Roman" w:hAnsi="Times New Roman"/>
          <w:sz w:val="24"/>
          <w:szCs w:val="24"/>
        </w:rPr>
        <w:t>31.08.2026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257">
        <w:rPr>
          <w:rFonts w:ascii="Times New Roman" w:hAnsi="Times New Roman"/>
          <w:sz w:val="24"/>
          <w:szCs w:val="24"/>
        </w:rPr>
        <w:t>pana</w:t>
      </w:r>
      <w:proofErr w:type="spellEnd"/>
      <w:r w:rsidR="00457257">
        <w:rPr>
          <w:rFonts w:ascii="Times New Roman" w:hAnsi="Times New Roman"/>
          <w:sz w:val="24"/>
          <w:szCs w:val="24"/>
        </w:rPr>
        <w:t xml:space="preserve"> la </w:t>
      </w:r>
      <w:r>
        <w:rPr>
          <w:rFonts w:ascii="Times New Roman" w:hAnsi="Times New Roman"/>
          <w:sz w:val="24"/>
          <w:szCs w:val="24"/>
        </w:rPr>
        <w:t>ora 15.30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0F555772" w14:textId="77777777" w:rsidR="00854CD3" w:rsidRDefault="00854CD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8086204" w14:textId="77777777" w:rsidR="00854CD3" w:rsidRDefault="00000000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CALENDAR  CONCURS</w:t>
      </w:r>
    </w:p>
    <w:p w14:paraId="54A516BB" w14:textId="77777777" w:rsidR="00854CD3" w:rsidRDefault="00854CD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F5DE1CF" w14:textId="77777777" w:rsidR="00877A63" w:rsidRDefault="00877A63" w:rsidP="00877A63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17.08.2026</w:t>
      </w:r>
      <w:r>
        <w:rPr>
          <w:rFonts w:ascii="Times New Roman" w:hAnsi="Times New Roman"/>
          <w:sz w:val="24"/>
          <w:szCs w:val="24"/>
          <w:lang w:val="en-GB"/>
        </w:rPr>
        <w:t xml:space="preserve"> -PUBLICARE CONCURS</w:t>
      </w:r>
    </w:p>
    <w:p w14:paraId="3FAC9DD6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18.08.2026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-31.08.2026 ora 15.30-DEPUNERE DOSARE</w:t>
      </w:r>
    </w:p>
    <w:p w14:paraId="5C2FFA33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01.09.2026 ora 15- VERIFICARE DOSARE SI AFISAREA LISTEI CU CELE ADMISE SI RESPINSE</w:t>
      </w:r>
    </w:p>
    <w:p w14:paraId="379E601A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01.09.2026 ora 15-02.09.2026 ora 15- DEPUNEREA CONTESTATILOR</w:t>
      </w:r>
    </w:p>
    <w:p w14:paraId="51D99CA9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03.09.2026-ora 15 -SOLUTIONAREA CONTESTATIILOR SI AFISAREA REZULTATELOR</w:t>
      </w:r>
    </w:p>
    <w:p w14:paraId="245BE9B8" w14:textId="3F9CF618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09.09.2026 ora 9-SUSTINEREA PROBEI  PRACTIC</w:t>
      </w:r>
      <w:r w:rsidR="00EE155D">
        <w:rPr>
          <w:rFonts w:ascii="Times New Roman" w:hAnsi="Times New Roman"/>
          <w:sz w:val="24"/>
          <w:szCs w:val="24"/>
        </w:rPr>
        <w:t>E</w:t>
      </w:r>
    </w:p>
    <w:p w14:paraId="75220804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09.09.2026 ora   15.30- AFISAREA REZULTATELOR</w:t>
      </w:r>
    </w:p>
    <w:p w14:paraId="359A68EE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09.09.2026 ora 15.30-10.09.2026 ora 15.30- DEPUNEREA CONTESTATILOR</w:t>
      </w:r>
    </w:p>
    <w:p w14:paraId="7FB84674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11.09.2026 ora 15.30 -SOLUTIONAREA CONTESTATIILOR SI AFISAREA REZULTATELOR</w:t>
      </w:r>
    </w:p>
    <w:p w14:paraId="5B73C1BB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14.09.2026  ora 9-SUSTINEREA PROBEI  INTERVIU</w:t>
      </w:r>
    </w:p>
    <w:p w14:paraId="02DC0ADD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14.09.2026 ora 15.30 - AFISAREA REZULTATELOR</w:t>
      </w:r>
    </w:p>
    <w:p w14:paraId="4E99714A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14.09.2026 ora 15.30-15.09.2026 ora 15.30- DEPUNEREA CONTESTATILOR</w:t>
      </w:r>
    </w:p>
    <w:p w14:paraId="6F9BF5C7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16.09.2026 ora 14-SOLUTIONAREA CONTESTATIILOR SI AFISAREA REZULTATELOR</w:t>
      </w:r>
    </w:p>
    <w:p w14:paraId="4D30D897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16.09.2026 ora 15.30- AFISAREA REZULTATELOR FINALE</w:t>
      </w:r>
    </w:p>
    <w:p w14:paraId="06255865" w14:textId="60B37712" w:rsidR="00AA36A6" w:rsidRDefault="00AA36A6" w:rsidP="005C3968">
      <w:pP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14:paraId="59EF22E9" w14:textId="02A7996A" w:rsidR="000F242B" w:rsidRPr="00A15D31" w:rsidRDefault="0032298A" w:rsidP="00512CBF">
      <w:pPr>
        <w:spacing w:after="200" w:line="276" w:lineRule="auto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INGRIJITOARE</w:t>
      </w:r>
    </w:p>
    <w:p w14:paraId="0B0BDCAC" w14:textId="5E4E475D" w:rsidR="0063769B" w:rsidRDefault="00F36AB0" w:rsidP="00512CBF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TEMATICA</w:t>
      </w:r>
    </w:p>
    <w:p w14:paraId="6C0C9A19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1.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Norme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tehnice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gestionarea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deșeurilor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rezultate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din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activități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medicale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3A80A6DF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2.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Norme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supraveghere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prevenire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limitare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infecțiilor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asociate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asistenței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medicale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unitățile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medicale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. </w:t>
      </w:r>
    </w:p>
    <w:p w14:paraId="748E812A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Precauțiuni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universale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Metodologia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supraveghere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expunerii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accidentale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personalului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care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lucrează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19FE2564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sistemul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sanitar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la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produse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biologice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45ED2DFE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3.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Norme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tehnice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privind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curățenia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unități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sanitare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: </w:t>
      </w:r>
    </w:p>
    <w:p w14:paraId="370A39BF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•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Curățenia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(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definiție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metode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generale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efectuare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curățeniei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reguli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fundamentale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reguli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pentru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1E563160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lastRenderedPageBreak/>
        <w:t>depozitarea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produselor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ustensilelor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folosite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la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efectuarea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curățeniei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reguli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întreținere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) </w:t>
      </w:r>
    </w:p>
    <w:p w14:paraId="6BB0F34F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•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(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definiție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mijloacele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spălarea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mâinilor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pielii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reguli generale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</w:p>
    <w:p w14:paraId="7E7309D1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practică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antisepticele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–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definiție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criterii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utilizare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păstrare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antisepticelor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metode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1E4C9B54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aplicare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păstrare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dezinfectantelor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funcție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suportul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tratat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curenta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>/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sau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7BEF977D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terminală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) </w:t>
      </w:r>
    </w:p>
    <w:p w14:paraId="31939C88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4.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Circuitul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lenjeriei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spital </w:t>
      </w:r>
    </w:p>
    <w:p w14:paraId="06E8ECA5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5.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Deparazitarea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30CB2440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</w:p>
    <w:p w14:paraId="7C3A6877" w14:textId="62D09E9D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BIBLIOGRAFIE</w:t>
      </w:r>
    </w:p>
    <w:p w14:paraId="462004B3" w14:textId="17A76B4D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 1. Lege nr. 95/2006 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privind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reforma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domeniul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sănătății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cu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modificările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completările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ulterioare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 </w:t>
      </w:r>
    </w:p>
    <w:p w14:paraId="55611F97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2.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Ordin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nr. 1.101/2016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privind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aprobarea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Normelor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supraveghere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prevenire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limitare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infecțiilor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asociate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0A05D886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asistenței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medicale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unitățile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sanitare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1D50390A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3.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Ordin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nr. 1761/2021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pentru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aprobarea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Normelor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tehnice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privind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curățarea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sterilizarea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unitățile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29A8FC7E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sanitare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publice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private,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evaluarea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eficacității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procedurilor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curățenie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efectuate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cadrul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52EB28AB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acestora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procedurile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recomandate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pentru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dezinfecția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mâinilor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în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funcție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nivelul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risc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, precum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metodele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2283F91F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evaluare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derulării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procesului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sterilizare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controlul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eficienței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acestuia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3BF8DB4D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4.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Ordin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nr. 1226/2012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pentru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aprobarea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Normelor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tehnice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privind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gestionarea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deșeurilor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rezultate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din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activități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5501E5EC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medicale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și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Metodologiei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culegere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a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datelor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pentru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baza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națională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de date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privind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deșeurile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rezultate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din </w:t>
      </w:r>
    </w:p>
    <w:p w14:paraId="44DE7D7A" w14:textId="77777777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proofErr w:type="spellStart"/>
      <w:r w:rsidRPr="00F36AB0">
        <w:rPr>
          <w:rFonts w:ascii="Times New Roman" w:eastAsia="SimSun" w:hAnsi="Times New Roman"/>
          <w:sz w:val="24"/>
          <w:szCs w:val="24"/>
        </w:rPr>
        <w:t>activități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medicale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</w:p>
    <w:p w14:paraId="26809CFF" w14:textId="0CCC261E" w:rsidR="00F36AB0" w:rsidRPr="00F36AB0" w:rsidRDefault="00F36AB0" w:rsidP="00F36AB0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  <w:r w:rsidRPr="00F36AB0">
        <w:rPr>
          <w:rFonts w:ascii="Times New Roman" w:eastAsia="SimSun" w:hAnsi="Times New Roman"/>
          <w:sz w:val="24"/>
          <w:szCs w:val="24"/>
        </w:rPr>
        <w:t xml:space="preserve">5.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Atribuții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–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fișa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 w:rsidRPr="00F36AB0">
        <w:rPr>
          <w:rFonts w:ascii="Times New Roman" w:eastAsia="SimSun" w:hAnsi="Times New Roman"/>
          <w:sz w:val="24"/>
          <w:szCs w:val="24"/>
        </w:rPr>
        <w:t>postului</w:t>
      </w:r>
      <w:proofErr w:type="spellEnd"/>
      <w:r w:rsidRPr="00F36AB0">
        <w:rPr>
          <w:rFonts w:ascii="Times New Roman" w:eastAsia="SimSun" w:hAnsi="Times New Roman"/>
          <w:sz w:val="24"/>
          <w:szCs w:val="24"/>
        </w:rPr>
        <w:t xml:space="preserve"> ÎNGRIJITOR</w:t>
      </w:r>
    </w:p>
    <w:p w14:paraId="030DB376" w14:textId="77777777" w:rsidR="007A01E2" w:rsidRDefault="007A01E2" w:rsidP="00512CBF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</w:p>
    <w:p w14:paraId="542C7106" w14:textId="77777777" w:rsidR="007A01E2" w:rsidRPr="00512CBF" w:rsidRDefault="007A01E2" w:rsidP="00512CBF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</w:p>
    <w:p w14:paraId="77D2F56D" w14:textId="3138C382" w:rsidR="00854CD3" w:rsidRDefault="00DB7FCD" w:rsidP="00A071A0">
      <w:pPr>
        <w:spacing w:line="276" w:lineRule="auto"/>
        <w:ind w:left="241" w:hangingChars="100" w:hanging="2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MANAGER</w:t>
      </w:r>
      <w:r w:rsidR="003C3D5E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INTERIMAR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,</w:t>
      </w:r>
    </w:p>
    <w:p w14:paraId="731E4E8E" w14:textId="77777777" w:rsidR="00854CD3" w:rsidRDefault="00854CD3" w:rsidP="00A071A0">
      <w:pPr>
        <w:ind w:left="144"/>
        <w:rPr>
          <w:rFonts w:ascii="Times New Roman" w:hAnsi="Times New Roman"/>
          <w:sz w:val="24"/>
          <w:szCs w:val="24"/>
          <w:lang w:val="en-GB"/>
        </w:rPr>
      </w:pPr>
    </w:p>
    <w:p w14:paraId="1D78B4CC" w14:textId="41D4C77E" w:rsidR="00854CD3" w:rsidRDefault="003C3D5E" w:rsidP="003C3D5E">
      <w:pPr>
        <w:ind w:left="14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DR. BEZEDE COSMIN-IONEL</w:t>
      </w:r>
    </w:p>
    <w:p w14:paraId="3ABCBFEA" w14:textId="77777777" w:rsidR="00854CD3" w:rsidRDefault="00854CD3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p w14:paraId="6A7151D4" w14:textId="77777777" w:rsidR="003C3D5E" w:rsidRDefault="003C3D5E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p w14:paraId="100AB511" w14:textId="77777777" w:rsidR="00854CD3" w:rsidRDefault="00000000">
      <w:pPr>
        <w:ind w:left="1416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SEF SERVICIU RUNOS,</w:t>
      </w:r>
    </w:p>
    <w:p w14:paraId="05D11808" w14:textId="77777777" w:rsidR="00854CD3" w:rsidRDefault="0000000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Ec. Panaghia Onita Iuliana  </w:t>
      </w:r>
    </w:p>
    <w:p w14:paraId="4193AFFE" w14:textId="77777777" w:rsidR="00854CD3" w:rsidRDefault="00854CD3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sectPr w:rsidR="00854C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EB691" w14:textId="77777777" w:rsidR="003D7DB2" w:rsidRDefault="003D7DB2">
      <w:r>
        <w:separator/>
      </w:r>
    </w:p>
  </w:endnote>
  <w:endnote w:type="continuationSeparator" w:id="0">
    <w:p w14:paraId="2C2FF61B" w14:textId="77777777" w:rsidR="003D7DB2" w:rsidRDefault="003D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3714" w14:textId="77777777" w:rsidR="003D7DB2" w:rsidRDefault="003D7DB2">
      <w:r>
        <w:separator/>
      </w:r>
    </w:p>
  </w:footnote>
  <w:footnote w:type="continuationSeparator" w:id="0">
    <w:p w14:paraId="1961145E" w14:textId="77777777" w:rsidR="003D7DB2" w:rsidRDefault="003D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2AF6"/>
    <w:multiLevelType w:val="multilevel"/>
    <w:tmpl w:val="141C2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47C07"/>
    <w:multiLevelType w:val="hybridMultilevel"/>
    <w:tmpl w:val="8014FC42"/>
    <w:lvl w:ilvl="0" w:tplc="9A80B3F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F07577"/>
    <w:multiLevelType w:val="multilevel"/>
    <w:tmpl w:val="692C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F3053"/>
    <w:multiLevelType w:val="hybridMultilevel"/>
    <w:tmpl w:val="8A44D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8251">
    <w:abstractNumId w:val="0"/>
  </w:num>
  <w:num w:numId="2" w16cid:durableId="1596552411">
    <w:abstractNumId w:val="1"/>
  </w:num>
  <w:num w:numId="3" w16cid:durableId="1453480896">
    <w:abstractNumId w:val="2"/>
  </w:num>
  <w:num w:numId="4" w16cid:durableId="679428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3C"/>
    <w:rsid w:val="00003756"/>
    <w:rsid w:val="00004589"/>
    <w:rsid w:val="00010767"/>
    <w:rsid w:val="00015F9F"/>
    <w:rsid w:val="00016541"/>
    <w:rsid w:val="00022CCC"/>
    <w:rsid w:val="000317AF"/>
    <w:rsid w:val="00032BC1"/>
    <w:rsid w:val="0003454E"/>
    <w:rsid w:val="000407F1"/>
    <w:rsid w:val="0004142B"/>
    <w:rsid w:val="00042065"/>
    <w:rsid w:val="000448D5"/>
    <w:rsid w:val="00050F9E"/>
    <w:rsid w:val="00052833"/>
    <w:rsid w:val="00054C69"/>
    <w:rsid w:val="00064845"/>
    <w:rsid w:val="00064C58"/>
    <w:rsid w:val="00067792"/>
    <w:rsid w:val="000729B1"/>
    <w:rsid w:val="00081F3D"/>
    <w:rsid w:val="00084A0E"/>
    <w:rsid w:val="00087052"/>
    <w:rsid w:val="00093833"/>
    <w:rsid w:val="000966AF"/>
    <w:rsid w:val="000A3B9D"/>
    <w:rsid w:val="000A7D7C"/>
    <w:rsid w:val="000C075C"/>
    <w:rsid w:val="000C4760"/>
    <w:rsid w:val="000D0880"/>
    <w:rsid w:val="000D168E"/>
    <w:rsid w:val="000D5F9D"/>
    <w:rsid w:val="000D7CF3"/>
    <w:rsid w:val="000E1641"/>
    <w:rsid w:val="000E64F0"/>
    <w:rsid w:val="000F242B"/>
    <w:rsid w:val="000F56B5"/>
    <w:rsid w:val="00110D98"/>
    <w:rsid w:val="0012735C"/>
    <w:rsid w:val="00127B23"/>
    <w:rsid w:val="0013012F"/>
    <w:rsid w:val="00130EE3"/>
    <w:rsid w:val="00134DBF"/>
    <w:rsid w:val="00136853"/>
    <w:rsid w:val="00142C6A"/>
    <w:rsid w:val="00150BCD"/>
    <w:rsid w:val="001657D2"/>
    <w:rsid w:val="0016646A"/>
    <w:rsid w:val="00171D9F"/>
    <w:rsid w:val="00173489"/>
    <w:rsid w:val="00183AFD"/>
    <w:rsid w:val="00183B5B"/>
    <w:rsid w:val="00186AA0"/>
    <w:rsid w:val="001A0082"/>
    <w:rsid w:val="001B0E75"/>
    <w:rsid w:val="001C00D8"/>
    <w:rsid w:val="001C4870"/>
    <w:rsid w:val="001C6F37"/>
    <w:rsid w:val="001D4888"/>
    <w:rsid w:val="001D71F3"/>
    <w:rsid w:val="001E5C82"/>
    <w:rsid w:val="001F4180"/>
    <w:rsid w:val="001F6FA8"/>
    <w:rsid w:val="0020120F"/>
    <w:rsid w:val="0020392E"/>
    <w:rsid w:val="00207571"/>
    <w:rsid w:val="00210B16"/>
    <w:rsid w:val="002164DF"/>
    <w:rsid w:val="002212B1"/>
    <w:rsid w:val="002229F4"/>
    <w:rsid w:val="00227873"/>
    <w:rsid w:val="002302E1"/>
    <w:rsid w:val="00235ABA"/>
    <w:rsid w:val="002375C6"/>
    <w:rsid w:val="00240B6B"/>
    <w:rsid w:val="00242A9D"/>
    <w:rsid w:val="002443CE"/>
    <w:rsid w:val="00253045"/>
    <w:rsid w:val="002539EC"/>
    <w:rsid w:val="0025402F"/>
    <w:rsid w:val="002540B0"/>
    <w:rsid w:val="002620CA"/>
    <w:rsid w:val="00263BD8"/>
    <w:rsid w:val="00264E5F"/>
    <w:rsid w:val="002669A6"/>
    <w:rsid w:val="00271896"/>
    <w:rsid w:val="00275298"/>
    <w:rsid w:val="00283E88"/>
    <w:rsid w:val="002852B2"/>
    <w:rsid w:val="0029210F"/>
    <w:rsid w:val="002A012F"/>
    <w:rsid w:val="002B00C2"/>
    <w:rsid w:val="002C65C2"/>
    <w:rsid w:val="002C78F5"/>
    <w:rsid w:val="002D00A7"/>
    <w:rsid w:val="002E3EDF"/>
    <w:rsid w:val="002E62F1"/>
    <w:rsid w:val="00301B4F"/>
    <w:rsid w:val="00303E12"/>
    <w:rsid w:val="00306434"/>
    <w:rsid w:val="003070BD"/>
    <w:rsid w:val="00307E17"/>
    <w:rsid w:val="00313C88"/>
    <w:rsid w:val="003145F6"/>
    <w:rsid w:val="00317251"/>
    <w:rsid w:val="0032298A"/>
    <w:rsid w:val="00322BE4"/>
    <w:rsid w:val="0032790E"/>
    <w:rsid w:val="003457D2"/>
    <w:rsid w:val="003464E3"/>
    <w:rsid w:val="00350972"/>
    <w:rsid w:val="00357078"/>
    <w:rsid w:val="003577E0"/>
    <w:rsid w:val="00367891"/>
    <w:rsid w:val="003701DF"/>
    <w:rsid w:val="003852AC"/>
    <w:rsid w:val="00393668"/>
    <w:rsid w:val="0039665D"/>
    <w:rsid w:val="00397457"/>
    <w:rsid w:val="003A1DEE"/>
    <w:rsid w:val="003A2F7A"/>
    <w:rsid w:val="003A3D7A"/>
    <w:rsid w:val="003A7DA0"/>
    <w:rsid w:val="003B059D"/>
    <w:rsid w:val="003B1DF2"/>
    <w:rsid w:val="003C0C98"/>
    <w:rsid w:val="003C3945"/>
    <w:rsid w:val="003C3D5E"/>
    <w:rsid w:val="003C76B6"/>
    <w:rsid w:val="003C78E4"/>
    <w:rsid w:val="003C7F44"/>
    <w:rsid w:val="003D1E64"/>
    <w:rsid w:val="003D7DB2"/>
    <w:rsid w:val="003E07E8"/>
    <w:rsid w:val="003E1E8F"/>
    <w:rsid w:val="003E214C"/>
    <w:rsid w:val="003E58A1"/>
    <w:rsid w:val="003E5C1C"/>
    <w:rsid w:val="003F49CF"/>
    <w:rsid w:val="004047A6"/>
    <w:rsid w:val="00406590"/>
    <w:rsid w:val="00411E48"/>
    <w:rsid w:val="004167A3"/>
    <w:rsid w:val="00425BC6"/>
    <w:rsid w:val="0042709F"/>
    <w:rsid w:val="00435099"/>
    <w:rsid w:val="00435B27"/>
    <w:rsid w:val="00442342"/>
    <w:rsid w:val="0045427C"/>
    <w:rsid w:val="004558F8"/>
    <w:rsid w:val="00457257"/>
    <w:rsid w:val="00481AC0"/>
    <w:rsid w:val="00481DA9"/>
    <w:rsid w:val="00484A41"/>
    <w:rsid w:val="00495BEB"/>
    <w:rsid w:val="00497692"/>
    <w:rsid w:val="004A4F75"/>
    <w:rsid w:val="004B2C28"/>
    <w:rsid w:val="004B5E9D"/>
    <w:rsid w:val="004C4FD6"/>
    <w:rsid w:val="004D307C"/>
    <w:rsid w:val="004E1A09"/>
    <w:rsid w:val="004E605A"/>
    <w:rsid w:val="004F0D5F"/>
    <w:rsid w:val="004F1488"/>
    <w:rsid w:val="005005B6"/>
    <w:rsid w:val="00503F15"/>
    <w:rsid w:val="005106A3"/>
    <w:rsid w:val="00512CBF"/>
    <w:rsid w:val="005141E8"/>
    <w:rsid w:val="00523327"/>
    <w:rsid w:val="00524FCD"/>
    <w:rsid w:val="00525526"/>
    <w:rsid w:val="0053151F"/>
    <w:rsid w:val="00547401"/>
    <w:rsid w:val="00552EEA"/>
    <w:rsid w:val="005536C2"/>
    <w:rsid w:val="00560427"/>
    <w:rsid w:val="00560445"/>
    <w:rsid w:val="005614A3"/>
    <w:rsid w:val="005822D2"/>
    <w:rsid w:val="00591548"/>
    <w:rsid w:val="005B0F7E"/>
    <w:rsid w:val="005B5C94"/>
    <w:rsid w:val="005C0C9F"/>
    <w:rsid w:val="005C107F"/>
    <w:rsid w:val="005C1FF1"/>
    <w:rsid w:val="005C377A"/>
    <w:rsid w:val="005C3968"/>
    <w:rsid w:val="005D4D1E"/>
    <w:rsid w:val="005D7248"/>
    <w:rsid w:val="005E1764"/>
    <w:rsid w:val="005E371E"/>
    <w:rsid w:val="005E6049"/>
    <w:rsid w:val="005F122E"/>
    <w:rsid w:val="005F3B75"/>
    <w:rsid w:val="00601DAC"/>
    <w:rsid w:val="00605C4D"/>
    <w:rsid w:val="006105D8"/>
    <w:rsid w:val="006115CF"/>
    <w:rsid w:val="00613BF6"/>
    <w:rsid w:val="0061591F"/>
    <w:rsid w:val="00622F3F"/>
    <w:rsid w:val="006317A5"/>
    <w:rsid w:val="006328E1"/>
    <w:rsid w:val="0063769B"/>
    <w:rsid w:val="00646507"/>
    <w:rsid w:val="00651BEE"/>
    <w:rsid w:val="006564BC"/>
    <w:rsid w:val="00665B0A"/>
    <w:rsid w:val="00684B32"/>
    <w:rsid w:val="0069351F"/>
    <w:rsid w:val="0069495F"/>
    <w:rsid w:val="00695F52"/>
    <w:rsid w:val="006A1DB3"/>
    <w:rsid w:val="006B1924"/>
    <w:rsid w:val="006B2C61"/>
    <w:rsid w:val="006B57C1"/>
    <w:rsid w:val="006C6BC5"/>
    <w:rsid w:val="006D09F1"/>
    <w:rsid w:val="006D3ADA"/>
    <w:rsid w:val="006D5D5C"/>
    <w:rsid w:val="006E409A"/>
    <w:rsid w:val="006F2392"/>
    <w:rsid w:val="006F582B"/>
    <w:rsid w:val="006F7004"/>
    <w:rsid w:val="006F74F2"/>
    <w:rsid w:val="006F78AA"/>
    <w:rsid w:val="0070728C"/>
    <w:rsid w:val="0071455C"/>
    <w:rsid w:val="00715622"/>
    <w:rsid w:val="00717F48"/>
    <w:rsid w:val="00724572"/>
    <w:rsid w:val="007250AE"/>
    <w:rsid w:val="00727FD3"/>
    <w:rsid w:val="00730F10"/>
    <w:rsid w:val="00741DC3"/>
    <w:rsid w:val="00742C4B"/>
    <w:rsid w:val="007461A1"/>
    <w:rsid w:val="00747030"/>
    <w:rsid w:val="00747617"/>
    <w:rsid w:val="00752473"/>
    <w:rsid w:val="0075640A"/>
    <w:rsid w:val="00764B73"/>
    <w:rsid w:val="0076501D"/>
    <w:rsid w:val="007654A1"/>
    <w:rsid w:val="007659A4"/>
    <w:rsid w:val="007713BB"/>
    <w:rsid w:val="007903B0"/>
    <w:rsid w:val="0079367B"/>
    <w:rsid w:val="00796048"/>
    <w:rsid w:val="007A01E2"/>
    <w:rsid w:val="007A7BCE"/>
    <w:rsid w:val="007C250D"/>
    <w:rsid w:val="007C3B64"/>
    <w:rsid w:val="007D0FC6"/>
    <w:rsid w:val="007D521A"/>
    <w:rsid w:val="007E08FB"/>
    <w:rsid w:val="007E2C92"/>
    <w:rsid w:val="007E3764"/>
    <w:rsid w:val="007E52EE"/>
    <w:rsid w:val="007E59D0"/>
    <w:rsid w:val="00802A81"/>
    <w:rsid w:val="0080571E"/>
    <w:rsid w:val="00807813"/>
    <w:rsid w:val="00820146"/>
    <w:rsid w:val="00822833"/>
    <w:rsid w:val="00840D16"/>
    <w:rsid w:val="008412C6"/>
    <w:rsid w:val="00854CD3"/>
    <w:rsid w:val="008555C9"/>
    <w:rsid w:val="00861BB2"/>
    <w:rsid w:val="0086210A"/>
    <w:rsid w:val="00863BDE"/>
    <w:rsid w:val="00863F4A"/>
    <w:rsid w:val="00874D17"/>
    <w:rsid w:val="0087573B"/>
    <w:rsid w:val="00877A63"/>
    <w:rsid w:val="0088095F"/>
    <w:rsid w:val="00883EE3"/>
    <w:rsid w:val="00887477"/>
    <w:rsid w:val="00895089"/>
    <w:rsid w:val="008A41F8"/>
    <w:rsid w:val="008A514F"/>
    <w:rsid w:val="008B4D90"/>
    <w:rsid w:val="008C4C91"/>
    <w:rsid w:val="008C5005"/>
    <w:rsid w:val="008D2129"/>
    <w:rsid w:val="008D2F9F"/>
    <w:rsid w:val="008D49C8"/>
    <w:rsid w:val="008D6620"/>
    <w:rsid w:val="008E263D"/>
    <w:rsid w:val="008F25FA"/>
    <w:rsid w:val="00901E14"/>
    <w:rsid w:val="00903C60"/>
    <w:rsid w:val="00905880"/>
    <w:rsid w:val="0091019A"/>
    <w:rsid w:val="009106B3"/>
    <w:rsid w:val="0092078A"/>
    <w:rsid w:val="009232AE"/>
    <w:rsid w:val="00934943"/>
    <w:rsid w:val="00936376"/>
    <w:rsid w:val="00951EFD"/>
    <w:rsid w:val="009527C9"/>
    <w:rsid w:val="00965123"/>
    <w:rsid w:val="00972464"/>
    <w:rsid w:val="009979E0"/>
    <w:rsid w:val="009A49B0"/>
    <w:rsid w:val="009A78BC"/>
    <w:rsid w:val="009B0487"/>
    <w:rsid w:val="009B7944"/>
    <w:rsid w:val="009C2AAA"/>
    <w:rsid w:val="009C362E"/>
    <w:rsid w:val="009D1D53"/>
    <w:rsid w:val="009E0ABA"/>
    <w:rsid w:val="009E0BC8"/>
    <w:rsid w:val="009E4988"/>
    <w:rsid w:val="009E708D"/>
    <w:rsid w:val="009F4B95"/>
    <w:rsid w:val="009F7E1E"/>
    <w:rsid w:val="00A071A0"/>
    <w:rsid w:val="00A077C9"/>
    <w:rsid w:val="00A15D31"/>
    <w:rsid w:val="00A23179"/>
    <w:rsid w:val="00A24319"/>
    <w:rsid w:val="00A24D0F"/>
    <w:rsid w:val="00A3060E"/>
    <w:rsid w:val="00A35409"/>
    <w:rsid w:val="00A42913"/>
    <w:rsid w:val="00A52034"/>
    <w:rsid w:val="00A53B61"/>
    <w:rsid w:val="00A5513B"/>
    <w:rsid w:val="00A55DAF"/>
    <w:rsid w:val="00A57AA3"/>
    <w:rsid w:val="00A61005"/>
    <w:rsid w:val="00A626A7"/>
    <w:rsid w:val="00A63ECA"/>
    <w:rsid w:val="00A72225"/>
    <w:rsid w:val="00A757CC"/>
    <w:rsid w:val="00A809A3"/>
    <w:rsid w:val="00A907D5"/>
    <w:rsid w:val="00A934B8"/>
    <w:rsid w:val="00A93FAA"/>
    <w:rsid w:val="00AA1674"/>
    <w:rsid w:val="00AA35B4"/>
    <w:rsid w:val="00AA36A6"/>
    <w:rsid w:val="00AC2143"/>
    <w:rsid w:val="00AC4124"/>
    <w:rsid w:val="00AC610C"/>
    <w:rsid w:val="00AC703C"/>
    <w:rsid w:val="00AD3A89"/>
    <w:rsid w:val="00AE2310"/>
    <w:rsid w:val="00AE5609"/>
    <w:rsid w:val="00AF32D1"/>
    <w:rsid w:val="00B029DF"/>
    <w:rsid w:val="00B304C8"/>
    <w:rsid w:val="00B35D3F"/>
    <w:rsid w:val="00B36600"/>
    <w:rsid w:val="00B40231"/>
    <w:rsid w:val="00B41B63"/>
    <w:rsid w:val="00B4462E"/>
    <w:rsid w:val="00B4493B"/>
    <w:rsid w:val="00B47C0F"/>
    <w:rsid w:val="00B555A3"/>
    <w:rsid w:val="00B61F9C"/>
    <w:rsid w:val="00B66A05"/>
    <w:rsid w:val="00B711AA"/>
    <w:rsid w:val="00B730BE"/>
    <w:rsid w:val="00B81A79"/>
    <w:rsid w:val="00B829B1"/>
    <w:rsid w:val="00BA0D1A"/>
    <w:rsid w:val="00BA4B82"/>
    <w:rsid w:val="00BA644A"/>
    <w:rsid w:val="00BA6BEE"/>
    <w:rsid w:val="00BB13CF"/>
    <w:rsid w:val="00BC2AED"/>
    <w:rsid w:val="00BC3228"/>
    <w:rsid w:val="00BC37E0"/>
    <w:rsid w:val="00BC5A76"/>
    <w:rsid w:val="00BE2185"/>
    <w:rsid w:val="00BE46C2"/>
    <w:rsid w:val="00BE59A1"/>
    <w:rsid w:val="00BF2C28"/>
    <w:rsid w:val="00C02C3C"/>
    <w:rsid w:val="00C03AEB"/>
    <w:rsid w:val="00C043AE"/>
    <w:rsid w:val="00C11CFC"/>
    <w:rsid w:val="00C155F6"/>
    <w:rsid w:val="00C1741D"/>
    <w:rsid w:val="00C22344"/>
    <w:rsid w:val="00C22779"/>
    <w:rsid w:val="00C2647E"/>
    <w:rsid w:val="00C80BF9"/>
    <w:rsid w:val="00C82380"/>
    <w:rsid w:val="00C85FD8"/>
    <w:rsid w:val="00C94092"/>
    <w:rsid w:val="00CC43C8"/>
    <w:rsid w:val="00CE021F"/>
    <w:rsid w:val="00CE0B6A"/>
    <w:rsid w:val="00CE0EFE"/>
    <w:rsid w:val="00CE437D"/>
    <w:rsid w:val="00CF7908"/>
    <w:rsid w:val="00D0584D"/>
    <w:rsid w:val="00D119D1"/>
    <w:rsid w:val="00D1298F"/>
    <w:rsid w:val="00D15F52"/>
    <w:rsid w:val="00D16BD9"/>
    <w:rsid w:val="00D16F3F"/>
    <w:rsid w:val="00D22AA4"/>
    <w:rsid w:val="00D26546"/>
    <w:rsid w:val="00D30F70"/>
    <w:rsid w:val="00D32D88"/>
    <w:rsid w:val="00D37237"/>
    <w:rsid w:val="00D41242"/>
    <w:rsid w:val="00D518FF"/>
    <w:rsid w:val="00D57946"/>
    <w:rsid w:val="00D579E4"/>
    <w:rsid w:val="00D6085A"/>
    <w:rsid w:val="00D61D08"/>
    <w:rsid w:val="00D67F7E"/>
    <w:rsid w:val="00D7093F"/>
    <w:rsid w:val="00D71716"/>
    <w:rsid w:val="00D73E3A"/>
    <w:rsid w:val="00D76542"/>
    <w:rsid w:val="00D80979"/>
    <w:rsid w:val="00D837EF"/>
    <w:rsid w:val="00D854F0"/>
    <w:rsid w:val="00D8770D"/>
    <w:rsid w:val="00D96ECC"/>
    <w:rsid w:val="00DA32DA"/>
    <w:rsid w:val="00DB3911"/>
    <w:rsid w:val="00DB7FCD"/>
    <w:rsid w:val="00DC0400"/>
    <w:rsid w:val="00DC5767"/>
    <w:rsid w:val="00DD2BE5"/>
    <w:rsid w:val="00DE1670"/>
    <w:rsid w:val="00DE421D"/>
    <w:rsid w:val="00DE5948"/>
    <w:rsid w:val="00DE5F06"/>
    <w:rsid w:val="00E000D3"/>
    <w:rsid w:val="00E01673"/>
    <w:rsid w:val="00E110A6"/>
    <w:rsid w:val="00E22B0A"/>
    <w:rsid w:val="00E22B55"/>
    <w:rsid w:val="00E23DFE"/>
    <w:rsid w:val="00E25134"/>
    <w:rsid w:val="00E25D30"/>
    <w:rsid w:val="00E34D17"/>
    <w:rsid w:val="00E34E4A"/>
    <w:rsid w:val="00E45746"/>
    <w:rsid w:val="00E5074A"/>
    <w:rsid w:val="00E54F17"/>
    <w:rsid w:val="00E62112"/>
    <w:rsid w:val="00E63DBC"/>
    <w:rsid w:val="00E66406"/>
    <w:rsid w:val="00E66512"/>
    <w:rsid w:val="00E67ADD"/>
    <w:rsid w:val="00E73227"/>
    <w:rsid w:val="00E73987"/>
    <w:rsid w:val="00E751AD"/>
    <w:rsid w:val="00E75390"/>
    <w:rsid w:val="00E764F3"/>
    <w:rsid w:val="00E76FCE"/>
    <w:rsid w:val="00E84815"/>
    <w:rsid w:val="00E851D3"/>
    <w:rsid w:val="00E85DEE"/>
    <w:rsid w:val="00E8787E"/>
    <w:rsid w:val="00E92B3C"/>
    <w:rsid w:val="00E93E66"/>
    <w:rsid w:val="00EA066A"/>
    <w:rsid w:val="00EA26C5"/>
    <w:rsid w:val="00EA31CE"/>
    <w:rsid w:val="00EA3A29"/>
    <w:rsid w:val="00EA4ADC"/>
    <w:rsid w:val="00EC0BDC"/>
    <w:rsid w:val="00EC591A"/>
    <w:rsid w:val="00EC66DA"/>
    <w:rsid w:val="00ED071E"/>
    <w:rsid w:val="00ED69CD"/>
    <w:rsid w:val="00EE097E"/>
    <w:rsid w:val="00EE0F4F"/>
    <w:rsid w:val="00EE155D"/>
    <w:rsid w:val="00EF0D3B"/>
    <w:rsid w:val="00F15112"/>
    <w:rsid w:val="00F2626B"/>
    <w:rsid w:val="00F36199"/>
    <w:rsid w:val="00F36AB0"/>
    <w:rsid w:val="00F37A20"/>
    <w:rsid w:val="00F37E20"/>
    <w:rsid w:val="00F42751"/>
    <w:rsid w:val="00F524FD"/>
    <w:rsid w:val="00F63D6C"/>
    <w:rsid w:val="00F67A21"/>
    <w:rsid w:val="00F70C38"/>
    <w:rsid w:val="00F72516"/>
    <w:rsid w:val="00F725AF"/>
    <w:rsid w:val="00F960BC"/>
    <w:rsid w:val="00FA122A"/>
    <w:rsid w:val="00FA4EBE"/>
    <w:rsid w:val="00FA6291"/>
    <w:rsid w:val="00FC0501"/>
    <w:rsid w:val="00FC3C5D"/>
    <w:rsid w:val="00FC62BF"/>
    <w:rsid w:val="00FC6E2F"/>
    <w:rsid w:val="00FD2815"/>
    <w:rsid w:val="00FD37A1"/>
    <w:rsid w:val="00FE323A"/>
    <w:rsid w:val="00FF1443"/>
    <w:rsid w:val="00FF7FAA"/>
    <w:rsid w:val="04B4200E"/>
    <w:rsid w:val="0AF7560D"/>
    <w:rsid w:val="10060EDE"/>
    <w:rsid w:val="11C46F35"/>
    <w:rsid w:val="15C81F2D"/>
    <w:rsid w:val="3AD37E13"/>
    <w:rsid w:val="3AE57D2D"/>
    <w:rsid w:val="3C334D20"/>
    <w:rsid w:val="41D94F82"/>
    <w:rsid w:val="512E653F"/>
    <w:rsid w:val="53CE178B"/>
    <w:rsid w:val="54922ECD"/>
    <w:rsid w:val="581C5BE3"/>
    <w:rsid w:val="598629F0"/>
    <w:rsid w:val="611F117F"/>
    <w:rsid w:val="614F54B5"/>
    <w:rsid w:val="68B07650"/>
    <w:rsid w:val="6C77707C"/>
    <w:rsid w:val="78476AE2"/>
    <w:rsid w:val="7B086666"/>
    <w:rsid w:val="7CA93D84"/>
    <w:rsid w:val="7EF4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DFBF5"/>
  <w15:docId w15:val="{8F03A5EE-1A98-4116-BFC7-598DFA9E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69B"/>
  </w:style>
  <w:style w:type="paragraph" w:styleId="Titlu1">
    <w:name w:val="heading 1"/>
    <w:basedOn w:val="Normal"/>
    <w:next w:val="Normal"/>
    <w:link w:val="Titlu1Caracter"/>
    <w:uiPriority w:val="9"/>
    <w:qFormat/>
    <w:rsid w:val="006376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376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37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37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37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376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376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376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376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ccentuat">
    <w:name w:val="Emphasis"/>
    <w:basedOn w:val="Fontdeparagrafimplicit"/>
    <w:uiPriority w:val="20"/>
    <w:qFormat/>
    <w:rsid w:val="0063769B"/>
    <w:rPr>
      <w:i/>
      <w:iCs/>
    </w:rPr>
  </w:style>
  <w:style w:type="character" w:styleId="Hyperlink">
    <w:name w:val="Hyperlink"/>
    <w:basedOn w:val="Fontdeparagrafimplici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63769B"/>
    <w:rPr>
      <w:b/>
      <w:bCs/>
    </w:rPr>
  </w:style>
  <w:style w:type="character" w:customStyle="1" w:styleId="Titlu1Caracter">
    <w:name w:val="Titlu 1 Caracter"/>
    <w:basedOn w:val="Fontdeparagrafimplicit"/>
    <w:link w:val="Titlu1"/>
    <w:uiPriority w:val="9"/>
    <w:rsid w:val="00637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sden">
    <w:name w:val="s_den"/>
    <w:basedOn w:val="Fontdeparagrafimplicit"/>
  </w:style>
  <w:style w:type="character" w:customStyle="1" w:styleId="shdr">
    <w:name w:val="s_hdr"/>
    <w:basedOn w:val="Fontdeparagrafimplicit"/>
  </w:style>
  <w:style w:type="character" w:customStyle="1" w:styleId="slit">
    <w:name w:val="s_lit"/>
    <w:basedOn w:val="Fontdeparagrafimplicit"/>
  </w:style>
  <w:style w:type="character" w:customStyle="1" w:styleId="slitbdy">
    <w:name w:val="s_lit_bdy"/>
    <w:basedOn w:val="Fontdeparagrafimplicit"/>
  </w:style>
  <w:style w:type="character" w:customStyle="1" w:styleId="slitttl">
    <w:name w:val="s_lit_ttl"/>
    <w:basedOn w:val="Fontdeparagrafimplicit"/>
  </w:style>
  <w:style w:type="character" w:customStyle="1" w:styleId="slgi">
    <w:name w:val="s_lgi"/>
    <w:basedOn w:val="Fontdeparagrafimplicit"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376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376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376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376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376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376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376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376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63769B"/>
    <w:rPr>
      <w:b/>
      <w:bCs/>
      <w:color w:val="4F81BD" w:themeColor="accent1"/>
      <w:sz w:val="18"/>
      <w:szCs w:val="18"/>
    </w:rPr>
  </w:style>
  <w:style w:type="paragraph" w:styleId="Titlu">
    <w:name w:val="Title"/>
    <w:basedOn w:val="Normal"/>
    <w:next w:val="Normal"/>
    <w:link w:val="TitluCaracter"/>
    <w:uiPriority w:val="10"/>
    <w:qFormat/>
    <w:rsid w:val="006376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63769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376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376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Frspaiere">
    <w:name w:val="No Spacing"/>
    <w:uiPriority w:val="1"/>
    <w:qFormat/>
    <w:rsid w:val="0063769B"/>
  </w:style>
  <w:style w:type="paragraph" w:styleId="Citat">
    <w:name w:val="Quote"/>
    <w:basedOn w:val="Normal"/>
    <w:next w:val="Normal"/>
    <w:link w:val="CitatCaracter"/>
    <w:uiPriority w:val="29"/>
    <w:qFormat/>
    <w:rsid w:val="0063769B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63769B"/>
    <w:rPr>
      <w:i/>
      <w:iCs/>
      <w:color w:val="000000" w:themeColor="tex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376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3769B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63769B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63769B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63769B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63769B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63769B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63769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4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324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232414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3DDD8-ACA4-4E1E-9466-2D904334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cburilescu</dc:creator>
  <cp:lastModifiedBy>Iuliana Panaghia</cp:lastModifiedBy>
  <cp:revision>60</cp:revision>
  <cp:lastPrinted>2026-08-12T06:30:00Z</cp:lastPrinted>
  <dcterms:created xsi:type="dcterms:W3CDTF">2026-08-13T07:25:00Z</dcterms:created>
  <dcterms:modified xsi:type="dcterms:W3CDTF">2026-08-13T07:58:00Z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00237ECC4E3840459B945072A5490EF9_13</vt:lpwstr>
  </property>
</Properties>
</file>