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60263" w14:textId="77777777" w:rsidR="003B45D6" w:rsidRPr="003B45D6" w:rsidRDefault="003B45D6" w:rsidP="003B45D6">
      <w:pPr>
        <w:ind w:firstLine="720"/>
      </w:pPr>
      <w:r w:rsidRPr="003B45D6">
        <w:t>Muzeul Județean Satu Mare</w:t>
      </w:r>
    </w:p>
    <w:p w14:paraId="5A263A39" w14:textId="77777777" w:rsidR="003B45D6" w:rsidRPr="003B45D6" w:rsidRDefault="003B45D6" w:rsidP="003B45D6">
      <w:pPr>
        <w:ind w:firstLine="720"/>
      </w:pPr>
      <w:r w:rsidRPr="003B45D6">
        <w:t>Str. Vasile Lucaciu nr. 21</w:t>
      </w:r>
    </w:p>
    <w:p w14:paraId="079487A2" w14:textId="77777777" w:rsidR="003B45D6" w:rsidRPr="003B45D6" w:rsidRDefault="003B45D6" w:rsidP="003B45D6">
      <w:pPr>
        <w:ind w:firstLine="720"/>
      </w:pPr>
      <w:r w:rsidRPr="003B45D6">
        <w:t>Cod fiscal: 3897238</w:t>
      </w:r>
    </w:p>
    <w:p w14:paraId="68240D0B" w14:textId="77777777" w:rsidR="003B45D6" w:rsidRPr="00C926BC" w:rsidRDefault="003B45D6" w:rsidP="003B45D6">
      <w:pPr>
        <w:ind w:firstLine="720"/>
        <w:rPr>
          <w:lang w:val="pt-BR"/>
        </w:rPr>
      </w:pPr>
      <w:r w:rsidRPr="00C926BC">
        <w:rPr>
          <w:lang w:val="pt-BR"/>
        </w:rPr>
        <w:t>Satu Mare</w:t>
      </w:r>
    </w:p>
    <w:p w14:paraId="7DB470C3" w14:textId="48550706" w:rsidR="00D440D0" w:rsidRPr="00C926BC" w:rsidRDefault="003B45D6" w:rsidP="00C80779">
      <w:pPr>
        <w:ind w:firstLine="720"/>
        <w:rPr>
          <w:lang w:val="pt-BR"/>
        </w:rPr>
      </w:pPr>
      <w:r w:rsidRPr="00C926BC">
        <w:rPr>
          <w:lang w:val="pt-BR"/>
        </w:rPr>
        <w:t>Nr.</w:t>
      </w:r>
      <w:r w:rsidR="002D2D4F" w:rsidRPr="00C926BC">
        <w:rPr>
          <w:lang w:val="pt-BR"/>
        </w:rPr>
        <w:t xml:space="preserve"> </w:t>
      </w:r>
      <w:r w:rsidR="00706933">
        <w:rPr>
          <w:lang w:val="pt-BR"/>
        </w:rPr>
        <w:t>1781/13.08.2026</w:t>
      </w:r>
    </w:p>
    <w:p w14:paraId="03181B49" w14:textId="622D44C7" w:rsidR="003B137B" w:rsidRPr="00C926BC" w:rsidRDefault="00CD2C77" w:rsidP="00CD2C77">
      <w:pPr>
        <w:ind w:firstLine="720"/>
        <w:jc w:val="center"/>
        <w:rPr>
          <w:lang w:val="pt-BR"/>
        </w:rPr>
      </w:pPr>
      <w:r w:rsidRPr="00C926BC">
        <w:rPr>
          <w:lang w:val="pt-BR"/>
        </w:rPr>
        <w:t>ANUNȚ</w:t>
      </w:r>
    </w:p>
    <w:p w14:paraId="4EDB7F22" w14:textId="77777777" w:rsidR="00CD2C77" w:rsidRPr="00C926BC" w:rsidRDefault="00CD2C77" w:rsidP="00CD2C77">
      <w:pPr>
        <w:ind w:firstLine="720"/>
        <w:jc w:val="center"/>
        <w:rPr>
          <w:lang w:val="pt-BR"/>
        </w:rPr>
      </w:pPr>
    </w:p>
    <w:p w14:paraId="512E91D2" w14:textId="77777777" w:rsidR="00D83880" w:rsidRPr="0024377B" w:rsidRDefault="00D83880" w:rsidP="00D83880">
      <w:pPr>
        <w:jc w:val="center"/>
        <w:rPr>
          <w:rStyle w:val="None"/>
          <w:b/>
          <w:bCs/>
          <w:lang w:val="ro-RO"/>
        </w:rPr>
      </w:pPr>
      <w:r w:rsidRPr="0024377B">
        <w:rPr>
          <w:rStyle w:val="None"/>
          <w:b/>
          <w:bCs/>
          <w:lang w:val="ro-RO"/>
        </w:rPr>
        <w:t>Serviciul Promovarea Patrimoniului și Educație muzeală, Muzeul de Artă</w:t>
      </w:r>
    </w:p>
    <w:p w14:paraId="029D159C" w14:textId="77777777" w:rsidR="00D83880" w:rsidRPr="0024377B" w:rsidRDefault="00D83880" w:rsidP="00D83880">
      <w:pPr>
        <w:jc w:val="center"/>
        <w:rPr>
          <w:rStyle w:val="NoneA"/>
          <w:lang w:val="ro-RO"/>
        </w:rPr>
      </w:pPr>
      <w:r w:rsidRPr="0024377B">
        <w:rPr>
          <w:rStyle w:val="NoneA"/>
          <w:lang w:val="ro-RO"/>
        </w:rPr>
        <w:t>Șef serviciu gr. II– 1 post normă întreagă, durată nedeterminată</w:t>
      </w:r>
    </w:p>
    <w:p w14:paraId="451DEA48" w14:textId="77777777" w:rsidR="009507CB" w:rsidRPr="002A3B19" w:rsidRDefault="009507CB" w:rsidP="009507CB">
      <w:pPr>
        <w:jc w:val="center"/>
        <w:rPr>
          <w:rStyle w:val="NoneA"/>
          <w:lang w:val="ro-RO"/>
        </w:rPr>
      </w:pPr>
    </w:p>
    <w:p w14:paraId="3425BFAA" w14:textId="77777777" w:rsidR="0050238B" w:rsidRPr="00C926BC" w:rsidRDefault="0050238B" w:rsidP="0050238B">
      <w:pPr>
        <w:ind w:left="1080"/>
        <w:jc w:val="both"/>
        <w:textAlignment w:val="baseline"/>
        <w:rPr>
          <w:lang w:val="ro-RO"/>
        </w:rPr>
      </w:pPr>
    </w:p>
    <w:p w14:paraId="2842AB48" w14:textId="77777777" w:rsidR="00D83880" w:rsidRPr="0024377B" w:rsidRDefault="00D83880" w:rsidP="00D83880">
      <w:pPr>
        <w:jc w:val="both"/>
        <w:rPr>
          <w:rStyle w:val="None"/>
          <w:b/>
          <w:bCs/>
          <w:lang w:val="ro-RO"/>
        </w:rPr>
      </w:pPr>
      <w:r w:rsidRPr="0024377B">
        <w:rPr>
          <w:rStyle w:val="None"/>
          <w:b/>
          <w:bCs/>
          <w:lang w:val="ro-RO"/>
        </w:rPr>
        <w:t>Condițiile specifice necesare în vederea participării la concurs și a ocupării funcției contractuale de conducere:</w:t>
      </w:r>
    </w:p>
    <w:p w14:paraId="20B1B283" w14:textId="77777777" w:rsidR="00D83880" w:rsidRPr="0024377B" w:rsidRDefault="00D83880" w:rsidP="00D83880">
      <w:pPr>
        <w:pStyle w:val="ListParagraph"/>
        <w:ind w:firstLine="720"/>
        <w:jc w:val="both"/>
        <w:rPr>
          <w:rStyle w:val="None"/>
          <w:lang w:val="ro-RO"/>
        </w:rPr>
      </w:pPr>
      <w:r w:rsidRPr="0024377B">
        <w:rPr>
          <w:rStyle w:val="None"/>
          <w:lang w:val="ro-RO"/>
        </w:rPr>
        <w:t>- Studii universitare de licență absolvite cu diplomă în unul dintre următoarele domenii: Istorie, Istoria artei, Studii culturale, Patrimoniu cultural sau discipline conexe</w:t>
      </w:r>
    </w:p>
    <w:p w14:paraId="5C1A1EC2" w14:textId="77777777" w:rsidR="00D83880" w:rsidRPr="0024377B" w:rsidRDefault="00D83880" w:rsidP="00D83880">
      <w:pPr>
        <w:pStyle w:val="ListParagraph"/>
        <w:ind w:firstLine="720"/>
        <w:jc w:val="both"/>
        <w:rPr>
          <w:rStyle w:val="None"/>
          <w:lang w:val="ro-RO"/>
        </w:rPr>
      </w:pPr>
      <w:r w:rsidRPr="0024377B">
        <w:rPr>
          <w:rStyle w:val="None"/>
          <w:b/>
          <w:bCs/>
          <w:lang w:val="ro-RO"/>
        </w:rPr>
        <w:t xml:space="preserve">- </w:t>
      </w:r>
      <w:r w:rsidRPr="0024377B">
        <w:rPr>
          <w:rStyle w:val="None"/>
          <w:lang w:val="ro-RO"/>
        </w:rPr>
        <w:t>Studii universitare de master, absolvite cu diplomă în unul dintre următoarele domenii: Istorie, Istoria artei, Studii culturale, Patrimoniu cultural sau discipline conexe</w:t>
      </w:r>
    </w:p>
    <w:p w14:paraId="711AEA24" w14:textId="77777777" w:rsidR="00D83880" w:rsidRPr="0024377B" w:rsidRDefault="00D83880" w:rsidP="00D83880">
      <w:pPr>
        <w:pStyle w:val="ListParagraph"/>
        <w:ind w:firstLine="720"/>
        <w:jc w:val="both"/>
        <w:rPr>
          <w:rStyle w:val="None"/>
          <w:lang w:val="ro-RO"/>
        </w:rPr>
      </w:pPr>
      <w:r w:rsidRPr="0024377B">
        <w:rPr>
          <w:rStyle w:val="None"/>
          <w:lang w:val="ro-RO"/>
        </w:rPr>
        <w:t>- Studii doctorale absolvite în domeniile menționate anterior constituie avantaj</w:t>
      </w:r>
    </w:p>
    <w:p w14:paraId="309555F9" w14:textId="77777777" w:rsidR="00D83880" w:rsidRPr="0024377B" w:rsidRDefault="00D83880" w:rsidP="00D83880">
      <w:pPr>
        <w:pStyle w:val="ListParagraph"/>
        <w:numPr>
          <w:ilvl w:val="0"/>
          <w:numId w:val="3"/>
        </w:numPr>
        <w:pBdr>
          <w:top w:val="nil"/>
          <w:left w:val="nil"/>
          <w:bottom w:val="nil"/>
          <w:right w:val="nil"/>
          <w:between w:val="nil"/>
          <w:bar w:val="nil"/>
        </w:pBdr>
        <w:contextualSpacing w:val="0"/>
        <w:jc w:val="both"/>
        <w:rPr>
          <w:lang w:val="ro-RO"/>
        </w:rPr>
      </w:pPr>
      <w:r w:rsidRPr="0024377B">
        <w:rPr>
          <w:rStyle w:val="None"/>
          <w:lang w:val="ro-RO"/>
        </w:rPr>
        <w:t>Vechime în muncă și în specialitatea studiilor de minimum cinci ani</w:t>
      </w:r>
    </w:p>
    <w:p w14:paraId="6C1004B3" w14:textId="77777777" w:rsidR="00D83880" w:rsidRPr="0024377B" w:rsidRDefault="00D83880" w:rsidP="00D83880">
      <w:pPr>
        <w:pStyle w:val="ListParagraph"/>
        <w:numPr>
          <w:ilvl w:val="0"/>
          <w:numId w:val="3"/>
        </w:numPr>
        <w:pBdr>
          <w:top w:val="nil"/>
          <w:left w:val="nil"/>
          <w:bottom w:val="nil"/>
          <w:right w:val="nil"/>
          <w:between w:val="nil"/>
          <w:bar w:val="nil"/>
        </w:pBdr>
        <w:contextualSpacing w:val="0"/>
        <w:jc w:val="both"/>
        <w:rPr>
          <w:lang w:val="ro-RO"/>
        </w:rPr>
      </w:pPr>
      <w:r w:rsidRPr="0024377B">
        <w:rPr>
          <w:rStyle w:val="None"/>
          <w:lang w:val="ro-RO"/>
        </w:rPr>
        <w:t>Cunoașterea unei limbi străine, dovedită prin certificat de competență lingvistică, diploma de absolvire a unor studii efectuate într-o limbă străină sau documente echivalente</w:t>
      </w:r>
    </w:p>
    <w:p w14:paraId="3D913FAA" w14:textId="77777777" w:rsidR="00D83880" w:rsidRPr="0024377B" w:rsidRDefault="00D83880" w:rsidP="00D83880">
      <w:pPr>
        <w:pStyle w:val="ListParagraph"/>
        <w:numPr>
          <w:ilvl w:val="0"/>
          <w:numId w:val="3"/>
        </w:numPr>
        <w:pBdr>
          <w:top w:val="nil"/>
          <w:left w:val="nil"/>
          <w:bottom w:val="nil"/>
          <w:right w:val="nil"/>
          <w:between w:val="nil"/>
          <w:bar w:val="nil"/>
        </w:pBdr>
        <w:contextualSpacing w:val="0"/>
        <w:jc w:val="both"/>
        <w:rPr>
          <w:lang w:val="ro-RO"/>
        </w:rPr>
      </w:pPr>
      <w:r w:rsidRPr="0024377B">
        <w:rPr>
          <w:rStyle w:val="None"/>
          <w:lang w:val="ro-RO"/>
        </w:rPr>
        <w:t>Cunoașterea aprofundată a unei a doua limbă străin</w:t>
      </w:r>
      <w:r>
        <w:rPr>
          <w:rStyle w:val="None"/>
          <w:lang w:val="ro-RO"/>
        </w:rPr>
        <w:t>ă</w:t>
      </w:r>
      <w:r w:rsidRPr="0024377B">
        <w:rPr>
          <w:rStyle w:val="None"/>
          <w:lang w:val="ro-RO"/>
        </w:rPr>
        <w:t xml:space="preserve"> constituie avantaj</w:t>
      </w:r>
    </w:p>
    <w:p w14:paraId="08442152" w14:textId="77777777" w:rsidR="00D83880" w:rsidRPr="0024377B" w:rsidRDefault="00D83880" w:rsidP="00D83880">
      <w:pPr>
        <w:pStyle w:val="ListParagraph"/>
        <w:numPr>
          <w:ilvl w:val="0"/>
          <w:numId w:val="3"/>
        </w:numPr>
        <w:pBdr>
          <w:top w:val="nil"/>
          <w:left w:val="nil"/>
          <w:bottom w:val="nil"/>
          <w:right w:val="nil"/>
          <w:between w:val="nil"/>
          <w:bar w:val="nil"/>
        </w:pBdr>
        <w:contextualSpacing w:val="0"/>
        <w:jc w:val="both"/>
        <w:rPr>
          <w:rStyle w:val="None"/>
          <w:lang w:val="ro-RO"/>
        </w:rPr>
      </w:pPr>
      <w:r w:rsidRPr="0024377B">
        <w:rPr>
          <w:rStyle w:val="None"/>
          <w:lang w:val="ro-RO"/>
        </w:rPr>
        <w:t>Cunoștințe de operare PC, dovedite prin certificat sau adeverință de competente profesionale</w:t>
      </w:r>
    </w:p>
    <w:p w14:paraId="38BF01FC" w14:textId="77777777" w:rsidR="00D83880" w:rsidRPr="0024377B" w:rsidRDefault="00D83880" w:rsidP="00D83880">
      <w:pPr>
        <w:pStyle w:val="ListParagraph"/>
        <w:numPr>
          <w:ilvl w:val="0"/>
          <w:numId w:val="3"/>
        </w:numPr>
        <w:pBdr>
          <w:top w:val="nil"/>
          <w:left w:val="nil"/>
          <w:bottom w:val="nil"/>
          <w:right w:val="nil"/>
          <w:between w:val="nil"/>
          <w:bar w:val="nil"/>
        </w:pBdr>
        <w:contextualSpacing w:val="0"/>
        <w:jc w:val="both"/>
        <w:rPr>
          <w:lang w:val="ro-RO"/>
        </w:rPr>
      </w:pPr>
      <w:r w:rsidRPr="0024377B">
        <w:rPr>
          <w:rStyle w:val="None"/>
          <w:lang w:val="ro-RO"/>
        </w:rPr>
        <w:t>Cunoștințe în domeniul muzeologiei și istoria artei, demonstrate prin organizarea a minim cinci expoziții muzeale și/sau cinci studii științifice pe domeniu muzeal/patrimoniu publicate , demonstrate prin portofoliu de expoziție, adeverința instituției organizatoare, copia publicațiilor Cunoștințe de tehnoredactare computerizată, prelucrare de imagini demonstrat prin CV și portofoliu constituie avantaje</w:t>
      </w:r>
    </w:p>
    <w:p w14:paraId="12BBE70F" w14:textId="77777777" w:rsidR="00D83880" w:rsidRPr="0024377B" w:rsidRDefault="00D83880" w:rsidP="00D83880">
      <w:pPr>
        <w:pStyle w:val="ListParagraph"/>
        <w:numPr>
          <w:ilvl w:val="0"/>
          <w:numId w:val="3"/>
        </w:numPr>
        <w:pBdr>
          <w:top w:val="nil"/>
          <w:left w:val="nil"/>
          <w:bottom w:val="nil"/>
          <w:right w:val="nil"/>
          <w:between w:val="nil"/>
          <w:bar w:val="nil"/>
        </w:pBdr>
        <w:contextualSpacing w:val="0"/>
        <w:jc w:val="both"/>
        <w:rPr>
          <w:lang w:val="ro-RO"/>
        </w:rPr>
      </w:pPr>
      <w:r w:rsidRPr="0024377B">
        <w:rPr>
          <w:rStyle w:val="None"/>
          <w:lang w:val="ro-RO"/>
        </w:rPr>
        <w:t>Experiență de minimum doi ani în promovare vizuală și promovare online a activităților culturale</w:t>
      </w:r>
    </w:p>
    <w:p w14:paraId="4D9BDB01" w14:textId="77777777" w:rsidR="00D83880" w:rsidRPr="0024377B" w:rsidRDefault="00D83880" w:rsidP="00D83880">
      <w:pPr>
        <w:pStyle w:val="ListParagraph"/>
        <w:numPr>
          <w:ilvl w:val="0"/>
          <w:numId w:val="3"/>
        </w:numPr>
        <w:pBdr>
          <w:top w:val="nil"/>
          <w:left w:val="nil"/>
          <w:bottom w:val="nil"/>
          <w:right w:val="nil"/>
          <w:between w:val="nil"/>
          <w:bar w:val="nil"/>
        </w:pBdr>
        <w:contextualSpacing w:val="0"/>
        <w:jc w:val="both"/>
        <w:rPr>
          <w:lang w:val="ro-RO"/>
        </w:rPr>
      </w:pPr>
      <w:r w:rsidRPr="0024377B">
        <w:rPr>
          <w:rStyle w:val="None"/>
          <w:lang w:val="ro-RO"/>
        </w:rPr>
        <w:t>Experiență în cadrul unei instituții muzeale: muzeu de artă, muzeu de istorie-etnografie, restaurare/conservare patrimoniu de minimum 2 ani</w:t>
      </w:r>
    </w:p>
    <w:p w14:paraId="6F2D83D0" w14:textId="77777777" w:rsidR="00D83880" w:rsidRPr="0024377B" w:rsidRDefault="00D83880" w:rsidP="00D83880">
      <w:pPr>
        <w:pStyle w:val="ListParagraph"/>
        <w:numPr>
          <w:ilvl w:val="0"/>
          <w:numId w:val="3"/>
        </w:numPr>
        <w:pBdr>
          <w:top w:val="nil"/>
          <w:left w:val="nil"/>
          <w:bottom w:val="nil"/>
          <w:right w:val="nil"/>
          <w:between w:val="nil"/>
          <w:bar w:val="nil"/>
        </w:pBdr>
        <w:contextualSpacing w:val="0"/>
        <w:jc w:val="both"/>
        <w:rPr>
          <w:lang w:val="ro-RO"/>
        </w:rPr>
      </w:pPr>
      <w:r w:rsidRPr="0024377B">
        <w:rPr>
          <w:rStyle w:val="None"/>
          <w:lang w:val="ro-RO"/>
        </w:rPr>
        <w:t>Experiența în coordonare/management constituie un avantaj</w:t>
      </w:r>
    </w:p>
    <w:p w14:paraId="4026A338" w14:textId="77777777" w:rsidR="00D83880" w:rsidRPr="0024377B" w:rsidRDefault="00D83880" w:rsidP="00D83880">
      <w:pPr>
        <w:pStyle w:val="ListParagraph"/>
        <w:numPr>
          <w:ilvl w:val="0"/>
          <w:numId w:val="3"/>
        </w:numPr>
        <w:pBdr>
          <w:top w:val="nil"/>
          <w:left w:val="nil"/>
          <w:bottom w:val="nil"/>
          <w:right w:val="nil"/>
          <w:between w:val="nil"/>
          <w:bar w:val="nil"/>
        </w:pBdr>
        <w:contextualSpacing w:val="0"/>
        <w:jc w:val="both"/>
        <w:rPr>
          <w:lang w:val="ro-RO"/>
        </w:rPr>
      </w:pPr>
      <w:r w:rsidRPr="0024377B">
        <w:rPr>
          <w:rStyle w:val="None"/>
          <w:lang w:val="ro-RO"/>
        </w:rPr>
        <w:t>Abilități de organizare, analiză și sinteză, capacitate de comunicare, capacitate de lucru individual și în echipă (abilitățile vor fi verificate prin CV și prin interviu)</w:t>
      </w:r>
    </w:p>
    <w:p w14:paraId="25508179" w14:textId="77777777" w:rsidR="00D83880" w:rsidRPr="0024377B" w:rsidRDefault="00D83880" w:rsidP="00D83880">
      <w:pPr>
        <w:pStyle w:val="ListParagraph"/>
        <w:numPr>
          <w:ilvl w:val="0"/>
          <w:numId w:val="3"/>
        </w:numPr>
        <w:pBdr>
          <w:top w:val="nil"/>
          <w:left w:val="nil"/>
          <w:bottom w:val="nil"/>
          <w:right w:val="nil"/>
          <w:between w:val="nil"/>
          <w:bar w:val="nil"/>
        </w:pBdr>
        <w:contextualSpacing w:val="0"/>
        <w:jc w:val="both"/>
        <w:rPr>
          <w:lang w:val="ro-RO"/>
        </w:rPr>
      </w:pPr>
      <w:r w:rsidRPr="0024377B">
        <w:rPr>
          <w:rStyle w:val="None"/>
          <w:lang w:val="ro-RO"/>
        </w:rPr>
        <w:t>Abilități bune de comunicare</w:t>
      </w:r>
    </w:p>
    <w:p w14:paraId="1C83C88A" w14:textId="77777777" w:rsidR="00D83880" w:rsidRDefault="00D83880" w:rsidP="00D83880">
      <w:pPr>
        <w:pStyle w:val="ListParagraph"/>
        <w:jc w:val="both"/>
        <w:rPr>
          <w:rStyle w:val="NoneA"/>
          <w:lang w:val="ro-RO"/>
        </w:rPr>
      </w:pPr>
    </w:p>
    <w:p w14:paraId="21134D72" w14:textId="77777777" w:rsidR="00C926BC" w:rsidRDefault="00C926BC" w:rsidP="00C926BC">
      <w:pPr>
        <w:pStyle w:val="ListParagraph"/>
        <w:ind w:firstLine="720"/>
        <w:jc w:val="both"/>
        <w:rPr>
          <w:lang w:val="pt-BR"/>
        </w:rPr>
      </w:pPr>
    </w:p>
    <w:p w14:paraId="5313965F" w14:textId="77777777" w:rsidR="00D83880" w:rsidRDefault="00D83880" w:rsidP="00D83880">
      <w:pPr>
        <w:pStyle w:val="ListParagraph"/>
        <w:jc w:val="both"/>
        <w:rPr>
          <w:b/>
          <w:lang w:val="ro-RO"/>
        </w:rPr>
      </w:pPr>
      <w:r w:rsidRPr="0024377B">
        <w:rPr>
          <w:b/>
          <w:lang w:val="ro-RO"/>
        </w:rPr>
        <w:t>Concursul se va organiza conform calendarului următor:</w:t>
      </w:r>
    </w:p>
    <w:p w14:paraId="317C9F37" w14:textId="77777777" w:rsidR="00D83880" w:rsidRPr="0024377B" w:rsidRDefault="00D83880" w:rsidP="00D83880">
      <w:pPr>
        <w:pStyle w:val="ListParagraph"/>
        <w:jc w:val="both"/>
        <w:rPr>
          <w:b/>
          <w:lang w:val="ro-RO"/>
        </w:rPr>
      </w:pPr>
    </w:p>
    <w:p w14:paraId="14F4DF9E" w14:textId="77777777" w:rsidR="00D83880" w:rsidRPr="0024377B" w:rsidRDefault="00D83880" w:rsidP="00D83880">
      <w:pPr>
        <w:ind w:left="720" w:firstLine="720"/>
        <w:jc w:val="both"/>
        <w:rPr>
          <w:lang w:val="ro-RO"/>
        </w:rPr>
      </w:pPr>
      <w:r w:rsidRPr="0024377B">
        <w:rPr>
          <w:lang w:val="ro-RO"/>
        </w:rPr>
        <w:t xml:space="preserve">-17.08.2026 publicarea anunțului cu datele concursului la sediul Muzeului Județean Satu Mare, str. Vasile Lucaciu, nr. 21, Satu Mare si pe pagina web al instituției; </w:t>
      </w:r>
    </w:p>
    <w:p w14:paraId="113373B0" w14:textId="77777777" w:rsidR="00D83880" w:rsidRPr="0024377B" w:rsidRDefault="00D83880" w:rsidP="00D83880">
      <w:pPr>
        <w:ind w:left="1440"/>
        <w:jc w:val="both"/>
        <w:rPr>
          <w:lang w:val="ro-RO"/>
        </w:rPr>
      </w:pPr>
      <w:r w:rsidRPr="0024377B">
        <w:rPr>
          <w:lang w:val="ro-RO"/>
        </w:rPr>
        <w:t>- 17.08.2026 până la data de 28.08.2026 ora 14.00  termen  depunere  dosare;</w:t>
      </w:r>
    </w:p>
    <w:p w14:paraId="7DE9DEC1" w14:textId="77777777" w:rsidR="00D83880" w:rsidRPr="0024377B" w:rsidRDefault="00D83880" w:rsidP="00D83880">
      <w:pPr>
        <w:ind w:left="1440"/>
        <w:jc w:val="both"/>
        <w:rPr>
          <w:u w:val="single"/>
          <w:lang w:val="ro-RO"/>
        </w:rPr>
      </w:pPr>
      <w:r w:rsidRPr="0024377B">
        <w:rPr>
          <w:u w:val="single"/>
          <w:lang w:val="ro-RO"/>
        </w:rPr>
        <w:t>-31.08.2026, ora 10.00 selecția dosarelor.</w:t>
      </w:r>
    </w:p>
    <w:p w14:paraId="10139EAF" w14:textId="77777777" w:rsidR="00D83880" w:rsidRPr="0024377B" w:rsidRDefault="00D83880" w:rsidP="00D83880">
      <w:pPr>
        <w:ind w:left="1440"/>
        <w:jc w:val="both"/>
        <w:rPr>
          <w:lang w:val="ro-RO"/>
        </w:rPr>
      </w:pPr>
      <w:r w:rsidRPr="0024377B">
        <w:rPr>
          <w:lang w:val="ro-RO"/>
        </w:rPr>
        <w:t>-31.08.2026, ora 14.00  afișarea selecției dosarelor.</w:t>
      </w:r>
    </w:p>
    <w:p w14:paraId="5BBB49C2" w14:textId="77777777" w:rsidR="00D83880" w:rsidRPr="0024377B" w:rsidRDefault="00D83880" w:rsidP="00D83880">
      <w:pPr>
        <w:pStyle w:val="ListParagraph"/>
        <w:ind w:left="1440"/>
        <w:jc w:val="both"/>
        <w:rPr>
          <w:lang w:val="ro-RO"/>
        </w:rPr>
      </w:pPr>
      <w:r w:rsidRPr="0024377B">
        <w:rPr>
          <w:lang w:val="ro-RO"/>
        </w:rPr>
        <w:t>-01.09.2026 ora 14.00, termen limită contestații  referitor la selecția dosarelor.</w:t>
      </w:r>
    </w:p>
    <w:p w14:paraId="3B097B6E" w14:textId="77777777" w:rsidR="00D83880" w:rsidRPr="0024377B" w:rsidRDefault="00D83880" w:rsidP="00D83880">
      <w:pPr>
        <w:pStyle w:val="ListParagraph"/>
        <w:ind w:left="1440"/>
        <w:jc w:val="both"/>
        <w:rPr>
          <w:lang w:val="ro-RO"/>
        </w:rPr>
      </w:pPr>
      <w:r w:rsidRPr="0024377B">
        <w:rPr>
          <w:lang w:val="ro-RO"/>
        </w:rPr>
        <w:t>-02.09.2026 ora 14.00 afișare rezultate la contestații.</w:t>
      </w:r>
    </w:p>
    <w:p w14:paraId="75D110A3" w14:textId="77777777" w:rsidR="00D83880" w:rsidRPr="0024377B" w:rsidRDefault="00D83880" w:rsidP="00D83880">
      <w:pPr>
        <w:pStyle w:val="ListParagraph"/>
        <w:ind w:left="1440"/>
        <w:jc w:val="both"/>
        <w:rPr>
          <w:u w:val="single"/>
          <w:lang w:val="ro-RO"/>
        </w:rPr>
      </w:pPr>
      <w:r w:rsidRPr="0024377B">
        <w:rPr>
          <w:u w:val="single"/>
          <w:lang w:val="ro-RO"/>
        </w:rPr>
        <w:t>-07.09.2026 ora 09.00, proba scrisă.</w:t>
      </w:r>
    </w:p>
    <w:p w14:paraId="707829B5" w14:textId="77777777" w:rsidR="00D83880" w:rsidRPr="0024377B" w:rsidRDefault="00D83880" w:rsidP="00D83880">
      <w:pPr>
        <w:pStyle w:val="ListParagraph"/>
        <w:ind w:left="1440"/>
        <w:jc w:val="both"/>
        <w:rPr>
          <w:lang w:val="ro-RO"/>
        </w:rPr>
      </w:pPr>
      <w:r w:rsidRPr="0024377B">
        <w:rPr>
          <w:lang w:val="ro-RO"/>
        </w:rPr>
        <w:lastRenderedPageBreak/>
        <w:t>-07.09.2026 ora 14.00 afișarea rezultatelor la proba scrisă.</w:t>
      </w:r>
    </w:p>
    <w:p w14:paraId="4CE5058E" w14:textId="77777777" w:rsidR="00D83880" w:rsidRPr="0024377B" w:rsidRDefault="00D83880" w:rsidP="00D83880">
      <w:pPr>
        <w:pStyle w:val="ListParagraph"/>
        <w:ind w:left="1440"/>
        <w:jc w:val="both"/>
        <w:rPr>
          <w:lang w:val="ro-RO"/>
        </w:rPr>
      </w:pPr>
      <w:r w:rsidRPr="0024377B">
        <w:rPr>
          <w:lang w:val="ro-RO"/>
        </w:rPr>
        <w:t>-08.09.2026 ora 14.00 termen limită contestații la proba scrisă.</w:t>
      </w:r>
    </w:p>
    <w:p w14:paraId="0912FBB8" w14:textId="77777777" w:rsidR="00D83880" w:rsidRPr="0024377B" w:rsidRDefault="00D83880" w:rsidP="00D83880">
      <w:pPr>
        <w:pStyle w:val="ListParagraph"/>
        <w:ind w:left="1440"/>
        <w:jc w:val="both"/>
        <w:rPr>
          <w:lang w:val="ro-RO"/>
        </w:rPr>
      </w:pPr>
      <w:r w:rsidRPr="0024377B">
        <w:rPr>
          <w:lang w:val="ro-RO"/>
        </w:rPr>
        <w:t>-09.09.2026 ora 14.00 afișarea rezultatelor la contestații referitor la proba scrisă.</w:t>
      </w:r>
    </w:p>
    <w:p w14:paraId="384F813C" w14:textId="77777777" w:rsidR="00D83880" w:rsidRDefault="00D83880" w:rsidP="00D83880">
      <w:pPr>
        <w:pStyle w:val="ListParagraph"/>
        <w:ind w:left="1440"/>
        <w:jc w:val="both"/>
        <w:rPr>
          <w:u w:val="single"/>
          <w:lang w:val="ro-RO"/>
        </w:rPr>
      </w:pPr>
      <w:r w:rsidRPr="0024377B">
        <w:rPr>
          <w:u w:val="single"/>
          <w:lang w:val="ro-RO"/>
        </w:rPr>
        <w:t>-10.09.2026 ora 09.00 susținerea interviului și a probei practice</w:t>
      </w:r>
    </w:p>
    <w:p w14:paraId="5D1DA7E6" w14:textId="77777777" w:rsidR="00D83880" w:rsidRPr="0024377B" w:rsidRDefault="00D83880" w:rsidP="00D83880">
      <w:pPr>
        <w:pStyle w:val="ListParagraph"/>
        <w:ind w:left="1440"/>
        <w:jc w:val="both"/>
        <w:rPr>
          <w:u w:val="single"/>
          <w:lang w:val="ro-RO"/>
        </w:rPr>
      </w:pPr>
    </w:p>
    <w:p w14:paraId="55BEF8DF" w14:textId="77777777" w:rsidR="00D83880" w:rsidRPr="0024377B" w:rsidRDefault="00D83880" w:rsidP="00D83880">
      <w:pPr>
        <w:jc w:val="both"/>
        <w:rPr>
          <w:rStyle w:val="NoneA"/>
          <w:b/>
          <w:bCs/>
          <w:lang w:val="ro-RO"/>
        </w:rPr>
      </w:pPr>
      <w:r w:rsidRPr="0024377B">
        <w:rPr>
          <w:rStyle w:val="NoneA"/>
          <w:b/>
          <w:bCs/>
          <w:lang w:val="ro-RO"/>
        </w:rPr>
        <w:t xml:space="preserve">Interviul </w:t>
      </w:r>
      <w:r w:rsidRPr="0024377B">
        <w:rPr>
          <w:rStyle w:val="NoneA"/>
          <w:lang w:val="ro-RO"/>
        </w:rPr>
        <w:t>constă prin dezbaterea proiectului de management depus, fiind notate abilitățile și pregătirea candidatului</w:t>
      </w:r>
    </w:p>
    <w:p w14:paraId="1A5E6672" w14:textId="77777777" w:rsidR="00D83880" w:rsidRPr="0024377B" w:rsidRDefault="00D83880" w:rsidP="00D83880">
      <w:pPr>
        <w:jc w:val="both"/>
        <w:rPr>
          <w:rStyle w:val="NoneA"/>
          <w:lang w:val="ro-RO"/>
        </w:rPr>
      </w:pPr>
      <w:r w:rsidRPr="0024377B">
        <w:rPr>
          <w:rStyle w:val="NoneA"/>
          <w:b/>
          <w:bCs/>
          <w:lang w:val="ro-RO"/>
        </w:rPr>
        <w:t>Probă practică</w:t>
      </w:r>
      <w:r w:rsidRPr="0024377B">
        <w:rPr>
          <w:rStyle w:val="NoneA"/>
          <w:lang w:val="ro-RO"/>
        </w:rPr>
        <w:t xml:space="preserve"> constă în simularea promovării unui eveniment cultural (concept, afiș, comunicat de presă etc.) </w:t>
      </w:r>
    </w:p>
    <w:p w14:paraId="328CD851" w14:textId="77777777" w:rsidR="00D83880" w:rsidRPr="0024377B" w:rsidRDefault="00D83880" w:rsidP="00D83880">
      <w:pPr>
        <w:pStyle w:val="ListParagraph"/>
        <w:ind w:left="1440"/>
        <w:jc w:val="both"/>
        <w:rPr>
          <w:lang w:val="ro-RO"/>
        </w:rPr>
      </w:pPr>
      <w:r w:rsidRPr="0024377B">
        <w:rPr>
          <w:lang w:val="ro-RO"/>
        </w:rPr>
        <w:t>-10.09.2026 ora 14.00 afișarea rezultatelor  la proba de interviu și proba practică.</w:t>
      </w:r>
    </w:p>
    <w:p w14:paraId="6053580B" w14:textId="77777777" w:rsidR="00D83880" w:rsidRPr="0024377B" w:rsidRDefault="00D83880" w:rsidP="00D83880">
      <w:pPr>
        <w:pStyle w:val="ListParagraph"/>
        <w:ind w:left="1440"/>
        <w:jc w:val="both"/>
        <w:rPr>
          <w:lang w:val="ro-RO"/>
        </w:rPr>
      </w:pPr>
      <w:r w:rsidRPr="0024377B">
        <w:rPr>
          <w:lang w:val="ro-RO"/>
        </w:rPr>
        <w:t>-11.09.2026 ora 14.00 termen limită contestații la proba de interviu și proba practică.</w:t>
      </w:r>
    </w:p>
    <w:p w14:paraId="786575CF" w14:textId="77777777" w:rsidR="00D83880" w:rsidRPr="0024377B" w:rsidRDefault="00D83880" w:rsidP="00D83880">
      <w:pPr>
        <w:pStyle w:val="ListParagraph"/>
        <w:ind w:left="1440"/>
        <w:jc w:val="both"/>
        <w:rPr>
          <w:lang w:val="ro-RO"/>
        </w:rPr>
      </w:pPr>
      <w:r w:rsidRPr="0024377B">
        <w:rPr>
          <w:lang w:val="ro-RO"/>
        </w:rPr>
        <w:t>-14.09.2026 ora 14.00 afișarea rezultatelor la contestații la proba interviu și proba practică.</w:t>
      </w:r>
    </w:p>
    <w:p w14:paraId="676581E7" w14:textId="77777777" w:rsidR="00D83880" w:rsidRPr="0024377B" w:rsidRDefault="00D83880" w:rsidP="00D83880">
      <w:pPr>
        <w:pStyle w:val="ListParagraph"/>
        <w:ind w:left="1440"/>
        <w:jc w:val="both"/>
        <w:rPr>
          <w:lang w:val="ro-RO"/>
        </w:rPr>
      </w:pPr>
      <w:r w:rsidRPr="0024377B">
        <w:rPr>
          <w:lang w:val="ro-RO"/>
        </w:rPr>
        <w:t>-15.09.2026 ora 15.30 afișare REZULTAT FINAL</w:t>
      </w:r>
    </w:p>
    <w:p w14:paraId="0EBF97B8" w14:textId="77777777" w:rsidR="009507CB" w:rsidRPr="002A3B19" w:rsidRDefault="009507CB" w:rsidP="009507CB">
      <w:pPr>
        <w:pStyle w:val="ListParagraph"/>
        <w:ind w:left="1440"/>
        <w:jc w:val="both"/>
        <w:rPr>
          <w:lang w:val="ro-RO"/>
        </w:rPr>
      </w:pPr>
    </w:p>
    <w:p w14:paraId="419869CA" w14:textId="53171B31" w:rsidR="008F6EFA" w:rsidRDefault="008F6EFA" w:rsidP="008F6EFA">
      <w:pPr>
        <w:ind w:left="720" w:firstLine="720"/>
        <w:jc w:val="both"/>
        <w:rPr>
          <w:lang w:val="pt-BR"/>
        </w:rPr>
      </w:pPr>
      <w:r w:rsidRPr="005A0C49">
        <w:rPr>
          <w:lang w:val="pt-BR"/>
        </w:rPr>
        <w:t xml:space="preserve">Detalii privind condițiile specifice și bibliografia de concurs sunt disponibile accesând pagina oficială www.muzeusm.ro. Relații suplimentare se pot obține la sediul Muzeului Județean Satu Mare, str. Vasile Lucaciu nr. 21, telefon: 0261/737526, </w:t>
      </w:r>
      <w:r>
        <w:rPr>
          <w:lang w:val="pt-BR"/>
        </w:rPr>
        <w:t xml:space="preserve">interior 2, </w:t>
      </w:r>
      <w:r w:rsidRPr="005A0C49">
        <w:rPr>
          <w:lang w:val="pt-BR"/>
        </w:rPr>
        <w:t>e</w:t>
      </w:r>
      <w:r>
        <w:rPr>
          <w:lang w:val="pt-BR"/>
        </w:rPr>
        <w:t>-</w:t>
      </w:r>
      <w:r w:rsidRPr="005A0C49">
        <w:rPr>
          <w:lang w:val="pt-BR"/>
        </w:rPr>
        <w:t xml:space="preserve">mail </w:t>
      </w:r>
      <w:hyperlink r:id="rId5" w:history="1">
        <w:r w:rsidRPr="005A0C49">
          <w:rPr>
            <w:rStyle w:val="Hyperlink"/>
            <w:lang w:val="pt-BR"/>
          </w:rPr>
          <w:t>muzeusm@gmail.com</w:t>
        </w:r>
      </w:hyperlink>
      <w:r w:rsidRPr="005A0C49">
        <w:rPr>
          <w:lang w:val="pt-BR"/>
        </w:rPr>
        <w:t xml:space="preserve">  Serviciul Financiar - </w:t>
      </w:r>
      <w:r>
        <w:rPr>
          <w:lang w:val="pt-BR"/>
        </w:rPr>
        <w:t>C</w:t>
      </w:r>
      <w:r w:rsidRPr="005A0C49">
        <w:rPr>
          <w:lang w:val="pt-BR"/>
        </w:rPr>
        <w:t>ontabil.</w:t>
      </w:r>
    </w:p>
    <w:p w14:paraId="7106AB43" w14:textId="5D9C357E" w:rsidR="008C2F8F" w:rsidRPr="00AB1C63" w:rsidRDefault="008C2F8F" w:rsidP="00C80779">
      <w:pPr>
        <w:ind w:firstLine="1260"/>
        <w:jc w:val="both"/>
        <w:rPr>
          <w:lang w:val="pt-BR"/>
        </w:rPr>
      </w:pPr>
    </w:p>
    <w:sectPr w:rsidR="008C2F8F" w:rsidRPr="00AB1C63" w:rsidSect="00856800">
      <w:pgSz w:w="12240" w:h="15840"/>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5724"/>
    <w:multiLevelType w:val="hybridMultilevel"/>
    <w:tmpl w:val="7780C43E"/>
    <w:styleLink w:val="Bullets"/>
    <w:lvl w:ilvl="0" w:tplc="316A1686">
      <w:start w:val="1"/>
      <w:numFmt w:val="bullet"/>
      <w:lvlText w:val="-"/>
      <w:lvlJc w:val="left"/>
      <w:pPr>
        <w:tabs>
          <w:tab w:val="num" w:pos="1629"/>
        </w:tabs>
        <w:ind w:left="909" w:firstLine="53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41240FC">
      <w:start w:val="1"/>
      <w:numFmt w:val="bullet"/>
      <w:lvlText w:val="-"/>
      <w:lvlJc w:val="left"/>
      <w:pPr>
        <w:tabs>
          <w:tab w:val="left" w:pos="1629"/>
          <w:tab w:val="num" w:pos="2229"/>
        </w:tabs>
        <w:ind w:left="1509" w:firstLine="53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892113E">
      <w:start w:val="1"/>
      <w:numFmt w:val="bullet"/>
      <w:lvlText w:val="-"/>
      <w:lvlJc w:val="left"/>
      <w:pPr>
        <w:tabs>
          <w:tab w:val="left" w:pos="1629"/>
          <w:tab w:val="num" w:pos="2829"/>
        </w:tabs>
        <w:ind w:left="2109" w:firstLine="53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66CD716">
      <w:start w:val="1"/>
      <w:numFmt w:val="bullet"/>
      <w:lvlText w:val="-"/>
      <w:lvlJc w:val="left"/>
      <w:pPr>
        <w:tabs>
          <w:tab w:val="left" w:pos="1629"/>
          <w:tab w:val="num" w:pos="3429"/>
        </w:tabs>
        <w:ind w:left="2709" w:firstLine="53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E0D60188">
      <w:start w:val="1"/>
      <w:numFmt w:val="bullet"/>
      <w:lvlText w:val="-"/>
      <w:lvlJc w:val="left"/>
      <w:pPr>
        <w:tabs>
          <w:tab w:val="left" w:pos="1629"/>
          <w:tab w:val="num" w:pos="4029"/>
        </w:tabs>
        <w:ind w:left="3309" w:firstLine="53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6DADAEC">
      <w:start w:val="1"/>
      <w:numFmt w:val="bullet"/>
      <w:lvlText w:val="-"/>
      <w:lvlJc w:val="left"/>
      <w:pPr>
        <w:tabs>
          <w:tab w:val="left" w:pos="1629"/>
          <w:tab w:val="num" w:pos="4629"/>
        </w:tabs>
        <w:ind w:left="3909" w:firstLine="53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1329F88">
      <w:start w:val="1"/>
      <w:numFmt w:val="bullet"/>
      <w:lvlText w:val="-"/>
      <w:lvlJc w:val="left"/>
      <w:pPr>
        <w:tabs>
          <w:tab w:val="left" w:pos="1629"/>
          <w:tab w:val="num" w:pos="5229"/>
        </w:tabs>
        <w:ind w:left="4509" w:firstLine="53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3647C50">
      <w:start w:val="1"/>
      <w:numFmt w:val="bullet"/>
      <w:lvlText w:val="-"/>
      <w:lvlJc w:val="left"/>
      <w:pPr>
        <w:tabs>
          <w:tab w:val="left" w:pos="1629"/>
          <w:tab w:val="num" w:pos="5829"/>
        </w:tabs>
        <w:ind w:left="5109" w:firstLine="53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5767110">
      <w:start w:val="1"/>
      <w:numFmt w:val="bullet"/>
      <w:lvlText w:val="-"/>
      <w:lvlJc w:val="left"/>
      <w:pPr>
        <w:tabs>
          <w:tab w:val="left" w:pos="1629"/>
          <w:tab w:val="num" w:pos="6429"/>
        </w:tabs>
        <w:ind w:left="5709" w:firstLine="53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4912B5A"/>
    <w:multiLevelType w:val="hybridMultilevel"/>
    <w:tmpl w:val="F802E83A"/>
    <w:lvl w:ilvl="0" w:tplc="98C2C1A2">
      <w:start w:val="11"/>
      <w:numFmt w:val="bullet"/>
      <w:lvlText w:val="-"/>
      <w:lvlJc w:val="left"/>
      <w:pPr>
        <w:ind w:left="502" w:hanging="360"/>
      </w:pPr>
      <w:rPr>
        <w:rFonts w:ascii="Helvetica" w:eastAsia="Calibri"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8D1C65"/>
    <w:multiLevelType w:val="hybridMultilevel"/>
    <w:tmpl w:val="7780C43E"/>
    <w:numStyleLink w:val="Bullets"/>
  </w:abstractNum>
  <w:num w:numId="1" w16cid:durableId="258022927">
    <w:abstractNumId w:val="1"/>
  </w:num>
  <w:num w:numId="2" w16cid:durableId="1203976248">
    <w:abstractNumId w:val="0"/>
  </w:num>
  <w:num w:numId="3" w16cid:durableId="367805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B137B"/>
    <w:rsid w:val="00002727"/>
    <w:rsid w:val="00013059"/>
    <w:rsid w:val="00023B3A"/>
    <w:rsid w:val="000260D2"/>
    <w:rsid w:val="00070AEC"/>
    <w:rsid w:val="000C47D3"/>
    <w:rsid w:val="000E29B9"/>
    <w:rsid w:val="001804CA"/>
    <w:rsid w:val="0018278E"/>
    <w:rsid w:val="00183FDA"/>
    <w:rsid w:val="001B6258"/>
    <w:rsid w:val="001E6ED4"/>
    <w:rsid w:val="001E7314"/>
    <w:rsid w:val="00220519"/>
    <w:rsid w:val="0022253B"/>
    <w:rsid w:val="00241CD2"/>
    <w:rsid w:val="00245C97"/>
    <w:rsid w:val="0025759B"/>
    <w:rsid w:val="00275D93"/>
    <w:rsid w:val="002C5C1D"/>
    <w:rsid w:val="002D2D4F"/>
    <w:rsid w:val="002E39B6"/>
    <w:rsid w:val="00332333"/>
    <w:rsid w:val="00350E7F"/>
    <w:rsid w:val="00386E4D"/>
    <w:rsid w:val="0038789A"/>
    <w:rsid w:val="003A3480"/>
    <w:rsid w:val="003A64C4"/>
    <w:rsid w:val="003B137B"/>
    <w:rsid w:val="003B45D6"/>
    <w:rsid w:val="003E1976"/>
    <w:rsid w:val="0041464F"/>
    <w:rsid w:val="00426176"/>
    <w:rsid w:val="00447058"/>
    <w:rsid w:val="004648A3"/>
    <w:rsid w:val="00480A85"/>
    <w:rsid w:val="004A7D80"/>
    <w:rsid w:val="004D1C63"/>
    <w:rsid w:val="004D5E3D"/>
    <w:rsid w:val="004F20BA"/>
    <w:rsid w:val="0050238B"/>
    <w:rsid w:val="00534B1D"/>
    <w:rsid w:val="00561EFA"/>
    <w:rsid w:val="005747BF"/>
    <w:rsid w:val="005903DC"/>
    <w:rsid w:val="005971B3"/>
    <w:rsid w:val="005B0B4A"/>
    <w:rsid w:val="005B581E"/>
    <w:rsid w:val="005B745A"/>
    <w:rsid w:val="005C0B6A"/>
    <w:rsid w:val="006040EC"/>
    <w:rsid w:val="006252FE"/>
    <w:rsid w:val="00644DFD"/>
    <w:rsid w:val="0064504A"/>
    <w:rsid w:val="00650C20"/>
    <w:rsid w:val="00685C6E"/>
    <w:rsid w:val="006B0110"/>
    <w:rsid w:val="006C6BF7"/>
    <w:rsid w:val="006D14B1"/>
    <w:rsid w:val="006D53C0"/>
    <w:rsid w:val="006E17B3"/>
    <w:rsid w:val="006E34ED"/>
    <w:rsid w:val="006F0237"/>
    <w:rsid w:val="006F45C7"/>
    <w:rsid w:val="006F75A9"/>
    <w:rsid w:val="00706933"/>
    <w:rsid w:val="0074759B"/>
    <w:rsid w:val="0076580F"/>
    <w:rsid w:val="007708E8"/>
    <w:rsid w:val="007776CA"/>
    <w:rsid w:val="00786B86"/>
    <w:rsid w:val="007976A0"/>
    <w:rsid w:val="007A3FB9"/>
    <w:rsid w:val="007E50DF"/>
    <w:rsid w:val="007E70CE"/>
    <w:rsid w:val="007F38E6"/>
    <w:rsid w:val="007F3ED4"/>
    <w:rsid w:val="0085386E"/>
    <w:rsid w:val="00856800"/>
    <w:rsid w:val="00862BE4"/>
    <w:rsid w:val="008B6106"/>
    <w:rsid w:val="008C2F8F"/>
    <w:rsid w:val="008C64B8"/>
    <w:rsid w:val="008F6EFA"/>
    <w:rsid w:val="00907B57"/>
    <w:rsid w:val="00911D49"/>
    <w:rsid w:val="00940EAD"/>
    <w:rsid w:val="009507CB"/>
    <w:rsid w:val="0096735C"/>
    <w:rsid w:val="00987FB3"/>
    <w:rsid w:val="009D7835"/>
    <w:rsid w:val="009E4488"/>
    <w:rsid w:val="00A106E4"/>
    <w:rsid w:val="00A40D0D"/>
    <w:rsid w:val="00A4384F"/>
    <w:rsid w:val="00A53BF7"/>
    <w:rsid w:val="00A87A82"/>
    <w:rsid w:val="00A91D63"/>
    <w:rsid w:val="00A91ECA"/>
    <w:rsid w:val="00AB11DE"/>
    <w:rsid w:val="00AB1C63"/>
    <w:rsid w:val="00B77A59"/>
    <w:rsid w:val="00BA47D7"/>
    <w:rsid w:val="00BB751B"/>
    <w:rsid w:val="00BB7A29"/>
    <w:rsid w:val="00BC341A"/>
    <w:rsid w:val="00BE0205"/>
    <w:rsid w:val="00C51D9B"/>
    <w:rsid w:val="00C80779"/>
    <w:rsid w:val="00C87FC4"/>
    <w:rsid w:val="00C926BC"/>
    <w:rsid w:val="00CA46EC"/>
    <w:rsid w:val="00CB3552"/>
    <w:rsid w:val="00CC1A30"/>
    <w:rsid w:val="00CC5324"/>
    <w:rsid w:val="00CD2C77"/>
    <w:rsid w:val="00D1149E"/>
    <w:rsid w:val="00D30B9C"/>
    <w:rsid w:val="00D440D0"/>
    <w:rsid w:val="00D83880"/>
    <w:rsid w:val="00DD6350"/>
    <w:rsid w:val="00DE6AB4"/>
    <w:rsid w:val="00DF74B3"/>
    <w:rsid w:val="00E0271F"/>
    <w:rsid w:val="00E44B5D"/>
    <w:rsid w:val="00E85555"/>
    <w:rsid w:val="00E93852"/>
    <w:rsid w:val="00E94649"/>
    <w:rsid w:val="00EE08ED"/>
    <w:rsid w:val="00EF7300"/>
    <w:rsid w:val="00F10D9F"/>
    <w:rsid w:val="00F23161"/>
    <w:rsid w:val="00F473CB"/>
    <w:rsid w:val="00F527D4"/>
    <w:rsid w:val="00F543B9"/>
    <w:rsid w:val="00F71BA6"/>
    <w:rsid w:val="00F77F40"/>
    <w:rsid w:val="00F82C5D"/>
    <w:rsid w:val="00F90FF4"/>
    <w:rsid w:val="00F95A11"/>
    <w:rsid w:val="00FE2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82792"/>
  <w15:docId w15:val="{8FE410B7-E50C-462D-A17D-E020F2C8F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37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37B"/>
    <w:pPr>
      <w:ind w:left="720"/>
      <w:contextualSpacing/>
    </w:pPr>
  </w:style>
  <w:style w:type="character" w:styleId="Hyperlink">
    <w:name w:val="Hyperlink"/>
    <w:rsid w:val="003B137B"/>
    <w:rPr>
      <w:color w:val="0000FF"/>
      <w:u w:val="single"/>
    </w:rPr>
  </w:style>
  <w:style w:type="character" w:customStyle="1" w:styleId="NoneA">
    <w:name w:val="None A"/>
    <w:rsid w:val="009507CB"/>
  </w:style>
  <w:style w:type="character" w:customStyle="1" w:styleId="None">
    <w:name w:val="None"/>
    <w:rsid w:val="009507CB"/>
  </w:style>
  <w:style w:type="numbering" w:customStyle="1" w:styleId="Bullets">
    <w:name w:val="Bullets"/>
    <w:rsid w:val="009507CB"/>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311943">
      <w:bodyDiv w:val="1"/>
      <w:marLeft w:val="0"/>
      <w:marRight w:val="0"/>
      <w:marTop w:val="0"/>
      <w:marBottom w:val="0"/>
      <w:divBdr>
        <w:top w:val="none" w:sz="0" w:space="0" w:color="auto"/>
        <w:left w:val="none" w:sz="0" w:space="0" w:color="auto"/>
        <w:bottom w:val="none" w:sz="0" w:space="0" w:color="auto"/>
        <w:right w:val="none" w:sz="0" w:space="0" w:color="auto"/>
      </w:divBdr>
    </w:div>
    <w:div w:id="528372209">
      <w:bodyDiv w:val="1"/>
      <w:marLeft w:val="0"/>
      <w:marRight w:val="0"/>
      <w:marTop w:val="0"/>
      <w:marBottom w:val="0"/>
      <w:divBdr>
        <w:top w:val="none" w:sz="0" w:space="0" w:color="auto"/>
        <w:left w:val="none" w:sz="0" w:space="0" w:color="auto"/>
        <w:bottom w:val="none" w:sz="0" w:space="0" w:color="auto"/>
        <w:right w:val="none" w:sz="0" w:space="0" w:color="auto"/>
      </w:divBdr>
    </w:div>
    <w:div w:id="659046187">
      <w:bodyDiv w:val="1"/>
      <w:marLeft w:val="0"/>
      <w:marRight w:val="0"/>
      <w:marTop w:val="0"/>
      <w:marBottom w:val="0"/>
      <w:divBdr>
        <w:top w:val="none" w:sz="0" w:space="0" w:color="auto"/>
        <w:left w:val="none" w:sz="0" w:space="0" w:color="auto"/>
        <w:bottom w:val="none" w:sz="0" w:space="0" w:color="auto"/>
        <w:right w:val="none" w:sz="0" w:space="0" w:color="auto"/>
      </w:divBdr>
    </w:div>
    <w:div w:id="1216160407">
      <w:bodyDiv w:val="1"/>
      <w:marLeft w:val="0"/>
      <w:marRight w:val="0"/>
      <w:marTop w:val="0"/>
      <w:marBottom w:val="0"/>
      <w:divBdr>
        <w:top w:val="none" w:sz="0" w:space="0" w:color="auto"/>
        <w:left w:val="none" w:sz="0" w:space="0" w:color="auto"/>
        <w:bottom w:val="none" w:sz="0" w:space="0" w:color="auto"/>
        <w:right w:val="none" w:sz="0" w:space="0" w:color="auto"/>
      </w:divBdr>
    </w:div>
    <w:div w:id="1429739592">
      <w:bodyDiv w:val="1"/>
      <w:marLeft w:val="0"/>
      <w:marRight w:val="0"/>
      <w:marTop w:val="0"/>
      <w:marBottom w:val="0"/>
      <w:divBdr>
        <w:top w:val="none" w:sz="0" w:space="0" w:color="auto"/>
        <w:left w:val="none" w:sz="0" w:space="0" w:color="auto"/>
        <w:bottom w:val="none" w:sz="0" w:space="0" w:color="auto"/>
        <w:right w:val="none" w:sz="0" w:space="0" w:color="auto"/>
      </w:divBdr>
    </w:div>
    <w:div w:id="1508404214">
      <w:bodyDiv w:val="1"/>
      <w:marLeft w:val="0"/>
      <w:marRight w:val="0"/>
      <w:marTop w:val="0"/>
      <w:marBottom w:val="0"/>
      <w:divBdr>
        <w:top w:val="none" w:sz="0" w:space="0" w:color="auto"/>
        <w:left w:val="none" w:sz="0" w:space="0" w:color="auto"/>
        <w:bottom w:val="none" w:sz="0" w:space="0" w:color="auto"/>
        <w:right w:val="none" w:sz="0" w:space="0" w:color="auto"/>
      </w:divBdr>
    </w:div>
    <w:div w:id="207188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uzeusm@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2</Pages>
  <Words>567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oxifegix@outlook.com</dc:creator>
  <cp:lastModifiedBy>Marta Liviu</cp:lastModifiedBy>
  <cp:revision>96</cp:revision>
  <cp:lastPrinted>2026-07-23T07:15:00Z</cp:lastPrinted>
  <dcterms:created xsi:type="dcterms:W3CDTF">2024-11-20T07:30:00Z</dcterms:created>
  <dcterms:modified xsi:type="dcterms:W3CDTF">2026-08-13T08:51:00Z</dcterms:modified>
</cp:coreProperties>
</file>