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E7311" w14:textId="77777777" w:rsidR="00B95325" w:rsidRPr="00B95325" w:rsidRDefault="00B95325" w:rsidP="00B95325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B95325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MINISTERUL EDUCAȚIEI </w:t>
      </w:r>
      <w:r w:rsidRPr="00B95325">
        <w:rPr>
          <w:rFonts w:ascii="Times New Roman" w:eastAsia="Droid Sans Fallback" w:hAnsi="Times New Roman" w:cs="Times New Roman"/>
          <w:sz w:val="24"/>
          <w:szCs w:val="24"/>
        </w:rPr>
        <w:t>ȘI CERCETĂRII</w:t>
      </w:r>
      <w:r w:rsidRPr="00B95325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</w:p>
    <w:p w14:paraId="2EB13170" w14:textId="77777777" w:rsidR="00B95325" w:rsidRPr="00B95325" w:rsidRDefault="00B95325" w:rsidP="00B95325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B95325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INSPECTORATUL ȘCOLAR JUDEȚEAN BIHOR                         </w:t>
      </w:r>
    </w:p>
    <w:p w14:paraId="5EC25C7E" w14:textId="77777777" w:rsidR="00B95325" w:rsidRPr="00B95325" w:rsidRDefault="00B95325" w:rsidP="00B95325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B95325">
        <w:rPr>
          <w:rFonts w:ascii="Times New Roman" w:eastAsia="Droid Sans Fallback" w:hAnsi="Times New Roman" w:cs="Times New Roman"/>
          <w:sz w:val="24"/>
          <w:szCs w:val="24"/>
          <w:lang w:val="en-US"/>
        </w:rPr>
        <w:t>GRĂDINIȚA CU PROGRAM PRELUNGIT NR.1 BEIUȘ</w:t>
      </w:r>
    </w:p>
    <w:p w14:paraId="61634090" w14:textId="77777777" w:rsidR="00B95325" w:rsidRPr="00B95325" w:rsidRDefault="00B95325" w:rsidP="00B95325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B95325">
        <w:rPr>
          <w:rFonts w:ascii="Times New Roman" w:eastAsia="Droid Sans Fallback" w:hAnsi="Times New Roman" w:cs="Times New Roman"/>
          <w:sz w:val="24"/>
          <w:szCs w:val="24"/>
          <w:lang w:val="en-US"/>
        </w:rPr>
        <w:t>STR. ROMÂNĂ, NR.4/A</w:t>
      </w:r>
    </w:p>
    <w:p w14:paraId="37B0B8A4" w14:textId="77777777" w:rsidR="00B95325" w:rsidRPr="00B95325" w:rsidRDefault="00B95325" w:rsidP="00B95325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B95325">
        <w:rPr>
          <w:rFonts w:ascii="Times New Roman" w:eastAsia="Droid Sans Fallback" w:hAnsi="Times New Roman" w:cs="Times New Roman"/>
          <w:sz w:val="24"/>
          <w:szCs w:val="24"/>
          <w:lang w:val="en-US"/>
        </w:rPr>
        <w:t>TEL. 0259321490</w:t>
      </w:r>
    </w:p>
    <w:p w14:paraId="2E6BDF9D" w14:textId="00BAFD31" w:rsidR="003E7292" w:rsidRPr="00B95325" w:rsidRDefault="00B95325" w:rsidP="00B95325">
      <w:pPr>
        <w:tabs>
          <w:tab w:val="left" w:pos="720"/>
        </w:tabs>
        <w:suppressAutoHyphens/>
        <w:spacing w:after="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B95325">
        <w:rPr>
          <w:rFonts w:ascii="Times New Roman" w:eastAsia="Droid Sans Fallback" w:hAnsi="Times New Roman" w:cs="Times New Roman"/>
          <w:sz w:val="24"/>
          <w:szCs w:val="24"/>
          <w:lang w:val="it-CH"/>
        </w:rPr>
        <w:t>E-mail: gppbeius@yahoo.com</w:t>
      </w:r>
      <w:r w:rsidR="003E7292" w:rsidRPr="003E7292">
        <w:rPr>
          <w:rFonts w:ascii="Times New Roman" w:eastAsia="Droid Sans Fallback" w:hAnsi="Times New Roman" w:cs="Times New Roman"/>
          <w:sz w:val="24"/>
          <w:szCs w:val="24"/>
        </w:rPr>
        <w:t xml:space="preserve">        </w:t>
      </w:r>
    </w:p>
    <w:p w14:paraId="7B6E44ED" w14:textId="77777777" w:rsidR="003E7292" w:rsidRPr="003E7292" w:rsidRDefault="003E7292" w:rsidP="003E7292">
      <w:pPr>
        <w:suppressAutoHyphens/>
        <w:spacing w:after="200" w:line="276" w:lineRule="auto"/>
        <w:rPr>
          <w:rFonts w:ascii="Calibri" w:eastAsia="Droid Sans Fallback" w:hAnsi="Calibri" w:cs="Calibri"/>
          <w:lang w:val="en-US"/>
        </w:rPr>
      </w:pPr>
    </w:p>
    <w:p w14:paraId="1566166C" w14:textId="457B18CA" w:rsidR="00CE5A0B" w:rsidRPr="00B95325" w:rsidRDefault="003E7292" w:rsidP="003E7292">
      <w:pPr>
        <w:suppressAutoHyphens/>
        <w:spacing w:after="200" w:line="276" w:lineRule="auto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lang w:val="en-US"/>
        </w:rPr>
        <w:t xml:space="preserve">                                                                                                              </w:t>
      </w: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Nr. </w:t>
      </w:r>
      <w:r w:rsidR="00CE5A0B">
        <w:rPr>
          <w:rFonts w:ascii="Times New Roman" w:eastAsia="Droid Sans Fallback" w:hAnsi="Times New Roman" w:cs="Times New Roman"/>
          <w:sz w:val="24"/>
          <w:szCs w:val="24"/>
          <w:lang w:val="en-US"/>
        </w:rPr>
        <w:t>1665/1</w:t>
      </w:r>
      <w:r w:rsidR="00FD26F5">
        <w:rPr>
          <w:rFonts w:ascii="Times New Roman" w:eastAsia="Droid Sans Fallback" w:hAnsi="Times New Roman" w:cs="Times New Roman"/>
          <w:sz w:val="24"/>
          <w:szCs w:val="24"/>
          <w:lang w:val="en-US"/>
        </w:rPr>
        <w:t>3</w:t>
      </w:r>
      <w:r w:rsidR="00CE5A0B">
        <w:rPr>
          <w:rFonts w:ascii="Times New Roman" w:eastAsia="Droid Sans Fallback" w:hAnsi="Times New Roman" w:cs="Times New Roman"/>
          <w:sz w:val="24"/>
          <w:szCs w:val="24"/>
          <w:lang w:val="en-US"/>
        </w:rPr>
        <w:t>.08.2026</w:t>
      </w:r>
    </w:p>
    <w:p w14:paraId="7CE1AB1A" w14:textId="77777777" w:rsidR="003E7292" w:rsidRPr="003E7292" w:rsidRDefault="003E7292" w:rsidP="003E7292">
      <w:pPr>
        <w:suppressAutoHyphens/>
        <w:spacing w:after="200" w:line="276" w:lineRule="auto"/>
        <w:jc w:val="center"/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  <w:t>Anunț</w:t>
      </w:r>
      <w:proofErr w:type="spellEnd"/>
      <w:r w:rsidRPr="003E7292"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  <w:t xml:space="preserve"> concurs</w:t>
      </w:r>
    </w:p>
    <w:p w14:paraId="2C794B4D" w14:textId="4DF9F533" w:rsidR="003E7292" w:rsidRPr="00B95325" w:rsidRDefault="003E7292" w:rsidP="00B95325">
      <w:pPr>
        <w:suppressAutoHyphens/>
        <w:spacing w:after="200" w:line="276" w:lineRule="auto"/>
        <w:jc w:val="center"/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  <w:t>pentru</w:t>
      </w:r>
      <w:proofErr w:type="spellEnd"/>
      <w:r w:rsidRPr="003E7292">
        <w:rPr>
          <w:rFonts w:ascii="Times New Roman" w:eastAsia="Droid Sans Fallback" w:hAnsi="Times New Roman" w:cs="Times New Roman"/>
          <w:b/>
          <w:bCs/>
          <w:sz w:val="32"/>
          <w:szCs w:val="32"/>
          <w:lang w:val="en-US"/>
        </w:rPr>
        <w:t xml:space="preserve"> post contractual conform HG Nr. 1336/ 2022</w:t>
      </w:r>
    </w:p>
    <w:p w14:paraId="444A80A5" w14:textId="77777777" w:rsidR="003E7292" w:rsidRPr="003E7292" w:rsidRDefault="003E7292" w:rsidP="003E7292">
      <w:pPr>
        <w:suppressAutoHyphens/>
        <w:spacing w:after="200" w:line="276" w:lineRule="auto"/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>A.)</w:t>
      </w:r>
    </w:p>
    <w:p w14:paraId="79361234" w14:textId="6D6F4376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>Grădinița</w:t>
      </w:r>
      <w:proofErr w:type="spellEnd"/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 xml:space="preserve"> cu Program </w:t>
      </w:r>
      <w:proofErr w:type="spellStart"/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>Prelungit</w:t>
      </w:r>
      <w:proofErr w:type="spellEnd"/>
      <w:r w:rsidRPr="003E7292">
        <w:rPr>
          <w:rFonts w:ascii="Times New Roman" w:eastAsia="Droid Sans Fallback" w:hAnsi="Times New Roman" w:cs="Times New Roman"/>
          <w:b/>
          <w:bCs/>
          <w:sz w:val="24"/>
          <w:szCs w:val="24"/>
          <w:lang w:val="en-US"/>
        </w:rPr>
        <w:t xml:space="preserve"> Nr. 1</w:t>
      </w: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sediul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localitatea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Beiuș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strada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Română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Nr.4/A,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județul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Bihor,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organizează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concurs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ocuparea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următoarelor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posturi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contractuale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, conform H.G. Nr. 1336/ 08.11.202</w:t>
      </w:r>
      <w:r w:rsidR="00FD26F5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2 – </w:t>
      </w:r>
      <w:proofErr w:type="spellStart"/>
      <w:r w:rsidR="00FD26F5">
        <w:rPr>
          <w:rFonts w:ascii="Times New Roman" w:eastAsia="Droid Sans Fallback" w:hAnsi="Times New Roman" w:cs="Times New Roman"/>
          <w:sz w:val="24"/>
          <w:szCs w:val="24"/>
          <w:lang w:val="en-US"/>
        </w:rPr>
        <w:t>Creșa</w:t>
      </w:r>
      <w:proofErr w:type="spellEnd"/>
      <w:r w:rsidR="00FD26F5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26F5">
        <w:rPr>
          <w:rFonts w:ascii="Times New Roman" w:eastAsia="Droid Sans Fallback" w:hAnsi="Times New Roman" w:cs="Times New Roman"/>
          <w:sz w:val="24"/>
          <w:szCs w:val="24"/>
          <w:lang w:val="en-US"/>
        </w:rPr>
        <w:t>Beiuș</w:t>
      </w:r>
      <w:proofErr w:type="spellEnd"/>
    </w:p>
    <w:p w14:paraId="2A65540C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Nivelul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execuție</w:t>
      </w:r>
      <w:proofErr w:type="spellEnd"/>
    </w:p>
    <w:p w14:paraId="0C560D48" w14:textId="77A3BC3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Denumirea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Droid Sans Fallback" w:hAnsi="Times New Roman" w:cs="Times New Roman"/>
          <w:sz w:val="24"/>
          <w:szCs w:val="24"/>
          <w:lang w:val="en-US"/>
        </w:rPr>
        <w:t>infirmieră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post vacant, pe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perioadă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nedeterminată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Grădinița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cu Program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Prelungit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Nr.1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Beiuș</w:t>
      </w:r>
      <w:proofErr w:type="spellEnd"/>
    </w:p>
    <w:p w14:paraId="5C482A1E" w14:textId="03094BED" w:rsidR="003E7292" w:rsidRPr="00F97649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3. Gradul/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Treapta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profesional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/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profesională</w:t>
      </w:r>
      <w:proofErr w:type="spellEnd"/>
      <w:r w:rsidRPr="00F97649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r w:rsidR="00325284" w:rsidRPr="00F97649">
        <w:rPr>
          <w:rFonts w:ascii="Times New Roman" w:eastAsia="Droid Sans Fallback" w:hAnsi="Times New Roman" w:cs="Times New Roman"/>
          <w:sz w:val="24"/>
          <w:szCs w:val="24"/>
          <w:lang w:val="en-US"/>
        </w:rPr>
        <w:t>III</w:t>
      </w:r>
    </w:p>
    <w:p w14:paraId="5784AC1F" w14:textId="604C2CED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Scopul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principal al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Droid Sans Fallback" w:hAnsi="Times New Roman" w:cs="Times New Roman"/>
          <w:sz w:val="24"/>
          <w:szCs w:val="24"/>
          <w:lang w:val="en-US"/>
        </w:rPr>
        <w:t>infirmieră</w:t>
      </w:r>
      <w:proofErr w:type="spellEnd"/>
    </w:p>
    <w:p w14:paraId="17CBF855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Număr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posturi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: 4</w:t>
      </w:r>
    </w:p>
    <w:p w14:paraId="07028AE8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Durata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timpului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lucru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: 8 ore/ zi, 40 ore/ s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</w:rPr>
        <w:t>ăptămână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</w:rPr>
        <w:t xml:space="preserve"> </w:t>
      </w:r>
    </w:p>
    <w:p w14:paraId="08E90BCB" w14:textId="77777777" w:rsidR="00B95325" w:rsidRDefault="00B95325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</w:p>
    <w:p w14:paraId="5DBBDB9B" w14:textId="09407584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B.)  </w:t>
      </w:r>
    </w:p>
    <w:p w14:paraId="0AE4A446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Documente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solicitate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candidaţilor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întocmirea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dosarului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de concurs, conform art. 35 din H.G. 1336/2022:</w:t>
      </w:r>
    </w:p>
    <w:p w14:paraId="007ED88A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opis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D45E812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b) formular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înscriere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concurs, conform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modelului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prevăzut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anexa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2;</w:t>
      </w:r>
    </w:p>
    <w:p w14:paraId="1DE4CE63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identitate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alt document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identitatea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termen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valabilitate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6DCE74C1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certificatului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căsătorie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altui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document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s-a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realizat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schimbarea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nume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24620EEE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documentelor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nivelul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studiilor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altor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efectuarea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specializări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documentelor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îndeplinirea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condițiilor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solicitate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autoritatea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instituția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60E3979A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carnetului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adeverinței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eliberate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angajator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lucrată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vechimea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specialitatea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studiilor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solicitate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ocuparea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163BD24E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cazier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judiciar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extrasul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pe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cazierul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judiciar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0FFFA845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adeverință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medicală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corespunzătoare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eliberată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medicul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familie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candidatului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unitățile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sanitare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abilitate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cel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mult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anterior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derulării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concursului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DE71FCE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certificatul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integritate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comportamentală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reiasă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nu s-au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comis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art. 1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(2) din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118/2019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automatizat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comis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sexuale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exploatare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minorilor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76/2008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funcționarea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Date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Genetice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Judiciare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candidații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înscriși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învățământ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protecție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entitate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cărei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activitate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presupune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contactul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direct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copii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vârstă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dizabilități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categorii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vulnerabile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presupune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examinarea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fizică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evaluarea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psihologică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06BBF948" w14:textId="3EA334C5" w:rsidR="003E7292" w:rsidRDefault="003E7292" w:rsidP="003E729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j) curriculum vitae, model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comun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european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62C3852" w14:textId="39795198" w:rsidR="002660B7" w:rsidRDefault="002660B7" w:rsidP="003E729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E321A2" w14:textId="77777777" w:rsidR="002660B7" w:rsidRDefault="002660B7" w:rsidP="002660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NOTĂ: </w:t>
      </w:r>
    </w:p>
    <w:p w14:paraId="288E1C1E" w14:textId="77777777" w:rsidR="002660B7" w:rsidRDefault="002660B7" w:rsidP="002660B7">
      <w:pPr>
        <w:pStyle w:val="Default"/>
        <w:jc w:val="both"/>
      </w:pPr>
      <w:r>
        <w:rPr>
          <w:b/>
          <w:bCs/>
          <w:i/>
          <w:iCs/>
        </w:rPr>
        <w:t xml:space="preserve">Opisul dosarului se depune în două exemplare, un exemplar se restituie candidatului cu număr de înregistrare. </w:t>
      </w:r>
    </w:p>
    <w:p w14:paraId="7E3C09B5" w14:textId="323D2DDC" w:rsidR="002660B7" w:rsidRPr="002660B7" w:rsidRDefault="002660B7" w:rsidP="002660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Actele prevăzute la punctele </w:t>
      </w:r>
      <w:r w:rsidR="00E27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c-f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vor fi prezentate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în original, în vederea verificării conformității copiilor cu acestea.</w:t>
      </w:r>
    </w:p>
    <w:p w14:paraId="7456F1A8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81A434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Dosarele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concurs se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depun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sediul</w:t>
      </w:r>
      <w:proofErr w:type="spellEnd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</w:t>
      </w:r>
      <w:bookmarkStart w:id="0" w:name="_Hlk169530124"/>
      <w:proofErr w:type="spellStart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Grădiniței</w:t>
      </w:r>
      <w:proofErr w:type="spellEnd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cu Program </w:t>
      </w:r>
      <w:proofErr w:type="spellStart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Prelungit</w:t>
      </w:r>
      <w:proofErr w:type="spellEnd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</w:t>
      </w:r>
      <w:bookmarkEnd w:id="0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Nr.1, loc. </w:t>
      </w:r>
      <w:proofErr w:type="spellStart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Beiuș</w:t>
      </w:r>
      <w:proofErr w:type="spellEnd"/>
      <w:r w:rsidRPr="003E7292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>strada</w:t>
      </w:r>
      <w:proofErr w:type="spellEnd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>Română</w:t>
      </w:r>
      <w:proofErr w:type="spellEnd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 xml:space="preserve">, nr.4/A, </w:t>
      </w:r>
      <w:proofErr w:type="spellStart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>județul</w:t>
      </w:r>
      <w:proofErr w:type="spellEnd"/>
      <w:r w:rsidRPr="003E7292">
        <w:rPr>
          <w:rFonts w:ascii="Times New Roman" w:eastAsia="TimesNewRomanPSMT" w:hAnsi="Times New Roman" w:cs="Times New Roman"/>
          <w:bCs/>
          <w:sz w:val="24"/>
          <w:szCs w:val="24"/>
          <w:lang w:val="en-US"/>
        </w:rPr>
        <w:t xml:space="preserve"> Bihor</w:t>
      </w:r>
      <w:r w:rsidRPr="003E7292">
        <w:rPr>
          <w:rFonts w:ascii="Times New Roman" w:eastAsia="Droid Sans Fallback" w:hAnsi="Times New Roman" w:cs="Times New Roman"/>
          <w:bCs/>
          <w:sz w:val="24"/>
          <w:szCs w:val="24"/>
          <w:lang w:val="en-US"/>
        </w:rPr>
        <w:t xml:space="preserve">, tel.0259321490, </w:t>
      </w:r>
      <w:proofErr w:type="spellStart"/>
      <w:r w:rsidRPr="003E7292">
        <w:rPr>
          <w:rFonts w:ascii="Times New Roman" w:eastAsia="Droid Sans Fallback" w:hAnsi="Times New Roman" w:cs="Times New Roman"/>
          <w:bCs/>
          <w:sz w:val="24"/>
          <w:szCs w:val="24"/>
          <w:lang w:val="en-US"/>
        </w:rPr>
        <w:t>persoana</w:t>
      </w:r>
      <w:proofErr w:type="spellEnd"/>
      <w:r w:rsidRPr="003E7292">
        <w:rPr>
          <w:rFonts w:ascii="Times New Roman" w:eastAsia="Droid Sans Fallback" w:hAnsi="Times New Roman" w:cs="Times New Roman"/>
          <w:bCs/>
          <w:sz w:val="24"/>
          <w:szCs w:val="24"/>
          <w:lang w:val="en-US"/>
        </w:rPr>
        <w:t xml:space="preserve"> de contact – Iovan Simina, email: gppbeius@yahoo.com</w:t>
      </w: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 </w:t>
      </w:r>
    </w:p>
    <w:p w14:paraId="654A8F69" w14:textId="2A5C98DF" w:rsidR="00DB735B" w:rsidRPr="00DB735B" w:rsidRDefault="00DB735B" w:rsidP="00DB735B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proofErr w:type="spellStart"/>
      <w:r w:rsidRPr="00DB735B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Termenul</w:t>
      </w:r>
      <w:proofErr w:type="spellEnd"/>
      <w:r w:rsidRPr="00DB735B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de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depunere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dosarelor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(10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zile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lucrătoare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afişare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): 1</w:t>
      </w:r>
      <w:r w:rsidR="00FD26F5">
        <w:rPr>
          <w:rFonts w:ascii="Times New Roman" w:eastAsia="Droid Sans Fallback" w:hAnsi="Times New Roman" w:cs="Times New Roman"/>
          <w:sz w:val="24"/>
          <w:szCs w:val="24"/>
          <w:lang w:val="en-US"/>
        </w:rPr>
        <w:t>4</w:t>
      </w:r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.08.2026-</w:t>
      </w:r>
      <w:r w:rsidR="00FD26F5">
        <w:rPr>
          <w:rFonts w:ascii="Times New Roman" w:eastAsia="Droid Sans Fallback" w:hAnsi="Times New Roman" w:cs="Times New Roman"/>
          <w:sz w:val="24"/>
          <w:szCs w:val="24"/>
          <w:lang w:val="en-US"/>
        </w:rPr>
        <w:t>27</w:t>
      </w:r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.08.2026, (ultima zi de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depunere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2</w:t>
      </w:r>
      <w:r w:rsidR="00FD26F5">
        <w:rPr>
          <w:rFonts w:ascii="Times New Roman" w:eastAsia="Droid Sans Fallback" w:hAnsi="Times New Roman" w:cs="Times New Roman"/>
          <w:sz w:val="24"/>
          <w:szCs w:val="24"/>
          <w:lang w:val="en-US"/>
        </w:rPr>
        <w:t>7</w:t>
      </w:r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.08.2026,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ora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1</w:t>
      </w:r>
      <w:r w:rsidR="00FD26F5">
        <w:rPr>
          <w:rFonts w:ascii="Times New Roman" w:eastAsia="Droid Sans Fallback" w:hAnsi="Times New Roman" w:cs="Times New Roman"/>
          <w:sz w:val="24"/>
          <w:szCs w:val="24"/>
          <w:lang w:val="en-US"/>
        </w:rPr>
        <w:t>5</w:t>
      </w:r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.00).</w:t>
      </w:r>
    </w:p>
    <w:p w14:paraId="786C9917" w14:textId="77777777" w:rsidR="00DB735B" w:rsidRPr="00DB735B" w:rsidRDefault="00DB735B" w:rsidP="00DB735B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Programul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depunere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Luni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miercuri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și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vineri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în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intervalul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orar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9:00 – 14:00</w:t>
      </w:r>
    </w:p>
    <w:p w14:paraId="793A0169" w14:textId="77777777" w:rsidR="00DB735B" w:rsidRPr="00DB735B" w:rsidRDefault="00DB735B" w:rsidP="00DB735B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                                     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Marți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și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joi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în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intervalul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>orar</w:t>
      </w:r>
      <w:proofErr w:type="spellEnd"/>
      <w:r w:rsidRPr="00DB735B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11:00 – 16:00</w:t>
      </w:r>
    </w:p>
    <w:p w14:paraId="06D1F919" w14:textId="77777777" w:rsidR="00A95769" w:rsidRDefault="00A95769" w:rsidP="00A9576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</w:t>
      </w:r>
    </w:p>
    <w:p w14:paraId="404DEB87" w14:textId="77777777" w:rsidR="00A95769" w:rsidRPr="00DB735B" w:rsidRDefault="00A95769" w:rsidP="00A957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735B">
        <w:rPr>
          <w:rFonts w:ascii="Times New Roman" w:hAnsi="Times New Roman" w:cs="Times New Roman"/>
          <w:sz w:val="24"/>
          <w:szCs w:val="24"/>
        </w:rPr>
        <w:t>Notă!</w:t>
      </w:r>
    </w:p>
    <w:p w14:paraId="085183C5" w14:textId="77777777" w:rsidR="00A95769" w:rsidRDefault="00A95769" w:rsidP="00A9576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B735B">
        <w:rPr>
          <w:rFonts w:ascii="Times New Roman" w:hAnsi="Times New Roman" w:cs="Times New Roman"/>
          <w:i/>
          <w:iCs/>
          <w:sz w:val="24"/>
          <w:szCs w:val="24"/>
        </w:rPr>
        <w:t>Conform Ordinului comun MS/ MEC nr. 55/3335/ 2026: Pentru posturile din învățământul preuniversitar, înscrierea la concurs este condiționată de prezentarea certificatului medical emis de medical specialist de medicina muncii. Certificatul se emite în baza avizului medicului specialist psihiatru, a adeverinței medicale eliberată de medical de familie și a consultației specific de medicina muncii.</w:t>
      </w:r>
    </w:p>
    <w:p w14:paraId="721755FF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</w:p>
    <w:p w14:paraId="044B0D0E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C.) </w:t>
      </w:r>
    </w:p>
    <w:p w14:paraId="4E40777A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Condiţiile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generale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de art. 15 din H.G. 1336/08.11.2022</w:t>
      </w:r>
    </w:p>
    <w:p w14:paraId="1A344F4D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ocupa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 post vacant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temporar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vacant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îndeplinește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condițiile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53/2003 —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cerințele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art. 542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(1)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(2) din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Ordonanța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urgență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57/2019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3D2F77D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a) 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cetățenia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română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cetățenia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alt stat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membru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Uniunii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Europene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stat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parte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Acordul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Spațiul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Economic European (SEE)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cetățenia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Confederației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Elvețiene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2F6D714B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cunoaște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limba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română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vorbit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14A01FE4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c) are capacitate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53/2003 —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muncii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DF438E8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d) are o stare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corespunzătoare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candidează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atestată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adeverinței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medicale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eliberate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medicul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familie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unitățile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sanitare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abilitate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7D37F644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e)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îndeplinește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condițiile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studii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vechime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caz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condiții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cerințelor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scos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concurs;</w:t>
      </w:r>
    </w:p>
    <w:p w14:paraId="66EF94AC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f) nu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condamnată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definitiv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săvârșirea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contra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contra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autorității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contra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umanității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corupție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serviciu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fals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contra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înfăptuirii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justiției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săvârșite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intenție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ar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face o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persoană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candidată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post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incompatibilă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exercitarea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funcției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contractuale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candidează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excepția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situației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intervenit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10278200" w14:textId="77777777" w:rsidR="003E7292" w:rsidRPr="003E7292" w:rsidRDefault="003E7292" w:rsidP="003E729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g) nu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execută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pedeapsă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complementară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interzisă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exercitarea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dreptului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ocupa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funcția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exercita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profesia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meseria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ori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desfășura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activitatea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care s-a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folosit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săvârșirea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infracțiunii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față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aceasta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nu s-a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luat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măsura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siguranță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interzicerii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ocupării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funcții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exercitării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profesii</w:t>
      </w:r>
      <w:proofErr w:type="spellEnd"/>
      <w:r w:rsidRPr="003E7292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6B2E29C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h) nu a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comis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infracțiunile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prevăzute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la art. 1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alin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. (2) din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Legea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nr. 118/2019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privind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Registrul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național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automatizat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cu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privire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la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persoanele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care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au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comis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infracțiuni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sexuale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,  de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exploatare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unor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persoane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sau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asupra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minorilor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și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pentru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completarea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Legii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nr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.  76/</w:t>
      </w:r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2008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privind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organizarea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și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funcționarea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Sistemului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Național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de Date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Genetice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Judiciare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cu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modificările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ulterioare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pentru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domeniile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prevăzute</w:t>
      </w:r>
      <w:proofErr w:type="spellEnd"/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la  art.</w:t>
      </w:r>
      <w:proofErr w:type="gram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 xml:space="preserve">  35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alin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. (1) lit. h).</w:t>
      </w:r>
    </w:p>
    <w:p w14:paraId="27AC65BF" w14:textId="77777777" w:rsidR="003E7292" w:rsidRPr="003E7292" w:rsidRDefault="003E7292" w:rsidP="003E7292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C81985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Condiţii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specifice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participare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la concurs:</w:t>
      </w:r>
    </w:p>
    <w:p w14:paraId="6687C194" w14:textId="77777777" w:rsidR="003E7292" w:rsidRPr="00C31E79" w:rsidRDefault="003E7292" w:rsidP="003E7292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</w:rPr>
      </w:pPr>
      <w:bookmarkStart w:id="1" w:name="_Hlk234942308"/>
      <w:r w:rsidRPr="00C31E79">
        <w:rPr>
          <w:rFonts w:ascii="Times New Roman" w:eastAsia="Droid Sans Fallback" w:hAnsi="Times New Roman" w:cs="Times New Roman"/>
          <w:sz w:val="24"/>
          <w:szCs w:val="24"/>
        </w:rPr>
        <w:t>Studii liceale, cu examen de bacalaureat</w:t>
      </w:r>
    </w:p>
    <w:p w14:paraId="5AE5C3CA" w14:textId="36705616" w:rsidR="003E7292" w:rsidRPr="00C31E79" w:rsidRDefault="003E7292" w:rsidP="003E7292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C31E79">
        <w:rPr>
          <w:rFonts w:ascii="Times New Roman" w:eastAsia="Droid Sans Fallback" w:hAnsi="Times New Roman" w:cs="Times New Roman"/>
          <w:sz w:val="24"/>
          <w:szCs w:val="24"/>
        </w:rPr>
        <w:t>C</w:t>
      </w:r>
      <w:r w:rsidR="00C31E79" w:rsidRPr="00C31E79">
        <w:rPr>
          <w:rFonts w:ascii="Times New Roman" w:eastAsia="Droid Sans Fallback" w:hAnsi="Times New Roman" w:cs="Times New Roman"/>
          <w:sz w:val="24"/>
          <w:szCs w:val="24"/>
        </w:rPr>
        <w:t>ertificat de absolvire a cursului de infirmier/ dovada înscrierii la cursul de infirmier</w:t>
      </w:r>
    </w:p>
    <w:p w14:paraId="635822D6" w14:textId="79E587B8" w:rsidR="00266382" w:rsidRPr="00C31E79" w:rsidRDefault="00266382" w:rsidP="003E7292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C31E79">
        <w:rPr>
          <w:rFonts w:ascii="Times New Roman" w:eastAsia="Droid Sans Fallback" w:hAnsi="Times New Roman" w:cs="Times New Roman"/>
          <w:sz w:val="24"/>
          <w:szCs w:val="24"/>
        </w:rPr>
        <w:t>Fără antecedente penale</w:t>
      </w:r>
    </w:p>
    <w:p w14:paraId="7594A1CA" w14:textId="189596DE" w:rsidR="00754BF9" w:rsidRPr="00F97649" w:rsidRDefault="00754BF9" w:rsidP="003E7292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C31E79">
        <w:rPr>
          <w:rFonts w:ascii="Times New Roman" w:hAnsi="Times New Roman" w:cs="Times New Roman"/>
          <w:sz w:val="24"/>
          <w:szCs w:val="24"/>
        </w:rPr>
        <w:t xml:space="preserve">Vechime în </w:t>
      </w:r>
      <w:r w:rsidR="00325284" w:rsidRPr="00C31E79">
        <w:rPr>
          <w:rFonts w:ascii="Times New Roman" w:hAnsi="Times New Roman" w:cs="Times New Roman"/>
          <w:sz w:val="24"/>
          <w:szCs w:val="24"/>
        </w:rPr>
        <w:t>muncă de minim 3 ani</w:t>
      </w:r>
    </w:p>
    <w:p w14:paraId="7C3F2091" w14:textId="77777777" w:rsidR="00F97649" w:rsidRPr="00893AFB" w:rsidRDefault="00F97649" w:rsidP="00F97649">
      <w:pPr>
        <w:pStyle w:val="Listparagraf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2" w:name="_Hlk237430247"/>
      <w:proofErr w:type="spellStart"/>
      <w:r w:rsidRPr="00893AFB">
        <w:rPr>
          <w:rFonts w:ascii="Times New Roman" w:hAnsi="Times New Roman" w:cs="Times New Roman"/>
          <w:sz w:val="24"/>
          <w:szCs w:val="24"/>
        </w:rPr>
        <w:t>Absolvirea</w:t>
      </w:r>
      <w:proofErr w:type="spellEnd"/>
      <w:r w:rsidRPr="00893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AFB">
        <w:rPr>
          <w:rFonts w:ascii="Times New Roman" w:hAnsi="Times New Roman" w:cs="Times New Roman"/>
          <w:sz w:val="24"/>
          <w:szCs w:val="24"/>
        </w:rPr>
        <w:t>cursului</w:t>
      </w:r>
      <w:proofErr w:type="spellEnd"/>
      <w:r w:rsidRPr="00893A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3AFB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893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AF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93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AFB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893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AFB">
        <w:rPr>
          <w:rFonts w:ascii="Times New Roman" w:hAnsi="Times New Roman" w:cs="Times New Roman"/>
          <w:sz w:val="24"/>
          <w:szCs w:val="24"/>
        </w:rPr>
        <w:t>înscrierii</w:t>
      </w:r>
      <w:proofErr w:type="spellEnd"/>
      <w:r w:rsidRPr="00893AFB">
        <w:rPr>
          <w:rFonts w:ascii="Times New Roman" w:hAnsi="Times New Roman" w:cs="Times New Roman"/>
          <w:sz w:val="24"/>
          <w:szCs w:val="24"/>
        </w:rPr>
        <w:t xml:space="preserve"> la curs</w:t>
      </w:r>
    </w:p>
    <w:bookmarkEnd w:id="2"/>
    <w:p w14:paraId="07D48694" w14:textId="77777777" w:rsidR="00F97649" w:rsidRPr="00C31E79" w:rsidRDefault="00F97649" w:rsidP="00F97649">
      <w:pPr>
        <w:suppressAutoHyphens/>
        <w:spacing w:after="0" w:line="276" w:lineRule="auto"/>
        <w:ind w:left="360"/>
        <w:contextualSpacing/>
        <w:jc w:val="both"/>
        <w:rPr>
          <w:rFonts w:ascii="Times New Roman" w:eastAsia="Droid Sans Fallback" w:hAnsi="Times New Roman" w:cs="Times New Roman"/>
          <w:sz w:val="24"/>
          <w:szCs w:val="24"/>
        </w:rPr>
      </w:pPr>
    </w:p>
    <w:bookmarkEnd w:id="1"/>
    <w:p w14:paraId="68678184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D.) </w:t>
      </w:r>
    </w:p>
    <w:p w14:paraId="65E082C3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Bibliografie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şi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tematică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:</w:t>
      </w:r>
    </w:p>
    <w:p w14:paraId="7E090E5A" w14:textId="77777777" w:rsidR="00266382" w:rsidRDefault="003E7292" w:rsidP="00266382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t>Ordinul Ministrului Sănătății nr. 1456/ 25.08.2020 pentru aprobarea Normelor de igienă din unitățile pentru ocrotirea, educarea, instruirea, odihna și recreerea copiilor și tinerilor;</w:t>
      </w:r>
    </w:p>
    <w:p w14:paraId="09EFC153" w14:textId="1FB7C9B4" w:rsidR="00266382" w:rsidRPr="00266382" w:rsidRDefault="00266382" w:rsidP="00266382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382">
        <w:rPr>
          <w:rFonts w:ascii="Times New Roman" w:hAnsi="Times New Roman" w:cs="Times New Roman"/>
          <w:sz w:val="24"/>
          <w:szCs w:val="24"/>
        </w:rPr>
        <w:t xml:space="preserve">H.G. nr. 566 din 28 aprilie 2022 privind aprobarea Metodologiei de organizare și funcționare a creșelor și a altor unități de educație timpurie </w:t>
      </w:r>
      <w:proofErr w:type="spellStart"/>
      <w:r w:rsidRPr="00266382">
        <w:rPr>
          <w:rFonts w:ascii="Times New Roman" w:hAnsi="Times New Roman" w:cs="Times New Roman"/>
          <w:sz w:val="24"/>
          <w:szCs w:val="24"/>
        </w:rPr>
        <w:t>antepreșcolară</w:t>
      </w:r>
      <w:proofErr w:type="spellEnd"/>
      <w:r w:rsidRPr="0026638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D7871D9" w14:textId="750AF4A8" w:rsidR="00BA5154" w:rsidRPr="0046063F" w:rsidRDefault="003E7292" w:rsidP="0046063F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t>Legea nr. 319/ 2006 referitoare la sănătatea și securitatea în muncă,</w:t>
      </w:r>
      <w:r w:rsidR="00B95325">
        <w:rPr>
          <w:rFonts w:ascii="Times New Roman" w:hAnsi="Times New Roman" w:cs="Times New Roman"/>
          <w:sz w:val="24"/>
          <w:szCs w:val="24"/>
        </w:rPr>
        <w:t xml:space="preserve"> cu modificările și completările ulterioare,</w:t>
      </w:r>
      <w:r w:rsidRPr="003E7292">
        <w:rPr>
          <w:rFonts w:ascii="Times New Roman" w:hAnsi="Times New Roman" w:cs="Times New Roman"/>
          <w:sz w:val="24"/>
          <w:szCs w:val="24"/>
        </w:rPr>
        <w:t xml:space="preserve"> Cap. IV – Obligațiile lucrătorilor;</w:t>
      </w:r>
    </w:p>
    <w:p w14:paraId="52D131A8" w14:textId="70F49CB0" w:rsidR="003E7292" w:rsidRPr="003E7292" w:rsidRDefault="003E7292" w:rsidP="003E7292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t xml:space="preserve">Legea nr. 307/ 2006 privind apărarea împotriva incendiilor, </w:t>
      </w:r>
      <w:r w:rsidR="00B95325">
        <w:rPr>
          <w:rFonts w:ascii="Times New Roman" w:hAnsi="Times New Roman" w:cs="Times New Roman"/>
          <w:sz w:val="24"/>
          <w:szCs w:val="24"/>
        </w:rPr>
        <w:t xml:space="preserve">cu modificările și completările </w:t>
      </w:r>
      <w:proofErr w:type="spellStart"/>
      <w:r w:rsidR="00B95325">
        <w:rPr>
          <w:rFonts w:ascii="Times New Roman" w:hAnsi="Times New Roman" w:cs="Times New Roman"/>
          <w:sz w:val="24"/>
          <w:szCs w:val="24"/>
        </w:rPr>
        <w:t>ulterioare,</w:t>
      </w:r>
      <w:r w:rsidRPr="003E7292"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Pr="003E7292">
        <w:rPr>
          <w:rFonts w:ascii="Times New Roman" w:hAnsi="Times New Roman" w:cs="Times New Roman"/>
          <w:sz w:val="24"/>
          <w:szCs w:val="24"/>
        </w:rPr>
        <w:t xml:space="preserve">. II – Obligațiile privind apărarea împotriva </w:t>
      </w:r>
      <w:proofErr w:type="spellStart"/>
      <w:r w:rsidRPr="003E7292">
        <w:rPr>
          <w:rFonts w:ascii="Times New Roman" w:hAnsi="Times New Roman" w:cs="Times New Roman"/>
          <w:sz w:val="24"/>
          <w:szCs w:val="24"/>
        </w:rPr>
        <w:t>incendiior</w:t>
      </w:r>
      <w:proofErr w:type="spellEnd"/>
      <w:r w:rsidRPr="003E7292">
        <w:rPr>
          <w:rFonts w:ascii="Times New Roman" w:hAnsi="Times New Roman" w:cs="Times New Roman"/>
          <w:sz w:val="24"/>
          <w:szCs w:val="24"/>
        </w:rPr>
        <w:t>;</w:t>
      </w:r>
    </w:p>
    <w:p w14:paraId="618C2257" w14:textId="28FFD97A" w:rsidR="00266382" w:rsidRDefault="003E7292" w:rsidP="00266382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Legea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53/2003 cu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modificările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şi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completările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ulterioare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–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Codul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muncii</w:t>
      </w:r>
      <w:proofErr w:type="spellEnd"/>
      <w:r w:rsidR="00842A2A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842A2A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Titlul</w:t>
      </w:r>
      <w:proofErr w:type="spellEnd"/>
      <w:r w:rsidR="00842A2A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XI, </w:t>
      </w:r>
      <w:proofErr w:type="spellStart"/>
      <w:r w:rsidR="00842A2A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Capitolul</w:t>
      </w:r>
      <w:proofErr w:type="spellEnd"/>
      <w:r w:rsidR="00842A2A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I </w:t>
      </w:r>
      <w:proofErr w:type="gramStart"/>
      <w:r w:rsidR="00842A2A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– ,,</w:t>
      </w:r>
      <w:proofErr w:type="spellStart"/>
      <w:r w:rsidR="00842A2A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Regulamentul</w:t>
      </w:r>
      <w:proofErr w:type="spellEnd"/>
      <w:proofErr w:type="gramEnd"/>
      <w:r w:rsidR="00842A2A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intern” </w:t>
      </w:r>
      <w:proofErr w:type="spellStart"/>
      <w:r w:rsidR="00842A2A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și</w:t>
      </w:r>
      <w:proofErr w:type="spellEnd"/>
      <w:r w:rsidR="00842A2A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42A2A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Capitolul</w:t>
      </w:r>
      <w:proofErr w:type="spellEnd"/>
      <w:r w:rsidR="00842A2A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II - </w:t>
      </w:r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„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Răspunderea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disciplinară</w:t>
      </w:r>
      <w:proofErr w:type="spellEnd"/>
      <w:r w:rsidRPr="003E7292">
        <w:rPr>
          <w:rFonts w:ascii="Times New Roman" w:eastAsia="Droid Sans Fallback" w:hAnsi="Times New Roman" w:cs="Times New Roman"/>
          <w:sz w:val="24"/>
          <w:szCs w:val="24"/>
          <w:shd w:val="clear" w:color="auto" w:fill="FFFFFF"/>
          <w:lang w:val="en-US"/>
        </w:rPr>
        <w:t>”;</w:t>
      </w:r>
    </w:p>
    <w:p w14:paraId="530DAF6B" w14:textId="1DF9E311" w:rsidR="00266382" w:rsidRPr="00266382" w:rsidRDefault="00266382" w:rsidP="00266382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38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Legea nr.272/2004 privind protecția și promovarea </w:t>
      </w:r>
      <w:r w:rsidR="00F214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drepturilor </w:t>
      </w:r>
      <w:r w:rsidRPr="0026638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copilului - Capitolul 2 – Secțiunea </w:t>
      </w:r>
      <w:r w:rsidR="0046063F">
        <w:rPr>
          <w:rFonts w:ascii="Times New Roman" w:eastAsia="Times New Roman" w:hAnsi="Times New Roman" w:cs="Times New Roman"/>
          <w:sz w:val="24"/>
          <w:szCs w:val="24"/>
          <w:lang w:eastAsia="ro-RO"/>
        </w:rPr>
        <w:t>3 și secțiunea 4</w:t>
      </w:r>
      <w:r w:rsidRPr="0026638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(modificată prin Legea nr.191 din 28 iunie 2022).</w:t>
      </w:r>
    </w:p>
    <w:p w14:paraId="4E2BC226" w14:textId="77777777" w:rsidR="0046063F" w:rsidRPr="003E7292" w:rsidRDefault="0046063F" w:rsidP="00B95325">
      <w:pPr>
        <w:spacing w:after="0" w:line="276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</w:p>
    <w:p w14:paraId="4B69D0E3" w14:textId="77777777" w:rsidR="003E7292" w:rsidRPr="003E7292" w:rsidRDefault="003E7292" w:rsidP="003E7292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3E729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Tematica de concurs:</w:t>
      </w:r>
    </w:p>
    <w:p w14:paraId="75BD0C3C" w14:textId="7F335440" w:rsidR="003E7292" w:rsidRDefault="003E7292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t>Noțiuni fundamentale de igienă;</w:t>
      </w:r>
    </w:p>
    <w:p w14:paraId="6F342A36" w14:textId="36B5DB68" w:rsidR="00D50D91" w:rsidRPr="003E7292" w:rsidRDefault="00D50D91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Organizarea și funcționarea creșelor;</w:t>
      </w:r>
    </w:p>
    <w:p w14:paraId="708B622A" w14:textId="79AEF254" w:rsidR="003E7292" w:rsidRDefault="003E7292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292">
        <w:rPr>
          <w:rFonts w:ascii="Times New Roman" w:hAnsi="Times New Roman" w:cs="Times New Roman"/>
          <w:sz w:val="24"/>
          <w:szCs w:val="24"/>
        </w:rPr>
        <w:t>Securitate și sănătate în muncă și PSI;</w:t>
      </w:r>
    </w:p>
    <w:p w14:paraId="479380A5" w14:textId="45624478" w:rsidR="00D50D91" w:rsidRPr="003E7292" w:rsidRDefault="00D50D91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Regulament intern;</w:t>
      </w:r>
    </w:p>
    <w:p w14:paraId="2EAB4D08" w14:textId="65E979EC" w:rsidR="003E7292" w:rsidRDefault="00DA4464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Sancțiuni aplicate personalului;</w:t>
      </w:r>
    </w:p>
    <w:p w14:paraId="48F733C4" w14:textId="35842F6D" w:rsidR="00D50D91" w:rsidRDefault="00D50D91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Sănătatea și bunăstarea copilului;</w:t>
      </w:r>
    </w:p>
    <w:p w14:paraId="2F2CAF07" w14:textId="62F97C6E" w:rsidR="00DA4464" w:rsidRPr="003E7292" w:rsidRDefault="00DA4464" w:rsidP="003E7292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Educație, activități recreative și culturale ale copiilor</w:t>
      </w:r>
      <w:r w:rsidR="00DB735B">
        <w:rPr>
          <w:rFonts w:ascii="Times New Roman" w:hAnsi="Times New Roman" w:cs="Times New Roman"/>
          <w:sz w:val="24"/>
          <w:szCs w:val="24"/>
        </w:rPr>
        <w:t>.</w:t>
      </w:r>
    </w:p>
    <w:p w14:paraId="1410E5D0" w14:textId="77777777" w:rsidR="003E7292" w:rsidRPr="003E7292" w:rsidRDefault="003E7292" w:rsidP="00B95325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4D1415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</w:pPr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E.) </w:t>
      </w:r>
    </w:p>
    <w:p w14:paraId="06918B63" w14:textId="06932A37" w:rsidR="003E7292" w:rsidRPr="00B95325" w:rsidRDefault="003E7292" w:rsidP="00B95325">
      <w:pPr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Calendarul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desfăşurare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concursului</w:t>
      </w:r>
      <w:proofErr w:type="spellEnd"/>
      <w:r w:rsidRPr="003E7292">
        <w:rPr>
          <w:rFonts w:ascii="Times New Roman" w:eastAsia="Droid Sans Fallback" w:hAnsi="Times New Roman" w:cs="Times New Roman"/>
          <w:b/>
          <w:sz w:val="24"/>
          <w:szCs w:val="24"/>
          <w:lang w:val="en-US"/>
        </w:rPr>
        <w:t>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1270"/>
      </w:tblGrid>
      <w:tr w:rsidR="00FD26F5" w:rsidRPr="005A3FED" w14:paraId="1D778FDA" w14:textId="77777777" w:rsidTr="00F85B7B">
        <w:tc>
          <w:tcPr>
            <w:tcW w:w="5807" w:type="dxa"/>
          </w:tcPr>
          <w:p w14:paraId="7641387D" w14:textId="1E6938EE" w:rsidR="00FD26F5" w:rsidRPr="005A3FED" w:rsidRDefault="00FD26F5" w:rsidP="00FD26F5">
            <w:pPr>
              <w:suppressAutoHyphens/>
              <w:spacing w:line="276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</w:p>
        </w:tc>
        <w:tc>
          <w:tcPr>
            <w:tcW w:w="1985" w:type="dxa"/>
          </w:tcPr>
          <w:p w14:paraId="3F210347" w14:textId="45B9CFDD" w:rsidR="00FD26F5" w:rsidRPr="005A3FED" w:rsidRDefault="00FD26F5" w:rsidP="00FD26F5">
            <w:pPr>
              <w:suppressAutoHyphens/>
              <w:spacing w:line="276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270" w:type="dxa"/>
          </w:tcPr>
          <w:p w14:paraId="70879BF9" w14:textId="04681D1E" w:rsidR="00FD26F5" w:rsidRPr="005A3FED" w:rsidRDefault="00FD26F5" w:rsidP="00FD26F5">
            <w:pPr>
              <w:suppressAutoHyphens/>
              <w:spacing w:line="276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</w:p>
        </w:tc>
      </w:tr>
      <w:tr w:rsidR="00FD26F5" w:rsidRPr="005A3FED" w14:paraId="7B4923CF" w14:textId="77777777" w:rsidTr="00F85B7B">
        <w:tc>
          <w:tcPr>
            <w:tcW w:w="5807" w:type="dxa"/>
          </w:tcPr>
          <w:p w14:paraId="0ED6635C" w14:textId="72E5AF71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Data publicării anunțului</w:t>
            </w:r>
          </w:p>
        </w:tc>
        <w:tc>
          <w:tcPr>
            <w:tcW w:w="1985" w:type="dxa"/>
          </w:tcPr>
          <w:p w14:paraId="51AE66A2" w14:textId="3F3C11E5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</w:t>
            </w:r>
          </w:p>
        </w:tc>
        <w:tc>
          <w:tcPr>
            <w:tcW w:w="1270" w:type="dxa"/>
          </w:tcPr>
          <w:p w14:paraId="2AA4471E" w14:textId="7E876211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26F5" w:rsidRPr="005A3FED" w14:paraId="3772C869" w14:textId="77777777" w:rsidTr="00F85B7B">
        <w:tc>
          <w:tcPr>
            <w:tcW w:w="5807" w:type="dxa"/>
          </w:tcPr>
          <w:p w14:paraId="3FEFBB34" w14:textId="28EA0081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Data limită de depunere a dosarelor</w:t>
            </w:r>
          </w:p>
        </w:tc>
        <w:tc>
          <w:tcPr>
            <w:tcW w:w="1985" w:type="dxa"/>
          </w:tcPr>
          <w:p w14:paraId="6AED8F3B" w14:textId="1E6F20AD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 </w:t>
            </w:r>
          </w:p>
        </w:tc>
        <w:tc>
          <w:tcPr>
            <w:tcW w:w="1270" w:type="dxa"/>
          </w:tcPr>
          <w:p w14:paraId="369CC65E" w14:textId="284559E0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FD26F5" w:rsidRPr="005A3FED" w14:paraId="1D9A0AFB" w14:textId="77777777" w:rsidTr="00F85B7B">
        <w:tc>
          <w:tcPr>
            <w:tcW w:w="5807" w:type="dxa"/>
          </w:tcPr>
          <w:p w14:paraId="497F29D4" w14:textId="156961C3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Selecția dosarelor</w:t>
            </w:r>
          </w:p>
        </w:tc>
        <w:tc>
          <w:tcPr>
            <w:tcW w:w="1985" w:type="dxa"/>
          </w:tcPr>
          <w:p w14:paraId="2E748102" w14:textId="2DDE184A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</w:t>
            </w:r>
          </w:p>
        </w:tc>
        <w:tc>
          <w:tcPr>
            <w:tcW w:w="1270" w:type="dxa"/>
          </w:tcPr>
          <w:p w14:paraId="4685FF25" w14:textId="609CB505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FD26F5" w:rsidRPr="005A3FED" w14:paraId="200852C4" w14:textId="77777777" w:rsidTr="00F85B7B">
        <w:tc>
          <w:tcPr>
            <w:tcW w:w="5807" w:type="dxa"/>
          </w:tcPr>
          <w:p w14:paraId="39A3FF2C" w14:textId="0D7759B0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selecției dosarelor</w:t>
            </w:r>
          </w:p>
        </w:tc>
        <w:tc>
          <w:tcPr>
            <w:tcW w:w="1985" w:type="dxa"/>
          </w:tcPr>
          <w:p w14:paraId="63811978" w14:textId="5AC704F9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</w:t>
            </w:r>
          </w:p>
        </w:tc>
        <w:tc>
          <w:tcPr>
            <w:tcW w:w="1270" w:type="dxa"/>
          </w:tcPr>
          <w:p w14:paraId="6ABAEC4E" w14:textId="2072C7E2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FD26F5" w:rsidRPr="005A3FED" w14:paraId="0901EA4D" w14:textId="77777777" w:rsidTr="00F85B7B">
        <w:tc>
          <w:tcPr>
            <w:tcW w:w="5807" w:type="dxa"/>
          </w:tcPr>
          <w:p w14:paraId="7A5BE84A" w14:textId="19A4B181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Termen limită contestații referitoare la selecția dosarelor</w:t>
            </w:r>
          </w:p>
        </w:tc>
        <w:tc>
          <w:tcPr>
            <w:tcW w:w="1985" w:type="dxa"/>
          </w:tcPr>
          <w:p w14:paraId="32EB5CD7" w14:textId="7E254511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septembrie</w:t>
            </w:r>
          </w:p>
        </w:tc>
        <w:tc>
          <w:tcPr>
            <w:tcW w:w="1270" w:type="dxa"/>
          </w:tcPr>
          <w:p w14:paraId="0A55649F" w14:textId="4A6C9096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FD26F5" w:rsidRPr="005A3FED" w14:paraId="2C76EFAB" w14:textId="77777777" w:rsidTr="00F85B7B">
        <w:tc>
          <w:tcPr>
            <w:tcW w:w="5807" w:type="dxa"/>
          </w:tcPr>
          <w:p w14:paraId="29864AD7" w14:textId="3B4A5EAC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contestații</w:t>
            </w:r>
          </w:p>
        </w:tc>
        <w:tc>
          <w:tcPr>
            <w:tcW w:w="1985" w:type="dxa"/>
          </w:tcPr>
          <w:p w14:paraId="1FF1DCCB" w14:textId="49523F58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1270" w:type="dxa"/>
          </w:tcPr>
          <w:p w14:paraId="1CB0248D" w14:textId="1B5B5AE4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D26F5" w:rsidRPr="005A3FED" w14:paraId="65568B26" w14:textId="77777777" w:rsidTr="00F85B7B">
        <w:tc>
          <w:tcPr>
            <w:tcW w:w="5807" w:type="dxa"/>
          </w:tcPr>
          <w:p w14:paraId="69D540AB" w14:textId="05F92713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Proba scrisă</w:t>
            </w:r>
          </w:p>
        </w:tc>
        <w:tc>
          <w:tcPr>
            <w:tcW w:w="1985" w:type="dxa"/>
          </w:tcPr>
          <w:p w14:paraId="351EE040" w14:textId="7BD10070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septembrie</w:t>
            </w:r>
          </w:p>
        </w:tc>
        <w:tc>
          <w:tcPr>
            <w:tcW w:w="1270" w:type="dxa"/>
          </w:tcPr>
          <w:p w14:paraId="7C8DC1F3" w14:textId="65AF9A3A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FD26F5" w:rsidRPr="005A3FED" w14:paraId="2624A033" w14:textId="77777777" w:rsidTr="00F85B7B">
        <w:tc>
          <w:tcPr>
            <w:tcW w:w="5807" w:type="dxa"/>
          </w:tcPr>
          <w:p w14:paraId="44252505" w14:textId="0960C22B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proba scrisă</w:t>
            </w:r>
          </w:p>
        </w:tc>
        <w:tc>
          <w:tcPr>
            <w:tcW w:w="1985" w:type="dxa"/>
          </w:tcPr>
          <w:p w14:paraId="600A0017" w14:textId="546D1FF7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1270" w:type="dxa"/>
          </w:tcPr>
          <w:p w14:paraId="7AB252EF" w14:textId="60CBCE1C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D26F5" w:rsidRPr="005A3FED" w14:paraId="5450BCDF" w14:textId="77777777" w:rsidTr="00F85B7B">
        <w:tc>
          <w:tcPr>
            <w:tcW w:w="5807" w:type="dxa"/>
          </w:tcPr>
          <w:p w14:paraId="6622844A" w14:textId="248577B5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Termen limită contestații la proba scrisă</w:t>
            </w:r>
          </w:p>
        </w:tc>
        <w:tc>
          <w:tcPr>
            <w:tcW w:w="1985" w:type="dxa"/>
          </w:tcPr>
          <w:p w14:paraId="5539FAD3" w14:textId="63A99AE4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1270" w:type="dxa"/>
          </w:tcPr>
          <w:p w14:paraId="2C5858BB" w14:textId="57EA5387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D26F5" w:rsidRPr="005A3FED" w14:paraId="1D571BF4" w14:textId="77777777" w:rsidTr="00F85B7B">
        <w:tc>
          <w:tcPr>
            <w:tcW w:w="5807" w:type="dxa"/>
          </w:tcPr>
          <w:p w14:paraId="386AA708" w14:textId="5205A36E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contestații referitoare la proba scrisă</w:t>
            </w:r>
          </w:p>
        </w:tc>
        <w:tc>
          <w:tcPr>
            <w:tcW w:w="1985" w:type="dxa"/>
          </w:tcPr>
          <w:p w14:paraId="6E96A696" w14:textId="7B60AFB6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septembrie</w:t>
            </w:r>
          </w:p>
        </w:tc>
        <w:tc>
          <w:tcPr>
            <w:tcW w:w="1270" w:type="dxa"/>
          </w:tcPr>
          <w:p w14:paraId="2481A9AD" w14:textId="43DEF4AD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D26F5" w:rsidRPr="005A3FED" w14:paraId="05221DE6" w14:textId="77777777" w:rsidTr="00F85B7B">
        <w:tc>
          <w:tcPr>
            <w:tcW w:w="5807" w:type="dxa"/>
          </w:tcPr>
          <w:p w14:paraId="31D82BC5" w14:textId="2790ED9B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Interviul</w:t>
            </w:r>
          </w:p>
        </w:tc>
        <w:tc>
          <w:tcPr>
            <w:tcW w:w="1985" w:type="dxa"/>
          </w:tcPr>
          <w:p w14:paraId="4D13ED06" w14:textId="327ED848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1078CB76" w14:textId="6889519E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FD26F5" w:rsidRPr="005A3FED" w14:paraId="72B53C91" w14:textId="77777777" w:rsidTr="00F85B7B">
        <w:tc>
          <w:tcPr>
            <w:tcW w:w="5807" w:type="dxa"/>
          </w:tcPr>
          <w:p w14:paraId="08E1C498" w14:textId="4883C881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proba de interviu</w:t>
            </w:r>
          </w:p>
        </w:tc>
        <w:tc>
          <w:tcPr>
            <w:tcW w:w="1985" w:type="dxa"/>
          </w:tcPr>
          <w:p w14:paraId="583FABFF" w14:textId="2C76A3F7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1DB638FE" w14:textId="7BB3F9F1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6F5" w:rsidRPr="005A3FED" w14:paraId="538AB211" w14:textId="77777777" w:rsidTr="00F85B7B">
        <w:tc>
          <w:tcPr>
            <w:tcW w:w="5807" w:type="dxa"/>
          </w:tcPr>
          <w:p w14:paraId="2DE16DC7" w14:textId="098489B1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Termen limită contestații la proba de interviu</w:t>
            </w:r>
          </w:p>
        </w:tc>
        <w:tc>
          <w:tcPr>
            <w:tcW w:w="1985" w:type="dxa"/>
          </w:tcPr>
          <w:p w14:paraId="3C3D42BC" w14:textId="5650F03A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1535FF2A" w14:textId="3EBF05D6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D26F5" w:rsidRPr="005A3FED" w14:paraId="760C639F" w14:textId="77777777" w:rsidTr="00F85B7B">
        <w:tc>
          <w:tcPr>
            <w:tcW w:w="5807" w:type="dxa"/>
          </w:tcPr>
          <w:p w14:paraId="0ADE1EC7" w14:textId="2D1ED97D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 rezultatelor la proba de interviu, după contestații</w:t>
            </w:r>
          </w:p>
        </w:tc>
        <w:tc>
          <w:tcPr>
            <w:tcW w:w="1985" w:type="dxa"/>
          </w:tcPr>
          <w:p w14:paraId="064F81A7" w14:textId="3EEA38A1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332D907A" w14:textId="100A195C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D26F5" w:rsidRPr="005A3FED" w14:paraId="2E28CB96" w14:textId="77777777" w:rsidTr="00F85B7B">
        <w:tc>
          <w:tcPr>
            <w:tcW w:w="5807" w:type="dxa"/>
          </w:tcPr>
          <w:p w14:paraId="5456B9A8" w14:textId="17AF9E2D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 rezultat final</w:t>
            </w:r>
          </w:p>
        </w:tc>
        <w:tc>
          <w:tcPr>
            <w:tcW w:w="1985" w:type="dxa"/>
          </w:tcPr>
          <w:p w14:paraId="1E1D3547" w14:textId="76970ACE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septembrie</w:t>
            </w:r>
          </w:p>
        </w:tc>
        <w:tc>
          <w:tcPr>
            <w:tcW w:w="1270" w:type="dxa"/>
          </w:tcPr>
          <w:p w14:paraId="6191B710" w14:textId="0F878B9C" w:rsidR="00FD26F5" w:rsidRPr="005A3FED" w:rsidRDefault="00FD26F5" w:rsidP="00FD26F5">
            <w:pPr>
              <w:suppressAutoHyphens/>
              <w:spacing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189D006D" w14:textId="77777777" w:rsidR="003E7292" w:rsidRPr="003E7292" w:rsidRDefault="003E7292" w:rsidP="003E7292">
      <w:pPr>
        <w:spacing w:after="0" w:line="276" w:lineRule="auto"/>
        <w:ind w:left="720"/>
        <w:contextualSpacing/>
        <w:jc w:val="both"/>
        <w:rPr>
          <w:rFonts w:ascii="Times New Roman" w:eastAsia="Droid Sans Fallback" w:hAnsi="Times New Roman" w:cs="Times New Roman"/>
          <w:sz w:val="24"/>
          <w:szCs w:val="24"/>
        </w:rPr>
      </w:pPr>
    </w:p>
    <w:p w14:paraId="5A26168F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Calibri" w:eastAsia="Droid Sans Fallback" w:hAnsi="Calibri" w:cs="Calibri"/>
          <w:sz w:val="24"/>
          <w:szCs w:val="24"/>
          <w:lang w:val="en-US"/>
        </w:rPr>
      </w:pPr>
    </w:p>
    <w:p w14:paraId="023C584D" w14:textId="77777777" w:rsidR="003E7292" w:rsidRPr="003E7292" w:rsidRDefault="003E7292" w:rsidP="003E7292">
      <w:pPr>
        <w:suppressAutoHyphens/>
        <w:spacing w:after="20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val="en-US"/>
        </w:rPr>
      </w:pPr>
      <w:r w:rsidRPr="003E7292">
        <w:rPr>
          <w:rFonts w:ascii="Calibri" w:eastAsia="Droid Sans Fallback" w:hAnsi="Calibri" w:cs="Calibri"/>
          <w:sz w:val="24"/>
          <w:szCs w:val="24"/>
          <w:lang w:val="en-US"/>
        </w:rPr>
        <w:t xml:space="preserve">                                                                                                          </w:t>
      </w:r>
      <w:r w:rsidRPr="003E7292">
        <w:rPr>
          <w:rFonts w:ascii="Times New Roman" w:eastAsia="Droid Sans Fallback" w:hAnsi="Times New Roman" w:cs="Times New Roman"/>
          <w:sz w:val="24"/>
          <w:szCs w:val="24"/>
          <w:lang w:val="en-US"/>
        </w:rPr>
        <w:t>Director,</w:t>
      </w:r>
    </w:p>
    <w:sectPr w:rsidR="003E7292" w:rsidRPr="003E7292" w:rsidSect="00B9532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6438"/>
    <w:multiLevelType w:val="hybridMultilevel"/>
    <w:tmpl w:val="C4AA60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117E9"/>
    <w:multiLevelType w:val="multilevel"/>
    <w:tmpl w:val="D1880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6531B"/>
    <w:multiLevelType w:val="hybridMultilevel"/>
    <w:tmpl w:val="E4AC314C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17F5B84"/>
    <w:multiLevelType w:val="hybridMultilevel"/>
    <w:tmpl w:val="DD743B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E3D2536"/>
    <w:multiLevelType w:val="hybridMultilevel"/>
    <w:tmpl w:val="00201B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97C40"/>
    <w:multiLevelType w:val="hybridMultilevel"/>
    <w:tmpl w:val="5D668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4370">
    <w:abstractNumId w:val="0"/>
  </w:num>
  <w:num w:numId="2" w16cid:durableId="54746676">
    <w:abstractNumId w:val="5"/>
  </w:num>
  <w:num w:numId="3" w16cid:durableId="1243417799">
    <w:abstractNumId w:val="4"/>
  </w:num>
  <w:num w:numId="4" w16cid:durableId="1291133876">
    <w:abstractNumId w:val="2"/>
  </w:num>
  <w:num w:numId="5" w16cid:durableId="1547720119">
    <w:abstractNumId w:val="3"/>
  </w:num>
  <w:num w:numId="6" w16cid:durableId="1248658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92"/>
    <w:rsid w:val="00132DEC"/>
    <w:rsid w:val="002660B7"/>
    <w:rsid w:val="00266382"/>
    <w:rsid w:val="00281B01"/>
    <w:rsid w:val="00325284"/>
    <w:rsid w:val="003E7292"/>
    <w:rsid w:val="0046063F"/>
    <w:rsid w:val="004F723E"/>
    <w:rsid w:val="005A3FED"/>
    <w:rsid w:val="00754BF9"/>
    <w:rsid w:val="008307AC"/>
    <w:rsid w:val="00842A2A"/>
    <w:rsid w:val="00853D9A"/>
    <w:rsid w:val="0087051B"/>
    <w:rsid w:val="009132F9"/>
    <w:rsid w:val="00A95769"/>
    <w:rsid w:val="00AA34E1"/>
    <w:rsid w:val="00B4319D"/>
    <w:rsid w:val="00B95325"/>
    <w:rsid w:val="00BA5154"/>
    <w:rsid w:val="00C31E79"/>
    <w:rsid w:val="00CE5A0B"/>
    <w:rsid w:val="00D50D91"/>
    <w:rsid w:val="00DA4464"/>
    <w:rsid w:val="00DB735B"/>
    <w:rsid w:val="00E277CF"/>
    <w:rsid w:val="00EE58F0"/>
    <w:rsid w:val="00F2149E"/>
    <w:rsid w:val="00F97649"/>
    <w:rsid w:val="00FA1870"/>
    <w:rsid w:val="00FD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2AFC8"/>
  <w15:chartTrackingRefBased/>
  <w15:docId w15:val="{5DED8B65-6EC3-478B-8911-70008099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2663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F97649"/>
    <w:pPr>
      <w:suppressAutoHyphens/>
      <w:spacing w:after="200" w:line="276" w:lineRule="auto"/>
      <w:ind w:left="720"/>
      <w:contextualSpacing/>
    </w:pPr>
    <w:rPr>
      <w:rFonts w:ascii="Calibri" w:eastAsia="Droid Sans Fallback" w:hAnsi="Calibri" w:cs="Calibri"/>
      <w:lang w:val="en-US"/>
    </w:rPr>
  </w:style>
  <w:style w:type="table" w:styleId="Tabelgril">
    <w:name w:val="Table Grid"/>
    <w:basedOn w:val="TabelNormal"/>
    <w:uiPriority w:val="39"/>
    <w:rsid w:val="005A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4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4</Pages>
  <Words>1366</Words>
  <Characters>7925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Asus Vivobook</cp:lastModifiedBy>
  <cp:revision>24</cp:revision>
  <dcterms:created xsi:type="dcterms:W3CDTF">2026-07-04T14:54:00Z</dcterms:created>
  <dcterms:modified xsi:type="dcterms:W3CDTF">2026-08-13T10:46:00Z</dcterms:modified>
</cp:coreProperties>
</file>