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9BC14" w14:textId="77777777" w:rsidR="00443CC0" w:rsidRDefault="00443CC0" w:rsidP="008B1F47">
      <w:pPr>
        <w:rPr>
          <w:lang w:val="en-US"/>
        </w:rPr>
      </w:pPr>
    </w:p>
    <w:p w14:paraId="3B21E6C3" w14:textId="6482F4E4" w:rsidR="00D16578" w:rsidRDefault="0040344F" w:rsidP="008B1F47">
      <w:pPr>
        <w:rPr>
          <w:lang w:val="en-US"/>
        </w:rPr>
      </w:pPr>
      <w:r w:rsidRPr="00443CC0">
        <w:rPr>
          <w:lang w:val="en-US"/>
        </w:rPr>
        <w:t>Nr.</w:t>
      </w:r>
      <w:r w:rsidR="00443CC0" w:rsidRPr="00443CC0">
        <w:rPr>
          <w:lang w:val="en-US"/>
        </w:rPr>
        <w:t>3979</w:t>
      </w:r>
      <w:r w:rsidRPr="00443CC0">
        <w:rPr>
          <w:lang w:val="en-US"/>
        </w:rPr>
        <w:t>/</w:t>
      </w:r>
      <w:r w:rsidR="00443CC0" w:rsidRPr="00443CC0">
        <w:rPr>
          <w:lang w:val="en-US"/>
        </w:rPr>
        <w:t>13</w:t>
      </w:r>
      <w:r w:rsidRPr="00443CC0">
        <w:rPr>
          <w:lang w:val="en-US"/>
        </w:rPr>
        <w:t>.</w:t>
      </w:r>
      <w:r w:rsidR="00443CC0" w:rsidRPr="00443CC0">
        <w:rPr>
          <w:lang w:val="en-US"/>
        </w:rPr>
        <w:t>08</w:t>
      </w:r>
      <w:r w:rsidRPr="00443CC0">
        <w:rPr>
          <w:lang w:val="en-US"/>
        </w:rPr>
        <w:t>.202</w:t>
      </w:r>
      <w:r w:rsidR="00443CC0" w:rsidRPr="00443CC0">
        <w:rPr>
          <w:lang w:val="en-US"/>
        </w:rPr>
        <w:t>6</w:t>
      </w:r>
    </w:p>
    <w:p w14:paraId="4D1973F9" w14:textId="77777777" w:rsidR="00443CC0" w:rsidRPr="00443CC0" w:rsidRDefault="00443CC0" w:rsidP="008B1F47">
      <w:pPr>
        <w:rPr>
          <w:lang w:val="en-US"/>
        </w:rPr>
      </w:pPr>
    </w:p>
    <w:p w14:paraId="1E9E9B83" w14:textId="77777777" w:rsidR="00A72C65" w:rsidRPr="00B70AC1" w:rsidRDefault="00EB230F" w:rsidP="00A72C65">
      <w:pPr>
        <w:jc w:val="center"/>
        <w:rPr>
          <w:u w:val="single"/>
        </w:rPr>
      </w:pPr>
      <w:r w:rsidRPr="00B70AC1">
        <w:rPr>
          <w:u w:val="single"/>
          <w:lang w:val="en-US"/>
        </w:rPr>
        <w:t>ANUNȚ</w:t>
      </w:r>
    </w:p>
    <w:p w14:paraId="45C0ADCE" w14:textId="25981249" w:rsidR="00A72C65" w:rsidRDefault="00A72C65" w:rsidP="00D01611">
      <w:pPr>
        <w:rPr>
          <w:u w:val="single"/>
        </w:rPr>
      </w:pPr>
    </w:p>
    <w:p w14:paraId="651580A8" w14:textId="6D538271" w:rsidR="00D01611" w:rsidRDefault="00D01611" w:rsidP="00C15940">
      <w:pPr>
        <w:jc w:val="both"/>
      </w:pPr>
      <w:r>
        <w:tab/>
        <w:t xml:space="preserve">În conformitate cu prevederile art.18 din Hotărârea Guvernului nr.1336/28.10.2022, pentru aprobarea Regulamentului-cadru privind organizarea și dezvoltarea carierei personalului contractual din sectorul bugetar plătit din fonduri publice, cu modificările și completările ulterioare, </w:t>
      </w:r>
    </w:p>
    <w:p w14:paraId="0377CA49" w14:textId="25B1E76C" w:rsidR="00D01611" w:rsidRDefault="00C15940" w:rsidP="00426B66">
      <w:pPr>
        <w:jc w:val="both"/>
      </w:pPr>
      <w:r>
        <w:tab/>
        <w:t>Ținând cont de prevederile art.</w:t>
      </w:r>
      <w:r w:rsidR="00443CC0">
        <w:t>XX</w:t>
      </w:r>
      <w:r>
        <w:t>II alin.(1</w:t>
      </w:r>
      <w:r w:rsidR="00443CC0">
        <w:t>^</w:t>
      </w:r>
      <w:r w:rsidR="002661F8">
        <w:t>1</w:t>
      </w:r>
      <w:r>
        <w:t>)</w:t>
      </w:r>
      <w:r w:rsidR="00443CC0">
        <w:t xml:space="preserve"> </w:t>
      </w:r>
      <w:r w:rsidR="00443CC0">
        <w:rPr>
          <w:lang w:val="en-US"/>
        </w:rPr>
        <w:t>din Legea nr.141/2025 privind unele măsuri fiscal bugetare</w:t>
      </w:r>
      <w:r>
        <w:t>,</w:t>
      </w:r>
      <w:r w:rsidR="00E22F8A">
        <w:t xml:space="preserve"> </w:t>
      </w:r>
    </w:p>
    <w:p w14:paraId="26380E27" w14:textId="77777777" w:rsidR="00443CC0" w:rsidRPr="00426B66" w:rsidRDefault="00443CC0" w:rsidP="00426B66">
      <w:pPr>
        <w:jc w:val="both"/>
      </w:pPr>
    </w:p>
    <w:p w14:paraId="0BD8A10A" w14:textId="5930C2E6" w:rsidR="00EB230F" w:rsidRPr="00B70AC1" w:rsidRDefault="00B6743A" w:rsidP="00EB230F">
      <w:pPr>
        <w:ind w:firstLine="708"/>
        <w:jc w:val="both"/>
      </w:pPr>
      <w:r>
        <w:rPr>
          <w:noProof/>
        </w:rPr>
        <w:t xml:space="preserve">Unitatea de învățământ </w:t>
      </w:r>
      <w:r w:rsidR="00EB230F" w:rsidRPr="00B70AC1">
        <w:rPr>
          <w:noProof/>
        </w:rPr>
        <w:t>Creș</w:t>
      </w:r>
      <w:r w:rsidR="00426B66">
        <w:rPr>
          <w:noProof/>
        </w:rPr>
        <w:t>a</w:t>
      </w:r>
      <w:r w:rsidR="00EB230F" w:rsidRPr="00B70AC1">
        <w:rPr>
          <w:noProof/>
        </w:rPr>
        <w:t xml:space="preserve"> Satu Mare</w:t>
      </w:r>
      <w:r w:rsidR="00EB230F" w:rsidRPr="00B70AC1">
        <w:t xml:space="preserve"> organizează co</w:t>
      </w:r>
      <w:r w:rsidR="003C11A4" w:rsidRPr="00B70AC1">
        <w:t>ncurs de recrutare</w:t>
      </w:r>
      <w:r w:rsidR="00426B66">
        <w:t xml:space="preserve"> pentru ocuparea următoarelor funcții contractuale vacante:</w:t>
      </w:r>
    </w:p>
    <w:p w14:paraId="6FC87972" w14:textId="458D98FA" w:rsidR="00BC2F0C" w:rsidRDefault="002E1698" w:rsidP="00BC2F0C">
      <w:pPr>
        <w:pStyle w:val="ListParagraph"/>
        <w:numPr>
          <w:ilvl w:val="0"/>
          <w:numId w:val="8"/>
        </w:numPr>
        <w:tabs>
          <w:tab w:val="left" w:pos="0"/>
          <w:tab w:val="left" w:pos="284"/>
        </w:tabs>
        <w:ind w:left="0" w:firstLine="0"/>
        <w:jc w:val="both"/>
        <w:rPr>
          <w:noProof/>
        </w:rPr>
      </w:pPr>
      <w:r w:rsidRPr="00BC2F0C">
        <w:rPr>
          <w:b/>
          <w:bCs/>
          <w:color w:val="000000" w:themeColor="text1"/>
        </w:rPr>
        <w:t>Infirmieră -</w:t>
      </w:r>
      <w:r w:rsidRPr="00BC2F0C">
        <w:rPr>
          <w:color w:val="000000" w:themeColor="text1"/>
        </w:rPr>
        <w:t xml:space="preserve"> </w:t>
      </w:r>
      <w:r w:rsidR="008247A1" w:rsidRPr="00BC2F0C">
        <w:rPr>
          <w:b/>
          <w:bCs/>
          <w:color w:val="000000" w:themeColor="text1"/>
        </w:rPr>
        <w:t>7</w:t>
      </w:r>
      <w:r w:rsidR="00147A73" w:rsidRPr="00BC2F0C">
        <w:rPr>
          <w:b/>
          <w:bCs/>
          <w:color w:val="000000" w:themeColor="text1"/>
        </w:rPr>
        <w:t xml:space="preserve"> post</w:t>
      </w:r>
      <w:r w:rsidR="00426B66" w:rsidRPr="00BC2F0C">
        <w:rPr>
          <w:b/>
          <w:bCs/>
          <w:color w:val="000000" w:themeColor="text1"/>
        </w:rPr>
        <w:t>uri</w:t>
      </w:r>
      <w:r w:rsidR="009F4646" w:rsidRPr="00BC2F0C">
        <w:rPr>
          <w:color w:val="000000" w:themeColor="text1"/>
        </w:rPr>
        <w:t xml:space="preserve">, </w:t>
      </w:r>
      <w:r w:rsidRPr="00BC2F0C">
        <w:rPr>
          <w:color w:val="000000" w:themeColor="text1"/>
        </w:rPr>
        <w:t>studii</w:t>
      </w:r>
      <w:r w:rsidR="00FC45B9" w:rsidRPr="00BC2F0C">
        <w:rPr>
          <w:color w:val="000000" w:themeColor="text1"/>
        </w:rPr>
        <w:t xml:space="preserve"> generale</w:t>
      </w:r>
      <w:r w:rsidRPr="00BC2F0C">
        <w:rPr>
          <w:color w:val="000000" w:themeColor="text1"/>
        </w:rPr>
        <w:t xml:space="preserve"> </w:t>
      </w:r>
      <w:r w:rsidRPr="00B70AC1">
        <w:t xml:space="preserve">minim </w:t>
      </w:r>
      <w:r w:rsidR="00FC45B9">
        <w:t>10</w:t>
      </w:r>
      <w:r w:rsidRPr="00B70AC1">
        <w:t xml:space="preserve"> clase </w:t>
      </w:r>
      <w:r>
        <w:t xml:space="preserve">absolvite, Certificat de absolvire curs </w:t>
      </w:r>
      <w:r w:rsidRPr="00B70AC1">
        <w:t>infirmieră</w:t>
      </w:r>
      <w:r>
        <w:t>/îngrijitoare</w:t>
      </w:r>
      <w:r w:rsidR="00FC45B9">
        <w:t xml:space="preserve"> eliberat de furnizori autorizați</w:t>
      </w:r>
      <w:r>
        <w:t>, vechime în specialitate minim 3 luni, perioada și durata timpului de lucru 8 ore/zi, 40 ore/săptămână, perioada de ocupare</w:t>
      </w:r>
      <w:r w:rsidR="00CC211B">
        <w:t xml:space="preserve"> a postului</w:t>
      </w:r>
      <w:r>
        <w:t xml:space="preserve"> nedeterminată</w:t>
      </w:r>
      <w:r w:rsidRPr="00B70AC1">
        <w:rPr>
          <w:noProof/>
        </w:rPr>
        <w:t xml:space="preserve"> </w:t>
      </w:r>
      <w:r w:rsidR="00BC2F0C">
        <w:rPr>
          <w:noProof/>
        </w:rPr>
        <w:t xml:space="preserve">în cadrul Compartiment Personal de </w:t>
      </w:r>
      <w:r w:rsidR="00935C92">
        <w:rPr>
          <w:noProof/>
        </w:rPr>
        <w:t>S</w:t>
      </w:r>
      <w:r w:rsidR="00BC2F0C">
        <w:rPr>
          <w:noProof/>
        </w:rPr>
        <w:t>pecialitate, Asistență, Îngrijire și Supraveghere</w:t>
      </w:r>
      <w:r w:rsidR="00BC2F0C" w:rsidRPr="00E87FEC">
        <w:rPr>
          <w:noProof/>
        </w:rPr>
        <w:t xml:space="preserve"> </w:t>
      </w:r>
      <w:r w:rsidR="00BC2F0C">
        <w:rPr>
          <w:noProof/>
        </w:rPr>
        <w:t>din structura Creșa Satu Mare.</w:t>
      </w:r>
    </w:p>
    <w:p w14:paraId="46C87A85" w14:textId="0038FE03" w:rsidR="002E1698" w:rsidRDefault="002E1698" w:rsidP="00313417">
      <w:pPr>
        <w:pStyle w:val="ListParagraph"/>
        <w:numPr>
          <w:ilvl w:val="0"/>
          <w:numId w:val="8"/>
        </w:numPr>
        <w:tabs>
          <w:tab w:val="left" w:pos="0"/>
          <w:tab w:val="left" w:pos="284"/>
        </w:tabs>
        <w:ind w:left="0" w:firstLine="0"/>
        <w:jc w:val="both"/>
        <w:rPr>
          <w:noProof/>
        </w:rPr>
      </w:pPr>
      <w:r w:rsidRPr="00BC2F0C">
        <w:rPr>
          <w:b/>
          <w:bCs/>
          <w:color w:val="000000" w:themeColor="text1"/>
        </w:rPr>
        <w:t>Îngrijitoare -</w:t>
      </w:r>
      <w:r w:rsidRPr="00BC2F0C">
        <w:rPr>
          <w:color w:val="000000" w:themeColor="text1"/>
        </w:rPr>
        <w:t xml:space="preserve"> </w:t>
      </w:r>
      <w:r w:rsidR="00D32217" w:rsidRPr="00BC2F0C">
        <w:rPr>
          <w:b/>
          <w:bCs/>
          <w:color w:val="000000" w:themeColor="text1"/>
        </w:rPr>
        <w:t>2</w:t>
      </w:r>
      <w:r w:rsidRPr="00BC2F0C">
        <w:rPr>
          <w:b/>
          <w:bCs/>
          <w:color w:val="000000" w:themeColor="text1"/>
        </w:rPr>
        <w:t xml:space="preserve"> post</w:t>
      </w:r>
      <w:r w:rsidR="00D32217" w:rsidRPr="00BC2F0C">
        <w:rPr>
          <w:b/>
          <w:bCs/>
          <w:color w:val="000000" w:themeColor="text1"/>
        </w:rPr>
        <w:t>uri</w:t>
      </w:r>
      <w:r w:rsidRPr="00BC2F0C">
        <w:rPr>
          <w:color w:val="000000" w:themeColor="text1"/>
        </w:rPr>
        <w:t>,</w:t>
      </w:r>
      <w:r w:rsidR="004713E4" w:rsidRPr="00BC2F0C">
        <w:rPr>
          <w:color w:val="000000" w:themeColor="text1"/>
        </w:rPr>
        <w:t xml:space="preserve"> </w:t>
      </w:r>
      <w:r w:rsidRPr="00BC2F0C">
        <w:rPr>
          <w:color w:val="000000" w:themeColor="text1"/>
        </w:rPr>
        <w:t xml:space="preserve">studii </w:t>
      </w:r>
      <w:r w:rsidR="004713E4">
        <w:t xml:space="preserve">generale minim </w:t>
      </w:r>
      <w:r w:rsidR="00745BA9">
        <w:t>10</w:t>
      </w:r>
      <w:r w:rsidR="004713E4">
        <w:t xml:space="preserve"> clase</w:t>
      </w:r>
      <w:r w:rsidR="00FC45B9">
        <w:t xml:space="preserve"> absolvite</w:t>
      </w:r>
      <w:r>
        <w:t>, perioada și durata timpului de lucru 8 ore/zi, 40 ore/săptămână, perioada de ocupare</w:t>
      </w:r>
      <w:r w:rsidR="00D32217">
        <w:t>a a postului</w:t>
      </w:r>
      <w:r>
        <w:t xml:space="preserve"> nedeterminată</w:t>
      </w:r>
      <w:r w:rsidR="00D32217">
        <w:t>,</w:t>
      </w:r>
      <w:r w:rsidRPr="00B70AC1">
        <w:rPr>
          <w:noProof/>
        </w:rPr>
        <w:t xml:space="preserve"> </w:t>
      </w:r>
      <w:r>
        <w:rPr>
          <w:noProof/>
        </w:rPr>
        <w:t xml:space="preserve">în cadrul </w:t>
      </w:r>
      <w:r w:rsidR="00D32217">
        <w:rPr>
          <w:noProof/>
        </w:rPr>
        <w:t xml:space="preserve">Compartiment Personal de </w:t>
      </w:r>
      <w:r w:rsidR="00935C92">
        <w:rPr>
          <w:noProof/>
        </w:rPr>
        <w:t>S</w:t>
      </w:r>
      <w:r w:rsidR="00D32217">
        <w:rPr>
          <w:noProof/>
        </w:rPr>
        <w:t>pecialitate, Asistență, Îngrijire și Supraveghere</w:t>
      </w:r>
      <w:r w:rsidR="00E87FEC" w:rsidRPr="00E87FEC">
        <w:rPr>
          <w:noProof/>
        </w:rPr>
        <w:t xml:space="preserve"> </w:t>
      </w:r>
      <w:r w:rsidR="00E87FEC">
        <w:rPr>
          <w:noProof/>
        </w:rPr>
        <w:t>din structura Creșa Satu Mare</w:t>
      </w:r>
      <w:r w:rsidR="00FC147A">
        <w:rPr>
          <w:noProof/>
        </w:rPr>
        <w:t>.</w:t>
      </w:r>
    </w:p>
    <w:p w14:paraId="050118BF" w14:textId="374306F4" w:rsidR="00AA365E" w:rsidRDefault="00AA365E" w:rsidP="00AA365E">
      <w:pPr>
        <w:pStyle w:val="ListParagraph"/>
        <w:numPr>
          <w:ilvl w:val="0"/>
          <w:numId w:val="8"/>
        </w:numPr>
        <w:tabs>
          <w:tab w:val="left" w:pos="0"/>
          <w:tab w:val="left" w:pos="284"/>
        </w:tabs>
        <w:ind w:left="0" w:firstLine="0"/>
        <w:jc w:val="both"/>
        <w:rPr>
          <w:noProof/>
        </w:rPr>
      </w:pPr>
      <w:r>
        <w:rPr>
          <w:b/>
          <w:bCs/>
          <w:color w:val="000000" w:themeColor="text1"/>
        </w:rPr>
        <w:t xml:space="preserve">Muncitor calificat I (bucătar) – 1 post, </w:t>
      </w:r>
      <w:r w:rsidRPr="00BC2F0C">
        <w:rPr>
          <w:color w:val="000000" w:themeColor="text1"/>
        </w:rPr>
        <w:t xml:space="preserve">studii generale </w:t>
      </w:r>
      <w:r w:rsidRPr="00B70AC1">
        <w:t xml:space="preserve">minim </w:t>
      </w:r>
      <w:r>
        <w:t>8</w:t>
      </w:r>
      <w:r w:rsidRPr="00B70AC1">
        <w:t xml:space="preserve"> clase </w:t>
      </w:r>
      <w:r>
        <w:t>absolvite, Certificat de absolvire curs bucătar eliberat de furnizori autorizați, vechime în specialitate minim 2 ani, perioada și durata timpului de lucru 8 ore/zi, 40 ore/săptămână, perioada de ocupare a postului nedeterminată</w:t>
      </w:r>
      <w:r w:rsidRPr="00B70AC1">
        <w:rPr>
          <w:noProof/>
        </w:rPr>
        <w:t xml:space="preserve"> </w:t>
      </w:r>
      <w:r>
        <w:rPr>
          <w:noProof/>
        </w:rPr>
        <w:t>în cadrul Compartiment Personal de specialitate, Asistență, Îngrijire și Supraveghere</w:t>
      </w:r>
      <w:r w:rsidRPr="00E87FEC">
        <w:rPr>
          <w:noProof/>
        </w:rPr>
        <w:t xml:space="preserve"> </w:t>
      </w:r>
      <w:r>
        <w:rPr>
          <w:noProof/>
        </w:rPr>
        <w:t>din structura Creșa Satu Mare.</w:t>
      </w:r>
    </w:p>
    <w:p w14:paraId="72C7EBBA" w14:textId="77777777" w:rsidR="00FC147A" w:rsidRDefault="00FC147A" w:rsidP="00FC147A">
      <w:pPr>
        <w:pStyle w:val="ListParagraph"/>
        <w:tabs>
          <w:tab w:val="left" w:pos="0"/>
        </w:tabs>
        <w:jc w:val="both"/>
        <w:rPr>
          <w:noProof/>
        </w:rPr>
      </w:pPr>
    </w:p>
    <w:p w14:paraId="71353514" w14:textId="604749C0" w:rsidR="00FC147A" w:rsidRPr="00FC147A" w:rsidRDefault="00FC147A" w:rsidP="00806A29">
      <w:pPr>
        <w:pStyle w:val="ListParagraph"/>
        <w:tabs>
          <w:tab w:val="left" w:pos="0"/>
        </w:tabs>
        <w:ind w:left="0" w:firstLine="720"/>
        <w:jc w:val="both"/>
        <w:rPr>
          <w:noProof/>
        </w:rPr>
      </w:pPr>
      <w:r w:rsidRPr="00FC147A">
        <w:rPr>
          <w:color w:val="000000" w:themeColor="text1"/>
        </w:rPr>
        <w:t xml:space="preserve">Pentru </w:t>
      </w:r>
      <w:r>
        <w:rPr>
          <w:color w:val="000000" w:themeColor="text1"/>
        </w:rPr>
        <w:t>înscrierea la concurs candidații vor prezenta un dosar care va conține următoarele documente:</w:t>
      </w:r>
    </w:p>
    <w:p w14:paraId="64D4B1CE" w14:textId="69500CA6" w:rsidR="00CC41C6" w:rsidRDefault="00806A29" w:rsidP="008A55BE">
      <w:pPr>
        <w:pStyle w:val="ListParagraph"/>
        <w:numPr>
          <w:ilvl w:val="0"/>
          <w:numId w:val="8"/>
        </w:numPr>
        <w:tabs>
          <w:tab w:val="left" w:pos="284"/>
        </w:tabs>
        <w:ind w:left="0" w:firstLine="0"/>
        <w:jc w:val="both"/>
      </w:pPr>
      <w:r>
        <w:t>f</w:t>
      </w:r>
      <w:r w:rsidR="00FC147A">
        <w:t>ormular de înscriere la concurs</w:t>
      </w:r>
      <w:r>
        <w:t xml:space="preserve"> conform modelului prevăzut la Anexa la prezentul anunț;</w:t>
      </w:r>
    </w:p>
    <w:p w14:paraId="25640826" w14:textId="44A8ACC0" w:rsidR="00806A29" w:rsidRDefault="00806A29" w:rsidP="008A55BE">
      <w:pPr>
        <w:pStyle w:val="ListParagraph"/>
        <w:numPr>
          <w:ilvl w:val="0"/>
          <w:numId w:val="8"/>
        </w:numPr>
        <w:tabs>
          <w:tab w:val="left" w:pos="284"/>
        </w:tabs>
        <w:ind w:left="0" w:firstLine="0"/>
        <w:jc w:val="both"/>
      </w:pPr>
      <w:r>
        <w:t>actul de identitate sau orice alt document care atestă identitatea, potivit legii, aflate în termen de valabilitate;</w:t>
      </w:r>
    </w:p>
    <w:p w14:paraId="59984A4F" w14:textId="77777777" w:rsidR="00806A29" w:rsidRPr="00806A29" w:rsidRDefault="00806A29" w:rsidP="008A55BE">
      <w:pPr>
        <w:pStyle w:val="ListParagraph"/>
        <w:numPr>
          <w:ilvl w:val="0"/>
          <w:numId w:val="8"/>
        </w:numPr>
        <w:tabs>
          <w:tab w:val="left" w:pos="284"/>
        </w:tabs>
        <w:ind w:left="0" w:firstLine="0"/>
        <w:jc w:val="both"/>
        <w:rPr>
          <w:noProof/>
          <w:lang w:val="en-GB" w:eastAsia="en-GB"/>
        </w:rPr>
      </w:pPr>
      <w:r>
        <w:rPr>
          <w:rStyle w:val="slitbdy"/>
          <w:noProof/>
        </w:rPr>
        <w:t>copia certificatului de căsătorie sau a altui document prin care s-a realizat schimbarea de nume, după caz;</w:t>
      </w:r>
    </w:p>
    <w:p w14:paraId="4267AFAF" w14:textId="0F543C3F" w:rsidR="00806A29" w:rsidRDefault="00806A29" w:rsidP="008A55BE">
      <w:pPr>
        <w:pStyle w:val="ListParagraph"/>
        <w:numPr>
          <w:ilvl w:val="0"/>
          <w:numId w:val="8"/>
        </w:numPr>
        <w:tabs>
          <w:tab w:val="left" w:pos="284"/>
        </w:tabs>
        <w:ind w:left="0" w:firstLine="0"/>
        <w:jc w:val="both"/>
        <w:rPr>
          <w:noProof/>
        </w:rPr>
      </w:pPr>
      <w:r>
        <w:rPr>
          <w:rStyle w:val="slitbdy"/>
          <w:noProof/>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084B64B2" w14:textId="06147E4A" w:rsidR="00806A29" w:rsidRDefault="00806A29" w:rsidP="008A55BE">
      <w:pPr>
        <w:pStyle w:val="ListParagraph"/>
        <w:numPr>
          <w:ilvl w:val="0"/>
          <w:numId w:val="8"/>
        </w:numPr>
        <w:tabs>
          <w:tab w:val="left" w:pos="284"/>
        </w:tabs>
        <w:ind w:left="0" w:firstLine="0"/>
        <w:jc w:val="both"/>
        <w:rPr>
          <w:noProof/>
        </w:rPr>
      </w:pPr>
      <w:r>
        <w:rPr>
          <w:rStyle w:val="slitbdy"/>
          <w:noProof/>
        </w:rPr>
        <w:t>certificat de cazier judiciar sau, după caz, extrasul de pe cazierul judiciar;</w:t>
      </w:r>
    </w:p>
    <w:p w14:paraId="1B7FB9E7" w14:textId="3D629C40" w:rsidR="00806A29" w:rsidRDefault="00806A29" w:rsidP="008A55BE">
      <w:pPr>
        <w:pStyle w:val="ListParagraph"/>
        <w:numPr>
          <w:ilvl w:val="0"/>
          <w:numId w:val="8"/>
        </w:numPr>
        <w:tabs>
          <w:tab w:val="left" w:pos="284"/>
        </w:tabs>
        <w:ind w:left="0" w:firstLine="0"/>
        <w:jc w:val="both"/>
        <w:rPr>
          <w:rStyle w:val="slitbdy"/>
          <w:noProof/>
        </w:rPr>
      </w:pPr>
      <w:r>
        <w:rPr>
          <w:rStyle w:val="slitbdy"/>
          <w:noProof/>
        </w:rPr>
        <w:t xml:space="preserve">certificatul </w:t>
      </w:r>
      <w:r w:rsidRPr="00927992">
        <w:rPr>
          <w:rStyle w:val="slitbdy"/>
          <w:noProof/>
        </w:rPr>
        <w:t xml:space="preserve">de integritate comportamentală din care să reiasă că nu s-au comis infracţiuni prevăzute la </w:t>
      </w:r>
      <w:hyperlink w:history="1">
        <w:r w:rsidRPr="00927992">
          <w:rPr>
            <w:rStyle w:val="Hyperlink"/>
            <w:noProof/>
            <w:color w:val="auto"/>
            <w:u w:val="none"/>
          </w:rPr>
          <w:t>art. 1 alin. (2) din Legea nr. 118/2019</w:t>
        </w:r>
      </w:hyperlink>
      <w:r w:rsidRPr="00927992">
        <w:rPr>
          <w:rStyle w:val="slitbdy"/>
          <w:noProof/>
        </w:rPr>
        <w:t xml:space="preserve"> privind Registrul naţional automatizat cu privire la persoanele care au comis infracţiuni sexuale, de exploatare a unor persoane sau asupra minorilor, precum şi pentru completarea </w:t>
      </w:r>
      <w:hyperlink w:history="1">
        <w:r w:rsidRPr="00927992">
          <w:rPr>
            <w:rStyle w:val="Hyperlink"/>
            <w:noProof/>
            <w:color w:val="auto"/>
            <w:u w:val="none"/>
          </w:rPr>
          <w:t>Legii nr. 76/2008</w:t>
        </w:r>
      </w:hyperlink>
      <w:r w:rsidRPr="00927992">
        <w:rPr>
          <w:rStyle w:val="slitbdy"/>
          <w:noProof/>
        </w:rPr>
        <w:t xml:space="preserve"> privind organizarea şi funcţionarea Sistemului Naţional de Date Genetice Judiciare, cu modificările ulterioare, pentru candidaţii înscrişi pentru posturile din cadrul sistemului de învăţământ, precum şi orice entitate publică sau privată a cărei activitate presupune contactul direct cu copii;</w:t>
      </w:r>
    </w:p>
    <w:p w14:paraId="2213F135" w14:textId="0F3C50C2" w:rsidR="00443CC0" w:rsidRPr="00927992" w:rsidRDefault="00443CC0" w:rsidP="00443CC0">
      <w:pPr>
        <w:pStyle w:val="ListParagraph"/>
        <w:numPr>
          <w:ilvl w:val="0"/>
          <w:numId w:val="8"/>
        </w:numPr>
        <w:tabs>
          <w:tab w:val="left" w:pos="284"/>
        </w:tabs>
        <w:ind w:left="0" w:firstLine="0"/>
        <w:jc w:val="both"/>
        <w:rPr>
          <w:noProof/>
        </w:rPr>
      </w:pPr>
      <w:r>
        <w:rPr>
          <w:rStyle w:val="slitbdy"/>
          <w:noProof/>
        </w:rPr>
        <w:lastRenderedPageBreak/>
        <w:t>adeverinţă medicală care să ateste starea de sănătate corespunzătoare, eliberată de către medicul de familie al candidatului sau de către unităţile sanitare abilitate cu cel mult 6 luni anterior derulării concursului;</w:t>
      </w:r>
    </w:p>
    <w:p w14:paraId="0E0BA15F" w14:textId="1C0A6B92" w:rsidR="00806A29" w:rsidRPr="00927992" w:rsidRDefault="00806A29" w:rsidP="008A55BE">
      <w:pPr>
        <w:pStyle w:val="ListParagraph"/>
        <w:numPr>
          <w:ilvl w:val="0"/>
          <w:numId w:val="8"/>
        </w:numPr>
        <w:tabs>
          <w:tab w:val="left" w:pos="284"/>
        </w:tabs>
        <w:ind w:left="0" w:firstLine="0"/>
        <w:jc w:val="both"/>
        <w:rPr>
          <w:noProof/>
        </w:rPr>
      </w:pPr>
      <w:r w:rsidRPr="00927992">
        <w:rPr>
          <w:rStyle w:val="slitbdy"/>
          <w:noProof/>
        </w:rPr>
        <w:t>curriculum vitae, model comun european.</w:t>
      </w:r>
    </w:p>
    <w:p w14:paraId="30798BD1" w14:textId="29A6AF03" w:rsidR="00806A29" w:rsidRDefault="00806A29" w:rsidP="008A55BE">
      <w:pPr>
        <w:pStyle w:val="ListParagraph"/>
        <w:numPr>
          <w:ilvl w:val="0"/>
          <w:numId w:val="8"/>
        </w:numPr>
        <w:tabs>
          <w:tab w:val="left" w:pos="284"/>
        </w:tabs>
        <w:ind w:left="0" w:firstLine="0"/>
        <w:jc w:val="both"/>
      </w:pPr>
      <w:r>
        <w:rPr>
          <w:rStyle w:val="salnbdy"/>
          <w:noProof/>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1F58CA5" w14:textId="7F1D14BC" w:rsidR="00806A29" w:rsidRDefault="00806A29" w:rsidP="008A55BE">
      <w:pPr>
        <w:pStyle w:val="ListParagraph"/>
        <w:numPr>
          <w:ilvl w:val="0"/>
          <w:numId w:val="8"/>
        </w:numPr>
        <w:tabs>
          <w:tab w:val="left" w:pos="284"/>
        </w:tabs>
        <w:ind w:left="0" w:firstLine="0"/>
        <w:jc w:val="both"/>
      </w:pPr>
      <w:r>
        <w:rPr>
          <w:rStyle w:val="salnbdy"/>
          <w:noProof/>
        </w:rPr>
        <w:t xml:space="preserve">Copiile de pe actele </w:t>
      </w:r>
      <w:r w:rsidR="00BB7B52">
        <w:rPr>
          <w:rStyle w:val="salnbdy"/>
          <w:noProof/>
        </w:rPr>
        <w:t xml:space="preserve">privind identitatea, </w:t>
      </w:r>
      <w:r w:rsidR="00907B68">
        <w:rPr>
          <w:rStyle w:val="salnbdy"/>
          <w:noProof/>
        </w:rPr>
        <w:t>starea civilă</w:t>
      </w:r>
      <w:r w:rsidR="00BB7B52">
        <w:rPr>
          <w:rStyle w:val="salnbdy"/>
          <w:noProof/>
        </w:rPr>
        <w:t>, studiile</w:t>
      </w:r>
      <w:r>
        <w:rPr>
          <w:rStyle w:val="salnbdy"/>
          <w:noProof/>
        </w:rPr>
        <w:t xml:space="preserve">, precum şi copia certificatului de încadrare într-un grad de handicap prevăzut </w:t>
      </w:r>
      <w:r w:rsidR="00BB7B52">
        <w:rPr>
          <w:rStyle w:val="salnbdy"/>
          <w:noProof/>
        </w:rPr>
        <w:t>mai sus</w:t>
      </w:r>
      <w:r>
        <w:rPr>
          <w:rStyle w:val="salnbdy"/>
          <w:noProof/>
        </w:rPr>
        <w:t xml:space="preserve"> se prezintă însoţite de documentele originale, care se certifică cu menţiunea „conform cu originalul“ de către secretarul comisiei de concurs.</w:t>
      </w:r>
    </w:p>
    <w:p w14:paraId="042166DE" w14:textId="33A7EF15" w:rsidR="00806A29" w:rsidRDefault="00BB7B52" w:rsidP="008A55BE">
      <w:pPr>
        <w:pStyle w:val="ListParagraph"/>
        <w:numPr>
          <w:ilvl w:val="0"/>
          <w:numId w:val="8"/>
        </w:numPr>
        <w:tabs>
          <w:tab w:val="left" w:pos="284"/>
        </w:tabs>
        <w:ind w:left="0" w:firstLine="0"/>
        <w:jc w:val="both"/>
      </w:pPr>
      <w:r>
        <w:rPr>
          <w:rStyle w:val="salnbdy"/>
          <w:noProof/>
        </w:rPr>
        <w:t>Certificatul de cazier judiciar</w:t>
      </w:r>
      <w:r w:rsidR="00806A29">
        <w:rPr>
          <w:rStyle w:val="salnbdy"/>
          <w:noProof/>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1EF77F76" w14:textId="10B9986B" w:rsidR="00806A29" w:rsidRDefault="00BB7B52" w:rsidP="008A55BE">
      <w:pPr>
        <w:pStyle w:val="ListParagraph"/>
        <w:numPr>
          <w:ilvl w:val="0"/>
          <w:numId w:val="8"/>
        </w:numPr>
        <w:tabs>
          <w:tab w:val="left" w:pos="284"/>
        </w:tabs>
        <w:ind w:left="0" w:firstLine="0"/>
        <w:jc w:val="both"/>
      </w:pPr>
      <w:r>
        <w:t>Certificatul de integritate comportamentală poate fi solicitat și de către autoritatea sau instituția publică organizatoare a concursului cu acordul persoanei verificate, potrivit legii.</w:t>
      </w:r>
    </w:p>
    <w:p w14:paraId="122BFC6E" w14:textId="77777777" w:rsidR="00806A29" w:rsidRDefault="00806A29" w:rsidP="0084633A">
      <w:pPr>
        <w:ind w:left="360"/>
        <w:jc w:val="both"/>
      </w:pPr>
    </w:p>
    <w:p w14:paraId="28670EBE" w14:textId="55FEE7CF" w:rsidR="00806A29" w:rsidRPr="00907B68" w:rsidRDefault="0084633A" w:rsidP="00907B68">
      <w:pPr>
        <w:ind w:firstLine="709"/>
        <w:jc w:val="both"/>
      </w:pPr>
      <w:r w:rsidRPr="00B70AC1">
        <w:t xml:space="preserve">Dosarele candidaților vor fi depuse la </w:t>
      </w:r>
      <w:r>
        <w:rPr>
          <w:noProof/>
        </w:rPr>
        <w:t xml:space="preserve">sediul instituției, </w:t>
      </w:r>
      <w:r w:rsidRPr="00B70AC1">
        <w:rPr>
          <w:b/>
          <w:noProof/>
        </w:rPr>
        <w:t>Str.Wolfenbuttel nr.8-10, Loc.Satu Mare</w:t>
      </w:r>
      <w:r>
        <w:rPr>
          <w:b/>
          <w:noProof/>
        </w:rPr>
        <w:t>, Serviciul Buget-Contabilitate, Resurse Umane și Administrativ</w:t>
      </w:r>
      <w:r w:rsidRPr="00B70AC1">
        <w:t xml:space="preserve"> și vor fi preluate de către secretarul comisiei de concurs, în perioada </w:t>
      </w:r>
      <w:r w:rsidR="00443CC0" w:rsidRPr="00C61021">
        <w:rPr>
          <w:b/>
          <w:bCs/>
        </w:rPr>
        <w:t>1</w:t>
      </w:r>
      <w:r w:rsidR="00AD21DF">
        <w:rPr>
          <w:b/>
          <w:bCs/>
        </w:rPr>
        <w:t>7</w:t>
      </w:r>
      <w:r w:rsidRPr="00C61021">
        <w:rPr>
          <w:b/>
          <w:bCs/>
        </w:rPr>
        <w:t>.</w:t>
      </w:r>
      <w:r w:rsidR="00443CC0" w:rsidRPr="00C61021">
        <w:rPr>
          <w:b/>
          <w:bCs/>
        </w:rPr>
        <w:t>08</w:t>
      </w:r>
      <w:r w:rsidRPr="00C61021">
        <w:rPr>
          <w:b/>
          <w:bCs/>
        </w:rPr>
        <w:t>.202</w:t>
      </w:r>
      <w:r w:rsidR="00443CC0" w:rsidRPr="00C61021">
        <w:rPr>
          <w:b/>
          <w:bCs/>
        </w:rPr>
        <w:t>6</w:t>
      </w:r>
      <w:r w:rsidRPr="00C61021">
        <w:rPr>
          <w:b/>
          <w:bCs/>
        </w:rPr>
        <w:t>-</w:t>
      </w:r>
      <w:r w:rsidR="0003018E">
        <w:rPr>
          <w:b/>
          <w:bCs/>
        </w:rPr>
        <w:t>28</w:t>
      </w:r>
      <w:r w:rsidRPr="00C61021">
        <w:rPr>
          <w:b/>
          <w:bCs/>
        </w:rPr>
        <w:t>.</w:t>
      </w:r>
      <w:r w:rsidR="00443CC0" w:rsidRPr="00C61021">
        <w:rPr>
          <w:b/>
          <w:bCs/>
        </w:rPr>
        <w:t>08.</w:t>
      </w:r>
      <w:r w:rsidRPr="00C61021">
        <w:rPr>
          <w:b/>
          <w:bCs/>
        </w:rPr>
        <w:t>202</w:t>
      </w:r>
      <w:r w:rsidR="00443CC0" w:rsidRPr="00C61021">
        <w:rPr>
          <w:b/>
          <w:bCs/>
        </w:rPr>
        <w:t>6</w:t>
      </w:r>
      <w:r w:rsidRPr="00B70AC1">
        <w:t xml:space="preserve">, între orele </w:t>
      </w:r>
      <w:r w:rsidRPr="00C61021">
        <w:rPr>
          <w:b/>
          <w:bCs/>
        </w:rPr>
        <w:t>10:00-14:00</w:t>
      </w:r>
      <w:r w:rsidR="000715E2">
        <w:t xml:space="preserve"> sau pot fi transmise de candidați prin Poșta Română, serviciul de curierat rapid, poșta electronică sau pe adresa de e-</w:t>
      </w:r>
      <w:r w:rsidR="000715E2" w:rsidRPr="00907B68">
        <w:t xml:space="preserve">mail </w:t>
      </w:r>
      <w:hyperlink r:id="rId8" w:history="1">
        <w:r w:rsidR="00AA3A29" w:rsidRPr="00907B68">
          <w:rPr>
            <w:rStyle w:val="Hyperlink"/>
            <w:color w:val="auto"/>
            <w:u w:val="none"/>
          </w:rPr>
          <w:t>dmc@primariasm.ro</w:t>
        </w:r>
      </w:hyperlink>
      <w:r w:rsidR="00AA3A29" w:rsidRPr="00907B68">
        <w:t>, înăuntrul termenului prevăzut pentru depunerea dosarelor.</w:t>
      </w:r>
    </w:p>
    <w:p w14:paraId="516030DB" w14:textId="4BC75887" w:rsidR="00907B68" w:rsidRPr="00907B68" w:rsidRDefault="00907B68" w:rsidP="00907B68">
      <w:pPr>
        <w:spacing w:before="100" w:beforeAutospacing="1"/>
        <w:ind w:firstLine="709"/>
        <w:jc w:val="both"/>
        <w:rPr>
          <w:lang w:eastAsia="en-GB"/>
        </w:rPr>
      </w:pPr>
      <w:r w:rsidRPr="00907B68">
        <w:rPr>
          <w:lang w:eastAsia="en-GB"/>
        </w:rPr>
        <w:t xml:space="preserve">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w:t>
      </w:r>
      <w:r>
        <w:rPr>
          <w:lang w:eastAsia="en-GB"/>
        </w:rPr>
        <w:t>p</w:t>
      </w:r>
      <w:r>
        <w:rPr>
          <w:rStyle w:val="salnbdy"/>
          <w:noProof/>
        </w:rPr>
        <w:t>rivind identitatea, starea civilă și studiile</w:t>
      </w:r>
      <w:r w:rsidRPr="00907B68">
        <w:rPr>
          <w:lang w:eastAsia="en-GB"/>
        </w:rPr>
        <w:t>, pentru certificarea acestora, pe tot parcursul desfăşurării concursului, dar nu mai târziu de data şi ora organizării probei scrise, sub sancţiunea neemiterii actului administrativ de angajare.</w:t>
      </w:r>
    </w:p>
    <w:p w14:paraId="5BADF72E" w14:textId="77777777" w:rsidR="00806A29" w:rsidRDefault="00806A29" w:rsidP="00806A29">
      <w:pPr>
        <w:jc w:val="both"/>
      </w:pPr>
    </w:p>
    <w:p w14:paraId="7C71619F" w14:textId="77777777" w:rsidR="00BA0F95" w:rsidRPr="00B70AC1" w:rsidRDefault="00BA0F95" w:rsidP="00BA0F95">
      <w:pPr>
        <w:ind w:firstLine="708"/>
        <w:jc w:val="both"/>
      </w:pPr>
      <w:r w:rsidRPr="00B70AC1">
        <w:t>Poate participa la concursul pentru ocuparea posturilor persoana care îndeplineşte următoarele condiţii:</w:t>
      </w:r>
    </w:p>
    <w:p w14:paraId="165006DD" w14:textId="64AB0A87" w:rsidR="00A662B6" w:rsidRPr="00A662B6" w:rsidRDefault="00A662B6" w:rsidP="008A55BE">
      <w:pPr>
        <w:tabs>
          <w:tab w:val="left" w:pos="284"/>
        </w:tabs>
        <w:jc w:val="both"/>
      </w:pPr>
      <w:r w:rsidRPr="00A662B6">
        <w:rPr>
          <w:rStyle w:val="slitttl1"/>
          <w:rFonts w:ascii="Times New Roman" w:hAnsi="Times New Roman"/>
          <w:color w:val="auto"/>
          <w:sz w:val="24"/>
          <w:szCs w:val="24"/>
          <w:specVanish w:val="0"/>
        </w:rPr>
        <w:t>a)</w:t>
      </w:r>
      <w:r>
        <w:rPr>
          <w:rStyle w:val="slitttl1"/>
          <w:rFonts w:ascii="Times New Roman" w:hAnsi="Times New Roman"/>
          <w:color w:val="auto"/>
          <w:sz w:val="24"/>
          <w:szCs w:val="24"/>
          <w:specVanish w:val="0"/>
        </w:rPr>
        <w:t xml:space="preserve"> </w:t>
      </w:r>
      <w:r w:rsidRPr="00A662B6">
        <w:rPr>
          <w:rStyle w:val="slitbdy"/>
        </w:rPr>
        <w:t>are cetăţenia română sau cetăţenia unui alt stat membru al Uniunii Europene, a unui stat parte la Acordul privind Spaţiul Economic European (SEE) sau cetăţenia Confederaţiei Elveţiene;</w:t>
      </w:r>
    </w:p>
    <w:p w14:paraId="17240070" w14:textId="10BFC891" w:rsidR="00A662B6" w:rsidRPr="00A662B6" w:rsidRDefault="00A662B6" w:rsidP="008A55BE">
      <w:pPr>
        <w:jc w:val="both"/>
        <w:rPr>
          <w:shd w:val="clear" w:color="auto" w:fill="FFFFFF"/>
        </w:rPr>
      </w:pPr>
      <w:r w:rsidRPr="00A662B6">
        <w:rPr>
          <w:rStyle w:val="slitttl1"/>
          <w:rFonts w:ascii="Times New Roman" w:hAnsi="Times New Roman"/>
          <w:color w:val="auto"/>
          <w:sz w:val="24"/>
          <w:szCs w:val="24"/>
          <w:specVanish w:val="0"/>
        </w:rPr>
        <w:t>b)</w:t>
      </w:r>
      <w:r>
        <w:rPr>
          <w:rStyle w:val="slitttl1"/>
          <w:rFonts w:ascii="Times New Roman" w:hAnsi="Times New Roman"/>
          <w:color w:val="auto"/>
          <w:sz w:val="24"/>
          <w:szCs w:val="24"/>
          <w:specVanish w:val="0"/>
        </w:rPr>
        <w:t xml:space="preserve"> </w:t>
      </w:r>
      <w:r w:rsidRPr="00A662B6">
        <w:rPr>
          <w:rStyle w:val="slitbdy"/>
        </w:rPr>
        <w:t>cunoaşte limba română, scris şi vorbit;</w:t>
      </w:r>
    </w:p>
    <w:p w14:paraId="5B318C59" w14:textId="287E2F41" w:rsidR="00A662B6" w:rsidRPr="00A662B6" w:rsidRDefault="00A662B6" w:rsidP="008A55BE">
      <w:pPr>
        <w:jc w:val="both"/>
        <w:rPr>
          <w:shd w:val="clear" w:color="auto" w:fill="FFFFFF"/>
        </w:rPr>
      </w:pPr>
      <w:r w:rsidRPr="00A662B6">
        <w:rPr>
          <w:rStyle w:val="slitttl1"/>
          <w:rFonts w:ascii="Times New Roman" w:hAnsi="Times New Roman"/>
          <w:color w:val="auto"/>
          <w:sz w:val="24"/>
          <w:szCs w:val="24"/>
          <w:specVanish w:val="0"/>
        </w:rPr>
        <w:t>c)</w:t>
      </w:r>
      <w:r>
        <w:rPr>
          <w:rStyle w:val="slitttl1"/>
          <w:rFonts w:ascii="Times New Roman" w:hAnsi="Times New Roman"/>
          <w:color w:val="auto"/>
          <w:sz w:val="24"/>
          <w:szCs w:val="24"/>
          <w:specVanish w:val="0"/>
        </w:rPr>
        <w:t xml:space="preserve"> </w:t>
      </w:r>
      <w:r w:rsidRPr="00A662B6">
        <w:rPr>
          <w:rStyle w:val="slitbdy"/>
        </w:rPr>
        <w:t>are capacitate de muncă în conformitate cu prevederile Legii nr. 53/2003 - Codul muncii, republicată, cu modificările şi completările ulterioare;</w:t>
      </w:r>
    </w:p>
    <w:p w14:paraId="16E20D00" w14:textId="0BE79C85" w:rsidR="00A662B6" w:rsidRPr="00A662B6" w:rsidRDefault="00A662B6" w:rsidP="008A55BE">
      <w:pPr>
        <w:jc w:val="both"/>
        <w:rPr>
          <w:shd w:val="clear" w:color="auto" w:fill="FFFFFF"/>
        </w:rPr>
      </w:pPr>
      <w:r w:rsidRPr="00A662B6">
        <w:rPr>
          <w:rStyle w:val="slitttl1"/>
          <w:rFonts w:ascii="Times New Roman" w:hAnsi="Times New Roman"/>
          <w:color w:val="auto"/>
          <w:sz w:val="24"/>
          <w:szCs w:val="24"/>
          <w:specVanish w:val="0"/>
        </w:rPr>
        <w:t>d)</w:t>
      </w:r>
      <w:r>
        <w:rPr>
          <w:rStyle w:val="slitttl1"/>
          <w:rFonts w:ascii="Times New Roman" w:hAnsi="Times New Roman"/>
          <w:color w:val="auto"/>
          <w:sz w:val="24"/>
          <w:szCs w:val="24"/>
          <w:specVanish w:val="0"/>
        </w:rPr>
        <w:t xml:space="preserve"> </w:t>
      </w:r>
      <w:r w:rsidRPr="00A662B6">
        <w:rPr>
          <w:rStyle w:val="slitbdy"/>
        </w:rPr>
        <w:t>are o stare de sănătate corespunzătoare postului pentru care candidează, atestată pe baza adeverinţei medicale eliberate de medicul de familie sau de unităţile sanitare abilitate;</w:t>
      </w:r>
    </w:p>
    <w:p w14:paraId="7919643B" w14:textId="4F6C4DDE" w:rsidR="00A662B6" w:rsidRPr="00A662B6" w:rsidRDefault="00A662B6" w:rsidP="008A55BE">
      <w:pPr>
        <w:jc w:val="both"/>
        <w:rPr>
          <w:shd w:val="clear" w:color="auto" w:fill="FFFFFF"/>
        </w:rPr>
      </w:pPr>
      <w:r w:rsidRPr="00A662B6">
        <w:rPr>
          <w:rStyle w:val="slitttl1"/>
          <w:rFonts w:ascii="Times New Roman" w:hAnsi="Times New Roman"/>
          <w:color w:val="auto"/>
          <w:sz w:val="24"/>
          <w:szCs w:val="24"/>
          <w:specVanish w:val="0"/>
        </w:rPr>
        <w:t>e)</w:t>
      </w:r>
      <w:r>
        <w:rPr>
          <w:rStyle w:val="slitttl1"/>
          <w:rFonts w:ascii="Times New Roman" w:hAnsi="Times New Roman"/>
          <w:color w:val="auto"/>
          <w:sz w:val="24"/>
          <w:szCs w:val="24"/>
          <w:specVanish w:val="0"/>
        </w:rPr>
        <w:t xml:space="preserve"> </w:t>
      </w:r>
      <w:r w:rsidRPr="00A662B6">
        <w:rPr>
          <w:rStyle w:val="slitbdy"/>
        </w:rPr>
        <w:t>îndeplineşte condiţiile de studii, de vechime în specialitate şi, după caz, alte condiţii specifice potrivit cerinţelor postului scos la concurs;</w:t>
      </w:r>
    </w:p>
    <w:p w14:paraId="3A1E7020" w14:textId="77777777" w:rsidR="00AA52A5" w:rsidRDefault="00AA52A5" w:rsidP="008A55BE">
      <w:pPr>
        <w:jc w:val="both"/>
        <w:rPr>
          <w:rStyle w:val="slitttl1"/>
          <w:rFonts w:ascii="Times New Roman" w:hAnsi="Times New Roman"/>
          <w:color w:val="auto"/>
          <w:sz w:val="24"/>
          <w:szCs w:val="24"/>
        </w:rPr>
      </w:pPr>
    </w:p>
    <w:p w14:paraId="44A5E5B3" w14:textId="77777777" w:rsidR="00AA52A5" w:rsidRDefault="00AA52A5" w:rsidP="008A55BE">
      <w:pPr>
        <w:jc w:val="both"/>
        <w:rPr>
          <w:rStyle w:val="slitttl1"/>
          <w:rFonts w:ascii="Times New Roman" w:hAnsi="Times New Roman"/>
          <w:color w:val="auto"/>
          <w:sz w:val="24"/>
          <w:szCs w:val="24"/>
        </w:rPr>
      </w:pPr>
    </w:p>
    <w:p w14:paraId="5E272437" w14:textId="05EF33E1" w:rsidR="00A662B6" w:rsidRPr="00A662B6" w:rsidRDefault="00A662B6" w:rsidP="008A55BE">
      <w:pPr>
        <w:jc w:val="both"/>
        <w:rPr>
          <w:shd w:val="clear" w:color="auto" w:fill="FFFFFF"/>
        </w:rPr>
      </w:pPr>
      <w:r w:rsidRPr="00A662B6">
        <w:rPr>
          <w:rStyle w:val="slitttl1"/>
          <w:rFonts w:ascii="Times New Roman" w:hAnsi="Times New Roman"/>
          <w:color w:val="auto"/>
          <w:sz w:val="24"/>
          <w:szCs w:val="24"/>
          <w:specVanish w:val="0"/>
        </w:rPr>
        <w:t>f)</w:t>
      </w:r>
      <w:r>
        <w:rPr>
          <w:rStyle w:val="slitttl1"/>
          <w:rFonts w:ascii="Times New Roman" w:hAnsi="Times New Roman"/>
          <w:color w:val="auto"/>
          <w:sz w:val="24"/>
          <w:szCs w:val="24"/>
          <w:specVanish w:val="0"/>
        </w:rPr>
        <w:t xml:space="preserve"> </w:t>
      </w:r>
      <w:r w:rsidRPr="00A662B6">
        <w:rPr>
          <w:rStyle w:val="slitbdy"/>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EA54AB1" w14:textId="1707EA27" w:rsidR="00A662B6" w:rsidRPr="00A662B6" w:rsidRDefault="00A662B6" w:rsidP="008A55BE">
      <w:pPr>
        <w:jc w:val="both"/>
        <w:rPr>
          <w:shd w:val="clear" w:color="auto" w:fill="FFFFFF"/>
        </w:rPr>
      </w:pPr>
      <w:r w:rsidRPr="00A662B6">
        <w:rPr>
          <w:rStyle w:val="slitttl1"/>
          <w:rFonts w:ascii="Times New Roman" w:hAnsi="Times New Roman"/>
          <w:color w:val="auto"/>
          <w:sz w:val="24"/>
          <w:szCs w:val="24"/>
          <w:specVanish w:val="0"/>
        </w:rPr>
        <w:t>g)</w:t>
      </w:r>
      <w:r>
        <w:rPr>
          <w:rStyle w:val="slitttl1"/>
          <w:rFonts w:ascii="Times New Roman" w:hAnsi="Times New Roman"/>
          <w:color w:val="auto"/>
          <w:sz w:val="24"/>
          <w:szCs w:val="24"/>
          <w:specVanish w:val="0"/>
        </w:rPr>
        <w:t xml:space="preserve"> </w:t>
      </w:r>
      <w:r w:rsidRPr="00A662B6">
        <w:rPr>
          <w:rStyle w:val="slitbdy"/>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62F33AE" w14:textId="25AEA8C5" w:rsidR="00A662B6" w:rsidRPr="00A662B6" w:rsidRDefault="00A662B6" w:rsidP="008A55BE">
      <w:pPr>
        <w:jc w:val="both"/>
        <w:rPr>
          <w:shd w:val="clear" w:color="auto" w:fill="FFFFFF"/>
        </w:rPr>
      </w:pPr>
      <w:r w:rsidRPr="00A662B6">
        <w:rPr>
          <w:rStyle w:val="slitttl1"/>
          <w:rFonts w:ascii="Times New Roman" w:hAnsi="Times New Roman"/>
          <w:color w:val="auto"/>
          <w:sz w:val="24"/>
          <w:szCs w:val="24"/>
          <w:specVanish w:val="0"/>
        </w:rPr>
        <w:t>h)</w:t>
      </w:r>
      <w:r>
        <w:rPr>
          <w:rStyle w:val="slitttl1"/>
          <w:rFonts w:ascii="Times New Roman" w:hAnsi="Times New Roman"/>
          <w:color w:val="auto"/>
          <w:sz w:val="24"/>
          <w:szCs w:val="24"/>
          <w:specVanish w:val="0"/>
        </w:rPr>
        <w:t xml:space="preserve"> </w:t>
      </w:r>
      <w:r w:rsidRPr="00A662B6">
        <w:rPr>
          <w:rStyle w:val="slitbdy"/>
        </w:rPr>
        <w:t xml:space="preserve">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w:t>
      </w:r>
      <w:r w:rsidRPr="00A662B6">
        <w:rPr>
          <w:rStyle w:val="slgi1"/>
          <w:rFonts w:ascii="Times New Roman" w:hAnsi="Times New Roman"/>
          <w:color w:val="auto"/>
          <w:sz w:val="24"/>
          <w:szCs w:val="24"/>
          <w:u w:val="none"/>
        </w:rPr>
        <w:t>art. 35 alin. (1) lit. h)</w:t>
      </w:r>
      <w:r w:rsidRPr="00A662B6">
        <w:rPr>
          <w:rStyle w:val="slitbdy"/>
        </w:rPr>
        <w:t>.</w:t>
      </w:r>
    </w:p>
    <w:p w14:paraId="156DD123" w14:textId="1BDE69B6" w:rsidR="00806A29" w:rsidRDefault="00806A29" w:rsidP="00A662B6">
      <w:pPr>
        <w:autoSpaceDE w:val="0"/>
        <w:autoSpaceDN w:val="0"/>
        <w:adjustRightInd w:val="0"/>
        <w:jc w:val="both"/>
      </w:pPr>
    </w:p>
    <w:p w14:paraId="2B39179A" w14:textId="754598E1" w:rsidR="00E87FEC" w:rsidRPr="00B70AC1" w:rsidRDefault="00AA52A5" w:rsidP="00AA52A5">
      <w:pPr>
        <w:pStyle w:val="ListParagraph"/>
        <w:tabs>
          <w:tab w:val="left" w:pos="0"/>
          <w:tab w:val="left" w:pos="284"/>
        </w:tabs>
        <w:ind w:left="0"/>
        <w:jc w:val="both"/>
        <w:rPr>
          <w:noProof/>
        </w:rPr>
      </w:pPr>
      <w:r>
        <w:rPr>
          <w:b/>
          <w:noProof/>
        </w:rPr>
        <w:t xml:space="preserve">       </w:t>
      </w:r>
      <w:r w:rsidR="00E87FEC" w:rsidRPr="00B70AC1">
        <w:rPr>
          <w:b/>
          <w:noProof/>
        </w:rPr>
        <w:t>Bibliografia</w:t>
      </w:r>
      <w:r w:rsidR="00E87FEC">
        <w:rPr>
          <w:b/>
          <w:noProof/>
        </w:rPr>
        <w:t xml:space="preserve">/tematică </w:t>
      </w:r>
      <w:r w:rsidR="00E87FEC" w:rsidRPr="00E87FEC">
        <w:rPr>
          <w:bCs/>
          <w:noProof/>
        </w:rPr>
        <w:t>comună pentru posturile de</w:t>
      </w:r>
      <w:r w:rsidR="00E87FEC" w:rsidRPr="00E87FEC">
        <w:rPr>
          <w:b/>
          <w:noProof/>
        </w:rPr>
        <w:t xml:space="preserve"> </w:t>
      </w:r>
      <w:r w:rsidR="00E87FEC" w:rsidRPr="00E87FEC">
        <w:rPr>
          <w:b/>
          <w:color w:val="000000" w:themeColor="text1"/>
        </w:rPr>
        <w:t>Infirmieră</w:t>
      </w:r>
      <w:r w:rsidR="00E87FEC" w:rsidRPr="00E87FEC">
        <w:rPr>
          <w:bCs/>
          <w:color w:val="000000" w:themeColor="text1"/>
        </w:rPr>
        <w:t xml:space="preserve"> și postul de </w:t>
      </w:r>
      <w:r w:rsidR="00E87FEC" w:rsidRPr="00E87FEC">
        <w:rPr>
          <w:b/>
          <w:color w:val="000000" w:themeColor="text1"/>
        </w:rPr>
        <w:t>Îngrijitoare</w:t>
      </w:r>
      <w:r w:rsidR="00E87FEC" w:rsidRPr="00E87FEC">
        <w:rPr>
          <w:bCs/>
          <w:color w:val="000000" w:themeColor="text1"/>
        </w:rPr>
        <w:t xml:space="preserve"> din</w:t>
      </w:r>
      <w:r w:rsidR="00E87FEC">
        <w:rPr>
          <w:color w:val="000000" w:themeColor="text1"/>
        </w:rPr>
        <w:t xml:space="preserve"> cadrul</w:t>
      </w:r>
      <w:r w:rsidR="00E87FEC" w:rsidRPr="00B70AC1">
        <w:rPr>
          <w:color w:val="000000" w:themeColor="text1"/>
        </w:rPr>
        <w:t xml:space="preserve"> </w:t>
      </w:r>
      <w:r>
        <w:rPr>
          <w:noProof/>
        </w:rPr>
        <w:t>Compartimentului Personal de specialitate, Asistență, Îngrijire și Supraveghere</w:t>
      </w:r>
      <w:r w:rsidRPr="00E87FEC">
        <w:rPr>
          <w:noProof/>
        </w:rPr>
        <w:t xml:space="preserve"> </w:t>
      </w:r>
      <w:r>
        <w:rPr>
          <w:noProof/>
        </w:rPr>
        <w:t>din structura Creșa Satu Mare</w:t>
      </w:r>
      <w:r w:rsidR="00E87FEC" w:rsidRPr="00B70AC1">
        <w:rPr>
          <w:noProof/>
        </w:rPr>
        <w:t>:</w:t>
      </w:r>
    </w:p>
    <w:p w14:paraId="484B2737" w14:textId="77777777" w:rsidR="00E87FEC" w:rsidRPr="00B70AC1" w:rsidRDefault="00E87FEC" w:rsidP="008A55BE">
      <w:pPr>
        <w:pStyle w:val="ListParagraph"/>
        <w:numPr>
          <w:ilvl w:val="0"/>
          <w:numId w:val="4"/>
        </w:numPr>
        <w:tabs>
          <w:tab w:val="left" w:pos="284"/>
        </w:tabs>
        <w:ind w:left="0" w:right="-1" w:firstLine="0"/>
        <w:jc w:val="both"/>
        <w:rPr>
          <w:lang w:val="hu-HU"/>
        </w:rPr>
      </w:pPr>
      <w:r w:rsidRPr="00B70AC1">
        <w:rPr>
          <w:lang w:val="hu-HU"/>
        </w:rPr>
        <w:t>Constitu</w:t>
      </w:r>
      <w:r w:rsidRPr="00B70AC1">
        <w:t>ția României , republicată , cu modificările și completările ulterioare</w:t>
      </w:r>
      <w:r w:rsidRPr="00D01611">
        <w:rPr>
          <w:lang w:val="it-IT"/>
        </w:rPr>
        <w:t>;</w:t>
      </w:r>
    </w:p>
    <w:p w14:paraId="062C52A2" w14:textId="77777777" w:rsidR="00E87FEC" w:rsidRPr="00B70AC1" w:rsidRDefault="00E87FEC" w:rsidP="008A55BE">
      <w:pPr>
        <w:pStyle w:val="ListParagraph"/>
        <w:numPr>
          <w:ilvl w:val="0"/>
          <w:numId w:val="4"/>
        </w:numPr>
        <w:tabs>
          <w:tab w:val="left" w:pos="284"/>
        </w:tabs>
        <w:ind w:left="0" w:right="-1" w:firstLine="0"/>
        <w:jc w:val="both"/>
        <w:rPr>
          <w:lang w:val="hu-HU"/>
        </w:rPr>
      </w:pPr>
      <w:r w:rsidRPr="00B70AC1">
        <w:rPr>
          <w:lang w:val="hu-HU"/>
        </w:rPr>
        <w:t>Ordinul 1456/2020 pentru aprobarea normelor de igienă din unitățile pentru ocrotirea, educarea, instruirea, odihna și recreerea copiilor și tinerilor;</w:t>
      </w:r>
    </w:p>
    <w:p w14:paraId="6AFB5B60" w14:textId="77777777" w:rsidR="00AA52A5" w:rsidRDefault="00E87FEC" w:rsidP="00AA52A5">
      <w:pPr>
        <w:pStyle w:val="ListParagraph"/>
        <w:numPr>
          <w:ilvl w:val="0"/>
          <w:numId w:val="4"/>
        </w:numPr>
        <w:tabs>
          <w:tab w:val="left" w:pos="284"/>
        </w:tabs>
        <w:ind w:left="0" w:right="-1" w:firstLine="0"/>
        <w:jc w:val="both"/>
        <w:rPr>
          <w:lang w:val="hu-HU"/>
        </w:rPr>
      </w:pPr>
      <w:r w:rsidRPr="00B70AC1">
        <w:rPr>
          <w:lang w:val="hu-HU"/>
        </w:rPr>
        <w:t>Hotărârea Guvernului nr. 566/2022 privind aprobarea Metodologiei de organizare și funcționare a creșelor și a altor unități de educție timpurie antepreșcolară;</w:t>
      </w:r>
    </w:p>
    <w:p w14:paraId="31532C37" w14:textId="37239441" w:rsidR="00AA52A5" w:rsidRPr="00AA52A5" w:rsidRDefault="00AA52A5" w:rsidP="00AA52A5">
      <w:pPr>
        <w:pStyle w:val="ListParagraph"/>
        <w:numPr>
          <w:ilvl w:val="0"/>
          <w:numId w:val="4"/>
        </w:numPr>
        <w:tabs>
          <w:tab w:val="left" w:pos="284"/>
        </w:tabs>
        <w:ind w:left="0" w:right="-1" w:firstLine="0"/>
        <w:jc w:val="both"/>
        <w:rPr>
          <w:lang w:val="hu-HU"/>
        </w:rPr>
      </w:pPr>
      <w:r w:rsidRPr="00AA52A5">
        <w:rPr>
          <w:lang w:val="hu-HU"/>
        </w:rPr>
        <w:t>Ordinul 541/2025 pentru aprobarea Listei alimentelor nerecomandate preşcolarilor şi şcolarilor  şi a principiilor care stau la baza unei alimentaţii sănătoase pentru copii şi adolescenţi  în unităţile de învăţământ preuniversitar.</w:t>
      </w:r>
    </w:p>
    <w:p w14:paraId="794563A1" w14:textId="77777777" w:rsidR="00AA52A5" w:rsidRDefault="00AA52A5" w:rsidP="00AA52A5">
      <w:pPr>
        <w:pStyle w:val="ListParagraph"/>
        <w:tabs>
          <w:tab w:val="left" w:pos="284"/>
        </w:tabs>
        <w:ind w:left="0" w:right="-1"/>
        <w:jc w:val="both"/>
        <w:rPr>
          <w:lang w:val="hu-HU"/>
        </w:rPr>
      </w:pPr>
    </w:p>
    <w:p w14:paraId="07683846" w14:textId="77777777" w:rsidR="00AA52A5" w:rsidRDefault="00AA52A5" w:rsidP="00AA52A5">
      <w:pPr>
        <w:tabs>
          <w:tab w:val="left" w:pos="284"/>
        </w:tabs>
        <w:ind w:right="-1"/>
        <w:jc w:val="both"/>
        <w:rPr>
          <w:lang w:val="hu-HU"/>
        </w:rPr>
      </w:pPr>
    </w:p>
    <w:p w14:paraId="52151370" w14:textId="62BBA4AC" w:rsidR="00AA52A5" w:rsidRDefault="00AA52A5" w:rsidP="00AA52A5">
      <w:pPr>
        <w:pStyle w:val="ListParagraph"/>
        <w:tabs>
          <w:tab w:val="left" w:pos="0"/>
          <w:tab w:val="left" w:pos="284"/>
        </w:tabs>
        <w:ind w:left="0"/>
        <w:jc w:val="both"/>
        <w:rPr>
          <w:noProof/>
        </w:rPr>
      </w:pPr>
      <w:r>
        <w:rPr>
          <w:b/>
          <w:noProof/>
        </w:rPr>
        <w:t xml:space="preserve">       </w:t>
      </w:r>
      <w:r w:rsidRPr="00B70AC1">
        <w:rPr>
          <w:b/>
          <w:noProof/>
        </w:rPr>
        <w:t>Bibliografia</w:t>
      </w:r>
      <w:r>
        <w:rPr>
          <w:b/>
          <w:noProof/>
        </w:rPr>
        <w:t>/tematică</w:t>
      </w:r>
      <w:r w:rsidRPr="00E87FEC">
        <w:rPr>
          <w:bCs/>
          <w:noProof/>
        </w:rPr>
        <w:t xml:space="preserve"> pentru postu</w:t>
      </w:r>
      <w:r>
        <w:rPr>
          <w:bCs/>
          <w:noProof/>
        </w:rPr>
        <w:t>l</w:t>
      </w:r>
      <w:r w:rsidRPr="00E87FEC">
        <w:rPr>
          <w:bCs/>
          <w:noProof/>
        </w:rPr>
        <w:t xml:space="preserve"> de</w:t>
      </w:r>
      <w:r w:rsidRPr="00E87FEC">
        <w:rPr>
          <w:b/>
          <w:noProof/>
        </w:rPr>
        <w:t xml:space="preserve"> </w:t>
      </w:r>
      <w:r>
        <w:rPr>
          <w:b/>
          <w:color w:val="000000" w:themeColor="text1"/>
        </w:rPr>
        <w:t xml:space="preserve">Muncitor calificat I (bucătar) </w:t>
      </w:r>
      <w:r w:rsidRPr="00AA52A5">
        <w:rPr>
          <w:bCs/>
          <w:color w:val="000000" w:themeColor="text1"/>
        </w:rPr>
        <w:t>din cadrul</w:t>
      </w:r>
      <w:r>
        <w:rPr>
          <w:b/>
          <w:color w:val="000000" w:themeColor="text1"/>
        </w:rPr>
        <w:t xml:space="preserve"> </w:t>
      </w:r>
      <w:r>
        <w:rPr>
          <w:noProof/>
        </w:rPr>
        <w:t>Compartimentului Personal de specialitate, Asistență, Îngrijire și Supraveghere</w:t>
      </w:r>
      <w:r w:rsidRPr="00E87FEC">
        <w:rPr>
          <w:noProof/>
        </w:rPr>
        <w:t xml:space="preserve"> </w:t>
      </w:r>
      <w:r>
        <w:rPr>
          <w:noProof/>
        </w:rPr>
        <w:t>din structura Creșa Satu Mare:</w:t>
      </w:r>
    </w:p>
    <w:p w14:paraId="577D4DCA" w14:textId="77777777" w:rsidR="00AA52A5" w:rsidRPr="00EE1085" w:rsidRDefault="00AA52A5" w:rsidP="00AA52A5">
      <w:pPr>
        <w:pStyle w:val="ListParagraph"/>
        <w:numPr>
          <w:ilvl w:val="0"/>
          <w:numId w:val="2"/>
        </w:numPr>
        <w:ind w:left="360" w:right="-1"/>
        <w:jc w:val="both"/>
        <w:rPr>
          <w:lang w:val="hu-HU"/>
        </w:rPr>
      </w:pPr>
      <w:r>
        <w:rPr>
          <w:lang w:val="hu-HU"/>
        </w:rPr>
        <w:t>Constitu</w:t>
      </w:r>
      <w:r>
        <w:t>ția României , republicată , cu modificările și completările ulterioare</w:t>
      </w:r>
      <w:r w:rsidRPr="005B581C">
        <w:rPr>
          <w:lang w:val="it-IT"/>
        </w:rPr>
        <w:t>;</w:t>
      </w:r>
    </w:p>
    <w:p w14:paraId="7D1E0FE7" w14:textId="77777777" w:rsidR="00AA52A5" w:rsidRDefault="00AA52A5" w:rsidP="00AA52A5">
      <w:pPr>
        <w:pStyle w:val="ListParagraph"/>
        <w:numPr>
          <w:ilvl w:val="0"/>
          <w:numId w:val="2"/>
        </w:numPr>
        <w:ind w:left="360" w:right="-1"/>
        <w:jc w:val="both"/>
        <w:rPr>
          <w:lang w:val="hu-HU"/>
        </w:rPr>
      </w:pPr>
      <w:r>
        <w:rPr>
          <w:lang w:val="hu-HU"/>
        </w:rPr>
        <w:t>Ordinul 1456/2020 pentru aprobarea normelor de igienă din unitățile pentru ocrotirea, educarea, instruirea, odihna și recreerea copiilor și tinerilor;</w:t>
      </w:r>
    </w:p>
    <w:p w14:paraId="055502BD" w14:textId="2BB718DE" w:rsidR="00AA52A5" w:rsidRDefault="00AA52A5" w:rsidP="00AA52A5">
      <w:pPr>
        <w:pStyle w:val="ListParagraph"/>
        <w:numPr>
          <w:ilvl w:val="0"/>
          <w:numId w:val="2"/>
        </w:numPr>
        <w:ind w:left="360" w:right="-1"/>
        <w:jc w:val="both"/>
        <w:rPr>
          <w:lang w:val="hu-HU"/>
        </w:rPr>
      </w:pPr>
      <w:r>
        <w:rPr>
          <w:lang w:val="hu-HU"/>
        </w:rPr>
        <w:t>Hotărârea Guvernului nr. 566/2022 privind aprobarea Metodologiei de organizare și funcționare a creșelor și a altor unități de educ</w:t>
      </w:r>
      <w:r w:rsidR="00651C54">
        <w:rPr>
          <w:lang w:val="hu-HU"/>
        </w:rPr>
        <w:t>a</w:t>
      </w:r>
      <w:r>
        <w:rPr>
          <w:lang w:val="hu-HU"/>
        </w:rPr>
        <w:t>ție timpurie antepreșcolară;</w:t>
      </w:r>
    </w:p>
    <w:p w14:paraId="069850B6" w14:textId="77777777" w:rsidR="00AA52A5" w:rsidRDefault="00AA52A5" w:rsidP="00AA52A5">
      <w:pPr>
        <w:pStyle w:val="ListParagraph"/>
        <w:numPr>
          <w:ilvl w:val="0"/>
          <w:numId w:val="2"/>
        </w:numPr>
        <w:tabs>
          <w:tab w:val="left" w:pos="284"/>
        </w:tabs>
        <w:autoSpaceDE w:val="0"/>
        <w:autoSpaceDN w:val="0"/>
        <w:adjustRightInd w:val="0"/>
        <w:ind w:left="360"/>
        <w:jc w:val="both"/>
      </w:pPr>
      <w:r w:rsidRPr="00893A4D">
        <w:t xml:space="preserve">Ordinul </w:t>
      </w:r>
      <w:r>
        <w:t>541</w:t>
      </w:r>
      <w:r w:rsidRPr="00893A4D">
        <w:t>/202</w:t>
      </w:r>
      <w:r>
        <w:t>5</w:t>
      </w:r>
      <w:r w:rsidRPr="00893A4D">
        <w:t xml:space="preserve"> pentru aprobarea Listei alimentelor nerecomandate preşcolarilor şi şcolarilor  şi a principiilor care stau la baza unei alimentaţii sănătoase pentru copii şi adolescenţi  în unităţile de învăţământ preuniversitar</w:t>
      </w:r>
      <w:r>
        <w:t>.</w:t>
      </w:r>
    </w:p>
    <w:p w14:paraId="78B0A0E2" w14:textId="1C5D0A58" w:rsidR="00AA52A5" w:rsidRDefault="00AA52A5" w:rsidP="00AA52A5">
      <w:pPr>
        <w:pStyle w:val="ListParagraph"/>
        <w:numPr>
          <w:ilvl w:val="0"/>
          <w:numId w:val="2"/>
        </w:numPr>
        <w:tabs>
          <w:tab w:val="left" w:pos="284"/>
        </w:tabs>
        <w:autoSpaceDE w:val="0"/>
        <w:autoSpaceDN w:val="0"/>
        <w:adjustRightInd w:val="0"/>
        <w:ind w:left="360"/>
        <w:jc w:val="both"/>
      </w:pPr>
      <w:r w:rsidRPr="00AA52A5">
        <w:rPr>
          <w:lang w:val="hu-HU"/>
        </w:rPr>
        <w:t>Ordinul 976/1998 pentru aprobarea Normelor de igiena privind producţia, prelucrarea, depozitarea,păstrarea, transportul şi desfacerea alimentelor</w:t>
      </w:r>
      <w:r>
        <w:rPr>
          <w:lang w:val="hu-HU"/>
        </w:rPr>
        <w:t>.</w:t>
      </w:r>
    </w:p>
    <w:p w14:paraId="7083E70A" w14:textId="77777777" w:rsidR="00806A29" w:rsidRPr="00E87FEC" w:rsidRDefault="00806A29" w:rsidP="00806A29">
      <w:pPr>
        <w:jc w:val="both"/>
        <w:rPr>
          <w:lang w:val="hu-HU"/>
        </w:rPr>
      </w:pPr>
    </w:p>
    <w:p w14:paraId="756C144C" w14:textId="77777777" w:rsidR="00C61021" w:rsidRDefault="00C61021" w:rsidP="0054331E">
      <w:pPr>
        <w:jc w:val="both"/>
      </w:pPr>
    </w:p>
    <w:p w14:paraId="79FACCA6" w14:textId="77777777" w:rsidR="00C61021" w:rsidRDefault="00C61021" w:rsidP="0054331E">
      <w:pPr>
        <w:jc w:val="both"/>
      </w:pPr>
    </w:p>
    <w:p w14:paraId="39107FE7" w14:textId="77777777" w:rsidR="00C61021" w:rsidRDefault="00C61021" w:rsidP="0054331E">
      <w:pPr>
        <w:jc w:val="both"/>
      </w:pPr>
    </w:p>
    <w:p w14:paraId="440AF32D" w14:textId="77777777" w:rsidR="00C61021" w:rsidRDefault="00C61021" w:rsidP="0054331E">
      <w:pPr>
        <w:jc w:val="both"/>
      </w:pPr>
    </w:p>
    <w:p w14:paraId="25FC060E" w14:textId="77777777" w:rsidR="00C61021" w:rsidRDefault="00C61021" w:rsidP="0054331E">
      <w:pPr>
        <w:jc w:val="both"/>
      </w:pPr>
    </w:p>
    <w:p w14:paraId="021B9554" w14:textId="77777777" w:rsidR="00C61021" w:rsidRDefault="00C61021" w:rsidP="0054331E">
      <w:pPr>
        <w:jc w:val="both"/>
      </w:pPr>
    </w:p>
    <w:p w14:paraId="4EB613D6" w14:textId="50810EA4" w:rsidR="00EB230F" w:rsidRPr="00B70AC1" w:rsidRDefault="00EB230F" w:rsidP="0054331E">
      <w:pPr>
        <w:jc w:val="both"/>
      </w:pPr>
      <w:r w:rsidRPr="00B70AC1">
        <w:t>Probele stabilite pentru concurs:</w:t>
      </w:r>
      <w:r w:rsidR="0054331E" w:rsidRPr="00B70AC1">
        <w:t xml:space="preserve"> </w:t>
      </w:r>
      <w:r w:rsidR="00B137E7">
        <w:t>S</w:t>
      </w:r>
      <w:r w:rsidR="0054331E" w:rsidRPr="00B70AC1">
        <w:t>elecția dosarelor de înscriere,</w:t>
      </w:r>
      <w:r w:rsidRPr="00B70AC1">
        <w:t xml:space="preserve"> </w:t>
      </w:r>
      <w:r w:rsidR="0054331E" w:rsidRPr="00B70AC1">
        <w:t xml:space="preserve"> </w:t>
      </w:r>
      <w:r w:rsidR="00B137E7">
        <w:t>P</w:t>
      </w:r>
      <w:r w:rsidR="0023780C" w:rsidRPr="00B70AC1">
        <w:t>rob</w:t>
      </w:r>
      <w:r w:rsidR="00B137E7">
        <w:t>a</w:t>
      </w:r>
      <w:r w:rsidR="0023780C" w:rsidRPr="00B70AC1">
        <w:t xml:space="preserve"> scrisă şi </w:t>
      </w:r>
      <w:r w:rsidR="00B137E7">
        <w:t>I</w:t>
      </w:r>
      <w:r w:rsidRPr="00B70AC1">
        <w:t>nterviu</w:t>
      </w:r>
      <w:r w:rsidR="0023780C" w:rsidRPr="00B70AC1">
        <w:t>l</w:t>
      </w:r>
      <w:r w:rsidRPr="00B70AC1">
        <w:t>.</w:t>
      </w:r>
    </w:p>
    <w:p w14:paraId="3A23D714" w14:textId="77777777" w:rsidR="0054331E" w:rsidRDefault="0054331E" w:rsidP="0054331E">
      <w:pPr>
        <w:jc w:val="both"/>
      </w:pPr>
      <w:r w:rsidRPr="00B70AC1">
        <w:t>Se pot prezenta la următoarea etapă numai candidaţii declaraţi admişi la etapa precedentă.</w:t>
      </w:r>
    </w:p>
    <w:p w14:paraId="14DE05D3" w14:textId="77777777" w:rsidR="00AA52A5" w:rsidRDefault="00AA52A5" w:rsidP="008A55BE">
      <w:pPr>
        <w:jc w:val="both"/>
        <w:rPr>
          <w:b/>
          <w:bCs/>
        </w:rPr>
      </w:pPr>
    </w:p>
    <w:p w14:paraId="2B60CBFF" w14:textId="2689F08D" w:rsidR="00B137E7" w:rsidRPr="00577B9C" w:rsidRDefault="00EB230F" w:rsidP="008A55BE">
      <w:pPr>
        <w:jc w:val="both"/>
        <w:rPr>
          <w:b/>
          <w:bCs/>
        </w:rPr>
      </w:pPr>
      <w:r w:rsidRPr="00577B9C">
        <w:rPr>
          <w:b/>
          <w:bCs/>
        </w:rPr>
        <w:t xml:space="preserve">Calendar: </w:t>
      </w:r>
    </w:p>
    <w:p w14:paraId="0D9528EA" w14:textId="5026A6FB" w:rsidR="00B137E7" w:rsidRDefault="00B137E7" w:rsidP="008A55BE">
      <w:pPr>
        <w:pStyle w:val="ListParagraph"/>
        <w:numPr>
          <w:ilvl w:val="0"/>
          <w:numId w:val="9"/>
        </w:numPr>
        <w:tabs>
          <w:tab w:val="left" w:pos="284"/>
        </w:tabs>
        <w:ind w:left="0" w:firstLine="0"/>
        <w:jc w:val="both"/>
      </w:pPr>
      <w:r w:rsidRPr="00964469">
        <w:rPr>
          <w:b/>
          <w:bCs/>
        </w:rPr>
        <w:t xml:space="preserve">Depunerea </w:t>
      </w:r>
      <w:r>
        <w:t xml:space="preserve">dosarelor are loc în perioada: </w:t>
      </w:r>
      <w:r w:rsidR="00AA52A5">
        <w:t>1</w:t>
      </w:r>
      <w:r w:rsidR="00EC4418">
        <w:t>7</w:t>
      </w:r>
      <w:r>
        <w:t>.</w:t>
      </w:r>
      <w:r w:rsidR="00AA52A5">
        <w:t>08</w:t>
      </w:r>
      <w:r>
        <w:t>.202</w:t>
      </w:r>
      <w:r w:rsidR="00AA52A5">
        <w:t>6</w:t>
      </w:r>
      <w:r w:rsidR="00FC3CDC">
        <w:t xml:space="preserve"> </w:t>
      </w:r>
      <w:r>
        <w:t>-</w:t>
      </w:r>
      <w:r w:rsidR="00FC3CDC">
        <w:t xml:space="preserve"> </w:t>
      </w:r>
      <w:r w:rsidR="00AA52A5">
        <w:t>2</w:t>
      </w:r>
      <w:r w:rsidR="00EC4418">
        <w:t>8</w:t>
      </w:r>
      <w:r>
        <w:t>.</w:t>
      </w:r>
      <w:r w:rsidR="00AA52A5">
        <w:t>08</w:t>
      </w:r>
      <w:r>
        <w:t>.202</w:t>
      </w:r>
      <w:r w:rsidR="00AA52A5">
        <w:t>6</w:t>
      </w:r>
      <w:r>
        <w:t>;</w:t>
      </w:r>
    </w:p>
    <w:p w14:paraId="22B81D4F" w14:textId="4841C775" w:rsidR="00B137E7" w:rsidRDefault="00B137E7" w:rsidP="008A55BE">
      <w:pPr>
        <w:pStyle w:val="ListParagraph"/>
        <w:numPr>
          <w:ilvl w:val="0"/>
          <w:numId w:val="9"/>
        </w:numPr>
        <w:tabs>
          <w:tab w:val="left" w:pos="284"/>
        </w:tabs>
        <w:ind w:left="0" w:firstLine="0"/>
        <w:jc w:val="both"/>
      </w:pPr>
      <w:r>
        <w:t>S</w:t>
      </w:r>
      <w:r w:rsidR="00EB230F" w:rsidRPr="00B70AC1">
        <w:t>elecţia dosarel</w:t>
      </w:r>
      <w:r w:rsidR="009D0F15" w:rsidRPr="00B70AC1">
        <w:t>or are loc</w:t>
      </w:r>
      <w:r w:rsidR="00B45C35" w:rsidRPr="00B70AC1">
        <w:t xml:space="preserve"> în data de </w:t>
      </w:r>
      <w:r w:rsidR="00EC4418">
        <w:t>31</w:t>
      </w:r>
      <w:r w:rsidR="00CC41C6" w:rsidRPr="00B70AC1">
        <w:t>.</w:t>
      </w:r>
      <w:r w:rsidR="00AA52A5">
        <w:t>08</w:t>
      </w:r>
      <w:r w:rsidR="00D7361E" w:rsidRPr="00B70AC1">
        <w:t>.202</w:t>
      </w:r>
      <w:r w:rsidR="00AA52A5">
        <w:t>6</w:t>
      </w:r>
      <w:r w:rsidR="00FC3CDC">
        <w:t xml:space="preserve"> </w:t>
      </w:r>
      <w:r w:rsidR="00AA52A5">
        <w:t xml:space="preserve">- </w:t>
      </w:r>
      <w:r w:rsidR="00EC4418">
        <w:t>01</w:t>
      </w:r>
      <w:r w:rsidR="00AA52A5">
        <w:t>.0</w:t>
      </w:r>
      <w:r w:rsidR="00EC4418">
        <w:t>9</w:t>
      </w:r>
      <w:r w:rsidR="00AA52A5">
        <w:t>.2026</w:t>
      </w:r>
      <w:r w:rsidR="00EB230F" w:rsidRPr="00B70AC1">
        <w:t>;</w:t>
      </w:r>
      <w:r w:rsidR="00EB230F" w:rsidRPr="00B70AC1">
        <w:tab/>
      </w:r>
    </w:p>
    <w:p w14:paraId="1AA851FC" w14:textId="738EA672" w:rsidR="00B137E7" w:rsidRDefault="00B137E7" w:rsidP="00B137E7">
      <w:pPr>
        <w:pStyle w:val="ListParagraph"/>
        <w:numPr>
          <w:ilvl w:val="0"/>
          <w:numId w:val="9"/>
        </w:numPr>
        <w:tabs>
          <w:tab w:val="left" w:pos="284"/>
        </w:tabs>
        <w:ind w:left="0" w:firstLine="0"/>
        <w:jc w:val="both"/>
      </w:pPr>
      <w:r>
        <w:t>A</w:t>
      </w:r>
      <w:r w:rsidR="00EB230F" w:rsidRPr="00B70AC1">
        <w:t>fişare rezult</w:t>
      </w:r>
      <w:r w:rsidR="00152A25" w:rsidRPr="00B70AC1">
        <w:t>at selecţie dosare în data de</w:t>
      </w:r>
      <w:r w:rsidR="009D0F15" w:rsidRPr="00B70AC1">
        <w:t xml:space="preserve"> </w:t>
      </w:r>
      <w:r w:rsidR="00EC4418">
        <w:t>02</w:t>
      </w:r>
      <w:r w:rsidR="00CC41C6" w:rsidRPr="00B70AC1">
        <w:t>.</w:t>
      </w:r>
      <w:r w:rsidR="00AA52A5">
        <w:t>0</w:t>
      </w:r>
      <w:r w:rsidR="00EC4418">
        <w:t>9</w:t>
      </w:r>
      <w:r w:rsidR="009D0F15" w:rsidRPr="00B70AC1">
        <w:t>.202</w:t>
      </w:r>
      <w:r w:rsidR="00AA52A5">
        <w:t>6</w:t>
      </w:r>
      <w:r w:rsidR="00EB230F" w:rsidRPr="00B70AC1">
        <w:t xml:space="preserve">; </w:t>
      </w:r>
    </w:p>
    <w:p w14:paraId="1D601091" w14:textId="52E688E6" w:rsidR="00B137E7" w:rsidRDefault="00577B9C" w:rsidP="00B137E7">
      <w:pPr>
        <w:pStyle w:val="ListParagraph"/>
        <w:numPr>
          <w:ilvl w:val="0"/>
          <w:numId w:val="9"/>
        </w:numPr>
        <w:tabs>
          <w:tab w:val="left" w:pos="284"/>
        </w:tabs>
        <w:ind w:left="0" w:firstLine="0"/>
        <w:jc w:val="both"/>
      </w:pPr>
      <w:r>
        <w:t xml:space="preserve">Contestații selecție dosare în data de </w:t>
      </w:r>
      <w:r w:rsidR="00AA52A5">
        <w:t>0</w:t>
      </w:r>
      <w:r w:rsidR="00EC4418">
        <w:t>3</w:t>
      </w:r>
      <w:r>
        <w:t>.</w:t>
      </w:r>
      <w:r w:rsidR="00AA52A5">
        <w:t>09</w:t>
      </w:r>
      <w:r>
        <w:t>.202</w:t>
      </w:r>
      <w:r w:rsidR="00AA52A5">
        <w:t>6</w:t>
      </w:r>
      <w:r>
        <w:t>;</w:t>
      </w:r>
    </w:p>
    <w:p w14:paraId="10FDC8E0" w14:textId="4461B65A" w:rsidR="00577B9C" w:rsidRDefault="00577B9C" w:rsidP="00B137E7">
      <w:pPr>
        <w:pStyle w:val="ListParagraph"/>
        <w:numPr>
          <w:ilvl w:val="0"/>
          <w:numId w:val="9"/>
        </w:numPr>
        <w:tabs>
          <w:tab w:val="left" w:pos="284"/>
        </w:tabs>
        <w:ind w:left="0" w:firstLine="0"/>
        <w:jc w:val="both"/>
      </w:pPr>
      <w:r>
        <w:t xml:space="preserve">Afișare rezultat contestații selecție dosare </w:t>
      </w:r>
      <w:r w:rsidR="00AA52A5">
        <w:t>0</w:t>
      </w:r>
      <w:r w:rsidR="00EC4418">
        <w:t>4</w:t>
      </w:r>
      <w:r>
        <w:t>.</w:t>
      </w:r>
      <w:r w:rsidR="00AA52A5">
        <w:t>09</w:t>
      </w:r>
      <w:r>
        <w:t>.202</w:t>
      </w:r>
      <w:r w:rsidR="00AA52A5">
        <w:t>6</w:t>
      </w:r>
      <w:r>
        <w:t>;</w:t>
      </w:r>
    </w:p>
    <w:p w14:paraId="420C5610" w14:textId="7BB1B03F" w:rsidR="00577B9C" w:rsidRDefault="00577B9C" w:rsidP="00577B9C">
      <w:pPr>
        <w:pStyle w:val="ListParagraph"/>
        <w:numPr>
          <w:ilvl w:val="0"/>
          <w:numId w:val="9"/>
        </w:numPr>
        <w:tabs>
          <w:tab w:val="left" w:pos="284"/>
        </w:tabs>
        <w:ind w:left="0" w:firstLine="0"/>
        <w:jc w:val="both"/>
      </w:pPr>
      <w:r w:rsidRPr="00964469">
        <w:rPr>
          <w:b/>
          <w:bCs/>
        </w:rPr>
        <w:t>P</w:t>
      </w:r>
      <w:r w:rsidR="00EB230F" w:rsidRPr="00964469">
        <w:rPr>
          <w:b/>
          <w:bCs/>
        </w:rPr>
        <w:t>roba</w:t>
      </w:r>
      <w:r w:rsidR="00A20543" w:rsidRPr="00964469">
        <w:rPr>
          <w:b/>
          <w:bCs/>
        </w:rPr>
        <w:t xml:space="preserve"> scrisă</w:t>
      </w:r>
      <w:r w:rsidR="00213A6E" w:rsidRPr="00964469">
        <w:rPr>
          <w:b/>
          <w:bCs/>
        </w:rPr>
        <w:t xml:space="preserve"> </w:t>
      </w:r>
      <w:r w:rsidR="00213A6E" w:rsidRPr="00B70AC1">
        <w:t xml:space="preserve">are loc în data de </w:t>
      </w:r>
      <w:r w:rsidR="00DA4A41">
        <w:t>0</w:t>
      </w:r>
      <w:r w:rsidR="00EC4418">
        <w:t>7</w:t>
      </w:r>
      <w:r w:rsidR="00213A6E" w:rsidRPr="00B70AC1">
        <w:t>.</w:t>
      </w:r>
      <w:r w:rsidR="00DA4A41">
        <w:t>09</w:t>
      </w:r>
      <w:r w:rsidR="009D0F15" w:rsidRPr="00B70AC1">
        <w:t>.202</w:t>
      </w:r>
      <w:r w:rsidR="00DA4A41">
        <w:t>6</w:t>
      </w:r>
      <w:r w:rsidR="00EB230F" w:rsidRPr="00B70AC1">
        <w:t>, ora 10.00;</w:t>
      </w:r>
    </w:p>
    <w:p w14:paraId="59E0E8E8" w14:textId="649E7F08" w:rsidR="00577B9C" w:rsidRDefault="00577B9C" w:rsidP="00577B9C">
      <w:pPr>
        <w:pStyle w:val="ListParagraph"/>
        <w:numPr>
          <w:ilvl w:val="0"/>
          <w:numId w:val="9"/>
        </w:numPr>
        <w:tabs>
          <w:tab w:val="left" w:pos="284"/>
        </w:tabs>
        <w:ind w:left="0" w:firstLine="0"/>
        <w:jc w:val="both"/>
      </w:pPr>
      <w:r>
        <w:t>A</w:t>
      </w:r>
      <w:r w:rsidR="00EB230F" w:rsidRPr="00B70AC1">
        <w:t>fişare rez</w:t>
      </w:r>
      <w:r w:rsidR="009D0F15" w:rsidRPr="00B70AC1">
        <w:t xml:space="preserve">ultat proba scrisă în data de </w:t>
      </w:r>
      <w:r w:rsidR="00DA4A41">
        <w:t>0</w:t>
      </w:r>
      <w:r w:rsidR="00EC4418">
        <w:t>8</w:t>
      </w:r>
      <w:r w:rsidR="00A20543" w:rsidRPr="00B70AC1">
        <w:t>.0</w:t>
      </w:r>
      <w:r w:rsidR="00DA4A41">
        <w:t>9</w:t>
      </w:r>
      <w:r w:rsidR="00EB230F" w:rsidRPr="00B70AC1">
        <w:t>.20</w:t>
      </w:r>
      <w:r w:rsidR="009D0F15" w:rsidRPr="00B70AC1">
        <w:t>2</w:t>
      </w:r>
      <w:r w:rsidR="00DA4A41">
        <w:t>6</w:t>
      </w:r>
      <w:r w:rsidR="00EB230F" w:rsidRPr="00B70AC1">
        <w:t>;</w:t>
      </w:r>
      <w:r w:rsidRPr="00577B9C">
        <w:t xml:space="preserve"> </w:t>
      </w:r>
    </w:p>
    <w:p w14:paraId="3F490336" w14:textId="4CD8862F" w:rsidR="00577B9C" w:rsidRDefault="00577B9C" w:rsidP="00577B9C">
      <w:pPr>
        <w:pStyle w:val="ListParagraph"/>
        <w:numPr>
          <w:ilvl w:val="0"/>
          <w:numId w:val="9"/>
        </w:numPr>
        <w:tabs>
          <w:tab w:val="left" w:pos="284"/>
        </w:tabs>
        <w:ind w:left="0" w:firstLine="0"/>
        <w:jc w:val="both"/>
      </w:pPr>
      <w:r>
        <w:t xml:space="preserve">Contestații proba scrisă în data de </w:t>
      </w:r>
      <w:r w:rsidR="00DA4A41">
        <w:t>0</w:t>
      </w:r>
      <w:r w:rsidR="00EC4418">
        <w:t>9</w:t>
      </w:r>
      <w:r>
        <w:t>.0</w:t>
      </w:r>
      <w:r w:rsidR="00DA4A41">
        <w:t>9</w:t>
      </w:r>
      <w:r>
        <w:t>.202</w:t>
      </w:r>
      <w:r w:rsidR="00DA4A41">
        <w:t>6</w:t>
      </w:r>
      <w:r>
        <w:t>;</w:t>
      </w:r>
    </w:p>
    <w:p w14:paraId="02A5C7A2" w14:textId="166F78DF" w:rsidR="00577B9C" w:rsidRDefault="00577B9C" w:rsidP="00577B9C">
      <w:pPr>
        <w:pStyle w:val="ListParagraph"/>
        <w:numPr>
          <w:ilvl w:val="0"/>
          <w:numId w:val="9"/>
        </w:numPr>
        <w:tabs>
          <w:tab w:val="left" w:pos="284"/>
        </w:tabs>
        <w:ind w:left="0" w:firstLine="0"/>
        <w:jc w:val="both"/>
      </w:pPr>
      <w:r>
        <w:t xml:space="preserve">Afișare rezultat contestații proba scrisă </w:t>
      </w:r>
      <w:r w:rsidR="00EC4418">
        <w:t>10</w:t>
      </w:r>
      <w:r>
        <w:t>.0</w:t>
      </w:r>
      <w:r w:rsidR="00DA4A41">
        <w:t>9</w:t>
      </w:r>
      <w:r>
        <w:t>.202</w:t>
      </w:r>
      <w:r w:rsidR="00DA4A41">
        <w:t>6</w:t>
      </w:r>
      <w:r>
        <w:t>;</w:t>
      </w:r>
    </w:p>
    <w:p w14:paraId="2FC0585E" w14:textId="43811250" w:rsidR="00577B9C" w:rsidRDefault="00577B9C" w:rsidP="00577B9C">
      <w:pPr>
        <w:pStyle w:val="ListParagraph"/>
        <w:numPr>
          <w:ilvl w:val="0"/>
          <w:numId w:val="9"/>
        </w:numPr>
        <w:tabs>
          <w:tab w:val="left" w:pos="284"/>
        </w:tabs>
        <w:ind w:left="0" w:firstLine="0"/>
        <w:jc w:val="both"/>
      </w:pPr>
      <w:r w:rsidRPr="00964469">
        <w:rPr>
          <w:b/>
          <w:bCs/>
        </w:rPr>
        <w:t>I</w:t>
      </w:r>
      <w:r w:rsidR="00EB230F" w:rsidRPr="00964469">
        <w:rPr>
          <w:b/>
          <w:bCs/>
        </w:rPr>
        <w:t>ntervi</w:t>
      </w:r>
      <w:r w:rsidR="00A20543" w:rsidRPr="00964469">
        <w:rPr>
          <w:b/>
          <w:bCs/>
        </w:rPr>
        <w:t>ul</w:t>
      </w:r>
      <w:r w:rsidR="00A20543" w:rsidRPr="00B70AC1">
        <w:t xml:space="preserve"> are loc în data de </w:t>
      </w:r>
      <w:r w:rsidR="00EC4418">
        <w:t>11</w:t>
      </w:r>
      <w:r w:rsidR="00A20543" w:rsidRPr="00B70AC1">
        <w:t>.0</w:t>
      </w:r>
      <w:r w:rsidR="00DA4A41">
        <w:t>9</w:t>
      </w:r>
      <w:r w:rsidR="009D0F15" w:rsidRPr="00B70AC1">
        <w:t>.202</w:t>
      </w:r>
      <w:r w:rsidR="00DA4A41">
        <w:t>6</w:t>
      </w:r>
      <w:r w:rsidR="00EB230F" w:rsidRPr="00B70AC1">
        <w:t>, ora 10.00;</w:t>
      </w:r>
    </w:p>
    <w:p w14:paraId="20174A4A" w14:textId="79A27D98" w:rsidR="00577B9C" w:rsidRDefault="00577B9C" w:rsidP="00577B9C">
      <w:pPr>
        <w:pStyle w:val="ListParagraph"/>
        <w:numPr>
          <w:ilvl w:val="0"/>
          <w:numId w:val="9"/>
        </w:numPr>
        <w:tabs>
          <w:tab w:val="left" w:pos="284"/>
        </w:tabs>
        <w:ind w:left="0" w:firstLine="0"/>
        <w:jc w:val="both"/>
      </w:pPr>
      <w:r>
        <w:t>A</w:t>
      </w:r>
      <w:r w:rsidR="00EB230F" w:rsidRPr="00B70AC1">
        <w:t>fişa</w:t>
      </w:r>
      <w:r w:rsidR="004112F9" w:rsidRPr="00B70AC1">
        <w:t xml:space="preserve">re rezultat interviu </w:t>
      </w:r>
      <w:r w:rsidR="00EC4418">
        <w:t>14</w:t>
      </w:r>
      <w:r w:rsidR="004112F9" w:rsidRPr="00B70AC1">
        <w:t>.0</w:t>
      </w:r>
      <w:r w:rsidR="00DA4A41">
        <w:t>9</w:t>
      </w:r>
      <w:r w:rsidR="009D0F15" w:rsidRPr="00B70AC1">
        <w:t>.202</w:t>
      </w:r>
      <w:r w:rsidR="00DA4A41">
        <w:t>6</w:t>
      </w:r>
      <w:r w:rsidR="007E2E33" w:rsidRPr="00D01611">
        <w:t>;</w:t>
      </w:r>
      <w:r w:rsidRPr="00577B9C">
        <w:t xml:space="preserve"> </w:t>
      </w:r>
    </w:p>
    <w:p w14:paraId="5488F5F6" w14:textId="11273248" w:rsidR="00577B9C" w:rsidRDefault="00577B9C" w:rsidP="00577B9C">
      <w:pPr>
        <w:pStyle w:val="ListParagraph"/>
        <w:numPr>
          <w:ilvl w:val="0"/>
          <w:numId w:val="9"/>
        </w:numPr>
        <w:tabs>
          <w:tab w:val="left" w:pos="284"/>
        </w:tabs>
        <w:ind w:left="0" w:firstLine="0"/>
        <w:jc w:val="both"/>
      </w:pPr>
      <w:r>
        <w:t xml:space="preserve">Contestații proba interviu în data de </w:t>
      </w:r>
      <w:r w:rsidR="00EC4418">
        <w:t>15</w:t>
      </w:r>
      <w:r>
        <w:t>.0</w:t>
      </w:r>
      <w:r w:rsidR="00FE066C">
        <w:t>9</w:t>
      </w:r>
      <w:r>
        <w:t>.202</w:t>
      </w:r>
      <w:r w:rsidR="00DA4A41">
        <w:t>6</w:t>
      </w:r>
      <w:r>
        <w:t>;</w:t>
      </w:r>
    </w:p>
    <w:p w14:paraId="6829BB16" w14:textId="6FBAF393" w:rsidR="00577B9C" w:rsidRDefault="00577B9C" w:rsidP="00577B9C">
      <w:pPr>
        <w:pStyle w:val="ListParagraph"/>
        <w:numPr>
          <w:ilvl w:val="0"/>
          <w:numId w:val="9"/>
        </w:numPr>
        <w:tabs>
          <w:tab w:val="left" w:pos="284"/>
        </w:tabs>
        <w:ind w:left="0" w:firstLine="0"/>
        <w:jc w:val="both"/>
      </w:pPr>
      <w:r>
        <w:t xml:space="preserve">Afișare rezultat contestații interviu </w:t>
      </w:r>
      <w:r w:rsidR="00EC4418">
        <w:t>16</w:t>
      </w:r>
      <w:r>
        <w:t>.0</w:t>
      </w:r>
      <w:r w:rsidR="00DA4A41">
        <w:t>9</w:t>
      </w:r>
      <w:r>
        <w:t>.202</w:t>
      </w:r>
      <w:r w:rsidR="00DA4A41">
        <w:t>6</w:t>
      </w:r>
      <w:r>
        <w:t>;</w:t>
      </w:r>
    </w:p>
    <w:p w14:paraId="6C08F616" w14:textId="77D7EF15" w:rsidR="0054331E" w:rsidRDefault="00577B9C" w:rsidP="00577B9C">
      <w:pPr>
        <w:pStyle w:val="ListParagraph"/>
        <w:numPr>
          <w:ilvl w:val="0"/>
          <w:numId w:val="9"/>
        </w:numPr>
        <w:tabs>
          <w:tab w:val="left" w:pos="284"/>
        </w:tabs>
        <w:ind w:left="0" w:firstLine="0"/>
        <w:jc w:val="both"/>
      </w:pPr>
      <w:r>
        <w:t>A</w:t>
      </w:r>
      <w:r w:rsidR="004112F9" w:rsidRPr="00B70AC1">
        <w:t xml:space="preserve">fișare rezultate finale </w:t>
      </w:r>
      <w:r w:rsidR="00EC4418">
        <w:t>17</w:t>
      </w:r>
      <w:r w:rsidR="004112F9" w:rsidRPr="00B70AC1">
        <w:t>.0</w:t>
      </w:r>
      <w:r w:rsidR="00DA4A41">
        <w:t>9</w:t>
      </w:r>
      <w:r w:rsidR="007E2E33" w:rsidRPr="00B70AC1">
        <w:t>.202</w:t>
      </w:r>
      <w:r w:rsidR="00FC3CDC">
        <w:t>6</w:t>
      </w:r>
      <w:r w:rsidR="007E2E33" w:rsidRPr="00B70AC1">
        <w:t>.</w:t>
      </w:r>
    </w:p>
    <w:p w14:paraId="7FF7E9E7" w14:textId="77777777" w:rsidR="00577B9C" w:rsidRPr="00B70AC1" w:rsidRDefault="00577B9C" w:rsidP="00577B9C">
      <w:pPr>
        <w:pStyle w:val="ListParagraph"/>
        <w:tabs>
          <w:tab w:val="left" w:pos="284"/>
        </w:tabs>
        <w:ind w:left="0"/>
        <w:jc w:val="both"/>
      </w:pPr>
    </w:p>
    <w:p w14:paraId="2ED5A7F3" w14:textId="272BE1B8" w:rsidR="00EB230F" w:rsidRDefault="00EB230F" w:rsidP="00EB230F">
      <w:pPr>
        <w:ind w:firstLine="708"/>
        <w:jc w:val="both"/>
      </w:pPr>
      <w:r w:rsidRPr="00B70AC1">
        <w:t>După afişarea rezultatelor obţinute la selecţia dosarelor</w:t>
      </w:r>
      <w:r w:rsidR="00577B9C">
        <w:t xml:space="preserve"> de înscriere</w:t>
      </w:r>
      <w:r w:rsidRPr="00B70AC1">
        <w:t>, proba scrisă şi interviul, candidaţii nemulţumiţi pot depune contestaţie în termen de cel mult o zi lucrătoare de la data afişării rezultatului selecţiei dosarelor, respectiv de la data afişării rezultatului probei scrise şi a interviului, sub sancţiunea decăderii din acest drept.</w:t>
      </w:r>
    </w:p>
    <w:p w14:paraId="7C020C2D" w14:textId="609BC1C0" w:rsidR="00577B9C" w:rsidRDefault="00577B9C" w:rsidP="00EB230F">
      <w:pPr>
        <w:ind w:firstLine="708"/>
        <w:jc w:val="both"/>
      </w:pPr>
      <w:r>
        <w:t>Soluționarea contestațiilor formulate față de rezultatul selecției dosarelor, a probei scrise și a interviului se realizează în termen de o zi lucrătoare de la expirarea termenului de depunere a contestațiilor.</w:t>
      </w:r>
    </w:p>
    <w:p w14:paraId="5598D5CA" w14:textId="4789842B" w:rsidR="0054331E" w:rsidRPr="00B70AC1" w:rsidRDefault="00577B9C" w:rsidP="00EB230F">
      <w:pPr>
        <w:ind w:firstLine="708"/>
        <w:jc w:val="both"/>
      </w:pPr>
      <w:r>
        <w:t xml:space="preserve">Comunicarea rezultatelor la contestațiile depuse </w:t>
      </w:r>
      <w:r w:rsidR="00D06239">
        <w:t>se realizează prin afișare la sediul autorității sau instituției publice și pe pagina de internet a acestuia, la secțiunea special creată în acest scop.</w:t>
      </w:r>
    </w:p>
    <w:p w14:paraId="634E8F48" w14:textId="77777777" w:rsidR="00EB230F" w:rsidRPr="00B70AC1" w:rsidRDefault="00EB230F" w:rsidP="00EB230F">
      <w:pPr>
        <w:ind w:firstLine="708"/>
        <w:jc w:val="both"/>
      </w:pPr>
    </w:p>
    <w:p w14:paraId="403380BB" w14:textId="5591680F" w:rsidR="000E22E5" w:rsidRPr="00B70AC1" w:rsidRDefault="000E22E5" w:rsidP="00BA0F95">
      <w:pPr>
        <w:autoSpaceDE w:val="0"/>
        <w:autoSpaceDN w:val="0"/>
        <w:adjustRightInd w:val="0"/>
      </w:pPr>
    </w:p>
    <w:p w14:paraId="092E22C2" w14:textId="3836DC4A" w:rsidR="006B0AC4" w:rsidRPr="00B70AC1" w:rsidRDefault="00D06239" w:rsidP="00BA0F95">
      <w:r>
        <w:tab/>
      </w:r>
      <w:r>
        <w:tab/>
      </w:r>
      <w:r>
        <w:tab/>
      </w:r>
      <w:r>
        <w:tab/>
      </w:r>
      <w:r>
        <w:tab/>
      </w:r>
      <w:r>
        <w:tab/>
      </w:r>
      <w:r>
        <w:tab/>
      </w:r>
      <w:r>
        <w:tab/>
      </w:r>
      <w:r>
        <w:tab/>
      </w:r>
      <w:r>
        <w:tab/>
        <w:t>Inspector de specialitate</w:t>
      </w:r>
    </w:p>
    <w:p w14:paraId="2C98D22F" w14:textId="66034DDF" w:rsidR="00B04BB2" w:rsidRPr="00B1574E" w:rsidRDefault="00D06239" w:rsidP="00D06239">
      <w:pPr>
        <w:ind w:right="-1"/>
        <w:rPr>
          <w:color w:val="000000" w:themeColor="text1"/>
          <w:lang w:val="hu-HU"/>
        </w:rPr>
      </w:pPr>
      <w:r w:rsidRPr="00BB111E">
        <w:rPr>
          <w:color w:val="000000" w:themeColor="text1"/>
          <w:lang w:val="en-GB"/>
        </w:rPr>
        <w:tab/>
      </w:r>
      <w:r w:rsidRPr="00BB111E">
        <w:rPr>
          <w:color w:val="000000" w:themeColor="text1"/>
          <w:lang w:val="en-GB"/>
        </w:rPr>
        <w:tab/>
      </w:r>
      <w:r w:rsidRPr="00BB111E">
        <w:rPr>
          <w:color w:val="000000" w:themeColor="text1"/>
          <w:lang w:val="en-GB"/>
        </w:rPr>
        <w:tab/>
      </w:r>
      <w:r w:rsidRPr="00BB111E">
        <w:rPr>
          <w:color w:val="000000" w:themeColor="text1"/>
          <w:lang w:val="en-GB"/>
        </w:rPr>
        <w:tab/>
      </w:r>
      <w:r w:rsidRPr="00BB111E">
        <w:rPr>
          <w:color w:val="000000" w:themeColor="text1"/>
          <w:lang w:val="en-GB"/>
        </w:rPr>
        <w:tab/>
      </w:r>
      <w:r w:rsidRPr="00BB111E">
        <w:rPr>
          <w:color w:val="000000" w:themeColor="text1"/>
          <w:lang w:val="en-GB"/>
        </w:rPr>
        <w:tab/>
      </w:r>
      <w:r w:rsidRPr="00BB111E">
        <w:rPr>
          <w:color w:val="000000" w:themeColor="text1"/>
          <w:lang w:val="en-GB"/>
        </w:rPr>
        <w:tab/>
      </w:r>
      <w:r w:rsidRPr="00BB111E">
        <w:rPr>
          <w:color w:val="000000" w:themeColor="text1"/>
          <w:lang w:val="en-GB"/>
        </w:rPr>
        <w:tab/>
      </w:r>
      <w:r w:rsidRPr="00BB111E">
        <w:rPr>
          <w:color w:val="000000" w:themeColor="text1"/>
          <w:lang w:val="en-GB"/>
        </w:rPr>
        <w:tab/>
      </w:r>
      <w:r w:rsidRPr="00BB111E">
        <w:rPr>
          <w:color w:val="000000" w:themeColor="text1"/>
          <w:lang w:val="en-GB"/>
        </w:rPr>
        <w:tab/>
      </w:r>
      <w:r w:rsidR="00B1574E">
        <w:rPr>
          <w:color w:val="000000" w:themeColor="text1"/>
          <w:lang w:val="en-GB"/>
        </w:rPr>
        <w:t xml:space="preserve">   Horvath Emese D</w:t>
      </w:r>
      <w:r w:rsidR="00B1574E">
        <w:rPr>
          <w:color w:val="000000" w:themeColor="text1"/>
          <w:lang w:val="hu-HU"/>
        </w:rPr>
        <w:t>óra</w:t>
      </w:r>
    </w:p>
    <w:p w14:paraId="7DC43175" w14:textId="77777777" w:rsidR="00B04BB2" w:rsidRPr="00BB111E" w:rsidRDefault="00B04BB2" w:rsidP="00B04BB2">
      <w:pPr>
        <w:ind w:left="7920" w:right="-1"/>
        <w:rPr>
          <w:color w:val="000000" w:themeColor="text1"/>
          <w:lang w:val="en-GB"/>
        </w:rPr>
      </w:pPr>
    </w:p>
    <w:p w14:paraId="03225268" w14:textId="77777777" w:rsidR="00D06239" w:rsidRPr="00BB111E" w:rsidRDefault="00D06239" w:rsidP="00B04BB2">
      <w:pPr>
        <w:ind w:left="7920" w:right="-1"/>
        <w:rPr>
          <w:color w:val="000000" w:themeColor="text1"/>
          <w:lang w:val="en-GB"/>
        </w:rPr>
      </w:pPr>
    </w:p>
    <w:p w14:paraId="1EC43E47" w14:textId="77777777" w:rsidR="00D06239" w:rsidRPr="00BB111E" w:rsidRDefault="00D06239" w:rsidP="00B04BB2">
      <w:pPr>
        <w:ind w:left="7920" w:right="-1"/>
        <w:rPr>
          <w:color w:val="000000" w:themeColor="text1"/>
          <w:lang w:val="en-GB"/>
        </w:rPr>
      </w:pPr>
    </w:p>
    <w:p w14:paraId="6AAA5448" w14:textId="77777777" w:rsidR="00B04BB2" w:rsidRPr="00BB111E" w:rsidRDefault="00B04BB2" w:rsidP="00B04BB2">
      <w:pPr>
        <w:ind w:right="-1"/>
        <w:rPr>
          <w:color w:val="000000" w:themeColor="text1"/>
          <w:lang w:val="en-GB"/>
        </w:rPr>
      </w:pPr>
      <w:r w:rsidRPr="00BB111E">
        <w:rPr>
          <w:color w:val="000000" w:themeColor="text1"/>
          <w:lang w:val="en-GB"/>
        </w:rPr>
        <w:t xml:space="preserve">                                                 </w:t>
      </w:r>
      <w:r w:rsidR="00B70AC1" w:rsidRPr="00BB111E">
        <w:rPr>
          <w:color w:val="000000" w:themeColor="text1"/>
          <w:lang w:val="en-GB"/>
        </w:rPr>
        <w:t xml:space="preserve">                         </w:t>
      </w:r>
      <w:r w:rsidRPr="00BB111E">
        <w:rPr>
          <w:color w:val="000000" w:themeColor="text1"/>
          <w:lang w:val="en-GB"/>
        </w:rPr>
        <w:t>Director</w:t>
      </w:r>
    </w:p>
    <w:p w14:paraId="237034E3" w14:textId="4E8C4C0E" w:rsidR="00B04BB2" w:rsidRPr="00B70AC1" w:rsidRDefault="00D06239" w:rsidP="00B04BB2">
      <w:pPr>
        <w:ind w:right="-1"/>
        <w:jc w:val="center"/>
        <w:rPr>
          <w:lang w:val="hu-HU"/>
        </w:rPr>
      </w:pPr>
      <w:r w:rsidRPr="00BB111E">
        <w:rPr>
          <w:lang w:val="en-GB"/>
        </w:rPr>
        <w:t>Mekker Erika</w:t>
      </w:r>
    </w:p>
    <w:p w14:paraId="22A99D11" w14:textId="77777777" w:rsidR="00B04BB2" w:rsidRPr="00B70AC1" w:rsidRDefault="00B04BB2" w:rsidP="00B04BB2">
      <w:pPr>
        <w:ind w:right="-1"/>
        <w:rPr>
          <w:lang w:val="hu-HU"/>
        </w:rPr>
      </w:pPr>
    </w:p>
    <w:p w14:paraId="5FFB5C48" w14:textId="77777777" w:rsidR="00B04BB2" w:rsidRPr="00B70AC1" w:rsidRDefault="00B04BB2" w:rsidP="00B04BB2">
      <w:pPr>
        <w:ind w:right="-1"/>
        <w:rPr>
          <w:lang w:val="hu-HU"/>
        </w:rPr>
      </w:pPr>
    </w:p>
    <w:p w14:paraId="38502F78" w14:textId="77777777" w:rsidR="00D06239" w:rsidRDefault="00D06239" w:rsidP="00B04BB2">
      <w:pPr>
        <w:ind w:right="-1"/>
        <w:rPr>
          <w:lang w:val="hu-HU"/>
        </w:rPr>
      </w:pPr>
    </w:p>
    <w:p w14:paraId="00D67BAF" w14:textId="77777777" w:rsidR="00D06239" w:rsidRDefault="00D06239" w:rsidP="00B04BB2">
      <w:pPr>
        <w:ind w:right="-1"/>
        <w:rPr>
          <w:lang w:val="hu-HU"/>
        </w:rPr>
      </w:pPr>
    </w:p>
    <w:p w14:paraId="075C9BF7" w14:textId="77777777" w:rsidR="00D06239" w:rsidRDefault="00D06239" w:rsidP="00B04BB2">
      <w:pPr>
        <w:ind w:right="-1"/>
        <w:rPr>
          <w:lang w:val="hu-HU"/>
        </w:rPr>
      </w:pPr>
    </w:p>
    <w:p w14:paraId="2A41BC1B" w14:textId="77777777" w:rsidR="00D06239" w:rsidRDefault="00D06239" w:rsidP="00B04BB2">
      <w:pPr>
        <w:ind w:right="-1"/>
        <w:rPr>
          <w:lang w:val="hu-HU"/>
        </w:rPr>
      </w:pPr>
    </w:p>
    <w:p w14:paraId="69EC3347" w14:textId="77777777" w:rsidR="00D06239" w:rsidRDefault="00D06239" w:rsidP="00B04BB2">
      <w:pPr>
        <w:ind w:right="-1"/>
        <w:rPr>
          <w:lang w:val="hu-HU"/>
        </w:rPr>
      </w:pPr>
    </w:p>
    <w:p w14:paraId="0D3EB403" w14:textId="77777777" w:rsidR="00D06239" w:rsidRDefault="00D06239" w:rsidP="00B04BB2">
      <w:pPr>
        <w:ind w:right="-1"/>
        <w:rPr>
          <w:lang w:val="hu-HU"/>
        </w:rPr>
      </w:pPr>
    </w:p>
    <w:p w14:paraId="355D3F2F" w14:textId="77777777" w:rsidR="00D06239" w:rsidRDefault="00D06239" w:rsidP="00B04BB2">
      <w:pPr>
        <w:ind w:right="-1"/>
        <w:rPr>
          <w:lang w:val="hu-HU"/>
        </w:rPr>
      </w:pPr>
    </w:p>
    <w:p w14:paraId="00647907" w14:textId="3CF09627" w:rsidR="00B04BB2" w:rsidRPr="00B70AC1" w:rsidRDefault="00B04BB2" w:rsidP="00B04BB2">
      <w:pPr>
        <w:ind w:right="-1"/>
        <w:rPr>
          <w:lang w:val="hu-HU"/>
        </w:rPr>
      </w:pPr>
      <w:r w:rsidRPr="00B70AC1">
        <w:rPr>
          <w:lang w:val="hu-HU"/>
        </w:rPr>
        <w:t xml:space="preserve">Afișat azi: </w:t>
      </w:r>
      <w:r w:rsidR="00B1574E">
        <w:rPr>
          <w:lang w:val="hu-HU"/>
        </w:rPr>
        <w:t>1</w:t>
      </w:r>
      <w:r w:rsidR="00B277EE">
        <w:rPr>
          <w:lang w:val="hu-HU"/>
        </w:rPr>
        <w:t>4</w:t>
      </w:r>
      <w:r w:rsidRPr="00B70AC1">
        <w:rPr>
          <w:lang w:val="hu-HU"/>
        </w:rPr>
        <w:t>.</w:t>
      </w:r>
      <w:r w:rsidR="00B1574E">
        <w:rPr>
          <w:lang w:val="hu-HU"/>
        </w:rPr>
        <w:t>08</w:t>
      </w:r>
      <w:r w:rsidRPr="00B70AC1">
        <w:rPr>
          <w:lang w:val="hu-HU"/>
        </w:rPr>
        <w:t>.202</w:t>
      </w:r>
      <w:r w:rsidR="00B1574E">
        <w:rPr>
          <w:lang w:val="hu-HU"/>
        </w:rPr>
        <w:t>6</w:t>
      </w:r>
    </w:p>
    <w:sectPr w:rsidR="00B04BB2" w:rsidRPr="00B70AC1" w:rsidSect="002C7D04">
      <w:headerReference w:type="default" r:id="rId9"/>
      <w:footerReference w:type="default" r:id="rId10"/>
      <w:pgSz w:w="11907" w:h="16840" w:code="9"/>
      <w:pgMar w:top="1440" w:right="1134" w:bottom="1077" w:left="1134" w:header="181"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85DC" w14:textId="77777777" w:rsidR="00A97ECF" w:rsidRDefault="00A97ECF">
      <w:r>
        <w:separator/>
      </w:r>
    </w:p>
  </w:endnote>
  <w:endnote w:type="continuationSeparator" w:id="0">
    <w:p w14:paraId="616A93F2" w14:textId="77777777" w:rsidR="00A97ECF" w:rsidRDefault="00A9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5156" w14:textId="77777777" w:rsidR="002608CA" w:rsidRPr="00E969E3" w:rsidRDefault="002608CA" w:rsidP="008A622D">
    <w:pPr>
      <w:pStyle w:val="Footer"/>
      <w:pBdr>
        <w:top w:val="single" w:sz="4" w:space="1" w:color="auto"/>
        <w:left w:val="single" w:sz="4" w:space="4" w:color="auto"/>
        <w:bottom w:val="single" w:sz="4" w:space="1" w:color="auto"/>
        <w:right w:val="single" w:sz="4" w:space="4" w:color="auto"/>
      </w:pBdr>
      <w:jc w:val="center"/>
      <w:rPr>
        <w:sz w:val="20"/>
        <w:szCs w:val="20"/>
        <w:lang w:val="it-IT"/>
      </w:rPr>
    </w:pPr>
    <w:r w:rsidRPr="00E969E3">
      <w:rPr>
        <w:sz w:val="20"/>
        <w:szCs w:val="20"/>
        <w:lang w:val="it-IT"/>
      </w:rPr>
      <w:t xml:space="preserve">pagina </w:t>
    </w:r>
    <w:r w:rsidR="00950F51" w:rsidRPr="00E969E3">
      <w:rPr>
        <w:rStyle w:val="PageNumber"/>
        <w:sz w:val="20"/>
        <w:szCs w:val="20"/>
      </w:rPr>
      <w:fldChar w:fldCharType="begin"/>
    </w:r>
    <w:r w:rsidRPr="00E969E3">
      <w:rPr>
        <w:rStyle w:val="PageNumber"/>
        <w:sz w:val="20"/>
        <w:szCs w:val="20"/>
      </w:rPr>
      <w:instrText xml:space="preserve"> PAGE </w:instrText>
    </w:r>
    <w:r w:rsidR="00950F51" w:rsidRPr="00E969E3">
      <w:rPr>
        <w:rStyle w:val="PageNumber"/>
        <w:sz w:val="20"/>
        <w:szCs w:val="20"/>
      </w:rPr>
      <w:fldChar w:fldCharType="separate"/>
    </w:r>
    <w:r w:rsidR="003D7DCE">
      <w:rPr>
        <w:rStyle w:val="PageNumber"/>
        <w:noProof/>
        <w:sz w:val="20"/>
        <w:szCs w:val="20"/>
      </w:rPr>
      <w:t>4</w:t>
    </w:r>
    <w:r w:rsidR="00950F51" w:rsidRPr="00E969E3">
      <w:rPr>
        <w:rStyle w:val="PageNumber"/>
        <w:sz w:val="20"/>
        <w:szCs w:val="20"/>
      </w:rPr>
      <w:fldChar w:fldCharType="end"/>
    </w:r>
    <w:r w:rsidRPr="00E969E3">
      <w:rPr>
        <w:sz w:val="20"/>
        <w:szCs w:val="20"/>
        <w:lang w:val="it-IT"/>
      </w:rPr>
      <w:t xml:space="preserve"> din </w:t>
    </w:r>
    <w:r w:rsidR="00950F51" w:rsidRPr="00E969E3">
      <w:rPr>
        <w:rStyle w:val="PageNumber"/>
        <w:sz w:val="20"/>
        <w:szCs w:val="20"/>
      </w:rPr>
      <w:fldChar w:fldCharType="begin"/>
    </w:r>
    <w:r w:rsidRPr="00E969E3">
      <w:rPr>
        <w:rStyle w:val="PageNumber"/>
        <w:sz w:val="20"/>
        <w:szCs w:val="20"/>
      </w:rPr>
      <w:instrText xml:space="preserve"> NUMPAGES </w:instrText>
    </w:r>
    <w:r w:rsidR="00950F51" w:rsidRPr="00E969E3">
      <w:rPr>
        <w:rStyle w:val="PageNumber"/>
        <w:sz w:val="20"/>
        <w:szCs w:val="20"/>
      </w:rPr>
      <w:fldChar w:fldCharType="separate"/>
    </w:r>
    <w:r w:rsidR="003D7DCE">
      <w:rPr>
        <w:rStyle w:val="PageNumber"/>
        <w:noProof/>
        <w:sz w:val="20"/>
        <w:szCs w:val="20"/>
      </w:rPr>
      <w:t>4</w:t>
    </w:r>
    <w:r w:rsidR="00950F51" w:rsidRPr="00E969E3">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85789" w14:textId="77777777" w:rsidR="00A97ECF" w:rsidRDefault="00A97ECF">
      <w:r>
        <w:separator/>
      </w:r>
    </w:p>
  </w:footnote>
  <w:footnote w:type="continuationSeparator" w:id="0">
    <w:p w14:paraId="6D6CC172" w14:textId="77777777" w:rsidR="00A97ECF" w:rsidRDefault="00A97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526B" w14:textId="77777777" w:rsidR="00D01611" w:rsidRDefault="00D01611" w:rsidP="00D01611">
    <w:pPr>
      <w:pStyle w:val="Header"/>
      <w:rPr>
        <w:lang w:val="en-GB"/>
      </w:rPr>
    </w:pPr>
  </w:p>
  <w:p w14:paraId="30258217" w14:textId="77777777" w:rsidR="00D01611" w:rsidRDefault="00D01611" w:rsidP="00D01611">
    <w:pPr>
      <w:pStyle w:val="Header"/>
      <w:rPr>
        <w:lang w:val="en-GB"/>
      </w:rPr>
    </w:pPr>
  </w:p>
  <w:tbl>
    <w:tblPr>
      <w:tblStyle w:val="TableGrid"/>
      <w:tblpPr w:leftFromText="180" w:rightFromText="180" w:vertAnchor="text" w:horzAnchor="margin" w:tblpY="-201"/>
      <w:tblW w:w="9889" w:type="dxa"/>
      <w:tblLook w:val="04A0" w:firstRow="1" w:lastRow="0" w:firstColumn="1" w:lastColumn="0" w:noHBand="0" w:noVBand="1"/>
    </w:tblPr>
    <w:tblGrid>
      <w:gridCol w:w="6941"/>
      <w:gridCol w:w="2948"/>
    </w:tblGrid>
    <w:tr w:rsidR="00C75911" w14:paraId="17C1D7AF" w14:textId="77777777" w:rsidTr="00C75911">
      <w:trPr>
        <w:trHeight w:val="1263"/>
      </w:trPr>
      <w:tc>
        <w:tcPr>
          <w:tcW w:w="9889" w:type="dxa"/>
          <w:gridSpan w:val="2"/>
        </w:tcPr>
        <w:p w14:paraId="4F70A281" w14:textId="77777777" w:rsidR="00C75911" w:rsidRDefault="00C75911" w:rsidP="00C75911">
          <w:bookmarkStart w:id="0" w:name="_Hlk179360747"/>
          <w:r>
            <w:rPr>
              <w:noProof/>
            </w:rPr>
            <w:drawing>
              <wp:anchor distT="0" distB="0" distL="114300" distR="114300" simplePos="0" relativeHeight="251655168" behindDoc="0" locked="0" layoutInCell="1" allowOverlap="1" wp14:anchorId="7626689B" wp14:editId="3A87FB8B">
                <wp:simplePos x="0" y="0"/>
                <wp:positionH relativeFrom="column">
                  <wp:posOffset>3260973</wp:posOffset>
                </wp:positionH>
                <wp:positionV relativeFrom="paragraph">
                  <wp:posOffset>45720</wp:posOffset>
                </wp:positionV>
                <wp:extent cx="628650" cy="659069"/>
                <wp:effectExtent l="0" t="0" r="0" b="8255"/>
                <wp:wrapNone/>
                <wp:docPr id="1427731397"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59069"/>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0DC9D971" wp14:editId="13A784A4">
                <wp:simplePos x="0" y="0"/>
                <wp:positionH relativeFrom="column">
                  <wp:posOffset>2439422</wp:posOffset>
                </wp:positionH>
                <wp:positionV relativeFrom="paragraph">
                  <wp:posOffset>40226</wp:posOffset>
                </wp:positionV>
                <wp:extent cx="667910" cy="667910"/>
                <wp:effectExtent l="0" t="0" r="0" b="0"/>
                <wp:wrapNone/>
                <wp:docPr id="119898646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7910" cy="6679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1C985116" wp14:editId="1A6B73BD">
                <wp:simplePos x="0" y="0"/>
                <wp:positionH relativeFrom="column">
                  <wp:posOffset>-90833</wp:posOffset>
                </wp:positionH>
                <wp:positionV relativeFrom="paragraph">
                  <wp:posOffset>169131</wp:posOffset>
                </wp:positionV>
                <wp:extent cx="2339365" cy="459105"/>
                <wp:effectExtent l="0" t="0" r="3810" b="0"/>
                <wp:wrapNone/>
                <wp:docPr id="2022439433" name="Imagine 2022439433" descr="Ministerul Educației și Cercetăr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ul Educației și Cercetării"/>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339365" cy="459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2743DCB9" wp14:editId="71776E7C">
                <wp:simplePos x="0" y="0"/>
                <wp:positionH relativeFrom="column">
                  <wp:posOffset>4124325</wp:posOffset>
                </wp:positionH>
                <wp:positionV relativeFrom="paragraph">
                  <wp:posOffset>41274</wp:posOffset>
                </wp:positionV>
                <wp:extent cx="1390650" cy="752475"/>
                <wp:effectExtent l="0" t="0" r="0" b="952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a:xfrm>
                          <a:off x="0" y="0"/>
                          <a:ext cx="1390650" cy="752475"/>
                        </a:xfrm>
                        <a:prstGeom prst="rect">
                          <a:avLst/>
                        </a:prstGeom>
                        <a:ln/>
                      </pic:spPr>
                    </pic:pic>
                  </a:graphicData>
                </a:graphic>
                <wp14:sizeRelH relativeFrom="margin">
                  <wp14:pctWidth>0</wp14:pctWidth>
                </wp14:sizeRelH>
                <wp14:sizeRelV relativeFrom="margin">
                  <wp14:pctHeight>0</wp14:pctHeight>
                </wp14:sizeRelV>
              </wp:anchor>
            </w:drawing>
          </w:r>
        </w:p>
        <w:p w14:paraId="2F1700D6" w14:textId="77777777" w:rsidR="00C75911" w:rsidRDefault="00C75911" w:rsidP="00C75911"/>
        <w:p w14:paraId="2087E0A5" w14:textId="77777777" w:rsidR="00C75911" w:rsidRDefault="00C75911" w:rsidP="00C75911"/>
      </w:tc>
    </w:tr>
    <w:tr w:rsidR="00C75911" w14:paraId="4C79C279" w14:textId="77777777" w:rsidTr="00C75911">
      <w:trPr>
        <w:trHeight w:val="349"/>
      </w:trPr>
      <w:tc>
        <w:tcPr>
          <w:tcW w:w="6941" w:type="dxa"/>
        </w:tcPr>
        <w:p w14:paraId="027C21D4" w14:textId="77777777" w:rsidR="00C75911" w:rsidRPr="00E2717D" w:rsidRDefault="00C75911" w:rsidP="00C75911">
          <w:pPr>
            <w:jc w:val="center"/>
            <w:rPr>
              <w:sz w:val="28"/>
              <w:szCs w:val="28"/>
            </w:rPr>
          </w:pPr>
          <w:r w:rsidRPr="00AD7D68">
            <w:rPr>
              <w:b/>
              <w:bCs/>
              <w:color w:val="000000"/>
              <w:sz w:val="28"/>
              <w:szCs w:val="28"/>
              <w:lang w:val="pt-BR"/>
            </w:rPr>
            <w:t>Creșa Satu Mare</w:t>
          </w:r>
        </w:p>
      </w:tc>
      <w:tc>
        <w:tcPr>
          <w:tcW w:w="2948" w:type="dxa"/>
        </w:tcPr>
        <w:p w14:paraId="6F2A7FE7" w14:textId="77777777" w:rsidR="00C75911" w:rsidRDefault="00C75911" w:rsidP="00C75911">
          <w:pPr>
            <w:jc w:val="center"/>
          </w:pPr>
          <w:r w:rsidRPr="00AD7D68">
            <w:rPr>
              <w:b/>
              <w:bCs/>
              <w:sz w:val="28"/>
              <w:szCs w:val="28"/>
            </w:rPr>
            <w:t>202</w:t>
          </w:r>
          <w:r>
            <w:rPr>
              <w:b/>
              <w:bCs/>
              <w:sz w:val="28"/>
              <w:szCs w:val="28"/>
            </w:rPr>
            <w:t xml:space="preserve">5 </w:t>
          </w:r>
          <w:r w:rsidRPr="00AD7D68">
            <w:rPr>
              <w:b/>
              <w:bCs/>
              <w:sz w:val="28"/>
              <w:szCs w:val="28"/>
            </w:rPr>
            <w:t>-</w:t>
          </w:r>
          <w:r>
            <w:rPr>
              <w:b/>
              <w:bCs/>
              <w:sz w:val="28"/>
              <w:szCs w:val="28"/>
            </w:rPr>
            <w:t xml:space="preserve"> </w:t>
          </w:r>
          <w:r w:rsidRPr="00AD7D68">
            <w:rPr>
              <w:b/>
              <w:bCs/>
              <w:sz w:val="28"/>
              <w:szCs w:val="28"/>
            </w:rPr>
            <w:t>202</w:t>
          </w:r>
          <w:r>
            <w:rPr>
              <w:b/>
              <w:bCs/>
              <w:sz w:val="28"/>
              <w:szCs w:val="28"/>
            </w:rPr>
            <w:t>6</w:t>
          </w:r>
        </w:p>
      </w:tc>
    </w:tr>
    <w:bookmarkEnd w:id="0"/>
  </w:tbl>
  <w:p w14:paraId="5484A290" w14:textId="77777777" w:rsidR="00D01611" w:rsidRDefault="00D01611" w:rsidP="00D01611">
    <w:pPr>
      <w:pStyle w:val="Header"/>
      <w:rPr>
        <w:lang w:val="en-GB"/>
      </w:rPr>
    </w:pPr>
  </w:p>
  <w:p w14:paraId="6068A569" w14:textId="77777777" w:rsidR="00D01611" w:rsidRDefault="00D01611" w:rsidP="00D01611">
    <w:pPr>
      <w:pStyle w:val="Header"/>
      <w:rPr>
        <w:lang w:val="en-GB"/>
      </w:rPr>
    </w:pPr>
  </w:p>
  <w:p w14:paraId="41400822" w14:textId="77777777" w:rsidR="00D01611" w:rsidRDefault="00D01611" w:rsidP="00D01611">
    <w:pPr>
      <w:pStyle w:val="Header"/>
      <w:rPr>
        <w:lang w:val="en-GB"/>
      </w:rPr>
    </w:pPr>
  </w:p>
  <w:p w14:paraId="3B7FF0FE" w14:textId="77777777" w:rsidR="00D01611" w:rsidRDefault="00D01611" w:rsidP="00D01611">
    <w:pPr>
      <w:pStyle w:val="Header"/>
      <w:rPr>
        <w:lang w:val="en-GB"/>
      </w:rPr>
    </w:pPr>
  </w:p>
  <w:p w14:paraId="453AAFDD" w14:textId="77777777" w:rsidR="00D01611" w:rsidRPr="00D01611" w:rsidRDefault="00D01611" w:rsidP="00D01611">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D0260"/>
    <w:multiLevelType w:val="hybridMultilevel"/>
    <w:tmpl w:val="58E4AA58"/>
    <w:lvl w:ilvl="0" w:tplc="3774A934">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E3F70B5"/>
    <w:multiLevelType w:val="hybridMultilevel"/>
    <w:tmpl w:val="4EDE1974"/>
    <w:lvl w:ilvl="0" w:tplc="53A2C8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F4234B"/>
    <w:multiLevelType w:val="hybridMultilevel"/>
    <w:tmpl w:val="66B22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9A1DCF"/>
    <w:multiLevelType w:val="hybridMultilevel"/>
    <w:tmpl w:val="70749E1C"/>
    <w:lvl w:ilvl="0" w:tplc="04090017">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 w15:restartNumberingAfterBreak="0">
    <w:nsid w:val="544A5410"/>
    <w:multiLevelType w:val="hybridMultilevel"/>
    <w:tmpl w:val="70749E1C"/>
    <w:lvl w:ilvl="0" w:tplc="04090017">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 w15:restartNumberingAfterBreak="0">
    <w:nsid w:val="5D1B1EC2"/>
    <w:multiLevelType w:val="hybridMultilevel"/>
    <w:tmpl w:val="70749E1C"/>
    <w:lvl w:ilvl="0" w:tplc="04090017">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6" w15:restartNumberingAfterBreak="0">
    <w:nsid w:val="69610004"/>
    <w:multiLevelType w:val="hybridMultilevel"/>
    <w:tmpl w:val="70749E1C"/>
    <w:lvl w:ilvl="0" w:tplc="04090017">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7" w15:restartNumberingAfterBreak="0">
    <w:nsid w:val="715A5BC9"/>
    <w:multiLevelType w:val="hybridMultilevel"/>
    <w:tmpl w:val="85EC4A86"/>
    <w:lvl w:ilvl="0" w:tplc="3774A934">
      <w:start w:val="1"/>
      <w:numFmt w:val="bullet"/>
      <w:lvlText w:val=""/>
      <w:lvlJc w:val="left"/>
      <w:pPr>
        <w:ind w:left="2062"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E5266C0"/>
    <w:multiLevelType w:val="hybridMultilevel"/>
    <w:tmpl w:val="70749E1C"/>
    <w:lvl w:ilvl="0" w:tplc="04090017">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num w:numId="1" w16cid:durableId="1029180497">
    <w:abstractNumId w:val="2"/>
  </w:num>
  <w:num w:numId="2" w16cid:durableId="1505588400">
    <w:abstractNumId w:val="6"/>
  </w:num>
  <w:num w:numId="3" w16cid:durableId="94250208">
    <w:abstractNumId w:val="8"/>
  </w:num>
  <w:num w:numId="4" w16cid:durableId="2127655290">
    <w:abstractNumId w:val="3"/>
  </w:num>
  <w:num w:numId="5" w16cid:durableId="1276592458">
    <w:abstractNumId w:val="5"/>
  </w:num>
  <w:num w:numId="6" w16cid:durableId="195893060">
    <w:abstractNumId w:val="1"/>
  </w:num>
  <w:num w:numId="7" w16cid:durableId="1752777531">
    <w:abstractNumId w:val="4"/>
  </w:num>
  <w:num w:numId="8" w16cid:durableId="570769671">
    <w:abstractNumId w:val="0"/>
  </w:num>
  <w:num w:numId="9" w16cid:durableId="3736263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3A0535"/>
    <w:rsid w:val="00000986"/>
    <w:rsid w:val="00001304"/>
    <w:rsid w:val="00003F4E"/>
    <w:rsid w:val="00005DA1"/>
    <w:rsid w:val="0000731F"/>
    <w:rsid w:val="00012AF3"/>
    <w:rsid w:val="0001536B"/>
    <w:rsid w:val="00015BC8"/>
    <w:rsid w:val="00015F6D"/>
    <w:rsid w:val="00016A12"/>
    <w:rsid w:val="000247E5"/>
    <w:rsid w:val="0002675A"/>
    <w:rsid w:val="0003018E"/>
    <w:rsid w:val="00036E88"/>
    <w:rsid w:val="000419C4"/>
    <w:rsid w:val="00042A22"/>
    <w:rsid w:val="00042F20"/>
    <w:rsid w:val="000433CE"/>
    <w:rsid w:val="0004426D"/>
    <w:rsid w:val="000506F2"/>
    <w:rsid w:val="00050F1E"/>
    <w:rsid w:val="00051070"/>
    <w:rsid w:val="0005126C"/>
    <w:rsid w:val="0005433C"/>
    <w:rsid w:val="00056235"/>
    <w:rsid w:val="00057222"/>
    <w:rsid w:val="00060533"/>
    <w:rsid w:val="00060549"/>
    <w:rsid w:val="00060BC3"/>
    <w:rsid w:val="000625D2"/>
    <w:rsid w:val="00065363"/>
    <w:rsid w:val="0007027D"/>
    <w:rsid w:val="00070B7A"/>
    <w:rsid w:val="000715E2"/>
    <w:rsid w:val="00071F06"/>
    <w:rsid w:val="0007248F"/>
    <w:rsid w:val="00072C90"/>
    <w:rsid w:val="00072CE2"/>
    <w:rsid w:val="00075117"/>
    <w:rsid w:val="00076580"/>
    <w:rsid w:val="000806ED"/>
    <w:rsid w:val="0008111A"/>
    <w:rsid w:val="00083085"/>
    <w:rsid w:val="00085033"/>
    <w:rsid w:val="000919A7"/>
    <w:rsid w:val="0009273B"/>
    <w:rsid w:val="00093533"/>
    <w:rsid w:val="00096917"/>
    <w:rsid w:val="00096FDE"/>
    <w:rsid w:val="000A103F"/>
    <w:rsid w:val="000A1735"/>
    <w:rsid w:val="000A1D02"/>
    <w:rsid w:val="000A65E0"/>
    <w:rsid w:val="000B42DB"/>
    <w:rsid w:val="000C4784"/>
    <w:rsid w:val="000D0CE7"/>
    <w:rsid w:val="000D5233"/>
    <w:rsid w:val="000E22E5"/>
    <w:rsid w:val="000E59DC"/>
    <w:rsid w:val="000E6A17"/>
    <w:rsid w:val="000E7991"/>
    <w:rsid w:val="000F1950"/>
    <w:rsid w:val="000F5B5B"/>
    <w:rsid w:val="00102B92"/>
    <w:rsid w:val="001034FB"/>
    <w:rsid w:val="00110465"/>
    <w:rsid w:val="001136ED"/>
    <w:rsid w:val="00115081"/>
    <w:rsid w:val="00122FB4"/>
    <w:rsid w:val="0013160D"/>
    <w:rsid w:val="00133897"/>
    <w:rsid w:val="00133918"/>
    <w:rsid w:val="00133FD9"/>
    <w:rsid w:val="00143539"/>
    <w:rsid w:val="00143E3D"/>
    <w:rsid w:val="00144034"/>
    <w:rsid w:val="00144F02"/>
    <w:rsid w:val="00145131"/>
    <w:rsid w:val="001458EB"/>
    <w:rsid w:val="00145FC9"/>
    <w:rsid w:val="0014647D"/>
    <w:rsid w:val="00147A73"/>
    <w:rsid w:val="001505AF"/>
    <w:rsid w:val="00152A25"/>
    <w:rsid w:val="00154CBA"/>
    <w:rsid w:val="001573AD"/>
    <w:rsid w:val="00157608"/>
    <w:rsid w:val="001643BC"/>
    <w:rsid w:val="00166737"/>
    <w:rsid w:val="00167009"/>
    <w:rsid w:val="00170A09"/>
    <w:rsid w:val="001715EF"/>
    <w:rsid w:val="00174F15"/>
    <w:rsid w:val="00175EF5"/>
    <w:rsid w:val="001766AC"/>
    <w:rsid w:val="00181A6F"/>
    <w:rsid w:val="00184AF2"/>
    <w:rsid w:val="001863D0"/>
    <w:rsid w:val="0018682A"/>
    <w:rsid w:val="00191C27"/>
    <w:rsid w:val="00191F7A"/>
    <w:rsid w:val="00195334"/>
    <w:rsid w:val="001969FF"/>
    <w:rsid w:val="001A0947"/>
    <w:rsid w:val="001A4F72"/>
    <w:rsid w:val="001A5DBC"/>
    <w:rsid w:val="001A6BD2"/>
    <w:rsid w:val="001A7E59"/>
    <w:rsid w:val="001B0A34"/>
    <w:rsid w:val="001B4025"/>
    <w:rsid w:val="001B4CF4"/>
    <w:rsid w:val="001B7A2D"/>
    <w:rsid w:val="001C3318"/>
    <w:rsid w:val="001C39D3"/>
    <w:rsid w:val="001C535A"/>
    <w:rsid w:val="001D17F8"/>
    <w:rsid w:val="001D334B"/>
    <w:rsid w:val="001D3BF4"/>
    <w:rsid w:val="001D6621"/>
    <w:rsid w:val="001D70C5"/>
    <w:rsid w:val="001E61F9"/>
    <w:rsid w:val="001F0D8B"/>
    <w:rsid w:val="001F201D"/>
    <w:rsid w:val="001F2F13"/>
    <w:rsid w:val="001F63C4"/>
    <w:rsid w:val="00202367"/>
    <w:rsid w:val="00204E27"/>
    <w:rsid w:val="0020626A"/>
    <w:rsid w:val="00206771"/>
    <w:rsid w:val="002070C6"/>
    <w:rsid w:val="00207E81"/>
    <w:rsid w:val="002111A7"/>
    <w:rsid w:val="00211C92"/>
    <w:rsid w:val="00212E90"/>
    <w:rsid w:val="00213A6E"/>
    <w:rsid w:val="0021692E"/>
    <w:rsid w:val="00217B09"/>
    <w:rsid w:val="002212B1"/>
    <w:rsid w:val="002238CB"/>
    <w:rsid w:val="0022617E"/>
    <w:rsid w:val="0022788F"/>
    <w:rsid w:val="0023185B"/>
    <w:rsid w:val="0023187C"/>
    <w:rsid w:val="0023201C"/>
    <w:rsid w:val="00232FB5"/>
    <w:rsid w:val="002338D2"/>
    <w:rsid w:val="0023780C"/>
    <w:rsid w:val="0024554B"/>
    <w:rsid w:val="00250EE1"/>
    <w:rsid w:val="0025560C"/>
    <w:rsid w:val="00255D26"/>
    <w:rsid w:val="00256B2D"/>
    <w:rsid w:val="002608CA"/>
    <w:rsid w:val="002661F8"/>
    <w:rsid w:val="002670F4"/>
    <w:rsid w:val="00270840"/>
    <w:rsid w:val="00271BC1"/>
    <w:rsid w:val="00272C26"/>
    <w:rsid w:val="00272E65"/>
    <w:rsid w:val="002804EB"/>
    <w:rsid w:val="002822B7"/>
    <w:rsid w:val="00282D3F"/>
    <w:rsid w:val="00284A4F"/>
    <w:rsid w:val="00284EE1"/>
    <w:rsid w:val="00285D08"/>
    <w:rsid w:val="002867C0"/>
    <w:rsid w:val="00287434"/>
    <w:rsid w:val="0029102E"/>
    <w:rsid w:val="00291FC7"/>
    <w:rsid w:val="002920A9"/>
    <w:rsid w:val="002949E9"/>
    <w:rsid w:val="00295066"/>
    <w:rsid w:val="00296800"/>
    <w:rsid w:val="002A0AD0"/>
    <w:rsid w:val="002A1A3B"/>
    <w:rsid w:val="002A33A7"/>
    <w:rsid w:val="002A45CF"/>
    <w:rsid w:val="002A7585"/>
    <w:rsid w:val="002A7A3C"/>
    <w:rsid w:val="002B3DAF"/>
    <w:rsid w:val="002B7856"/>
    <w:rsid w:val="002C7411"/>
    <w:rsid w:val="002C7D04"/>
    <w:rsid w:val="002D10D8"/>
    <w:rsid w:val="002D2440"/>
    <w:rsid w:val="002D4974"/>
    <w:rsid w:val="002D6965"/>
    <w:rsid w:val="002D7363"/>
    <w:rsid w:val="002D7862"/>
    <w:rsid w:val="002E1698"/>
    <w:rsid w:val="002E2E16"/>
    <w:rsid w:val="002E4B88"/>
    <w:rsid w:val="002E5A8D"/>
    <w:rsid w:val="002E6E18"/>
    <w:rsid w:val="002F3228"/>
    <w:rsid w:val="002F4E05"/>
    <w:rsid w:val="002F6137"/>
    <w:rsid w:val="00301EF6"/>
    <w:rsid w:val="003053DB"/>
    <w:rsid w:val="00306F3F"/>
    <w:rsid w:val="00307055"/>
    <w:rsid w:val="003147F3"/>
    <w:rsid w:val="00314827"/>
    <w:rsid w:val="003217D3"/>
    <w:rsid w:val="00321BD8"/>
    <w:rsid w:val="00321FE2"/>
    <w:rsid w:val="00325693"/>
    <w:rsid w:val="003311A0"/>
    <w:rsid w:val="0033594A"/>
    <w:rsid w:val="00337602"/>
    <w:rsid w:val="003431D2"/>
    <w:rsid w:val="00347F44"/>
    <w:rsid w:val="003511AB"/>
    <w:rsid w:val="00354B28"/>
    <w:rsid w:val="00356983"/>
    <w:rsid w:val="0036358A"/>
    <w:rsid w:val="00364E1E"/>
    <w:rsid w:val="00365793"/>
    <w:rsid w:val="00366B9A"/>
    <w:rsid w:val="00372C7B"/>
    <w:rsid w:val="003740B7"/>
    <w:rsid w:val="00374137"/>
    <w:rsid w:val="00376019"/>
    <w:rsid w:val="0037652F"/>
    <w:rsid w:val="003849EA"/>
    <w:rsid w:val="00384C7B"/>
    <w:rsid w:val="003961C8"/>
    <w:rsid w:val="00396E91"/>
    <w:rsid w:val="00397956"/>
    <w:rsid w:val="003A0535"/>
    <w:rsid w:val="003A32AA"/>
    <w:rsid w:val="003A34E2"/>
    <w:rsid w:val="003A3BE8"/>
    <w:rsid w:val="003A4FA5"/>
    <w:rsid w:val="003B06C0"/>
    <w:rsid w:val="003B18F0"/>
    <w:rsid w:val="003B1F19"/>
    <w:rsid w:val="003B229D"/>
    <w:rsid w:val="003B42AA"/>
    <w:rsid w:val="003B46BB"/>
    <w:rsid w:val="003B56A8"/>
    <w:rsid w:val="003C11A4"/>
    <w:rsid w:val="003C22FC"/>
    <w:rsid w:val="003C3349"/>
    <w:rsid w:val="003C397B"/>
    <w:rsid w:val="003C4E92"/>
    <w:rsid w:val="003D0576"/>
    <w:rsid w:val="003D48D8"/>
    <w:rsid w:val="003D7DCE"/>
    <w:rsid w:val="003E598C"/>
    <w:rsid w:val="003E6225"/>
    <w:rsid w:val="003E6AB9"/>
    <w:rsid w:val="003E6B2F"/>
    <w:rsid w:val="003E7186"/>
    <w:rsid w:val="003E7EF6"/>
    <w:rsid w:val="003F0451"/>
    <w:rsid w:val="003F1079"/>
    <w:rsid w:val="003F248C"/>
    <w:rsid w:val="00401C1E"/>
    <w:rsid w:val="00402F2D"/>
    <w:rsid w:val="0040344F"/>
    <w:rsid w:val="004058F7"/>
    <w:rsid w:val="00406EBA"/>
    <w:rsid w:val="004112F9"/>
    <w:rsid w:val="004146D8"/>
    <w:rsid w:val="00414A1C"/>
    <w:rsid w:val="00415548"/>
    <w:rsid w:val="00417F24"/>
    <w:rsid w:val="00421B9C"/>
    <w:rsid w:val="00426B66"/>
    <w:rsid w:val="00426D5E"/>
    <w:rsid w:val="004275A7"/>
    <w:rsid w:val="00427ADA"/>
    <w:rsid w:val="00430812"/>
    <w:rsid w:val="00432164"/>
    <w:rsid w:val="00432ACB"/>
    <w:rsid w:val="00433E33"/>
    <w:rsid w:val="0043746D"/>
    <w:rsid w:val="0043780B"/>
    <w:rsid w:val="004414F9"/>
    <w:rsid w:val="0044374C"/>
    <w:rsid w:val="00443CC0"/>
    <w:rsid w:val="004456A6"/>
    <w:rsid w:val="00447314"/>
    <w:rsid w:val="00450258"/>
    <w:rsid w:val="004562B5"/>
    <w:rsid w:val="00460DF8"/>
    <w:rsid w:val="0046139B"/>
    <w:rsid w:val="00463C36"/>
    <w:rsid w:val="004665FA"/>
    <w:rsid w:val="004671F9"/>
    <w:rsid w:val="004713E4"/>
    <w:rsid w:val="0047304F"/>
    <w:rsid w:val="00473DF7"/>
    <w:rsid w:val="00474A30"/>
    <w:rsid w:val="00483937"/>
    <w:rsid w:val="00486FE8"/>
    <w:rsid w:val="004876DC"/>
    <w:rsid w:val="00496604"/>
    <w:rsid w:val="004A02F1"/>
    <w:rsid w:val="004A183E"/>
    <w:rsid w:val="004A55DF"/>
    <w:rsid w:val="004B02A0"/>
    <w:rsid w:val="004B1C13"/>
    <w:rsid w:val="004B1C7C"/>
    <w:rsid w:val="004B3E76"/>
    <w:rsid w:val="004B668B"/>
    <w:rsid w:val="004C1452"/>
    <w:rsid w:val="004C1801"/>
    <w:rsid w:val="004C426A"/>
    <w:rsid w:val="004C73C6"/>
    <w:rsid w:val="004D5895"/>
    <w:rsid w:val="004E338F"/>
    <w:rsid w:val="004E4959"/>
    <w:rsid w:val="004E60BE"/>
    <w:rsid w:val="004E6BF1"/>
    <w:rsid w:val="004F0789"/>
    <w:rsid w:val="004F0901"/>
    <w:rsid w:val="004F1F0C"/>
    <w:rsid w:val="004F45A2"/>
    <w:rsid w:val="004F5E13"/>
    <w:rsid w:val="004F721B"/>
    <w:rsid w:val="005028C9"/>
    <w:rsid w:val="00507876"/>
    <w:rsid w:val="00512F5A"/>
    <w:rsid w:val="00513CC2"/>
    <w:rsid w:val="00513F39"/>
    <w:rsid w:val="00515FF2"/>
    <w:rsid w:val="00521E77"/>
    <w:rsid w:val="0052749D"/>
    <w:rsid w:val="00531B52"/>
    <w:rsid w:val="00533690"/>
    <w:rsid w:val="00535A80"/>
    <w:rsid w:val="0053779D"/>
    <w:rsid w:val="00537F59"/>
    <w:rsid w:val="00542AE7"/>
    <w:rsid w:val="0054331E"/>
    <w:rsid w:val="00544208"/>
    <w:rsid w:val="00547CA0"/>
    <w:rsid w:val="00552E12"/>
    <w:rsid w:val="00554BD7"/>
    <w:rsid w:val="00554E17"/>
    <w:rsid w:val="005558CF"/>
    <w:rsid w:val="00557193"/>
    <w:rsid w:val="0056000B"/>
    <w:rsid w:val="0056148D"/>
    <w:rsid w:val="005631FE"/>
    <w:rsid w:val="00563340"/>
    <w:rsid w:val="00565367"/>
    <w:rsid w:val="005675D7"/>
    <w:rsid w:val="00567E1A"/>
    <w:rsid w:val="00570143"/>
    <w:rsid w:val="00570355"/>
    <w:rsid w:val="005709A0"/>
    <w:rsid w:val="0057171D"/>
    <w:rsid w:val="00571BFE"/>
    <w:rsid w:val="005757E7"/>
    <w:rsid w:val="00576BBE"/>
    <w:rsid w:val="0057750E"/>
    <w:rsid w:val="00577B9C"/>
    <w:rsid w:val="0058006A"/>
    <w:rsid w:val="005800D7"/>
    <w:rsid w:val="0058741D"/>
    <w:rsid w:val="00591649"/>
    <w:rsid w:val="00597EC1"/>
    <w:rsid w:val="005A05DA"/>
    <w:rsid w:val="005A064B"/>
    <w:rsid w:val="005A292C"/>
    <w:rsid w:val="005A703D"/>
    <w:rsid w:val="005A71F8"/>
    <w:rsid w:val="005B0339"/>
    <w:rsid w:val="005B1196"/>
    <w:rsid w:val="005B5F4D"/>
    <w:rsid w:val="005B69ED"/>
    <w:rsid w:val="005C12F1"/>
    <w:rsid w:val="005C3E06"/>
    <w:rsid w:val="005C5613"/>
    <w:rsid w:val="005C7591"/>
    <w:rsid w:val="005E004F"/>
    <w:rsid w:val="005E0CE2"/>
    <w:rsid w:val="005E2B71"/>
    <w:rsid w:val="005E495C"/>
    <w:rsid w:val="005E5C96"/>
    <w:rsid w:val="005E5FB3"/>
    <w:rsid w:val="005E76D5"/>
    <w:rsid w:val="005F2DB4"/>
    <w:rsid w:val="005F413B"/>
    <w:rsid w:val="005F6D1D"/>
    <w:rsid w:val="00600BE2"/>
    <w:rsid w:val="00601EA1"/>
    <w:rsid w:val="00601EE6"/>
    <w:rsid w:val="00602068"/>
    <w:rsid w:val="0060335C"/>
    <w:rsid w:val="00607938"/>
    <w:rsid w:val="0061106A"/>
    <w:rsid w:val="006111B1"/>
    <w:rsid w:val="006120CB"/>
    <w:rsid w:val="006237CD"/>
    <w:rsid w:val="00623FA5"/>
    <w:rsid w:val="00630B86"/>
    <w:rsid w:val="006336AF"/>
    <w:rsid w:val="00633EEB"/>
    <w:rsid w:val="00635934"/>
    <w:rsid w:val="006359FC"/>
    <w:rsid w:val="00637D35"/>
    <w:rsid w:val="0064174E"/>
    <w:rsid w:val="00641951"/>
    <w:rsid w:val="00642EF8"/>
    <w:rsid w:val="00643520"/>
    <w:rsid w:val="00643CF3"/>
    <w:rsid w:val="00651C54"/>
    <w:rsid w:val="00655966"/>
    <w:rsid w:val="00660E5B"/>
    <w:rsid w:val="00664D12"/>
    <w:rsid w:val="00674C42"/>
    <w:rsid w:val="006756DA"/>
    <w:rsid w:val="00675BC4"/>
    <w:rsid w:val="0067686C"/>
    <w:rsid w:val="0069156D"/>
    <w:rsid w:val="00692BFA"/>
    <w:rsid w:val="00695DC3"/>
    <w:rsid w:val="006965C9"/>
    <w:rsid w:val="00696D85"/>
    <w:rsid w:val="006A26E4"/>
    <w:rsid w:val="006A3956"/>
    <w:rsid w:val="006A53B2"/>
    <w:rsid w:val="006A6A87"/>
    <w:rsid w:val="006A7C21"/>
    <w:rsid w:val="006B0AC4"/>
    <w:rsid w:val="006B23C6"/>
    <w:rsid w:val="006B6DA7"/>
    <w:rsid w:val="006C1F81"/>
    <w:rsid w:val="006C2188"/>
    <w:rsid w:val="006C51ED"/>
    <w:rsid w:val="006D0479"/>
    <w:rsid w:val="006D1451"/>
    <w:rsid w:val="006D2BC1"/>
    <w:rsid w:val="006D54E7"/>
    <w:rsid w:val="006E05B3"/>
    <w:rsid w:val="006E05C3"/>
    <w:rsid w:val="006E6344"/>
    <w:rsid w:val="006E75EF"/>
    <w:rsid w:val="006F003F"/>
    <w:rsid w:val="006F2B4F"/>
    <w:rsid w:val="006F438A"/>
    <w:rsid w:val="006F4558"/>
    <w:rsid w:val="007009EC"/>
    <w:rsid w:val="00701310"/>
    <w:rsid w:val="00701DA4"/>
    <w:rsid w:val="007038FF"/>
    <w:rsid w:val="00713271"/>
    <w:rsid w:val="007166AD"/>
    <w:rsid w:val="0071790A"/>
    <w:rsid w:val="00721934"/>
    <w:rsid w:val="00722C3A"/>
    <w:rsid w:val="00723100"/>
    <w:rsid w:val="007315AB"/>
    <w:rsid w:val="00731AA5"/>
    <w:rsid w:val="00731BAE"/>
    <w:rsid w:val="00735CD0"/>
    <w:rsid w:val="00736D2C"/>
    <w:rsid w:val="007416CF"/>
    <w:rsid w:val="007425BF"/>
    <w:rsid w:val="0074596F"/>
    <w:rsid w:val="00745BA9"/>
    <w:rsid w:val="00750957"/>
    <w:rsid w:val="007553D9"/>
    <w:rsid w:val="00761E91"/>
    <w:rsid w:val="007624E3"/>
    <w:rsid w:val="00764C9C"/>
    <w:rsid w:val="00775292"/>
    <w:rsid w:val="007853BF"/>
    <w:rsid w:val="00786B42"/>
    <w:rsid w:val="00790092"/>
    <w:rsid w:val="00790DFE"/>
    <w:rsid w:val="0079330A"/>
    <w:rsid w:val="007962D0"/>
    <w:rsid w:val="00796822"/>
    <w:rsid w:val="007A0902"/>
    <w:rsid w:val="007A09E8"/>
    <w:rsid w:val="007A6CB1"/>
    <w:rsid w:val="007B1B82"/>
    <w:rsid w:val="007B4B9D"/>
    <w:rsid w:val="007B5A5C"/>
    <w:rsid w:val="007B6F9C"/>
    <w:rsid w:val="007C1DBE"/>
    <w:rsid w:val="007C2A68"/>
    <w:rsid w:val="007C71E1"/>
    <w:rsid w:val="007D3BD0"/>
    <w:rsid w:val="007E2E33"/>
    <w:rsid w:val="007E41C6"/>
    <w:rsid w:val="007E7541"/>
    <w:rsid w:val="007F15E6"/>
    <w:rsid w:val="007F7C69"/>
    <w:rsid w:val="00801ED9"/>
    <w:rsid w:val="00806A29"/>
    <w:rsid w:val="008112CB"/>
    <w:rsid w:val="00815722"/>
    <w:rsid w:val="00820525"/>
    <w:rsid w:val="00821113"/>
    <w:rsid w:val="008247A1"/>
    <w:rsid w:val="008305C5"/>
    <w:rsid w:val="00832A4C"/>
    <w:rsid w:val="008434A5"/>
    <w:rsid w:val="0084633A"/>
    <w:rsid w:val="008473B0"/>
    <w:rsid w:val="0085197C"/>
    <w:rsid w:val="00855B2C"/>
    <w:rsid w:val="00856664"/>
    <w:rsid w:val="00857118"/>
    <w:rsid w:val="0086316A"/>
    <w:rsid w:val="008640B8"/>
    <w:rsid w:val="00867E2C"/>
    <w:rsid w:val="0087206C"/>
    <w:rsid w:val="00872951"/>
    <w:rsid w:val="0087330B"/>
    <w:rsid w:val="00877BC3"/>
    <w:rsid w:val="00880BC3"/>
    <w:rsid w:val="008830F1"/>
    <w:rsid w:val="00886749"/>
    <w:rsid w:val="00886E1A"/>
    <w:rsid w:val="00892A62"/>
    <w:rsid w:val="008935E0"/>
    <w:rsid w:val="008955DC"/>
    <w:rsid w:val="0089589C"/>
    <w:rsid w:val="0089605F"/>
    <w:rsid w:val="008A0EE5"/>
    <w:rsid w:val="008A3353"/>
    <w:rsid w:val="008A4042"/>
    <w:rsid w:val="008A55BE"/>
    <w:rsid w:val="008A622D"/>
    <w:rsid w:val="008A6BE4"/>
    <w:rsid w:val="008B0795"/>
    <w:rsid w:val="008B1F47"/>
    <w:rsid w:val="008B3564"/>
    <w:rsid w:val="008B395E"/>
    <w:rsid w:val="008B403F"/>
    <w:rsid w:val="008B4044"/>
    <w:rsid w:val="008C197F"/>
    <w:rsid w:val="008C1D45"/>
    <w:rsid w:val="008C2E97"/>
    <w:rsid w:val="008C4BED"/>
    <w:rsid w:val="008C6B1D"/>
    <w:rsid w:val="008C6C20"/>
    <w:rsid w:val="008D0540"/>
    <w:rsid w:val="008D1766"/>
    <w:rsid w:val="008D181D"/>
    <w:rsid w:val="008D22AF"/>
    <w:rsid w:val="008D6936"/>
    <w:rsid w:val="008D7F3F"/>
    <w:rsid w:val="008E23AE"/>
    <w:rsid w:val="008E26E5"/>
    <w:rsid w:val="008E5D61"/>
    <w:rsid w:val="008F0A16"/>
    <w:rsid w:val="008F0A2D"/>
    <w:rsid w:val="008F2B87"/>
    <w:rsid w:val="008F3840"/>
    <w:rsid w:val="008F3CBC"/>
    <w:rsid w:val="008F4314"/>
    <w:rsid w:val="008F4362"/>
    <w:rsid w:val="008F5EB6"/>
    <w:rsid w:val="008F6EFA"/>
    <w:rsid w:val="008F77A2"/>
    <w:rsid w:val="008F7B6A"/>
    <w:rsid w:val="00905D31"/>
    <w:rsid w:val="00906BA4"/>
    <w:rsid w:val="00907B68"/>
    <w:rsid w:val="00916D3B"/>
    <w:rsid w:val="00920587"/>
    <w:rsid w:val="00921B60"/>
    <w:rsid w:val="0092433A"/>
    <w:rsid w:val="009270A1"/>
    <w:rsid w:val="00927992"/>
    <w:rsid w:val="009305CD"/>
    <w:rsid w:val="00932C81"/>
    <w:rsid w:val="00935C92"/>
    <w:rsid w:val="00935D00"/>
    <w:rsid w:val="00936051"/>
    <w:rsid w:val="009409FC"/>
    <w:rsid w:val="009411C2"/>
    <w:rsid w:val="0094418F"/>
    <w:rsid w:val="00944CD4"/>
    <w:rsid w:val="00945083"/>
    <w:rsid w:val="00947559"/>
    <w:rsid w:val="00950F51"/>
    <w:rsid w:val="009519A1"/>
    <w:rsid w:val="00953195"/>
    <w:rsid w:val="009550CC"/>
    <w:rsid w:val="00956842"/>
    <w:rsid w:val="00957681"/>
    <w:rsid w:val="00960C9B"/>
    <w:rsid w:val="009610DA"/>
    <w:rsid w:val="00961482"/>
    <w:rsid w:val="00961A05"/>
    <w:rsid w:val="009642D5"/>
    <w:rsid w:val="00964469"/>
    <w:rsid w:val="009649D8"/>
    <w:rsid w:val="0096527A"/>
    <w:rsid w:val="0097254E"/>
    <w:rsid w:val="00974D54"/>
    <w:rsid w:val="00975ACF"/>
    <w:rsid w:val="00981666"/>
    <w:rsid w:val="00984C04"/>
    <w:rsid w:val="00985717"/>
    <w:rsid w:val="00992A1E"/>
    <w:rsid w:val="009938B2"/>
    <w:rsid w:val="009957D2"/>
    <w:rsid w:val="009A4094"/>
    <w:rsid w:val="009B0CBD"/>
    <w:rsid w:val="009B2F21"/>
    <w:rsid w:val="009B7BF1"/>
    <w:rsid w:val="009C0136"/>
    <w:rsid w:val="009C0790"/>
    <w:rsid w:val="009C4B1E"/>
    <w:rsid w:val="009C6B68"/>
    <w:rsid w:val="009C6C8A"/>
    <w:rsid w:val="009D064B"/>
    <w:rsid w:val="009D0F15"/>
    <w:rsid w:val="009D1AA8"/>
    <w:rsid w:val="009D387A"/>
    <w:rsid w:val="009D5A97"/>
    <w:rsid w:val="009E1F42"/>
    <w:rsid w:val="009E5ACF"/>
    <w:rsid w:val="009F4034"/>
    <w:rsid w:val="009F4646"/>
    <w:rsid w:val="009F580E"/>
    <w:rsid w:val="009F6010"/>
    <w:rsid w:val="00A01B17"/>
    <w:rsid w:val="00A04984"/>
    <w:rsid w:val="00A05838"/>
    <w:rsid w:val="00A05AE4"/>
    <w:rsid w:val="00A05F71"/>
    <w:rsid w:val="00A06714"/>
    <w:rsid w:val="00A07B58"/>
    <w:rsid w:val="00A10F73"/>
    <w:rsid w:val="00A20543"/>
    <w:rsid w:val="00A23075"/>
    <w:rsid w:val="00A23A39"/>
    <w:rsid w:val="00A244A7"/>
    <w:rsid w:val="00A307EF"/>
    <w:rsid w:val="00A31537"/>
    <w:rsid w:val="00A32B9E"/>
    <w:rsid w:val="00A33053"/>
    <w:rsid w:val="00A35BCD"/>
    <w:rsid w:val="00A432B8"/>
    <w:rsid w:val="00A45155"/>
    <w:rsid w:val="00A456B2"/>
    <w:rsid w:val="00A47886"/>
    <w:rsid w:val="00A47A15"/>
    <w:rsid w:val="00A47EB3"/>
    <w:rsid w:val="00A52705"/>
    <w:rsid w:val="00A54FB0"/>
    <w:rsid w:val="00A55BF6"/>
    <w:rsid w:val="00A55FCE"/>
    <w:rsid w:val="00A60C17"/>
    <w:rsid w:val="00A662B6"/>
    <w:rsid w:val="00A66399"/>
    <w:rsid w:val="00A70588"/>
    <w:rsid w:val="00A71573"/>
    <w:rsid w:val="00A72C65"/>
    <w:rsid w:val="00A74ACE"/>
    <w:rsid w:val="00A75AFD"/>
    <w:rsid w:val="00A75FC7"/>
    <w:rsid w:val="00A76435"/>
    <w:rsid w:val="00A77607"/>
    <w:rsid w:val="00A801CE"/>
    <w:rsid w:val="00A823C0"/>
    <w:rsid w:val="00A8379B"/>
    <w:rsid w:val="00A83BD0"/>
    <w:rsid w:val="00A87243"/>
    <w:rsid w:val="00A877BF"/>
    <w:rsid w:val="00A879CC"/>
    <w:rsid w:val="00A9142B"/>
    <w:rsid w:val="00A92017"/>
    <w:rsid w:val="00A92F6A"/>
    <w:rsid w:val="00A9341B"/>
    <w:rsid w:val="00A97ECF"/>
    <w:rsid w:val="00AA24F2"/>
    <w:rsid w:val="00AA365E"/>
    <w:rsid w:val="00AA3A29"/>
    <w:rsid w:val="00AA52A5"/>
    <w:rsid w:val="00AA6783"/>
    <w:rsid w:val="00AB2C1A"/>
    <w:rsid w:val="00AB6913"/>
    <w:rsid w:val="00AC0BDA"/>
    <w:rsid w:val="00AC20F0"/>
    <w:rsid w:val="00AC4785"/>
    <w:rsid w:val="00AC4C6C"/>
    <w:rsid w:val="00AC5CBB"/>
    <w:rsid w:val="00AC70EF"/>
    <w:rsid w:val="00AD21DF"/>
    <w:rsid w:val="00AD22A5"/>
    <w:rsid w:val="00AD4588"/>
    <w:rsid w:val="00AD6F01"/>
    <w:rsid w:val="00AE1051"/>
    <w:rsid w:val="00AE1077"/>
    <w:rsid w:val="00AE1F34"/>
    <w:rsid w:val="00AE559A"/>
    <w:rsid w:val="00AF011F"/>
    <w:rsid w:val="00AF09AE"/>
    <w:rsid w:val="00AF55A7"/>
    <w:rsid w:val="00AF7902"/>
    <w:rsid w:val="00B0111B"/>
    <w:rsid w:val="00B018CF"/>
    <w:rsid w:val="00B039DD"/>
    <w:rsid w:val="00B0406C"/>
    <w:rsid w:val="00B0424D"/>
    <w:rsid w:val="00B04BB2"/>
    <w:rsid w:val="00B04C1C"/>
    <w:rsid w:val="00B04EB1"/>
    <w:rsid w:val="00B12D51"/>
    <w:rsid w:val="00B137E7"/>
    <w:rsid w:val="00B13D9D"/>
    <w:rsid w:val="00B1574E"/>
    <w:rsid w:val="00B17875"/>
    <w:rsid w:val="00B20CEA"/>
    <w:rsid w:val="00B20ED6"/>
    <w:rsid w:val="00B22875"/>
    <w:rsid w:val="00B277EE"/>
    <w:rsid w:val="00B3059B"/>
    <w:rsid w:val="00B373B7"/>
    <w:rsid w:val="00B40638"/>
    <w:rsid w:val="00B41BFC"/>
    <w:rsid w:val="00B43FE5"/>
    <w:rsid w:val="00B441C4"/>
    <w:rsid w:val="00B44B12"/>
    <w:rsid w:val="00B44D50"/>
    <w:rsid w:val="00B458D0"/>
    <w:rsid w:val="00B45BE5"/>
    <w:rsid w:val="00B45C35"/>
    <w:rsid w:val="00B477E1"/>
    <w:rsid w:val="00B5159C"/>
    <w:rsid w:val="00B56D25"/>
    <w:rsid w:val="00B608C1"/>
    <w:rsid w:val="00B647CF"/>
    <w:rsid w:val="00B65ACD"/>
    <w:rsid w:val="00B65B15"/>
    <w:rsid w:val="00B6743A"/>
    <w:rsid w:val="00B7056D"/>
    <w:rsid w:val="00B70AC1"/>
    <w:rsid w:val="00B752BE"/>
    <w:rsid w:val="00B80133"/>
    <w:rsid w:val="00B80A6B"/>
    <w:rsid w:val="00B826FC"/>
    <w:rsid w:val="00B8751F"/>
    <w:rsid w:val="00B87778"/>
    <w:rsid w:val="00B9067E"/>
    <w:rsid w:val="00B94664"/>
    <w:rsid w:val="00B94FE6"/>
    <w:rsid w:val="00BA0F95"/>
    <w:rsid w:val="00BA3840"/>
    <w:rsid w:val="00BA73B1"/>
    <w:rsid w:val="00BB0BEF"/>
    <w:rsid w:val="00BB111E"/>
    <w:rsid w:val="00BB358C"/>
    <w:rsid w:val="00BB36C3"/>
    <w:rsid w:val="00BB6186"/>
    <w:rsid w:val="00BB6B0F"/>
    <w:rsid w:val="00BB7865"/>
    <w:rsid w:val="00BB7B52"/>
    <w:rsid w:val="00BC0414"/>
    <w:rsid w:val="00BC076B"/>
    <w:rsid w:val="00BC2898"/>
    <w:rsid w:val="00BC2F0C"/>
    <w:rsid w:val="00BC3A5F"/>
    <w:rsid w:val="00BC3A87"/>
    <w:rsid w:val="00BC5600"/>
    <w:rsid w:val="00BC7370"/>
    <w:rsid w:val="00BC7E6E"/>
    <w:rsid w:val="00BD274E"/>
    <w:rsid w:val="00BD506F"/>
    <w:rsid w:val="00BE032D"/>
    <w:rsid w:val="00BE209D"/>
    <w:rsid w:val="00BE409E"/>
    <w:rsid w:val="00BE4F55"/>
    <w:rsid w:val="00BF029D"/>
    <w:rsid w:val="00BF4196"/>
    <w:rsid w:val="00BF6BB9"/>
    <w:rsid w:val="00C07BC3"/>
    <w:rsid w:val="00C07DFD"/>
    <w:rsid w:val="00C07E4B"/>
    <w:rsid w:val="00C11174"/>
    <w:rsid w:val="00C1355D"/>
    <w:rsid w:val="00C14147"/>
    <w:rsid w:val="00C15940"/>
    <w:rsid w:val="00C159CD"/>
    <w:rsid w:val="00C36B0C"/>
    <w:rsid w:val="00C4251D"/>
    <w:rsid w:val="00C44372"/>
    <w:rsid w:val="00C45F98"/>
    <w:rsid w:val="00C4655F"/>
    <w:rsid w:val="00C46987"/>
    <w:rsid w:val="00C47081"/>
    <w:rsid w:val="00C52269"/>
    <w:rsid w:val="00C55B80"/>
    <w:rsid w:val="00C55E90"/>
    <w:rsid w:val="00C61021"/>
    <w:rsid w:val="00C63230"/>
    <w:rsid w:val="00C6409E"/>
    <w:rsid w:val="00C64858"/>
    <w:rsid w:val="00C67008"/>
    <w:rsid w:val="00C73D46"/>
    <w:rsid w:val="00C751F2"/>
    <w:rsid w:val="00C75911"/>
    <w:rsid w:val="00C75DA7"/>
    <w:rsid w:val="00C87D9A"/>
    <w:rsid w:val="00C87DA4"/>
    <w:rsid w:val="00C94920"/>
    <w:rsid w:val="00C95DB3"/>
    <w:rsid w:val="00C9629E"/>
    <w:rsid w:val="00C97286"/>
    <w:rsid w:val="00CA1A1F"/>
    <w:rsid w:val="00CA2ECA"/>
    <w:rsid w:val="00CA36C4"/>
    <w:rsid w:val="00CB35D7"/>
    <w:rsid w:val="00CB37FB"/>
    <w:rsid w:val="00CB5E0B"/>
    <w:rsid w:val="00CB609D"/>
    <w:rsid w:val="00CB6406"/>
    <w:rsid w:val="00CB6B96"/>
    <w:rsid w:val="00CC03F1"/>
    <w:rsid w:val="00CC211B"/>
    <w:rsid w:val="00CC33C0"/>
    <w:rsid w:val="00CC41C6"/>
    <w:rsid w:val="00CD5CA9"/>
    <w:rsid w:val="00CE117A"/>
    <w:rsid w:val="00CE3613"/>
    <w:rsid w:val="00CE460F"/>
    <w:rsid w:val="00CF1EDA"/>
    <w:rsid w:val="00CF2A96"/>
    <w:rsid w:val="00CF2DEB"/>
    <w:rsid w:val="00CF3A44"/>
    <w:rsid w:val="00CF45E1"/>
    <w:rsid w:val="00CF66BC"/>
    <w:rsid w:val="00CF6C38"/>
    <w:rsid w:val="00CF6D60"/>
    <w:rsid w:val="00D01611"/>
    <w:rsid w:val="00D027E6"/>
    <w:rsid w:val="00D02CB2"/>
    <w:rsid w:val="00D06239"/>
    <w:rsid w:val="00D06A7E"/>
    <w:rsid w:val="00D07B23"/>
    <w:rsid w:val="00D12577"/>
    <w:rsid w:val="00D143FA"/>
    <w:rsid w:val="00D15DBE"/>
    <w:rsid w:val="00D1608D"/>
    <w:rsid w:val="00D16578"/>
    <w:rsid w:val="00D17F3C"/>
    <w:rsid w:val="00D21399"/>
    <w:rsid w:val="00D31C6F"/>
    <w:rsid w:val="00D32217"/>
    <w:rsid w:val="00D355BD"/>
    <w:rsid w:val="00D35E08"/>
    <w:rsid w:val="00D3615D"/>
    <w:rsid w:val="00D37FF0"/>
    <w:rsid w:val="00D417F7"/>
    <w:rsid w:val="00D4370E"/>
    <w:rsid w:val="00D44CA6"/>
    <w:rsid w:val="00D47013"/>
    <w:rsid w:val="00D50219"/>
    <w:rsid w:val="00D55511"/>
    <w:rsid w:val="00D5599A"/>
    <w:rsid w:val="00D56A17"/>
    <w:rsid w:val="00D602FE"/>
    <w:rsid w:val="00D66BAC"/>
    <w:rsid w:val="00D67277"/>
    <w:rsid w:val="00D73222"/>
    <w:rsid w:val="00D7361E"/>
    <w:rsid w:val="00D74D02"/>
    <w:rsid w:val="00D76FB2"/>
    <w:rsid w:val="00D828BB"/>
    <w:rsid w:val="00D85088"/>
    <w:rsid w:val="00D857F9"/>
    <w:rsid w:val="00D95CB5"/>
    <w:rsid w:val="00D96A57"/>
    <w:rsid w:val="00DA11B9"/>
    <w:rsid w:val="00DA120E"/>
    <w:rsid w:val="00DA3AB0"/>
    <w:rsid w:val="00DA43A0"/>
    <w:rsid w:val="00DA4A41"/>
    <w:rsid w:val="00DA517E"/>
    <w:rsid w:val="00DA59C6"/>
    <w:rsid w:val="00DA6EB2"/>
    <w:rsid w:val="00DB0CC7"/>
    <w:rsid w:val="00DB1035"/>
    <w:rsid w:val="00DB25FF"/>
    <w:rsid w:val="00DB262F"/>
    <w:rsid w:val="00DB64EA"/>
    <w:rsid w:val="00DC2879"/>
    <w:rsid w:val="00DC2B76"/>
    <w:rsid w:val="00DC4629"/>
    <w:rsid w:val="00DC5A9F"/>
    <w:rsid w:val="00DC5FD6"/>
    <w:rsid w:val="00DD43CB"/>
    <w:rsid w:val="00DE0CD5"/>
    <w:rsid w:val="00DE2667"/>
    <w:rsid w:val="00DE3F39"/>
    <w:rsid w:val="00DE6D3F"/>
    <w:rsid w:val="00DF08FC"/>
    <w:rsid w:val="00DF0ABD"/>
    <w:rsid w:val="00DF11E3"/>
    <w:rsid w:val="00DF356C"/>
    <w:rsid w:val="00DF5AD4"/>
    <w:rsid w:val="00E017C8"/>
    <w:rsid w:val="00E01A15"/>
    <w:rsid w:val="00E031E8"/>
    <w:rsid w:val="00E037FC"/>
    <w:rsid w:val="00E03D8A"/>
    <w:rsid w:val="00E0777F"/>
    <w:rsid w:val="00E14174"/>
    <w:rsid w:val="00E14414"/>
    <w:rsid w:val="00E149D2"/>
    <w:rsid w:val="00E15394"/>
    <w:rsid w:val="00E22F8A"/>
    <w:rsid w:val="00E24BC8"/>
    <w:rsid w:val="00E25E8F"/>
    <w:rsid w:val="00E30CD8"/>
    <w:rsid w:val="00E35B17"/>
    <w:rsid w:val="00E42F44"/>
    <w:rsid w:val="00E43682"/>
    <w:rsid w:val="00E43D6A"/>
    <w:rsid w:val="00E456DA"/>
    <w:rsid w:val="00E466ED"/>
    <w:rsid w:val="00E46AAB"/>
    <w:rsid w:val="00E47755"/>
    <w:rsid w:val="00E50E98"/>
    <w:rsid w:val="00E536A2"/>
    <w:rsid w:val="00E57AD2"/>
    <w:rsid w:val="00E57B66"/>
    <w:rsid w:val="00E60992"/>
    <w:rsid w:val="00E61F4B"/>
    <w:rsid w:val="00E629D0"/>
    <w:rsid w:val="00E63164"/>
    <w:rsid w:val="00E6607E"/>
    <w:rsid w:val="00E70524"/>
    <w:rsid w:val="00E707D5"/>
    <w:rsid w:val="00E70D51"/>
    <w:rsid w:val="00E73501"/>
    <w:rsid w:val="00E750CE"/>
    <w:rsid w:val="00E80BC8"/>
    <w:rsid w:val="00E81756"/>
    <w:rsid w:val="00E83D73"/>
    <w:rsid w:val="00E84D8C"/>
    <w:rsid w:val="00E87FEC"/>
    <w:rsid w:val="00E909E5"/>
    <w:rsid w:val="00E922FC"/>
    <w:rsid w:val="00E9545A"/>
    <w:rsid w:val="00E969E3"/>
    <w:rsid w:val="00EA3614"/>
    <w:rsid w:val="00EA4207"/>
    <w:rsid w:val="00EA5DFE"/>
    <w:rsid w:val="00EB0F97"/>
    <w:rsid w:val="00EB1291"/>
    <w:rsid w:val="00EB230F"/>
    <w:rsid w:val="00EB4581"/>
    <w:rsid w:val="00EB726E"/>
    <w:rsid w:val="00EC0536"/>
    <w:rsid w:val="00EC310C"/>
    <w:rsid w:val="00EC4418"/>
    <w:rsid w:val="00EC5402"/>
    <w:rsid w:val="00ED1815"/>
    <w:rsid w:val="00ED35A1"/>
    <w:rsid w:val="00ED3E97"/>
    <w:rsid w:val="00ED6922"/>
    <w:rsid w:val="00ED698C"/>
    <w:rsid w:val="00ED7842"/>
    <w:rsid w:val="00ED7850"/>
    <w:rsid w:val="00EE01F2"/>
    <w:rsid w:val="00EE082D"/>
    <w:rsid w:val="00EE2747"/>
    <w:rsid w:val="00EE3B6F"/>
    <w:rsid w:val="00EE645C"/>
    <w:rsid w:val="00EE67F6"/>
    <w:rsid w:val="00EF591A"/>
    <w:rsid w:val="00EF59B3"/>
    <w:rsid w:val="00EF7396"/>
    <w:rsid w:val="00F02593"/>
    <w:rsid w:val="00F02AFC"/>
    <w:rsid w:val="00F039B2"/>
    <w:rsid w:val="00F045C3"/>
    <w:rsid w:val="00F07223"/>
    <w:rsid w:val="00F12705"/>
    <w:rsid w:val="00F13879"/>
    <w:rsid w:val="00F1387E"/>
    <w:rsid w:val="00F151A1"/>
    <w:rsid w:val="00F158D4"/>
    <w:rsid w:val="00F20056"/>
    <w:rsid w:val="00F21359"/>
    <w:rsid w:val="00F24612"/>
    <w:rsid w:val="00F269CE"/>
    <w:rsid w:val="00F26DF9"/>
    <w:rsid w:val="00F31841"/>
    <w:rsid w:val="00F320FF"/>
    <w:rsid w:val="00F352DC"/>
    <w:rsid w:val="00F37161"/>
    <w:rsid w:val="00F37792"/>
    <w:rsid w:val="00F40E38"/>
    <w:rsid w:val="00F40F31"/>
    <w:rsid w:val="00F41E28"/>
    <w:rsid w:val="00F425A7"/>
    <w:rsid w:val="00F42834"/>
    <w:rsid w:val="00F4510E"/>
    <w:rsid w:val="00F47B9C"/>
    <w:rsid w:val="00F51543"/>
    <w:rsid w:val="00F51E48"/>
    <w:rsid w:val="00F52158"/>
    <w:rsid w:val="00F64E99"/>
    <w:rsid w:val="00F67AE0"/>
    <w:rsid w:val="00F70A20"/>
    <w:rsid w:val="00F712B8"/>
    <w:rsid w:val="00F81140"/>
    <w:rsid w:val="00F87017"/>
    <w:rsid w:val="00F873E0"/>
    <w:rsid w:val="00F87862"/>
    <w:rsid w:val="00F91E66"/>
    <w:rsid w:val="00F93949"/>
    <w:rsid w:val="00F958DB"/>
    <w:rsid w:val="00FA3D9A"/>
    <w:rsid w:val="00FA4769"/>
    <w:rsid w:val="00FA6DDD"/>
    <w:rsid w:val="00FA6E6B"/>
    <w:rsid w:val="00FA6FCC"/>
    <w:rsid w:val="00FB52A9"/>
    <w:rsid w:val="00FC147A"/>
    <w:rsid w:val="00FC1D56"/>
    <w:rsid w:val="00FC3CDC"/>
    <w:rsid w:val="00FC45B9"/>
    <w:rsid w:val="00FC46BF"/>
    <w:rsid w:val="00FC5A1C"/>
    <w:rsid w:val="00FC7C3A"/>
    <w:rsid w:val="00FC7FB7"/>
    <w:rsid w:val="00FD27D3"/>
    <w:rsid w:val="00FD3479"/>
    <w:rsid w:val="00FD6824"/>
    <w:rsid w:val="00FD6CAA"/>
    <w:rsid w:val="00FE066C"/>
    <w:rsid w:val="00FE1EFC"/>
    <w:rsid w:val="00FE2F55"/>
    <w:rsid w:val="00FE44F8"/>
    <w:rsid w:val="00FE45C5"/>
    <w:rsid w:val="00FE7325"/>
    <w:rsid w:val="00FF3A5B"/>
    <w:rsid w:val="00FF401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1679C"/>
  <w15:docId w15:val="{82FEB936-3033-4A11-AC41-5F16AECEB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9A0"/>
    <w:rPr>
      <w:sz w:val="24"/>
      <w:szCs w:val="24"/>
      <w:lang w:val="ro-RO" w:eastAsia="ro-RO"/>
    </w:rPr>
  </w:style>
  <w:style w:type="paragraph" w:styleId="Heading1">
    <w:name w:val="heading 1"/>
    <w:basedOn w:val="Normal"/>
    <w:next w:val="Normal"/>
    <w:qFormat/>
    <w:rsid w:val="00486FE8"/>
    <w:pPr>
      <w:keepNext/>
      <w:jc w:val="center"/>
      <w:outlineLvl w:val="0"/>
    </w:pPr>
    <w:rPr>
      <w:sz w:val="28"/>
    </w:rPr>
  </w:style>
  <w:style w:type="paragraph" w:styleId="Heading2">
    <w:name w:val="heading 2"/>
    <w:basedOn w:val="Normal"/>
    <w:next w:val="Normal"/>
    <w:qFormat/>
    <w:rsid w:val="00486FE8"/>
    <w:pPr>
      <w:keepNext/>
      <w:jc w:val="both"/>
      <w:outlineLvl w:val="1"/>
    </w:pPr>
    <w:rPr>
      <w:b/>
      <w:bCs/>
    </w:rPr>
  </w:style>
  <w:style w:type="paragraph" w:styleId="Heading3">
    <w:name w:val="heading 3"/>
    <w:basedOn w:val="Normal"/>
    <w:next w:val="Normal"/>
    <w:qFormat/>
    <w:rsid w:val="00E969E3"/>
    <w:pPr>
      <w:keepNext/>
      <w:ind w:left="720"/>
      <w:jc w:val="both"/>
      <w:outlineLvl w:val="2"/>
    </w:pPr>
    <w:rPr>
      <w:b/>
      <w:bCs/>
      <w:sz w:val="28"/>
      <w:lang w:val="en-US"/>
    </w:rPr>
  </w:style>
  <w:style w:type="paragraph" w:styleId="Heading4">
    <w:name w:val="heading 4"/>
    <w:basedOn w:val="Normal"/>
    <w:next w:val="Normal"/>
    <w:qFormat/>
    <w:rsid w:val="00486FE8"/>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622D"/>
    <w:pPr>
      <w:tabs>
        <w:tab w:val="center" w:pos="4320"/>
        <w:tab w:val="right" w:pos="8640"/>
      </w:tabs>
    </w:pPr>
  </w:style>
  <w:style w:type="paragraph" w:styleId="Footer">
    <w:name w:val="footer"/>
    <w:basedOn w:val="Normal"/>
    <w:rsid w:val="008A622D"/>
    <w:pPr>
      <w:tabs>
        <w:tab w:val="center" w:pos="4320"/>
        <w:tab w:val="right" w:pos="8640"/>
      </w:tabs>
    </w:pPr>
  </w:style>
  <w:style w:type="table" w:styleId="TableGrid">
    <w:name w:val="Table Grid"/>
    <w:basedOn w:val="TableNormal"/>
    <w:uiPriority w:val="39"/>
    <w:rsid w:val="008A6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A622D"/>
    <w:rPr>
      <w:color w:val="0000FF"/>
      <w:u w:val="single"/>
    </w:rPr>
  </w:style>
  <w:style w:type="paragraph" w:styleId="BodyText">
    <w:name w:val="Body Text"/>
    <w:basedOn w:val="Normal"/>
    <w:rsid w:val="00E969E3"/>
    <w:pPr>
      <w:jc w:val="center"/>
    </w:pPr>
    <w:rPr>
      <w:b/>
      <w:bCs/>
      <w:sz w:val="28"/>
      <w:lang w:val="en-GB"/>
    </w:rPr>
  </w:style>
  <w:style w:type="paragraph" w:styleId="BodyTextIndent">
    <w:name w:val="Body Text Indent"/>
    <w:basedOn w:val="Normal"/>
    <w:rsid w:val="00E969E3"/>
    <w:pPr>
      <w:ind w:left="360"/>
    </w:pPr>
    <w:rPr>
      <w:sz w:val="28"/>
      <w:lang w:val="en-GB"/>
    </w:rPr>
  </w:style>
  <w:style w:type="paragraph" w:styleId="BodyTextIndent2">
    <w:name w:val="Body Text Indent 2"/>
    <w:basedOn w:val="Normal"/>
    <w:rsid w:val="00E969E3"/>
    <w:pPr>
      <w:ind w:left="720"/>
    </w:pPr>
    <w:rPr>
      <w:lang w:val="en-US"/>
    </w:rPr>
  </w:style>
  <w:style w:type="paragraph" w:styleId="BodyTextIndent3">
    <w:name w:val="Body Text Indent 3"/>
    <w:basedOn w:val="Normal"/>
    <w:rsid w:val="00E969E3"/>
    <w:pPr>
      <w:ind w:left="720"/>
    </w:pPr>
    <w:rPr>
      <w:sz w:val="28"/>
      <w:lang w:val="en-US"/>
    </w:rPr>
  </w:style>
  <w:style w:type="paragraph" w:styleId="NormalWeb">
    <w:name w:val="Normal (Web)"/>
    <w:basedOn w:val="Normal"/>
    <w:uiPriority w:val="99"/>
    <w:rsid w:val="00E969E3"/>
    <w:pPr>
      <w:spacing w:before="100" w:beforeAutospacing="1" w:after="100" w:afterAutospacing="1"/>
    </w:pPr>
    <w:rPr>
      <w:lang w:val="en-US" w:eastAsia="en-US"/>
    </w:rPr>
  </w:style>
  <w:style w:type="character" w:styleId="Strong">
    <w:name w:val="Strong"/>
    <w:qFormat/>
    <w:rsid w:val="00E969E3"/>
    <w:rPr>
      <w:b/>
      <w:bCs/>
    </w:rPr>
  </w:style>
  <w:style w:type="paragraph" w:styleId="BodyText2">
    <w:name w:val="Body Text 2"/>
    <w:basedOn w:val="Normal"/>
    <w:rsid w:val="00E969E3"/>
    <w:pPr>
      <w:jc w:val="both"/>
    </w:pPr>
  </w:style>
  <w:style w:type="paragraph" w:styleId="BodyText3">
    <w:name w:val="Body Text 3"/>
    <w:basedOn w:val="Normal"/>
    <w:rsid w:val="00E969E3"/>
    <w:pPr>
      <w:jc w:val="both"/>
    </w:pPr>
    <w:rPr>
      <w:color w:val="008000"/>
    </w:rPr>
  </w:style>
  <w:style w:type="character" w:styleId="Emphasis">
    <w:name w:val="Emphasis"/>
    <w:uiPriority w:val="20"/>
    <w:qFormat/>
    <w:rsid w:val="00E969E3"/>
    <w:rPr>
      <w:i/>
      <w:iCs/>
    </w:rPr>
  </w:style>
  <w:style w:type="character" w:styleId="PageNumber">
    <w:name w:val="page number"/>
    <w:basedOn w:val="DefaultParagraphFont"/>
    <w:rsid w:val="00E969E3"/>
  </w:style>
  <w:style w:type="paragraph" w:customStyle="1" w:styleId="NormalWeb10">
    <w:name w:val="Normal (Web)10"/>
    <w:basedOn w:val="Normal"/>
    <w:rsid w:val="00DC5FD6"/>
    <w:pPr>
      <w:spacing w:before="100" w:beforeAutospacing="1" w:after="100" w:afterAutospacing="1" w:line="360" w:lineRule="atLeast"/>
    </w:pPr>
    <w:rPr>
      <w:rFonts w:ascii="Arial" w:hAnsi="Arial" w:cs="Arial"/>
      <w:sz w:val="18"/>
      <w:szCs w:val="18"/>
      <w:lang w:val="en-US" w:eastAsia="en-US"/>
    </w:rPr>
  </w:style>
  <w:style w:type="paragraph" w:customStyle="1" w:styleId="clk">
    <w:name w:val="clk"/>
    <w:basedOn w:val="Normal"/>
    <w:rsid w:val="003B18F0"/>
    <w:pPr>
      <w:spacing w:before="100" w:beforeAutospacing="1" w:after="100" w:afterAutospacing="1"/>
    </w:pPr>
    <w:rPr>
      <w:sz w:val="2"/>
      <w:szCs w:val="2"/>
      <w:lang w:val="en-US" w:eastAsia="en-US"/>
    </w:rPr>
  </w:style>
  <w:style w:type="paragraph" w:customStyle="1" w:styleId="CharCharCharCharCharCharCharCharCharCharCharCharCharCharCharCharCaracterCaracterChar">
    <w:name w:val="Char Char Char Char Char Char Char Char Char Char Char Char Char Char Char Char Caracter Caracter Char"/>
    <w:basedOn w:val="Normal"/>
    <w:rsid w:val="00CD5CA9"/>
    <w:pPr>
      <w:spacing w:after="160" w:line="240" w:lineRule="exact"/>
    </w:pPr>
    <w:rPr>
      <w:rFonts w:ascii="Tahoma" w:hAnsi="Tahoma"/>
      <w:sz w:val="20"/>
      <w:szCs w:val="20"/>
      <w:lang w:val="en-US" w:eastAsia="en-US"/>
    </w:rPr>
  </w:style>
  <w:style w:type="character" w:customStyle="1" w:styleId="MeniuneNerezolvat">
    <w:name w:val="Mențiune Nerezolvat"/>
    <w:uiPriority w:val="99"/>
    <w:semiHidden/>
    <w:unhideWhenUsed/>
    <w:rsid w:val="00BB6186"/>
    <w:rPr>
      <w:color w:val="808080"/>
      <w:shd w:val="clear" w:color="auto" w:fill="E6E6E6"/>
    </w:rPr>
  </w:style>
  <w:style w:type="paragraph" w:customStyle="1" w:styleId="Default">
    <w:name w:val="Default"/>
    <w:rsid w:val="00AE1051"/>
    <w:pPr>
      <w:autoSpaceDE w:val="0"/>
      <w:autoSpaceDN w:val="0"/>
      <w:adjustRightInd w:val="0"/>
    </w:pPr>
    <w:rPr>
      <w:rFonts w:ascii="Gill Sans MT" w:hAnsi="Gill Sans MT" w:cs="Gill Sans MT"/>
      <w:color w:val="000000"/>
      <w:sz w:val="24"/>
      <w:szCs w:val="24"/>
      <w:lang w:val="ro-RO" w:eastAsia="ro-RO"/>
    </w:rPr>
  </w:style>
  <w:style w:type="paragraph" w:styleId="BalloonText">
    <w:name w:val="Balloon Text"/>
    <w:basedOn w:val="Normal"/>
    <w:link w:val="BalloonTextChar"/>
    <w:rsid w:val="00D47013"/>
    <w:rPr>
      <w:rFonts w:ascii="Segoe UI" w:hAnsi="Segoe UI"/>
      <w:sz w:val="18"/>
      <w:szCs w:val="18"/>
    </w:rPr>
  </w:style>
  <w:style w:type="character" w:customStyle="1" w:styleId="BalloonTextChar">
    <w:name w:val="Balloon Text Char"/>
    <w:link w:val="BalloonText"/>
    <w:rsid w:val="00D47013"/>
    <w:rPr>
      <w:rFonts w:ascii="Segoe UI" w:hAnsi="Segoe UI" w:cs="Segoe UI"/>
      <w:sz w:val="18"/>
      <w:szCs w:val="18"/>
      <w:lang w:val="ro-RO" w:eastAsia="ro-RO"/>
    </w:rPr>
  </w:style>
  <w:style w:type="paragraph" w:styleId="ListParagraph">
    <w:name w:val="List Paragraph"/>
    <w:basedOn w:val="Normal"/>
    <w:uiPriority w:val="34"/>
    <w:qFormat/>
    <w:rsid w:val="00C11174"/>
    <w:pPr>
      <w:ind w:left="720"/>
      <w:contextualSpacing/>
    </w:pPr>
  </w:style>
  <w:style w:type="paragraph" w:customStyle="1" w:styleId="alignmentlprefix0suffix1type13">
    <w:name w:val="alignment_l prefix_0 suffix_1 type_13"/>
    <w:basedOn w:val="Normal"/>
    <w:rsid w:val="0005126C"/>
    <w:pPr>
      <w:spacing w:before="100" w:beforeAutospacing="1" w:after="100" w:afterAutospacing="1"/>
    </w:pPr>
    <w:rPr>
      <w:lang w:val="en-US" w:eastAsia="en-US"/>
    </w:rPr>
  </w:style>
  <w:style w:type="character" w:customStyle="1" w:styleId="preambul">
    <w:name w:val="preambul"/>
    <w:rsid w:val="00EB230F"/>
  </w:style>
  <w:style w:type="character" w:customStyle="1" w:styleId="salnbdy">
    <w:name w:val="s_aln_bdy"/>
    <w:basedOn w:val="DefaultParagraphFont"/>
    <w:rsid w:val="00806A29"/>
  </w:style>
  <w:style w:type="character" w:customStyle="1" w:styleId="slitbdy">
    <w:name w:val="s_lit_bdy"/>
    <w:basedOn w:val="DefaultParagraphFont"/>
    <w:rsid w:val="00806A29"/>
  </w:style>
  <w:style w:type="character" w:customStyle="1" w:styleId="slitttl">
    <w:name w:val="s_lit_ttl"/>
    <w:basedOn w:val="DefaultParagraphFont"/>
    <w:rsid w:val="00806A29"/>
  </w:style>
  <w:style w:type="character" w:customStyle="1" w:styleId="salnttl">
    <w:name w:val="s_aln_ttl"/>
    <w:basedOn w:val="DefaultParagraphFont"/>
    <w:rsid w:val="00806A29"/>
  </w:style>
  <w:style w:type="character" w:styleId="UnresolvedMention">
    <w:name w:val="Unresolved Mention"/>
    <w:basedOn w:val="DefaultParagraphFont"/>
    <w:uiPriority w:val="99"/>
    <w:semiHidden/>
    <w:unhideWhenUsed/>
    <w:rsid w:val="00AA3A29"/>
    <w:rPr>
      <w:color w:val="605E5C"/>
      <w:shd w:val="clear" w:color="auto" w:fill="E1DFDD"/>
    </w:rPr>
  </w:style>
  <w:style w:type="character" w:customStyle="1" w:styleId="slitttl1">
    <w:name w:val="s_lit_ttl1"/>
    <w:basedOn w:val="DefaultParagraphFont"/>
    <w:rsid w:val="00A662B6"/>
    <w:rPr>
      <w:rFonts w:ascii="Verdana" w:hAnsi="Verdana" w:hint="default"/>
      <w:b/>
      <w:bCs/>
      <w:vanish w:val="0"/>
      <w:webHidden w:val="0"/>
      <w:color w:val="8B0000"/>
      <w:sz w:val="20"/>
      <w:szCs w:val="20"/>
      <w:shd w:val="clear" w:color="auto" w:fill="FFFFFF"/>
      <w:specVanish w:val="0"/>
    </w:rPr>
  </w:style>
  <w:style w:type="character" w:customStyle="1" w:styleId="slgi1">
    <w:name w:val="s_lgi1"/>
    <w:basedOn w:val="DefaultParagraphFont"/>
    <w:rsid w:val="00A662B6"/>
    <w:rPr>
      <w:rFonts w:ascii="Verdana" w:hAnsi="Verdana" w:hint="default"/>
      <w:b w:val="0"/>
      <w:bCs w:val="0"/>
      <w:color w:val="006400"/>
      <w:sz w:val="20"/>
      <w:szCs w:val="20"/>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834630">
      <w:bodyDiv w:val="1"/>
      <w:marLeft w:val="0"/>
      <w:marRight w:val="0"/>
      <w:marTop w:val="0"/>
      <w:marBottom w:val="0"/>
      <w:divBdr>
        <w:top w:val="none" w:sz="0" w:space="0" w:color="auto"/>
        <w:left w:val="none" w:sz="0" w:space="0" w:color="auto"/>
        <w:bottom w:val="none" w:sz="0" w:space="0" w:color="auto"/>
        <w:right w:val="none" w:sz="0" w:space="0" w:color="auto"/>
      </w:divBdr>
    </w:div>
    <w:div w:id="636034393">
      <w:bodyDiv w:val="1"/>
      <w:marLeft w:val="0"/>
      <w:marRight w:val="0"/>
      <w:marTop w:val="0"/>
      <w:marBottom w:val="0"/>
      <w:divBdr>
        <w:top w:val="none" w:sz="0" w:space="0" w:color="auto"/>
        <w:left w:val="none" w:sz="0" w:space="0" w:color="auto"/>
        <w:bottom w:val="none" w:sz="0" w:space="0" w:color="auto"/>
        <w:right w:val="none" w:sz="0" w:space="0" w:color="auto"/>
      </w:divBdr>
    </w:div>
    <w:div w:id="1286347217">
      <w:bodyDiv w:val="1"/>
      <w:marLeft w:val="0"/>
      <w:marRight w:val="0"/>
      <w:marTop w:val="0"/>
      <w:marBottom w:val="0"/>
      <w:divBdr>
        <w:top w:val="none" w:sz="0" w:space="0" w:color="auto"/>
        <w:left w:val="none" w:sz="0" w:space="0" w:color="auto"/>
        <w:bottom w:val="none" w:sz="0" w:space="0" w:color="auto"/>
        <w:right w:val="none" w:sz="0" w:space="0" w:color="auto"/>
      </w:divBdr>
    </w:div>
    <w:div w:id="1665158023">
      <w:bodyDiv w:val="1"/>
      <w:marLeft w:val="0"/>
      <w:marRight w:val="0"/>
      <w:marTop w:val="0"/>
      <w:marBottom w:val="0"/>
      <w:divBdr>
        <w:top w:val="none" w:sz="0" w:space="0" w:color="auto"/>
        <w:left w:val="none" w:sz="0" w:space="0" w:color="auto"/>
        <w:bottom w:val="none" w:sz="0" w:space="0" w:color="auto"/>
        <w:right w:val="none" w:sz="0" w:space="0" w:color="auto"/>
      </w:divBdr>
      <w:divsChild>
        <w:div w:id="143469674">
          <w:marLeft w:val="0"/>
          <w:marRight w:val="0"/>
          <w:marTop w:val="0"/>
          <w:marBottom w:val="0"/>
          <w:divBdr>
            <w:top w:val="none" w:sz="0" w:space="0" w:color="auto"/>
            <w:left w:val="none" w:sz="0" w:space="0" w:color="auto"/>
            <w:bottom w:val="none" w:sz="0" w:space="0" w:color="auto"/>
            <w:right w:val="none" w:sz="0" w:space="0" w:color="auto"/>
          </w:divBdr>
          <w:divsChild>
            <w:div w:id="1539665824">
              <w:marLeft w:val="0"/>
              <w:marRight w:val="0"/>
              <w:marTop w:val="0"/>
              <w:marBottom w:val="0"/>
              <w:divBdr>
                <w:top w:val="none" w:sz="0" w:space="0" w:color="auto"/>
                <w:left w:val="none" w:sz="0" w:space="0" w:color="auto"/>
                <w:bottom w:val="none" w:sz="0" w:space="0" w:color="auto"/>
                <w:right w:val="none" w:sz="0" w:space="0" w:color="auto"/>
              </w:divBdr>
              <w:divsChild>
                <w:div w:id="1528368316">
                  <w:marLeft w:val="0"/>
                  <w:marRight w:val="0"/>
                  <w:marTop w:val="0"/>
                  <w:marBottom w:val="0"/>
                  <w:divBdr>
                    <w:top w:val="none" w:sz="0" w:space="0" w:color="auto"/>
                    <w:left w:val="none" w:sz="0" w:space="0" w:color="auto"/>
                    <w:bottom w:val="none" w:sz="0" w:space="0" w:color="auto"/>
                    <w:right w:val="none" w:sz="0" w:space="0" w:color="auto"/>
                  </w:divBdr>
                </w:div>
                <w:div w:id="537276721">
                  <w:marLeft w:val="0"/>
                  <w:marRight w:val="0"/>
                  <w:marTop w:val="0"/>
                  <w:marBottom w:val="0"/>
                  <w:divBdr>
                    <w:top w:val="none" w:sz="0" w:space="0" w:color="auto"/>
                    <w:left w:val="none" w:sz="0" w:space="0" w:color="auto"/>
                    <w:bottom w:val="none" w:sz="0" w:space="0" w:color="auto"/>
                    <w:right w:val="none" w:sz="0" w:space="0" w:color="auto"/>
                  </w:divBdr>
                </w:div>
                <w:div w:id="1210725026">
                  <w:marLeft w:val="0"/>
                  <w:marRight w:val="0"/>
                  <w:marTop w:val="0"/>
                  <w:marBottom w:val="0"/>
                  <w:divBdr>
                    <w:top w:val="none" w:sz="0" w:space="0" w:color="auto"/>
                    <w:left w:val="none" w:sz="0" w:space="0" w:color="auto"/>
                    <w:bottom w:val="none" w:sz="0" w:space="0" w:color="auto"/>
                    <w:right w:val="none" w:sz="0" w:space="0" w:color="auto"/>
                  </w:divBdr>
                </w:div>
                <w:div w:id="399525110">
                  <w:marLeft w:val="0"/>
                  <w:marRight w:val="0"/>
                  <w:marTop w:val="0"/>
                  <w:marBottom w:val="0"/>
                  <w:divBdr>
                    <w:top w:val="none" w:sz="0" w:space="0" w:color="auto"/>
                    <w:left w:val="none" w:sz="0" w:space="0" w:color="auto"/>
                    <w:bottom w:val="none" w:sz="0" w:space="0" w:color="auto"/>
                    <w:right w:val="none" w:sz="0" w:space="0" w:color="auto"/>
                  </w:divBdr>
                </w:div>
                <w:div w:id="1043019133">
                  <w:marLeft w:val="0"/>
                  <w:marRight w:val="0"/>
                  <w:marTop w:val="0"/>
                  <w:marBottom w:val="0"/>
                  <w:divBdr>
                    <w:top w:val="none" w:sz="0" w:space="0" w:color="auto"/>
                    <w:left w:val="none" w:sz="0" w:space="0" w:color="auto"/>
                    <w:bottom w:val="none" w:sz="0" w:space="0" w:color="auto"/>
                    <w:right w:val="none" w:sz="0" w:space="0" w:color="auto"/>
                  </w:divBdr>
                </w:div>
                <w:div w:id="312369704">
                  <w:marLeft w:val="0"/>
                  <w:marRight w:val="0"/>
                  <w:marTop w:val="0"/>
                  <w:marBottom w:val="0"/>
                  <w:divBdr>
                    <w:top w:val="none" w:sz="0" w:space="0" w:color="auto"/>
                    <w:left w:val="none" w:sz="0" w:space="0" w:color="auto"/>
                    <w:bottom w:val="none" w:sz="0" w:space="0" w:color="auto"/>
                    <w:right w:val="none" w:sz="0" w:space="0" w:color="auto"/>
                  </w:divBdr>
                </w:div>
                <w:div w:id="1277448717">
                  <w:marLeft w:val="0"/>
                  <w:marRight w:val="0"/>
                  <w:marTop w:val="0"/>
                  <w:marBottom w:val="0"/>
                  <w:divBdr>
                    <w:top w:val="none" w:sz="0" w:space="0" w:color="auto"/>
                    <w:left w:val="none" w:sz="0" w:space="0" w:color="auto"/>
                    <w:bottom w:val="none" w:sz="0" w:space="0" w:color="auto"/>
                    <w:right w:val="none" w:sz="0" w:space="0" w:color="auto"/>
                  </w:divBdr>
                </w:div>
              </w:divsChild>
            </w:div>
            <w:div w:id="1773428782">
              <w:marLeft w:val="0"/>
              <w:marRight w:val="0"/>
              <w:marTop w:val="0"/>
              <w:marBottom w:val="0"/>
              <w:divBdr>
                <w:top w:val="none" w:sz="0" w:space="0" w:color="auto"/>
                <w:left w:val="none" w:sz="0" w:space="0" w:color="auto"/>
                <w:bottom w:val="none" w:sz="0" w:space="0" w:color="auto"/>
                <w:right w:val="none" w:sz="0" w:space="0" w:color="auto"/>
              </w:divBdr>
            </w:div>
            <w:div w:id="1449592166">
              <w:marLeft w:val="0"/>
              <w:marRight w:val="0"/>
              <w:marTop w:val="0"/>
              <w:marBottom w:val="0"/>
              <w:divBdr>
                <w:top w:val="none" w:sz="0" w:space="0" w:color="auto"/>
                <w:left w:val="none" w:sz="0" w:space="0" w:color="auto"/>
                <w:bottom w:val="none" w:sz="0" w:space="0" w:color="auto"/>
                <w:right w:val="none" w:sz="0" w:space="0" w:color="auto"/>
              </w:divBdr>
            </w:div>
            <w:div w:id="396323576">
              <w:marLeft w:val="0"/>
              <w:marRight w:val="0"/>
              <w:marTop w:val="0"/>
              <w:marBottom w:val="0"/>
              <w:divBdr>
                <w:top w:val="none" w:sz="0" w:space="0" w:color="auto"/>
                <w:left w:val="none" w:sz="0" w:space="0" w:color="auto"/>
                <w:bottom w:val="none" w:sz="0" w:space="0" w:color="auto"/>
                <w:right w:val="none" w:sz="0" w:space="0" w:color="auto"/>
              </w:divBdr>
            </w:div>
            <w:div w:id="155315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84145">
      <w:bodyDiv w:val="1"/>
      <w:marLeft w:val="0"/>
      <w:marRight w:val="0"/>
      <w:marTop w:val="0"/>
      <w:marBottom w:val="0"/>
      <w:divBdr>
        <w:top w:val="none" w:sz="0" w:space="0" w:color="auto"/>
        <w:left w:val="none" w:sz="0" w:space="0" w:color="auto"/>
        <w:bottom w:val="none" w:sz="0" w:space="0" w:color="auto"/>
        <w:right w:val="none" w:sz="0" w:space="0" w:color="auto"/>
      </w:divBdr>
      <w:divsChild>
        <w:div w:id="1962103636">
          <w:marLeft w:val="0"/>
          <w:marRight w:val="0"/>
          <w:marTop w:val="0"/>
          <w:marBottom w:val="0"/>
          <w:divBdr>
            <w:top w:val="none" w:sz="0" w:space="0" w:color="auto"/>
            <w:left w:val="none" w:sz="0" w:space="0" w:color="auto"/>
            <w:bottom w:val="none" w:sz="0" w:space="0" w:color="auto"/>
            <w:right w:val="none" w:sz="0" w:space="0" w:color="auto"/>
          </w:divBdr>
        </w:div>
      </w:divsChild>
    </w:div>
    <w:div w:id="1900969436">
      <w:bodyDiv w:val="1"/>
      <w:marLeft w:val="0"/>
      <w:marRight w:val="0"/>
      <w:marTop w:val="0"/>
      <w:marBottom w:val="0"/>
      <w:divBdr>
        <w:top w:val="none" w:sz="0" w:space="0" w:color="auto"/>
        <w:left w:val="none" w:sz="0" w:space="0" w:color="auto"/>
        <w:bottom w:val="none" w:sz="0" w:space="0" w:color="auto"/>
        <w:right w:val="none" w:sz="0" w:space="0" w:color="auto"/>
      </w:divBdr>
    </w:div>
    <w:div w:id="1978753519">
      <w:bodyDiv w:val="1"/>
      <w:marLeft w:val="0"/>
      <w:marRight w:val="0"/>
      <w:marTop w:val="0"/>
      <w:marBottom w:val="0"/>
      <w:divBdr>
        <w:top w:val="none" w:sz="0" w:space="0" w:color="auto"/>
        <w:left w:val="none" w:sz="0" w:space="0" w:color="auto"/>
        <w:bottom w:val="none" w:sz="0" w:space="0" w:color="auto"/>
        <w:right w:val="none" w:sz="0" w:space="0" w:color="auto"/>
      </w:divBdr>
      <w:divsChild>
        <w:div w:id="1601334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c@primariasm.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D61BE-4CDA-46C7-B683-515D9E28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4</Pages>
  <Words>1800</Words>
  <Characters>10260</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primarie</Company>
  <LinksUpToDate>false</LinksUpToDate>
  <CharactersWithSpaces>12036</CharactersWithSpaces>
  <SharedDoc>false</SharedDoc>
  <HLinks>
    <vt:vector size="6" baseType="variant">
      <vt:variant>
        <vt:i4>4980847</vt:i4>
      </vt:variant>
      <vt:variant>
        <vt:i4>3</vt:i4>
      </vt:variant>
      <vt:variant>
        <vt:i4>0</vt:i4>
      </vt:variant>
      <vt:variant>
        <vt:i4>5</vt:i4>
      </vt:variant>
      <vt:variant>
        <vt:lpwstr>mailto:info@spassatumare.ro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crese smp</cp:lastModifiedBy>
  <cp:revision>137</cp:revision>
  <cp:lastPrinted>2026-08-13T08:43:00Z</cp:lastPrinted>
  <dcterms:created xsi:type="dcterms:W3CDTF">2022-02-02T08:10:00Z</dcterms:created>
  <dcterms:modified xsi:type="dcterms:W3CDTF">2026-08-13T10:24:00Z</dcterms:modified>
</cp:coreProperties>
</file>