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57130" w14:textId="77777777" w:rsidR="00005F1E" w:rsidRPr="00005F1E" w:rsidRDefault="00005F1E" w:rsidP="00005F1E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005F1E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MINISTERUL EDUCAȚIEI </w:t>
      </w:r>
      <w:r w:rsidRPr="00005F1E">
        <w:rPr>
          <w:rFonts w:ascii="Times New Roman" w:eastAsia="Droid Sans Fallback" w:hAnsi="Times New Roman" w:cs="Times New Roman"/>
          <w:sz w:val="24"/>
          <w:szCs w:val="24"/>
        </w:rPr>
        <w:t>ȘI CERCETĂRII</w:t>
      </w:r>
      <w:r w:rsidRPr="00005F1E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</w:p>
    <w:p w14:paraId="34242A7C" w14:textId="77777777" w:rsidR="00005F1E" w:rsidRPr="00005F1E" w:rsidRDefault="00005F1E" w:rsidP="00005F1E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005F1E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INSPECTORATUL ȘCOLAR JUDEȚEAN BIHOR                         </w:t>
      </w:r>
    </w:p>
    <w:p w14:paraId="6A7EAE09" w14:textId="77777777" w:rsidR="00005F1E" w:rsidRPr="00005F1E" w:rsidRDefault="00005F1E" w:rsidP="00005F1E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005F1E">
        <w:rPr>
          <w:rFonts w:ascii="Times New Roman" w:eastAsia="Droid Sans Fallback" w:hAnsi="Times New Roman" w:cs="Times New Roman"/>
          <w:sz w:val="24"/>
          <w:szCs w:val="24"/>
          <w:lang w:val="en-US"/>
        </w:rPr>
        <w:t>GRĂDINIȚA CU PROGRAM PRELUNGIT NR.1 BEIUȘ</w:t>
      </w:r>
    </w:p>
    <w:p w14:paraId="18E78B0E" w14:textId="77777777" w:rsidR="00005F1E" w:rsidRPr="00005F1E" w:rsidRDefault="00005F1E" w:rsidP="00005F1E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005F1E">
        <w:rPr>
          <w:rFonts w:ascii="Times New Roman" w:eastAsia="Droid Sans Fallback" w:hAnsi="Times New Roman" w:cs="Times New Roman"/>
          <w:sz w:val="24"/>
          <w:szCs w:val="24"/>
          <w:lang w:val="en-US"/>
        </w:rPr>
        <w:t>STR. ROMÂNĂ, NR.4/A</w:t>
      </w:r>
    </w:p>
    <w:p w14:paraId="05CE4E43" w14:textId="77777777" w:rsidR="00005F1E" w:rsidRPr="00005F1E" w:rsidRDefault="00005F1E" w:rsidP="00005F1E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005F1E">
        <w:rPr>
          <w:rFonts w:ascii="Times New Roman" w:eastAsia="Droid Sans Fallback" w:hAnsi="Times New Roman" w:cs="Times New Roman"/>
          <w:sz w:val="24"/>
          <w:szCs w:val="24"/>
          <w:lang w:val="en-US"/>
        </w:rPr>
        <w:t>TEL. 0259321490</w:t>
      </w:r>
    </w:p>
    <w:p w14:paraId="2E6BDF9D" w14:textId="64EE1500" w:rsidR="003E7292" w:rsidRPr="00005F1E" w:rsidRDefault="00005F1E" w:rsidP="00005F1E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005F1E">
        <w:rPr>
          <w:rFonts w:ascii="Times New Roman" w:eastAsia="Droid Sans Fallback" w:hAnsi="Times New Roman" w:cs="Times New Roman"/>
          <w:sz w:val="24"/>
          <w:szCs w:val="24"/>
          <w:lang w:val="it-CH"/>
        </w:rPr>
        <w:t>E-mail: gppbeius@yahoo.com</w:t>
      </w:r>
      <w:r w:rsidR="003E7292" w:rsidRPr="003E7292">
        <w:rPr>
          <w:rFonts w:ascii="Times New Roman" w:eastAsia="Droid Sans Fallback" w:hAnsi="Times New Roman" w:cs="Times New Roman"/>
          <w:sz w:val="24"/>
          <w:szCs w:val="24"/>
        </w:rPr>
        <w:t xml:space="preserve">        </w:t>
      </w:r>
    </w:p>
    <w:p w14:paraId="15E4077A" w14:textId="5B4237BD" w:rsidR="001343BE" w:rsidRPr="00DB0970" w:rsidRDefault="003E7292" w:rsidP="001343BE">
      <w:pPr>
        <w:suppressAutoHyphens/>
        <w:spacing w:after="20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DB0970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Nr.</w:t>
      </w:r>
      <w:r w:rsidR="001343BE" w:rsidRPr="00DB0970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1664/1</w:t>
      </w:r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3</w:t>
      </w:r>
      <w:r w:rsidR="001343BE" w:rsidRPr="00DB0970">
        <w:rPr>
          <w:rFonts w:ascii="Times New Roman" w:eastAsia="Droid Sans Fallback" w:hAnsi="Times New Roman" w:cs="Times New Roman"/>
          <w:sz w:val="24"/>
          <w:szCs w:val="24"/>
          <w:lang w:val="en-US"/>
        </w:rPr>
        <w:t>.08.2026</w:t>
      </w:r>
    </w:p>
    <w:p w14:paraId="3BC482FB" w14:textId="67FF8392" w:rsidR="003E7292" w:rsidRPr="00005F1E" w:rsidRDefault="003E7292" w:rsidP="003E7292">
      <w:pPr>
        <w:suppressAutoHyphens/>
        <w:spacing w:after="20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7CE1AB1A" w14:textId="77777777" w:rsidR="003E7292" w:rsidRPr="003E7292" w:rsidRDefault="003E7292" w:rsidP="003E7292">
      <w:pPr>
        <w:suppressAutoHyphens/>
        <w:spacing w:after="20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>Anunț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 xml:space="preserve"> concurs</w:t>
      </w:r>
    </w:p>
    <w:p w14:paraId="2C794B4D" w14:textId="571711F3" w:rsidR="003E7292" w:rsidRPr="00005F1E" w:rsidRDefault="003E7292" w:rsidP="00005F1E">
      <w:pPr>
        <w:suppressAutoHyphens/>
        <w:spacing w:after="20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 xml:space="preserve"> post contractual conform HG Nr. 1336/ 2022</w:t>
      </w:r>
    </w:p>
    <w:p w14:paraId="444A80A5" w14:textId="77777777" w:rsidR="003E7292" w:rsidRPr="003E7292" w:rsidRDefault="003E7292" w:rsidP="003E7292">
      <w:pPr>
        <w:suppressAutoHyphens/>
        <w:spacing w:after="200" w:line="276" w:lineRule="auto"/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A.)</w:t>
      </w:r>
    </w:p>
    <w:p w14:paraId="79361234" w14:textId="52953BDF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Grădinița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 xml:space="preserve"> Nr. 1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sediul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localitatea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strada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Nr.4/A,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județul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Bihor,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organizează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concurs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ocuparea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următoarelor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posturi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contractuale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, conform H.G. Nr. 1336/ 08.11.2022</w:t>
      </w:r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Creșa</w:t>
      </w:r>
      <w:proofErr w:type="spellEnd"/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.</w:t>
      </w:r>
    </w:p>
    <w:p w14:paraId="2A65540C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Nivelul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execuție</w:t>
      </w:r>
      <w:proofErr w:type="spellEnd"/>
    </w:p>
    <w:p w14:paraId="0C560D48" w14:textId="2CAA149D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Denumirea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AF7F88">
        <w:rPr>
          <w:rFonts w:ascii="Times New Roman" w:eastAsia="Droid Sans Fallback" w:hAnsi="Times New Roman" w:cs="Times New Roman"/>
          <w:sz w:val="24"/>
          <w:szCs w:val="24"/>
          <w:lang w:val="en-US"/>
        </w:rPr>
        <w:t>buc</w:t>
      </w:r>
      <w:r w:rsidR="00AF7F88">
        <w:rPr>
          <w:rFonts w:ascii="Times New Roman" w:eastAsia="Droid Sans Fallback" w:hAnsi="Times New Roman" w:cs="Times New Roman"/>
          <w:sz w:val="24"/>
          <w:szCs w:val="24"/>
        </w:rPr>
        <w:t>ătar</w:t>
      </w:r>
      <w:proofErr w:type="spellEnd"/>
      <w:r w:rsidR="00AF7F88">
        <w:rPr>
          <w:rFonts w:ascii="Times New Roman" w:eastAsia="Droid Sans Fallback" w:hAnsi="Times New Roman" w:cs="Times New Roman"/>
          <w:sz w:val="24"/>
          <w:szCs w:val="24"/>
        </w:rPr>
        <w:t xml:space="preserve"> calificat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post vacant, pe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perioadă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nedeterminată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Grădinița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Nr.1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</w:p>
    <w:p w14:paraId="5C482A1E" w14:textId="22B8EFE2" w:rsidR="003E7292" w:rsidRPr="0047316E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3. Gradul/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Treapta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profesional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profesională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r w:rsidR="00AF7F88">
        <w:rPr>
          <w:rFonts w:ascii="Times New Roman" w:eastAsia="Droid Sans Fallback" w:hAnsi="Times New Roman" w:cs="Times New Roman"/>
          <w:sz w:val="24"/>
          <w:szCs w:val="24"/>
          <w:lang w:val="en-US"/>
        </w:rPr>
        <w:t>-</w:t>
      </w:r>
    </w:p>
    <w:p w14:paraId="5784AC1F" w14:textId="5FBEB660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Scopul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principal al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600C43">
        <w:rPr>
          <w:rFonts w:ascii="Times New Roman" w:eastAsia="Droid Sans Fallback" w:hAnsi="Times New Roman" w:cs="Times New Roman"/>
          <w:sz w:val="24"/>
          <w:szCs w:val="24"/>
          <w:lang w:val="en-US"/>
        </w:rPr>
        <w:t>bucătar</w:t>
      </w:r>
      <w:proofErr w:type="spellEnd"/>
    </w:p>
    <w:p w14:paraId="17CBF855" w14:textId="46B03ADF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Număr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posturi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r w:rsidR="00600C43">
        <w:rPr>
          <w:rFonts w:ascii="Times New Roman" w:eastAsia="Droid Sans Fallback" w:hAnsi="Times New Roman" w:cs="Times New Roman"/>
          <w:sz w:val="24"/>
          <w:szCs w:val="24"/>
          <w:lang w:val="en-US"/>
        </w:rPr>
        <w:t>2</w:t>
      </w:r>
    </w:p>
    <w:p w14:paraId="07028AE8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Durata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timpului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lucru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: 8 ore/ zi, 40 ore/ s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</w:rPr>
        <w:t>ăptămână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</w:p>
    <w:p w14:paraId="4A9DCD96" w14:textId="77777777" w:rsidR="007924ED" w:rsidRDefault="007924ED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5DBBDB9B" w14:textId="06B4368F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B.)  </w:t>
      </w:r>
    </w:p>
    <w:p w14:paraId="0AE4A446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Documente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solicitate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candidaţilor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întocmirea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dosarului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concurs, conform art. 35 din H.G. 1336/2022:</w:t>
      </w:r>
    </w:p>
    <w:p w14:paraId="007ED88A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opis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D45E812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formular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înscriere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concurs, conform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2;</w:t>
      </w:r>
    </w:p>
    <w:p w14:paraId="1DE4CE63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 document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identitatea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termen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valabilitate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DCE74C1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căsătorie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4620EE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specializări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solicitate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autoritatea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instituția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0E3979A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carnetului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angajator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lucrată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vechimea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solicitate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63BD24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cazier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extrasul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pe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cazierul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FFFA845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cel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anterior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derulării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concursului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E71FC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comportamentală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reiasă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s-au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automatizat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sexuale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minorilor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76/2008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Genetice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înscriși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protecție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entitate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cărei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contactul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direct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vârstă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dizabilități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examinarea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fizică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psihologică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6BBF948" w14:textId="0AFAD942" w:rsidR="003E7292" w:rsidRDefault="003E7292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j) curriculum vitae, model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european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46D602A" w14:textId="030F0507" w:rsidR="00B229EE" w:rsidRDefault="00B229EE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9DC560" w14:textId="77777777" w:rsidR="00B229EE" w:rsidRDefault="00B229EE" w:rsidP="00B229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NOTĂ: </w:t>
      </w:r>
    </w:p>
    <w:p w14:paraId="18A9B13E" w14:textId="77777777" w:rsidR="00B229EE" w:rsidRDefault="00B229EE" w:rsidP="00B229EE">
      <w:pPr>
        <w:pStyle w:val="Default"/>
        <w:jc w:val="both"/>
      </w:pPr>
      <w:r>
        <w:rPr>
          <w:b/>
          <w:bCs/>
          <w:i/>
          <w:iCs/>
        </w:rPr>
        <w:t xml:space="preserve">Opisul dosarului se depune în două exemplare, un exemplar se restituie candidatului cu număr de înregistrare. </w:t>
      </w:r>
    </w:p>
    <w:p w14:paraId="724081E1" w14:textId="687C63F3" w:rsidR="00B229EE" w:rsidRPr="00B229EE" w:rsidRDefault="00B229EE" w:rsidP="00B229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Actele prevăzute la punctele </w:t>
      </w:r>
      <w:r w:rsidR="008C56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c-f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vor fi prezentate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în original, în vederea verificării conformității copiilor cu acestea.</w:t>
      </w:r>
    </w:p>
    <w:p w14:paraId="7456F1A8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81A434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Dosarele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concurs se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depun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sediul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bookmarkStart w:id="0" w:name="_Hlk169530124"/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Grădiniței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Nr.1, loc. </w:t>
      </w:r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Beiuș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strada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, nr.4/A,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județul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 Bihor</w:t>
      </w:r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 xml:space="preserve">, tel.0259321490, </w:t>
      </w:r>
      <w:proofErr w:type="spellStart"/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>persoana</w:t>
      </w:r>
      <w:proofErr w:type="spellEnd"/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 xml:space="preserve"> de contact – Iovan Simina, email: gppbeius@yahoo.com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</w:t>
      </w:r>
    </w:p>
    <w:p w14:paraId="07F7086E" w14:textId="0460D0F2" w:rsidR="00710BA7" w:rsidRPr="00710BA7" w:rsidRDefault="00710BA7" w:rsidP="00710BA7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proofErr w:type="spellStart"/>
      <w:r w:rsidRPr="00710BA7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Termenul</w:t>
      </w:r>
      <w:proofErr w:type="spellEnd"/>
      <w:r w:rsidRPr="00710BA7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dosarelor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(10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zile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lucrătoare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afişare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): 1</w:t>
      </w:r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4.</w:t>
      </w:r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08.2026-</w:t>
      </w:r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7</w:t>
      </w:r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2.08.2026, (ultima zi de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2</w:t>
      </w:r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7</w:t>
      </w:r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.08.2026,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ora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</w:t>
      </w:r>
      <w:r w:rsidR="004A354F">
        <w:rPr>
          <w:rFonts w:ascii="Times New Roman" w:eastAsia="Droid Sans Fallback" w:hAnsi="Times New Roman" w:cs="Times New Roman"/>
          <w:sz w:val="24"/>
          <w:szCs w:val="24"/>
          <w:lang w:val="en-US"/>
        </w:rPr>
        <w:t>5</w:t>
      </w:r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.00).</w:t>
      </w:r>
    </w:p>
    <w:p w14:paraId="2B0B1E55" w14:textId="77777777" w:rsidR="00710BA7" w:rsidRPr="00710BA7" w:rsidRDefault="00710BA7" w:rsidP="00710BA7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Programul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Luni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miercuri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vineri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intervalul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orar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9:00 – 14:00</w:t>
      </w:r>
    </w:p>
    <w:p w14:paraId="64976976" w14:textId="77777777" w:rsidR="00710BA7" w:rsidRPr="00710BA7" w:rsidRDefault="00710BA7" w:rsidP="00710BA7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                                    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Marți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joi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intervalul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>orar</w:t>
      </w:r>
      <w:proofErr w:type="spellEnd"/>
      <w:r w:rsidRPr="00710BA7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11:00 – 16:00</w:t>
      </w:r>
    </w:p>
    <w:p w14:paraId="555C7FB0" w14:textId="77777777" w:rsidR="007D1502" w:rsidRDefault="007D1502" w:rsidP="007D150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</w:p>
    <w:p w14:paraId="589B65B1" w14:textId="77777777" w:rsidR="007D1502" w:rsidRPr="00710BA7" w:rsidRDefault="007D1502" w:rsidP="007D15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BA7">
        <w:rPr>
          <w:rFonts w:ascii="Times New Roman" w:hAnsi="Times New Roman" w:cs="Times New Roman"/>
          <w:sz w:val="24"/>
          <w:szCs w:val="24"/>
        </w:rPr>
        <w:t>Notă!</w:t>
      </w:r>
    </w:p>
    <w:p w14:paraId="5C992C0A" w14:textId="77777777" w:rsidR="007D1502" w:rsidRDefault="007D1502" w:rsidP="007D150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0BA7">
        <w:rPr>
          <w:rFonts w:ascii="Times New Roman" w:hAnsi="Times New Roman" w:cs="Times New Roman"/>
          <w:i/>
          <w:iCs/>
          <w:sz w:val="24"/>
          <w:szCs w:val="24"/>
        </w:rPr>
        <w:t>Conform Ordinului comun MS/ MEC nr. 55/3335/ 2026: Pentru posturile din învățământul preuniversitar, înscrierea la concurs este condiționată de prezentarea certificatului medical emis de medical specialist de medicina muncii. Certificatul se emite în baza avizului medicului specialist psihiatru, a adeverinței medicale eliberată de medical de familie și a consultației specific de medicina muncii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14:paraId="721755FF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044B0D0E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C.) </w:t>
      </w:r>
    </w:p>
    <w:p w14:paraId="4E40777A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Condiţiile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generale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art. 15 din H.G. 1336/08.11.2022</w:t>
      </w:r>
    </w:p>
    <w:p w14:paraId="1A344F4D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post vacant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temporar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vacant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53/2003 —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cerințele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542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Ordonanța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urgență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3D2F77D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 stat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Uniunii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Spațiul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Economic European (SEE)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Confederației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Elvețiene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F6D714B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cunoaște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limba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vorbit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4A01FE4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are capacitate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53/2003 —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F438E8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are o stare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7D37F644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vechime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cerințelor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scos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concurs;</w:t>
      </w:r>
    </w:p>
    <w:p w14:paraId="66EF94AC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nu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condamnată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definitiv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autorității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umanității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corupție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serviciu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fals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înfăptuirii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justiției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intenție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face o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post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incompatibilă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contractuale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excepția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situației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intervenit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0278200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g) nu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execută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pedeapsă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complementară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interzisă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dreptului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profesia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meseria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desfășura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care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măsura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siguranță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interzicerii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profesii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6B2E29C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h) nu 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infracțiunile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Registrul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automatizat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la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persoanele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care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au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comis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sexuale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,  de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exploatare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asupra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minorilor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completarea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nr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.  76/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2008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organizarea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funcționarea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Genetice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Judiciare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cu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domeniile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prevăzute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la  art.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35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. (1) lit. h).</w:t>
      </w:r>
    </w:p>
    <w:p w14:paraId="27AC65BF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C81985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Condiţii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participare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la concurs:</w:t>
      </w:r>
    </w:p>
    <w:p w14:paraId="6687C194" w14:textId="36176ACB" w:rsidR="003E7292" w:rsidRPr="00AF7F88" w:rsidRDefault="003E729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bookmarkStart w:id="1" w:name="_Hlk236587835"/>
      <w:bookmarkStart w:id="2" w:name="_Hlk234942879"/>
      <w:r w:rsidRPr="00AF7F88">
        <w:rPr>
          <w:rFonts w:ascii="Times New Roman" w:eastAsia="Droid Sans Fallback" w:hAnsi="Times New Roman" w:cs="Times New Roman"/>
          <w:sz w:val="24"/>
          <w:szCs w:val="24"/>
        </w:rPr>
        <w:t xml:space="preserve">Studii </w:t>
      </w:r>
      <w:r w:rsidR="007924ED" w:rsidRPr="00710BA7">
        <w:rPr>
          <w:rFonts w:ascii="Times New Roman" w:eastAsia="Droid Sans Fallback" w:hAnsi="Times New Roman" w:cs="Times New Roman"/>
          <w:sz w:val="24"/>
          <w:szCs w:val="24"/>
        </w:rPr>
        <w:t>generale</w:t>
      </w:r>
      <w:r w:rsidR="00710BA7">
        <w:rPr>
          <w:rFonts w:ascii="Times New Roman" w:eastAsia="Droid Sans Fallback" w:hAnsi="Times New Roman" w:cs="Times New Roman"/>
          <w:sz w:val="24"/>
          <w:szCs w:val="24"/>
        </w:rPr>
        <w:t>;</w:t>
      </w:r>
      <w:r w:rsidR="001C2339" w:rsidRPr="007924ED">
        <w:rPr>
          <w:rFonts w:ascii="Times New Roman" w:eastAsia="Droid Sans Fallback" w:hAnsi="Times New Roman" w:cs="Times New Roman"/>
          <w:color w:val="FF0000"/>
          <w:sz w:val="24"/>
          <w:szCs w:val="24"/>
        </w:rPr>
        <w:t xml:space="preserve"> </w:t>
      </w:r>
      <w:r w:rsidR="001C2339" w:rsidRPr="00AF7F88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</w:p>
    <w:p w14:paraId="795D30A8" w14:textId="3B68C82F" w:rsidR="002D47AC" w:rsidRPr="001C2339" w:rsidRDefault="002D47AC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bookmarkStart w:id="3" w:name="_Hlk236587868"/>
      <w:bookmarkEnd w:id="1"/>
      <w:r w:rsidRPr="001C2339">
        <w:rPr>
          <w:rFonts w:ascii="Times New Roman" w:eastAsia="Droid Sans Fallback" w:hAnsi="Times New Roman" w:cs="Times New Roman"/>
          <w:sz w:val="24"/>
          <w:szCs w:val="24"/>
        </w:rPr>
        <w:t>C</w:t>
      </w:r>
      <w:r w:rsidR="001C2339">
        <w:rPr>
          <w:rFonts w:ascii="Times New Roman" w:eastAsia="Droid Sans Fallback" w:hAnsi="Times New Roman" w:cs="Times New Roman"/>
          <w:sz w:val="24"/>
          <w:szCs w:val="24"/>
        </w:rPr>
        <w:t>ertificat de absolvire a cursului</w:t>
      </w:r>
      <w:r w:rsidRPr="001C2339">
        <w:rPr>
          <w:rFonts w:ascii="Times New Roman" w:eastAsia="Droid Sans Fallback" w:hAnsi="Times New Roman" w:cs="Times New Roman"/>
          <w:sz w:val="24"/>
          <w:szCs w:val="24"/>
        </w:rPr>
        <w:t xml:space="preserve"> de bucătar</w:t>
      </w:r>
      <w:r w:rsidR="007924ED">
        <w:rPr>
          <w:rFonts w:ascii="Times New Roman" w:eastAsia="Droid Sans Fallback" w:hAnsi="Times New Roman" w:cs="Times New Roman"/>
          <w:sz w:val="24"/>
          <w:szCs w:val="24"/>
        </w:rPr>
        <w:t xml:space="preserve">/ </w:t>
      </w:r>
      <w:r w:rsidR="007924ED" w:rsidRPr="00AF7F88">
        <w:rPr>
          <w:rFonts w:ascii="Times New Roman" w:eastAsia="Droid Sans Fallback" w:hAnsi="Times New Roman" w:cs="Times New Roman"/>
          <w:sz w:val="24"/>
          <w:szCs w:val="24"/>
        </w:rPr>
        <w:t>școală profesională de bucătar</w:t>
      </w:r>
      <w:r w:rsidR="00710BA7">
        <w:rPr>
          <w:rFonts w:ascii="Times New Roman" w:eastAsia="Droid Sans Fallback" w:hAnsi="Times New Roman" w:cs="Times New Roman"/>
          <w:sz w:val="24"/>
          <w:szCs w:val="24"/>
        </w:rPr>
        <w:t>;</w:t>
      </w:r>
    </w:p>
    <w:bookmarkEnd w:id="3"/>
    <w:p w14:paraId="635822D6" w14:textId="3DD49621" w:rsidR="00266382" w:rsidRPr="001C2339" w:rsidRDefault="0026638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C2339">
        <w:rPr>
          <w:rFonts w:ascii="Times New Roman" w:eastAsia="Droid Sans Fallback" w:hAnsi="Times New Roman" w:cs="Times New Roman"/>
          <w:sz w:val="24"/>
          <w:szCs w:val="24"/>
        </w:rPr>
        <w:t>Fără antecedente penale</w:t>
      </w:r>
      <w:r w:rsidR="00710BA7">
        <w:rPr>
          <w:rFonts w:ascii="Times New Roman" w:eastAsia="Droid Sans Fallback" w:hAnsi="Times New Roman" w:cs="Times New Roman"/>
          <w:sz w:val="24"/>
          <w:szCs w:val="24"/>
        </w:rPr>
        <w:t>;</w:t>
      </w:r>
    </w:p>
    <w:p w14:paraId="7594A1CA" w14:textId="1F904EC6" w:rsidR="00754BF9" w:rsidRPr="00710BA7" w:rsidRDefault="00754BF9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C2339">
        <w:rPr>
          <w:rFonts w:ascii="Times New Roman" w:hAnsi="Times New Roman" w:cs="Times New Roman"/>
          <w:sz w:val="24"/>
          <w:szCs w:val="24"/>
        </w:rPr>
        <w:t xml:space="preserve">Vechime în </w:t>
      </w:r>
      <w:r w:rsidR="002D47AC" w:rsidRPr="001C2339">
        <w:rPr>
          <w:rFonts w:ascii="Times New Roman" w:hAnsi="Times New Roman" w:cs="Times New Roman"/>
          <w:sz w:val="24"/>
          <w:szCs w:val="24"/>
        </w:rPr>
        <w:t>muncă de minim 3 ani</w:t>
      </w:r>
      <w:r w:rsidR="00710BA7">
        <w:rPr>
          <w:rFonts w:ascii="Times New Roman" w:hAnsi="Times New Roman" w:cs="Times New Roman"/>
          <w:sz w:val="24"/>
          <w:szCs w:val="24"/>
        </w:rPr>
        <w:t>;</w:t>
      </w:r>
    </w:p>
    <w:p w14:paraId="45EB123D" w14:textId="5730E0E3" w:rsidR="00710BA7" w:rsidRPr="00710BA7" w:rsidRDefault="00710BA7" w:rsidP="00710BA7">
      <w:pPr>
        <w:pStyle w:val="Listparagraf"/>
        <w:numPr>
          <w:ilvl w:val="0"/>
          <w:numId w:val="2"/>
        </w:numPr>
        <w:rPr>
          <w:rFonts w:ascii="Times New Roman" w:eastAsia="Droid Sans Fallback" w:hAnsi="Times New Roman" w:cs="Times New Roman"/>
          <w:sz w:val="24"/>
          <w:szCs w:val="24"/>
        </w:rPr>
      </w:pPr>
      <w:r w:rsidRPr="00710BA7">
        <w:rPr>
          <w:rFonts w:ascii="Times New Roman" w:eastAsia="Droid Sans Fallback" w:hAnsi="Times New Roman" w:cs="Times New Roman"/>
          <w:sz w:val="24"/>
          <w:szCs w:val="24"/>
        </w:rPr>
        <w:t>Absolvirea cursului de igienă sau dovada înscrierii la cur</w:t>
      </w:r>
      <w:r>
        <w:rPr>
          <w:rFonts w:ascii="Times New Roman" w:eastAsia="Droid Sans Fallback" w:hAnsi="Times New Roman" w:cs="Times New Roman"/>
          <w:sz w:val="24"/>
          <w:szCs w:val="24"/>
        </w:rPr>
        <w:t>s.</w:t>
      </w:r>
    </w:p>
    <w:bookmarkEnd w:id="2"/>
    <w:p w14:paraId="0EC741BD" w14:textId="77777777" w:rsidR="002D47AC" w:rsidRPr="003E7292" w:rsidRDefault="002D47AC" w:rsidP="00710BA7">
      <w:pPr>
        <w:suppressAutoHyphens/>
        <w:spacing w:after="0" w:line="276" w:lineRule="auto"/>
        <w:ind w:left="360"/>
        <w:contextualSpacing/>
        <w:jc w:val="both"/>
        <w:rPr>
          <w:rFonts w:ascii="Times New Roman" w:eastAsia="Droid Sans Fallback" w:hAnsi="Times New Roman" w:cs="Times New Roman"/>
          <w:color w:val="FF0000"/>
          <w:sz w:val="24"/>
          <w:szCs w:val="24"/>
        </w:rPr>
      </w:pPr>
    </w:p>
    <w:p w14:paraId="50A7833B" w14:textId="0D31B8B8" w:rsidR="007B74B5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D.) </w:t>
      </w:r>
    </w:p>
    <w:p w14:paraId="65E082C3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şi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tematică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:</w:t>
      </w:r>
    </w:p>
    <w:p w14:paraId="7E090E5A" w14:textId="451A7CBB" w:rsidR="00266382" w:rsidRDefault="003E7292" w:rsidP="0026638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Ordinul Ministrului Sănătății nr. 1456/ 25.08.2020 pentru aprobarea Normelor de igienă din unitățile pentru ocrotirea, educarea, instruirea, odihna și recreerea copiilor și tinerilor;</w:t>
      </w:r>
    </w:p>
    <w:p w14:paraId="0668C900" w14:textId="77777777" w:rsidR="00A23689" w:rsidRPr="00A23689" w:rsidRDefault="00A23689" w:rsidP="00A23689">
      <w:pPr>
        <w:numPr>
          <w:ilvl w:val="0"/>
          <w:numId w:val="3"/>
        </w:numPr>
        <w:autoSpaceDE w:val="0"/>
        <w:autoSpaceDN w:val="0"/>
        <w:adjustRightInd w:val="0"/>
        <w:spacing w:after="27" w:line="276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Ordinul nr. 541/2025 pentru aprobarea Listei alimentelor nerecomandate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preşcolarilor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şcolarilor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a principiilor care stau la baza unei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alimentaţii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sănătoase pentru copii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adolescenţi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în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unităţile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de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învăţământ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preuniversitar. </w:t>
      </w:r>
    </w:p>
    <w:p w14:paraId="221FF0CF" w14:textId="2B2F9E53" w:rsidR="00A23689" w:rsidRPr="009D2780" w:rsidRDefault="00A23689" w:rsidP="00A23689">
      <w:pPr>
        <w:numPr>
          <w:ilvl w:val="0"/>
          <w:numId w:val="3"/>
        </w:numPr>
        <w:autoSpaceDE w:val="0"/>
        <w:autoSpaceDN w:val="0"/>
        <w:adjustRightInd w:val="0"/>
        <w:spacing w:after="27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D2780">
        <w:rPr>
          <w:rFonts w:ascii="Times New Roman" w:hAnsi="Times New Roman" w:cs="Times New Roman"/>
          <w:sz w:val="23"/>
          <w:szCs w:val="23"/>
        </w:rPr>
        <w:t xml:space="preserve">OMS nr. 976/1998 - aprobarea normelor de igienă privind producția, prelucrarea, depozitarea, păstrarea, transportul și desfacerea alimentelor, actualizat prin HG nr. 1198/2002: Norme privind prepararea alimentelor - art. </w:t>
      </w:r>
      <w:r w:rsidR="009D2780" w:rsidRPr="009D2780">
        <w:rPr>
          <w:rFonts w:ascii="Times New Roman" w:hAnsi="Times New Roman" w:cs="Times New Roman"/>
          <w:sz w:val="23"/>
          <w:szCs w:val="23"/>
        </w:rPr>
        <w:t>26</w:t>
      </w:r>
      <w:r w:rsidRPr="009D2780">
        <w:rPr>
          <w:rFonts w:ascii="Times New Roman" w:hAnsi="Times New Roman" w:cs="Times New Roman"/>
          <w:sz w:val="23"/>
          <w:szCs w:val="23"/>
        </w:rPr>
        <w:t xml:space="preserve"> – 39 </w:t>
      </w:r>
    </w:p>
    <w:p w14:paraId="242FF9B6" w14:textId="5E433C98" w:rsidR="00A23689" w:rsidRPr="00C75F71" w:rsidRDefault="00A23689" w:rsidP="00A23689">
      <w:pPr>
        <w:numPr>
          <w:ilvl w:val="0"/>
          <w:numId w:val="3"/>
        </w:numPr>
        <w:autoSpaceDE w:val="0"/>
        <w:autoSpaceDN w:val="0"/>
        <w:adjustRightInd w:val="0"/>
        <w:spacing w:after="27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5F71">
        <w:rPr>
          <w:rFonts w:ascii="Times New Roman" w:hAnsi="Times New Roman" w:cs="Times New Roman"/>
          <w:sz w:val="23"/>
          <w:szCs w:val="23"/>
        </w:rPr>
        <w:t xml:space="preserve"> Ordinul nr. 1.761 din 3 septembrie 2021 pentru aprobarea </w:t>
      </w:r>
      <w:bookmarkStart w:id="4" w:name="_Hlk234177918"/>
      <w:r w:rsidRPr="00C75F71">
        <w:rPr>
          <w:rFonts w:ascii="Times New Roman" w:hAnsi="Times New Roman" w:cs="Times New Roman"/>
          <w:sz w:val="23"/>
          <w:szCs w:val="23"/>
        </w:rPr>
        <w:t xml:space="preserve">Normelor tehnice privind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curăţarea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dezinfecţia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sterilizarea în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unităţile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sanitare publice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private, evaluarea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eficacităţii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procedurilor de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curăţenie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dezinfecţie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efectuate în cadrul acestora, procedurile recomandate pentru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dezinfecţia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mâinilor în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funcţie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de nivelul de risc,</w:t>
      </w:r>
      <w:bookmarkEnd w:id="4"/>
      <w:r w:rsidRPr="00C75F71">
        <w:rPr>
          <w:rFonts w:ascii="Times New Roman" w:hAnsi="Times New Roman" w:cs="Times New Roman"/>
          <w:sz w:val="23"/>
          <w:szCs w:val="23"/>
        </w:rPr>
        <w:t xml:space="preserve"> precum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metodele de evaluare a derulării procesului de sterilizare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controlul </w:t>
      </w:r>
      <w:proofErr w:type="spellStart"/>
      <w:r w:rsidRPr="00C75F71">
        <w:rPr>
          <w:rFonts w:ascii="Times New Roman" w:hAnsi="Times New Roman" w:cs="Times New Roman"/>
          <w:sz w:val="23"/>
          <w:szCs w:val="23"/>
        </w:rPr>
        <w:t>eficienţei</w:t>
      </w:r>
      <w:proofErr w:type="spellEnd"/>
      <w:r w:rsidRPr="00C75F71">
        <w:rPr>
          <w:rFonts w:ascii="Times New Roman" w:hAnsi="Times New Roman" w:cs="Times New Roman"/>
          <w:sz w:val="23"/>
          <w:szCs w:val="23"/>
        </w:rPr>
        <w:t xml:space="preserve"> acestuia, cu modificările ulterioare</w:t>
      </w:r>
      <w:r w:rsidR="003F5D18">
        <w:rPr>
          <w:rFonts w:ascii="Times New Roman" w:hAnsi="Times New Roman" w:cs="Times New Roman"/>
          <w:sz w:val="23"/>
          <w:szCs w:val="23"/>
        </w:rPr>
        <w:t>, Anexa 1 – capitolele I, II și III, Anexa 2 și Anexa 3;</w:t>
      </w:r>
    </w:p>
    <w:p w14:paraId="7774B1AD" w14:textId="68EB2844" w:rsidR="003E7292" w:rsidRPr="003E7292" w:rsidRDefault="003E7292" w:rsidP="003E729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 xml:space="preserve">Legea nr. 319/ 2006 referitoare la sănătatea și securitatea în muncă, </w:t>
      </w:r>
      <w:r w:rsidR="00005F1E">
        <w:rPr>
          <w:rFonts w:ascii="Times New Roman" w:hAnsi="Times New Roman" w:cs="Times New Roman"/>
          <w:sz w:val="24"/>
          <w:szCs w:val="24"/>
        </w:rPr>
        <w:t xml:space="preserve">cu modificările și completările ulterioare, </w:t>
      </w:r>
      <w:r w:rsidRPr="003E7292">
        <w:rPr>
          <w:rFonts w:ascii="Times New Roman" w:hAnsi="Times New Roman" w:cs="Times New Roman"/>
          <w:sz w:val="24"/>
          <w:szCs w:val="24"/>
        </w:rPr>
        <w:t>Cap. IV – Obligațiile lucrătorilor;</w:t>
      </w:r>
    </w:p>
    <w:p w14:paraId="52D131A8" w14:textId="283B6095" w:rsidR="003E7292" w:rsidRPr="003E7292" w:rsidRDefault="003E7292" w:rsidP="003E729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lastRenderedPageBreak/>
        <w:t>Legea nr. 307/ 2006 privind apărarea împotriva incendiilor,</w:t>
      </w:r>
      <w:r w:rsidR="00005F1E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  <w:r w:rsidRPr="003E7292">
        <w:rPr>
          <w:rFonts w:ascii="Times New Roman" w:hAnsi="Times New Roman" w:cs="Times New Roman"/>
          <w:sz w:val="24"/>
          <w:szCs w:val="24"/>
        </w:rPr>
        <w:t xml:space="preserve"> Cap. II – Obligațiile privind apărarea împotriva </w:t>
      </w:r>
      <w:proofErr w:type="spellStart"/>
      <w:r w:rsidRPr="003E7292">
        <w:rPr>
          <w:rFonts w:ascii="Times New Roman" w:hAnsi="Times New Roman" w:cs="Times New Roman"/>
          <w:sz w:val="24"/>
          <w:szCs w:val="24"/>
        </w:rPr>
        <w:t>incendiior</w:t>
      </w:r>
      <w:proofErr w:type="spellEnd"/>
      <w:r w:rsidRPr="003E7292">
        <w:rPr>
          <w:rFonts w:ascii="Times New Roman" w:hAnsi="Times New Roman" w:cs="Times New Roman"/>
          <w:sz w:val="24"/>
          <w:szCs w:val="24"/>
        </w:rPr>
        <w:t>;</w:t>
      </w:r>
    </w:p>
    <w:p w14:paraId="2D89ECB7" w14:textId="77777777" w:rsidR="00266382" w:rsidRPr="003E7292" w:rsidRDefault="00266382" w:rsidP="00A23689">
      <w:p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8E0531" w14:textId="77777777" w:rsidR="003E7292" w:rsidRPr="003E7292" w:rsidRDefault="003E7292" w:rsidP="003E7292">
      <w:pPr>
        <w:spacing w:after="0" w:line="276" w:lineRule="auto"/>
        <w:ind w:left="720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4B69D0E3" w14:textId="77777777" w:rsidR="003E7292" w:rsidRPr="003E7292" w:rsidRDefault="003E7292" w:rsidP="003E7292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E729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Tematica de concurs:</w:t>
      </w:r>
    </w:p>
    <w:p w14:paraId="75BD0C3C" w14:textId="3BEC4AA9" w:rsidR="003E7292" w:rsidRDefault="003E7292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No</w:t>
      </w:r>
      <w:r w:rsidR="002355FB">
        <w:rPr>
          <w:rFonts w:ascii="Times New Roman" w:hAnsi="Times New Roman" w:cs="Times New Roman"/>
          <w:sz w:val="24"/>
          <w:szCs w:val="24"/>
        </w:rPr>
        <w:t>rme</w:t>
      </w:r>
      <w:r w:rsidRPr="003E7292">
        <w:rPr>
          <w:rFonts w:ascii="Times New Roman" w:hAnsi="Times New Roman" w:cs="Times New Roman"/>
          <w:sz w:val="24"/>
          <w:szCs w:val="24"/>
        </w:rPr>
        <w:t xml:space="preserve"> de igienă;</w:t>
      </w:r>
    </w:p>
    <w:p w14:paraId="364DB8E0" w14:textId="2F2579B9" w:rsidR="00FF2D9C" w:rsidRDefault="00FF2D9C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Alimentația sănătoasă pentru copii;</w:t>
      </w:r>
    </w:p>
    <w:p w14:paraId="4BBB79A9" w14:textId="28DDC9B6" w:rsidR="00FF2D9C" w:rsidRDefault="00FF2D9C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Norme privind prepararea alimentelor;</w:t>
      </w:r>
    </w:p>
    <w:p w14:paraId="5F901991" w14:textId="715D9BC2" w:rsidR="00FF2D9C" w:rsidRPr="003E7292" w:rsidRDefault="00FF2D9C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Norme privind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curăţare</w:t>
      </w:r>
      <w:r w:rsidR="002355FB"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 w:rsidR="002355FB">
        <w:rPr>
          <w:rFonts w:ascii="Times New Roman" w:hAnsi="Times New Roman" w:cs="Times New Roman"/>
          <w:color w:val="000000"/>
          <w:sz w:val="23"/>
          <w:szCs w:val="23"/>
        </w:rPr>
        <w:t xml:space="preserve"> și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dezinfecţia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în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unităţile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sanitare publice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şi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private, procedurile recomandate pentru </w:t>
      </w:r>
      <w:proofErr w:type="spellStart"/>
      <w:r w:rsidRPr="00A23689">
        <w:rPr>
          <w:rFonts w:ascii="Times New Roman" w:hAnsi="Times New Roman" w:cs="Times New Roman"/>
          <w:color w:val="000000"/>
          <w:sz w:val="23"/>
          <w:szCs w:val="23"/>
        </w:rPr>
        <w:t>dezinfecţia</w:t>
      </w:r>
      <w:proofErr w:type="spellEnd"/>
      <w:r w:rsidRPr="00A23689">
        <w:rPr>
          <w:rFonts w:ascii="Times New Roman" w:hAnsi="Times New Roman" w:cs="Times New Roman"/>
          <w:color w:val="000000"/>
          <w:sz w:val="23"/>
          <w:szCs w:val="23"/>
        </w:rPr>
        <w:t xml:space="preserve"> mâinilor</w:t>
      </w:r>
      <w:r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708B622A" w14:textId="77777777" w:rsidR="003E7292" w:rsidRPr="003E7292" w:rsidRDefault="003E7292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Securitate și sănătate în muncă și PSI;</w:t>
      </w:r>
    </w:p>
    <w:p w14:paraId="1410E5D0" w14:textId="77777777" w:rsidR="003E7292" w:rsidRPr="003E7292" w:rsidRDefault="003E7292" w:rsidP="00FF2D9C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4D1415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E.) </w:t>
      </w:r>
    </w:p>
    <w:p w14:paraId="189D006D" w14:textId="6825BFE9" w:rsidR="003E7292" w:rsidRPr="00005F1E" w:rsidRDefault="003E7292" w:rsidP="00005F1E">
      <w:pPr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Calendarul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desfăşurare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concursului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270"/>
      </w:tblGrid>
      <w:tr w:rsidR="004A354F" w:rsidRPr="007621FA" w14:paraId="6BFF3CC6" w14:textId="77777777" w:rsidTr="00F85B7B">
        <w:tc>
          <w:tcPr>
            <w:tcW w:w="5807" w:type="dxa"/>
          </w:tcPr>
          <w:p w14:paraId="1DD83A96" w14:textId="5C24EAA9" w:rsidR="004A354F" w:rsidRPr="004A354F" w:rsidRDefault="004A354F" w:rsidP="004A354F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</w:p>
        </w:tc>
        <w:tc>
          <w:tcPr>
            <w:tcW w:w="1985" w:type="dxa"/>
          </w:tcPr>
          <w:p w14:paraId="0B4C55C7" w14:textId="0F4B4544" w:rsidR="004A354F" w:rsidRPr="004A354F" w:rsidRDefault="004A354F" w:rsidP="004A354F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0" w:type="dxa"/>
          </w:tcPr>
          <w:p w14:paraId="0A835923" w14:textId="55ACFC72" w:rsidR="004A354F" w:rsidRPr="004A354F" w:rsidRDefault="004A354F" w:rsidP="004A354F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4A354F" w:rsidRPr="007621FA" w14:paraId="6CF39E4D" w14:textId="77777777" w:rsidTr="00F85B7B">
        <w:tc>
          <w:tcPr>
            <w:tcW w:w="5807" w:type="dxa"/>
          </w:tcPr>
          <w:p w14:paraId="39CB6673" w14:textId="67A42362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 publicării anunțului</w:t>
            </w:r>
          </w:p>
        </w:tc>
        <w:tc>
          <w:tcPr>
            <w:tcW w:w="1985" w:type="dxa"/>
          </w:tcPr>
          <w:p w14:paraId="4B26209E" w14:textId="1EEE592B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10BE3B3F" w14:textId="77777777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354F" w:rsidRPr="007621FA" w14:paraId="2D54DC80" w14:textId="77777777" w:rsidTr="00F85B7B">
        <w:tc>
          <w:tcPr>
            <w:tcW w:w="5807" w:type="dxa"/>
          </w:tcPr>
          <w:p w14:paraId="590CD593" w14:textId="748C1283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 limită de depunere a dosarelor</w:t>
            </w:r>
          </w:p>
        </w:tc>
        <w:tc>
          <w:tcPr>
            <w:tcW w:w="1985" w:type="dxa"/>
          </w:tcPr>
          <w:p w14:paraId="5C6A4DEE" w14:textId="26BA01DF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 </w:t>
            </w:r>
          </w:p>
        </w:tc>
        <w:tc>
          <w:tcPr>
            <w:tcW w:w="1270" w:type="dxa"/>
          </w:tcPr>
          <w:p w14:paraId="753C8204" w14:textId="5174AA08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4A354F" w:rsidRPr="007621FA" w14:paraId="5E2D4899" w14:textId="77777777" w:rsidTr="00F85B7B">
        <w:tc>
          <w:tcPr>
            <w:tcW w:w="5807" w:type="dxa"/>
          </w:tcPr>
          <w:p w14:paraId="2B9BD685" w14:textId="738B8B82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Selecția dosarelor</w:t>
            </w:r>
          </w:p>
        </w:tc>
        <w:tc>
          <w:tcPr>
            <w:tcW w:w="1985" w:type="dxa"/>
          </w:tcPr>
          <w:p w14:paraId="148172C1" w14:textId="3BF938AC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451BFFB3" w14:textId="62FFE2F8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4A354F" w:rsidRPr="007621FA" w14:paraId="76433A25" w14:textId="77777777" w:rsidTr="00F85B7B">
        <w:tc>
          <w:tcPr>
            <w:tcW w:w="5807" w:type="dxa"/>
          </w:tcPr>
          <w:p w14:paraId="0A46F5DE" w14:textId="2BACEA34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selecției dosarelor</w:t>
            </w:r>
          </w:p>
        </w:tc>
        <w:tc>
          <w:tcPr>
            <w:tcW w:w="1985" w:type="dxa"/>
          </w:tcPr>
          <w:p w14:paraId="5F5308C8" w14:textId="0B07AB4D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0F84D745" w14:textId="719ACC54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4A354F" w:rsidRPr="007621FA" w14:paraId="3D2EA68B" w14:textId="77777777" w:rsidTr="00F85B7B">
        <w:tc>
          <w:tcPr>
            <w:tcW w:w="5807" w:type="dxa"/>
          </w:tcPr>
          <w:p w14:paraId="0C1A939B" w14:textId="6CFB2451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referitoare la selecția dosarelor</w:t>
            </w:r>
          </w:p>
        </w:tc>
        <w:tc>
          <w:tcPr>
            <w:tcW w:w="1985" w:type="dxa"/>
          </w:tcPr>
          <w:p w14:paraId="729D6604" w14:textId="00BB412D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septembrie</w:t>
            </w:r>
          </w:p>
        </w:tc>
        <w:tc>
          <w:tcPr>
            <w:tcW w:w="1270" w:type="dxa"/>
          </w:tcPr>
          <w:p w14:paraId="1B5F96F3" w14:textId="21BE2C17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4A354F" w:rsidRPr="007621FA" w14:paraId="7F254365" w14:textId="77777777" w:rsidTr="00F85B7B">
        <w:tc>
          <w:tcPr>
            <w:tcW w:w="5807" w:type="dxa"/>
          </w:tcPr>
          <w:p w14:paraId="41B7FA2A" w14:textId="12191EAA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contestații</w:t>
            </w:r>
          </w:p>
        </w:tc>
        <w:tc>
          <w:tcPr>
            <w:tcW w:w="1985" w:type="dxa"/>
          </w:tcPr>
          <w:p w14:paraId="4A04E4AA" w14:textId="481468CA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38C52B92" w14:textId="2032F260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A354F" w:rsidRPr="007621FA" w14:paraId="51ACA79F" w14:textId="77777777" w:rsidTr="00F85B7B">
        <w:tc>
          <w:tcPr>
            <w:tcW w:w="5807" w:type="dxa"/>
          </w:tcPr>
          <w:p w14:paraId="53978535" w14:textId="6C8EA67A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 scrisă</w:t>
            </w:r>
          </w:p>
        </w:tc>
        <w:tc>
          <w:tcPr>
            <w:tcW w:w="1985" w:type="dxa"/>
          </w:tcPr>
          <w:p w14:paraId="76DE247B" w14:textId="7D7DA9E0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septembrie</w:t>
            </w:r>
          </w:p>
        </w:tc>
        <w:tc>
          <w:tcPr>
            <w:tcW w:w="1270" w:type="dxa"/>
          </w:tcPr>
          <w:p w14:paraId="432A87E8" w14:textId="458A258D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A354F" w:rsidRPr="007621FA" w14:paraId="5D2506A0" w14:textId="77777777" w:rsidTr="00F85B7B">
        <w:tc>
          <w:tcPr>
            <w:tcW w:w="5807" w:type="dxa"/>
          </w:tcPr>
          <w:p w14:paraId="67A75E85" w14:textId="30D3B19E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scrisă</w:t>
            </w:r>
          </w:p>
        </w:tc>
        <w:tc>
          <w:tcPr>
            <w:tcW w:w="1985" w:type="dxa"/>
          </w:tcPr>
          <w:p w14:paraId="1AE1F367" w14:textId="1261D8AC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69437D26" w14:textId="018BDA9F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A354F" w:rsidRPr="007621FA" w14:paraId="1FDB34D6" w14:textId="77777777" w:rsidTr="00F85B7B">
        <w:tc>
          <w:tcPr>
            <w:tcW w:w="5807" w:type="dxa"/>
          </w:tcPr>
          <w:p w14:paraId="707C1093" w14:textId="7F0897A2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la proba scrisă</w:t>
            </w:r>
          </w:p>
        </w:tc>
        <w:tc>
          <w:tcPr>
            <w:tcW w:w="1985" w:type="dxa"/>
          </w:tcPr>
          <w:p w14:paraId="6294B92F" w14:textId="3DF009BF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7E911B8F" w14:textId="31AB580F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A354F" w:rsidRPr="007621FA" w14:paraId="588E8A94" w14:textId="77777777" w:rsidTr="00F85B7B">
        <w:tc>
          <w:tcPr>
            <w:tcW w:w="5807" w:type="dxa"/>
          </w:tcPr>
          <w:p w14:paraId="3786C132" w14:textId="558AACE4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contestații referitoare la proba scrisă</w:t>
            </w:r>
          </w:p>
        </w:tc>
        <w:tc>
          <w:tcPr>
            <w:tcW w:w="1985" w:type="dxa"/>
          </w:tcPr>
          <w:p w14:paraId="47AE71A2" w14:textId="537C5FA1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septembrie</w:t>
            </w:r>
          </w:p>
        </w:tc>
        <w:tc>
          <w:tcPr>
            <w:tcW w:w="1270" w:type="dxa"/>
          </w:tcPr>
          <w:p w14:paraId="0A4A1EDC" w14:textId="3733D13F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A354F" w:rsidRPr="007621FA" w14:paraId="5DD23E22" w14:textId="77777777" w:rsidTr="00F85B7B">
        <w:tc>
          <w:tcPr>
            <w:tcW w:w="5807" w:type="dxa"/>
          </w:tcPr>
          <w:p w14:paraId="6F67337E" w14:textId="4617B053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</w:p>
        </w:tc>
        <w:tc>
          <w:tcPr>
            <w:tcW w:w="1985" w:type="dxa"/>
          </w:tcPr>
          <w:p w14:paraId="652F5FE8" w14:textId="098539AA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657F404A" w14:textId="7FB8394D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4A354F" w:rsidRPr="007621FA" w14:paraId="389F1BC9" w14:textId="77777777" w:rsidTr="00F85B7B">
        <w:tc>
          <w:tcPr>
            <w:tcW w:w="5807" w:type="dxa"/>
          </w:tcPr>
          <w:p w14:paraId="65A683BA" w14:textId="65ACB044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de interviu</w:t>
            </w:r>
          </w:p>
        </w:tc>
        <w:tc>
          <w:tcPr>
            <w:tcW w:w="1985" w:type="dxa"/>
          </w:tcPr>
          <w:p w14:paraId="40186D8F" w14:textId="0381F5A4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042FCB83" w14:textId="7FD15E73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354F" w:rsidRPr="007621FA" w14:paraId="289D2E96" w14:textId="77777777" w:rsidTr="00F85B7B">
        <w:tc>
          <w:tcPr>
            <w:tcW w:w="5807" w:type="dxa"/>
          </w:tcPr>
          <w:p w14:paraId="4AF9B487" w14:textId="026DC3DD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la proba de interviu</w:t>
            </w:r>
          </w:p>
        </w:tc>
        <w:tc>
          <w:tcPr>
            <w:tcW w:w="1985" w:type="dxa"/>
          </w:tcPr>
          <w:p w14:paraId="688F75F5" w14:textId="3395CE10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62AD2CD1" w14:textId="7BB09C83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A354F" w:rsidRPr="007621FA" w14:paraId="194E305F" w14:textId="77777777" w:rsidTr="00F85B7B">
        <w:tc>
          <w:tcPr>
            <w:tcW w:w="5807" w:type="dxa"/>
          </w:tcPr>
          <w:p w14:paraId="3110F01C" w14:textId="33F2E8C9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de interviu, după contestații</w:t>
            </w:r>
          </w:p>
        </w:tc>
        <w:tc>
          <w:tcPr>
            <w:tcW w:w="1985" w:type="dxa"/>
          </w:tcPr>
          <w:p w14:paraId="71D81DD0" w14:textId="105AF7F4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0AFCA4E2" w14:textId="14549965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A354F" w:rsidRPr="007621FA" w14:paraId="5138ADA9" w14:textId="77777777" w:rsidTr="00F85B7B">
        <w:tc>
          <w:tcPr>
            <w:tcW w:w="5807" w:type="dxa"/>
          </w:tcPr>
          <w:p w14:paraId="67A25DD0" w14:textId="274F8E10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 rezultat final</w:t>
            </w:r>
          </w:p>
        </w:tc>
        <w:tc>
          <w:tcPr>
            <w:tcW w:w="1985" w:type="dxa"/>
          </w:tcPr>
          <w:p w14:paraId="5AF5E255" w14:textId="3CFA68FD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25F8B4B1" w14:textId="5CDBF753" w:rsidR="004A354F" w:rsidRPr="004A354F" w:rsidRDefault="004A354F" w:rsidP="004A354F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5A26168F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Calibri" w:eastAsia="Droid Sans Fallback" w:hAnsi="Calibri" w:cs="Calibri"/>
          <w:sz w:val="24"/>
          <w:szCs w:val="24"/>
          <w:lang w:val="en-US"/>
        </w:rPr>
      </w:pPr>
    </w:p>
    <w:p w14:paraId="023C584D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Calibri" w:eastAsia="Droid Sans Fallback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Director,</w:t>
      </w:r>
    </w:p>
    <w:p w14:paraId="204C8F8F" w14:textId="77777777" w:rsidR="00EE58F0" w:rsidRDefault="00EE58F0"/>
    <w:sectPr w:rsidR="00EE58F0" w:rsidSect="00005F1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5117EE"/>
    <w:multiLevelType w:val="hybridMultilevel"/>
    <w:tmpl w:val="4F8AA06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3B51A3"/>
    <w:multiLevelType w:val="hybridMultilevel"/>
    <w:tmpl w:val="B8B940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2C6438"/>
    <w:multiLevelType w:val="hybridMultilevel"/>
    <w:tmpl w:val="C4AA60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17E9"/>
    <w:multiLevelType w:val="multilevel"/>
    <w:tmpl w:val="D188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6531B"/>
    <w:multiLevelType w:val="hybridMultilevel"/>
    <w:tmpl w:val="E4AC314C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17F5B84"/>
    <w:multiLevelType w:val="hybridMultilevel"/>
    <w:tmpl w:val="DD743B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E3D2536"/>
    <w:multiLevelType w:val="hybridMultilevel"/>
    <w:tmpl w:val="00201B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97C40"/>
    <w:multiLevelType w:val="hybridMultilevel"/>
    <w:tmpl w:val="5D668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74409">
    <w:abstractNumId w:val="2"/>
  </w:num>
  <w:num w:numId="2" w16cid:durableId="2019693919">
    <w:abstractNumId w:val="7"/>
  </w:num>
  <w:num w:numId="3" w16cid:durableId="423233339">
    <w:abstractNumId w:val="6"/>
  </w:num>
  <w:num w:numId="4" w16cid:durableId="1609966552">
    <w:abstractNumId w:val="4"/>
  </w:num>
  <w:num w:numId="5" w16cid:durableId="933323603">
    <w:abstractNumId w:val="5"/>
  </w:num>
  <w:num w:numId="6" w16cid:durableId="1332029287">
    <w:abstractNumId w:val="3"/>
  </w:num>
  <w:num w:numId="7" w16cid:durableId="36858777">
    <w:abstractNumId w:val="1"/>
  </w:num>
  <w:num w:numId="8" w16cid:durableId="60543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92"/>
    <w:rsid w:val="00005F1E"/>
    <w:rsid w:val="00105419"/>
    <w:rsid w:val="001343BE"/>
    <w:rsid w:val="00154681"/>
    <w:rsid w:val="001C2339"/>
    <w:rsid w:val="00230788"/>
    <w:rsid w:val="002355FB"/>
    <w:rsid w:val="00266382"/>
    <w:rsid w:val="002D47AC"/>
    <w:rsid w:val="003E7292"/>
    <w:rsid w:val="003F5D18"/>
    <w:rsid w:val="0047316E"/>
    <w:rsid w:val="004A354F"/>
    <w:rsid w:val="004F723E"/>
    <w:rsid w:val="005B398E"/>
    <w:rsid w:val="00600C43"/>
    <w:rsid w:val="00710BA7"/>
    <w:rsid w:val="00754BF9"/>
    <w:rsid w:val="007621FA"/>
    <w:rsid w:val="007924ED"/>
    <w:rsid w:val="007B74B5"/>
    <w:rsid w:val="007D1502"/>
    <w:rsid w:val="00853D9A"/>
    <w:rsid w:val="008C5679"/>
    <w:rsid w:val="00986ED2"/>
    <w:rsid w:val="009B6EB9"/>
    <w:rsid w:val="009D2780"/>
    <w:rsid w:val="00A23689"/>
    <w:rsid w:val="00AF7F88"/>
    <w:rsid w:val="00B229EE"/>
    <w:rsid w:val="00BA38A0"/>
    <w:rsid w:val="00BD2161"/>
    <w:rsid w:val="00C75F71"/>
    <w:rsid w:val="00DA4464"/>
    <w:rsid w:val="00DB0970"/>
    <w:rsid w:val="00DD71DE"/>
    <w:rsid w:val="00EC3D32"/>
    <w:rsid w:val="00EE58F0"/>
    <w:rsid w:val="00F2149E"/>
    <w:rsid w:val="00FA187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AFC8"/>
  <w15:chartTrackingRefBased/>
  <w15:docId w15:val="{5DED8B65-6EC3-478B-8911-70008099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663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762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10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4</Pages>
  <Words>1437</Words>
  <Characters>8336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Asus Vivobook</cp:lastModifiedBy>
  <cp:revision>30</cp:revision>
  <cp:lastPrinted>2026-08-12T10:34:00Z</cp:lastPrinted>
  <dcterms:created xsi:type="dcterms:W3CDTF">2026-07-05T17:47:00Z</dcterms:created>
  <dcterms:modified xsi:type="dcterms:W3CDTF">2026-08-13T10:35:00Z</dcterms:modified>
</cp:coreProperties>
</file>