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C918" w14:textId="7B2CD12D" w:rsidR="0032756C" w:rsidRPr="005C77CF" w:rsidRDefault="00566BA3" w:rsidP="005C77CF">
      <w:pPr>
        <w:spacing w:after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161A795" wp14:editId="5A1301E4">
            <wp:extent cx="6188825" cy="777240"/>
            <wp:effectExtent l="0" t="0" r="2540" b="3810"/>
            <wp:docPr id="1084907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07446" name="Picture 10849074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82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6222" w14:textId="25971A58" w:rsidR="00EA3A7B" w:rsidRPr="00665C32" w:rsidRDefault="00EA3A7B" w:rsidP="00EA3A7B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65C32">
        <w:rPr>
          <w:rFonts w:ascii="Times New Roman" w:hAnsi="Times New Roman"/>
          <w:b/>
          <w:sz w:val="20"/>
          <w:szCs w:val="20"/>
        </w:rPr>
        <w:t xml:space="preserve">Nr. </w:t>
      </w:r>
      <w:r w:rsidR="00665C32" w:rsidRPr="00665C32">
        <w:rPr>
          <w:rFonts w:ascii="Times New Roman" w:hAnsi="Times New Roman"/>
          <w:b/>
          <w:sz w:val="20"/>
          <w:szCs w:val="20"/>
        </w:rPr>
        <w:t>49</w:t>
      </w:r>
      <w:r w:rsidR="001520DB">
        <w:rPr>
          <w:rFonts w:ascii="Times New Roman" w:hAnsi="Times New Roman"/>
          <w:b/>
          <w:sz w:val="20"/>
          <w:szCs w:val="20"/>
        </w:rPr>
        <w:t>5</w:t>
      </w:r>
      <w:r w:rsidR="00665C32" w:rsidRPr="00665C32">
        <w:rPr>
          <w:rFonts w:ascii="Times New Roman" w:hAnsi="Times New Roman"/>
          <w:b/>
          <w:sz w:val="20"/>
          <w:szCs w:val="20"/>
        </w:rPr>
        <w:t>/13.08.2026</w:t>
      </w:r>
    </w:p>
    <w:p w14:paraId="75375F9B" w14:textId="77777777"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14:paraId="685BB26B" w14:textId="77777777"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06709F" w:rsidRPr="0032756C">
        <w:rPr>
          <w:rFonts w:ascii="Times New Roman" w:hAnsi="Times New Roman"/>
          <w:b/>
          <w:sz w:val="28"/>
          <w:szCs w:val="28"/>
        </w:rPr>
        <w:t>posturilor vacante</w:t>
      </w:r>
    </w:p>
    <w:p w14:paraId="20D8AF7B" w14:textId="0D423993"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66BA3">
        <w:rPr>
          <w:rFonts w:ascii="Times New Roman" w:hAnsi="Times New Roman"/>
          <w:sz w:val="24"/>
          <w:szCs w:val="24"/>
        </w:rPr>
        <w:t xml:space="preserve">Gradinița cu program prelungit nr .22 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14:paraId="33D0B7C8" w14:textId="77777777" w:rsidR="00DE1B73" w:rsidRPr="00DE1B73" w:rsidRDefault="00DE1B73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următo</w:t>
      </w:r>
      <w:r w:rsidR="000510B0">
        <w:rPr>
          <w:rFonts w:ascii="Times New Roman" w:hAnsi="Times New Roman"/>
          <w:b/>
          <w:sz w:val="24"/>
          <w:szCs w:val="24"/>
        </w:rPr>
        <w:t>rului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 w:rsidR="001C6B9D"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 xml:space="preserve">contractual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 w:rsidR="00E32B21">
        <w:rPr>
          <w:rFonts w:ascii="Times New Roman" w:hAnsi="Times New Roman"/>
          <w:b/>
          <w:sz w:val="24"/>
          <w:szCs w:val="24"/>
        </w:rPr>
        <w:t>, pe perioada nedeterminată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14:paraId="6927530A" w14:textId="327595E0" w:rsidR="00DE1B73" w:rsidRPr="00F42B77" w:rsidRDefault="001520DB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ÎNGRIJITOR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–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0,5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normă</w:t>
      </w:r>
      <w:proofErr w:type="spellEnd"/>
    </w:p>
    <w:p w14:paraId="24A9893E" w14:textId="77777777"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1702C480" w14:textId="3CB1702D"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094FEF" w:rsidRPr="0032756C">
        <w:rPr>
          <w:rFonts w:ascii="Times New Roman" w:hAnsi="Times New Roman"/>
          <w:sz w:val="24"/>
          <w:szCs w:val="24"/>
        </w:rPr>
        <w:t>perioada nedeterminat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</w:t>
      </w:r>
      <w:r w:rsidR="00566BA3">
        <w:rPr>
          <w:rFonts w:ascii="Times New Roman" w:hAnsi="Times New Roman"/>
          <w:sz w:val="24"/>
          <w:szCs w:val="24"/>
        </w:rPr>
        <w:t xml:space="preserve"> </w:t>
      </w:r>
      <w:r w:rsidR="00BE6CD3">
        <w:rPr>
          <w:rFonts w:ascii="Times New Roman" w:hAnsi="Times New Roman"/>
          <w:sz w:val="24"/>
          <w:szCs w:val="24"/>
        </w:rPr>
        <w:t>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14:paraId="60392615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14:paraId="0B76EDB1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14:paraId="6C894EA7" w14:textId="77777777"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14:paraId="6A9B5513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14:paraId="641BB635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14:paraId="1629F635" w14:textId="77777777"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14:paraId="62D718C2" w14:textId="77777777"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14:paraId="70DDAB95" w14:textId="77777777"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14:paraId="030C5C8F" w14:textId="77777777"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14:paraId="0C477CF2" w14:textId="77777777"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14:paraId="0DD7F8ED" w14:textId="77777777" w:rsidR="00DC55CA" w:rsidRDefault="00DC55CA" w:rsidP="00DC55CA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DC55CA">
        <w:rPr>
          <w:rFonts w:ascii="Times New Roman" w:hAnsi="Times New Roman"/>
          <w:sz w:val="24"/>
          <w:szCs w:val="24"/>
        </w:rPr>
        <w:t>8. adeverinţa medicală și aviz psihiatric conform OMS nr. 55/15.01.2026 și OMEC nr. 3335/26.02.2026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5CA">
        <w:rPr>
          <w:rFonts w:ascii="Times New Roman" w:hAnsi="Times New Roman"/>
          <w:sz w:val="24"/>
          <w:szCs w:val="24"/>
        </w:rPr>
        <w:t>privind aprobarea modului de acordare a avizelor medicale pentru încadrarea și menținerea într-o funcție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5CA">
        <w:rPr>
          <w:rFonts w:ascii="Times New Roman" w:hAnsi="Times New Roman"/>
          <w:sz w:val="24"/>
          <w:szCs w:val="24"/>
        </w:rPr>
        <w:t>didactică, didactică auxiliară sau administrativă, precum și într-o funcție de conducere, de îndrumare și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5CA">
        <w:rPr>
          <w:rFonts w:ascii="Times New Roman" w:hAnsi="Times New Roman"/>
          <w:sz w:val="24"/>
          <w:szCs w:val="24"/>
        </w:rPr>
        <w:t>control în învățământul preuniversitar, emise de medicul de medicină a muncii;</w:t>
      </w:r>
    </w:p>
    <w:p w14:paraId="54C45671" w14:textId="0BD53827" w:rsidR="00210411" w:rsidRPr="0032756C" w:rsidRDefault="00540370" w:rsidP="00DC55CA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14:paraId="0B3515B1" w14:textId="77777777"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197DC6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14:paraId="0E8DE100" w14:textId="77777777"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14:paraId="73FD6B3A" w14:textId="77777777"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14:paraId="5C07930B" w14:textId="77777777"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14:paraId="29A0FA51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30EBB" w:rsidRPr="0032756C">
        <w:rPr>
          <w:rFonts w:ascii="Times New Roman" w:hAnsi="Times New Roman"/>
          <w:sz w:val="24"/>
          <w:szCs w:val="24"/>
        </w:rPr>
        <w:t>a</w:t>
      </w:r>
      <w:proofErr w:type="gram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1FAFCFCB" w14:textId="77777777"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14:paraId="36C35478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7E8C627F" w14:textId="77777777"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</w:t>
      </w:r>
      <w:r w:rsidR="00197DC6">
        <w:rPr>
          <w:rFonts w:ascii="Times New Roman" w:hAnsi="Times New Roman"/>
          <w:sz w:val="24"/>
          <w:szCs w:val="24"/>
        </w:rPr>
        <w:t>nă</w:t>
      </w:r>
      <w:proofErr w:type="spellEnd"/>
      <w:r w:rsidR="00197DC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97DC6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14:paraId="6AAB9958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familie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unităţile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sanitare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abilitate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5426C4DF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</w:t>
      </w:r>
      <w:r w:rsidR="004716D0">
        <w:rPr>
          <w:rFonts w:ascii="Times New Roman" w:hAnsi="Times New Roman"/>
          <w:sz w:val="24"/>
          <w:szCs w:val="24"/>
        </w:rPr>
        <w:t>nţelor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postului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scos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la concurs</w:t>
      </w:r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6E5B7B2C" w14:textId="77777777"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lastRenderedPageBreak/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756C">
        <w:rPr>
          <w:rFonts w:ascii="Times New Roman" w:hAnsi="Times New Roman"/>
          <w:sz w:val="24"/>
          <w:szCs w:val="24"/>
        </w:rPr>
        <w:t>a</w:t>
      </w:r>
      <w:proofErr w:type="gram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</w:t>
      </w:r>
      <w:proofErr w:type="gramStart"/>
      <w:r w:rsidRPr="0032756C">
        <w:rPr>
          <w:rFonts w:ascii="Times New Roman" w:hAnsi="Times New Roman"/>
          <w:sz w:val="24"/>
          <w:szCs w:val="24"/>
        </w:rPr>
        <w:t>a</w:t>
      </w:r>
      <w:proofErr w:type="gram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</w:t>
      </w:r>
      <w:r w:rsidR="004716D0">
        <w:rPr>
          <w:rFonts w:ascii="Times New Roman" w:hAnsi="Times New Roman"/>
          <w:sz w:val="24"/>
          <w:szCs w:val="24"/>
        </w:rPr>
        <w:t>ilitarea</w:t>
      </w:r>
      <w:proofErr w:type="spellEnd"/>
      <w:r w:rsidR="004716D0">
        <w:rPr>
          <w:rFonts w:ascii="Times New Roman" w:hAnsi="Times New Roman"/>
          <w:sz w:val="24"/>
          <w:szCs w:val="24"/>
        </w:rPr>
        <w:t>;</w:t>
      </w:r>
    </w:p>
    <w:p w14:paraId="469130DC" w14:textId="77777777"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F82D2E">
        <w:rPr>
          <w:rFonts w:ascii="Times New Roman" w:hAnsi="Times New Roman"/>
          <w:sz w:val="24"/>
          <w:szCs w:val="24"/>
        </w:rPr>
        <w:t>a</w:t>
      </w:r>
      <w:proofErr w:type="gram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B0C34B9" w14:textId="1F0EFE37"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1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nr. 118/2019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Registrul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/>
          <w:sz w:val="24"/>
          <w:szCs w:val="24"/>
        </w:rPr>
        <w:t>automatizaat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</w:t>
      </w:r>
      <w:r w:rsidR="007C260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 76/2008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35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>. (1) lit. h).</w:t>
      </w:r>
    </w:p>
    <w:p w14:paraId="2E4F7E04" w14:textId="77777777"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14:paraId="3AA22D01" w14:textId="3CB05FF8"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 w:rsidR="001520DB">
        <w:rPr>
          <w:rFonts w:ascii="Times New Roman" w:hAnsi="Times New Roman"/>
          <w:b/>
          <w:sz w:val="24"/>
          <w:szCs w:val="24"/>
        </w:rPr>
        <w:t>ÎNGRIJITOR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14:paraId="1FC323CB" w14:textId="77777777" w:rsidR="001520DB" w:rsidRPr="0032756C" w:rsidRDefault="001520DB" w:rsidP="001520DB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studii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generale;</w:t>
      </w:r>
    </w:p>
    <w:p w14:paraId="1C40E19D" w14:textId="77777777" w:rsidR="001520DB" w:rsidRPr="0032756C" w:rsidRDefault="001520DB" w:rsidP="001520DB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vechime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minimum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ani;</w:t>
      </w:r>
    </w:p>
    <w:p w14:paraId="001C123A" w14:textId="77777777" w:rsidR="001520DB" w:rsidRPr="00995C35" w:rsidRDefault="001520DB" w:rsidP="001520DB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  <w:r>
        <w:rPr>
          <w:rFonts w:ascii="Times New Roman" w:hAnsi="Times New Roman"/>
          <w:sz w:val="24"/>
          <w:szCs w:val="24"/>
        </w:rPr>
        <w:t>;</w:t>
      </w:r>
    </w:p>
    <w:p w14:paraId="4FF3F028" w14:textId="77777777" w:rsidR="001520DB" w:rsidRPr="00F75E8B" w:rsidRDefault="001520DB" w:rsidP="001520DB">
      <w:pPr>
        <w:numPr>
          <w:ilvl w:val="0"/>
          <w:numId w:val="21"/>
        </w:numPr>
        <w:shd w:val="clear" w:color="auto" w:fill="FFFFFF"/>
        <w:tabs>
          <w:tab w:val="clear" w:pos="644"/>
          <w:tab w:val="num" w:pos="720"/>
        </w:tabs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Abilit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ăţ</w:t>
      </w:r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calităţi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aptitudini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persoan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serioasă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stabilă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emoţional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responsabilitate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corectitudine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C510FC0" w14:textId="77777777" w:rsidR="001520DB" w:rsidRPr="00F75E8B" w:rsidRDefault="001520DB" w:rsidP="001520DB">
      <w:pPr>
        <w:numPr>
          <w:ilvl w:val="0"/>
          <w:numId w:val="21"/>
        </w:numPr>
        <w:shd w:val="clear" w:color="auto" w:fill="FFFFFF"/>
        <w:tabs>
          <w:tab w:val="clear" w:pos="644"/>
          <w:tab w:val="num" w:pos="720"/>
        </w:tabs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cunoască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poată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identifica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materialele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curaţenie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de</w:t>
      </w:r>
      <w:proofErr w:type="gram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bază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curăţenie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CD627CC" w14:textId="77777777" w:rsidR="001520DB" w:rsidRPr="00F75E8B" w:rsidRDefault="001520DB" w:rsidP="001520DB">
      <w:pPr>
        <w:numPr>
          <w:ilvl w:val="0"/>
          <w:numId w:val="21"/>
        </w:numPr>
        <w:shd w:val="clear" w:color="auto" w:fill="FFFFFF"/>
        <w:tabs>
          <w:tab w:val="clear" w:pos="644"/>
          <w:tab w:val="num" w:pos="720"/>
        </w:tabs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deprinderi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practice 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specifice</w:t>
      </w:r>
      <w:proofErr w:type="spellEnd"/>
      <w:proofErr w:type="gram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activitaţii</w:t>
      </w:r>
      <w:proofErr w:type="spellEnd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75E8B">
        <w:rPr>
          <w:rFonts w:ascii="Times New Roman" w:eastAsia="Calibri" w:hAnsi="Times New Roman" w:cs="Times New Roman"/>
          <w:sz w:val="24"/>
          <w:szCs w:val="24"/>
          <w:lang w:val="en-US"/>
        </w:rPr>
        <w:t>curăţenie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ingrijire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copii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108D78A" w14:textId="77777777" w:rsidR="0006028F" w:rsidRPr="0032756C" w:rsidRDefault="0006028F" w:rsidP="0006028F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gradinitei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</w:p>
    <w:p w14:paraId="01E63FF7" w14:textId="646B0D3A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Depunerea dosarelor</w:t>
      </w:r>
      <w:r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 w:rsidR="002904CE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.0</w:t>
      </w:r>
      <w:r w:rsidR="002904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.202</w:t>
      </w:r>
      <w:r w:rsidR="002904C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-</w:t>
      </w:r>
      <w:r w:rsidR="002904CE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b/>
          <w:sz w:val="24"/>
          <w:szCs w:val="24"/>
        </w:rPr>
        <w:t>.</w:t>
      </w:r>
      <w:r w:rsidR="002904CE">
        <w:rPr>
          <w:rFonts w:ascii="Times New Roman" w:hAnsi="Times New Roman"/>
          <w:b/>
          <w:sz w:val="24"/>
          <w:szCs w:val="24"/>
        </w:rPr>
        <w:t>08</w:t>
      </w:r>
      <w:r>
        <w:rPr>
          <w:rFonts w:ascii="Times New Roman" w:hAnsi="Times New Roman"/>
          <w:b/>
          <w:sz w:val="24"/>
          <w:szCs w:val="24"/>
        </w:rPr>
        <w:t>.202</w:t>
      </w:r>
      <w:r w:rsidR="002904C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între orele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="002904CE">
        <w:rPr>
          <w:rFonts w:ascii="Times New Roman" w:hAnsi="Times New Roman"/>
          <w:sz w:val="24"/>
          <w:szCs w:val="24"/>
        </w:rPr>
        <w:t>10</w:t>
      </w:r>
      <w:r w:rsidRPr="0032756C">
        <w:rPr>
          <w:rFonts w:ascii="Times New Roman" w:hAnsi="Times New Roman"/>
          <w:sz w:val="24"/>
          <w:szCs w:val="24"/>
        </w:rPr>
        <w:t>.00 – 1</w:t>
      </w:r>
      <w:r w:rsidR="002904CE">
        <w:rPr>
          <w:rFonts w:ascii="Times New Roman" w:hAnsi="Times New Roman"/>
          <w:sz w:val="24"/>
          <w:szCs w:val="24"/>
        </w:rPr>
        <w:t>2</w:t>
      </w:r>
      <w:r w:rsidRPr="0032756C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, la </w:t>
      </w:r>
      <w:r>
        <w:rPr>
          <w:rFonts w:ascii="Times New Roman" w:hAnsi="Times New Roman"/>
          <w:sz w:val="24"/>
          <w:szCs w:val="24"/>
        </w:rPr>
        <w:t>Gradinita cu program prelungit nr.22</w:t>
      </w:r>
      <w:r w:rsidRPr="0032756C">
        <w:rPr>
          <w:rFonts w:ascii="Times New Roman" w:hAnsi="Times New Roman"/>
          <w:sz w:val="24"/>
          <w:szCs w:val="24"/>
        </w:rPr>
        <w:t xml:space="preserve"> Timişoara</w:t>
      </w:r>
      <w:r>
        <w:rPr>
          <w:rFonts w:ascii="Times New Roman" w:hAnsi="Times New Roman"/>
          <w:sz w:val="24"/>
          <w:szCs w:val="24"/>
        </w:rPr>
        <w:t>,</w:t>
      </w:r>
    </w:p>
    <w:p w14:paraId="79309389" w14:textId="65AC9807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>Verificarea şi analizarea dosarelor condidaţilor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bookmarkStart w:id="0" w:name="_Hlk209427151"/>
      <w:r w:rsidR="002904CE">
        <w:rPr>
          <w:rFonts w:ascii="Times New Roman" w:hAnsi="Times New Roman"/>
          <w:b/>
          <w:sz w:val="24"/>
          <w:szCs w:val="24"/>
        </w:rPr>
        <w:t>01</w:t>
      </w:r>
      <w:r w:rsidR="00E8153D">
        <w:rPr>
          <w:rFonts w:ascii="Times New Roman" w:hAnsi="Times New Roman"/>
          <w:b/>
          <w:sz w:val="24"/>
          <w:szCs w:val="24"/>
        </w:rPr>
        <w:t>.</w:t>
      </w:r>
      <w:r w:rsidR="002904CE">
        <w:rPr>
          <w:rFonts w:ascii="Times New Roman" w:hAnsi="Times New Roman"/>
          <w:b/>
          <w:sz w:val="24"/>
          <w:szCs w:val="24"/>
        </w:rPr>
        <w:t>09</w:t>
      </w:r>
      <w:r>
        <w:rPr>
          <w:rFonts w:ascii="Times New Roman" w:hAnsi="Times New Roman"/>
          <w:b/>
          <w:sz w:val="24"/>
          <w:szCs w:val="24"/>
        </w:rPr>
        <w:t>.202</w:t>
      </w:r>
      <w:bookmarkEnd w:id="0"/>
      <w:r w:rsidR="002904CE">
        <w:rPr>
          <w:rFonts w:ascii="Times New Roman" w:hAnsi="Times New Roman"/>
          <w:b/>
          <w:sz w:val="24"/>
          <w:szCs w:val="24"/>
        </w:rPr>
        <w:t>6</w:t>
      </w:r>
      <w:r w:rsidRPr="0032756C">
        <w:rPr>
          <w:rFonts w:ascii="Times New Roman" w:hAnsi="Times New Roman"/>
          <w:sz w:val="24"/>
          <w:szCs w:val="24"/>
        </w:rPr>
        <w:t>;</w:t>
      </w:r>
    </w:p>
    <w:p w14:paraId="5798E070" w14:textId="21917E72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3.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>Afişarea rezultatelor după etapa de selecţie a dosarelor –</w:t>
      </w:r>
      <w:bookmarkStart w:id="1" w:name="_Hlk130366976"/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1"/>
      <w:r w:rsidR="00E8153D">
        <w:rPr>
          <w:rFonts w:ascii="Times New Roman" w:hAnsi="Times New Roman"/>
          <w:b/>
          <w:sz w:val="24"/>
          <w:szCs w:val="24"/>
        </w:rPr>
        <w:t>0</w:t>
      </w:r>
      <w:r w:rsidR="002904CE">
        <w:rPr>
          <w:rFonts w:ascii="Times New Roman" w:hAnsi="Times New Roman"/>
          <w:b/>
          <w:sz w:val="24"/>
          <w:szCs w:val="24"/>
        </w:rPr>
        <w:t>1</w:t>
      </w:r>
      <w:r w:rsidR="00E8153D">
        <w:rPr>
          <w:rFonts w:ascii="Times New Roman" w:hAnsi="Times New Roman"/>
          <w:b/>
          <w:sz w:val="24"/>
          <w:szCs w:val="24"/>
        </w:rPr>
        <w:t>.</w:t>
      </w:r>
      <w:r w:rsidR="002904CE">
        <w:rPr>
          <w:rFonts w:ascii="Times New Roman" w:hAnsi="Times New Roman"/>
          <w:b/>
          <w:sz w:val="24"/>
          <w:szCs w:val="24"/>
        </w:rPr>
        <w:t>09</w:t>
      </w:r>
      <w:r w:rsidR="00E8153D">
        <w:rPr>
          <w:rFonts w:ascii="Times New Roman" w:hAnsi="Times New Roman"/>
          <w:b/>
          <w:sz w:val="24"/>
          <w:szCs w:val="24"/>
        </w:rPr>
        <w:t>.202</w:t>
      </w:r>
      <w:r w:rsidR="002904CE">
        <w:rPr>
          <w:rFonts w:ascii="Times New Roman" w:hAnsi="Times New Roman"/>
          <w:b/>
          <w:sz w:val="24"/>
          <w:szCs w:val="24"/>
        </w:rPr>
        <w:t xml:space="preserve">6 </w:t>
      </w:r>
      <w:r>
        <w:rPr>
          <w:rFonts w:ascii="Times New Roman" w:hAnsi="Times New Roman"/>
          <w:b/>
          <w:sz w:val="24"/>
          <w:szCs w:val="24"/>
        </w:rPr>
        <w:t>ora 1</w:t>
      </w:r>
      <w:r w:rsidR="002904C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.00</w:t>
      </w:r>
    </w:p>
    <w:p w14:paraId="1EE70839" w14:textId="29842FDE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Depunerea contestațiilor la etapa de selecție a dosarelor – </w:t>
      </w:r>
      <w:bookmarkStart w:id="2" w:name="_Hlk130367029"/>
      <w:r w:rsidR="002904CE">
        <w:rPr>
          <w:rFonts w:ascii="Times New Roman" w:hAnsi="Times New Roman"/>
          <w:b/>
          <w:sz w:val="24"/>
          <w:szCs w:val="24"/>
        </w:rPr>
        <w:t>01.09.2026</w:t>
      </w:r>
      <w:r>
        <w:rPr>
          <w:rFonts w:ascii="Times New Roman" w:hAnsi="Times New Roman"/>
          <w:b/>
          <w:sz w:val="24"/>
          <w:szCs w:val="24"/>
        </w:rPr>
        <w:t>, între orele 13.00-15.00</w:t>
      </w:r>
      <w:bookmarkEnd w:id="2"/>
      <w:r>
        <w:rPr>
          <w:rFonts w:ascii="Times New Roman" w:hAnsi="Times New Roman"/>
          <w:b/>
          <w:sz w:val="24"/>
          <w:szCs w:val="24"/>
        </w:rPr>
        <w:t>;</w:t>
      </w:r>
    </w:p>
    <w:p w14:paraId="20333CE3" w14:textId="6DC720F3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Afisarea rezultatelor finale ale etapei de selecție a dosarelor – </w:t>
      </w:r>
      <w:r w:rsidR="002904CE">
        <w:rPr>
          <w:rFonts w:ascii="Times New Roman" w:hAnsi="Times New Roman"/>
          <w:b/>
          <w:sz w:val="24"/>
          <w:szCs w:val="24"/>
        </w:rPr>
        <w:t>02.09.2026</w:t>
      </w:r>
      <w:r>
        <w:rPr>
          <w:rFonts w:ascii="Times New Roman" w:hAnsi="Times New Roman"/>
          <w:b/>
          <w:sz w:val="24"/>
          <w:szCs w:val="24"/>
        </w:rPr>
        <w:t>, ora  1</w:t>
      </w:r>
      <w:r w:rsidR="00020CC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.00;</w:t>
      </w:r>
    </w:p>
    <w:p w14:paraId="68B3A38F" w14:textId="11C595E2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6. Proba scrisa: data de </w:t>
      </w:r>
      <w:r w:rsidR="002904CE">
        <w:rPr>
          <w:rFonts w:ascii="Times New Roman" w:hAnsi="Times New Roman"/>
          <w:b/>
          <w:sz w:val="24"/>
          <w:szCs w:val="24"/>
        </w:rPr>
        <w:t>07.09.2026</w:t>
      </w:r>
      <w:r w:rsidRPr="00020CC1">
        <w:rPr>
          <w:rFonts w:ascii="Times New Roman" w:hAnsi="Times New Roman"/>
          <w:b/>
          <w:sz w:val="24"/>
          <w:szCs w:val="24"/>
        </w:rPr>
        <w:t>, între orele 09.00-11.00 la sediul instituţiei.</w:t>
      </w:r>
    </w:p>
    <w:p w14:paraId="4E968FA6" w14:textId="2135EF72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7. Afișarea rezultatelor la proba scrisa: data de </w:t>
      </w:r>
      <w:r w:rsidR="002904CE">
        <w:rPr>
          <w:rFonts w:ascii="Times New Roman" w:hAnsi="Times New Roman"/>
          <w:b/>
          <w:sz w:val="24"/>
          <w:szCs w:val="24"/>
        </w:rPr>
        <w:t>07.09.2026</w:t>
      </w:r>
      <w:r w:rsidRPr="00020CC1">
        <w:rPr>
          <w:rFonts w:ascii="Times New Roman" w:hAnsi="Times New Roman"/>
          <w:b/>
          <w:sz w:val="24"/>
          <w:szCs w:val="24"/>
        </w:rPr>
        <w:t>, ora 12.00.</w:t>
      </w:r>
    </w:p>
    <w:p w14:paraId="01119FF6" w14:textId="732C6226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8. Depunerea contestațiilor la proba scrisa: data de </w:t>
      </w:r>
      <w:r w:rsidR="00DC55CA">
        <w:rPr>
          <w:rFonts w:ascii="Times New Roman" w:hAnsi="Times New Roman"/>
          <w:b/>
          <w:sz w:val="24"/>
          <w:szCs w:val="24"/>
        </w:rPr>
        <w:t>07.09.2026</w:t>
      </w:r>
      <w:r w:rsidRPr="00020CC1">
        <w:rPr>
          <w:rFonts w:ascii="Times New Roman" w:hAnsi="Times New Roman"/>
          <w:b/>
          <w:sz w:val="24"/>
          <w:szCs w:val="24"/>
        </w:rPr>
        <w:t>, între orele 12.00-14.00</w:t>
      </w:r>
    </w:p>
    <w:p w14:paraId="1C324CE1" w14:textId="0E9F8787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9. Soluționarea contestațiilor la proba scrisa: </w:t>
      </w:r>
      <w:r w:rsidR="00DC55CA">
        <w:rPr>
          <w:rFonts w:ascii="Times New Roman" w:hAnsi="Times New Roman"/>
          <w:b/>
          <w:sz w:val="24"/>
          <w:szCs w:val="24"/>
        </w:rPr>
        <w:t>08.09.2026</w:t>
      </w:r>
      <w:r w:rsidRPr="00020CC1">
        <w:rPr>
          <w:rFonts w:ascii="Times New Roman" w:hAnsi="Times New Roman"/>
          <w:b/>
          <w:sz w:val="24"/>
          <w:szCs w:val="24"/>
        </w:rPr>
        <w:t>, între 12.00-14.00</w:t>
      </w:r>
    </w:p>
    <w:p w14:paraId="50BC032B" w14:textId="445622DC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10. Afișarea rezultatelor finale la proba scrisă: </w:t>
      </w:r>
      <w:r w:rsidR="00DC55CA">
        <w:rPr>
          <w:rFonts w:ascii="Times New Roman" w:hAnsi="Times New Roman"/>
          <w:b/>
          <w:sz w:val="24"/>
          <w:szCs w:val="24"/>
        </w:rPr>
        <w:t>08.09.2026</w:t>
      </w:r>
      <w:r w:rsidRPr="00020CC1">
        <w:rPr>
          <w:rFonts w:ascii="Times New Roman" w:hAnsi="Times New Roman"/>
          <w:b/>
          <w:sz w:val="24"/>
          <w:szCs w:val="24"/>
        </w:rPr>
        <w:t>, ora 14.00</w:t>
      </w:r>
    </w:p>
    <w:p w14:paraId="15D9F1F8" w14:textId="494D68AB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32756C">
        <w:rPr>
          <w:rFonts w:ascii="Times New Roman" w:hAnsi="Times New Roman"/>
          <w:b/>
          <w:sz w:val="24"/>
          <w:szCs w:val="24"/>
        </w:rPr>
        <w:t xml:space="preserve">. Proba </w:t>
      </w:r>
      <w:r>
        <w:rPr>
          <w:rFonts w:ascii="Times New Roman" w:hAnsi="Times New Roman"/>
          <w:b/>
          <w:sz w:val="24"/>
          <w:szCs w:val="24"/>
        </w:rPr>
        <w:t>practică</w:t>
      </w:r>
      <w:r w:rsidRPr="0032756C">
        <w:rPr>
          <w:rFonts w:ascii="Times New Roman" w:hAnsi="Times New Roman"/>
          <w:b/>
          <w:sz w:val="24"/>
          <w:szCs w:val="24"/>
        </w:rPr>
        <w:t xml:space="preserve">: data de </w:t>
      </w:r>
      <w:r w:rsidR="00DC55CA">
        <w:rPr>
          <w:rFonts w:ascii="Times New Roman" w:hAnsi="Times New Roman"/>
          <w:b/>
          <w:sz w:val="24"/>
          <w:szCs w:val="24"/>
        </w:rPr>
        <w:t>09.09.2026</w:t>
      </w:r>
      <w:r>
        <w:rPr>
          <w:rFonts w:ascii="Times New Roman" w:hAnsi="Times New Roman"/>
          <w:b/>
          <w:sz w:val="24"/>
          <w:szCs w:val="24"/>
        </w:rPr>
        <w:t>, între orele</w:t>
      </w:r>
      <w:r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7C27DB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.00-1</w:t>
      </w:r>
      <w:r w:rsidR="007C27D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.00</w:t>
      </w:r>
      <w:r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14:paraId="65248731" w14:textId="77CD61C3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Afișarea rezultatelor la proba </w:t>
      </w:r>
      <w:bookmarkStart w:id="3" w:name="_Hlk207959241"/>
      <w:r>
        <w:rPr>
          <w:rFonts w:ascii="Times New Roman" w:hAnsi="Times New Roman"/>
          <w:b/>
          <w:sz w:val="24"/>
          <w:szCs w:val="24"/>
        </w:rPr>
        <w:t xml:space="preserve">practică: data de </w:t>
      </w:r>
      <w:bookmarkEnd w:id="3"/>
      <w:r w:rsidR="00DC55CA">
        <w:rPr>
          <w:rFonts w:ascii="Times New Roman" w:hAnsi="Times New Roman"/>
          <w:b/>
          <w:sz w:val="24"/>
          <w:szCs w:val="24"/>
        </w:rPr>
        <w:t>09.09.2026</w:t>
      </w:r>
      <w:r>
        <w:rPr>
          <w:rFonts w:ascii="Times New Roman" w:hAnsi="Times New Roman"/>
          <w:b/>
          <w:sz w:val="24"/>
          <w:szCs w:val="24"/>
        </w:rPr>
        <w:t>, ora 1</w:t>
      </w:r>
      <w:r w:rsidR="007C27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.00.</w:t>
      </w:r>
    </w:p>
    <w:p w14:paraId="4563434F" w14:textId="1CF92F5C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Depunerea contestațiilor la proba practică: data de </w:t>
      </w:r>
      <w:r w:rsidR="00DC55CA">
        <w:rPr>
          <w:rFonts w:ascii="Times New Roman" w:hAnsi="Times New Roman"/>
          <w:b/>
          <w:sz w:val="24"/>
          <w:szCs w:val="24"/>
        </w:rPr>
        <w:t>09.09.2026</w:t>
      </w:r>
      <w:r>
        <w:rPr>
          <w:rFonts w:ascii="Times New Roman" w:hAnsi="Times New Roman"/>
          <w:b/>
          <w:sz w:val="24"/>
          <w:szCs w:val="24"/>
        </w:rPr>
        <w:t>, între orele 1</w:t>
      </w:r>
      <w:r w:rsidR="007C27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.00-1</w:t>
      </w:r>
      <w:r w:rsidR="007C27D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.00</w:t>
      </w:r>
    </w:p>
    <w:p w14:paraId="0C1A05BE" w14:textId="41406A01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Soluționarea contestațiilor la proba practica: </w:t>
      </w:r>
      <w:r w:rsidR="00DC55CA">
        <w:rPr>
          <w:rFonts w:ascii="Times New Roman" w:hAnsi="Times New Roman"/>
          <w:b/>
          <w:sz w:val="24"/>
          <w:szCs w:val="24"/>
        </w:rPr>
        <w:t>10.09.2026</w:t>
      </w:r>
      <w:r>
        <w:rPr>
          <w:rFonts w:ascii="Times New Roman" w:hAnsi="Times New Roman"/>
          <w:b/>
          <w:sz w:val="24"/>
          <w:szCs w:val="24"/>
        </w:rPr>
        <w:t>, între 12.00-14.00</w:t>
      </w:r>
    </w:p>
    <w:p w14:paraId="0D37E327" w14:textId="4BC0C245" w:rsidR="00020CC1" w:rsidRDefault="00020CC1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Afișarea rezultatelor finale la proba practica: </w:t>
      </w:r>
      <w:r w:rsidR="00DC55CA">
        <w:rPr>
          <w:rFonts w:ascii="Times New Roman" w:hAnsi="Times New Roman"/>
          <w:b/>
          <w:sz w:val="24"/>
          <w:szCs w:val="24"/>
        </w:rPr>
        <w:t>10.09.2026</w:t>
      </w:r>
      <w:r>
        <w:rPr>
          <w:rFonts w:ascii="Times New Roman" w:hAnsi="Times New Roman"/>
          <w:b/>
          <w:sz w:val="24"/>
          <w:szCs w:val="24"/>
        </w:rPr>
        <w:t>, ora 14.00</w:t>
      </w:r>
    </w:p>
    <w:p w14:paraId="57D26D23" w14:textId="693ECEEC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6</w:t>
      </w:r>
      <w:r w:rsidRPr="0032756C">
        <w:rPr>
          <w:rFonts w:ascii="Times New Roman" w:hAnsi="Times New Roman"/>
          <w:b/>
          <w:sz w:val="24"/>
          <w:szCs w:val="24"/>
        </w:rPr>
        <w:t xml:space="preserve">. Proba de interviu: data de </w:t>
      </w:r>
      <w:r w:rsidR="00DC55CA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între orele</w:t>
      </w:r>
      <w:r w:rsidRPr="0032756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10.00-12.00</w:t>
      </w:r>
      <w:r w:rsidRPr="0032756C">
        <w:rPr>
          <w:rFonts w:ascii="Times New Roman" w:hAnsi="Times New Roman"/>
          <w:b/>
          <w:sz w:val="24"/>
          <w:szCs w:val="24"/>
        </w:rPr>
        <w:t>, la sediul instituţiei</w:t>
      </w:r>
    </w:p>
    <w:p w14:paraId="3EB1B813" w14:textId="3A524298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7</w:t>
      </w:r>
      <w:r w:rsidRPr="0032756C">
        <w:rPr>
          <w:rFonts w:ascii="Times New Roman" w:hAnsi="Times New Roman"/>
          <w:b/>
          <w:sz w:val="24"/>
          <w:szCs w:val="24"/>
        </w:rPr>
        <w:t>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Afişarea rezultatelor </w:t>
      </w:r>
      <w:r>
        <w:rPr>
          <w:rFonts w:ascii="Times New Roman" w:hAnsi="Times New Roman"/>
          <w:b/>
          <w:sz w:val="24"/>
          <w:szCs w:val="24"/>
        </w:rPr>
        <w:t>la proba de interviu</w:t>
      </w:r>
      <w:r w:rsidRPr="0032756C">
        <w:rPr>
          <w:rFonts w:ascii="Times New Roman" w:hAnsi="Times New Roman"/>
          <w:b/>
          <w:sz w:val="24"/>
          <w:szCs w:val="24"/>
        </w:rPr>
        <w:t>– </w:t>
      </w:r>
      <w:r w:rsidR="00DC55CA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b/>
          <w:sz w:val="24"/>
          <w:szCs w:val="24"/>
        </w:rPr>
        <w:t>, </w:t>
      </w:r>
      <w:r>
        <w:rPr>
          <w:rFonts w:ascii="Times New Roman" w:hAnsi="Times New Roman"/>
          <w:b/>
          <w:sz w:val="24"/>
          <w:szCs w:val="24"/>
        </w:rPr>
        <w:t>ora 13.00</w:t>
      </w:r>
      <w:r w:rsidRPr="0032756C">
        <w:rPr>
          <w:rFonts w:ascii="Times New Roman" w:hAnsi="Times New Roman"/>
          <w:b/>
          <w:sz w:val="24"/>
          <w:szCs w:val="24"/>
        </w:rPr>
        <w:t>;</w:t>
      </w:r>
    </w:p>
    <w:p w14:paraId="42EF7B02" w14:textId="03EDE4BF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8</w:t>
      </w:r>
      <w:r w:rsidRPr="0032756C">
        <w:rPr>
          <w:rFonts w:ascii="Times New Roman" w:hAnsi="Times New Roman"/>
          <w:b/>
          <w:sz w:val="24"/>
          <w:szCs w:val="24"/>
        </w:rPr>
        <w:t xml:space="preserve">. Depunerea contestaţiilor </w:t>
      </w:r>
      <w:r>
        <w:rPr>
          <w:rFonts w:ascii="Times New Roman" w:hAnsi="Times New Roman"/>
          <w:b/>
          <w:sz w:val="24"/>
          <w:szCs w:val="24"/>
        </w:rPr>
        <w:t>la proba de interviu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 w:rsidR="00DC55CA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b/>
          <w:sz w:val="24"/>
          <w:szCs w:val="24"/>
        </w:rPr>
        <w:t xml:space="preserve">, în intervalul orar </w:t>
      </w:r>
      <w:r>
        <w:rPr>
          <w:rFonts w:ascii="Times New Roman" w:hAnsi="Times New Roman"/>
          <w:b/>
          <w:sz w:val="24"/>
          <w:szCs w:val="24"/>
        </w:rPr>
        <w:t>13.00-14.00</w:t>
      </w:r>
      <w:r w:rsidRPr="0032756C">
        <w:rPr>
          <w:rFonts w:ascii="Times New Roman" w:hAnsi="Times New Roman"/>
          <w:b/>
          <w:sz w:val="24"/>
          <w:szCs w:val="24"/>
        </w:rPr>
        <w:t>;</w:t>
      </w:r>
    </w:p>
    <w:p w14:paraId="784EC7DA" w14:textId="6214794B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Soluționarea contestațiilor la proba de interviu – </w:t>
      </w:r>
      <w:r w:rsidR="00DC55CA">
        <w:rPr>
          <w:rFonts w:ascii="Times New Roman" w:hAnsi="Times New Roman"/>
          <w:b/>
          <w:sz w:val="24"/>
          <w:szCs w:val="24"/>
        </w:rPr>
        <w:t>14.09.2026</w:t>
      </w:r>
      <w:r>
        <w:rPr>
          <w:rFonts w:ascii="Times New Roman" w:hAnsi="Times New Roman"/>
          <w:b/>
          <w:sz w:val="24"/>
          <w:szCs w:val="24"/>
        </w:rPr>
        <w:t>, între orele 10.00-12.00</w:t>
      </w:r>
    </w:p>
    <w:p w14:paraId="0155E505" w14:textId="4592EA14" w:rsidR="0006028F" w:rsidRDefault="00020CC1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20</w:t>
      </w:r>
      <w:r w:rsidR="0006028F">
        <w:rPr>
          <w:rFonts w:ascii="Times New Roman" w:hAnsi="Times New Roman"/>
          <w:b/>
          <w:sz w:val="24"/>
          <w:szCs w:val="24"/>
        </w:rPr>
        <w:t xml:space="preserve">. Afișarea rezultatelor finale la proba de interviu – </w:t>
      </w:r>
      <w:r w:rsidR="00DC55CA">
        <w:rPr>
          <w:rFonts w:ascii="Times New Roman" w:hAnsi="Times New Roman"/>
          <w:b/>
          <w:sz w:val="24"/>
          <w:szCs w:val="24"/>
        </w:rPr>
        <w:t>14.09.2026</w:t>
      </w:r>
      <w:r w:rsidR="0006028F">
        <w:rPr>
          <w:rFonts w:ascii="Times New Roman" w:hAnsi="Times New Roman"/>
          <w:b/>
          <w:sz w:val="24"/>
          <w:szCs w:val="24"/>
        </w:rPr>
        <w:t>, ora 14.00</w:t>
      </w:r>
    </w:p>
    <w:p w14:paraId="573F96CE" w14:textId="2B773A2E" w:rsidR="0006028F" w:rsidRPr="0032756C" w:rsidRDefault="00020CC1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="0006028F">
        <w:rPr>
          <w:rFonts w:ascii="Times New Roman" w:hAnsi="Times New Roman"/>
          <w:b/>
          <w:sz w:val="24"/>
          <w:szCs w:val="24"/>
        </w:rPr>
        <w:t xml:space="preserve">. </w:t>
      </w:r>
      <w:r w:rsidR="0006028F" w:rsidRPr="0032756C">
        <w:rPr>
          <w:rFonts w:ascii="Times New Roman" w:hAnsi="Times New Roman"/>
          <w:b/>
          <w:sz w:val="24"/>
          <w:szCs w:val="24"/>
        </w:rPr>
        <w:t>Afişarea rezultatelor finale</w:t>
      </w:r>
      <w:r w:rsidR="0006028F">
        <w:rPr>
          <w:rFonts w:ascii="Times New Roman" w:hAnsi="Times New Roman"/>
          <w:b/>
          <w:sz w:val="24"/>
          <w:szCs w:val="24"/>
        </w:rPr>
        <w:t xml:space="preserve"> ale concursului</w:t>
      </w:r>
      <w:r w:rsidR="0006028F" w:rsidRPr="0032756C">
        <w:rPr>
          <w:rFonts w:ascii="Times New Roman" w:hAnsi="Times New Roman"/>
          <w:b/>
          <w:sz w:val="24"/>
          <w:szCs w:val="24"/>
        </w:rPr>
        <w:t>: </w:t>
      </w:r>
      <w:r w:rsidR="00DC55CA">
        <w:rPr>
          <w:rFonts w:ascii="Times New Roman" w:hAnsi="Times New Roman"/>
          <w:b/>
          <w:sz w:val="24"/>
          <w:szCs w:val="24"/>
        </w:rPr>
        <w:t>14.09.2026</w:t>
      </w:r>
      <w:r w:rsidR="0006028F">
        <w:rPr>
          <w:rFonts w:ascii="Times New Roman" w:hAnsi="Times New Roman"/>
          <w:b/>
          <w:sz w:val="24"/>
          <w:szCs w:val="24"/>
        </w:rPr>
        <w:t>, ora 14.00</w:t>
      </w:r>
      <w:r w:rsidR="0006028F" w:rsidRPr="0032756C">
        <w:rPr>
          <w:rFonts w:ascii="Times New Roman" w:hAnsi="Times New Roman"/>
          <w:b/>
          <w:sz w:val="24"/>
          <w:szCs w:val="24"/>
        </w:rPr>
        <w:t>.</w:t>
      </w:r>
    </w:p>
    <w:p w14:paraId="269D064E" w14:textId="77777777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14:paraId="71079F4C" w14:textId="3C18704E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F42B77">
        <w:rPr>
          <w:rFonts w:ascii="Times New Roman" w:hAnsi="Times New Roman"/>
          <w:sz w:val="24"/>
          <w:szCs w:val="24"/>
        </w:rPr>
        <w:t xml:space="preserve">In funcţie de numărul candidaţilor admisi după etapa de selecţie a dosarelor cadidaţilor înscrişi, pot surveni modificări privind desfaşurarea concursului. Aceste modificări vor fi afişate la avizier in data de </w:t>
      </w:r>
      <w:r w:rsidR="00DC55CA">
        <w:rPr>
          <w:rFonts w:ascii="Times New Roman" w:hAnsi="Times New Roman"/>
          <w:b/>
          <w:sz w:val="24"/>
          <w:szCs w:val="24"/>
        </w:rPr>
        <w:t>02.09.2026</w:t>
      </w:r>
      <w:r w:rsidR="00EF725D">
        <w:rPr>
          <w:rFonts w:ascii="Times New Roman" w:hAnsi="Times New Roman"/>
          <w:b/>
          <w:sz w:val="24"/>
          <w:szCs w:val="24"/>
        </w:rPr>
        <w:t>, ora  1</w:t>
      </w:r>
      <w:r w:rsidR="00020CC1">
        <w:rPr>
          <w:rFonts w:ascii="Times New Roman" w:hAnsi="Times New Roman"/>
          <w:b/>
          <w:sz w:val="24"/>
          <w:szCs w:val="24"/>
        </w:rPr>
        <w:t>5</w:t>
      </w:r>
      <w:r w:rsidR="00EF725D">
        <w:rPr>
          <w:rFonts w:ascii="Times New Roman" w:hAnsi="Times New Roman"/>
          <w:b/>
          <w:sz w:val="24"/>
          <w:szCs w:val="24"/>
        </w:rPr>
        <w:t>.00</w:t>
      </w:r>
      <w:r w:rsidRPr="00F42B77">
        <w:rPr>
          <w:rFonts w:ascii="Times New Roman" w:hAnsi="Times New Roman"/>
          <w:sz w:val="24"/>
          <w:szCs w:val="24"/>
        </w:rPr>
        <w:t>.</w:t>
      </w:r>
    </w:p>
    <w:p w14:paraId="4C7712F5" w14:textId="77777777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14:paraId="6C7C4E6D" w14:textId="77777777" w:rsidR="00CB0C48" w:rsidRDefault="00CB0C48" w:rsidP="00CB0C48">
      <w:pPr>
        <w:pStyle w:val="BodyText"/>
        <w:spacing w:before="84"/>
        <w:jc w:val="both"/>
        <w:rPr>
          <w:b/>
          <w:sz w:val="22"/>
          <w:szCs w:val="22"/>
        </w:rPr>
      </w:pPr>
    </w:p>
    <w:p w14:paraId="7CA0017E" w14:textId="77777777" w:rsidR="001520DB" w:rsidRDefault="001520DB" w:rsidP="001520DB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BIBLIOGRAFIE </w:t>
      </w:r>
      <w:r w:rsidRPr="0032756C">
        <w:rPr>
          <w:rFonts w:ascii="Times New Roman" w:hAnsi="Times New Roman"/>
          <w:sz w:val="24"/>
          <w:szCs w:val="24"/>
        </w:rPr>
        <w:t>:</w:t>
      </w:r>
    </w:p>
    <w:p w14:paraId="21662DE5" w14:textId="77777777" w:rsidR="001520DB" w:rsidRDefault="001520DB" w:rsidP="001520DB">
      <w:pPr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783FDC">
        <w:rPr>
          <w:rFonts w:ascii="Times New Roman" w:hAnsi="Times New Roman"/>
          <w:b/>
          <w:i/>
          <w:sz w:val="24"/>
          <w:szCs w:val="24"/>
        </w:rPr>
        <w:t>Legea nr. 319 din 14 .07.2006</w:t>
      </w:r>
      <w:r w:rsidRPr="00826AA4">
        <w:rPr>
          <w:rFonts w:ascii="Times New Roman" w:hAnsi="Times New Roman"/>
          <w:sz w:val="24"/>
          <w:szCs w:val="24"/>
        </w:rPr>
        <w:t xml:space="preserve"> a securităţii şi sănătăţii în muncă </w:t>
      </w:r>
      <w:r>
        <w:rPr>
          <w:rFonts w:ascii="Times New Roman" w:hAnsi="Times New Roman"/>
          <w:sz w:val="24"/>
          <w:szCs w:val="24"/>
        </w:rPr>
        <w:t>cu completările și modificările ulterioare;</w:t>
      </w:r>
    </w:p>
    <w:p w14:paraId="67FB6C0D" w14:textId="77777777" w:rsidR="001520DB" w:rsidRDefault="001520DB" w:rsidP="001520DB">
      <w:pPr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783FDC">
        <w:rPr>
          <w:rFonts w:ascii="Times New Roman" w:hAnsi="Times New Roman"/>
          <w:b/>
          <w:i/>
          <w:sz w:val="24"/>
          <w:szCs w:val="24"/>
        </w:rPr>
        <w:t>Legea nr. 307/2006</w:t>
      </w:r>
      <w:r w:rsidRPr="00826AA4">
        <w:rPr>
          <w:rFonts w:ascii="Times New Roman" w:hAnsi="Times New Roman"/>
          <w:sz w:val="24"/>
          <w:szCs w:val="24"/>
        </w:rPr>
        <w:t xml:space="preserve"> privind apărarea împotriva incendiilor (publicată în Monitorul Oficial nr. 633/21.07.2006)</w:t>
      </w:r>
      <w:r>
        <w:rPr>
          <w:rFonts w:ascii="Times New Roman" w:hAnsi="Times New Roman"/>
          <w:sz w:val="24"/>
          <w:szCs w:val="24"/>
        </w:rPr>
        <w:t>;</w:t>
      </w:r>
    </w:p>
    <w:p w14:paraId="336D21F7" w14:textId="77777777" w:rsidR="001520DB" w:rsidRPr="00AE484B" w:rsidRDefault="001520DB" w:rsidP="001520DB">
      <w:pPr>
        <w:numPr>
          <w:ilvl w:val="0"/>
          <w:numId w:val="24"/>
        </w:numPr>
        <w:spacing w:after="160" w:line="259" w:lineRule="auto"/>
        <w:rPr>
          <w:rFonts w:ascii="Times New Roman" w:hAnsi="Times New Roman"/>
          <w:b/>
          <w:i/>
          <w:sz w:val="24"/>
          <w:szCs w:val="24"/>
        </w:rPr>
      </w:pPr>
      <w:hyperlink r:id="rId8" w:history="1">
        <w:r w:rsidRPr="00AE484B">
          <w:rPr>
            <w:rFonts w:ascii="Times New Roman" w:hAnsi="Times New Roman"/>
            <w:b/>
            <w:i/>
            <w:sz w:val="24"/>
            <w:szCs w:val="24"/>
          </w:rPr>
          <w:t>Ordinul nr.1456/2020</w:t>
        </w:r>
        <w:r w:rsidRPr="00AE484B">
          <w:rPr>
            <w:b/>
            <w:i/>
          </w:rPr>
          <w:t xml:space="preserve"> </w:t>
        </w:r>
        <w:r w:rsidRPr="00AE484B">
          <w:rPr>
            <w:rFonts w:ascii="Times New Roman" w:hAnsi="Times New Roman"/>
            <w:sz w:val="24"/>
            <w:szCs w:val="24"/>
          </w:rPr>
          <w:t>pentru aprobarea normelor de igiena din unitatile pentru ocrotirea, educarea, instruirea, odihna si recreerea copiilor si tinerilor</w:t>
        </w:r>
      </w:hyperlink>
      <w:r w:rsidRPr="00AE484B">
        <w:rPr>
          <w:rFonts w:ascii="Times New Roman" w:hAnsi="Times New Roman"/>
          <w:b/>
          <w:i/>
          <w:sz w:val="24"/>
          <w:szCs w:val="24"/>
        </w:rPr>
        <w:t>;</w:t>
      </w:r>
    </w:p>
    <w:p w14:paraId="7CBCC224" w14:textId="77777777" w:rsidR="001520DB" w:rsidRPr="00826AA4" w:rsidRDefault="001520DB" w:rsidP="001520DB">
      <w:pPr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16AB1">
        <w:rPr>
          <w:rFonts w:ascii="Times New Roman" w:hAnsi="Times New Roman"/>
          <w:b/>
          <w:i/>
          <w:sz w:val="24"/>
          <w:szCs w:val="24"/>
        </w:rPr>
        <w:t>Normele de igiena</w:t>
      </w:r>
      <w:r>
        <w:rPr>
          <w:rFonts w:ascii="Times New Roman" w:hAnsi="Times New Roman"/>
          <w:sz w:val="24"/>
          <w:szCs w:val="24"/>
        </w:rPr>
        <w:t xml:space="preserve"> privind </w:t>
      </w:r>
      <w:r w:rsidRPr="00152AD1">
        <w:rPr>
          <w:rFonts w:ascii="Times New Roman" w:hAnsi="Times New Roman"/>
          <w:sz w:val="24"/>
          <w:szCs w:val="24"/>
        </w:rPr>
        <w:t>unitatile</w:t>
      </w:r>
      <w:r>
        <w:rPr>
          <w:rFonts w:ascii="Times New Roman" w:hAnsi="Times New Roman"/>
          <w:sz w:val="24"/>
          <w:szCs w:val="24"/>
        </w:rPr>
        <w:t xml:space="preserve"> pentru ocrotirea, educarea, instruirea, odihna si recreerea copiilor si tinerilor, </w:t>
      </w:r>
      <w:r w:rsidRPr="00B16AB1">
        <w:rPr>
          <w:rFonts w:ascii="Times New Roman" w:hAnsi="Times New Roman"/>
          <w:b/>
          <w:i/>
          <w:sz w:val="24"/>
          <w:szCs w:val="24"/>
        </w:rPr>
        <w:t>din 25.08.2020</w:t>
      </w:r>
      <w:r>
        <w:rPr>
          <w:rFonts w:ascii="Times New Roman" w:hAnsi="Times New Roman"/>
          <w:sz w:val="24"/>
          <w:szCs w:val="24"/>
        </w:rPr>
        <w:t>.</w:t>
      </w:r>
    </w:p>
    <w:p w14:paraId="5C302415" w14:textId="31861F76" w:rsidR="00CB0C48" w:rsidRDefault="00CB0C48" w:rsidP="00DC55CA">
      <w:pPr>
        <w:spacing w:before="169"/>
        <w:ind w:left="40" w:right="655"/>
        <w:jc w:val="both"/>
        <w:rPr>
          <w:b/>
        </w:rPr>
      </w:pPr>
      <w:r>
        <w:rPr>
          <w:b/>
          <w:color w:val="313131"/>
        </w:rPr>
        <w:t>TEMATICĂ</w:t>
      </w:r>
    </w:p>
    <w:p w14:paraId="1AF19432" w14:textId="0171B6A8" w:rsidR="00CB0C48" w:rsidRDefault="00CB0C48" w:rsidP="00DC55CA">
      <w:pPr>
        <w:ind w:left="73" w:right="655"/>
        <w:jc w:val="both"/>
        <w:rPr>
          <w:b/>
        </w:rPr>
      </w:pPr>
      <w:r>
        <w:rPr>
          <w:b/>
          <w:color w:val="1A1A1A"/>
        </w:rPr>
        <w:t xml:space="preserve">la </w:t>
      </w:r>
      <w:r>
        <w:rPr>
          <w:b/>
          <w:color w:val="313131"/>
        </w:rPr>
        <w:t xml:space="preserve">concursul organizat În vederea ocupării </w:t>
      </w:r>
      <w:r>
        <w:rPr>
          <w:b/>
          <w:color w:val="1A1A1A"/>
        </w:rPr>
        <w:t xml:space="preserve">postului </w:t>
      </w:r>
      <w:r>
        <w:rPr>
          <w:b/>
          <w:color w:val="313131"/>
        </w:rPr>
        <w:t xml:space="preserve">vacant </w:t>
      </w:r>
      <w:r>
        <w:rPr>
          <w:b/>
          <w:color w:val="1A1A1A"/>
        </w:rPr>
        <w:t>bucătar</w:t>
      </w:r>
    </w:p>
    <w:p w14:paraId="40CF02FA" w14:textId="445C9FE8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Procese tehnologice de obţinere a preparatelor culinare;</w:t>
      </w:r>
    </w:p>
    <w:p w14:paraId="60B20F3A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Proprietăţi organoleptice ale principalelor produse alimentare (carne, ouă, lactate);</w:t>
      </w:r>
    </w:p>
    <w:p w14:paraId="29FF1F2E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Reguli privind igiena produselor alimentare;</w:t>
      </w:r>
    </w:p>
    <w:p w14:paraId="3B5BEBE5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Norme de igiena privind producţia, prelucrarea, depozitarea, păstrarea, transportul şi desfacerea alimentelor;</w:t>
      </w:r>
    </w:p>
    <w:p w14:paraId="50759545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Obligaţiile lucrătorilor privind apărarea împotriva incendiilor;</w:t>
      </w:r>
    </w:p>
    <w:p w14:paraId="49EC532E" w14:textId="77777777" w:rsid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color w:val="494949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Obligaţiile lucrătorilor privind securitatea şi sănătatea în muncă</w:t>
      </w:r>
      <w:r>
        <w:rPr>
          <w:color w:val="313131"/>
        </w:rPr>
        <w:t>.</w:t>
      </w:r>
    </w:p>
    <w:p w14:paraId="05606F72" w14:textId="77777777" w:rsidR="0006028F" w:rsidRPr="0032756C" w:rsidRDefault="0006028F" w:rsidP="00DC55C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="Calibri"/>
        </w:rPr>
      </w:pPr>
    </w:p>
    <w:p w14:paraId="5FA00C4E" w14:textId="2BFB9998" w:rsidR="0006028F" w:rsidRDefault="0006028F" w:rsidP="0006028F">
      <w:pPr>
        <w:rPr>
          <w:rFonts w:ascii="Times New Roman" w:eastAsia="Calibri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</w:rPr>
        <w:t xml:space="preserve">Informații suplimentare se pot obține de la secretariatul unității telefon  </w:t>
      </w:r>
      <w:r w:rsidR="007C27DB">
        <w:rPr>
          <w:rFonts w:ascii="Times New Roman" w:eastAsia="Calibri" w:hAnsi="Times New Roman"/>
          <w:b/>
          <w:sz w:val="24"/>
          <w:szCs w:val="24"/>
          <w:lang w:val="fr-FR"/>
        </w:rPr>
        <w:t>0749072234</w:t>
      </w:r>
    </w:p>
    <w:p w14:paraId="1A04E667" w14:textId="77777777" w:rsidR="0006028F" w:rsidRDefault="0006028F" w:rsidP="0006028F">
      <w:pPr>
        <w:ind w:firstLine="720"/>
        <w:rPr>
          <w:rFonts w:ascii="Times New Roman" w:eastAsia="Calibri" w:hAnsi="Times New Roman"/>
          <w:b/>
          <w:sz w:val="24"/>
          <w:szCs w:val="24"/>
          <w:lang w:val="fr-FR"/>
        </w:rPr>
      </w:pPr>
    </w:p>
    <w:p w14:paraId="4907BDA2" w14:textId="77777777" w:rsidR="0006028F" w:rsidRDefault="0006028F" w:rsidP="0006028F">
      <w:pPr>
        <w:ind w:firstLine="720"/>
        <w:rPr>
          <w:rFonts w:ascii="Times New Roman" w:hAnsi="Times New Roman"/>
          <w:b/>
          <w:sz w:val="24"/>
          <w:szCs w:val="24"/>
        </w:rPr>
      </w:pPr>
    </w:p>
    <w:p w14:paraId="4902BCE1" w14:textId="775CC6CD" w:rsidR="0006028F" w:rsidRDefault="0006028F" w:rsidP="0006028F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0"/>
          <w:szCs w:val="20"/>
        </w:rPr>
        <w:t xml:space="preserve">DIRECTOR,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SECRETAR</w:t>
      </w:r>
      <w:r w:rsidRPr="009E6C4B">
        <w:rPr>
          <w:rFonts w:ascii="Times New Roman" w:hAnsi="Times New Roman"/>
          <w:b/>
          <w:sz w:val="20"/>
          <w:szCs w:val="20"/>
        </w:rPr>
        <w:t>,</w:t>
      </w:r>
    </w:p>
    <w:p w14:paraId="0914D317" w14:textId="77777777" w:rsidR="0006028F" w:rsidRDefault="0006028F" w:rsidP="0006028F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PROF.IVANESCU GIANA LIDIA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</w:t>
      </w:r>
      <w:r>
        <w:rPr>
          <w:rFonts w:ascii="Times New Roman" w:hAnsi="Times New Roman"/>
          <w:b/>
          <w:sz w:val="20"/>
          <w:szCs w:val="20"/>
        </w:rPr>
        <w:tab/>
        <w:t xml:space="preserve">   FATI CARMEN FLORINA</w:t>
      </w:r>
    </w:p>
    <w:p w14:paraId="7EF2DA8A" w14:textId="77777777" w:rsidR="0006028F" w:rsidRPr="00930EBB" w:rsidRDefault="0006028F" w:rsidP="0006028F">
      <w:pPr>
        <w:jc w:val="both"/>
        <w:rPr>
          <w:rFonts w:ascii="Times New Roman" w:hAnsi="Times New Roman"/>
          <w:sz w:val="24"/>
          <w:szCs w:val="24"/>
        </w:rPr>
      </w:pPr>
    </w:p>
    <w:p w14:paraId="27D97BFC" w14:textId="28BD5157"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</w:p>
    <w:sectPr w:rsidR="00441634" w:rsidRPr="00930EBB" w:rsidSect="00370049"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C964" w14:textId="77777777" w:rsidR="009F07F6" w:rsidRDefault="009F07F6" w:rsidP="00930EBB">
      <w:pPr>
        <w:spacing w:after="0" w:line="240" w:lineRule="auto"/>
      </w:pPr>
      <w:r>
        <w:separator/>
      </w:r>
    </w:p>
  </w:endnote>
  <w:endnote w:type="continuationSeparator" w:id="0">
    <w:p w14:paraId="455CF7BA" w14:textId="77777777" w:rsidR="009F07F6" w:rsidRDefault="009F07F6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E2D7" w14:textId="77777777" w:rsidR="009F07F6" w:rsidRDefault="009F07F6" w:rsidP="00930EBB">
      <w:pPr>
        <w:spacing w:after="0" w:line="240" w:lineRule="auto"/>
      </w:pPr>
      <w:r>
        <w:separator/>
      </w:r>
    </w:p>
  </w:footnote>
  <w:footnote w:type="continuationSeparator" w:id="0">
    <w:p w14:paraId="6C2547B9" w14:textId="77777777" w:rsidR="009F07F6" w:rsidRDefault="009F07F6" w:rsidP="00930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55030F2"/>
    <w:multiLevelType w:val="hybridMultilevel"/>
    <w:tmpl w:val="C01CA30C"/>
    <w:lvl w:ilvl="0" w:tplc="B150BBA4">
      <w:start w:val="2"/>
      <w:numFmt w:val="decimal"/>
      <w:lvlText w:val="%1."/>
      <w:lvlJc w:val="left"/>
      <w:pPr>
        <w:ind w:left="338" w:hanging="197"/>
      </w:pPr>
      <w:rPr>
        <w:spacing w:val="0"/>
        <w:w w:val="89"/>
        <w:lang w:val="ro-RO" w:eastAsia="en-US" w:bidi="ar-SA"/>
      </w:rPr>
    </w:lvl>
    <w:lvl w:ilvl="1" w:tplc="F490FF46">
      <w:numFmt w:val="bullet"/>
      <w:lvlText w:val="•"/>
      <w:lvlJc w:val="left"/>
      <w:pPr>
        <w:ind w:left="1299" w:hanging="197"/>
      </w:pPr>
      <w:rPr>
        <w:lang w:val="ro-RO" w:eastAsia="en-US" w:bidi="ar-SA"/>
      </w:rPr>
    </w:lvl>
    <w:lvl w:ilvl="2" w:tplc="BE1834F0">
      <w:numFmt w:val="bullet"/>
      <w:lvlText w:val="•"/>
      <w:lvlJc w:val="left"/>
      <w:pPr>
        <w:ind w:left="2259" w:hanging="197"/>
      </w:pPr>
      <w:rPr>
        <w:lang w:val="ro-RO" w:eastAsia="en-US" w:bidi="ar-SA"/>
      </w:rPr>
    </w:lvl>
    <w:lvl w:ilvl="3" w:tplc="6A0CB9D6">
      <w:numFmt w:val="bullet"/>
      <w:lvlText w:val="•"/>
      <w:lvlJc w:val="left"/>
      <w:pPr>
        <w:ind w:left="3219" w:hanging="197"/>
      </w:pPr>
      <w:rPr>
        <w:lang w:val="ro-RO" w:eastAsia="en-US" w:bidi="ar-SA"/>
      </w:rPr>
    </w:lvl>
    <w:lvl w:ilvl="4" w:tplc="C9E2963A">
      <w:numFmt w:val="bullet"/>
      <w:lvlText w:val="•"/>
      <w:lvlJc w:val="left"/>
      <w:pPr>
        <w:ind w:left="4178" w:hanging="197"/>
      </w:pPr>
      <w:rPr>
        <w:lang w:val="ro-RO" w:eastAsia="en-US" w:bidi="ar-SA"/>
      </w:rPr>
    </w:lvl>
    <w:lvl w:ilvl="5" w:tplc="BC489CD2">
      <w:numFmt w:val="bullet"/>
      <w:lvlText w:val="•"/>
      <w:lvlJc w:val="left"/>
      <w:pPr>
        <w:ind w:left="5138" w:hanging="197"/>
      </w:pPr>
      <w:rPr>
        <w:lang w:val="ro-RO" w:eastAsia="en-US" w:bidi="ar-SA"/>
      </w:rPr>
    </w:lvl>
    <w:lvl w:ilvl="6" w:tplc="AD10EB00">
      <w:numFmt w:val="bullet"/>
      <w:lvlText w:val="•"/>
      <w:lvlJc w:val="left"/>
      <w:pPr>
        <w:ind w:left="6098" w:hanging="197"/>
      </w:pPr>
      <w:rPr>
        <w:lang w:val="ro-RO" w:eastAsia="en-US" w:bidi="ar-SA"/>
      </w:rPr>
    </w:lvl>
    <w:lvl w:ilvl="7" w:tplc="FC947F00">
      <w:numFmt w:val="bullet"/>
      <w:lvlText w:val="•"/>
      <w:lvlJc w:val="left"/>
      <w:pPr>
        <w:ind w:left="7057" w:hanging="197"/>
      </w:pPr>
      <w:rPr>
        <w:lang w:val="ro-RO" w:eastAsia="en-US" w:bidi="ar-SA"/>
      </w:rPr>
    </w:lvl>
    <w:lvl w:ilvl="8" w:tplc="B5F872CE">
      <w:numFmt w:val="bullet"/>
      <w:lvlText w:val="•"/>
      <w:lvlJc w:val="left"/>
      <w:pPr>
        <w:ind w:left="8017" w:hanging="197"/>
      </w:pPr>
      <w:rPr>
        <w:lang w:val="ro-RO" w:eastAsia="en-US" w:bidi="ar-SA"/>
      </w:rPr>
    </w:lvl>
  </w:abstractNum>
  <w:abstractNum w:abstractNumId="3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3938CC"/>
    <w:multiLevelType w:val="hybridMultilevel"/>
    <w:tmpl w:val="EA8A34BA"/>
    <w:lvl w:ilvl="0" w:tplc="0A4415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1334E8"/>
    <w:multiLevelType w:val="hybridMultilevel"/>
    <w:tmpl w:val="DA4AD1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A01CE"/>
    <w:multiLevelType w:val="hybridMultilevel"/>
    <w:tmpl w:val="F692DC44"/>
    <w:lvl w:ilvl="0" w:tplc="C3763AF8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spacing w:val="0"/>
        <w:w w:val="103"/>
        <w:lang w:val="ro-RO" w:eastAsia="en-US" w:bidi="ar-SA"/>
      </w:rPr>
    </w:lvl>
    <w:lvl w:ilvl="1" w:tplc="CAB2BEE6">
      <w:numFmt w:val="bullet"/>
      <w:lvlText w:val="•"/>
      <w:lvlJc w:val="left"/>
      <w:pPr>
        <w:ind w:left="1119" w:hanging="164"/>
      </w:pPr>
      <w:rPr>
        <w:lang w:val="ro-RO" w:eastAsia="en-US" w:bidi="ar-SA"/>
      </w:rPr>
    </w:lvl>
    <w:lvl w:ilvl="2" w:tplc="0D10843A">
      <w:numFmt w:val="bullet"/>
      <w:lvlText w:val="•"/>
      <w:lvlJc w:val="left"/>
      <w:pPr>
        <w:ind w:left="2099" w:hanging="164"/>
      </w:pPr>
      <w:rPr>
        <w:lang w:val="ro-RO" w:eastAsia="en-US" w:bidi="ar-SA"/>
      </w:rPr>
    </w:lvl>
    <w:lvl w:ilvl="3" w:tplc="4546059E">
      <w:numFmt w:val="bullet"/>
      <w:lvlText w:val="•"/>
      <w:lvlJc w:val="left"/>
      <w:pPr>
        <w:ind w:left="3079" w:hanging="164"/>
      </w:pPr>
      <w:rPr>
        <w:lang w:val="ro-RO" w:eastAsia="en-US" w:bidi="ar-SA"/>
      </w:rPr>
    </w:lvl>
    <w:lvl w:ilvl="4" w:tplc="CA14D95E">
      <w:numFmt w:val="bullet"/>
      <w:lvlText w:val="•"/>
      <w:lvlJc w:val="left"/>
      <w:pPr>
        <w:ind w:left="4058" w:hanging="164"/>
      </w:pPr>
      <w:rPr>
        <w:lang w:val="ro-RO" w:eastAsia="en-US" w:bidi="ar-SA"/>
      </w:rPr>
    </w:lvl>
    <w:lvl w:ilvl="5" w:tplc="987694D6">
      <w:numFmt w:val="bullet"/>
      <w:lvlText w:val="•"/>
      <w:lvlJc w:val="left"/>
      <w:pPr>
        <w:ind w:left="5038" w:hanging="164"/>
      </w:pPr>
      <w:rPr>
        <w:lang w:val="ro-RO" w:eastAsia="en-US" w:bidi="ar-SA"/>
      </w:rPr>
    </w:lvl>
    <w:lvl w:ilvl="6" w:tplc="550ABEA2">
      <w:numFmt w:val="bullet"/>
      <w:lvlText w:val="•"/>
      <w:lvlJc w:val="left"/>
      <w:pPr>
        <w:ind w:left="6018" w:hanging="164"/>
      </w:pPr>
      <w:rPr>
        <w:lang w:val="ro-RO" w:eastAsia="en-US" w:bidi="ar-SA"/>
      </w:rPr>
    </w:lvl>
    <w:lvl w:ilvl="7" w:tplc="CEE84328">
      <w:numFmt w:val="bullet"/>
      <w:lvlText w:val="•"/>
      <w:lvlJc w:val="left"/>
      <w:pPr>
        <w:ind w:left="6997" w:hanging="164"/>
      </w:pPr>
      <w:rPr>
        <w:lang w:val="ro-RO" w:eastAsia="en-US" w:bidi="ar-SA"/>
      </w:rPr>
    </w:lvl>
    <w:lvl w:ilvl="8" w:tplc="C76C3080">
      <w:numFmt w:val="bullet"/>
      <w:lvlText w:val="•"/>
      <w:lvlJc w:val="left"/>
      <w:pPr>
        <w:ind w:left="7977" w:hanging="164"/>
      </w:pPr>
      <w:rPr>
        <w:lang w:val="ro-RO" w:eastAsia="en-US" w:bidi="ar-SA"/>
      </w:rPr>
    </w:lvl>
  </w:abstractNum>
  <w:abstractNum w:abstractNumId="25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3872116">
    <w:abstractNumId w:val="15"/>
  </w:num>
  <w:num w:numId="2" w16cid:durableId="2009792589">
    <w:abstractNumId w:val="0"/>
  </w:num>
  <w:num w:numId="3" w16cid:durableId="1667509999">
    <w:abstractNumId w:val="8"/>
  </w:num>
  <w:num w:numId="4" w16cid:durableId="511116508">
    <w:abstractNumId w:val="18"/>
  </w:num>
  <w:num w:numId="5" w16cid:durableId="2135319548">
    <w:abstractNumId w:val="20"/>
  </w:num>
  <w:num w:numId="6" w16cid:durableId="625432720">
    <w:abstractNumId w:val="10"/>
  </w:num>
  <w:num w:numId="7" w16cid:durableId="1835877022">
    <w:abstractNumId w:val="21"/>
  </w:num>
  <w:num w:numId="8" w16cid:durableId="969092309">
    <w:abstractNumId w:val="13"/>
  </w:num>
  <w:num w:numId="9" w16cid:durableId="104616512">
    <w:abstractNumId w:val="6"/>
  </w:num>
  <w:num w:numId="10" w16cid:durableId="1826361939">
    <w:abstractNumId w:val="16"/>
  </w:num>
  <w:num w:numId="11" w16cid:durableId="1719041356">
    <w:abstractNumId w:val="12"/>
  </w:num>
  <w:num w:numId="12" w16cid:durableId="708804096">
    <w:abstractNumId w:val="25"/>
  </w:num>
  <w:num w:numId="13" w16cid:durableId="1983004010">
    <w:abstractNumId w:val="3"/>
  </w:num>
  <w:num w:numId="14" w16cid:durableId="575213248">
    <w:abstractNumId w:val="7"/>
  </w:num>
  <w:num w:numId="15" w16cid:durableId="1270309517">
    <w:abstractNumId w:val="4"/>
  </w:num>
  <w:num w:numId="16" w16cid:durableId="538929780">
    <w:abstractNumId w:val="23"/>
  </w:num>
  <w:num w:numId="17" w16cid:durableId="1444880537">
    <w:abstractNumId w:val="14"/>
  </w:num>
  <w:num w:numId="18" w16cid:durableId="290864387">
    <w:abstractNumId w:val="22"/>
  </w:num>
  <w:num w:numId="19" w16cid:durableId="566841676">
    <w:abstractNumId w:val="11"/>
  </w:num>
  <w:num w:numId="20" w16cid:durableId="898977163">
    <w:abstractNumId w:val="9"/>
  </w:num>
  <w:num w:numId="21" w16cid:durableId="612319992">
    <w:abstractNumId w:val="19"/>
  </w:num>
  <w:num w:numId="22" w16cid:durableId="1086807407">
    <w:abstractNumId w:val="1"/>
  </w:num>
  <w:num w:numId="23" w16cid:durableId="1557858484">
    <w:abstractNumId w:val="5"/>
  </w:num>
  <w:num w:numId="24" w16cid:durableId="2051345301">
    <w:abstractNumId w:val="17"/>
  </w:num>
  <w:num w:numId="25" w16cid:durableId="1045182548">
    <w:abstractNumId w:val="24"/>
  </w:num>
  <w:num w:numId="26" w16cid:durableId="505942244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94"/>
    <w:rsid w:val="000145FA"/>
    <w:rsid w:val="00020CC1"/>
    <w:rsid w:val="00020DE0"/>
    <w:rsid w:val="00020F81"/>
    <w:rsid w:val="00023B0C"/>
    <w:rsid w:val="00025167"/>
    <w:rsid w:val="0004249D"/>
    <w:rsid w:val="000510B0"/>
    <w:rsid w:val="0006028F"/>
    <w:rsid w:val="000603F8"/>
    <w:rsid w:val="00061DA8"/>
    <w:rsid w:val="000640EB"/>
    <w:rsid w:val="0006709F"/>
    <w:rsid w:val="0007469E"/>
    <w:rsid w:val="00077BC3"/>
    <w:rsid w:val="000833A1"/>
    <w:rsid w:val="0008346B"/>
    <w:rsid w:val="00094FEF"/>
    <w:rsid w:val="00095976"/>
    <w:rsid w:val="000A6A61"/>
    <w:rsid w:val="000B2331"/>
    <w:rsid w:val="000B23DF"/>
    <w:rsid w:val="000B567B"/>
    <w:rsid w:val="000B5C33"/>
    <w:rsid w:val="000C4F18"/>
    <w:rsid w:val="000D1988"/>
    <w:rsid w:val="000F1286"/>
    <w:rsid w:val="00102CE6"/>
    <w:rsid w:val="00104675"/>
    <w:rsid w:val="001058C0"/>
    <w:rsid w:val="0010664A"/>
    <w:rsid w:val="0011733A"/>
    <w:rsid w:val="00125943"/>
    <w:rsid w:val="00126B1E"/>
    <w:rsid w:val="00132C44"/>
    <w:rsid w:val="001403A4"/>
    <w:rsid w:val="001520DB"/>
    <w:rsid w:val="00152FDE"/>
    <w:rsid w:val="0015603F"/>
    <w:rsid w:val="001658DF"/>
    <w:rsid w:val="00171D40"/>
    <w:rsid w:val="00177008"/>
    <w:rsid w:val="00181239"/>
    <w:rsid w:val="00190E73"/>
    <w:rsid w:val="00197DC6"/>
    <w:rsid w:val="001A1E83"/>
    <w:rsid w:val="001B7892"/>
    <w:rsid w:val="001C2047"/>
    <w:rsid w:val="001C46B5"/>
    <w:rsid w:val="001C6B9D"/>
    <w:rsid w:val="001D564C"/>
    <w:rsid w:val="001D7B00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718F3"/>
    <w:rsid w:val="00273B1D"/>
    <w:rsid w:val="002762D9"/>
    <w:rsid w:val="002830E2"/>
    <w:rsid w:val="002904CE"/>
    <w:rsid w:val="002974AB"/>
    <w:rsid w:val="002B51AF"/>
    <w:rsid w:val="002C0D52"/>
    <w:rsid w:val="002C185C"/>
    <w:rsid w:val="002D1676"/>
    <w:rsid w:val="002D2AB7"/>
    <w:rsid w:val="002E3D68"/>
    <w:rsid w:val="002E6DF7"/>
    <w:rsid w:val="002E7DD9"/>
    <w:rsid w:val="002F1020"/>
    <w:rsid w:val="002F18D2"/>
    <w:rsid w:val="002F60F6"/>
    <w:rsid w:val="003066D3"/>
    <w:rsid w:val="0032756C"/>
    <w:rsid w:val="0033395E"/>
    <w:rsid w:val="00344951"/>
    <w:rsid w:val="003466CF"/>
    <w:rsid w:val="00365803"/>
    <w:rsid w:val="003664D9"/>
    <w:rsid w:val="00370049"/>
    <w:rsid w:val="003711F8"/>
    <w:rsid w:val="00371892"/>
    <w:rsid w:val="00373E49"/>
    <w:rsid w:val="0038061D"/>
    <w:rsid w:val="003848FE"/>
    <w:rsid w:val="003900BD"/>
    <w:rsid w:val="00390EB7"/>
    <w:rsid w:val="00393CF4"/>
    <w:rsid w:val="00394342"/>
    <w:rsid w:val="003A0007"/>
    <w:rsid w:val="003A1960"/>
    <w:rsid w:val="003A37E2"/>
    <w:rsid w:val="003B0341"/>
    <w:rsid w:val="003B3078"/>
    <w:rsid w:val="003B47A1"/>
    <w:rsid w:val="003B5266"/>
    <w:rsid w:val="003B63BC"/>
    <w:rsid w:val="003B696C"/>
    <w:rsid w:val="003C5F62"/>
    <w:rsid w:val="003C69E5"/>
    <w:rsid w:val="003F241F"/>
    <w:rsid w:val="003F4337"/>
    <w:rsid w:val="003F5B43"/>
    <w:rsid w:val="0041419D"/>
    <w:rsid w:val="00415945"/>
    <w:rsid w:val="00425355"/>
    <w:rsid w:val="0043591B"/>
    <w:rsid w:val="004371AC"/>
    <w:rsid w:val="00441634"/>
    <w:rsid w:val="004479C2"/>
    <w:rsid w:val="004513A4"/>
    <w:rsid w:val="00452317"/>
    <w:rsid w:val="004602DC"/>
    <w:rsid w:val="004716D0"/>
    <w:rsid w:val="00490513"/>
    <w:rsid w:val="004913B5"/>
    <w:rsid w:val="004C587D"/>
    <w:rsid w:val="004D6FB3"/>
    <w:rsid w:val="004E3ACA"/>
    <w:rsid w:val="004E5882"/>
    <w:rsid w:val="00505418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66BA3"/>
    <w:rsid w:val="00571BEC"/>
    <w:rsid w:val="0058613D"/>
    <w:rsid w:val="0059122E"/>
    <w:rsid w:val="00593354"/>
    <w:rsid w:val="00595892"/>
    <w:rsid w:val="005A0519"/>
    <w:rsid w:val="005A09BC"/>
    <w:rsid w:val="005A0B7B"/>
    <w:rsid w:val="005A6035"/>
    <w:rsid w:val="005B5B9D"/>
    <w:rsid w:val="005C0D58"/>
    <w:rsid w:val="005C338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6BB2"/>
    <w:rsid w:val="006378AF"/>
    <w:rsid w:val="00650C16"/>
    <w:rsid w:val="00653FD1"/>
    <w:rsid w:val="00655533"/>
    <w:rsid w:val="00655A15"/>
    <w:rsid w:val="00655F90"/>
    <w:rsid w:val="00657C36"/>
    <w:rsid w:val="00661BD0"/>
    <w:rsid w:val="00665C32"/>
    <w:rsid w:val="006719B2"/>
    <w:rsid w:val="00681C2B"/>
    <w:rsid w:val="00682317"/>
    <w:rsid w:val="00695950"/>
    <w:rsid w:val="006B3BF2"/>
    <w:rsid w:val="006B42F8"/>
    <w:rsid w:val="006D0E99"/>
    <w:rsid w:val="006D26BE"/>
    <w:rsid w:val="006E1809"/>
    <w:rsid w:val="006E627F"/>
    <w:rsid w:val="006F01C8"/>
    <w:rsid w:val="007013D9"/>
    <w:rsid w:val="00701D85"/>
    <w:rsid w:val="007073E0"/>
    <w:rsid w:val="007100C1"/>
    <w:rsid w:val="0071098B"/>
    <w:rsid w:val="00721B1C"/>
    <w:rsid w:val="00740E1F"/>
    <w:rsid w:val="00754A4F"/>
    <w:rsid w:val="00775755"/>
    <w:rsid w:val="0077614F"/>
    <w:rsid w:val="007920E4"/>
    <w:rsid w:val="007A2D46"/>
    <w:rsid w:val="007A33FA"/>
    <w:rsid w:val="007C0630"/>
    <w:rsid w:val="007C0D5B"/>
    <w:rsid w:val="007C2600"/>
    <w:rsid w:val="007C27DB"/>
    <w:rsid w:val="007C56DC"/>
    <w:rsid w:val="007D03D4"/>
    <w:rsid w:val="007D1877"/>
    <w:rsid w:val="007D7409"/>
    <w:rsid w:val="007F3A6C"/>
    <w:rsid w:val="007F45B6"/>
    <w:rsid w:val="007F4752"/>
    <w:rsid w:val="00810E1D"/>
    <w:rsid w:val="008125F2"/>
    <w:rsid w:val="00813900"/>
    <w:rsid w:val="008352C8"/>
    <w:rsid w:val="008410F6"/>
    <w:rsid w:val="00852837"/>
    <w:rsid w:val="008615E4"/>
    <w:rsid w:val="00874E0E"/>
    <w:rsid w:val="00890107"/>
    <w:rsid w:val="008A4A49"/>
    <w:rsid w:val="008B0F18"/>
    <w:rsid w:val="008B0FCC"/>
    <w:rsid w:val="008C2E9B"/>
    <w:rsid w:val="008C7E90"/>
    <w:rsid w:val="008E22A4"/>
    <w:rsid w:val="008E3802"/>
    <w:rsid w:val="008F3D04"/>
    <w:rsid w:val="00914497"/>
    <w:rsid w:val="00923782"/>
    <w:rsid w:val="00926B1E"/>
    <w:rsid w:val="00926CB1"/>
    <w:rsid w:val="00926FAD"/>
    <w:rsid w:val="00930EBB"/>
    <w:rsid w:val="00934676"/>
    <w:rsid w:val="0095637C"/>
    <w:rsid w:val="0096145D"/>
    <w:rsid w:val="009668B4"/>
    <w:rsid w:val="0096762A"/>
    <w:rsid w:val="009718DD"/>
    <w:rsid w:val="00990E22"/>
    <w:rsid w:val="009915AA"/>
    <w:rsid w:val="00991AE6"/>
    <w:rsid w:val="00992E4C"/>
    <w:rsid w:val="009A342F"/>
    <w:rsid w:val="009B0F64"/>
    <w:rsid w:val="009C2FF8"/>
    <w:rsid w:val="009D1BD1"/>
    <w:rsid w:val="009D3703"/>
    <w:rsid w:val="009D3EF9"/>
    <w:rsid w:val="009D7251"/>
    <w:rsid w:val="009D7E29"/>
    <w:rsid w:val="009E5ED5"/>
    <w:rsid w:val="009F07F6"/>
    <w:rsid w:val="009F1771"/>
    <w:rsid w:val="009F3468"/>
    <w:rsid w:val="00A05210"/>
    <w:rsid w:val="00A16C8A"/>
    <w:rsid w:val="00A3447C"/>
    <w:rsid w:val="00A41BF3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5F06"/>
    <w:rsid w:val="00A76B6B"/>
    <w:rsid w:val="00A83719"/>
    <w:rsid w:val="00A91F49"/>
    <w:rsid w:val="00A93447"/>
    <w:rsid w:val="00A97C19"/>
    <w:rsid w:val="00AA0059"/>
    <w:rsid w:val="00AA5197"/>
    <w:rsid w:val="00AA5E60"/>
    <w:rsid w:val="00AA6325"/>
    <w:rsid w:val="00AB0790"/>
    <w:rsid w:val="00AC7B69"/>
    <w:rsid w:val="00AD0727"/>
    <w:rsid w:val="00AD1F39"/>
    <w:rsid w:val="00AD21F9"/>
    <w:rsid w:val="00AE3DB7"/>
    <w:rsid w:val="00AE5FE2"/>
    <w:rsid w:val="00AF4D74"/>
    <w:rsid w:val="00B11131"/>
    <w:rsid w:val="00B11529"/>
    <w:rsid w:val="00B1467A"/>
    <w:rsid w:val="00B24F18"/>
    <w:rsid w:val="00B46BC2"/>
    <w:rsid w:val="00B611A9"/>
    <w:rsid w:val="00B667FF"/>
    <w:rsid w:val="00B676CE"/>
    <w:rsid w:val="00B72CF4"/>
    <w:rsid w:val="00B749E4"/>
    <w:rsid w:val="00B80FBA"/>
    <w:rsid w:val="00B8474D"/>
    <w:rsid w:val="00B938A8"/>
    <w:rsid w:val="00B94070"/>
    <w:rsid w:val="00BA6E6B"/>
    <w:rsid w:val="00BC02C4"/>
    <w:rsid w:val="00BD71AA"/>
    <w:rsid w:val="00BE0B98"/>
    <w:rsid w:val="00BE6354"/>
    <w:rsid w:val="00BE6CD3"/>
    <w:rsid w:val="00BF39E3"/>
    <w:rsid w:val="00C0024A"/>
    <w:rsid w:val="00C06F8A"/>
    <w:rsid w:val="00C0700B"/>
    <w:rsid w:val="00C1235E"/>
    <w:rsid w:val="00C36077"/>
    <w:rsid w:val="00C507BA"/>
    <w:rsid w:val="00C51AA8"/>
    <w:rsid w:val="00C560D9"/>
    <w:rsid w:val="00C76AC2"/>
    <w:rsid w:val="00C82EB6"/>
    <w:rsid w:val="00C93524"/>
    <w:rsid w:val="00C9451D"/>
    <w:rsid w:val="00CA724B"/>
    <w:rsid w:val="00CB0C48"/>
    <w:rsid w:val="00CC77FB"/>
    <w:rsid w:val="00CD3AA3"/>
    <w:rsid w:val="00CD4FFA"/>
    <w:rsid w:val="00CD5F50"/>
    <w:rsid w:val="00CE588C"/>
    <w:rsid w:val="00CF2393"/>
    <w:rsid w:val="00D04A6D"/>
    <w:rsid w:val="00D11460"/>
    <w:rsid w:val="00D178CF"/>
    <w:rsid w:val="00D22433"/>
    <w:rsid w:val="00D2715A"/>
    <w:rsid w:val="00D32992"/>
    <w:rsid w:val="00D3689F"/>
    <w:rsid w:val="00D42414"/>
    <w:rsid w:val="00D440C3"/>
    <w:rsid w:val="00D468DF"/>
    <w:rsid w:val="00D67BC4"/>
    <w:rsid w:val="00D81137"/>
    <w:rsid w:val="00DA17B9"/>
    <w:rsid w:val="00DA49AD"/>
    <w:rsid w:val="00DA4A5C"/>
    <w:rsid w:val="00DB1ACC"/>
    <w:rsid w:val="00DC55CA"/>
    <w:rsid w:val="00DD234B"/>
    <w:rsid w:val="00DD3474"/>
    <w:rsid w:val="00DE0A22"/>
    <w:rsid w:val="00DE1B73"/>
    <w:rsid w:val="00DE3778"/>
    <w:rsid w:val="00DE429E"/>
    <w:rsid w:val="00DF214E"/>
    <w:rsid w:val="00DF5A25"/>
    <w:rsid w:val="00E0504A"/>
    <w:rsid w:val="00E1256A"/>
    <w:rsid w:val="00E2098C"/>
    <w:rsid w:val="00E32B21"/>
    <w:rsid w:val="00E409F1"/>
    <w:rsid w:val="00E52EAA"/>
    <w:rsid w:val="00E53A14"/>
    <w:rsid w:val="00E6170A"/>
    <w:rsid w:val="00E6574A"/>
    <w:rsid w:val="00E7427F"/>
    <w:rsid w:val="00E74E82"/>
    <w:rsid w:val="00E766A6"/>
    <w:rsid w:val="00E8153D"/>
    <w:rsid w:val="00E87FF1"/>
    <w:rsid w:val="00E92D65"/>
    <w:rsid w:val="00EA3A7B"/>
    <w:rsid w:val="00EC19E3"/>
    <w:rsid w:val="00ED2271"/>
    <w:rsid w:val="00EE2C6B"/>
    <w:rsid w:val="00EE51AC"/>
    <w:rsid w:val="00EE5DDE"/>
    <w:rsid w:val="00EF1F90"/>
    <w:rsid w:val="00EF3AFF"/>
    <w:rsid w:val="00EF725D"/>
    <w:rsid w:val="00F05711"/>
    <w:rsid w:val="00F07EBB"/>
    <w:rsid w:val="00F07F00"/>
    <w:rsid w:val="00F1322D"/>
    <w:rsid w:val="00F21E44"/>
    <w:rsid w:val="00F2516B"/>
    <w:rsid w:val="00F42B77"/>
    <w:rsid w:val="00F45C52"/>
    <w:rsid w:val="00F55B20"/>
    <w:rsid w:val="00F62C6E"/>
    <w:rsid w:val="00F72934"/>
    <w:rsid w:val="00F75E8B"/>
    <w:rsid w:val="00F829FB"/>
    <w:rsid w:val="00F82D2E"/>
    <w:rsid w:val="00F838A9"/>
    <w:rsid w:val="00F84A38"/>
    <w:rsid w:val="00FA03C6"/>
    <w:rsid w:val="00FA54C3"/>
    <w:rsid w:val="00FC549F"/>
    <w:rsid w:val="00FD4AF7"/>
    <w:rsid w:val="00FE1ADE"/>
    <w:rsid w:val="00FE1ECB"/>
    <w:rsid w:val="00FE1F16"/>
    <w:rsid w:val="00FE347E"/>
    <w:rsid w:val="00FE43ED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1728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semiHidden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67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6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676"/>
    <w:rPr>
      <w:rFonts w:ascii="Consolas" w:hAnsi="Consolas"/>
      <w:sz w:val="20"/>
      <w:szCs w:val="20"/>
      <w:lang w:val="ro-RO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B0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B0C48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m4denrygi2q/ordinul-nr-1456-2020-pentru-aprobarea-normelor-de-igiena-din-unitatile-pentru-ocrotirea-educarea-instruirea-odihna-si-recreerea-copiilor-si-tinerilo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User</cp:lastModifiedBy>
  <cp:revision>129</cp:revision>
  <cp:lastPrinted>2024-09-04T06:42:00Z</cp:lastPrinted>
  <dcterms:created xsi:type="dcterms:W3CDTF">2022-12-14T12:04:00Z</dcterms:created>
  <dcterms:modified xsi:type="dcterms:W3CDTF">2026-08-13T07:25:00Z</dcterms:modified>
</cp:coreProperties>
</file>