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DD06" w14:textId="77777777" w:rsidR="00AB7432" w:rsidRPr="001E0F33" w:rsidRDefault="00AB7432" w:rsidP="00D42DEE">
      <w:pPr>
        <w:spacing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14:paraId="0EF01D7A" w14:textId="77777777" w:rsidR="00AB7432" w:rsidRPr="001E0F33" w:rsidRDefault="00D42DEE" w:rsidP="00AB7432">
      <w:pPr>
        <w:spacing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1E0F33">
        <w:rPr>
          <w:rFonts w:ascii="Times New Roman" w:hAnsi="Times New Roman"/>
          <w:b/>
          <w:sz w:val="24"/>
          <w:szCs w:val="24"/>
        </w:rPr>
        <w:t>A N U N Ț</w:t>
      </w:r>
    </w:p>
    <w:p w14:paraId="2CA7932F" w14:textId="77777777" w:rsidR="00EE2809" w:rsidRPr="001E0F33" w:rsidRDefault="00EE2809" w:rsidP="00EE2809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</w:pPr>
      <w:r w:rsidRPr="001E0F33">
        <w:rPr>
          <w:rFonts w:ascii="Times New Roman" w:hAnsi="Times New Roman"/>
          <w:noProof/>
          <w:sz w:val="24"/>
          <w:szCs w:val="24"/>
          <w:lang w:eastAsia="pl-PL"/>
        </w:rPr>
        <w:t xml:space="preserve">   </w:t>
      </w:r>
      <w:r w:rsidRPr="001E0F33"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  <w:t>În conformitate cu prevederile Legii nr. 95/2006 privind reforma în domeniul sănătăţii, cu modificările şi completările ulterioare şi ale O.M.S. nr. 284/2007,</w:t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 xml:space="preserve"> privind aprobarea Metodologiei-cadru de organizare şi desfăşurare a concursurilor /examenelor pentru ocuparea funcţiei specifice comitetului director din spitalele publice, </w:t>
      </w:r>
      <w:r w:rsidRPr="001E0F33">
        <w:rPr>
          <w:rFonts w:ascii="Times New Roman" w:hAnsi="Times New Roman"/>
          <w:bCs/>
          <w:noProof/>
          <w:sz w:val="24"/>
          <w:szCs w:val="24"/>
          <w:bdr w:val="none" w:sz="0" w:space="0" w:color="auto" w:frame="1"/>
          <w:lang w:eastAsia="pl-PL"/>
        </w:rPr>
        <w:t>modificat de art. 1 din O.M.S. nr. 954/2017.</w:t>
      </w:r>
    </w:p>
    <w:p w14:paraId="33C63EF4" w14:textId="77777777" w:rsidR="001F23D3" w:rsidRPr="001E0F33" w:rsidRDefault="001F23D3" w:rsidP="001F23D3">
      <w:pPr>
        <w:ind w:firstLine="567"/>
        <w:jc w:val="both"/>
        <w:rPr>
          <w:rFonts w:ascii="Times New Roman" w:hAnsi="Times New Roman"/>
          <w:noProof/>
          <w:sz w:val="24"/>
          <w:szCs w:val="24"/>
          <w:lang w:eastAsia="pl-PL"/>
        </w:rPr>
      </w:pPr>
      <w:r w:rsidRPr="001E0F33">
        <w:rPr>
          <w:rFonts w:ascii="Times New Roman" w:hAnsi="Times New Roman"/>
          <w:noProof/>
          <w:sz w:val="24"/>
          <w:szCs w:val="24"/>
          <w:lang w:eastAsia="pl-PL"/>
        </w:rPr>
        <w:t xml:space="preserve">Spitalul Orasenesc Campeni, cu sediul în Campeni, str. Horea, nr. 63, judetul Alba, organizează concurs /examen pentru pentru ocuparea funcţiei specifice comitetului director: </w:t>
      </w:r>
    </w:p>
    <w:p w14:paraId="5769D80D" w14:textId="791EACA2" w:rsidR="002B7C67" w:rsidRPr="00541465" w:rsidRDefault="002B7C67" w:rsidP="002B7C67">
      <w:pPr>
        <w:shd w:val="clear" w:color="auto" w:fill="FFFFFF"/>
        <w:spacing w:line="202" w:lineRule="atLeast"/>
        <w:rPr>
          <w:rFonts w:ascii="Times New Roman" w:eastAsia="Times New Roman" w:hAnsi="Times New Roman"/>
          <w:color w:val="222222"/>
          <w:sz w:val="24"/>
          <w:szCs w:val="24"/>
          <w:lang w:val="es-ES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 xml:space="preserve">DENUMIREA POSTULUI: </w:t>
      </w:r>
      <w:r w:rsidR="00560998" w:rsidRPr="001E0F33">
        <w:rPr>
          <w:rFonts w:ascii="Times New Roman" w:eastAsia="Times New Roman" w:hAnsi="Times New Roman"/>
          <w:color w:val="222222"/>
          <w:sz w:val="24"/>
          <w:szCs w:val="24"/>
        </w:rPr>
        <w:t>Director</w:t>
      </w:r>
      <w:r w:rsidR="00541465">
        <w:rPr>
          <w:rFonts w:ascii="Times New Roman" w:eastAsia="Times New Roman" w:hAnsi="Times New Roman"/>
          <w:color w:val="222222"/>
          <w:sz w:val="24"/>
          <w:szCs w:val="24"/>
        </w:rPr>
        <w:t xml:space="preserve"> medical</w:t>
      </w:r>
    </w:p>
    <w:p w14:paraId="12925A85" w14:textId="77777777" w:rsidR="002B7C67" w:rsidRPr="00541465" w:rsidRDefault="002B7C67" w:rsidP="002B7C67">
      <w:pPr>
        <w:shd w:val="clear" w:color="auto" w:fill="FFFFFF"/>
        <w:spacing w:line="202" w:lineRule="atLeast"/>
        <w:rPr>
          <w:rFonts w:ascii="Times New Roman" w:eastAsia="Times New Roman" w:hAnsi="Times New Roman"/>
          <w:color w:val="222222"/>
          <w:sz w:val="24"/>
          <w:szCs w:val="24"/>
          <w:lang w:val="es-ES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>NUMĂRUL POSTURILOR: 1 post vacant</w:t>
      </w:r>
    </w:p>
    <w:p w14:paraId="13A75418" w14:textId="77777777" w:rsidR="002B7C67" w:rsidRPr="00541465" w:rsidRDefault="002B7C67" w:rsidP="002B7C67">
      <w:pPr>
        <w:shd w:val="clear" w:color="auto" w:fill="FFFFFF"/>
        <w:spacing w:line="202" w:lineRule="atLeast"/>
        <w:rPr>
          <w:rFonts w:ascii="Times New Roman" w:eastAsia="Times New Roman" w:hAnsi="Times New Roman"/>
          <w:color w:val="222222"/>
          <w:sz w:val="24"/>
          <w:szCs w:val="24"/>
          <w:lang w:val="es-ES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>NIVELUL POSTULUI: funcție de conducere</w:t>
      </w:r>
    </w:p>
    <w:p w14:paraId="1551E3E7" w14:textId="77777777" w:rsidR="002B7C67" w:rsidRPr="00541465" w:rsidRDefault="002B7C67" w:rsidP="002B7C67">
      <w:pPr>
        <w:shd w:val="clear" w:color="auto" w:fill="FFFFFF"/>
        <w:spacing w:line="202" w:lineRule="atLeast"/>
        <w:rPr>
          <w:rFonts w:ascii="Times New Roman" w:eastAsia="Times New Roman" w:hAnsi="Times New Roman"/>
          <w:color w:val="222222"/>
          <w:sz w:val="24"/>
          <w:szCs w:val="24"/>
          <w:lang w:val="es-ES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 xml:space="preserve">COMPARTIMENT/STRUCTURĂ: </w:t>
      </w:r>
      <w:r w:rsidR="00560998" w:rsidRPr="001E0F33">
        <w:rPr>
          <w:rFonts w:ascii="Times New Roman" w:eastAsia="Times New Roman" w:hAnsi="Times New Roman"/>
          <w:color w:val="222222"/>
          <w:sz w:val="24"/>
          <w:szCs w:val="24"/>
        </w:rPr>
        <w:t>Comitet director</w:t>
      </w:r>
    </w:p>
    <w:p w14:paraId="01A0DDD4" w14:textId="77777777" w:rsidR="002B7C67" w:rsidRPr="00541465" w:rsidRDefault="002B7C67" w:rsidP="002B7C67">
      <w:pPr>
        <w:shd w:val="clear" w:color="auto" w:fill="FFFFFF"/>
        <w:spacing w:line="202" w:lineRule="atLeast"/>
        <w:rPr>
          <w:rFonts w:ascii="Times New Roman" w:eastAsia="Times New Roman" w:hAnsi="Times New Roman"/>
          <w:color w:val="222222"/>
          <w:sz w:val="24"/>
          <w:szCs w:val="24"/>
          <w:lang w:val="es-ES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>DURATA TIMPULUI DE LUCRU: 8 ore pe zi; 40 de ore pe săptămână</w:t>
      </w:r>
    </w:p>
    <w:p w14:paraId="136AB761" w14:textId="59C4C532" w:rsidR="00D142CA" w:rsidRPr="001E0F33" w:rsidRDefault="002B7C67" w:rsidP="005C2BA1">
      <w:pPr>
        <w:shd w:val="clear" w:color="auto" w:fill="FFFFFF"/>
        <w:spacing w:line="202" w:lineRule="atLeast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1E0F33">
        <w:rPr>
          <w:rFonts w:ascii="Times New Roman" w:eastAsia="Times New Roman" w:hAnsi="Times New Roman"/>
          <w:color w:val="222222"/>
          <w:sz w:val="24"/>
          <w:szCs w:val="24"/>
        </w:rPr>
        <w:t>PERIOADA: determinată</w:t>
      </w:r>
      <w:r w:rsidR="00106927">
        <w:rPr>
          <w:rFonts w:ascii="Times New Roman" w:eastAsia="Times New Roman" w:hAnsi="Times New Roman"/>
          <w:color w:val="222222"/>
          <w:sz w:val="24"/>
          <w:szCs w:val="24"/>
        </w:rPr>
        <w:t xml:space="preserve"> de 4 ani</w:t>
      </w:r>
      <w:r w:rsidR="005C5565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D142CA" w:rsidRPr="001E0F33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ab/>
      </w:r>
      <w:r w:rsidR="00D142CA" w:rsidRPr="001E0F33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ab/>
      </w:r>
      <w:r w:rsidR="00D142CA" w:rsidRPr="001E0F33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ab/>
      </w:r>
      <w:r w:rsidR="00D142CA" w:rsidRPr="001E0F33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ab/>
      </w:r>
    </w:p>
    <w:p w14:paraId="0009C1E9" w14:textId="77777777" w:rsidR="00B702A2" w:rsidRPr="001E0F33" w:rsidRDefault="00B702A2" w:rsidP="00AB7432">
      <w:pPr>
        <w:pStyle w:val="CharCharChar1CharCharCharCharCharCharCharCharCharChar"/>
        <w:spacing w:after="120"/>
        <w:ind w:firstLine="567"/>
        <w:jc w:val="both"/>
        <w:rPr>
          <w:bCs/>
          <w:noProof/>
          <w:lang w:val="ro-RO"/>
        </w:rPr>
      </w:pPr>
      <w:r w:rsidRPr="001E0F33">
        <w:rPr>
          <w:noProof/>
          <w:lang w:val="ro-RO"/>
        </w:rPr>
        <w:t>Criteriile generale sunt următoarele:</w:t>
      </w:r>
    </w:p>
    <w:p w14:paraId="1160B312" w14:textId="77777777" w:rsidR="00445C05" w:rsidRPr="001E0F33" w:rsidRDefault="00445C05" w:rsidP="00AB7432">
      <w:pPr>
        <w:spacing w:after="12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1E0F33">
        <w:rPr>
          <w:rFonts w:ascii="Times New Roman" w:hAnsi="Times New Roman"/>
          <w:bCs/>
          <w:noProof/>
          <w:sz w:val="24"/>
          <w:szCs w:val="24"/>
        </w:rPr>
        <w:t>a) au domiciliul stabil în România;</w:t>
      </w:r>
      <w:r w:rsidRPr="001E0F33">
        <w:rPr>
          <w:rFonts w:ascii="Times New Roman" w:hAnsi="Times New Roman"/>
          <w:bCs/>
          <w:noProof/>
          <w:sz w:val="24"/>
          <w:szCs w:val="24"/>
        </w:rPr>
        <w:br/>
        <w:t>b) nu au fost condamnaţi definitiv pentru săvârşirea unei infracţiuni contra umanităţii, contra statului ori contra autorităţii, de serviciu sau în legătură cu serviciul, care împiedică înfăptuirea justiţiei, de fals ori a unor fapte de corupţie sau a unei infracţiuni săvârşite cu intenţie, care i-ar face incompatibili cu exercitarea funcţiei, cu excepţia situaţiei în care a intervenit reabilitarea;</w:t>
      </w:r>
      <w:r w:rsidRPr="001E0F33">
        <w:rPr>
          <w:rFonts w:ascii="Times New Roman" w:hAnsi="Times New Roman"/>
          <w:bCs/>
          <w:noProof/>
          <w:sz w:val="24"/>
          <w:szCs w:val="24"/>
        </w:rPr>
        <w:br/>
        <w:t>c) au o stare de sănătate corespunzătoare postului pentru care candidează, atestată pe baza adeverinţei medicale eliberate de medicul de familie sau de unităţile sanitare abilitate;</w:t>
      </w:r>
      <w:r w:rsidRPr="001E0F33">
        <w:rPr>
          <w:rFonts w:ascii="Times New Roman" w:hAnsi="Times New Roman"/>
          <w:bCs/>
          <w:noProof/>
          <w:sz w:val="24"/>
          <w:szCs w:val="24"/>
        </w:rPr>
        <w:br/>
        <w:t>d) nu au vârsta de pensionare, conform prevederilor legale în vigoare.</w:t>
      </w:r>
    </w:p>
    <w:p w14:paraId="45C263D6" w14:textId="77777777" w:rsidR="00B702A2" w:rsidRPr="001E0F33" w:rsidRDefault="00B702A2" w:rsidP="00B6547C">
      <w:pPr>
        <w:spacing w:line="240" w:lineRule="auto"/>
        <w:ind w:firstLine="540"/>
        <w:rPr>
          <w:rFonts w:ascii="Times New Roman" w:hAnsi="Times New Roman"/>
          <w:bCs/>
          <w:noProof/>
          <w:sz w:val="24"/>
          <w:szCs w:val="24"/>
        </w:rPr>
      </w:pPr>
      <w:r w:rsidRPr="001E0F33">
        <w:rPr>
          <w:rFonts w:ascii="Times New Roman" w:hAnsi="Times New Roman"/>
          <w:bCs/>
          <w:noProof/>
          <w:sz w:val="24"/>
          <w:szCs w:val="24"/>
        </w:rPr>
        <w:t>Criteriile specifice sunt următoarele:</w:t>
      </w:r>
    </w:p>
    <w:p w14:paraId="4D7CF19F" w14:textId="6140C9C1" w:rsidR="001F23D3" w:rsidRDefault="001F23D3" w:rsidP="00541465">
      <w:pPr>
        <w:pStyle w:val="CharCharChar1CharCharCharCharCharCharCharCharCharChar"/>
        <w:numPr>
          <w:ilvl w:val="0"/>
          <w:numId w:val="15"/>
        </w:numPr>
        <w:jc w:val="both"/>
        <w:rPr>
          <w:bCs/>
          <w:noProof/>
          <w:lang w:val="ro-RO" w:eastAsia="en-US"/>
        </w:rPr>
      </w:pPr>
      <w:r w:rsidRPr="001E0F33">
        <w:rPr>
          <w:bCs/>
          <w:noProof/>
          <w:lang w:val="ro-RO" w:eastAsia="en-US"/>
        </w:rPr>
        <w:t xml:space="preserve">sunt absolvenţi de învăţământ universitar de lungă durată, cu diplomă de licenţă sau echivalentă în </w:t>
      </w:r>
      <w:r w:rsidR="00541465">
        <w:rPr>
          <w:bCs/>
          <w:noProof/>
          <w:lang w:val="ro-RO" w:eastAsia="en-US"/>
        </w:rPr>
        <w:t>domeniul medicina ,specializarea medicina</w:t>
      </w:r>
      <w:r w:rsidRPr="001E0F33">
        <w:rPr>
          <w:bCs/>
          <w:noProof/>
          <w:lang w:val="ro-RO" w:eastAsia="en-US"/>
        </w:rPr>
        <w:t>;</w:t>
      </w:r>
    </w:p>
    <w:p w14:paraId="5671A7D7" w14:textId="503465A6" w:rsidR="00541465" w:rsidRDefault="00541465" w:rsidP="00541465">
      <w:pPr>
        <w:pStyle w:val="CharCharChar1CharCharCharCharCharCharCharCharCharChar"/>
        <w:numPr>
          <w:ilvl w:val="0"/>
          <w:numId w:val="15"/>
        </w:numPr>
        <w:jc w:val="both"/>
        <w:rPr>
          <w:bCs/>
          <w:noProof/>
          <w:lang w:val="ro-RO" w:eastAsia="en-US"/>
        </w:rPr>
      </w:pPr>
      <w:r>
        <w:rPr>
          <w:bCs/>
          <w:noProof/>
          <w:lang w:val="ro-RO" w:eastAsia="en-US"/>
        </w:rPr>
        <w:t>sunt confirmati cel putin medic specialist;</w:t>
      </w:r>
    </w:p>
    <w:p w14:paraId="2521BD99" w14:textId="64986110" w:rsidR="00541465" w:rsidRPr="001E0F33" w:rsidRDefault="00541465" w:rsidP="00541465">
      <w:pPr>
        <w:pStyle w:val="CharCharChar1CharCharCharCharCharCharCharCharCharChar"/>
        <w:numPr>
          <w:ilvl w:val="0"/>
          <w:numId w:val="15"/>
        </w:numPr>
        <w:jc w:val="both"/>
        <w:rPr>
          <w:bCs/>
          <w:noProof/>
          <w:lang w:val="ro-RO" w:eastAsia="en-US"/>
        </w:rPr>
      </w:pPr>
      <w:r w:rsidRPr="001E0F33">
        <w:rPr>
          <w:bCs/>
          <w:noProof/>
          <w:lang w:val="ro-RO" w:eastAsia="en-US"/>
        </w:rPr>
        <w:t xml:space="preserve">au cel puţin </w:t>
      </w:r>
      <w:r>
        <w:rPr>
          <w:bCs/>
          <w:noProof/>
          <w:lang w:val="ro-RO" w:eastAsia="en-US"/>
        </w:rPr>
        <w:t>5</w:t>
      </w:r>
      <w:r w:rsidRPr="001E0F33">
        <w:rPr>
          <w:bCs/>
          <w:noProof/>
          <w:lang w:val="ro-RO" w:eastAsia="en-US"/>
        </w:rPr>
        <w:t xml:space="preserve"> ani vechime în specialitatea </w:t>
      </w:r>
      <w:r>
        <w:rPr>
          <w:bCs/>
          <w:noProof/>
          <w:lang w:val="ro-RO" w:eastAsia="en-US"/>
        </w:rPr>
        <w:t>respectiva</w:t>
      </w:r>
    </w:p>
    <w:p w14:paraId="500DB661" w14:textId="77777777" w:rsidR="00A57D08" w:rsidRPr="001E0F33" w:rsidRDefault="00A57D08" w:rsidP="00A57D08">
      <w:pPr>
        <w:pStyle w:val="CharCharChar1CharCharCharCharCharCharCharCharCharChar"/>
        <w:jc w:val="both"/>
        <w:rPr>
          <w:bCs/>
          <w:noProof/>
          <w:lang w:val="ro-RO" w:eastAsia="en-US"/>
        </w:rPr>
      </w:pPr>
    </w:p>
    <w:p w14:paraId="391A8FB0" w14:textId="77777777" w:rsidR="00A57D08" w:rsidRDefault="00A57D08" w:rsidP="00A57D08">
      <w:pPr>
        <w:pStyle w:val="charcharchar1charcharcharcharcharcharcharcharcharchar0"/>
        <w:spacing w:before="0" w:beforeAutospacing="0" w:after="0" w:afterAutospacing="0"/>
        <w:ind w:firstLine="708"/>
        <w:rPr>
          <w:lang w:val="pl-PL"/>
        </w:rPr>
      </w:pPr>
      <w:r w:rsidRPr="001E0F33">
        <w:rPr>
          <w:bCs/>
          <w:color w:val="000000"/>
          <w:lang w:val="pl-PL"/>
        </w:rPr>
        <w:t>Dosarul de înscriere</w:t>
      </w:r>
      <w:r w:rsidRPr="001E0F33">
        <w:rPr>
          <w:color w:val="000000"/>
          <w:lang w:val="pl-PL"/>
        </w:rPr>
        <w:t xml:space="preserve"> la concurs se va depune la secretariatul comisiei de concurs, la sediul </w:t>
      </w:r>
      <w:r w:rsidR="00255836" w:rsidRPr="001E0F33">
        <w:rPr>
          <w:color w:val="000000"/>
          <w:lang w:val="pl-PL"/>
        </w:rPr>
        <w:t xml:space="preserve">Spitalului Orasenesc Campeni </w:t>
      </w:r>
      <w:r w:rsidRPr="001E0F33">
        <w:rPr>
          <w:color w:val="000000"/>
          <w:lang w:val="pl-PL"/>
        </w:rPr>
        <w:t>și trebuie să conțină următoarele documente:</w:t>
      </w:r>
      <w:r w:rsidRPr="001E0F33">
        <w:rPr>
          <w:color w:val="000000"/>
          <w:lang w:val="pl-PL"/>
        </w:rPr>
        <w:br/>
      </w:r>
      <w:r w:rsidRPr="001E0F33">
        <w:rPr>
          <w:lang w:val="pl-PL"/>
        </w:rPr>
        <w:t>   a) cererea de înscriere;</w:t>
      </w:r>
      <w:r w:rsidRPr="001E0F33">
        <w:rPr>
          <w:lang w:val="pl-PL"/>
        </w:rPr>
        <w:br/>
        <w:t>   b) copie de pe actul de identitate;</w:t>
      </w:r>
      <w:r w:rsidRPr="001E0F33">
        <w:rPr>
          <w:lang w:val="pl-PL"/>
        </w:rPr>
        <w:br/>
        <w:t>   c) copie de pe diplomă de licență sau de absolvire, după caz; </w:t>
      </w:r>
    </w:p>
    <w:p w14:paraId="0F394E19" w14:textId="0A034281" w:rsidR="00541465" w:rsidRPr="00541465" w:rsidRDefault="00541465" w:rsidP="00541465">
      <w:pPr>
        <w:pStyle w:val="charcharchar1charcharcharcharcharcharcharcharcharchar0"/>
        <w:spacing w:before="0" w:beforeAutospacing="0" w:after="0" w:afterAutospacing="0"/>
        <w:rPr>
          <w:lang w:val="pl-PL"/>
        </w:rPr>
      </w:pPr>
      <w:r>
        <w:rPr>
          <w:lang w:val="pl-PL"/>
        </w:rPr>
        <w:t xml:space="preserve">    d)copie dupa certificatul de medic specialist;</w:t>
      </w:r>
    </w:p>
    <w:p w14:paraId="4B0734B8" w14:textId="64F9BB2F" w:rsidR="00A57D08" w:rsidRPr="001E0F33" w:rsidRDefault="00A57D08" w:rsidP="00A57D08">
      <w:pPr>
        <w:pStyle w:val="charcharchar1charcharcharcharcharcharcharcharcharchar0"/>
        <w:spacing w:before="0" w:beforeAutospacing="0" w:after="0" w:afterAutospacing="0"/>
        <w:rPr>
          <w:lang w:val="pl-PL"/>
        </w:rPr>
      </w:pPr>
      <w:r w:rsidRPr="001E0F33">
        <w:rPr>
          <w:lang w:val="pl-PL"/>
        </w:rPr>
        <w:t xml:space="preserve">   </w:t>
      </w:r>
      <w:r w:rsidR="00541465">
        <w:rPr>
          <w:lang w:val="pl-PL"/>
        </w:rPr>
        <w:t>e</w:t>
      </w:r>
      <w:r w:rsidRPr="001E0F33">
        <w:rPr>
          <w:lang w:val="pl-PL"/>
        </w:rPr>
        <w:t>) curriculum vitae;</w:t>
      </w:r>
      <w:r w:rsidRPr="001E0F33">
        <w:rPr>
          <w:lang w:val="pl-PL"/>
        </w:rPr>
        <w:br/>
        <w:t xml:space="preserve">   </w:t>
      </w:r>
      <w:r w:rsidR="00541465">
        <w:rPr>
          <w:lang w:val="pl-PL"/>
        </w:rPr>
        <w:t>f</w:t>
      </w:r>
      <w:r w:rsidRPr="001E0F33">
        <w:rPr>
          <w:lang w:val="pl-PL"/>
        </w:rPr>
        <w:t>) adeverință care atestă vechimea î</w:t>
      </w:r>
      <w:r w:rsidR="00541465">
        <w:rPr>
          <w:lang w:val="pl-PL"/>
        </w:rPr>
        <w:t>n gradul profesionalsau in specialitatea studiilor</w:t>
      </w:r>
      <w:r w:rsidRPr="001E0F33">
        <w:rPr>
          <w:lang w:val="pl-PL"/>
        </w:rPr>
        <w:t>, după caz;</w:t>
      </w:r>
      <w:r w:rsidRPr="001E0F33">
        <w:rPr>
          <w:lang w:val="pl-PL"/>
        </w:rPr>
        <w:br/>
        <w:t xml:space="preserve">   </w:t>
      </w:r>
      <w:r w:rsidR="00541465">
        <w:rPr>
          <w:lang w:val="pl-PL"/>
        </w:rPr>
        <w:t>g</w:t>
      </w:r>
      <w:r w:rsidRPr="001E0F33">
        <w:rPr>
          <w:lang w:val="pl-PL"/>
        </w:rPr>
        <w:t>) cazierul judiciar;</w:t>
      </w:r>
    </w:p>
    <w:p w14:paraId="6E7E5241" w14:textId="26A70A2E" w:rsidR="00A57D08" w:rsidRPr="00541465" w:rsidRDefault="00A57D08" w:rsidP="00A57D08">
      <w:pPr>
        <w:pStyle w:val="charcharchar1charcharcharcharcharcharcharcharcharchar0"/>
        <w:spacing w:before="0" w:beforeAutospacing="0" w:after="0" w:afterAutospacing="0"/>
        <w:rPr>
          <w:lang w:val="pl-PL"/>
        </w:rPr>
      </w:pPr>
      <w:r w:rsidRPr="001E0F33">
        <w:rPr>
          <w:lang w:val="pl-PL"/>
        </w:rPr>
        <w:t xml:space="preserve">  </w:t>
      </w:r>
      <w:r w:rsidR="00541465">
        <w:rPr>
          <w:lang w:val="pl-PL"/>
        </w:rPr>
        <w:t>h</w:t>
      </w:r>
      <w:r w:rsidRPr="001E0F33">
        <w:rPr>
          <w:lang w:val="pl-PL"/>
        </w:rPr>
        <w:t>) declarația pe propria răspundere că nu a desfășurat activități de poliție politică, așa cum este definită prin lege;</w:t>
      </w:r>
      <w:r w:rsidRPr="001E0F33">
        <w:rPr>
          <w:lang w:val="pl-PL"/>
        </w:rPr>
        <w:br/>
        <w:t xml:space="preserve">   </w:t>
      </w:r>
      <w:r w:rsidR="00541465">
        <w:rPr>
          <w:lang w:val="pl-PL"/>
        </w:rPr>
        <w:t>i</w:t>
      </w:r>
      <w:r w:rsidRPr="001E0F33">
        <w:rPr>
          <w:lang w:val="pl-PL"/>
        </w:rPr>
        <w:t>) adeverință medicală care să ateste starea de sănătate corespunzătoare, eliberată cu cel mult 6 luni anterior derulării concursului de către medicul de familie al candidatului sau de către unitățile sanitare abilitate;</w:t>
      </w:r>
      <w:r w:rsidRPr="001E0F33">
        <w:rPr>
          <w:lang w:val="pl-PL"/>
        </w:rPr>
        <w:br/>
        <w:t xml:space="preserve">   </w:t>
      </w:r>
      <w:r w:rsidR="00541465">
        <w:rPr>
          <w:lang w:val="pl-PL"/>
        </w:rPr>
        <w:t>j</w:t>
      </w:r>
      <w:r w:rsidRPr="001E0F33">
        <w:rPr>
          <w:lang w:val="pl-PL"/>
        </w:rPr>
        <w:t>) proiectul de specialitate.</w:t>
      </w:r>
    </w:p>
    <w:p w14:paraId="7F267887" w14:textId="77777777" w:rsidR="006B40A4" w:rsidRPr="001E0F33" w:rsidRDefault="006B40A4" w:rsidP="00B654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1EAC90F" w14:textId="77777777" w:rsidR="006B40A4" w:rsidRPr="001E0F33" w:rsidRDefault="006B40A4" w:rsidP="00B654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2FFB39" w14:textId="77777777" w:rsidR="00D142CA" w:rsidRDefault="00D142CA" w:rsidP="0054146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E0F33">
        <w:rPr>
          <w:rFonts w:ascii="Times New Roman" w:hAnsi="Times New Roman"/>
          <w:sz w:val="24"/>
          <w:szCs w:val="24"/>
        </w:rPr>
        <w:t>CALENDARUL DE DESFASURARE A CONCURSULUI CE VA FI ORGANIZAT LA SEDIUL INSTITUTIEI:</w:t>
      </w:r>
    </w:p>
    <w:tbl>
      <w:tblPr>
        <w:tblW w:w="9803" w:type="dxa"/>
        <w:tblInd w:w="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6946"/>
        <w:gridCol w:w="2420"/>
      </w:tblGrid>
      <w:tr w:rsidR="00541465" w14:paraId="085A6240" w14:textId="77777777" w:rsidTr="0073556D">
        <w:trPr>
          <w:trHeight w:val="47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CA1B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46E5A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Activităţi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451E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1465" w14:paraId="09FB8C1A" w14:textId="77777777" w:rsidTr="0073556D">
        <w:trPr>
          <w:trHeight w:val="24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D645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BE3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anuntului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A003" w14:textId="37C671D1" w:rsidR="00541465" w:rsidRDefault="00106927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41465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</w:tr>
      <w:tr w:rsidR="00541465" w14:paraId="1989F882" w14:textId="77777777" w:rsidTr="0073556D">
        <w:trPr>
          <w:trHeight w:val="93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8256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DC41" w14:textId="77777777" w:rsidR="00541465" w:rsidRDefault="00541465" w:rsidP="0073556D">
            <w:pPr>
              <w:pStyle w:val="Frspaiere"/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Data limită pentru depunerea dosarelor de participare la concurs la adresa: Spitalul Orasenesc Campeni, cu sediul în Campeni, str.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Horea, nr. 63,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Alba.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A09A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31.08.2026, ora 14.00</w:t>
            </w:r>
          </w:p>
        </w:tc>
      </w:tr>
      <w:tr w:rsidR="00541465" w14:paraId="20C68201" w14:textId="77777777" w:rsidTr="0073556D">
        <w:trPr>
          <w:trHeight w:val="25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4E6B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4BBE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Selecţia dosarelor de către membrii comisiei de concurs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8EF1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03.09.2026, ora 12.00</w:t>
            </w:r>
          </w:p>
        </w:tc>
      </w:tr>
      <w:tr w:rsidR="00541465" w14:paraId="1453F920" w14:textId="77777777" w:rsidTr="0073556D">
        <w:trPr>
          <w:trHeight w:val="3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1AA7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8503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Afişarea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07FCE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03.09.2026, ora 15.00</w:t>
            </w:r>
          </w:p>
        </w:tc>
      </w:tr>
      <w:tr w:rsidR="00541465" w14:paraId="273DA1B2" w14:textId="77777777" w:rsidTr="0073556D">
        <w:trPr>
          <w:trHeight w:val="27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FAB1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4FBD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proofErr w:type="gram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CDD0" w14:textId="3D57F06A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DE7B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.2026, ora 15.00</w:t>
            </w:r>
          </w:p>
        </w:tc>
      </w:tr>
      <w:tr w:rsidR="00541465" w14:paraId="4848E7FE" w14:textId="77777777" w:rsidTr="0073556D">
        <w:trPr>
          <w:trHeight w:val="2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EA55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68FD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Afişarea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soluţionării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8EE7" w14:textId="5C32A095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</w:t>
            </w:r>
            <w:r w:rsidR="00DE7B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.2026, ora 15.00</w:t>
            </w:r>
          </w:p>
        </w:tc>
      </w:tr>
      <w:tr w:rsidR="00541465" w14:paraId="4519961B" w14:textId="77777777" w:rsidTr="0073556D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DE5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1B4C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Susţinerea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2A32" w14:textId="7A2582A3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  <w:r w:rsidR="00123B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 09.00</w:t>
            </w:r>
          </w:p>
        </w:tc>
      </w:tr>
      <w:tr w:rsidR="00541465" w14:paraId="5725BCD3" w14:textId="77777777" w:rsidTr="0073556D">
        <w:trPr>
          <w:trHeight w:val="275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070C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B259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Afişarea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BB13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08.09.2026, ora 15.00</w:t>
            </w:r>
          </w:p>
        </w:tc>
      </w:tr>
      <w:tr w:rsidR="00541465" w14:paraId="7A22E68E" w14:textId="77777777" w:rsidTr="0073556D">
        <w:trPr>
          <w:trHeight w:val="27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D1FA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9502B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54E20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09.09.2026,ora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</w:tr>
      <w:tr w:rsidR="00541465" w14:paraId="716C2DCA" w14:textId="77777777" w:rsidTr="0073556D">
        <w:trPr>
          <w:trHeight w:val="26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D9FC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70E3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Afişarea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soluţionării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contestaţiilor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9439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10.09.2026, ora 15.00</w:t>
            </w:r>
          </w:p>
        </w:tc>
      </w:tr>
      <w:tr w:rsidR="00541465" w14:paraId="056CA0D4" w14:textId="77777777" w:rsidTr="0073556D">
        <w:trPr>
          <w:trHeight w:val="29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8B7A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B32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Susţinerea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specialitate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95487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11.09.2026, ora 09.00</w:t>
            </w:r>
          </w:p>
        </w:tc>
      </w:tr>
      <w:tr w:rsidR="00541465" w14:paraId="3EA58A86" w14:textId="77777777" w:rsidTr="0073556D">
        <w:trPr>
          <w:trHeight w:val="2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9A2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02899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Afişarea rezultatului susţinere orală a proiectului de specialitate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6766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11.09.2026, ora 15.00</w:t>
            </w:r>
          </w:p>
        </w:tc>
      </w:tr>
      <w:tr w:rsidR="00541465" w14:paraId="5E6E6E0C" w14:textId="77777777" w:rsidTr="0073556D">
        <w:trPr>
          <w:trHeight w:val="25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01AE" w14:textId="341FC9A3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6999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Susţinerea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interviului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selecţie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8CFF4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14.09.2026, ora 09.00</w:t>
            </w:r>
          </w:p>
        </w:tc>
      </w:tr>
      <w:tr w:rsidR="00541465" w14:paraId="33401DD0" w14:textId="77777777" w:rsidTr="0073556D">
        <w:trPr>
          <w:trHeight w:val="26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BB38" w14:textId="5AC58F09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381F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Afişarea rezultatului interviului de selecţie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4E2DE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14.09.2026, ora 14.00</w:t>
            </w:r>
          </w:p>
        </w:tc>
      </w:tr>
      <w:tr w:rsidR="00541465" w14:paraId="1CF13863" w14:textId="77777777" w:rsidTr="0073556D">
        <w:trPr>
          <w:trHeight w:val="267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931F" w14:textId="5AB29AE5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EEF1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Afisarea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finale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sustinerii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775DB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15.09.2026, ora 13.00</w:t>
            </w:r>
          </w:p>
        </w:tc>
      </w:tr>
      <w:tr w:rsidR="00541465" w14:paraId="3E6012E2" w14:textId="77777777" w:rsidTr="0073556D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0208" w14:textId="766AEBF3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5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3E578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Depunerea contestatiilor fata de rezultatul final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EA1C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15.09.2026, ora 15.00</w:t>
            </w:r>
          </w:p>
        </w:tc>
      </w:tr>
      <w:tr w:rsidR="00541465" w14:paraId="6B19A321" w14:textId="77777777" w:rsidTr="0073556D">
        <w:trPr>
          <w:trHeight w:val="565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325C" w14:textId="1096818E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5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A71F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Data limita de solutionare a eventualelor contestatii la rezultatul final al concursului, cu exceptia interviului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36D7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16.09.2026, ora 10.00</w:t>
            </w:r>
          </w:p>
        </w:tc>
      </w:tr>
      <w:tr w:rsidR="00541465" w14:paraId="0E2DDF10" w14:textId="77777777" w:rsidTr="0073556D">
        <w:trPr>
          <w:trHeight w:val="26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1EB3" w14:textId="7B31CEA3" w:rsidR="00541465" w:rsidRDefault="005C55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41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A0A7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Afisarea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0887" w14:textId="77777777" w:rsidR="00541465" w:rsidRDefault="00541465" w:rsidP="0073556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17.09.2026, ora 12:00</w:t>
            </w:r>
          </w:p>
        </w:tc>
      </w:tr>
    </w:tbl>
    <w:p w14:paraId="3CABE1F0" w14:textId="77777777" w:rsidR="00363F01" w:rsidRPr="001E0F33" w:rsidRDefault="00363F01" w:rsidP="00541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AA1231" w14:textId="77777777" w:rsidR="00541465" w:rsidRDefault="00541465" w:rsidP="00541465">
      <w:pPr>
        <w:jc w:val="center"/>
        <w:rPr>
          <w:b/>
          <w:lang w:val="es-ES"/>
        </w:rPr>
      </w:pPr>
      <w:r>
        <w:rPr>
          <w:b/>
          <w:lang w:val="es-ES"/>
        </w:rPr>
        <w:t>BIBLIOGRAFIE</w:t>
      </w:r>
    </w:p>
    <w:p w14:paraId="753CF4B9" w14:textId="77777777" w:rsidR="00890D37" w:rsidRDefault="00541465" w:rsidP="00890D37">
      <w:pPr>
        <w:jc w:val="center"/>
        <w:rPr>
          <w:lang w:val="es-ES"/>
        </w:rPr>
      </w:pPr>
      <w:r>
        <w:rPr>
          <w:lang w:val="es-ES"/>
        </w:rPr>
        <w:t>Pentru concursul organizat în vederea ocupării funcţiei de</w:t>
      </w:r>
      <w:r w:rsidR="00890D37">
        <w:rPr>
          <w:lang w:val="es-ES"/>
        </w:rPr>
        <w:t xml:space="preserve">  </w:t>
      </w:r>
      <w:r>
        <w:rPr>
          <w:b/>
          <w:lang w:val="es-ES"/>
        </w:rPr>
        <w:t>DIRECTOR  MEDICAL</w:t>
      </w:r>
      <w:r>
        <w:rPr>
          <w:lang w:val="es-ES"/>
        </w:rPr>
        <w:t xml:space="preserve"> din cadrul </w:t>
      </w:r>
    </w:p>
    <w:p w14:paraId="7C11CE8E" w14:textId="3E85461B" w:rsidR="00541465" w:rsidRPr="0077004D" w:rsidRDefault="00541465" w:rsidP="00890D37">
      <w:pPr>
        <w:jc w:val="center"/>
        <w:rPr>
          <w:lang w:val="es-ES"/>
        </w:rPr>
      </w:pPr>
      <w:r>
        <w:rPr>
          <w:lang w:val="es-ES"/>
        </w:rPr>
        <w:t>Spitalului Orasenesc Campeni</w:t>
      </w:r>
      <w:r w:rsidR="00890D37">
        <w:rPr>
          <w:lang w:val="es-ES"/>
        </w:rPr>
        <w:t>:</w:t>
      </w:r>
    </w:p>
    <w:p w14:paraId="522E27D4" w14:textId="77777777" w:rsidR="00541465" w:rsidRDefault="00541465" w:rsidP="00541465">
      <w:pPr>
        <w:pStyle w:val="Default"/>
      </w:pPr>
      <w:r>
        <w:t xml:space="preserve">A. Din domeniul legislației </w:t>
      </w:r>
    </w:p>
    <w:p w14:paraId="4FBACECD" w14:textId="77777777" w:rsidR="00541465" w:rsidRDefault="00541465" w:rsidP="00541465">
      <w:pPr>
        <w:pStyle w:val="Default"/>
      </w:pPr>
      <w:r>
        <w:t xml:space="preserve">1. Legea nr. 95/2006, privind reforma în domeniul </w:t>
      </w:r>
      <w:proofErr w:type="spellStart"/>
      <w:r>
        <w:t>sănătăţii</w:t>
      </w:r>
      <w:proofErr w:type="spellEnd"/>
      <w:r>
        <w:t xml:space="preserve">, cu modificările </w:t>
      </w:r>
      <w:proofErr w:type="spellStart"/>
      <w:r>
        <w:t>şi</w:t>
      </w:r>
      <w:proofErr w:type="spellEnd"/>
      <w:r>
        <w:t xml:space="preserve"> completările ulterioare: </w:t>
      </w:r>
    </w:p>
    <w:p w14:paraId="4C9C5FB2" w14:textId="77777777" w:rsidR="00541465" w:rsidRDefault="00541465" w:rsidP="00541465">
      <w:pPr>
        <w:pStyle w:val="Default"/>
      </w:pPr>
      <w:r>
        <w:lastRenderedPageBreak/>
        <w:t xml:space="preserve">Titlul II - Programele </w:t>
      </w:r>
      <w:proofErr w:type="spellStart"/>
      <w:r>
        <w:t>naţionale</w:t>
      </w:r>
      <w:proofErr w:type="spellEnd"/>
      <w:r>
        <w:t xml:space="preserve"> de sănătate, Titlul V, Titlul VII - Spitalele, Titlul XII - Exercitarea profesiei de medic, Titlul XVI - Răspunderea civilă a personalului medical și a furnizorului de produse și servicii medicale, sanitare și farmaceutice; </w:t>
      </w:r>
    </w:p>
    <w:p w14:paraId="2610059C" w14:textId="77777777" w:rsidR="00541465" w:rsidRDefault="00541465" w:rsidP="00541465">
      <w:pPr>
        <w:pStyle w:val="Default"/>
      </w:pPr>
      <w:r>
        <w:t xml:space="preserve">2. O.M.S. nr. 914/2006, pentru aprobarea normelor privind </w:t>
      </w:r>
      <w:proofErr w:type="spellStart"/>
      <w:r>
        <w:t>condiţiile</w:t>
      </w:r>
      <w:proofErr w:type="spellEnd"/>
      <w:r>
        <w:t xml:space="preserve"> pe care trebuie să le îndeplinească un spital în vederea </w:t>
      </w:r>
      <w:proofErr w:type="spellStart"/>
      <w:r>
        <w:t>obţinerii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sanitare de </w:t>
      </w:r>
      <w:proofErr w:type="spellStart"/>
      <w:r>
        <w:t>funcţionare</w:t>
      </w:r>
      <w:proofErr w:type="spellEnd"/>
      <w:r>
        <w:t xml:space="preserve">, cu modificările </w:t>
      </w:r>
      <w:proofErr w:type="spellStart"/>
      <w:r>
        <w:t>şi</w:t>
      </w:r>
      <w:proofErr w:type="spellEnd"/>
      <w:r>
        <w:t xml:space="preserve"> completările ulterioare; </w:t>
      </w:r>
    </w:p>
    <w:p w14:paraId="4FB3F242" w14:textId="77777777" w:rsidR="00541465" w:rsidRDefault="00541465" w:rsidP="00541465">
      <w:pPr>
        <w:pStyle w:val="Default"/>
      </w:pPr>
      <w:r>
        <w:t xml:space="preserve">3. O.M.S. nr.446/2017, privind aprobarea Standardelor, Procedurii </w:t>
      </w:r>
      <w:proofErr w:type="spellStart"/>
      <w:r>
        <w:t>şi</w:t>
      </w:r>
      <w:proofErr w:type="spellEnd"/>
      <w:r>
        <w:t xml:space="preserve"> metodologiei de evaluare </w:t>
      </w:r>
      <w:proofErr w:type="spellStart"/>
      <w:r>
        <w:t>şi</w:t>
      </w:r>
      <w:proofErr w:type="spellEnd"/>
      <w:r>
        <w:t xml:space="preserve"> </w:t>
      </w:r>
    </w:p>
    <w:p w14:paraId="4561BDD8" w14:textId="77777777" w:rsidR="00541465" w:rsidRDefault="00541465" w:rsidP="00541465">
      <w:pPr>
        <w:pStyle w:val="Default"/>
      </w:pPr>
      <w:r>
        <w:t xml:space="preserve">acreditare a spitalelor; </w:t>
      </w:r>
    </w:p>
    <w:p w14:paraId="51BCE893" w14:textId="77777777" w:rsidR="00541465" w:rsidRDefault="00541465" w:rsidP="00541465">
      <w:pPr>
        <w:pStyle w:val="Default"/>
      </w:pPr>
      <w:r>
        <w:t xml:space="preserve">4. O.M.S. nr. 870/2004, pentru aprobarea Regulamentului privind timpul de muncă, organizarea </w:t>
      </w:r>
      <w:proofErr w:type="spellStart"/>
      <w:r>
        <w:t>şi</w:t>
      </w:r>
      <w:proofErr w:type="spellEnd"/>
      <w:r>
        <w:t xml:space="preserve"> efectuarea gărzilor în </w:t>
      </w:r>
      <w:proofErr w:type="spellStart"/>
      <w:r>
        <w:t>unităţile</w:t>
      </w:r>
      <w:proofErr w:type="spellEnd"/>
      <w:r>
        <w:t xml:space="preserve"> publice din sectorul sanitar, cu modificările </w:t>
      </w:r>
      <w:proofErr w:type="spellStart"/>
      <w:r>
        <w:t>şi</w:t>
      </w:r>
      <w:proofErr w:type="spellEnd"/>
      <w:r>
        <w:t xml:space="preserve"> completările ulterioare; </w:t>
      </w:r>
    </w:p>
    <w:p w14:paraId="573338D3" w14:textId="77777777" w:rsidR="00541465" w:rsidRDefault="00541465" w:rsidP="00541465">
      <w:pPr>
        <w:pStyle w:val="Default"/>
      </w:pPr>
      <w:r>
        <w:t xml:space="preserve">5. O.M.S. nr. 1101/2016 privind aprobarea Normelor de supraveghere, prevenire </w:t>
      </w:r>
      <w:proofErr w:type="spellStart"/>
      <w:r>
        <w:t>şi</w:t>
      </w:r>
      <w:proofErr w:type="spellEnd"/>
      <w:r>
        <w:t xml:space="preserve"> limitare a </w:t>
      </w:r>
      <w:proofErr w:type="spellStart"/>
      <w:r>
        <w:t>infecţiilor</w:t>
      </w:r>
      <w:proofErr w:type="spellEnd"/>
      <w:r>
        <w:t xml:space="preserve"> asociate </w:t>
      </w:r>
      <w:proofErr w:type="spellStart"/>
      <w:r>
        <w:t>asistenţei</w:t>
      </w:r>
      <w:proofErr w:type="spellEnd"/>
      <w:r>
        <w:t xml:space="preserve"> medicale în </w:t>
      </w:r>
      <w:proofErr w:type="spellStart"/>
      <w:r>
        <w:t>unităţile</w:t>
      </w:r>
      <w:proofErr w:type="spellEnd"/>
      <w:r>
        <w:t xml:space="preserve"> sanitare; </w:t>
      </w:r>
    </w:p>
    <w:p w14:paraId="6317E64B" w14:textId="77777777" w:rsidR="00541465" w:rsidRDefault="00541465" w:rsidP="00541465">
      <w:pPr>
        <w:pStyle w:val="Default"/>
      </w:pPr>
      <w:r>
        <w:t xml:space="preserve">6. Legea nr. 46/2003 – Legea drepturilor pacientului; </w:t>
      </w:r>
    </w:p>
    <w:p w14:paraId="26EABDD0" w14:textId="77777777" w:rsidR="00541465" w:rsidRDefault="00541465" w:rsidP="00541465">
      <w:pPr>
        <w:pStyle w:val="Default"/>
      </w:pPr>
      <w:r>
        <w:t xml:space="preserve">7. O.M.S. nr. 1410/2016 privind aprobarea Normelor de aplicare a Legii drepturilor pacientului nr. 46/2003, cu modificările </w:t>
      </w:r>
      <w:proofErr w:type="spellStart"/>
      <w:r>
        <w:t>şi</w:t>
      </w:r>
      <w:proofErr w:type="spellEnd"/>
      <w:r>
        <w:t xml:space="preserve"> completările ulterioare; </w:t>
      </w:r>
    </w:p>
    <w:p w14:paraId="1680A3FD" w14:textId="77777777" w:rsidR="00541465" w:rsidRDefault="00541465" w:rsidP="00541465">
      <w:pPr>
        <w:pStyle w:val="Default"/>
      </w:pPr>
      <w:r>
        <w:t xml:space="preserve">8. O.M.S. nr. 919/ 2006 privind aprobarea normelor metodologice de înregistrare, stocare, prelucrare </w:t>
      </w:r>
      <w:proofErr w:type="spellStart"/>
      <w:r>
        <w:t>şi</w:t>
      </w:r>
      <w:proofErr w:type="spellEnd"/>
      <w:r>
        <w:t xml:space="preserve"> transmitere a </w:t>
      </w:r>
      <w:proofErr w:type="spellStart"/>
      <w:r>
        <w:t>informaţiilor</w:t>
      </w:r>
      <w:proofErr w:type="spellEnd"/>
      <w:r>
        <w:t xml:space="preserve"> legate de activitatea spitalului; </w:t>
      </w:r>
    </w:p>
    <w:p w14:paraId="601FE911" w14:textId="77777777" w:rsidR="00541465" w:rsidRDefault="00541465" w:rsidP="00541465">
      <w:pPr>
        <w:pStyle w:val="Default"/>
      </w:pPr>
      <w:r>
        <w:t xml:space="preserve">9. O.M.S. nr. 39/2008 privind reorganizarea ambulatoriului de specialitate al spitalului; </w:t>
      </w:r>
    </w:p>
    <w:p w14:paraId="433D07F1" w14:textId="77777777" w:rsidR="00541465" w:rsidRDefault="00541465" w:rsidP="00541465">
      <w:pPr>
        <w:pStyle w:val="Default"/>
      </w:pPr>
      <w:r>
        <w:t xml:space="preserve">10.O.M.S. nr. 921/ 2006 pentru stabilirea </w:t>
      </w:r>
      <w:proofErr w:type="spellStart"/>
      <w:r>
        <w:t>atribuţiilor</w:t>
      </w:r>
      <w:proofErr w:type="spellEnd"/>
      <w:r>
        <w:t xml:space="preserve"> comitetului director din cadrul spitalului public; </w:t>
      </w:r>
    </w:p>
    <w:p w14:paraId="17668F6E" w14:textId="77777777" w:rsidR="00541465" w:rsidRDefault="00541465" w:rsidP="00541465">
      <w:pPr>
        <w:pStyle w:val="Default"/>
      </w:pPr>
      <w:r>
        <w:t xml:space="preserve">11. O.M.S. nr. 1761/2021, pentru aprobarea Normelor tehnice privind </w:t>
      </w:r>
      <w:proofErr w:type="spellStart"/>
      <w:r>
        <w:t>curăţarea</w:t>
      </w:r>
      <w:proofErr w:type="spellEnd"/>
      <w:r>
        <w:t xml:space="preserve">, </w:t>
      </w:r>
      <w:proofErr w:type="spellStart"/>
      <w:r>
        <w:t>dezinfecţia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sterilizarea în </w:t>
      </w:r>
      <w:proofErr w:type="spellStart"/>
      <w:r>
        <w:t>unităţile</w:t>
      </w:r>
      <w:proofErr w:type="spellEnd"/>
      <w:r>
        <w:t xml:space="preserve"> sanitare publice </w:t>
      </w:r>
      <w:proofErr w:type="spellStart"/>
      <w:r>
        <w:t>şi</w:t>
      </w:r>
      <w:proofErr w:type="spellEnd"/>
      <w:r>
        <w:t xml:space="preserve"> private, evaluarea </w:t>
      </w:r>
      <w:proofErr w:type="spellStart"/>
      <w:r>
        <w:t>eficacităţii</w:t>
      </w:r>
      <w:proofErr w:type="spellEnd"/>
      <w:r>
        <w:t xml:space="preserve"> procedurilor de </w:t>
      </w:r>
      <w:proofErr w:type="spellStart"/>
      <w:r>
        <w:t>curăţenie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dezinfecţie</w:t>
      </w:r>
      <w:proofErr w:type="spellEnd"/>
      <w:r>
        <w:t xml:space="preserve"> efectuate în cadrul acestora, procedurile recomandate pentru </w:t>
      </w:r>
      <w:proofErr w:type="spellStart"/>
      <w:r>
        <w:t>dezinfecţia</w:t>
      </w:r>
      <w:proofErr w:type="spellEnd"/>
      <w:r>
        <w:t xml:space="preserve"> mâinilor în </w:t>
      </w:r>
      <w:proofErr w:type="spellStart"/>
      <w:r>
        <w:t>funcţie</w:t>
      </w:r>
      <w:proofErr w:type="spellEnd"/>
      <w:r>
        <w:t xml:space="preserve"> de nivelul de risc, precum </w:t>
      </w:r>
      <w:proofErr w:type="spellStart"/>
      <w:r>
        <w:t>şi</w:t>
      </w:r>
      <w:proofErr w:type="spellEnd"/>
      <w:r>
        <w:t xml:space="preserve"> metodele de evaluare a derulării procesului de sterilizare </w:t>
      </w:r>
      <w:proofErr w:type="spellStart"/>
      <w:r>
        <w:t>şi</w:t>
      </w:r>
      <w:proofErr w:type="spellEnd"/>
      <w:r>
        <w:t xml:space="preserve"> controlul </w:t>
      </w:r>
      <w:proofErr w:type="spellStart"/>
      <w:r>
        <w:t>eficienţei</w:t>
      </w:r>
      <w:proofErr w:type="spellEnd"/>
      <w:r>
        <w:t xml:space="preserve"> acestuia, cu modificările </w:t>
      </w:r>
      <w:proofErr w:type="spellStart"/>
      <w:r>
        <w:t>şi</w:t>
      </w:r>
      <w:proofErr w:type="spellEnd"/>
      <w:r>
        <w:t xml:space="preserve"> completările ulterioare; </w:t>
      </w:r>
    </w:p>
    <w:p w14:paraId="5499317F" w14:textId="77777777" w:rsidR="00541465" w:rsidRDefault="00541465" w:rsidP="00541465">
      <w:pPr>
        <w:pStyle w:val="Default"/>
      </w:pPr>
      <w:r>
        <w:t xml:space="preserve">12. O.M.S. nr. 1226/2012 pentru aprobarea Normelor tehnice privind gestionarea </w:t>
      </w:r>
      <w:proofErr w:type="spellStart"/>
      <w:r>
        <w:t>deşeurilor</w:t>
      </w:r>
      <w:proofErr w:type="spellEnd"/>
      <w:r>
        <w:t xml:space="preserve"> rezultate din </w:t>
      </w:r>
      <w:proofErr w:type="spellStart"/>
      <w:r>
        <w:t>activităţi</w:t>
      </w:r>
      <w:proofErr w:type="spellEnd"/>
      <w:r>
        <w:t xml:space="preserve"> medicale; </w:t>
      </w:r>
    </w:p>
    <w:p w14:paraId="140CBA5E" w14:textId="77777777" w:rsidR="00541465" w:rsidRDefault="00541465" w:rsidP="00541465">
      <w:pPr>
        <w:pStyle w:val="Default"/>
      </w:pPr>
      <w:r>
        <w:t xml:space="preserve">13. O.M.S. nr. 1224/2010 privind aprobarea normativelor de personal pentru asistența medicală </w:t>
      </w:r>
    </w:p>
    <w:p w14:paraId="47566AD6" w14:textId="77777777" w:rsidR="00541465" w:rsidRPr="0077004D" w:rsidRDefault="00541465" w:rsidP="00541465">
      <w:pPr>
        <w:autoSpaceDE w:val="0"/>
        <w:spacing w:after="0" w:line="240" w:lineRule="auto"/>
        <w:rPr>
          <w:lang w:val="es-ES"/>
        </w:rPr>
      </w:pPr>
      <w:r>
        <w:rPr>
          <w:lang w:val="es-ES"/>
        </w:rPr>
        <w:t xml:space="preserve">spitalicească </w:t>
      </w:r>
      <w:r>
        <w:t xml:space="preserve">precum </w:t>
      </w:r>
      <w:proofErr w:type="spellStart"/>
      <w:r>
        <w:t>şi</w:t>
      </w:r>
      <w:proofErr w:type="spellEnd"/>
      <w:r>
        <w:t xml:space="preserve"> pentru modificarea </w:t>
      </w:r>
      <w:proofErr w:type="spellStart"/>
      <w:r>
        <w:t>şi</w:t>
      </w:r>
      <w:proofErr w:type="spellEnd"/>
      <w:r>
        <w:t xml:space="preserve"> completarea </w:t>
      </w:r>
      <w:r>
        <w:rPr>
          <w:color w:val="0000FF"/>
          <w:u w:val="single"/>
        </w:rPr>
        <w:t>Ordinului</w:t>
      </w:r>
      <w:r>
        <w:t xml:space="preserve"> ministrului </w:t>
      </w:r>
      <w:proofErr w:type="spellStart"/>
      <w:r>
        <w:t>sănătăţii</w:t>
      </w:r>
      <w:proofErr w:type="spellEnd"/>
      <w:r>
        <w:t xml:space="preserve"> publice nr. 1.778/2006 privind aprobarea normativelor de personal;</w:t>
      </w:r>
    </w:p>
    <w:p w14:paraId="594D608B" w14:textId="77777777" w:rsidR="00541465" w:rsidRPr="0077004D" w:rsidRDefault="00541465" w:rsidP="00541465">
      <w:pPr>
        <w:autoSpaceDE w:val="0"/>
        <w:spacing w:after="0" w:line="240" w:lineRule="auto"/>
        <w:rPr>
          <w:lang w:val="es-ES"/>
        </w:rPr>
      </w:pPr>
      <w:r>
        <w:t xml:space="preserve">14. ORDIN  Nr. 954/2017 din 24 august 2017 pentru modificarea </w:t>
      </w:r>
      <w:r>
        <w:rPr>
          <w:color w:val="0000FF"/>
          <w:u w:val="single"/>
        </w:rPr>
        <w:t>anexei</w:t>
      </w:r>
      <w:r>
        <w:t xml:space="preserve"> la Ordinul ministrului </w:t>
      </w:r>
      <w:proofErr w:type="spellStart"/>
      <w:r>
        <w:t>sănătăţii</w:t>
      </w:r>
      <w:proofErr w:type="spellEnd"/>
      <w:r>
        <w:t xml:space="preserve"> publice nr. 284/2007 privind aprobarea Metodologiei-cadru de organizare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desfăşurare</w:t>
      </w:r>
      <w:proofErr w:type="spellEnd"/>
      <w:r>
        <w:t xml:space="preserve"> a concursurilor/examenelor pentru ocuparea </w:t>
      </w:r>
      <w:proofErr w:type="spellStart"/>
      <w:r>
        <w:t>funcţiilor</w:t>
      </w:r>
      <w:proofErr w:type="spellEnd"/>
      <w:r>
        <w:t xml:space="preserve"> specifice comitetului director din spitalele publice.</w:t>
      </w:r>
    </w:p>
    <w:p w14:paraId="087D954F" w14:textId="77777777" w:rsidR="00541465" w:rsidRDefault="00541465" w:rsidP="00541465">
      <w:pPr>
        <w:autoSpaceDE w:val="0"/>
        <w:spacing w:after="0" w:line="240" w:lineRule="auto"/>
      </w:pPr>
    </w:p>
    <w:p w14:paraId="54D59EE3" w14:textId="77777777" w:rsidR="00541465" w:rsidRDefault="00541465" w:rsidP="00541465">
      <w:pPr>
        <w:pStyle w:val="Default"/>
      </w:pPr>
      <w:r>
        <w:t xml:space="preserve">B. Din domeniul Managementului Sanitar </w:t>
      </w:r>
    </w:p>
    <w:p w14:paraId="223D443B" w14:textId="77777777" w:rsidR="00541465" w:rsidRDefault="00541465" w:rsidP="00541465">
      <w:pPr>
        <w:pStyle w:val="Default"/>
      </w:pPr>
      <w:r>
        <w:t>1. Managementul Spitalului – Școala Națională de Sănătate Publică și Management Sanitar- Editura Public H Press, 2006.</w:t>
      </w:r>
    </w:p>
    <w:p w14:paraId="236F5624" w14:textId="77777777" w:rsidR="00541465" w:rsidRDefault="00541465" w:rsidP="00541465"/>
    <w:p w14:paraId="01485A3B" w14:textId="77777777" w:rsidR="00541465" w:rsidRDefault="00541465" w:rsidP="00541465">
      <w:pPr>
        <w:spacing w:line="360" w:lineRule="auto"/>
        <w:ind w:left="1069"/>
        <w:jc w:val="both"/>
        <w:rPr>
          <w:b/>
          <w:iCs/>
          <w:lang w:val="es-ES"/>
        </w:rPr>
      </w:pPr>
      <w:r>
        <w:rPr>
          <w:b/>
          <w:iCs/>
          <w:lang w:val="es-ES"/>
        </w:rPr>
        <w:t>TEME PROPUSE PENTRU PROIECTUL DE SPECIALITATE</w:t>
      </w:r>
    </w:p>
    <w:p w14:paraId="34F39D03" w14:textId="3B001532" w:rsidR="00541465" w:rsidRDefault="00541465" w:rsidP="00541465">
      <w:pPr>
        <w:spacing w:line="360" w:lineRule="auto"/>
        <w:jc w:val="both"/>
        <w:rPr>
          <w:b/>
          <w:iCs/>
          <w:lang w:val="es-ES"/>
        </w:rPr>
      </w:pPr>
      <w:r>
        <w:rPr>
          <w:b/>
          <w:iCs/>
          <w:lang w:val="es-ES"/>
        </w:rPr>
        <w:t>In vederea ocuparii funcţiei de director medical din cadrul Spitalului  Orasenesc Campeni</w:t>
      </w:r>
    </w:p>
    <w:p w14:paraId="00DB41C7" w14:textId="77777777" w:rsidR="00541465" w:rsidRDefault="00541465" w:rsidP="00541465">
      <w:pPr>
        <w:pStyle w:val="Default"/>
        <w:spacing w:after="21"/>
      </w:pPr>
      <w:r>
        <w:rPr>
          <w:b/>
          <w:bCs/>
          <w:lang w:val="it-IT"/>
        </w:rPr>
        <w:t xml:space="preserve">1. Îmbunătăţirea structurii şi organizării spitalului </w:t>
      </w:r>
    </w:p>
    <w:p w14:paraId="76771FEB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a) Analiza circuitelor funcţionale; </w:t>
      </w:r>
    </w:p>
    <w:p w14:paraId="53107627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b) Analiza structurii pe secţii (clinice, paraclinice, administrative, etc.); </w:t>
      </w:r>
    </w:p>
    <w:p w14:paraId="39919E3E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>c) Evaluarea relaţiei dintre structurile spitalului şi serviciile furnizate;</w:t>
      </w:r>
    </w:p>
    <w:p w14:paraId="227095D4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d) Dezvoltarea platoului tehnic pentru interventii diagnostic si terapeutice; </w:t>
      </w:r>
    </w:p>
    <w:p w14:paraId="5430AFAB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>e) Propuneri de îmbunătăţire a structurii şi organizării spitalului.</w:t>
      </w:r>
    </w:p>
    <w:p w14:paraId="6AD0222A" w14:textId="77777777" w:rsidR="00541465" w:rsidRDefault="00541465" w:rsidP="00541465">
      <w:pPr>
        <w:pStyle w:val="Default"/>
        <w:rPr>
          <w:lang w:val="it-IT"/>
        </w:rPr>
      </w:pPr>
    </w:p>
    <w:p w14:paraId="4DBB8670" w14:textId="77777777" w:rsidR="00541465" w:rsidRDefault="00541465" w:rsidP="00541465">
      <w:pPr>
        <w:pStyle w:val="Default"/>
        <w:spacing w:after="21"/>
      </w:pPr>
      <w:r>
        <w:rPr>
          <w:b/>
          <w:bCs/>
          <w:lang w:val="it-IT"/>
        </w:rPr>
        <w:t xml:space="preserve">2. Îmbunătăţirea managementului resurselor umane </w:t>
      </w:r>
    </w:p>
    <w:p w14:paraId="2E216728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a) Evaluarea încadrării cu personal pe categorii; </w:t>
      </w:r>
    </w:p>
    <w:p w14:paraId="527F35A8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b) Evaluarea relaţiei dintre structura spitalului şi încadrarea cu personal; </w:t>
      </w:r>
    </w:p>
    <w:p w14:paraId="753A5CD9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c) Evaluarea relaţiei dintre serviciile furnizate şi încadrarea cu personal; </w:t>
      </w:r>
    </w:p>
    <w:p w14:paraId="5B08E379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lastRenderedPageBreak/>
        <w:t xml:space="preserve">d) Metode de creştere a performanţei personalului; </w:t>
      </w:r>
    </w:p>
    <w:p w14:paraId="7F0B6F7F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e) Stimularea satisfacţiei profesionale a personalului medical. </w:t>
      </w:r>
    </w:p>
    <w:p w14:paraId="74C15378" w14:textId="77777777" w:rsidR="00541465" w:rsidRDefault="00541465" w:rsidP="00541465">
      <w:pPr>
        <w:pStyle w:val="Default"/>
        <w:spacing w:after="21"/>
        <w:rPr>
          <w:lang w:val="it-IT"/>
        </w:rPr>
      </w:pPr>
    </w:p>
    <w:p w14:paraId="37AC1802" w14:textId="77777777" w:rsidR="00541465" w:rsidRDefault="00541465" w:rsidP="00541465">
      <w:pPr>
        <w:pStyle w:val="Default"/>
        <w:spacing w:after="21"/>
      </w:pPr>
      <w:r>
        <w:rPr>
          <w:b/>
          <w:bCs/>
          <w:lang w:val="it-IT"/>
        </w:rPr>
        <w:t xml:space="preserve">3. Evaluarea serviciilor de sănătate furnizate de spital </w:t>
      </w:r>
    </w:p>
    <w:p w14:paraId="6021D07A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>a) Analiza activității clinice a spitalului pe tipuri de servicii furnizate;</w:t>
      </w:r>
    </w:p>
    <w:p w14:paraId="0C47CAAA" w14:textId="77777777" w:rsidR="00541465" w:rsidRDefault="00541465" w:rsidP="00541465">
      <w:pPr>
        <w:pStyle w:val="Default"/>
        <w:rPr>
          <w:lang w:val="it-IT"/>
        </w:rPr>
      </w:pPr>
      <w:r>
        <w:rPr>
          <w:lang w:val="it-IT"/>
        </w:rPr>
        <w:t>b) Analiza fluxurilor de date clinice, pe tipuri de servicii furnizate (codificare, colectare, transmitere, validare);</w:t>
      </w:r>
    </w:p>
    <w:p w14:paraId="39369647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>c) Imbunatatirea capacitatii de raspuns a spitalului la nevoile bolnavilor;</w:t>
      </w:r>
    </w:p>
    <w:p w14:paraId="7E2FF64F" w14:textId="77777777" w:rsidR="00541465" w:rsidRDefault="00541465" w:rsidP="00541465">
      <w:pPr>
        <w:pStyle w:val="Default"/>
        <w:rPr>
          <w:lang w:val="it-IT"/>
        </w:rPr>
      </w:pPr>
      <w:r>
        <w:rPr>
          <w:lang w:val="it-IT"/>
        </w:rPr>
        <w:t>d) Propuneri de îmbunătățire a performanței spitalului pe baza analizei activității clinice.</w:t>
      </w:r>
    </w:p>
    <w:p w14:paraId="110930B5" w14:textId="77777777" w:rsidR="00541465" w:rsidRDefault="00541465" w:rsidP="00541465">
      <w:pPr>
        <w:pStyle w:val="Default"/>
        <w:spacing w:after="21"/>
        <w:rPr>
          <w:b/>
          <w:bCs/>
          <w:lang w:val="it-IT"/>
        </w:rPr>
      </w:pPr>
    </w:p>
    <w:p w14:paraId="289E5AE9" w14:textId="77777777" w:rsidR="00541465" w:rsidRDefault="00541465" w:rsidP="00541465">
      <w:pPr>
        <w:pStyle w:val="Default"/>
        <w:spacing w:after="21"/>
      </w:pPr>
      <w:r>
        <w:rPr>
          <w:b/>
          <w:bCs/>
          <w:lang w:val="it-IT"/>
        </w:rPr>
        <w:t xml:space="preserve">4. Evaluarea spitalului din punct de vedere al calităţii </w:t>
      </w:r>
    </w:p>
    <w:p w14:paraId="5E12573D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a) Calitatea serviciilor; </w:t>
      </w:r>
    </w:p>
    <w:p w14:paraId="00A99AA7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b) Calitatea datelor raportate; </w:t>
      </w:r>
    </w:p>
    <w:p w14:paraId="059EA3D5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c) Calitatea personalului; </w:t>
      </w:r>
    </w:p>
    <w:p w14:paraId="31FFC779" w14:textId="77777777" w:rsidR="00541465" w:rsidRDefault="00541465" w:rsidP="00541465">
      <w:pPr>
        <w:pStyle w:val="Default"/>
        <w:spacing w:after="21"/>
        <w:rPr>
          <w:lang w:val="it-IT"/>
        </w:rPr>
      </w:pPr>
      <w:r>
        <w:rPr>
          <w:lang w:val="it-IT"/>
        </w:rPr>
        <w:t xml:space="preserve">d) Satisfacţia pacienţilor. </w:t>
      </w:r>
    </w:p>
    <w:p w14:paraId="3C94288F" w14:textId="77777777" w:rsidR="00541465" w:rsidRDefault="00541465" w:rsidP="00541465">
      <w:pPr>
        <w:pStyle w:val="Default"/>
        <w:spacing w:after="21"/>
        <w:rPr>
          <w:lang w:val="it-IT"/>
        </w:rPr>
      </w:pPr>
    </w:p>
    <w:p w14:paraId="1AE4C7F6" w14:textId="77777777" w:rsidR="00541465" w:rsidRPr="00890D37" w:rsidRDefault="00541465" w:rsidP="00541465">
      <w:pPr>
        <w:spacing w:line="360" w:lineRule="auto"/>
        <w:jc w:val="both"/>
        <w:rPr>
          <w:b/>
          <w:iCs/>
          <w:lang w:val="es-ES"/>
        </w:rPr>
      </w:pPr>
      <w:r w:rsidRPr="00890D37">
        <w:rPr>
          <w:b/>
          <w:iCs/>
          <w:lang w:val="es-ES"/>
        </w:rPr>
        <w:t>5.Evaluarea spitalului pe baza indicatorilor de performanţă de utilizare a serviciilor.</w:t>
      </w:r>
    </w:p>
    <w:p w14:paraId="55D7E79B" w14:textId="77777777" w:rsidR="00541465" w:rsidRPr="00890D37" w:rsidRDefault="00541465" w:rsidP="00541465">
      <w:pPr>
        <w:spacing w:line="360" w:lineRule="auto"/>
        <w:jc w:val="both"/>
        <w:rPr>
          <w:bCs/>
          <w:iCs/>
          <w:lang w:val="es-ES"/>
        </w:rPr>
      </w:pPr>
      <w:r w:rsidRPr="00890D37">
        <w:rPr>
          <w:bCs/>
          <w:iCs/>
          <w:lang w:val="es-ES"/>
        </w:rPr>
        <w:t>a) Utilizarea raţională a resurselor pentru realizarea serviciilor medicale;</w:t>
      </w:r>
    </w:p>
    <w:p w14:paraId="56DD0AD6" w14:textId="77777777" w:rsidR="00541465" w:rsidRPr="00890D37" w:rsidRDefault="00541465" w:rsidP="00541465">
      <w:pPr>
        <w:spacing w:line="360" w:lineRule="auto"/>
        <w:jc w:val="both"/>
        <w:rPr>
          <w:bCs/>
          <w:iCs/>
          <w:lang w:val="es-ES"/>
        </w:rPr>
      </w:pPr>
      <w:r w:rsidRPr="00890D37">
        <w:rPr>
          <w:bCs/>
          <w:iCs/>
          <w:lang w:val="es-ES"/>
        </w:rPr>
        <w:t>b) Tipuri de servicii medicale acordate pacienţilor;</w:t>
      </w:r>
    </w:p>
    <w:p w14:paraId="78F5924C" w14:textId="77777777" w:rsidR="00541465" w:rsidRPr="00890D37" w:rsidRDefault="00541465" w:rsidP="00541465">
      <w:pPr>
        <w:spacing w:line="360" w:lineRule="auto"/>
        <w:jc w:val="both"/>
        <w:rPr>
          <w:bCs/>
          <w:iCs/>
          <w:lang w:val="es-ES"/>
        </w:rPr>
      </w:pPr>
      <w:r w:rsidRPr="00890D37">
        <w:rPr>
          <w:bCs/>
          <w:iCs/>
          <w:lang w:val="es-ES"/>
        </w:rPr>
        <w:t>c) Eficientizarea serviciilor medicale, indicatori de performanţă;</w:t>
      </w:r>
    </w:p>
    <w:p w14:paraId="7FFA76A6" w14:textId="44CBEFF4" w:rsidR="00541465" w:rsidRPr="00890D37" w:rsidRDefault="00541465" w:rsidP="00541465">
      <w:pPr>
        <w:spacing w:line="360" w:lineRule="auto"/>
        <w:jc w:val="both"/>
        <w:rPr>
          <w:bCs/>
          <w:iCs/>
          <w:lang w:val="es-ES"/>
        </w:rPr>
      </w:pPr>
      <w:r w:rsidRPr="00890D37">
        <w:rPr>
          <w:bCs/>
          <w:iCs/>
          <w:lang w:val="es-ES"/>
        </w:rPr>
        <w:t>d) Metode de creştere a performanţei spitalului</w:t>
      </w:r>
      <w:r w:rsidR="00890D37">
        <w:rPr>
          <w:bCs/>
          <w:iCs/>
          <w:lang w:val="es-ES"/>
        </w:rPr>
        <w:t>.</w:t>
      </w:r>
    </w:p>
    <w:p w14:paraId="46A6C70C" w14:textId="77777777" w:rsidR="00541465" w:rsidRDefault="00541465" w:rsidP="00541465">
      <w:pPr>
        <w:spacing w:line="360" w:lineRule="auto"/>
        <w:jc w:val="both"/>
        <w:rPr>
          <w:iCs/>
          <w:lang w:val="es-ES"/>
        </w:rPr>
      </w:pPr>
    </w:p>
    <w:p w14:paraId="072F043C" w14:textId="77777777" w:rsidR="00541465" w:rsidRDefault="00541465" w:rsidP="00541465">
      <w:pPr>
        <w:spacing w:line="360" w:lineRule="auto"/>
        <w:jc w:val="both"/>
        <w:rPr>
          <w:b/>
          <w:iCs/>
          <w:lang w:val="es-ES"/>
        </w:rPr>
      </w:pPr>
      <w:r>
        <w:rPr>
          <w:b/>
          <w:iCs/>
          <w:lang w:val="es-ES"/>
        </w:rPr>
        <w:t>6 .Implementarea procedurilor şi protocoalelor de practică medicală în spital.</w:t>
      </w:r>
    </w:p>
    <w:p w14:paraId="31C2225A" w14:textId="77777777" w:rsidR="00541465" w:rsidRDefault="00541465" w:rsidP="00541465">
      <w:pPr>
        <w:spacing w:line="360" w:lineRule="auto"/>
        <w:jc w:val="both"/>
        <w:rPr>
          <w:iCs/>
          <w:lang w:val="es-ES"/>
        </w:rPr>
      </w:pPr>
      <w:r>
        <w:rPr>
          <w:iCs/>
          <w:lang w:val="es-ES"/>
        </w:rPr>
        <w:t>a) Implicarea echipei medicale;</w:t>
      </w:r>
    </w:p>
    <w:p w14:paraId="7FACA524" w14:textId="3823B50D" w:rsidR="00541465" w:rsidRDefault="00541465" w:rsidP="00541465">
      <w:pPr>
        <w:spacing w:line="360" w:lineRule="auto"/>
        <w:jc w:val="both"/>
        <w:rPr>
          <w:iCs/>
          <w:lang w:val="es-ES"/>
        </w:rPr>
      </w:pPr>
      <w:r>
        <w:rPr>
          <w:iCs/>
          <w:lang w:val="es-ES"/>
        </w:rPr>
        <w:t>b) Metode de aplicare a protocoalelor de practică medicală</w:t>
      </w:r>
      <w:r w:rsidR="00890D37">
        <w:rPr>
          <w:iCs/>
          <w:lang w:val="es-ES"/>
        </w:rPr>
        <w:t>.</w:t>
      </w:r>
    </w:p>
    <w:p w14:paraId="1D485D1A" w14:textId="77777777" w:rsidR="00541465" w:rsidRDefault="00541465" w:rsidP="00541465">
      <w:pPr>
        <w:spacing w:line="360" w:lineRule="auto"/>
        <w:jc w:val="both"/>
        <w:rPr>
          <w:iCs/>
          <w:lang w:val="es-ES"/>
        </w:rPr>
      </w:pPr>
    </w:p>
    <w:p w14:paraId="7C286E35" w14:textId="77777777" w:rsidR="00541465" w:rsidRDefault="00541465" w:rsidP="00541465">
      <w:pPr>
        <w:spacing w:line="360" w:lineRule="auto"/>
        <w:jc w:val="both"/>
        <w:rPr>
          <w:b/>
          <w:iCs/>
          <w:lang w:val="es-ES"/>
        </w:rPr>
      </w:pPr>
      <w:r>
        <w:rPr>
          <w:b/>
          <w:iCs/>
          <w:lang w:val="es-ES"/>
        </w:rPr>
        <w:t>7. Controlul infecţiilor nosocomiale în spital</w:t>
      </w:r>
    </w:p>
    <w:p w14:paraId="3618D733" w14:textId="01328E26" w:rsidR="00541465" w:rsidRDefault="00541465" w:rsidP="00541465">
      <w:pPr>
        <w:spacing w:line="360" w:lineRule="auto"/>
        <w:jc w:val="both"/>
        <w:rPr>
          <w:iCs/>
          <w:lang w:val="es-ES"/>
        </w:rPr>
      </w:pPr>
      <w:r>
        <w:rPr>
          <w:iCs/>
          <w:lang w:val="es-ES"/>
        </w:rPr>
        <w:t xml:space="preserve"> a) identificarea factorilor de risc</w:t>
      </w:r>
      <w:r w:rsidR="00890D37">
        <w:rPr>
          <w:iCs/>
          <w:lang w:val="es-ES"/>
        </w:rPr>
        <w:t>;</w:t>
      </w:r>
    </w:p>
    <w:p w14:paraId="31E4A635" w14:textId="1E29B6D7" w:rsidR="00541465" w:rsidRPr="00890D37" w:rsidRDefault="00541465" w:rsidP="00541465">
      <w:pPr>
        <w:spacing w:line="360" w:lineRule="auto"/>
        <w:jc w:val="both"/>
        <w:rPr>
          <w:iCs/>
          <w:lang w:val="es-ES"/>
        </w:rPr>
      </w:pPr>
      <w:r>
        <w:rPr>
          <w:iCs/>
          <w:lang w:val="es-ES"/>
        </w:rPr>
        <w:t xml:space="preserve"> b)mǎsuri de prevenire a infecţiilor nosocomiale</w:t>
      </w:r>
      <w:r w:rsidR="00890D37">
        <w:rPr>
          <w:iCs/>
          <w:lang w:val="es-ES"/>
        </w:rPr>
        <w:t>.</w:t>
      </w:r>
    </w:p>
    <w:p w14:paraId="4BB51092" w14:textId="5058A773" w:rsidR="004E6807" w:rsidRPr="00541465" w:rsidRDefault="00890D37" w:rsidP="00890D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/>
        </w:rPr>
      </w:pPr>
      <w:r>
        <w:rPr>
          <w:b/>
          <w:iCs/>
          <w:lang w:val="es-ES"/>
        </w:rPr>
        <w:t xml:space="preserve">        </w:t>
      </w:r>
      <w:proofErr w:type="spellStart"/>
      <w:r w:rsidR="006B40A4" w:rsidRPr="001E0F33">
        <w:rPr>
          <w:rFonts w:ascii="Times New Roman" w:eastAsia="Times New Roman" w:hAnsi="Times New Roman"/>
          <w:sz w:val="24"/>
          <w:szCs w:val="24"/>
        </w:rPr>
        <w:t>Candidaţii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E6807" w:rsidRPr="001E0F33">
        <w:rPr>
          <w:rFonts w:ascii="Times New Roman" w:eastAsia="Times New Roman" w:hAnsi="Times New Roman"/>
          <w:sz w:val="24"/>
          <w:szCs w:val="24"/>
        </w:rPr>
        <w:t>aleg tema pentru proiectul de specialitate din cele stabilite de comisia de concurs, prin publicaţia de concurs, şi îl depun odată cu înscrierea la concurs.</w:t>
      </w:r>
    </w:p>
    <w:p w14:paraId="7C4992D1" w14:textId="77777777" w:rsidR="008C4758" w:rsidRPr="001E0F33" w:rsidRDefault="00470D9F" w:rsidP="00382B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0F33">
        <w:rPr>
          <w:rFonts w:ascii="Times New Roman" w:eastAsia="Times New Roman" w:hAnsi="Times New Roman"/>
          <w:sz w:val="24"/>
          <w:szCs w:val="24"/>
        </w:rPr>
        <w:t>           </w:t>
      </w:r>
      <w:r w:rsidR="004E6807" w:rsidRPr="001E0F33">
        <w:rPr>
          <w:rFonts w:ascii="Times New Roman" w:eastAsia="Times New Roman" w:hAnsi="Times New Roman"/>
          <w:sz w:val="24"/>
          <w:szCs w:val="24"/>
        </w:rPr>
        <w:t>Proiectul de specialitate trebuie să fie realizat individual de către candidat, să rezolve problemele solicitate într-un volum de maximum 8 - 10 pagini tehnoredactate pe calculator cu fonturi de 14</w:t>
      </w:r>
      <w:r w:rsidR="00255836" w:rsidRPr="001E0F33">
        <w:rPr>
          <w:rFonts w:ascii="Times New Roman" w:eastAsia="Times New Roman" w:hAnsi="Times New Roman"/>
          <w:sz w:val="24"/>
          <w:szCs w:val="24"/>
        </w:rPr>
        <w:t>, Times New Roman,</w:t>
      </w:r>
      <w:r w:rsidR="00255836" w:rsidRPr="001E0F33">
        <w:rPr>
          <w:rFonts w:ascii="Times New Roman" w:hAnsi="Times New Roman"/>
          <w:sz w:val="24"/>
          <w:szCs w:val="24"/>
        </w:rPr>
        <w:t xml:space="preserve"> </w:t>
      </w:r>
      <w:r w:rsidR="00255836" w:rsidRPr="001E0F33">
        <w:rPr>
          <w:rFonts w:ascii="Times New Roman" w:eastAsia="Times New Roman" w:hAnsi="Times New Roman"/>
          <w:sz w:val="24"/>
          <w:szCs w:val="24"/>
        </w:rPr>
        <w:t xml:space="preserve">spatiere intre randuri de 1,5 </w:t>
      </w:r>
      <w:r w:rsidR="004E6807" w:rsidRPr="001E0F33">
        <w:rPr>
          <w:rFonts w:ascii="Times New Roman" w:eastAsia="Times New Roman" w:hAnsi="Times New Roman"/>
          <w:sz w:val="24"/>
          <w:szCs w:val="24"/>
        </w:rPr>
        <w:t>şi trebuie să fie depus la înscriere.</w:t>
      </w:r>
    </w:p>
    <w:p w14:paraId="2D925DB4" w14:textId="77777777" w:rsidR="00382B55" w:rsidRPr="00541465" w:rsidRDefault="00382B55" w:rsidP="00382B55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s-ES"/>
        </w:rPr>
      </w:pPr>
    </w:p>
    <w:p w14:paraId="52F10776" w14:textId="77777777" w:rsidR="00BB184C" w:rsidRDefault="00BB184C" w:rsidP="00893FD4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04204A2D" w14:textId="77777777" w:rsidR="00BB184C" w:rsidRPr="00BB184C" w:rsidRDefault="00BB184C" w:rsidP="00BB184C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B184C">
        <w:rPr>
          <w:rFonts w:ascii="Times New Roman" w:hAnsi="Times New Roman"/>
          <w:bCs/>
          <w:noProof/>
          <w:sz w:val="24"/>
          <w:szCs w:val="24"/>
        </w:rPr>
        <w:lastRenderedPageBreak/>
        <w:t>Concursul /examenul pentru ocuparea funcţiei specifice comitetului director al Spitalului Orășenesc Campeni se va organiza astfel: în data de 08.09.2026, orele 09:00 - proba scrisă, respectiv data de 11.09.2026, orele: 09:00 – susţinere orală a proiectului de specialitate, 14.09.2026 ora 09:00 - interviul de selecţie, la sediul unităţii.</w:t>
      </w:r>
    </w:p>
    <w:p w14:paraId="1BAE71F8" w14:textId="795AAC9D" w:rsidR="00BB184C" w:rsidRPr="00BB184C" w:rsidRDefault="00BB184C" w:rsidP="00BB184C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B184C">
        <w:rPr>
          <w:rFonts w:ascii="Times New Roman" w:hAnsi="Times New Roman"/>
          <w:bCs/>
          <w:noProof/>
          <w:sz w:val="24"/>
          <w:szCs w:val="24"/>
        </w:rPr>
        <w:t>Data limită până la care se pot depune actele pentru dosarul de concurs este 31.08.2026, orele 14:00, și se depun la Compartiment  Resurse Umane., din cadrul Spitalului Orășenesc Câmpeni, din oras Câmpenistr. Horea nr. 63, jud. Alba.</w:t>
      </w:r>
    </w:p>
    <w:p w14:paraId="381E2CF4" w14:textId="714A04A1" w:rsidR="00BB184C" w:rsidRPr="00BB184C" w:rsidRDefault="00BB184C" w:rsidP="00BB184C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B184C">
        <w:rPr>
          <w:rFonts w:ascii="Times New Roman" w:hAnsi="Times New Roman"/>
          <w:bCs/>
          <w:noProof/>
          <w:sz w:val="24"/>
          <w:szCs w:val="24"/>
        </w:rPr>
        <w:t>Bibliografia pentru concurs /examen, temele - cadru pentru proiectul de specialitate, calendarul de desfășurare a concursului se afişează la sediul Spitalului Orășenesc Câmpeni, din oras Câmpeni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BB184C">
        <w:rPr>
          <w:rFonts w:ascii="Times New Roman" w:hAnsi="Times New Roman"/>
          <w:bCs/>
          <w:noProof/>
          <w:sz w:val="24"/>
          <w:szCs w:val="24"/>
        </w:rPr>
        <w:t>str. Horea nr. 63, jud. Alba şi se publică pe site-ul spitalului www.spitalulcampeni.ro.</w:t>
      </w:r>
    </w:p>
    <w:p w14:paraId="47EA17A6" w14:textId="78AF54F1" w:rsidR="00BB184C" w:rsidRDefault="00BB184C" w:rsidP="00BB184C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B184C">
        <w:rPr>
          <w:rFonts w:ascii="Times New Roman" w:hAnsi="Times New Roman"/>
          <w:bCs/>
          <w:noProof/>
          <w:sz w:val="24"/>
          <w:szCs w:val="24"/>
        </w:rPr>
        <w:t>Relaţii suplimentare se obţin la sediul Spitalului Orășenesc Câmpeni, din Câmpeni, str. Horea nr. 63, jud. Alba, datele de contact ale persoană de contact care asigura secretariatul comisiei de concurs: Bara Emilia-Elena, inspector de specialitate Resurse Umane, tel. 0740005302, email: spitalul_cimpeni@yahoo.com.</w:t>
      </w:r>
    </w:p>
    <w:p w14:paraId="0623E75B" w14:textId="77777777" w:rsidR="00BB184C" w:rsidRDefault="00BB184C" w:rsidP="00893FD4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09B070C1" w14:textId="77777777" w:rsidR="00BB184C" w:rsidRDefault="00BB184C" w:rsidP="00893FD4">
      <w:pPr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6FB47763" w14:textId="77777777" w:rsidR="00363F01" w:rsidRPr="001E0F33" w:rsidRDefault="00363F01" w:rsidP="00893FD4">
      <w:pPr>
        <w:ind w:firstLine="567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7954F896" w14:textId="77777777" w:rsidR="00893FD4" w:rsidRPr="001E0F33" w:rsidRDefault="00893FD4" w:rsidP="00893FD4">
      <w:pPr>
        <w:ind w:firstLine="567"/>
        <w:rPr>
          <w:rFonts w:ascii="Times New Roman" w:hAnsi="Times New Roman"/>
          <w:noProof/>
          <w:sz w:val="24"/>
          <w:szCs w:val="24"/>
          <w:lang w:eastAsia="pl-PL"/>
        </w:rPr>
      </w:pPr>
      <w:r w:rsidRPr="001E0F33">
        <w:rPr>
          <w:rFonts w:ascii="Times New Roman" w:hAnsi="Times New Roman"/>
          <w:noProof/>
          <w:sz w:val="24"/>
          <w:szCs w:val="24"/>
          <w:lang w:eastAsia="pl-PL"/>
        </w:rPr>
        <w:t>MANAGER,</w:t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  <w:r w:rsidRPr="001E0F33">
        <w:rPr>
          <w:rFonts w:ascii="Times New Roman" w:hAnsi="Times New Roman"/>
          <w:noProof/>
          <w:sz w:val="24"/>
          <w:szCs w:val="24"/>
          <w:lang w:eastAsia="pl-PL"/>
        </w:rPr>
        <w:tab/>
      </w:r>
    </w:p>
    <w:p w14:paraId="4BD19AC9" w14:textId="77777777" w:rsidR="00893FD4" w:rsidRPr="001E0F33" w:rsidRDefault="00893FD4" w:rsidP="00893FD4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E0F33">
        <w:rPr>
          <w:rFonts w:ascii="Times New Roman" w:hAnsi="Times New Roman"/>
          <w:sz w:val="24"/>
          <w:szCs w:val="24"/>
          <w:lang w:val="en-US"/>
        </w:rPr>
        <w:t>Ec.Morcan</w:t>
      </w:r>
      <w:proofErr w:type="spellEnd"/>
      <w:r w:rsidRPr="001E0F33">
        <w:rPr>
          <w:rFonts w:ascii="Times New Roman" w:hAnsi="Times New Roman"/>
          <w:sz w:val="24"/>
          <w:szCs w:val="24"/>
          <w:lang w:val="en-US"/>
        </w:rPr>
        <w:t xml:space="preserve"> Dragomir</w:t>
      </w:r>
    </w:p>
    <w:p w14:paraId="432BFA72" w14:textId="77777777" w:rsidR="00845DBC" w:rsidRPr="001E0F33" w:rsidRDefault="00845DBC" w:rsidP="00893FD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845DBC" w:rsidRPr="001E0F33" w:rsidSect="00A57D08">
      <w:pgSz w:w="12240" w:h="15840"/>
      <w:pgMar w:top="568" w:right="90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C59F" w14:textId="77777777" w:rsidR="006A3989" w:rsidRDefault="006A3989" w:rsidP="002F3D3B">
      <w:pPr>
        <w:spacing w:after="0" w:line="240" w:lineRule="auto"/>
      </w:pPr>
      <w:r>
        <w:separator/>
      </w:r>
    </w:p>
  </w:endnote>
  <w:endnote w:type="continuationSeparator" w:id="0">
    <w:p w14:paraId="3B7B7D43" w14:textId="77777777" w:rsidR="006A3989" w:rsidRDefault="006A3989" w:rsidP="002F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692C" w14:textId="77777777" w:rsidR="006A3989" w:rsidRDefault="006A3989" w:rsidP="002F3D3B">
      <w:pPr>
        <w:spacing w:after="0" w:line="240" w:lineRule="auto"/>
      </w:pPr>
      <w:r>
        <w:separator/>
      </w:r>
    </w:p>
  </w:footnote>
  <w:footnote w:type="continuationSeparator" w:id="0">
    <w:p w14:paraId="1959E322" w14:textId="77777777" w:rsidR="006A3989" w:rsidRDefault="006A3989" w:rsidP="002F3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5A4"/>
    <w:multiLevelType w:val="hybridMultilevel"/>
    <w:tmpl w:val="CCD6C7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A1CBD"/>
    <w:multiLevelType w:val="hybridMultilevel"/>
    <w:tmpl w:val="88B881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C2B78"/>
    <w:multiLevelType w:val="hybridMultilevel"/>
    <w:tmpl w:val="5C603774"/>
    <w:lvl w:ilvl="0" w:tplc="2F5E6F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DB9298D"/>
    <w:multiLevelType w:val="hybridMultilevel"/>
    <w:tmpl w:val="93021EE8"/>
    <w:lvl w:ilvl="0" w:tplc="54580BB6">
      <w:start w:val="5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4445FD"/>
    <w:multiLevelType w:val="hybridMultilevel"/>
    <w:tmpl w:val="9CF27D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F5F6A"/>
    <w:multiLevelType w:val="hybridMultilevel"/>
    <w:tmpl w:val="656C56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554A4"/>
    <w:multiLevelType w:val="hybridMultilevel"/>
    <w:tmpl w:val="C8C6C9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D058B"/>
    <w:multiLevelType w:val="hybridMultilevel"/>
    <w:tmpl w:val="AF247C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775EA"/>
    <w:multiLevelType w:val="hybridMultilevel"/>
    <w:tmpl w:val="2BD28E3E"/>
    <w:lvl w:ilvl="0" w:tplc="A754D2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BD2162"/>
    <w:multiLevelType w:val="hybridMultilevel"/>
    <w:tmpl w:val="148A40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B7D94"/>
    <w:multiLevelType w:val="hybridMultilevel"/>
    <w:tmpl w:val="CD68926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874740"/>
    <w:multiLevelType w:val="hybridMultilevel"/>
    <w:tmpl w:val="49523C1E"/>
    <w:lvl w:ilvl="0" w:tplc="0418000F">
      <w:start w:val="1"/>
      <w:numFmt w:val="decimal"/>
      <w:lvlText w:val="%1."/>
      <w:lvlJc w:val="left"/>
      <w:pPr>
        <w:ind w:left="2880" w:hanging="360"/>
      </w:pPr>
    </w:lvl>
    <w:lvl w:ilvl="1" w:tplc="04180019" w:tentative="1">
      <w:start w:val="1"/>
      <w:numFmt w:val="lowerLetter"/>
      <w:lvlText w:val="%2."/>
      <w:lvlJc w:val="left"/>
      <w:pPr>
        <w:ind w:left="3600" w:hanging="360"/>
      </w:pPr>
    </w:lvl>
    <w:lvl w:ilvl="2" w:tplc="0418001B" w:tentative="1">
      <w:start w:val="1"/>
      <w:numFmt w:val="lowerRoman"/>
      <w:lvlText w:val="%3."/>
      <w:lvlJc w:val="right"/>
      <w:pPr>
        <w:ind w:left="4320" w:hanging="180"/>
      </w:pPr>
    </w:lvl>
    <w:lvl w:ilvl="3" w:tplc="0418000F" w:tentative="1">
      <w:start w:val="1"/>
      <w:numFmt w:val="decimal"/>
      <w:lvlText w:val="%4."/>
      <w:lvlJc w:val="left"/>
      <w:pPr>
        <w:ind w:left="5040" w:hanging="360"/>
      </w:pPr>
    </w:lvl>
    <w:lvl w:ilvl="4" w:tplc="04180019" w:tentative="1">
      <w:start w:val="1"/>
      <w:numFmt w:val="lowerLetter"/>
      <w:lvlText w:val="%5."/>
      <w:lvlJc w:val="left"/>
      <w:pPr>
        <w:ind w:left="5760" w:hanging="360"/>
      </w:pPr>
    </w:lvl>
    <w:lvl w:ilvl="5" w:tplc="0418001B" w:tentative="1">
      <w:start w:val="1"/>
      <w:numFmt w:val="lowerRoman"/>
      <w:lvlText w:val="%6."/>
      <w:lvlJc w:val="right"/>
      <w:pPr>
        <w:ind w:left="6480" w:hanging="180"/>
      </w:pPr>
    </w:lvl>
    <w:lvl w:ilvl="6" w:tplc="0418000F" w:tentative="1">
      <w:start w:val="1"/>
      <w:numFmt w:val="decimal"/>
      <w:lvlText w:val="%7."/>
      <w:lvlJc w:val="left"/>
      <w:pPr>
        <w:ind w:left="7200" w:hanging="360"/>
      </w:pPr>
    </w:lvl>
    <w:lvl w:ilvl="7" w:tplc="04180019" w:tentative="1">
      <w:start w:val="1"/>
      <w:numFmt w:val="lowerLetter"/>
      <w:lvlText w:val="%8."/>
      <w:lvlJc w:val="left"/>
      <w:pPr>
        <w:ind w:left="7920" w:hanging="360"/>
      </w:pPr>
    </w:lvl>
    <w:lvl w:ilvl="8" w:tplc="041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5842964"/>
    <w:multiLevelType w:val="hybridMultilevel"/>
    <w:tmpl w:val="217612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94A56"/>
    <w:multiLevelType w:val="hybridMultilevel"/>
    <w:tmpl w:val="29D404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E03B6"/>
    <w:multiLevelType w:val="hybridMultilevel"/>
    <w:tmpl w:val="37562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322171">
    <w:abstractNumId w:val="2"/>
  </w:num>
  <w:num w:numId="2" w16cid:durableId="1011106270">
    <w:abstractNumId w:val="14"/>
  </w:num>
  <w:num w:numId="3" w16cid:durableId="1538203455">
    <w:abstractNumId w:val="0"/>
  </w:num>
  <w:num w:numId="4" w16cid:durableId="1361008149">
    <w:abstractNumId w:val="8"/>
  </w:num>
  <w:num w:numId="5" w16cid:durableId="689528708">
    <w:abstractNumId w:val="13"/>
  </w:num>
  <w:num w:numId="6" w16cid:durableId="1176308826">
    <w:abstractNumId w:val="5"/>
  </w:num>
  <w:num w:numId="7" w16cid:durableId="1164666099">
    <w:abstractNumId w:val="1"/>
  </w:num>
  <w:num w:numId="8" w16cid:durableId="1474251419">
    <w:abstractNumId w:val="4"/>
  </w:num>
  <w:num w:numId="9" w16cid:durableId="392235709">
    <w:abstractNumId w:val="6"/>
  </w:num>
  <w:num w:numId="10" w16cid:durableId="1518228705">
    <w:abstractNumId w:val="7"/>
  </w:num>
  <w:num w:numId="11" w16cid:durableId="1257252620">
    <w:abstractNumId w:val="11"/>
  </w:num>
  <w:num w:numId="12" w16cid:durableId="874999605">
    <w:abstractNumId w:val="12"/>
  </w:num>
  <w:num w:numId="13" w16cid:durableId="1725254345">
    <w:abstractNumId w:val="10"/>
  </w:num>
  <w:num w:numId="14" w16cid:durableId="1347513405">
    <w:abstractNumId w:val="3"/>
  </w:num>
  <w:num w:numId="15" w16cid:durableId="40516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CA"/>
    <w:rsid w:val="0000117B"/>
    <w:rsid w:val="00006ADE"/>
    <w:rsid w:val="00010336"/>
    <w:rsid w:val="00022366"/>
    <w:rsid w:val="0003737D"/>
    <w:rsid w:val="0004255E"/>
    <w:rsid w:val="00044351"/>
    <w:rsid w:val="00082D44"/>
    <w:rsid w:val="00085472"/>
    <w:rsid w:val="00092BBE"/>
    <w:rsid w:val="000A0775"/>
    <w:rsid w:val="000B1338"/>
    <w:rsid w:val="000B620D"/>
    <w:rsid w:val="000B7822"/>
    <w:rsid w:val="000F1D1A"/>
    <w:rsid w:val="001035A7"/>
    <w:rsid w:val="00106927"/>
    <w:rsid w:val="001137BB"/>
    <w:rsid w:val="00113BF9"/>
    <w:rsid w:val="00123BFC"/>
    <w:rsid w:val="001366B0"/>
    <w:rsid w:val="00151399"/>
    <w:rsid w:val="00162131"/>
    <w:rsid w:val="00183C5A"/>
    <w:rsid w:val="001A53C1"/>
    <w:rsid w:val="001B0004"/>
    <w:rsid w:val="001D1298"/>
    <w:rsid w:val="001E0F33"/>
    <w:rsid w:val="001E3D74"/>
    <w:rsid w:val="001E459E"/>
    <w:rsid w:val="001F23D3"/>
    <w:rsid w:val="00210537"/>
    <w:rsid w:val="00211155"/>
    <w:rsid w:val="002119AA"/>
    <w:rsid w:val="002340B4"/>
    <w:rsid w:val="00235A26"/>
    <w:rsid w:val="002406F9"/>
    <w:rsid w:val="00243809"/>
    <w:rsid w:val="00255836"/>
    <w:rsid w:val="002A2503"/>
    <w:rsid w:val="002B153E"/>
    <w:rsid w:val="002B2A3B"/>
    <w:rsid w:val="002B7C67"/>
    <w:rsid w:val="002D06DF"/>
    <w:rsid w:val="002F3626"/>
    <w:rsid w:val="002F3D3B"/>
    <w:rsid w:val="002F7B4B"/>
    <w:rsid w:val="003076B2"/>
    <w:rsid w:val="00315651"/>
    <w:rsid w:val="00340080"/>
    <w:rsid w:val="00363F01"/>
    <w:rsid w:val="00382B55"/>
    <w:rsid w:val="003B2F15"/>
    <w:rsid w:val="003E2771"/>
    <w:rsid w:val="00422A47"/>
    <w:rsid w:val="00424B14"/>
    <w:rsid w:val="00445C05"/>
    <w:rsid w:val="00445D43"/>
    <w:rsid w:val="0045253E"/>
    <w:rsid w:val="0045286E"/>
    <w:rsid w:val="00453A4B"/>
    <w:rsid w:val="004666B0"/>
    <w:rsid w:val="00470D9F"/>
    <w:rsid w:val="004834EE"/>
    <w:rsid w:val="00494039"/>
    <w:rsid w:val="004967CC"/>
    <w:rsid w:val="00496C10"/>
    <w:rsid w:val="004B3F63"/>
    <w:rsid w:val="004E6807"/>
    <w:rsid w:val="004F2C9F"/>
    <w:rsid w:val="00501E15"/>
    <w:rsid w:val="005036FE"/>
    <w:rsid w:val="00522645"/>
    <w:rsid w:val="00537E54"/>
    <w:rsid w:val="00541465"/>
    <w:rsid w:val="00544EE3"/>
    <w:rsid w:val="00560998"/>
    <w:rsid w:val="00566352"/>
    <w:rsid w:val="00567556"/>
    <w:rsid w:val="00574DAC"/>
    <w:rsid w:val="005831EC"/>
    <w:rsid w:val="00585F3E"/>
    <w:rsid w:val="005907E6"/>
    <w:rsid w:val="005B1DA9"/>
    <w:rsid w:val="005C14E0"/>
    <w:rsid w:val="005C2BA1"/>
    <w:rsid w:val="005C5565"/>
    <w:rsid w:val="005C7553"/>
    <w:rsid w:val="005F3580"/>
    <w:rsid w:val="00634205"/>
    <w:rsid w:val="006479E9"/>
    <w:rsid w:val="006662D2"/>
    <w:rsid w:val="00672C9D"/>
    <w:rsid w:val="00674E87"/>
    <w:rsid w:val="0068103A"/>
    <w:rsid w:val="0068574A"/>
    <w:rsid w:val="00686D9A"/>
    <w:rsid w:val="006A3989"/>
    <w:rsid w:val="006A7AC4"/>
    <w:rsid w:val="006B40A4"/>
    <w:rsid w:val="006D6DE8"/>
    <w:rsid w:val="006D7B9A"/>
    <w:rsid w:val="00701D9F"/>
    <w:rsid w:val="00703C3C"/>
    <w:rsid w:val="00703D04"/>
    <w:rsid w:val="00711E6B"/>
    <w:rsid w:val="0075732F"/>
    <w:rsid w:val="00770A12"/>
    <w:rsid w:val="00792C3F"/>
    <w:rsid w:val="007A206A"/>
    <w:rsid w:val="007A5EE3"/>
    <w:rsid w:val="007C4809"/>
    <w:rsid w:val="007E0CCF"/>
    <w:rsid w:val="00842A44"/>
    <w:rsid w:val="00845DBC"/>
    <w:rsid w:val="00861AAC"/>
    <w:rsid w:val="00890D37"/>
    <w:rsid w:val="00892D7E"/>
    <w:rsid w:val="008936E8"/>
    <w:rsid w:val="00893FD4"/>
    <w:rsid w:val="008A7A19"/>
    <w:rsid w:val="008C0E0B"/>
    <w:rsid w:val="008C4758"/>
    <w:rsid w:val="008D1775"/>
    <w:rsid w:val="008D66CE"/>
    <w:rsid w:val="008F349D"/>
    <w:rsid w:val="00911B00"/>
    <w:rsid w:val="00933D54"/>
    <w:rsid w:val="009B2BC7"/>
    <w:rsid w:val="009C429A"/>
    <w:rsid w:val="009F122A"/>
    <w:rsid w:val="009F7716"/>
    <w:rsid w:val="00A3736F"/>
    <w:rsid w:val="00A40AD0"/>
    <w:rsid w:val="00A57D08"/>
    <w:rsid w:val="00A77D6B"/>
    <w:rsid w:val="00AB7432"/>
    <w:rsid w:val="00AC0940"/>
    <w:rsid w:val="00AE3B34"/>
    <w:rsid w:val="00B103D1"/>
    <w:rsid w:val="00B13FF1"/>
    <w:rsid w:val="00B64EFB"/>
    <w:rsid w:val="00B6547C"/>
    <w:rsid w:val="00B702A2"/>
    <w:rsid w:val="00B714D2"/>
    <w:rsid w:val="00B8463C"/>
    <w:rsid w:val="00B9699B"/>
    <w:rsid w:val="00BA1937"/>
    <w:rsid w:val="00BA2E33"/>
    <w:rsid w:val="00BB104D"/>
    <w:rsid w:val="00BB184C"/>
    <w:rsid w:val="00BB3DEF"/>
    <w:rsid w:val="00BC546D"/>
    <w:rsid w:val="00BD3344"/>
    <w:rsid w:val="00BF1C59"/>
    <w:rsid w:val="00C172E2"/>
    <w:rsid w:val="00C22BAF"/>
    <w:rsid w:val="00C332A3"/>
    <w:rsid w:val="00C4270D"/>
    <w:rsid w:val="00C97BCF"/>
    <w:rsid w:val="00CC1D08"/>
    <w:rsid w:val="00CD285F"/>
    <w:rsid w:val="00CD62AA"/>
    <w:rsid w:val="00CE04D0"/>
    <w:rsid w:val="00CF4A24"/>
    <w:rsid w:val="00D10F0D"/>
    <w:rsid w:val="00D142CA"/>
    <w:rsid w:val="00D32915"/>
    <w:rsid w:val="00D36DE0"/>
    <w:rsid w:val="00D42DEE"/>
    <w:rsid w:val="00D90D39"/>
    <w:rsid w:val="00D95F2C"/>
    <w:rsid w:val="00DB3317"/>
    <w:rsid w:val="00DE7BE4"/>
    <w:rsid w:val="00DF5BDA"/>
    <w:rsid w:val="00E313E0"/>
    <w:rsid w:val="00E4732E"/>
    <w:rsid w:val="00E71019"/>
    <w:rsid w:val="00EB4959"/>
    <w:rsid w:val="00EE2809"/>
    <w:rsid w:val="00F319A4"/>
    <w:rsid w:val="00F31DCE"/>
    <w:rsid w:val="00F40F17"/>
    <w:rsid w:val="00F50AED"/>
    <w:rsid w:val="00F57663"/>
    <w:rsid w:val="00F60D25"/>
    <w:rsid w:val="00F62B0B"/>
    <w:rsid w:val="00F9696F"/>
    <w:rsid w:val="00FA0FD1"/>
    <w:rsid w:val="00FA18F3"/>
    <w:rsid w:val="00FA60DC"/>
    <w:rsid w:val="00FD2709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71CE"/>
  <w15:docId w15:val="{3541B927-84F9-4319-B5A8-564BBC35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2CA"/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Olivian">
    <w:name w:val="! Olivian"/>
    <w:basedOn w:val="Titlu"/>
    <w:qFormat/>
    <w:rsid w:val="000B7822"/>
  </w:style>
  <w:style w:type="paragraph" w:styleId="Titlu">
    <w:name w:val="Title"/>
    <w:basedOn w:val="Normal"/>
    <w:next w:val="Normal"/>
    <w:link w:val="TitluCaracter"/>
    <w:uiPriority w:val="10"/>
    <w:qFormat/>
    <w:rsid w:val="000B78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0B78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harCharChar1CharCharCharCharCharCharCharCharCharChar">
    <w:name w:val="Char Char Char1 Char Char Char Char Char Char Char Char Char Char"/>
    <w:basedOn w:val="Normal"/>
    <w:rsid w:val="00D142C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Robust">
    <w:name w:val="Strong"/>
    <w:basedOn w:val="Fontdeparagrafimplicit"/>
    <w:qFormat/>
    <w:rsid w:val="00D142CA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142CA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/>
    </w:rPr>
  </w:style>
  <w:style w:type="paragraph" w:styleId="Listparagraf">
    <w:name w:val="List Paragraph"/>
    <w:basedOn w:val="Normal"/>
    <w:uiPriority w:val="34"/>
    <w:qFormat/>
    <w:rsid w:val="00D142C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ntet">
    <w:name w:val="header"/>
    <w:basedOn w:val="Normal"/>
    <w:link w:val="AntetCaracter"/>
    <w:uiPriority w:val="99"/>
    <w:unhideWhenUsed/>
    <w:rsid w:val="002F3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F3D3B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F3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F3D3B"/>
    <w:rPr>
      <w:rFonts w:ascii="Calibri" w:eastAsia="Calibri" w:hAnsi="Calibri" w:cs="Times New Roman"/>
      <w:lang w:val="ro-RO"/>
    </w:rPr>
  </w:style>
  <w:style w:type="character" w:styleId="Hyperlink">
    <w:name w:val="Hyperlink"/>
    <w:rsid w:val="002F3D3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7C67"/>
    <w:rPr>
      <w:rFonts w:ascii="Tahoma" w:eastAsia="Calibri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2B7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deparagrafimplicit"/>
    <w:rsid w:val="0075732F"/>
  </w:style>
  <w:style w:type="paragraph" w:customStyle="1" w:styleId="charcharchar1charcharcharcharcharcharcharcharcharchar0">
    <w:name w:val="charcharchar1charcharcharcharcharcharcharcharcharchar"/>
    <w:basedOn w:val="Normal"/>
    <w:rsid w:val="00A57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rspaiere">
    <w:name w:val="No Spacing"/>
    <w:rsid w:val="00363F01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Default">
    <w:name w:val="Default"/>
    <w:rsid w:val="0054146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8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1658</Words>
  <Characters>9617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Runos 2</cp:lastModifiedBy>
  <cp:revision>8</cp:revision>
  <cp:lastPrinted>2026-08-12T07:19:00Z</cp:lastPrinted>
  <dcterms:created xsi:type="dcterms:W3CDTF">2025-02-04T09:41:00Z</dcterms:created>
  <dcterms:modified xsi:type="dcterms:W3CDTF">2026-08-12T07:47:00Z</dcterms:modified>
</cp:coreProperties>
</file>