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33D0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SPITALUL CLINIC COLȚEA</w:t>
      </w:r>
    </w:p>
    <w:p w14:paraId="10A3813E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B-DUL I.C.BRĂTIANU NR.1</w:t>
      </w:r>
    </w:p>
    <w:p w14:paraId="6BA1D05B" w14:textId="77777777" w:rsidR="00854CD3" w:rsidRDefault="0000000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SECTOR 3 BUCUREȘTI</w:t>
      </w:r>
    </w:p>
    <w:p w14:paraId="39C33309" w14:textId="77777777" w:rsidR="00854CD3" w:rsidRDefault="00854CD3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24431E9E" w14:textId="77777777" w:rsidR="00DE5948" w:rsidRDefault="00DE5948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1089C367" w14:textId="77777777" w:rsidR="00854CD3" w:rsidRDefault="00000000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ANUNȚ</w:t>
      </w:r>
    </w:p>
    <w:p w14:paraId="101A05D0" w14:textId="77777777" w:rsidR="00854CD3" w:rsidRDefault="00854CD3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31065B21" w14:textId="77777777" w:rsidR="00DE5948" w:rsidRDefault="00DE5948">
      <w:pPr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15DA34D" w14:textId="187CF15E" w:rsidR="00854CD3" w:rsidRDefault="00000000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        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Spitalul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Clinic Col</w:t>
      </w:r>
      <w:r>
        <w:rPr>
          <w:rFonts w:ascii="Times New Roman" w:hAnsi="Times New Roman"/>
          <w:b/>
          <w:sz w:val="24"/>
          <w:szCs w:val="24"/>
        </w:rPr>
        <w:t>ț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ea</w:t>
      </w:r>
      <w:proofErr w:type="spellEnd"/>
      <w:r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GB"/>
        </w:rPr>
        <w:t>București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organizează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in </w:t>
      </w:r>
      <w:proofErr w:type="spellStart"/>
      <w:r w:rsidR="006E409A">
        <w:rPr>
          <w:rFonts w:ascii="Times New Roman" w:hAnsi="Times New Roman"/>
          <w:sz w:val="24"/>
          <w:szCs w:val="24"/>
          <w:lang w:val="en-GB"/>
        </w:rPr>
        <w:t>baza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HGR 1336/2022,</w:t>
      </w:r>
      <w:r>
        <w:rPr>
          <w:rFonts w:ascii="Times New Roman" w:hAnsi="Times New Roman"/>
          <w:sz w:val="24"/>
          <w:szCs w:val="24"/>
          <w:lang w:val="en-GB"/>
        </w:rPr>
        <w:t xml:space="preserve"> la data de </w:t>
      </w:r>
      <w:r w:rsidR="00263BD8">
        <w:rPr>
          <w:rFonts w:ascii="Times New Roman" w:hAnsi="Times New Roman"/>
          <w:sz w:val="24"/>
          <w:szCs w:val="24"/>
        </w:rPr>
        <w:t>09.09.2026</w:t>
      </w:r>
      <w:r>
        <w:rPr>
          <w:rFonts w:ascii="Times New Roman" w:hAnsi="Times New Roman"/>
          <w:sz w:val="24"/>
          <w:szCs w:val="24"/>
          <w:lang w:val="en-GB"/>
        </w:rPr>
        <w:t xml:space="preserve"> concurs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ocuparea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263BD8">
        <w:rPr>
          <w:rFonts w:ascii="Times New Roman" w:hAnsi="Times New Roman"/>
          <w:sz w:val="24"/>
          <w:szCs w:val="24"/>
          <w:lang w:val="en-GB"/>
        </w:rPr>
        <w:t>urmatoarelor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="00263BD8">
        <w:rPr>
          <w:rFonts w:ascii="Times New Roman" w:hAnsi="Times New Roman"/>
          <w:sz w:val="24"/>
          <w:szCs w:val="24"/>
          <w:lang w:val="en-GB"/>
        </w:rPr>
        <w:t>postur</w:t>
      </w:r>
      <w:r w:rsidR="00C22779">
        <w:rPr>
          <w:rFonts w:ascii="Times New Roman" w:hAnsi="Times New Roman"/>
          <w:sz w:val="24"/>
          <w:szCs w:val="24"/>
          <w:lang w:val="en-GB"/>
        </w:rPr>
        <w:t>i</w:t>
      </w:r>
      <w:proofErr w:type="spellEnd"/>
      <w:r w:rsidR="00263BD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vacant</w:t>
      </w:r>
      <w:r w:rsidR="00263BD8">
        <w:rPr>
          <w:rFonts w:ascii="Times New Roman" w:hAnsi="Times New Roman"/>
          <w:sz w:val="24"/>
          <w:szCs w:val="24"/>
          <w:lang w:val="en-GB"/>
        </w:rPr>
        <w:t>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:</w:t>
      </w:r>
    </w:p>
    <w:p w14:paraId="632EF9BA" w14:textId="7C7ECE01" w:rsidR="003A1DEE" w:rsidRDefault="00000000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medical</w:t>
      </w:r>
      <w:r w:rsidR="00E67ADD">
        <w:rPr>
          <w:rFonts w:ascii="Times New Roman" w:hAnsi="Times New Roman"/>
          <w:sz w:val="24"/>
          <w:szCs w:val="24"/>
        </w:rPr>
        <w:t xml:space="preserve"> generalist</w:t>
      </w:r>
      <w:r w:rsidR="005F3B75">
        <w:rPr>
          <w:rFonts w:ascii="Times New Roman" w:hAnsi="Times New Roman"/>
          <w:sz w:val="24"/>
          <w:szCs w:val="24"/>
        </w:rPr>
        <w:t xml:space="preserve"> debutant</w:t>
      </w:r>
      <w:r w:rsidR="00C03AEB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ne</w:t>
      </w:r>
      <w:r>
        <w:rPr>
          <w:rFonts w:ascii="Times New Roman" w:hAnsi="Times New Roman"/>
          <w:sz w:val="24"/>
          <w:szCs w:val="24"/>
          <w:lang w:val="en-GB"/>
        </w:rPr>
        <w:t>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E851D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C075C">
        <w:rPr>
          <w:rFonts w:ascii="Times New Roman" w:hAnsi="Times New Roman"/>
          <w:sz w:val="24"/>
          <w:szCs w:val="24"/>
          <w:lang w:val="en-GB"/>
        </w:rPr>
        <w:t>17</w:t>
      </w:r>
      <w:r w:rsidR="00AA35B4"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AA35B4"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 w:rsidR="00AA35B4">
        <w:rPr>
          <w:rFonts w:ascii="Times New Roman" w:hAnsi="Times New Roman"/>
          <w:sz w:val="24"/>
          <w:szCs w:val="24"/>
          <w:lang w:val="en-GB"/>
        </w:rPr>
        <w:t xml:space="preserve"> de funcții,1 norma</w:t>
      </w:r>
      <w:r w:rsidR="000C075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Clinica Medicina interna</w:t>
      </w:r>
      <w:r w:rsidR="00AA35B4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0C075C">
        <w:rPr>
          <w:rFonts w:ascii="Times New Roman" w:hAnsi="Times New Roman"/>
          <w:sz w:val="24"/>
          <w:szCs w:val="24"/>
          <w:lang w:val="en-GB"/>
        </w:rPr>
        <w:t>in program de 12/24 ore</w:t>
      </w:r>
      <w:r w:rsidR="00796048">
        <w:rPr>
          <w:rFonts w:ascii="Times New Roman" w:hAnsi="Times New Roman"/>
          <w:sz w:val="24"/>
          <w:szCs w:val="24"/>
        </w:rPr>
        <w:t xml:space="preserve">       </w:t>
      </w:r>
    </w:p>
    <w:p w14:paraId="430EFF40" w14:textId="22D328E2" w:rsidR="000C075C" w:rsidRDefault="00000000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C075C"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infirmiera</w:t>
      </w:r>
      <w:proofErr w:type="spellEnd"/>
      <w:r w:rsidR="000C07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075C">
        <w:rPr>
          <w:rFonts w:ascii="Times New Roman" w:hAnsi="Times New Roman"/>
          <w:sz w:val="24"/>
          <w:szCs w:val="24"/>
        </w:rPr>
        <w:t>debutant</w:t>
      </w:r>
      <w:r w:rsidR="000C075C">
        <w:rPr>
          <w:rFonts w:ascii="Times New Roman" w:hAnsi="Times New Roman"/>
          <w:sz w:val="24"/>
          <w:szCs w:val="24"/>
        </w:rPr>
        <w:t>a</w:t>
      </w:r>
      <w:proofErr w:type="spellEnd"/>
      <w:r w:rsidR="000C07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 </w:t>
      </w:r>
      <w:r w:rsidR="000C075C">
        <w:rPr>
          <w:rFonts w:ascii="Times New Roman" w:hAnsi="Times New Roman"/>
          <w:sz w:val="24"/>
          <w:szCs w:val="24"/>
          <w:lang w:val="en-GB"/>
        </w:rPr>
        <w:t>40</w:t>
      </w:r>
      <w:r w:rsidR="000C075C"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 w:rsidR="000C075C"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 w:rsidR="000C075C">
        <w:rPr>
          <w:rFonts w:ascii="Times New Roman" w:hAnsi="Times New Roman"/>
          <w:sz w:val="24"/>
          <w:szCs w:val="24"/>
          <w:lang w:val="en-GB"/>
        </w:rPr>
        <w:t xml:space="preserve"> Clinica</w:t>
      </w:r>
      <w:r w:rsidR="000C075C">
        <w:rPr>
          <w:rFonts w:ascii="Times New Roman" w:hAnsi="Times New Roman"/>
          <w:sz w:val="24"/>
          <w:szCs w:val="24"/>
          <w:lang w:val="en-GB"/>
        </w:rPr>
        <w:t xml:space="preserve"> Medicina interna, in program de 12/24 ore</w:t>
      </w:r>
      <w:r w:rsidR="000C075C">
        <w:rPr>
          <w:rFonts w:ascii="Times New Roman" w:hAnsi="Times New Roman"/>
          <w:sz w:val="24"/>
          <w:szCs w:val="24"/>
        </w:rPr>
        <w:t xml:space="preserve">       </w:t>
      </w:r>
    </w:p>
    <w:p w14:paraId="409F0CAF" w14:textId="07BEC081" w:rsidR="000C075C" w:rsidRDefault="000C075C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medical</w:t>
      </w:r>
      <w:r>
        <w:rPr>
          <w:rFonts w:ascii="Times New Roman" w:hAnsi="Times New Roman"/>
          <w:sz w:val="24"/>
          <w:szCs w:val="24"/>
        </w:rPr>
        <w:t xml:space="preserve"> generalist debutant,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  <w:lang w:val="en-GB"/>
        </w:rPr>
        <w:t>332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Clinica ORL</w:t>
      </w:r>
      <w:r>
        <w:rPr>
          <w:rFonts w:ascii="Times New Roman" w:hAnsi="Times New Roman"/>
          <w:sz w:val="24"/>
          <w:szCs w:val="24"/>
          <w:lang w:val="en-GB"/>
        </w:rPr>
        <w:t>, in program de 12/24 ore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610850C0" w14:textId="7DDD2AFE" w:rsidR="000C075C" w:rsidRDefault="000C075C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infirmiera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debutant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  <w:lang w:val="en-GB"/>
        </w:rPr>
        <w:t>335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Clinica ORL, in program de 12/24 ore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291709AB" w14:textId="264C92A3" w:rsidR="000C075C" w:rsidRDefault="000C075C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medical</w:t>
      </w:r>
      <w:r>
        <w:rPr>
          <w:rFonts w:ascii="Times New Roman" w:hAnsi="Times New Roman"/>
          <w:sz w:val="24"/>
          <w:szCs w:val="24"/>
        </w:rPr>
        <w:t xml:space="preserve"> generalist debutant,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  <w:lang w:val="en-GB"/>
        </w:rPr>
        <w:t>139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Clinica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Chirurgie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, in program de 12/24 ore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14:paraId="268F9B10" w14:textId="516D7E8E" w:rsidR="000C075C" w:rsidRDefault="000C075C" w:rsidP="00FA4E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infirmiera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debutanta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 w:rsidR="00497692">
        <w:rPr>
          <w:rFonts w:ascii="Times New Roman" w:hAnsi="Times New Roman"/>
          <w:sz w:val="24"/>
          <w:szCs w:val="24"/>
          <w:lang w:val="en-GB"/>
        </w:rPr>
        <w:t>14</w:t>
      </w:r>
      <w:r w:rsidR="001C00D8">
        <w:rPr>
          <w:rFonts w:ascii="Times New Roman" w:hAnsi="Times New Roman"/>
          <w:sz w:val="24"/>
          <w:szCs w:val="24"/>
          <w:lang w:val="en-GB"/>
        </w:rPr>
        <w:t>5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 w:rsidR="00497692"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 w:rsidR="00497692">
        <w:rPr>
          <w:rFonts w:ascii="Times New Roman" w:hAnsi="Times New Roman"/>
          <w:sz w:val="24"/>
          <w:szCs w:val="24"/>
          <w:lang w:val="en-GB"/>
        </w:rPr>
        <w:t xml:space="preserve"> Clinica </w:t>
      </w:r>
      <w:proofErr w:type="spellStart"/>
      <w:r w:rsidR="00497692">
        <w:rPr>
          <w:rFonts w:ascii="Times New Roman" w:hAnsi="Times New Roman"/>
          <w:sz w:val="24"/>
          <w:szCs w:val="24"/>
          <w:lang w:val="en-GB"/>
        </w:rPr>
        <w:t>Chirurgie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in program de </w:t>
      </w:r>
      <w:r w:rsidR="00183B5B">
        <w:rPr>
          <w:rFonts w:ascii="Times New Roman" w:hAnsi="Times New Roman"/>
          <w:sz w:val="24"/>
          <w:szCs w:val="24"/>
          <w:lang w:val="en-GB"/>
        </w:rPr>
        <w:t>8 ore</w:t>
      </w:r>
      <w:r w:rsidR="00183B5B">
        <w:rPr>
          <w:rFonts w:ascii="Times New Roman" w:hAnsi="Times New Roman"/>
          <w:sz w:val="24"/>
          <w:szCs w:val="24"/>
        </w:rPr>
        <w:t xml:space="preserve"> /zi</w:t>
      </w:r>
    </w:p>
    <w:p w14:paraId="0DCE584D" w14:textId="77777777" w:rsidR="001E5C82" w:rsidRDefault="000C075C" w:rsidP="00FA4EB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- 1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medical</w:t>
      </w:r>
      <w:r>
        <w:rPr>
          <w:rFonts w:ascii="Times New Roman" w:hAnsi="Times New Roman"/>
          <w:sz w:val="24"/>
          <w:szCs w:val="24"/>
        </w:rPr>
        <w:t xml:space="preserve"> generalist debutant,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 w:rsidR="00497692">
        <w:rPr>
          <w:rFonts w:ascii="Times New Roman" w:hAnsi="Times New Roman"/>
          <w:sz w:val="24"/>
          <w:szCs w:val="24"/>
          <w:lang w:val="en-GB"/>
        </w:rPr>
        <w:t>747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 w:rsidR="00497692">
        <w:rPr>
          <w:rFonts w:ascii="Times New Roman" w:hAnsi="Times New Roman"/>
          <w:sz w:val="24"/>
          <w:szCs w:val="24"/>
          <w:lang w:val="en-GB"/>
        </w:rPr>
        <w:t>Ambulatoriu</w:t>
      </w:r>
      <w:proofErr w:type="spellEnd"/>
      <w:r w:rsidR="00497692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97692">
        <w:rPr>
          <w:rFonts w:ascii="Times New Roman" w:hAnsi="Times New Roman"/>
          <w:sz w:val="24"/>
          <w:szCs w:val="24"/>
          <w:lang w:val="en-GB"/>
        </w:rPr>
        <w:t>integrat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in program de </w:t>
      </w:r>
      <w:r w:rsidR="001E5C82">
        <w:rPr>
          <w:rFonts w:ascii="Times New Roman" w:hAnsi="Times New Roman"/>
          <w:sz w:val="24"/>
          <w:szCs w:val="24"/>
          <w:lang w:val="en-GB"/>
        </w:rPr>
        <w:t>8 ore/zi</w:t>
      </w:r>
    </w:p>
    <w:p w14:paraId="104E974B" w14:textId="3BF4B63A" w:rsidR="00854CD3" w:rsidRDefault="001E5C82" w:rsidP="00FA4EBE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-</w:t>
      </w:r>
      <w:r w:rsidR="000C07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1 post vacant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brancardier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perioadă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nedeterminată,funcție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execuție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pozitia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>
        <w:rPr>
          <w:rFonts w:ascii="Times New Roman" w:hAnsi="Times New Roman"/>
          <w:sz w:val="24"/>
          <w:szCs w:val="24"/>
          <w:lang w:val="en-GB"/>
        </w:rPr>
        <w:t>276</w:t>
      </w:r>
      <w:r w:rsidRPr="00AA35B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statul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funcții,1 norma,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Sectia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Clinica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Hematologie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in program de </w:t>
      </w:r>
      <w:r>
        <w:rPr>
          <w:rFonts w:ascii="Times New Roman" w:hAnsi="Times New Roman"/>
          <w:sz w:val="24"/>
          <w:szCs w:val="24"/>
          <w:lang w:val="en-GB"/>
        </w:rPr>
        <w:t>8</w:t>
      </w:r>
      <w:r>
        <w:rPr>
          <w:rFonts w:ascii="Times New Roman" w:hAnsi="Times New Roman"/>
          <w:sz w:val="24"/>
          <w:szCs w:val="24"/>
          <w:lang w:val="en-GB"/>
        </w:rPr>
        <w:t xml:space="preserve"> ore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/zi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0C075C">
        <w:rPr>
          <w:rFonts w:ascii="Times New Roman" w:hAnsi="Times New Roman"/>
          <w:sz w:val="24"/>
          <w:szCs w:val="24"/>
        </w:rPr>
        <w:t xml:space="preserve">   </w:t>
      </w:r>
    </w:p>
    <w:p w14:paraId="4517FCCB" w14:textId="77777777" w:rsidR="006E409A" w:rsidRDefault="006E409A">
      <w:pPr>
        <w:ind w:left="144"/>
        <w:rPr>
          <w:rFonts w:ascii="Times New Roman" w:hAnsi="Times New Roman"/>
          <w:sz w:val="24"/>
          <w:szCs w:val="24"/>
          <w:lang w:val="en-GB"/>
        </w:rPr>
      </w:pPr>
    </w:p>
    <w:p w14:paraId="7E1A3952" w14:textId="47140B79" w:rsidR="00854CD3" w:rsidRDefault="003A1DEE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participa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concursul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candidații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trebuie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să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indeplineasca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cumulativ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următoarele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00000">
        <w:rPr>
          <w:rFonts w:ascii="Times New Roman" w:hAnsi="Times New Roman"/>
          <w:sz w:val="24"/>
          <w:szCs w:val="24"/>
          <w:lang w:val="en-GB"/>
        </w:rPr>
        <w:t>condiții</w:t>
      </w:r>
      <w:proofErr w:type="spellEnd"/>
      <w:r w:rsidR="00000000">
        <w:rPr>
          <w:rFonts w:ascii="Times New Roman" w:hAnsi="Times New Roman"/>
          <w:sz w:val="24"/>
          <w:szCs w:val="24"/>
          <w:lang w:val="en-GB"/>
        </w:rPr>
        <w:t xml:space="preserve">:  </w:t>
      </w:r>
    </w:p>
    <w:p w14:paraId="4F160822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/>
          <w:b/>
          <w:sz w:val="24"/>
          <w:szCs w:val="24"/>
          <w:shd w:val="clear" w:color="auto" w:fill="FFFFFF"/>
        </w:rPr>
        <w:t>a)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română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alt stat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membru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Uniunii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Europene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stat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parte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Acordul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Spațiul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Economic European (SEE)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cetățenia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Confederației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Elvețiene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B42D83F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b)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cunoaște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limba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română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scris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vorbit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E6E9ED5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c)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capacitate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conformitate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prevederile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854CD3">
        <w:fldChar w:fldCharType="begin"/>
      </w:r>
      <w:r w:rsidR="00854CD3">
        <w:instrText>HYPERLINK "https://legislatie.just.ro/Public/DetaliiDocumentAfis/260027"</w:instrText>
      </w:r>
      <w:r w:rsidR="00854CD3">
        <w:fldChar w:fldCharType="separate"/>
      </w:r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Legii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nr. 53/2003 -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Codul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muncii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, </w:t>
      </w:r>
      <w:proofErr w:type="spellStart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republicată</w:t>
      </w:r>
      <w:proofErr w:type="spellEnd"/>
      <w:r w:rsidR="00854CD3"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4D04931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d)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are o stare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corespunzătoare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candidează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pe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baza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familie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unitățile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sanitare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6594A15C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e)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îndeplinește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vechime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specifice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potrivit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cerințelor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scos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concurs;</w:t>
      </w:r>
    </w:p>
    <w:p w14:paraId="11FF27FB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f)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fost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condamnată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definitiv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securității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autorității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umanității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corupție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serviciu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fals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contra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înfăptuirii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justiției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intenție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face o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post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incompatibilă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contractuale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candidează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excepția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situației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intervenit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reabilitarea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4AD8EB2" w14:textId="77777777" w:rsidR="00854CD3" w:rsidRDefault="00000000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g)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execută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pedeapsă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complementară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fost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interzisă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dreptului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profesia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meseria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desfășura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activitatea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care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folosit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săvârșirea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aceasta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nu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măsura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siguranță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interzicerii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exercitării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profesii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147F339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h)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nu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hyperlink r:id="rId8" w:history="1"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art. 1 </w:t>
        </w:r>
        <w:proofErr w:type="spellStart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alin</w:t>
        </w:r>
        <w:proofErr w:type="spellEnd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. (2) din </w:t>
        </w:r>
        <w:proofErr w:type="spellStart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Legea</w:t>
        </w:r>
        <w:proofErr w:type="spellEnd"/>
        <w:r w:rsidR="00854CD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 xml:space="preserve"> nr. 118/2019</w:t>
        </w:r>
      </w:hyperlink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Registrul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automatizat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sexuale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exploatare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asupra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minorilor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="00854CD3">
        <w:fldChar w:fldCharType="begin"/>
      </w:r>
      <w:r w:rsidR="00854CD3">
        <w:instrText>HYPERLINK "https://legislatie.just.ro/Public/DetaliiDocumentAfis/215198"</w:instrText>
      </w:r>
      <w:r w:rsidR="00854CD3">
        <w:fldChar w:fldCharType="separate"/>
      </w:r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>Legii</w:t>
      </w:r>
      <w:proofErr w:type="spellEnd"/>
      <w:r w:rsidR="00854CD3">
        <w:rPr>
          <w:rStyle w:val="Hyperlink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  <w:t xml:space="preserve"> nr. 76/2008</w:t>
      </w:r>
      <w:r w:rsidR="00854CD3"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organizarea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funcționarea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Date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Genetice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domeniile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 xml:space="preserve">art. 35 </w:t>
      </w:r>
      <w:proofErr w:type="spellStart"/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>alin</w:t>
      </w:r>
      <w:proofErr w:type="spellEnd"/>
      <w:r>
        <w:rPr>
          <w:rStyle w:val="slgi"/>
          <w:rFonts w:ascii="Times New Roman" w:hAnsi="Times New Roman"/>
          <w:sz w:val="24"/>
          <w:szCs w:val="24"/>
          <w:shd w:val="clear" w:color="auto" w:fill="FFFFFF"/>
        </w:rPr>
        <w:t>. (1) lit. h)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>;</w:t>
      </w:r>
    </w:p>
    <w:p w14:paraId="104A79CC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C021417" w14:textId="53D0EF46" w:rsidR="006E409A" w:rsidRDefault="006E409A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6E409A">
        <w:rPr>
          <w:rFonts w:ascii="Times New Roman" w:hAnsi="Times New Roman"/>
          <w:b/>
          <w:bCs/>
          <w:sz w:val="24"/>
          <w:szCs w:val="24"/>
          <w:lang w:val="en-GB"/>
        </w:rPr>
        <w:t>CONDITII SPECIFICE</w:t>
      </w:r>
      <w:r>
        <w:rPr>
          <w:rFonts w:ascii="Times New Roman" w:hAnsi="Times New Roman"/>
          <w:sz w:val="24"/>
          <w:szCs w:val="24"/>
          <w:lang w:val="en-GB"/>
        </w:rPr>
        <w:t xml:space="preserve">: </w:t>
      </w:r>
      <w:proofErr w:type="spellStart"/>
      <w:r w:rsidR="00AA35B4">
        <w:rPr>
          <w:rFonts w:ascii="Times New Roman" w:hAnsi="Times New Roman"/>
          <w:sz w:val="24"/>
          <w:szCs w:val="24"/>
          <w:lang w:val="en-GB"/>
        </w:rPr>
        <w:t>studii</w:t>
      </w:r>
      <w:proofErr w:type="spellEnd"/>
      <w:r w:rsidR="00AA35B4">
        <w:rPr>
          <w:rFonts w:ascii="Times New Roman" w:hAnsi="Times New Roman"/>
          <w:sz w:val="24"/>
          <w:szCs w:val="24"/>
          <w:lang w:val="en-GB"/>
        </w:rPr>
        <w:t xml:space="preserve"> post  </w:t>
      </w:r>
      <w:proofErr w:type="spellStart"/>
      <w:r w:rsidR="00AA35B4">
        <w:rPr>
          <w:rFonts w:ascii="Times New Roman" w:hAnsi="Times New Roman"/>
          <w:sz w:val="24"/>
          <w:szCs w:val="24"/>
          <w:lang w:val="en-GB"/>
        </w:rPr>
        <w:t>liceale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posturile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medical debutant</w:t>
      </w:r>
    </w:p>
    <w:p w14:paraId="6A97AE74" w14:textId="0865A1B8" w:rsidR="000D7CF3" w:rsidRDefault="00DE5948" w:rsidP="000D7CF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</w:t>
      </w:r>
      <w:r w:rsidR="000D7CF3">
        <w:rPr>
          <w:rFonts w:ascii="Times New Roman" w:hAnsi="Times New Roman"/>
          <w:sz w:val="24"/>
          <w:szCs w:val="24"/>
          <w:lang w:val="en-GB"/>
        </w:rPr>
        <w:t>tudii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generale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posturile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infirmiera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debutant</w:t>
      </w:r>
      <w:r w:rsidR="000D7CF3">
        <w:rPr>
          <w:rFonts w:ascii="Times New Roman" w:hAnsi="Times New Roman"/>
          <w:sz w:val="24"/>
          <w:szCs w:val="24"/>
          <w:lang w:val="en-GB"/>
        </w:rPr>
        <w:t>a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0D7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D7CF3">
        <w:rPr>
          <w:rFonts w:ascii="Times New Roman" w:hAnsi="Times New Roman"/>
          <w:sz w:val="24"/>
          <w:szCs w:val="24"/>
          <w:lang w:val="en-GB"/>
        </w:rPr>
        <w:t>brancardier</w:t>
      </w:r>
      <w:proofErr w:type="spellEnd"/>
    </w:p>
    <w:p w14:paraId="580C8CA7" w14:textId="77777777" w:rsidR="000D7CF3" w:rsidRDefault="000D7CF3" w:rsidP="000D7CF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9FE7D30" w14:textId="77777777" w:rsidR="00DE5948" w:rsidRDefault="00DE5948" w:rsidP="000D7CF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65506A5" w14:textId="77777777" w:rsidR="0045427C" w:rsidRDefault="0045427C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42F4168" w14:textId="77777777" w:rsidR="00854CD3" w:rsidRDefault="00000000">
      <w:pPr>
        <w:ind w:firstLine="708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ACTE SOLICITATE PENTRU DOSARUL DE ÎNSCRIERE:</w:t>
      </w:r>
    </w:p>
    <w:p w14:paraId="23510BDE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bdy"/>
          <w:rFonts w:ascii="Times New Roman" w:hAnsi="Times New Roman"/>
          <w:b/>
          <w:sz w:val="24"/>
          <w:szCs w:val="24"/>
          <w:shd w:val="clear" w:color="auto" w:fill="FFFFFF"/>
        </w:rPr>
        <w:t>a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)formular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înscriere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concurs, conform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modelului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proofErr w:type="spellStart"/>
      <w:r>
        <w:rPr>
          <w:rStyle w:val="slgi"/>
          <w:rFonts w:ascii="Times New Roman" w:hAnsi="Times New Roman"/>
          <w:sz w:val="24"/>
          <w:szCs w:val="24"/>
          <w:u w:val="single"/>
          <w:shd w:val="clear" w:color="auto" w:fill="FFFFFF"/>
        </w:rPr>
        <w:t>anexa</w:t>
      </w:r>
      <w:proofErr w:type="spellEnd"/>
      <w:r>
        <w:rPr>
          <w:rStyle w:val="slgi"/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 </w:t>
      </w:r>
    </w:p>
    <w:p w14:paraId="7740F76C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b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identitate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alt document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identitatea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potrivit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legii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aflate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termen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valabilitate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1260D7C8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c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căsătorie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document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s-a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realizat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schimbarea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nume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842DCB7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d</w:t>
      </w:r>
      <w:r>
        <w:rPr>
          <w:rStyle w:val="slitttl"/>
          <w:rFonts w:ascii="Times New Roman" w:hAnsi="Times New Roman"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documentelor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nivelul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efectuarea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specializări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documentelor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îndeplinirea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condițiilor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specifice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solicitate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autoritatea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instituția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publică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81A0FC8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e)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carnetului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angajator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perioada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lucrată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vechimea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muncă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specialitatea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studiilor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solicitate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ocuparea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0ADC2115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f)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cazier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după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extrasul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pe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cazierul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-original;</w:t>
      </w:r>
    </w:p>
    <w:p w14:paraId="39EDE9A9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g)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adeverință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ateste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corespunzătoare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eliberată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către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medicul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familie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candidatului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către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unitățile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sanitare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abilitate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cel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mult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6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luni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anterior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derulării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concursului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-original;</w:t>
      </w:r>
    </w:p>
    <w:p w14:paraId="7729D9B9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h)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integritate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comportamentală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din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reiasă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nu s-au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prevăzute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 </w:t>
      </w:r>
      <w:hyperlink r:id="rId9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art. 1 </w:t>
        </w:r>
        <w:proofErr w:type="spellStart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alin</w:t>
        </w:r>
        <w:proofErr w:type="spellEnd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. (2) din </w:t>
        </w:r>
        <w:proofErr w:type="spellStart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>Legea</w:t>
        </w:r>
        <w:proofErr w:type="spellEnd"/>
        <w:r>
          <w:rPr>
            <w:rStyle w:val="Hyperlink"/>
            <w:rFonts w:ascii="Times New Roman" w:hAnsi="Times New Roman"/>
            <w:color w:val="auto"/>
            <w:sz w:val="24"/>
            <w:szCs w:val="24"/>
            <w:shd w:val="clear" w:color="auto" w:fill="FFFFFF"/>
          </w:rPr>
          <w:t xml:space="preserve"> nr. 118/2019</w:t>
        </w:r>
      </w:hyperlink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Registrul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automatizat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au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comis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infracțiuni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sexuale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exploatare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asupra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minorilor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completarea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fldChar w:fldCharType="begin"/>
      </w:r>
      <w:r>
        <w:instrText>HYPERLINK "https://legislatie.just.ro/Public/DetaliiDocumentAfis/215198"</w:instrText>
      </w:r>
      <w:r>
        <w:fldChar w:fldCharType="separate"/>
      </w:r>
      <w:r>
        <w:rPr>
          <w:rStyle w:val="Hyperlink"/>
          <w:rFonts w:ascii="Times New Roman" w:hAnsi="Times New Roman"/>
          <w:color w:val="auto"/>
          <w:sz w:val="24"/>
          <w:szCs w:val="24"/>
          <w:shd w:val="clear" w:color="auto" w:fill="FFFFFF"/>
        </w:rPr>
        <w:t>Legii</w:t>
      </w:r>
      <w:proofErr w:type="spellEnd"/>
      <w:r>
        <w:rPr>
          <w:rStyle w:val="Hyperlink"/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nr. 76/2008</w:t>
      </w:r>
      <w:r>
        <w:fldChar w:fldCharType="end"/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organizarea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funcționarea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Național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Date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Genetice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Judiciare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modificările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ulterioare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candidații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înscriși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pentru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posturile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cadrul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sistemului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învățământ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sănătate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protecție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socială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precum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și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orice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entitate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publică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privată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cărei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activitate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presupune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contactul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direct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copii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vârstă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cu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dizabilități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alte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categorii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persoane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vulnerabile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ori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care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presupune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examinarea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fizică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sau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evaluarea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psihologică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unei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personae-original;</w:t>
      </w:r>
    </w:p>
    <w:p w14:paraId="1B928C8A" w14:textId="77777777" w:rsidR="00AA35B4" w:rsidRDefault="00AA35B4" w:rsidP="00AA35B4">
      <w:pPr>
        <w:ind w:firstLine="708"/>
        <w:jc w:val="both"/>
        <w:rPr>
          <w:rStyle w:val="slitbdy"/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i</w:t>
      </w:r>
      <w:proofErr w:type="spellEnd"/>
      <w:r>
        <w:rPr>
          <w:rStyle w:val="slitttl"/>
          <w:rFonts w:ascii="Times New Roman" w:hAnsi="Times New Roman"/>
          <w:b/>
          <w:bCs/>
          <w:sz w:val="24"/>
          <w:szCs w:val="24"/>
          <w:shd w:val="clear" w:color="auto" w:fill="FFFFFF"/>
        </w:rPr>
        <w:t>)</w:t>
      </w:r>
      <w:r>
        <w:rPr>
          <w:rStyle w:val="slit"/>
          <w:rFonts w:ascii="Times New Roman" w:hAnsi="Times New Roman"/>
          <w:sz w:val="24"/>
          <w:szCs w:val="24"/>
          <w:bdr w:val="dotted" w:sz="6" w:space="0" w:color="FEFEFE"/>
          <w:shd w:val="clear" w:color="auto" w:fill="FFFFFF"/>
        </w:rPr>
        <w:t> 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curriculum vitae, model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comun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European-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europass</w:t>
      </w:r>
      <w:proofErr w:type="spellEnd"/>
    </w:p>
    <w:p w14:paraId="60264733" w14:textId="77777777" w:rsidR="00AA35B4" w:rsidRDefault="00AA35B4" w:rsidP="00AA35B4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Style w:val="slitbdy"/>
          <w:rFonts w:ascii="Times New Roman" w:hAnsi="Times New Roman"/>
          <w:b/>
          <w:sz w:val="24"/>
          <w:szCs w:val="24"/>
          <w:shd w:val="clear" w:color="auto" w:fill="FFFFFF"/>
        </w:rPr>
        <w:t>j)</w:t>
      </w:r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certificat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>membru</w:t>
      </w:r>
      <w:proofErr w:type="spellEnd"/>
      <w:r>
        <w:rPr>
          <w:rStyle w:val="slitbdy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OAMGMAMR-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copie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adeverinta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OAMGMAMR-original</w:t>
      </w:r>
    </w:p>
    <w:p w14:paraId="37864ACA" w14:textId="69473231" w:rsidR="00AA35B4" w:rsidRDefault="00AA35B4" w:rsidP="00AA35B4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h) taxa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inscriere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concurs 100 lei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asistent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medical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50 lei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infirmiere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debutante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brancardier</w:t>
      </w:r>
      <w:proofErr w:type="spellEnd"/>
    </w:p>
    <w:p w14:paraId="4DBF9E2C" w14:textId="3A8E5AA4" w:rsidR="00B47C0F" w:rsidRDefault="00B47C0F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184D65D" w14:textId="225FC0FD" w:rsidR="00854CD3" w:rsidRDefault="00000000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Documentele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secretariatul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unitatii,program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depunere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8-16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luni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pâna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vineri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paginile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numerotate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semnate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,, conform cu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originalul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’’,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cazul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xerocopiilor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50207C89" w14:textId="3F2085EB" w:rsidR="00854CD3" w:rsidRDefault="00000000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Date contact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Serviciul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RUNOS </w:t>
      </w:r>
      <w:r w:rsidR="006E409A">
        <w:rPr>
          <w:rFonts w:ascii="Times New Roman" w:hAnsi="Times New Roman"/>
          <w:sz w:val="24"/>
          <w:szCs w:val="24"/>
          <w:lang w:val="en-GB"/>
        </w:rPr>
        <w:t>-</w:t>
      </w:r>
      <w:proofErr w:type="spellStart"/>
      <w:r w:rsidR="006E409A">
        <w:rPr>
          <w:rFonts w:ascii="Times New Roman" w:hAnsi="Times New Roman"/>
          <w:sz w:val="24"/>
          <w:szCs w:val="24"/>
          <w:lang w:val="en-GB"/>
        </w:rPr>
        <w:t>Dna</w:t>
      </w:r>
      <w:proofErr w:type="spellEnd"/>
      <w:r w:rsidR="006E409A">
        <w:rPr>
          <w:rFonts w:ascii="Times New Roman" w:hAnsi="Times New Roman"/>
          <w:sz w:val="24"/>
          <w:szCs w:val="24"/>
          <w:lang w:val="en-GB"/>
        </w:rPr>
        <w:t xml:space="preserve"> Panaghia Iuliana, </w:t>
      </w:r>
      <w:r>
        <w:rPr>
          <w:rFonts w:ascii="Times New Roman" w:hAnsi="Times New Roman"/>
          <w:sz w:val="24"/>
          <w:szCs w:val="24"/>
          <w:lang w:val="en-GB"/>
        </w:rPr>
        <w:t>tel.0213874131</w:t>
      </w:r>
    </w:p>
    <w:p w14:paraId="095669F1" w14:textId="77777777" w:rsidR="00854CD3" w:rsidRDefault="00854CD3">
      <w:pPr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</w:p>
    <w:p w14:paraId="532AF1AE" w14:textId="77777777" w:rsidR="00854CD3" w:rsidRDefault="00000000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  <w:lang w:val="en-GB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Condiții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desfașurare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en-GB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GB"/>
        </w:rPr>
        <w:t>concursului</w:t>
      </w:r>
      <w:proofErr w:type="spellEnd"/>
    </w:p>
    <w:p w14:paraId="318683B8" w14:textId="43AF8C8F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Concursul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constă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dintr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8787E">
        <w:rPr>
          <w:rFonts w:ascii="Times New Roman" w:hAnsi="Times New Roman"/>
          <w:sz w:val="24"/>
          <w:szCs w:val="24"/>
          <w:lang w:val="en-GB"/>
        </w:rPr>
        <w:t>scrisa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proba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practica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unui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interviu</w:t>
      </w:r>
      <w:proofErr w:type="spellEnd"/>
      <w:r w:rsidR="00B35D3F">
        <w:rPr>
          <w:rFonts w:ascii="Times New Roman" w:hAnsi="Times New Roman"/>
          <w:sz w:val="24"/>
          <w:szCs w:val="24"/>
          <w:lang w:val="en-GB"/>
        </w:rPr>
        <w:t>.</w:t>
      </w:r>
    </w:p>
    <w:p w14:paraId="1077E5B7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Lucrările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 notate cu un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punctaj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maxim 100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către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membru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comisiei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concurs,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intocmindu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-se media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aritmetică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obtinerea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rezultatului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final.</w:t>
      </w:r>
    </w:p>
    <w:p w14:paraId="62B455FA" w14:textId="77777777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fi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declarați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admiși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candidații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trebuie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obțină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fiecare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probă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cel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putin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50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707C65FC" w14:textId="7AE5BDCB" w:rsidR="00E66512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Proba </w:t>
      </w:r>
      <w:proofErr w:type="spellStart"/>
      <w:r w:rsidR="00E8787E">
        <w:rPr>
          <w:rFonts w:ascii="Times New Roman" w:hAnsi="Times New Roman"/>
          <w:sz w:val="24"/>
          <w:szCs w:val="24"/>
          <w:lang w:val="en-GB"/>
        </w:rPr>
        <w:t>scrisa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proba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practica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901E14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901E1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avea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loc in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ziua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r w:rsidR="00DE5948">
        <w:rPr>
          <w:rFonts w:ascii="Times New Roman" w:hAnsi="Times New Roman"/>
          <w:sz w:val="24"/>
          <w:szCs w:val="24"/>
        </w:rPr>
        <w:t>09.09</w:t>
      </w:r>
      <w:r w:rsidR="00E66512">
        <w:rPr>
          <w:rFonts w:ascii="Times New Roman" w:hAnsi="Times New Roman"/>
          <w:sz w:val="24"/>
          <w:szCs w:val="24"/>
        </w:rPr>
        <w:t>.2026</w:t>
      </w:r>
      <w:r>
        <w:rPr>
          <w:rFonts w:ascii="Times New Roman" w:hAnsi="Times New Roman"/>
          <w:sz w:val="24"/>
          <w:szCs w:val="24"/>
          <w:lang w:val="en-GB"/>
        </w:rPr>
        <w:t xml:space="preserve"> ora </w:t>
      </w:r>
      <w:r w:rsidR="001A0082">
        <w:rPr>
          <w:rFonts w:ascii="Times New Roman" w:hAnsi="Times New Roman"/>
          <w:sz w:val="24"/>
          <w:szCs w:val="24"/>
          <w:lang w:val="en-GB"/>
        </w:rPr>
        <w:t>9</w:t>
      </w:r>
      <w:r>
        <w:rPr>
          <w:rFonts w:ascii="Times New Roman" w:hAnsi="Times New Roman"/>
          <w:sz w:val="24"/>
          <w:szCs w:val="24"/>
          <w:lang w:val="en-GB"/>
        </w:rPr>
        <w:t xml:space="preserve">.00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DE5948">
        <w:rPr>
          <w:rFonts w:ascii="Times New Roman" w:hAnsi="Times New Roman"/>
          <w:sz w:val="24"/>
          <w:szCs w:val="24"/>
          <w:lang w:val="en-GB"/>
        </w:rPr>
        <w:t>interviul</w:t>
      </w:r>
      <w:proofErr w:type="spellEnd"/>
      <w:r w:rsidR="00DE594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avea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loc in </w:t>
      </w:r>
      <w:proofErr w:type="spellStart"/>
      <w:r w:rsidR="00E66512">
        <w:rPr>
          <w:rFonts w:ascii="Times New Roman" w:hAnsi="Times New Roman"/>
          <w:sz w:val="24"/>
          <w:szCs w:val="24"/>
          <w:lang w:val="en-GB"/>
        </w:rPr>
        <w:t>ziua</w:t>
      </w:r>
      <w:proofErr w:type="spellEnd"/>
      <w:r w:rsidR="00E66512">
        <w:rPr>
          <w:rFonts w:ascii="Times New Roman" w:hAnsi="Times New Roman"/>
          <w:sz w:val="24"/>
          <w:szCs w:val="24"/>
          <w:lang w:val="en-GB"/>
        </w:rPr>
        <w:t xml:space="preserve"> de </w:t>
      </w:r>
      <w:r w:rsidR="00E66512">
        <w:rPr>
          <w:rFonts w:ascii="Times New Roman" w:hAnsi="Times New Roman"/>
          <w:sz w:val="24"/>
          <w:szCs w:val="24"/>
        </w:rPr>
        <w:t>14</w:t>
      </w:r>
      <w:r w:rsidR="00E66512">
        <w:rPr>
          <w:rFonts w:ascii="Times New Roman" w:hAnsi="Times New Roman"/>
          <w:sz w:val="24"/>
          <w:szCs w:val="24"/>
        </w:rPr>
        <w:t>.09</w:t>
      </w:r>
      <w:r w:rsidR="00E66512">
        <w:rPr>
          <w:rFonts w:ascii="Times New Roman" w:hAnsi="Times New Roman"/>
          <w:sz w:val="24"/>
          <w:szCs w:val="24"/>
        </w:rPr>
        <w:t>.2026 ora 9.00.</w:t>
      </w:r>
    </w:p>
    <w:p w14:paraId="0165B4EA" w14:textId="39563836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Rezultatele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finale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afișează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data de </w:t>
      </w:r>
      <w:r w:rsidR="00E66512">
        <w:rPr>
          <w:rFonts w:ascii="Times New Roman" w:hAnsi="Times New Roman"/>
          <w:sz w:val="24"/>
          <w:szCs w:val="24"/>
        </w:rPr>
        <w:t>14.09.2026</w:t>
      </w:r>
      <w:r>
        <w:rPr>
          <w:rFonts w:ascii="Times New Roman" w:hAnsi="Times New Roman"/>
          <w:sz w:val="24"/>
          <w:szCs w:val="24"/>
        </w:rPr>
        <w:t xml:space="preserve"> ora </w:t>
      </w:r>
      <w:r w:rsidR="00E66512">
        <w:rPr>
          <w:rFonts w:ascii="Times New Roman" w:hAnsi="Times New Roman"/>
          <w:sz w:val="24"/>
          <w:szCs w:val="24"/>
        </w:rPr>
        <w:t>15.30.</w:t>
      </w:r>
    </w:p>
    <w:p w14:paraId="35DA35F9" w14:textId="42444D40" w:rsidR="00854CD3" w:rsidRDefault="00000000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Inscrierea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concurs se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face din data de </w:t>
      </w:r>
      <w:r w:rsidR="00E66512">
        <w:rPr>
          <w:rFonts w:ascii="Times New Roman" w:hAnsi="Times New Roman"/>
          <w:sz w:val="24"/>
          <w:szCs w:val="24"/>
          <w:lang w:val="en-GB"/>
        </w:rPr>
        <w:t>18.08.2026</w:t>
      </w:r>
      <w:r>
        <w:rPr>
          <w:rFonts w:ascii="Times New Roman" w:hAnsi="Times New Roman"/>
          <w:sz w:val="24"/>
          <w:szCs w:val="24"/>
        </w:rPr>
        <w:t>-</w:t>
      </w:r>
      <w:r w:rsidR="00E66512">
        <w:rPr>
          <w:rFonts w:ascii="Times New Roman" w:hAnsi="Times New Roman"/>
          <w:sz w:val="24"/>
          <w:szCs w:val="24"/>
        </w:rPr>
        <w:t>31.08.2026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7257">
        <w:rPr>
          <w:rFonts w:ascii="Times New Roman" w:hAnsi="Times New Roman"/>
          <w:sz w:val="24"/>
          <w:szCs w:val="24"/>
        </w:rPr>
        <w:t>pana</w:t>
      </w:r>
      <w:proofErr w:type="spellEnd"/>
      <w:r w:rsidR="00457257">
        <w:rPr>
          <w:rFonts w:ascii="Times New Roman" w:hAnsi="Times New Roman"/>
          <w:sz w:val="24"/>
          <w:szCs w:val="24"/>
        </w:rPr>
        <w:t xml:space="preserve"> la </w:t>
      </w:r>
      <w:r>
        <w:rPr>
          <w:rFonts w:ascii="Times New Roman" w:hAnsi="Times New Roman"/>
          <w:sz w:val="24"/>
          <w:szCs w:val="24"/>
        </w:rPr>
        <w:t>ora 15.30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0F555772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8086204" w14:textId="77777777" w:rsidR="00854CD3" w:rsidRDefault="00000000">
      <w:pPr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CALENDAR  CONCURS</w:t>
      </w:r>
    </w:p>
    <w:p w14:paraId="54A516BB" w14:textId="77777777" w:rsidR="00854CD3" w:rsidRDefault="00854CD3">
      <w:pPr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F5DE1CF" w14:textId="77777777" w:rsidR="00877A63" w:rsidRDefault="00877A63" w:rsidP="00877A63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>17.08.2026</w:t>
      </w:r>
      <w:r>
        <w:rPr>
          <w:rFonts w:ascii="Times New Roman" w:hAnsi="Times New Roman"/>
          <w:sz w:val="24"/>
          <w:szCs w:val="24"/>
          <w:lang w:val="en-GB"/>
        </w:rPr>
        <w:t xml:space="preserve"> -PUBLICARE CONCURS</w:t>
      </w:r>
    </w:p>
    <w:p w14:paraId="3FAC9DD6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18.08.2026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-31.08.2026 ora 15.30-DEPUNERE DOSARE</w:t>
      </w:r>
    </w:p>
    <w:p w14:paraId="5C2FFA33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01.09.2026 ora 15- VERIFICARE DOSARE SI AFISAREA LISTEI CU CELE ADMISE SI RESPINSE</w:t>
      </w:r>
    </w:p>
    <w:p w14:paraId="379E601A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01.09.2026 ora 15-02.09.2026 ora 15- DEPUNEREA CONTESTATILOR</w:t>
      </w:r>
    </w:p>
    <w:p w14:paraId="51D99CA9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03.09.2026-ora 15 -SOLUTIONAREA CONTESTATIILOR SI AFISAREA REZULTATELOR</w:t>
      </w:r>
    </w:p>
    <w:p w14:paraId="245BE9B8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9-SUSTINEREA PROBEI  SCRISE SI PROBA PRACTICA</w:t>
      </w:r>
    </w:p>
    <w:p w14:paraId="75220804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  15.30- AFISAREA REZULTATELOR</w:t>
      </w:r>
    </w:p>
    <w:p w14:paraId="359A68EE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09.09.2026 ora 15.30-10.09.2026 ora 15.30- DEPUNEREA CONTESTATILOR</w:t>
      </w:r>
    </w:p>
    <w:p w14:paraId="7FB84674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11.09.2026 ora 15.30 -SOLUTIONAREA CONTESTATIILOR SI AFISAREA REZULTATELOR</w:t>
      </w:r>
    </w:p>
    <w:p w14:paraId="5B73C1BB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14.09.2026  ora 9-SUSTINEREA PROBEI  INTERVIU</w:t>
      </w:r>
    </w:p>
    <w:p w14:paraId="02DC0ADD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14.09.2026 ora 15.30 - AFISAREA REZULTATELOR</w:t>
      </w:r>
    </w:p>
    <w:p w14:paraId="4E99714A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14.09.2026 ora 15.30-15.09.2026 ora 15.30- DEPUNEREA CONTESTATILOR</w:t>
      </w:r>
    </w:p>
    <w:p w14:paraId="6F9BF5C7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16.09.2026 ora 14-SOLUTIONAREA CONTESTATIILOR SI AFISAREA REZULTATELOR</w:t>
      </w:r>
    </w:p>
    <w:p w14:paraId="4D30D897" w14:textId="77777777" w:rsidR="00877A63" w:rsidRDefault="00877A63" w:rsidP="00877A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16.09.2026 ora 15.30- AFISAREA REZULTATELOR FINALE</w:t>
      </w:r>
    </w:p>
    <w:p w14:paraId="06255865" w14:textId="60B37712" w:rsidR="00AA36A6" w:rsidRDefault="00AA36A6" w:rsidP="005C3968">
      <w:pP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2363779D" w14:textId="7EB908C3" w:rsidR="00AA36A6" w:rsidRDefault="00F960BC" w:rsidP="009B0487">
      <w:pP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ASISTENT MEDICAL DEBUTANT  </w:t>
      </w:r>
    </w:p>
    <w:p w14:paraId="4E894612" w14:textId="77777777" w:rsidR="00F960BC" w:rsidRDefault="00F960BC" w:rsidP="009B0487">
      <w:pP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</w:p>
    <w:p w14:paraId="32F549F9" w14:textId="77777777" w:rsidR="00A757CC" w:rsidRDefault="00A757CC" w:rsidP="00A757CC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TEMATICA: </w:t>
      </w:r>
    </w:p>
    <w:p w14:paraId="07239CA5" w14:textId="77777777" w:rsidR="00A757CC" w:rsidRDefault="00A757CC" w:rsidP="00A757CC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7C3D087B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I.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omului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bolnav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omului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sănătos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4C7B4CC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Administrarea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medicamentelor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313D0599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Administrarea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produselor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sangvine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0D0C84DE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3.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Sondaje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lavaje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clisme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stome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3451FAA9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4.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Recoltarea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produselor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biologice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patologice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;</w:t>
      </w:r>
    </w:p>
    <w:p w14:paraId="480A003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5.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Evaluarea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înregistrarea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FO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funcțiilor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vitale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42B6D0CA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6.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Înregistrarea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EKG; </w:t>
      </w:r>
    </w:p>
    <w:p w14:paraId="7A749F8F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7.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Bilanț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hidroelectrolitic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671A2A68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8.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Pregătirea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explorări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imagistice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endoscopice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71D9C28D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9.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efectuării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pansamentelor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4A09953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10.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Igiena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confortul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CADE100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11.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Alimentația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dieta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59DB987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Întocmirea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planului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EE36C0C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5B4F9CE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II.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medico-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chirurgicale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</w:p>
    <w:p w14:paraId="2AE0079D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Resuscitarea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cardio-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pulmonară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la adult: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protocolul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BLS,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protocolul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ALS, </w:t>
      </w:r>
    </w:p>
    <w:p w14:paraId="6F90D937" w14:textId="77777777" w:rsidR="00A757CC" w:rsidRDefault="00A757CC" w:rsidP="00A757CC"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managementul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căilor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aeriene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ventilația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defibrilare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aritmiile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cardiace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peri</w:t>
      </w:r>
    </w:p>
    <w:p w14:paraId="22EA0240" w14:textId="77777777" w:rsidR="00A757CC" w:rsidRDefault="00A757CC" w:rsidP="00A757CC"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resuscitare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terapia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medicamentoasă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monitorizare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0665210D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Insuficiența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respiratorie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cauze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simptomatologie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70B1B45B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3.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Criza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astm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bronșic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factori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determinanți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predispozanți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simptomatologie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C60EF9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5DD40FF4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4.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Hemoragii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cauze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simptomatologie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2B74E1FA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5.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Edemul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pulmonar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(EPA)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boala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tromboembolică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factori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etiologici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principali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</w:p>
    <w:p w14:paraId="3E0E0199" w14:textId="77777777" w:rsidR="00A757CC" w:rsidRDefault="00A757CC" w:rsidP="00A757CC"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manifestări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clinice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tratamentul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E.P.A </w:t>
      </w:r>
    </w:p>
    <w:p w14:paraId="3A6012E3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6. Infarctul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miocardic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(I.M.A.):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semne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clinice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12C1732C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7.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Encefalopatia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hipertensivă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tablou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clinic,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226C1742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8.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Angorul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pectoral: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cauze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simptome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atitudinea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tratamentul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durată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27C50244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9.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Hipertensiunea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arterială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fiziopatologie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terapie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4BF4A286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10.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Abdomenul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cauze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simptomatologie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030BD4E3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11.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Insuficiența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renală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77F2B2A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Retenția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acută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urină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34BC6E43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13.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Complicațiile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diabetului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zaharat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cauze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manifestări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clinice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conduită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terapeutică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3BDED6BC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Șocul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EE0AE54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13.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Stările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comatoase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3C8CCA05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14.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Arsurile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termice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002F0540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6E91D27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III.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Bolile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infecțioase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epidemiologice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8101DC9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7D538E38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IV.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Prevenirea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limitarea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transmiterii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infecțiilor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asociate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precauțiunile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universale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complementare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manipularea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deșeurilor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rezultate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din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activitatea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0983F142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5CB2EA5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7EC93638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V.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Elemente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nursing oncologic: </w:t>
      </w:r>
    </w:p>
    <w:p w14:paraId="08321116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concepte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fundamentale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cancer,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factori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risc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diagnostic,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stadializare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tratament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03C62D8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specific; </w:t>
      </w:r>
    </w:p>
    <w:p w14:paraId="64CD0774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depistare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precoce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screening; </w:t>
      </w:r>
    </w:p>
    <w:p w14:paraId="28A3D990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principiile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tratamentelor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cancer; </w:t>
      </w:r>
    </w:p>
    <w:p w14:paraId="30DE3CC9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lastRenderedPageBreak/>
        <w:t xml:space="preserve">- nursing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principalele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cancere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umane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58CEABD5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urgențele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oncologice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0BA2E8CB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radioterapie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cu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chimioterapie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citotoxică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03C96221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manipularea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siguranță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citostaticelor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5FC6502C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aflat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stare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terminală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55FE8D10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17679ED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VI.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Drepturile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obligațiile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pacienților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9304E24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2D329B23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VII.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Noțiuni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generale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exercitarea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generalist </w:t>
      </w:r>
    </w:p>
    <w:p w14:paraId="09766250" w14:textId="77777777" w:rsidR="00A757CC" w:rsidRDefault="00A757CC" w:rsidP="00A757CC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1DA64D50" w14:textId="77777777" w:rsidR="00A757CC" w:rsidRDefault="00A757CC" w:rsidP="00A757CC"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BIBLIOGRAFIE </w:t>
      </w:r>
    </w:p>
    <w:p w14:paraId="0FF0BD06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1. L. Miron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colaboratorii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Elemente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nursing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cancer,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II-a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Editura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“ Gr. T. Popa” UMF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Iași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– 2018 </w:t>
      </w:r>
    </w:p>
    <w:p w14:paraId="2190432F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Proceduri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practică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generaliști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proiect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propus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</w:p>
    <w:p w14:paraId="366E17CC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OAMGMAMR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aprobat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Ordinul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ministrului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sănătății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nr. 1.142/20133. Diana Carmen Preotu-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Cimpoeșu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et all 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Protocoale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ghiduri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actuale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medicina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</w:p>
    <w:p w14:paraId="3893D004" w14:textId="77777777" w:rsidR="00A757CC" w:rsidRDefault="00A757CC" w:rsidP="00A757CC"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Editura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“ Gr. T. Popa” UMF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Iași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– 2011 </w:t>
      </w:r>
    </w:p>
    <w:p w14:paraId="199FFA4E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4. L.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Titircă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Urgențele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medico-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chirurgicale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Sinteze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III-a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Editura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2019 </w:t>
      </w:r>
    </w:p>
    <w:p w14:paraId="29523570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5. L.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Titircă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Ghid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nursing cu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evaluare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corespunzătoare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nevoilor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fundamentale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Vol I 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Editura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Viața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Românească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2008 </w:t>
      </w:r>
    </w:p>
    <w:p w14:paraId="51D8DEE1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6. L.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Titircă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Îngrijiri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speciale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acordate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pacienților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către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.–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Editura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Cartea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2018 </w:t>
      </w:r>
    </w:p>
    <w:p w14:paraId="07EB4BBD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7.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Ministerul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Sănătății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Publice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Institutul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Național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Transfuzie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Sanguină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Ghidul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Național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utilizare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terapeutică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rațională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sângelui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componentelor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sanguine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umane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2007. </w:t>
      </w:r>
    </w:p>
    <w:p w14:paraId="68C537A6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8. ORDIN nr. 1.101 din 30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septembrie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2016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Normelor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supraveghere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prevenire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limitare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infecţiilor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asociate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asistenţei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unităţile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sanitare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70F4B8AA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9. ORDIN nr. 961 din 19 august 2016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Normelor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curăţarea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dezinfecţia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sterilizarea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unităţile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sanitare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publice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private,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lucru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interpretare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testele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evaluare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eficienţei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procedurii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curăţenie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dezinfecţie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procedurilor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recomandate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dezinfecţia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mâinilor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funcţie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nivelul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risc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metodelor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aplicare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dezinfectantelor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chimice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funcţie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suportul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care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urmează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fie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tratat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metodelor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evaluare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derulării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eficienţei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procesului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sterilizare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775D3808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10.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Ordinul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M.S. 1226/2012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Normelor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tehnice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gestionarea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deșeurilor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rezultate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din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activități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. </w:t>
      </w:r>
    </w:p>
    <w:p w14:paraId="4E3B88DC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11.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Legea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nr.46 din 21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ianuarie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2003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asupra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drepturilor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actualizată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CFE46CC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12.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Legii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278/2015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exercitarea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generalist,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moaşă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şi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medical; </w:t>
      </w:r>
    </w:p>
    <w:p w14:paraId="21EEE903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13. OUG nr. 144/28.10.2008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exercitarea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generalist,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moașă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profesiei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medical, precum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organizarea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funcționarea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Ordinului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Generaliști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Moașelor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Asistenților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Medicali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din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România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</w:p>
    <w:p w14:paraId="656DD6F4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14.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Fișa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postului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generalist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Secția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Clinică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Radioterapie</w:t>
      </w:r>
      <w:proofErr w:type="spellEnd"/>
    </w:p>
    <w:p w14:paraId="41DC37B1" w14:textId="77777777" w:rsidR="00A757CC" w:rsidRDefault="00A757CC" w:rsidP="00A757CC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15.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Codul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etică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deontologie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al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generalist, al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moașei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al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medical din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România</w:t>
      </w:r>
      <w:proofErr w:type="spellEnd"/>
    </w:p>
    <w:p w14:paraId="38514E1A" w14:textId="77777777" w:rsidR="00A757CC" w:rsidRDefault="00A757CC" w:rsidP="00A757CC"/>
    <w:p w14:paraId="299B7CD1" w14:textId="734F172A" w:rsidR="00512CBF" w:rsidRPr="00F960BC" w:rsidRDefault="00F960BC" w:rsidP="00512CBF">
      <w:pPr>
        <w:spacing w:after="200" w:line="276" w:lineRule="auto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 w:rsidRPr="00F960BC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INFIRMIERA DEBUTANTA</w:t>
      </w:r>
    </w:p>
    <w:p w14:paraId="4F63C35A" w14:textId="010A2C0D" w:rsidR="000F242B" w:rsidRPr="00A15D31" w:rsidRDefault="00A15D31" w:rsidP="00A15D31">
      <w:pPr>
        <w:jc w:val="both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1.</w:t>
      </w:r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Ordinul 1101/2016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privind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aprobarea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normelor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supraveghere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,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prevenire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limitare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</w:t>
      </w:r>
      <w:r w:rsidR="000F242B" w:rsidRPr="00A15D31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infectilor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asociate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asistentei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medicale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unitatile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sanitare</w:t>
      </w:r>
      <w:proofErr w:type="spellEnd"/>
      <w:r w:rsidR="000F242B" w:rsidRPr="00A15D31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, </w:t>
      </w:r>
    </w:p>
    <w:p w14:paraId="414A43F0" w14:textId="77777777" w:rsidR="000F242B" w:rsidRDefault="000F242B" w:rsidP="00A15D31">
      <w:pPr>
        <w:pStyle w:val="Listparagraf"/>
        <w:jc w:val="both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-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nr. III-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Metodologia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supraveghere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expunerii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accidentale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personalului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care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lucreaza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sistemul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sanitar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la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produse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biologice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; </w:t>
      </w:r>
    </w:p>
    <w:p w14:paraId="591D2BC6" w14:textId="7E48AD5C" w:rsidR="000F242B" w:rsidRPr="00DD27A9" w:rsidRDefault="000F242B" w:rsidP="00A15D31">
      <w:pPr>
        <w:pStyle w:val="Listparagraf"/>
        <w:jc w:val="both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-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nr. IV-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precautiile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standard.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2.Note de curs,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programul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national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pregatire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al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infirmierelor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2011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3.Ordinul MS nr. 1761/2021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aprobarea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normelor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tehnice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privind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curatarea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,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lastRenderedPageBreak/>
        <w:t>dezinfectia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sterilizarea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unitatile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sanitare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publice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private,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tehnici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lucru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interpretare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testele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evaluare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eficientei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curatenie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,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recomandate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mainilor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nivelul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risc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,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aplicare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dezinfectantelor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chimice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,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suportul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care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urmeaza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fie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tratat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evaluare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derularii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eficientei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procesului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sterilizare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-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|III-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recomandate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mainilor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nivelul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risc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;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IV-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aplicare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dezinfectantelor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chimice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suportul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care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urmeaza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fie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tratat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.</w:t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r w:rsidRPr="00DD27A9">
        <w:rPr>
          <w:rFonts w:ascii="Times New Roman" w:hAnsi="Times New Roman"/>
          <w:color w:val="1D2228"/>
          <w:sz w:val="24"/>
          <w:szCs w:val="24"/>
        </w:rPr>
        <w:br/>
      </w:r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4.Ordinul 1226/2012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aprobarea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normelor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tehnice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privind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gestionarea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deseurilor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rezultate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din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activitati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medicale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- Cap.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IIl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-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Clasificari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, Capitolele V </w:t>
      </w:r>
      <w:proofErr w:type="spellStart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DD27A9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VI.</w:t>
      </w:r>
    </w:p>
    <w:p w14:paraId="7E023C5E" w14:textId="77777777" w:rsidR="00512CBF" w:rsidRDefault="00512CBF" w:rsidP="00512CBF">
      <w:pPr>
        <w:spacing w:after="200" w:line="276" w:lineRule="auto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59EF22E9" w14:textId="259F4606" w:rsidR="000F242B" w:rsidRPr="00A15D31" w:rsidRDefault="000F242B" w:rsidP="00512CBF">
      <w:pPr>
        <w:spacing w:after="200" w:line="276" w:lineRule="auto"/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</w:pPr>
      <w:r w:rsidRPr="00A15D31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BRANCARDIER</w:t>
      </w:r>
    </w:p>
    <w:p w14:paraId="1E7D25A8" w14:textId="77777777" w:rsidR="003C3D5E" w:rsidRDefault="003C3D5E" w:rsidP="003C3D5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TEMATICA</w:t>
      </w:r>
    </w:p>
    <w:p w14:paraId="421A703A" w14:textId="77777777" w:rsidR="003C3D5E" w:rsidRPr="0004004F" w:rsidRDefault="003C3D5E" w:rsidP="003C3D5E">
      <w:pPr>
        <w:rPr>
          <w:rFonts w:ascii="Times New Roman" w:hAnsi="Times New Roman"/>
          <w:b/>
          <w:bCs/>
          <w:sz w:val="24"/>
          <w:szCs w:val="24"/>
        </w:rPr>
      </w:pPr>
    </w:p>
    <w:p w14:paraId="0B5044E1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B318AC">
        <w:rPr>
          <w:rFonts w:ascii="Times New Roman" w:hAnsi="Times New Roman"/>
          <w:sz w:val="24"/>
          <w:szCs w:val="24"/>
        </w:rPr>
        <w:t>tributiile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brancardierului</w:t>
      </w:r>
      <w:proofErr w:type="spellEnd"/>
      <w:r w:rsidRPr="00B318AC">
        <w:rPr>
          <w:rFonts w:ascii="Times New Roman" w:hAnsi="Times New Roman"/>
          <w:sz w:val="24"/>
          <w:szCs w:val="24"/>
        </w:rPr>
        <w:tab/>
      </w:r>
    </w:p>
    <w:p w14:paraId="216F1D1E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U</w:t>
      </w:r>
      <w:r w:rsidRPr="00B318AC">
        <w:rPr>
          <w:rFonts w:ascii="Times New Roman" w:hAnsi="Times New Roman"/>
          <w:sz w:val="24"/>
          <w:szCs w:val="24"/>
        </w:rPr>
        <w:t>tilizarea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echipamentului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protectie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adecvat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Pr="00B318AC">
        <w:rPr>
          <w:rFonts w:ascii="Times New Roman" w:hAnsi="Times New Roman"/>
          <w:sz w:val="24"/>
          <w:szCs w:val="24"/>
        </w:rPr>
        <w:t>spalarea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mainilor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Pr="00B318AC">
        <w:rPr>
          <w:rFonts w:ascii="Times New Roman" w:hAnsi="Times New Roman"/>
          <w:sz w:val="24"/>
          <w:szCs w:val="24"/>
        </w:rPr>
        <w:t>prevenirea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accidentelor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alte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tipuri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expunere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profesionala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.</w:t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</w:p>
    <w:p w14:paraId="3EBCD646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B318AC">
        <w:rPr>
          <w:rFonts w:ascii="Times New Roman" w:hAnsi="Times New Roman"/>
          <w:sz w:val="24"/>
          <w:szCs w:val="24"/>
        </w:rPr>
        <w:t>efinitia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infectiilor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asociate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asisten</w:t>
      </w:r>
      <w:r>
        <w:rPr>
          <w:rFonts w:ascii="Times New Roman" w:hAnsi="Times New Roman"/>
          <w:sz w:val="24"/>
          <w:szCs w:val="24"/>
        </w:rPr>
        <w:t>t</w:t>
      </w:r>
      <w:r w:rsidRPr="00B318AC">
        <w:rPr>
          <w:rFonts w:ascii="Times New Roman" w:hAnsi="Times New Roman"/>
          <w:sz w:val="24"/>
          <w:szCs w:val="24"/>
        </w:rPr>
        <w:t>ei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medicale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318AC">
        <w:rPr>
          <w:rFonts w:ascii="Times New Roman" w:hAnsi="Times New Roman"/>
          <w:sz w:val="24"/>
          <w:szCs w:val="24"/>
        </w:rPr>
        <w:t>unitati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sanitare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B318AC">
        <w:rPr>
          <w:rFonts w:ascii="Times New Roman" w:hAnsi="Times New Roman"/>
          <w:sz w:val="24"/>
          <w:szCs w:val="24"/>
        </w:rPr>
        <w:t>etodologia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 w:rsidRPr="00B318AC">
        <w:rPr>
          <w:rFonts w:ascii="Times New Roman" w:hAnsi="Times New Roman"/>
          <w:sz w:val="24"/>
          <w:szCs w:val="24"/>
        </w:rPr>
        <w:t>prave</w:t>
      </w:r>
      <w:r>
        <w:rPr>
          <w:rFonts w:ascii="Times New Roman" w:hAnsi="Times New Roman"/>
          <w:sz w:val="24"/>
          <w:szCs w:val="24"/>
        </w:rPr>
        <w:t>g</w:t>
      </w:r>
      <w:r w:rsidRPr="00B318AC">
        <w:rPr>
          <w:rFonts w:ascii="Times New Roman" w:hAnsi="Times New Roman"/>
          <w:sz w:val="24"/>
          <w:szCs w:val="24"/>
        </w:rPr>
        <w:t>here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control a </w:t>
      </w:r>
      <w:proofErr w:type="spellStart"/>
      <w:r w:rsidRPr="00B318AC">
        <w:rPr>
          <w:rFonts w:ascii="Times New Roman" w:hAnsi="Times New Roman"/>
          <w:sz w:val="24"/>
          <w:szCs w:val="24"/>
        </w:rPr>
        <w:t>accidentelor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B318AC">
        <w:rPr>
          <w:rFonts w:ascii="Times New Roman" w:hAnsi="Times New Roman"/>
          <w:sz w:val="24"/>
          <w:szCs w:val="24"/>
        </w:rPr>
        <w:t>expunerea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318AC">
        <w:rPr>
          <w:rFonts w:ascii="Times New Roman" w:hAnsi="Times New Roman"/>
          <w:sz w:val="24"/>
          <w:szCs w:val="24"/>
        </w:rPr>
        <w:t>produse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biologice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318AC">
        <w:rPr>
          <w:rFonts w:ascii="Times New Roman" w:hAnsi="Times New Roman"/>
          <w:sz w:val="24"/>
          <w:szCs w:val="24"/>
        </w:rPr>
        <w:t>personalului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B318AC">
        <w:rPr>
          <w:rFonts w:ascii="Times New Roman" w:hAnsi="Times New Roman"/>
          <w:sz w:val="24"/>
          <w:szCs w:val="24"/>
        </w:rPr>
        <w:t>lucreaza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318AC">
        <w:rPr>
          <w:rFonts w:ascii="Times New Roman" w:hAnsi="Times New Roman"/>
          <w:sz w:val="24"/>
          <w:szCs w:val="24"/>
        </w:rPr>
        <w:t>domeniul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sanitar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B318AC">
        <w:rPr>
          <w:rFonts w:ascii="Times New Roman" w:hAnsi="Times New Roman"/>
          <w:sz w:val="24"/>
          <w:szCs w:val="24"/>
        </w:rPr>
        <w:t>protocolul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asigurare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318AC">
        <w:rPr>
          <w:rFonts w:ascii="Times New Roman" w:hAnsi="Times New Roman"/>
          <w:sz w:val="24"/>
          <w:szCs w:val="24"/>
        </w:rPr>
        <w:t>ingrijirilor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urgenta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318AC">
        <w:rPr>
          <w:rFonts w:ascii="Times New Roman" w:hAnsi="Times New Roman"/>
          <w:sz w:val="24"/>
          <w:szCs w:val="24"/>
        </w:rPr>
        <w:t>caz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expunere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318AC">
        <w:rPr>
          <w:rFonts w:ascii="Times New Roman" w:hAnsi="Times New Roman"/>
          <w:sz w:val="24"/>
          <w:szCs w:val="24"/>
        </w:rPr>
        <w:t>produse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biologice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</w:p>
    <w:p w14:paraId="6D75151E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N</w:t>
      </w:r>
      <w:r w:rsidRPr="00B318AC">
        <w:rPr>
          <w:rFonts w:ascii="Times New Roman" w:hAnsi="Times New Roman"/>
          <w:sz w:val="24"/>
          <w:szCs w:val="24"/>
        </w:rPr>
        <w:t>orme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tehnice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privind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curatenia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dezinfecția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318AC">
        <w:rPr>
          <w:rFonts w:ascii="Times New Roman" w:hAnsi="Times New Roman"/>
          <w:sz w:val="24"/>
          <w:szCs w:val="24"/>
        </w:rPr>
        <w:t>unitati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sanitare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B318AC">
        <w:rPr>
          <w:rFonts w:ascii="Times New Roman" w:hAnsi="Times New Roman"/>
          <w:sz w:val="24"/>
          <w:szCs w:val="24"/>
        </w:rPr>
        <w:t>uratenia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Pr="00B318AC">
        <w:rPr>
          <w:rFonts w:ascii="Times New Roman" w:hAnsi="Times New Roman"/>
          <w:sz w:val="24"/>
          <w:szCs w:val="24"/>
        </w:rPr>
        <w:t>definitie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18AC">
        <w:rPr>
          <w:rFonts w:ascii="Times New Roman" w:hAnsi="Times New Roman"/>
          <w:sz w:val="24"/>
          <w:szCs w:val="24"/>
        </w:rPr>
        <w:t>metode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generale de </w:t>
      </w:r>
      <w:proofErr w:type="spellStart"/>
      <w:r w:rsidRPr="00B318AC">
        <w:rPr>
          <w:rFonts w:ascii="Times New Roman" w:hAnsi="Times New Roman"/>
          <w:sz w:val="24"/>
          <w:szCs w:val="24"/>
        </w:rPr>
        <w:t>efectuare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318AC">
        <w:rPr>
          <w:rFonts w:ascii="Times New Roman" w:hAnsi="Times New Roman"/>
          <w:sz w:val="24"/>
          <w:szCs w:val="24"/>
        </w:rPr>
        <w:t>curateniei,reguli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fundamentale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B318AC">
        <w:rPr>
          <w:rFonts w:ascii="Times New Roman" w:hAnsi="Times New Roman"/>
          <w:sz w:val="24"/>
          <w:szCs w:val="24"/>
        </w:rPr>
        <w:t>utilizarea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produselor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folosite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B318AC">
        <w:rPr>
          <w:rFonts w:ascii="Times New Roman" w:hAnsi="Times New Roman"/>
          <w:sz w:val="24"/>
          <w:szCs w:val="24"/>
        </w:rPr>
        <w:t>efectuarea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curateniei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regului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318AC">
        <w:rPr>
          <w:rFonts w:ascii="Times New Roman" w:hAnsi="Times New Roman"/>
          <w:sz w:val="24"/>
          <w:szCs w:val="24"/>
        </w:rPr>
        <w:t>intrtinere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mijloace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de transport </w:t>
      </w:r>
      <w:proofErr w:type="spellStart"/>
      <w:r w:rsidRPr="00B318AC">
        <w:rPr>
          <w:rFonts w:ascii="Times New Roman" w:hAnsi="Times New Roman"/>
          <w:sz w:val="24"/>
          <w:szCs w:val="24"/>
        </w:rPr>
        <w:t>pacienti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B318AC">
        <w:rPr>
          <w:rFonts w:ascii="Times New Roman" w:hAnsi="Times New Roman"/>
          <w:sz w:val="24"/>
          <w:szCs w:val="24"/>
        </w:rPr>
        <w:t>ezi</w:t>
      </w:r>
      <w:r>
        <w:rPr>
          <w:rFonts w:ascii="Times New Roman" w:hAnsi="Times New Roman"/>
          <w:sz w:val="24"/>
          <w:szCs w:val="24"/>
        </w:rPr>
        <w:t>n</w:t>
      </w:r>
      <w:r w:rsidRPr="00B318AC">
        <w:rPr>
          <w:rFonts w:ascii="Times New Roman" w:hAnsi="Times New Roman"/>
          <w:sz w:val="24"/>
          <w:szCs w:val="24"/>
        </w:rPr>
        <w:t>fectia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318AC">
        <w:rPr>
          <w:rFonts w:ascii="Times New Roman" w:hAnsi="Times New Roman"/>
          <w:sz w:val="24"/>
          <w:szCs w:val="24"/>
        </w:rPr>
        <w:t>definitie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18AC">
        <w:rPr>
          <w:rFonts w:ascii="Times New Roman" w:hAnsi="Times New Roman"/>
          <w:sz w:val="24"/>
          <w:szCs w:val="24"/>
        </w:rPr>
        <w:t>dezi</w:t>
      </w:r>
      <w:r>
        <w:rPr>
          <w:rFonts w:ascii="Times New Roman" w:hAnsi="Times New Roman"/>
          <w:sz w:val="24"/>
          <w:szCs w:val="24"/>
        </w:rPr>
        <w:t>n</w:t>
      </w:r>
      <w:r w:rsidRPr="00B318AC">
        <w:rPr>
          <w:rFonts w:ascii="Times New Roman" w:hAnsi="Times New Roman"/>
          <w:sz w:val="24"/>
          <w:szCs w:val="24"/>
        </w:rPr>
        <w:t>fectia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prin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mijloace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fizice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chimice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18AC">
        <w:rPr>
          <w:rFonts w:ascii="Times New Roman" w:hAnsi="Times New Roman"/>
          <w:sz w:val="24"/>
          <w:szCs w:val="24"/>
        </w:rPr>
        <w:t>antisepticele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318AC">
        <w:rPr>
          <w:rFonts w:ascii="Times New Roman" w:hAnsi="Times New Roman"/>
          <w:sz w:val="24"/>
          <w:szCs w:val="24"/>
        </w:rPr>
        <w:t>definitie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318AC">
        <w:rPr>
          <w:rFonts w:ascii="Times New Roman" w:hAnsi="Times New Roman"/>
          <w:sz w:val="24"/>
          <w:szCs w:val="24"/>
        </w:rPr>
        <w:t>dezinfectia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igenica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318AC">
        <w:rPr>
          <w:rFonts w:ascii="Times New Roman" w:hAnsi="Times New Roman"/>
          <w:sz w:val="24"/>
          <w:szCs w:val="24"/>
        </w:rPr>
        <w:t>mainilor</w:t>
      </w:r>
      <w:proofErr w:type="spellEnd"/>
      <w:r w:rsidRPr="00B318AC">
        <w:rPr>
          <w:rFonts w:ascii="Times New Roman" w:hAnsi="Times New Roman"/>
          <w:sz w:val="24"/>
          <w:szCs w:val="24"/>
        </w:rPr>
        <w:t>)</w:t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</w:p>
    <w:p w14:paraId="3FB809FF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B318AC">
        <w:rPr>
          <w:rFonts w:ascii="Times New Roman" w:hAnsi="Times New Roman"/>
          <w:sz w:val="24"/>
          <w:szCs w:val="24"/>
        </w:rPr>
        <w:t>sigurarea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conditiilor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igenice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bolnavilor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318AC">
        <w:rPr>
          <w:rFonts w:ascii="Times New Roman" w:hAnsi="Times New Roman"/>
          <w:sz w:val="24"/>
          <w:szCs w:val="24"/>
        </w:rPr>
        <w:t>patul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bolnavilor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schimbarea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pozitiei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bolnavului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efectuarea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transportului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bolnavilor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in spital </w:t>
      </w:r>
      <w:r w:rsidRPr="00B318AC">
        <w:rPr>
          <w:rFonts w:ascii="Times New Roman" w:hAnsi="Times New Roman"/>
          <w:sz w:val="24"/>
          <w:szCs w:val="24"/>
        </w:rPr>
        <w:tab/>
      </w:r>
    </w:p>
    <w:p w14:paraId="12645D45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F5AED8B" w14:textId="77777777" w:rsidR="003C3D5E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C</w:t>
      </w:r>
      <w:r w:rsidRPr="00B318AC">
        <w:rPr>
          <w:rFonts w:ascii="Times New Roman" w:hAnsi="Times New Roman"/>
          <w:sz w:val="24"/>
          <w:szCs w:val="24"/>
        </w:rPr>
        <w:t>lasificarea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B318AC">
        <w:rPr>
          <w:rFonts w:ascii="Times New Roman" w:hAnsi="Times New Roman"/>
          <w:sz w:val="24"/>
          <w:szCs w:val="24"/>
        </w:rPr>
        <w:t>ambalarea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si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depozitarea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temporara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B318AC">
        <w:rPr>
          <w:rFonts w:ascii="Times New Roman" w:hAnsi="Times New Roman"/>
          <w:sz w:val="24"/>
          <w:szCs w:val="24"/>
        </w:rPr>
        <w:t>deseurilor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rezultatea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di</w:t>
      </w:r>
      <w:r>
        <w:rPr>
          <w:rFonts w:ascii="Times New Roman" w:hAnsi="Times New Roman"/>
          <w:sz w:val="24"/>
          <w:szCs w:val="24"/>
        </w:rPr>
        <w:t>n</w:t>
      </w:r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activitati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8AC">
        <w:rPr>
          <w:rFonts w:ascii="Times New Roman" w:hAnsi="Times New Roman"/>
          <w:sz w:val="24"/>
          <w:szCs w:val="24"/>
        </w:rPr>
        <w:t>medicale</w:t>
      </w:r>
      <w:proofErr w:type="spellEnd"/>
      <w:r w:rsidRPr="00B318AC">
        <w:rPr>
          <w:rFonts w:ascii="Times New Roman" w:hAnsi="Times New Roman"/>
          <w:sz w:val="24"/>
          <w:szCs w:val="24"/>
        </w:rPr>
        <w:t xml:space="preserve"> </w:t>
      </w:r>
    </w:p>
    <w:p w14:paraId="3BB5D4A6" w14:textId="77777777" w:rsidR="00A15D31" w:rsidRDefault="00A15D31" w:rsidP="003C3D5E">
      <w:p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</w:p>
    <w:p w14:paraId="1778CC13" w14:textId="5EE614B9" w:rsidR="003C3D5E" w:rsidRDefault="003C3D5E" w:rsidP="003C3D5E">
      <w:p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0E5D4F">
        <w:rPr>
          <w:rFonts w:ascii="Times New Roman" w:hAnsi="Times New Roman"/>
          <w:b/>
          <w:bCs/>
          <w:sz w:val="24"/>
          <w:szCs w:val="24"/>
        </w:rPr>
        <w:t xml:space="preserve">BIBLIOGRAFIE </w:t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  <w:r w:rsidRPr="00B318AC">
        <w:rPr>
          <w:rFonts w:ascii="Times New Roman" w:hAnsi="Times New Roman"/>
          <w:sz w:val="24"/>
          <w:szCs w:val="24"/>
        </w:rPr>
        <w:tab/>
      </w:r>
    </w:p>
    <w:p w14:paraId="1039ABAE" w14:textId="77777777" w:rsidR="003C3D5E" w:rsidRPr="003C3D5E" w:rsidRDefault="003C3D5E" w:rsidP="003C3D5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3C3D5E">
        <w:rPr>
          <w:rFonts w:ascii="Times New Roman" w:hAnsi="Times New Roman"/>
          <w:sz w:val="24"/>
          <w:szCs w:val="24"/>
        </w:rPr>
        <w:t xml:space="preserve">1.    OMS nr 1101/2016 </w:t>
      </w:r>
      <w:proofErr w:type="spellStart"/>
      <w:r w:rsidRPr="003C3D5E">
        <w:rPr>
          <w:rFonts w:ascii="Times New Roman" w:hAnsi="Times New Roman"/>
          <w:sz w:val="24"/>
          <w:szCs w:val="24"/>
        </w:rPr>
        <w:t>privind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aprobarea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normelor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3D5E">
        <w:rPr>
          <w:rFonts w:ascii="Times New Roman" w:hAnsi="Times New Roman"/>
          <w:sz w:val="24"/>
          <w:szCs w:val="24"/>
        </w:rPr>
        <w:t>supravechere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,</w:t>
      </w:r>
      <w:proofErr w:type="spellStart"/>
      <w:r w:rsidRPr="003C3D5E">
        <w:rPr>
          <w:rFonts w:ascii="Times New Roman" w:hAnsi="Times New Roman"/>
          <w:sz w:val="24"/>
          <w:szCs w:val="24"/>
        </w:rPr>
        <w:t>preventie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si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limitarea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3D5E">
        <w:rPr>
          <w:rFonts w:ascii="Times New Roman" w:hAnsi="Times New Roman"/>
          <w:sz w:val="24"/>
          <w:szCs w:val="24"/>
        </w:rPr>
        <w:t>infectiilor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asociate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asistentei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medicale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3C3D5E">
        <w:rPr>
          <w:rFonts w:ascii="Times New Roman" w:hAnsi="Times New Roman"/>
          <w:sz w:val="24"/>
          <w:szCs w:val="24"/>
        </w:rPr>
        <w:t>unitati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sanitare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:</w:t>
      </w:r>
      <w:r w:rsidRPr="003C3D5E">
        <w:rPr>
          <w:rFonts w:ascii="Times New Roman" w:hAnsi="Times New Roman"/>
          <w:sz w:val="24"/>
          <w:szCs w:val="24"/>
        </w:rPr>
        <w:tab/>
      </w:r>
      <w:r w:rsidRPr="003C3D5E">
        <w:rPr>
          <w:rFonts w:ascii="Times New Roman" w:hAnsi="Times New Roman"/>
          <w:sz w:val="24"/>
          <w:szCs w:val="24"/>
        </w:rPr>
        <w:tab/>
      </w:r>
    </w:p>
    <w:p w14:paraId="0F7BDD39" w14:textId="77777777" w:rsidR="003C3D5E" w:rsidRDefault="003C3D5E" w:rsidP="003C3D5E">
      <w:pPr>
        <w:pStyle w:val="Listparagraf"/>
        <w:spacing w:after="160" w:line="259" w:lineRule="auto"/>
        <w:rPr>
          <w:rFonts w:ascii="Times New Roman" w:hAnsi="Times New Roman"/>
          <w:sz w:val="24"/>
          <w:szCs w:val="24"/>
        </w:rPr>
      </w:pPr>
      <w:r w:rsidRPr="000E5D4F">
        <w:rPr>
          <w:rFonts w:ascii="Times New Roman" w:hAnsi="Times New Roman"/>
          <w:sz w:val="24"/>
          <w:szCs w:val="24"/>
        </w:rPr>
        <w:tab/>
      </w:r>
      <w:proofErr w:type="spellStart"/>
      <w:r w:rsidRPr="000E5D4F"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>D</w:t>
      </w:r>
      <w:r w:rsidRPr="000E5D4F">
        <w:rPr>
          <w:rFonts w:ascii="Times New Roman" w:hAnsi="Times New Roman"/>
          <w:sz w:val="24"/>
          <w:szCs w:val="24"/>
        </w:rPr>
        <w:t>efinitia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infectiilor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asociate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asistentei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r w:rsidRPr="000E5D4F">
        <w:rPr>
          <w:rFonts w:ascii="Times New Roman" w:hAnsi="Times New Roman"/>
          <w:sz w:val="24"/>
          <w:szCs w:val="24"/>
        </w:rPr>
        <w:tab/>
      </w:r>
      <w:proofErr w:type="spellStart"/>
      <w:r w:rsidRPr="000E5D4F">
        <w:rPr>
          <w:rFonts w:ascii="Times New Roman" w:hAnsi="Times New Roman"/>
          <w:sz w:val="24"/>
          <w:szCs w:val="24"/>
        </w:rPr>
        <w:t>medicale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E5D4F">
        <w:rPr>
          <w:rFonts w:ascii="Times New Roman" w:hAnsi="Times New Roman"/>
          <w:sz w:val="24"/>
          <w:szCs w:val="24"/>
        </w:rPr>
        <w:t>unitati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sanitare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;</w:t>
      </w:r>
    </w:p>
    <w:p w14:paraId="1DE2913A" w14:textId="77777777" w:rsidR="003C3D5E" w:rsidRDefault="003C3D5E" w:rsidP="003C3D5E">
      <w:pPr>
        <w:pStyle w:val="Listparagraf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0E5D4F">
        <w:rPr>
          <w:rFonts w:ascii="Times New Roman" w:hAnsi="Times New Roman"/>
          <w:sz w:val="24"/>
          <w:szCs w:val="24"/>
        </w:rPr>
        <w:tab/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0E5D4F">
        <w:rPr>
          <w:rFonts w:ascii="Times New Roman" w:hAnsi="Times New Roman"/>
          <w:sz w:val="24"/>
          <w:szCs w:val="24"/>
        </w:rPr>
        <w:t>nexa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III-</w:t>
      </w:r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</w:t>
      </w:r>
      <w:r w:rsidRPr="000E5D4F">
        <w:rPr>
          <w:rFonts w:ascii="Times New Roman" w:hAnsi="Times New Roman"/>
          <w:sz w:val="24"/>
          <w:szCs w:val="24"/>
        </w:rPr>
        <w:t>etodologia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E5D4F">
        <w:rPr>
          <w:rFonts w:ascii="Times New Roman" w:hAnsi="Times New Roman"/>
          <w:sz w:val="24"/>
          <w:szCs w:val="24"/>
        </w:rPr>
        <w:t>supravechere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si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control al </w:t>
      </w:r>
      <w:proofErr w:type="spellStart"/>
      <w:r w:rsidRPr="000E5D4F">
        <w:rPr>
          <w:rFonts w:ascii="Times New Roman" w:hAnsi="Times New Roman"/>
          <w:sz w:val="24"/>
          <w:szCs w:val="24"/>
        </w:rPr>
        <w:t>accidentelor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0E5D4F">
        <w:rPr>
          <w:rFonts w:ascii="Times New Roman" w:hAnsi="Times New Roman"/>
          <w:sz w:val="24"/>
          <w:szCs w:val="24"/>
        </w:rPr>
        <w:t>expunere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E5D4F">
        <w:rPr>
          <w:rFonts w:ascii="Times New Roman" w:hAnsi="Times New Roman"/>
          <w:sz w:val="24"/>
          <w:szCs w:val="24"/>
        </w:rPr>
        <w:t>produse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biologice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0E5D4F">
        <w:rPr>
          <w:rFonts w:ascii="Times New Roman" w:hAnsi="Times New Roman"/>
          <w:sz w:val="24"/>
          <w:szCs w:val="24"/>
        </w:rPr>
        <w:t>personalul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0E5D4F">
        <w:rPr>
          <w:rFonts w:ascii="Times New Roman" w:hAnsi="Times New Roman"/>
          <w:sz w:val="24"/>
          <w:szCs w:val="24"/>
        </w:rPr>
        <w:t>lucreza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E5D4F">
        <w:rPr>
          <w:rFonts w:ascii="Times New Roman" w:hAnsi="Times New Roman"/>
          <w:sz w:val="24"/>
          <w:szCs w:val="24"/>
        </w:rPr>
        <w:t>domeniul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5D4F">
        <w:rPr>
          <w:rFonts w:ascii="Times New Roman" w:hAnsi="Times New Roman"/>
          <w:sz w:val="24"/>
          <w:szCs w:val="24"/>
        </w:rPr>
        <w:t>sanitar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  <w:t xml:space="preserve">c.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r w:rsidRPr="000E5D4F">
        <w:rPr>
          <w:rFonts w:ascii="Times New Roman" w:hAnsi="Times New Roman"/>
          <w:sz w:val="24"/>
          <w:szCs w:val="24"/>
        </w:rPr>
        <w:t>nexa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</w:t>
      </w:r>
      <w:r w:rsidRPr="000E5D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E5D4F">
        <w:rPr>
          <w:rFonts w:ascii="Times New Roman" w:hAnsi="Times New Roman"/>
          <w:sz w:val="24"/>
          <w:szCs w:val="24"/>
        </w:rPr>
        <w:t>recautiuni</w:t>
      </w:r>
      <w:proofErr w:type="spellEnd"/>
      <w:r w:rsidRPr="000E5D4F">
        <w:rPr>
          <w:rFonts w:ascii="Times New Roman" w:hAnsi="Times New Roman"/>
          <w:sz w:val="24"/>
          <w:szCs w:val="24"/>
        </w:rPr>
        <w:t xml:space="preserve"> standard </w:t>
      </w:r>
      <w:r w:rsidRPr="000E5D4F">
        <w:rPr>
          <w:rFonts w:ascii="Times New Roman" w:hAnsi="Times New Roman"/>
          <w:sz w:val="24"/>
          <w:szCs w:val="24"/>
        </w:rPr>
        <w:tab/>
      </w:r>
    </w:p>
    <w:p w14:paraId="17EA166B" w14:textId="72D838C0" w:rsidR="003C3D5E" w:rsidRDefault="003C3D5E" w:rsidP="003C3D5E">
      <w:pPr>
        <w:pStyle w:val="Listparagraf"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0E5D4F">
        <w:rPr>
          <w:rFonts w:ascii="Times New Roman" w:hAnsi="Times New Roman"/>
          <w:sz w:val="24"/>
          <w:szCs w:val="24"/>
        </w:rPr>
        <w:tab/>
      </w:r>
      <w:r w:rsidRPr="000E5D4F">
        <w:rPr>
          <w:rFonts w:ascii="Times New Roman" w:hAnsi="Times New Roman"/>
          <w:sz w:val="24"/>
          <w:szCs w:val="24"/>
        </w:rPr>
        <w:tab/>
      </w:r>
    </w:p>
    <w:p w14:paraId="62D0AE13" w14:textId="77777777" w:rsidR="003C3D5E" w:rsidRDefault="003C3D5E" w:rsidP="003C3D5E">
      <w:pPr>
        <w:spacing w:after="160" w:line="259" w:lineRule="auto"/>
        <w:rPr>
          <w:rFonts w:ascii="Times New Roman" w:hAnsi="Times New Roman"/>
          <w:color w:val="1D2228"/>
          <w:sz w:val="24"/>
          <w:szCs w:val="24"/>
          <w:shd w:val="clear" w:color="auto" w:fill="FFFFFF"/>
        </w:rPr>
      </w:pPr>
      <w:r w:rsidRPr="003C3D5E">
        <w:rPr>
          <w:rFonts w:ascii="Times New Roman" w:hAnsi="Times New Roman"/>
          <w:sz w:val="24"/>
          <w:szCs w:val="24"/>
        </w:rPr>
        <w:t xml:space="preserve">2. 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Ordinul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MS nr. 1761/2021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aprobarea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normelor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tehnice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privind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curatarea,dezinfectia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sterilizarea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unitatile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sanitare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publice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private,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tehnici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lucru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interpretare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testele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evaluare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eficientei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curatenie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,</w:t>
      </w:r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recomandate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pentru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mainilor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nivelul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risc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,</w:t>
      </w:r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aplicare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dezinfectantelor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chimice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, in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suportul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care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urmeaza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tratat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evaluare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derularii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eficientei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procesului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sterilizare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-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|l-</w:t>
      </w:r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procedurile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recomandate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mainilor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nivelul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risc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;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anexa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iv-</w:t>
      </w:r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metodele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aplicare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a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dezinfectantelor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chimice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in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functie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de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suportul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care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urmeaza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</w:t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sa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 fie</w:t>
      </w:r>
      <w:r w:rsidRPr="003C3D5E">
        <w:rPr>
          <w:rFonts w:ascii="Times New Roman" w:hAnsi="Times New Roman"/>
          <w:color w:val="1D2228"/>
          <w:sz w:val="24"/>
          <w:szCs w:val="24"/>
        </w:rPr>
        <w:br/>
      </w:r>
      <w:proofErr w:type="spellStart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tratat</w:t>
      </w:r>
      <w:proofErr w:type="spellEnd"/>
      <w:r w:rsidRPr="003C3D5E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>.</w:t>
      </w:r>
    </w:p>
    <w:p w14:paraId="08395085" w14:textId="1748E6F3" w:rsidR="003C3D5E" w:rsidRPr="003C3D5E" w:rsidRDefault="003C3D5E" w:rsidP="003C3D5E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3C3D5E">
        <w:rPr>
          <w:rFonts w:ascii="Times New Roman" w:hAnsi="Times New Roman"/>
          <w:color w:val="1D2228"/>
          <w:sz w:val="24"/>
          <w:szCs w:val="24"/>
        </w:rPr>
        <w:lastRenderedPageBreak/>
        <w:br/>
      </w:r>
      <w:r w:rsidRPr="003C3D5E">
        <w:rPr>
          <w:rFonts w:ascii="Times New Roman" w:hAnsi="Times New Roman"/>
          <w:sz w:val="24"/>
          <w:szCs w:val="24"/>
        </w:rPr>
        <w:t xml:space="preserve">3.Ghid de nursing cu </w:t>
      </w:r>
      <w:proofErr w:type="spellStart"/>
      <w:r w:rsidRPr="003C3D5E">
        <w:rPr>
          <w:rFonts w:ascii="Times New Roman" w:hAnsi="Times New Roman"/>
          <w:sz w:val="24"/>
          <w:szCs w:val="24"/>
        </w:rPr>
        <w:t>tehnici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3D5E">
        <w:rPr>
          <w:rFonts w:ascii="Times New Roman" w:hAnsi="Times New Roman"/>
          <w:sz w:val="24"/>
          <w:szCs w:val="24"/>
        </w:rPr>
        <w:t>evaluare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si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ingrijiri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corespunzatoare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nevoilor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fundamentale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C3D5E">
        <w:rPr>
          <w:rFonts w:ascii="Times New Roman" w:hAnsi="Times New Roman"/>
          <w:sz w:val="24"/>
          <w:szCs w:val="24"/>
        </w:rPr>
        <w:t>coordonator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Lucia </w:t>
      </w:r>
      <w:proofErr w:type="spellStart"/>
      <w:r w:rsidRPr="003C3D5E">
        <w:rPr>
          <w:rFonts w:ascii="Times New Roman" w:hAnsi="Times New Roman"/>
          <w:sz w:val="24"/>
          <w:szCs w:val="24"/>
        </w:rPr>
        <w:t>Titirca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C3D5E">
        <w:rPr>
          <w:rFonts w:ascii="Times New Roman" w:hAnsi="Times New Roman"/>
          <w:sz w:val="24"/>
          <w:szCs w:val="24"/>
        </w:rPr>
        <w:t>Editura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Viata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Medicala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Romaneasca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C3D5E">
        <w:rPr>
          <w:rFonts w:ascii="Times New Roman" w:hAnsi="Times New Roman"/>
          <w:sz w:val="24"/>
          <w:szCs w:val="24"/>
        </w:rPr>
        <w:t>pg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196-224 </w:t>
      </w:r>
      <w:r w:rsidRPr="003C3D5E">
        <w:rPr>
          <w:rFonts w:ascii="Times New Roman" w:hAnsi="Times New Roman"/>
          <w:sz w:val="24"/>
          <w:szCs w:val="24"/>
        </w:rPr>
        <w:tab/>
      </w:r>
      <w:r w:rsidRPr="003C3D5E">
        <w:rPr>
          <w:rFonts w:ascii="Times New Roman" w:hAnsi="Times New Roman"/>
          <w:sz w:val="24"/>
          <w:szCs w:val="24"/>
        </w:rPr>
        <w:tab/>
      </w:r>
    </w:p>
    <w:p w14:paraId="41100088" w14:textId="77777777" w:rsidR="003C3D5E" w:rsidRPr="003C3D5E" w:rsidRDefault="003C3D5E" w:rsidP="003C3D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C3D5E">
        <w:rPr>
          <w:rFonts w:ascii="Times New Roman" w:hAnsi="Times New Roman"/>
          <w:sz w:val="24"/>
          <w:szCs w:val="24"/>
        </w:rPr>
        <w:t xml:space="preserve">4.OMS 1226 /2012 </w:t>
      </w:r>
      <w:proofErr w:type="spellStart"/>
      <w:r w:rsidRPr="003C3D5E">
        <w:rPr>
          <w:rFonts w:ascii="Times New Roman" w:hAnsi="Times New Roman"/>
          <w:sz w:val="24"/>
          <w:szCs w:val="24"/>
        </w:rPr>
        <w:t>pentru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aprobarea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normelor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tehnice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privind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gestionarea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deseurilor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rezultate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C3D5E">
        <w:rPr>
          <w:rFonts w:ascii="Times New Roman" w:hAnsi="Times New Roman"/>
          <w:sz w:val="24"/>
          <w:szCs w:val="24"/>
        </w:rPr>
        <w:t>activitati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medicale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r w:rsidRPr="003C3D5E">
        <w:rPr>
          <w:rFonts w:ascii="Times New Roman" w:hAnsi="Times New Roman"/>
          <w:sz w:val="24"/>
          <w:szCs w:val="24"/>
        </w:rPr>
        <w:tab/>
      </w:r>
    </w:p>
    <w:p w14:paraId="4C88B9E4" w14:textId="77777777" w:rsidR="003C3D5E" w:rsidRPr="003C3D5E" w:rsidRDefault="003C3D5E" w:rsidP="003C3D5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3C3D5E">
        <w:rPr>
          <w:rFonts w:ascii="Times New Roman" w:hAnsi="Times New Roman"/>
          <w:sz w:val="24"/>
          <w:szCs w:val="24"/>
        </w:rPr>
        <w:t xml:space="preserve">5.Fisa post </w:t>
      </w:r>
      <w:proofErr w:type="spellStart"/>
      <w:r w:rsidRPr="003C3D5E">
        <w:rPr>
          <w:rFonts w:ascii="Times New Roman" w:hAnsi="Times New Roman"/>
          <w:sz w:val="24"/>
          <w:szCs w:val="24"/>
        </w:rPr>
        <w:t>pentru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brancardier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C3D5E">
        <w:rPr>
          <w:rFonts w:ascii="Times New Roman" w:hAnsi="Times New Roman"/>
          <w:sz w:val="24"/>
          <w:szCs w:val="24"/>
        </w:rPr>
        <w:t>atributiile</w:t>
      </w:r>
      <w:proofErr w:type="spellEnd"/>
      <w:r w:rsidRPr="003C3D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D5E">
        <w:rPr>
          <w:rFonts w:ascii="Times New Roman" w:hAnsi="Times New Roman"/>
          <w:sz w:val="24"/>
          <w:szCs w:val="24"/>
        </w:rPr>
        <w:t>brancardierului</w:t>
      </w:r>
      <w:proofErr w:type="spellEnd"/>
    </w:p>
    <w:p w14:paraId="34504655" w14:textId="77777777" w:rsidR="003C3D5E" w:rsidRPr="00B318AC" w:rsidRDefault="003C3D5E" w:rsidP="003C3D5E">
      <w:p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318AC">
        <w:rPr>
          <w:rFonts w:ascii="Times New Roman" w:hAnsi="Times New Roman"/>
          <w:sz w:val="24"/>
          <w:szCs w:val="24"/>
        </w:rPr>
        <w:t xml:space="preserve"> </w:t>
      </w:r>
    </w:p>
    <w:p w14:paraId="0B0BDCAC" w14:textId="69BE0DB1" w:rsidR="0063769B" w:rsidRPr="00512CBF" w:rsidRDefault="0063769B" w:rsidP="00512CBF">
      <w:pPr>
        <w:spacing w:after="200" w:line="276" w:lineRule="auto"/>
        <w:rPr>
          <w:rFonts w:ascii="Times New Roman" w:eastAsia="SimSun" w:hAnsi="Times New Roman"/>
          <w:sz w:val="24"/>
          <w:szCs w:val="24"/>
        </w:rPr>
      </w:pPr>
    </w:p>
    <w:p w14:paraId="77D2F56D" w14:textId="3138C382" w:rsidR="00854CD3" w:rsidRDefault="00DB7FCD" w:rsidP="00A071A0">
      <w:pPr>
        <w:spacing w:line="276" w:lineRule="auto"/>
        <w:ind w:left="241" w:hangingChars="100" w:hanging="24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MANAGER</w:t>
      </w:r>
      <w:r w:rsidR="003C3D5E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INTERIMAR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,</w:t>
      </w:r>
    </w:p>
    <w:p w14:paraId="731E4E8E" w14:textId="77777777" w:rsidR="00854CD3" w:rsidRDefault="00854CD3" w:rsidP="00A071A0">
      <w:pPr>
        <w:ind w:left="144"/>
        <w:rPr>
          <w:rFonts w:ascii="Times New Roman" w:hAnsi="Times New Roman"/>
          <w:sz w:val="24"/>
          <w:szCs w:val="24"/>
          <w:lang w:val="en-GB"/>
        </w:rPr>
      </w:pPr>
    </w:p>
    <w:p w14:paraId="1D78B4CC" w14:textId="41D4C77E" w:rsidR="00854CD3" w:rsidRDefault="003C3D5E" w:rsidP="003C3D5E">
      <w:pPr>
        <w:ind w:left="14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000000">
        <w:rPr>
          <w:rFonts w:ascii="Times New Roman" w:hAnsi="Times New Roman"/>
          <w:sz w:val="24"/>
          <w:szCs w:val="24"/>
        </w:rPr>
        <w:t xml:space="preserve">DR. </w:t>
      </w:r>
      <w:r>
        <w:rPr>
          <w:rFonts w:ascii="Times New Roman" w:hAnsi="Times New Roman"/>
          <w:sz w:val="24"/>
          <w:szCs w:val="24"/>
        </w:rPr>
        <w:t>BEZEDE COSMIN-IONEL</w:t>
      </w:r>
    </w:p>
    <w:p w14:paraId="3ABCBFEA" w14:textId="77777777" w:rsidR="00854CD3" w:rsidRDefault="00854CD3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14:paraId="6A7151D4" w14:textId="77777777" w:rsidR="003C3D5E" w:rsidRDefault="003C3D5E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14:paraId="100AB511" w14:textId="77777777" w:rsidR="00854CD3" w:rsidRDefault="00000000">
      <w:pPr>
        <w:ind w:left="1416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SEF SERVICIU RUNOS,</w:t>
      </w:r>
    </w:p>
    <w:p w14:paraId="05D11808" w14:textId="77777777" w:rsidR="00854CD3" w:rsidRDefault="0000000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Ec. Panaghia Onita Iuliana  </w:t>
      </w:r>
    </w:p>
    <w:p w14:paraId="4193AFFE" w14:textId="77777777" w:rsidR="00854CD3" w:rsidRDefault="00854CD3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sectPr w:rsidR="00854C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E451C" w14:textId="77777777" w:rsidR="00525526" w:rsidRDefault="00525526">
      <w:r>
        <w:separator/>
      </w:r>
    </w:p>
  </w:endnote>
  <w:endnote w:type="continuationSeparator" w:id="0">
    <w:p w14:paraId="16023FDF" w14:textId="77777777" w:rsidR="00525526" w:rsidRDefault="0052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C90F" w14:textId="77777777" w:rsidR="00525526" w:rsidRDefault="00525526">
      <w:r>
        <w:separator/>
      </w:r>
    </w:p>
  </w:footnote>
  <w:footnote w:type="continuationSeparator" w:id="0">
    <w:p w14:paraId="4F1DB8D4" w14:textId="77777777" w:rsidR="00525526" w:rsidRDefault="00525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2AF6"/>
    <w:multiLevelType w:val="multilevel"/>
    <w:tmpl w:val="141C2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47C07"/>
    <w:multiLevelType w:val="hybridMultilevel"/>
    <w:tmpl w:val="8014FC42"/>
    <w:lvl w:ilvl="0" w:tplc="9A80B3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F07577"/>
    <w:multiLevelType w:val="multilevel"/>
    <w:tmpl w:val="692C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FF3053"/>
    <w:multiLevelType w:val="hybridMultilevel"/>
    <w:tmpl w:val="8A44D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8251">
    <w:abstractNumId w:val="0"/>
  </w:num>
  <w:num w:numId="2" w16cid:durableId="1596552411">
    <w:abstractNumId w:val="1"/>
  </w:num>
  <w:num w:numId="3" w16cid:durableId="1453480896">
    <w:abstractNumId w:val="2"/>
  </w:num>
  <w:num w:numId="4" w16cid:durableId="679428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3C"/>
    <w:rsid w:val="00003756"/>
    <w:rsid w:val="00004589"/>
    <w:rsid w:val="00010767"/>
    <w:rsid w:val="00015F9F"/>
    <w:rsid w:val="00016541"/>
    <w:rsid w:val="00022CCC"/>
    <w:rsid w:val="000317AF"/>
    <w:rsid w:val="00032BC1"/>
    <w:rsid w:val="0003454E"/>
    <w:rsid w:val="000407F1"/>
    <w:rsid w:val="0004142B"/>
    <w:rsid w:val="00042065"/>
    <w:rsid w:val="00050F9E"/>
    <w:rsid w:val="00052833"/>
    <w:rsid w:val="00064845"/>
    <w:rsid w:val="00064C58"/>
    <w:rsid w:val="00067792"/>
    <w:rsid w:val="000729B1"/>
    <w:rsid w:val="00081F3D"/>
    <w:rsid w:val="00084A0E"/>
    <w:rsid w:val="00087052"/>
    <w:rsid w:val="00093833"/>
    <w:rsid w:val="000966AF"/>
    <w:rsid w:val="000A3B9D"/>
    <w:rsid w:val="000A7D7C"/>
    <w:rsid w:val="000C075C"/>
    <w:rsid w:val="000C4760"/>
    <w:rsid w:val="000D0880"/>
    <w:rsid w:val="000D168E"/>
    <w:rsid w:val="000D5F9D"/>
    <w:rsid w:val="000D7CF3"/>
    <w:rsid w:val="000E1641"/>
    <w:rsid w:val="000E64F0"/>
    <w:rsid w:val="000F242B"/>
    <w:rsid w:val="000F56B5"/>
    <w:rsid w:val="00110D98"/>
    <w:rsid w:val="0012735C"/>
    <w:rsid w:val="00127B23"/>
    <w:rsid w:val="0013012F"/>
    <w:rsid w:val="00130EE3"/>
    <w:rsid w:val="00134DBF"/>
    <w:rsid w:val="00136853"/>
    <w:rsid w:val="00142C6A"/>
    <w:rsid w:val="00150BCD"/>
    <w:rsid w:val="001657D2"/>
    <w:rsid w:val="0016646A"/>
    <w:rsid w:val="00171D9F"/>
    <w:rsid w:val="00173489"/>
    <w:rsid w:val="00183AFD"/>
    <w:rsid w:val="00183B5B"/>
    <w:rsid w:val="00186AA0"/>
    <w:rsid w:val="001A0082"/>
    <w:rsid w:val="001B0E75"/>
    <w:rsid w:val="001C00D8"/>
    <w:rsid w:val="001C4870"/>
    <w:rsid w:val="001C6F37"/>
    <w:rsid w:val="001E5C82"/>
    <w:rsid w:val="001F4180"/>
    <w:rsid w:val="001F6FA8"/>
    <w:rsid w:val="0020120F"/>
    <w:rsid w:val="0020392E"/>
    <w:rsid w:val="00207571"/>
    <w:rsid w:val="00210B16"/>
    <w:rsid w:val="002164DF"/>
    <w:rsid w:val="002212B1"/>
    <w:rsid w:val="002229F4"/>
    <w:rsid w:val="00227873"/>
    <w:rsid w:val="002302E1"/>
    <w:rsid w:val="00235ABA"/>
    <w:rsid w:val="002375C6"/>
    <w:rsid w:val="00240B6B"/>
    <w:rsid w:val="00242A9D"/>
    <w:rsid w:val="002443CE"/>
    <w:rsid w:val="00253045"/>
    <w:rsid w:val="002539EC"/>
    <w:rsid w:val="0025402F"/>
    <w:rsid w:val="002540B0"/>
    <w:rsid w:val="002620CA"/>
    <w:rsid w:val="00263BD8"/>
    <w:rsid w:val="00264E5F"/>
    <w:rsid w:val="002669A6"/>
    <w:rsid w:val="00271896"/>
    <w:rsid w:val="00275298"/>
    <w:rsid w:val="00283E88"/>
    <w:rsid w:val="002852B2"/>
    <w:rsid w:val="0029210F"/>
    <w:rsid w:val="002A012F"/>
    <w:rsid w:val="002B00C2"/>
    <w:rsid w:val="002C65C2"/>
    <w:rsid w:val="002C78F5"/>
    <w:rsid w:val="002D00A7"/>
    <w:rsid w:val="002E3EDF"/>
    <w:rsid w:val="002E62F1"/>
    <w:rsid w:val="00301B4F"/>
    <w:rsid w:val="00303E12"/>
    <w:rsid w:val="00306434"/>
    <w:rsid w:val="003070BD"/>
    <w:rsid w:val="00307E17"/>
    <w:rsid w:val="00313C88"/>
    <w:rsid w:val="003145F6"/>
    <w:rsid w:val="00317251"/>
    <w:rsid w:val="00322BE4"/>
    <w:rsid w:val="0032790E"/>
    <w:rsid w:val="003457D2"/>
    <w:rsid w:val="003464E3"/>
    <w:rsid w:val="00350972"/>
    <w:rsid w:val="00357078"/>
    <w:rsid w:val="003577E0"/>
    <w:rsid w:val="00367891"/>
    <w:rsid w:val="003701DF"/>
    <w:rsid w:val="003852AC"/>
    <w:rsid w:val="00393668"/>
    <w:rsid w:val="0039665D"/>
    <w:rsid w:val="00397457"/>
    <w:rsid w:val="003A1DEE"/>
    <w:rsid w:val="003A2F7A"/>
    <w:rsid w:val="003A3D7A"/>
    <w:rsid w:val="003A7DA0"/>
    <w:rsid w:val="003B059D"/>
    <w:rsid w:val="003B1DF2"/>
    <w:rsid w:val="003C0C98"/>
    <w:rsid w:val="003C3945"/>
    <w:rsid w:val="003C3D5E"/>
    <w:rsid w:val="003C76B6"/>
    <w:rsid w:val="003C78E4"/>
    <w:rsid w:val="003C7F44"/>
    <w:rsid w:val="003D1E64"/>
    <w:rsid w:val="003E07E8"/>
    <w:rsid w:val="003E1E8F"/>
    <w:rsid w:val="003E214C"/>
    <w:rsid w:val="003E58A1"/>
    <w:rsid w:val="003E5C1C"/>
    <w:rsid w:val="003F49CF"/>
    <w:rsid w:val="004047A6"/>
    <w:rsid w:val="00406590"/>
    <w:rsid w:val="00411E48"/>
    <w:rsid w:val="004167A3"/>
    <w:rsid w:val="00425BC6"/>
    <w:rsid w:val="0042709F"/>
    <w:rsid w:val="00435B27"/>
    <w:rsid w:val="00442342"/>
    <w:rsid w:val="0045427C"/>
    <w:rsid w:val="004558F8"/>
    <w:rsid w:val="00457257"/>
    <w:rsid w:val="00481AC0"/>
    <w:rsid w:val="00481DA9"/>
    <w:rsid w:val="00484A41"/>
    <w:rsid w:val="00495BEB"/>
    <w:rsid w:val="00497692"/>
    <w:rsid w:val="004A4F75"/>
    <w:rsid w:val="004B2C28"/>
    <w:rsid w:val="004B5E9D"/>
    <w:rsid w:val="004C4FD6"/>
    <w:rsid w:val="004D307C"/>
    <w:rsid w:val="004E1A09"/>
    <w:rsid w:val="004E605A"/>
    <w:rsid w:val="004F0D5F"/>
    <w:rsid w:val="004F1488"/>
    <w:rsid w:val="005005B6"/>
    <w:rsid w:val="00503F15"/>
    <w:rsid w:val="005106A3"/>
    <w:rsid w:val="00512CBF"/>
    <w:rsid w:val="005141E8"/>
    <w:rsid w:val="00523327"/>
    <w:rsid w:val="00524FCD"/>
    <w:rsid w:val="00525526"/>
    <w:rsid w:val="0053151F"/>
    <w:rsid w:val="00547401"/>
    <w:rsid w:val="00552EEA"/>
    <w:rsid w:val="005536C2"/>
    <w:rsid w:val="00560427"/>
    <w:rsid w:val="00560445"/>
    <w:rsid w:val="005614A3"/>
    <w:rsid w:val="005822D2"/>
    <w:rsid w:val="00591548"/>
    <w:rsid w:val="005B0F7E"/>
    <w:rsid w:val="005B5C94"/>
    <w:rsid w:val="005C0C9F"/>
    <w:rsid w:val="005C107F"/>
    <w:rsid w:val="005C1FF1"/>
    <w:rsid w:val="005C377A"/>
    <w:rsid w:val="005C3968"/>
    <w:rsid w:val="005D4D1E"/>
    <w:rsid w:val="005D7248"/>
    <w:rsid w:val="005E1764"/>
    <w:rsid w:val="005E371E"/>
    <w:rsid w:val="005E6049"/>
    <w:rsid w:val="005F122E"/>
    <w:rsid w:val="005F3B75"/>
    <w:rsid w:val="00601DAC"/>
    <w:rsid w:val="00605C4D"/>
    <w:rsid w:val="006105D8"/>
    <w:rsid w:val="006115CF"/>
    <w:rsid w:val="00613BF6"/>
    <w:rsid w:val="0061591F"/>
    <w:rsid w:val="00622F3F"/>
    <w:rsid w:val="006317A5"/>
    <w:rsid w:val="006328E1"/>
    <w:rsid w:val="0063769B"/>
    <w:rsid w:val="00646507"/>
    <w:rsid w:val="00651BEE"/>
    <w:rsid w:val="006564BC"/>
    <w:rsid w:val="00665B0A"/>
    <w:rsid w:val="00684B32"/>
    <w:rsid w:val="0069351F"/>
    <w:rsid w:val="0069495F"/>
    <w:rsid w:val="00695F52"/>
    <w:rsid w:val="006A1DB3"/>
    <w:rsid w:val="006B1924"/>
    <w:rsid w:val="006B2C61"/>
    <w:rsid w:val="006B57C1"/>
    <w:rsid w:val="006C6BC5"/>
    <w:rsid w:val="006D09F1"/>
    <w:rsid w:val="006D3ADA"/>
    <w:rsid w:val="006D5D5C"/>
    <w:rsid w:val="006E409A"/>
    <w:rsid w:val="006F2392"/>
    <w:rsid w:val="006F582B"/>
    <w:rsid w:val="006F7004"/>
    <w:rsid w:val="006F74F2"/>
    <w:rsid w:val="006F78AA"/>
    <w:rsid w:val="0070728C"/>
    <w:rsid w:val="0071455C"/>
    <w:rsid w:val="00715622"/>
    <w:rsid w:val="00717F48"/>
    <w:rsid w:val="00724572"/>
    <w:rsid w:val="007250AE"/>
    <w:rsid w:val="00727FD3"/>
    <w:rsid w:val="00730F10"/>
    <w:rsid w:val="00741DC3"/>
    <w:rsid w:val="00742C4B"/>
    <w:rsid w:val="007461A1"/>
    <w:rsid w:val="00747030"/>
    <w:rsid w:val="00747617"/>
    <w:rsid w:val="00752473"/>
    <w:rsid w:val="00764B73"/>
    <w:rsid w:val="0076501D"/>
    <w:rsid w:val="007654A1"/>
    <w:rsid w:val="007659A4"/>
    <w:rsid w:val="007713BB"/>
    <w:rsid w:val="007903B0"/>
    <w:rsid w:val="0079367B"/>
    <w:rsid w:val="00796048"/>
    <w:rsid w:val="007A7BCE"/>
    <w:rsid w:val="007C250D"/>
    <w:rsid w:val="007C3B64"/>
    <w:rsid w:val="007D521A"/>
    <w:rsid w:val="007E08FB"/>
    <w:rsid w:val="007E2C92"/>
    <w:rsid w:val="007E3764"/>
    <w:rsid w:val="007E52EE"/>
    <w:rsid w:val="007E59D0"/>
    <w:rsid w:val="00802A81"/>
    <w:rsid w:val="0080571E"/>
    <w:rsid w:val="00807813"/>
    <w:rsid w:val="00820146"/>
    <w:rsid w:val="00822833"/>
    <w:rsid w:val="00840D16"/>
    <w:rsid w:val="008412C6"/>
    <w:rsid w:val="00854CD3"/>
    <w:rsid w:val="008555C9"/>
    <w:rsid w:val="00861BB2"/>
    <w:rsid w:val="0086210A"/>
    <w:rsid w:val="00863BDE"/>
    <w:rsid w:val="00863F4A"/>
    <w:rsid w:val="00874D17"/>
    <w:rsid w:val="0087573B"/>
    <w:rsid w:val="00877A63"/>
    <w:rsid w:val="0088095F"/>
    <w:rsid w:val="00883EE3"/>
    <w:rsid w:val="00887477"/>
    <w:rsid w:val="00895089"/>
    <w:rsid w:val="008A41F8"/>
    <w:rsid w:val="008A514F"/>
    <w:rsid w:val="008B4D90"/>
    <w:rsid w:val="008C4C91"/>
    <w:rsid w:val="008C5005"/>
    <w:rsid w:val="008D2129"/>
    <w:rsid w:val="008D2F9F"/>
    <w:rsid w:val="008D49C8"/>
    <w:rsid w:val="008D6620"/>
    <w:rsid w:val="008E263D"/>
    <w:rsid w:val="008F25FA"/>
    <w:rsid w:val="00901E14"/>
    <w:rsid w:val="00903C60"/>
    <w:rsid w:val="00905880"/>
    <w:rsid w:val="0091019A"/>
    <w:rsid w:val="009106B3"/>
    <w:rsid w:val="0092078A"/>
    <w:rsid w:val="009232AE"/>
    <w:rsid w:val="00934943"/>
    <w:rsid w:val="00936376"/>
    <w:rsid w:val="00951EFD"/>
    <w:rsid w:val="009527C9"/>
    <w:rsid w:val="00965123"/>
    <w:rsid w:val="00972464"/>
    <w:rsid w:val="009979E0"/>
    <w:rsid w:val="009A49B0"/>
    <w:rsid w:val="009A78BC"/>
    <w:rsid w:val="009B0487"/>
    <w:rsid w:val="009B7944"/>
    <w:rsid w:val="009C2AAA"/>
    <w:rsid w:val="009C362E"/>
    <w:rsid w:val="009D1D53"/>
    <w:rsid w:val="009E0ABA"/>
    <w:rsid w:val="009E0BC8"/>
    <w:rsid w:val="009E4988"/>
    <w:rsid w:val="009E708D"/>
    <w:rsid w:val="009F4B95"/>
    <w:rsid w:val="009F7E1E"/>
    <w:rsid w:val="00A071A0"/>
    <w:rsid w:val="00A077C9"/>
    <w:rsid w:val="00A15D31"/>
    <w:rsid w:val="00A23179"/>
    <w:rsid w:val="00A24319"/>
    <w:rsid w:val="00A24D0F"/>
    <w:rsid w:val="00A3060E"/>
    <w:rsid w:val="00A35409"/>
    <w:rsid w:val="00A42913"/>
    <w:rsid w:val="00A52034"/>
    <w:rsid w:val="00A53B61"/>
    <w:rsid w:val="00A5513B"/>
    <w:rsid w:val="00A55DAF"/>
    <w:rsid w:val="00A57AA3"/>
    <w:rsid w:val="00A61005"/>
    <w:rsid w:val="00A63ECA"/>
    <w:rsid w:val="00A72225"/>
    <w:rsid w:val="00A757CC"/>
    <w:rsid w:val="00A809A3"/>
    <w:rsid w:val="00A907D5"/>
    <w:rsid w:val="00A934B8"/>
    <w:rsid w:val="00A93FAA"/>
    <w:rsid w:val="00AA1674"/>
    <w:rsid w:val="00AA35B4"/>
    <w:rsid w:val="00AA36A6"/>
    <w:rsid w:val="00AC2143"/>
    <w:rsid w:val="00AC610C"/>
    <w:rsid w:val="00AC703C"/>
    <w:rsid w:val="00AD3A89"/>
    <w:rsid w:val="00AE2310"/>
    <w:rsid w:val="00AE5609"/>
    <w:rsid w:val="00AF32D1"/>
    <w:rsid w:val="00B029DF"/>
    <w:rsid w:val="00B304C8"/>
    <w:rsid w:val="00B35D3F"/>
    <w:rsid w:val="00B36600"/>
    <w:rsid w:val="00B40231"/>
    <w:rsid w:val="00B41B63"/>
    <w:rsid w:val="00B4462E"/>
    <w:rsid w:val="00B4493B"/>
    <w:rsid w:val="00B47C0F"/>
    <w:rsid w:val="00B555A3"/>
    <w:rsid w:val="00B61F9C"/>
    <w:rsid w:val="00B66A05"/>
    <w:rsid w:val="00B711AA"/>
    <w:rsid w:val="00B730BE"/>
    <w:rsid w:val="00B81A79"/>
    <w:rsid w:val="00B829B1"/>
    <w:rsid w:val="00BA0D1A"/>
    <w:rsid w:val="00BA4B82"/>
    <w:rsid w:val="00BA644A"/>
    <w:rsid w:val="00BA6BEE"/>
    <w:rsid w:val="00BB13CF"/>
    <w:rsid w:val="00BC2AED"/>
    <w:rsid w:val="00BC3228"/>
    <w:rsid w:val="00BC37E0"/>
    <w:rsid w:val="00BC5A76"/>
    <w:rsid w:val="00BE2185"/>
    <w:rsid w:val="00BE46C2"/>
    <w:rsid w:val="00BE59A1"/>
    <w:rsid w:val="00BF2C28"/>
    <w:rsid w:val="00C02C3C"/>
    <w:rsid w:val="00C03AEB"/>
    <w:rsid w:val="00C043AE"/>
    <w:rsid w:val="00C11CFC"/>
    <w:rsid w:val="00C155F6"/>
    <w:rsid w:val="00C1741D"/>
    <w:rsid w:val="00C22344"/>
    <w:rsid w:val="00C22779"/>
    <w:rsid w:val="00C2647E"/>
    <w:rsid w:val="00C80BF9"/>
    <w:rsid w:val="00C82380"/>
    <w:rsid w:val="00C85FD8"/>
    <w:rsid w:val="00C94092"/>
    <w:rsid w:val="00CC43C8"/>
    <w:rsid w:val="00CE021F"/>
    <w:rsid w:val="00CE0B6A"/>
    <w:rsid w:val="00CE0EFE"/>
    <w:rsid w:val="00CE437D"/>
    <w:rsid w:val="00CF7908"/>
    <w:rsid w:val="00D0584D"/>
    <w:rsid w:val="00D119D1"/>
    <w:rsid w:val="00D1298F"/>
    <w:rsid w:val="00D15F52"/>
    <w:rsid w:val="00D16BD9"/>
    <w:rsid w:val="00D16F3F"/>
    <w:rsid w:val="00D22AA4"/>
    <w:rsid w:val="00D26546"/>
    <w:rsid w:val="00D30F70"/>
    <w:rsid w:val="00D32D88"/>
    <w:rsid w:val="00D37237"/>
    <w:rsid w:val="00D41242"/>
    <w:rsid w:val="00D518FF"/>
    <w:rsid w:val="00D57946"/>
    <w:rsid w:val="00D579E4"/>
    <w:rsid w:val="00D6085A"/>
    <w:rsid w:val="00D61D08"/>
    <w:rsid w:val="00D67F7E"/>
    <w:rsid w:val="00D7093F"/>
    <w:rsid w:val="00D71716"/>
    <w:rsid w:val="00D73E3A"/>
    <w:rsid w:val="00D76542"/>
    <w:rsid w:val="00D80979"/>
    <w:rsid w:val="00D837EF"/>
    <w:rsid w:val="00D854F0"/>
    <w:rsid w:val="00D8770D"/>
    <w:rsid w:val="00D96ECC"/>
    <w:rsid w:val="00DA32DA"/>
    <w:rsid w:val="00DB3911"/>
    <w:rsid w:val="00DB7FCD"/>
    <w:rsid w:val="00DC0400"/>
    <w:rsid w:val="00DC5767"/>
    <w:rsid w:val="00DD2BE5"/>
    <w:rsid w:val="00DE1670"/>
    <w:rsid w:val="00DE421D"/>
    <w:rsid w:val="00DE5948"/>
    <w:rsid w:val="00E000D3"/>
    <w:rsid w:val="00E01673"/>
    <w:rsid w:val="00E110A6"/>
    <w:rsid w:val="00E22B0A"/>
    <w:rsid w:val="00E22B55"/>
    <w:rsid w:val="00E23DFE"/>
    <w:rsid w:val="00E25134"/>
    <w:rsid w:val="00E25D30"/>
    <w:rsid w:val="00E34D17"/>
    <w:rsid w:val="00E34E4A"/>
    <w:rsid w:val="00E45746"/>
    <w:rsid w:val="00E5074A"/>
    <w:rsid w:val="00E54F17"/>
    <w:rsid w:val="00E62112"/>
    <w:rsid w:val="00E66406"/>
    <w:rsid w:val="00E66512"/>
    <w:rsid w:val="00E67ADD"/>
    <w:rsid w:val="00E73227"/>
    <w:rsid w:val="00E73987"/>
    <w:rsid w:val="00E751AD"/>
    <w:rsid w:val="00E75390"/>
    <w:rsid w:val="00E764F3"/>
    <w:rsid w:val="00E76FCE"/>
    <w:rsid w:val="00E84815"/>
    <w:rsid w:val="00E851D3"/>
    <w:rsid w:val="00E85DEE"/>
    <w:rsid w:val="00E8787E"/>
    <w:rsid w:val="00E92B3C"/>
    <w:rsid w:val="00E93E66"/>
    <w:rsid w:val="00EA26C5"/>
    <w:rsid w:val="00EA31CE"/>
    <w:rsid w:val="00EA3A29"/>
    <w:rsid w:val="00EA4ADC"/>
    <w:rsid w:val="00EC0BDC"/>
    <w:rsid w:val="00EC591A"/>
    <w:rsid w:val="00EC66DA"/>
    <w:rsid w:val="00ED071E"/>
    <w:rsid w:val="00ED69CD"/>
    <w:rsid w:val="00EE097E"/>
    <w:rsid w:val="00EE0F4F"/>
    <w:rsid w:val="00EF0D3B"/>
    <w:rsid w:val="00F15112"/>
    <w:rsid w:val="00F2626B"/>
    <w:rsid w:val="00F36199"/>
    <w:rsid w:val="00F37A20"/>
    <w:rsid w:val="00F37E20"/>
    <w:rsid w:val="00F524FD"/>
    <w:rsid w:val="00F63D6C"/>
    <w:rsid w:val="00F67A21"/>
    <w:rsid w:val="00F70C38"/>
    <w:rsid w:val="00F72516"/>
    <w:rsid w:val="00F725AF"/>
    <w:rsid w:val="00F960BC"/>
    <w:rsid w:val="00FA122A"/>
    <w:rsid w:val="00FA4EBE"/>
    <w:rsid w:val="00FA6291"/>
    <w:rsid w:val="00FC0501"/>
    <w:rsid w:val="00FC3C5D"/>
    <w:rsid w:val="00FC62BF"/>
    <w:rsid w:val="00FC6E2F"/>
    <w:rsid w:val="00FD2815"/>
    <w:rsid w:val="00FD37A1"/>
    <w:rsid w:val="00FE323A"/>
    <w:rsid w:val="00FF1443"/>
    <w:rsid w:val="00FF7FAA"/>
    <w:rsid w:val="04B4200E"/>
    <w:rsid w:val="0AF7560D"/>
    <w:rsid w:val="10060EDE"/>
    <w:rsid w:val="11C46F35"/>
    <w:rsid w:val="15C81F2D"/>
    <w:rsid w:val="3AD37E13"/>
    <w:rsid w:val="3AE57D2D"/>
    <w:rsid w:val="3C334D20"/>
    <w:rsid w:val="41D94F82"/>
    <w:rsid w:val="512E653F"/>
    <w:rsid w:val="53CE178B"/>
    <w:rsid w:val="54922ECD"/>
    <w:rsid w:val="581C5BE3"/>
    <w:rsid w:val="598629F0"/>
    <w:rsid w:val="611F117F"/>
    <w:rsid w:val="614F54B5"/>
    <w:rsid w:val="68B07650"/>
    <w:rsid w:val="6C77707C"/>
    <w:rsid w:val="78476AE2"/>
    <w:rsid w:val="7B086666"/>
    <w:rsid w:val="7CA93D84"/>
    <w:rsid w:val="7EF4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DFBF5"/>
  <w15:docId w15:val="{8F03A5EE-1A98-4116-BFC7-598DFA9E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69B"/>
  </w:style>
  <w:style w:type="paragraph" w:styleId="Titlu1">
    <w:name w:val="heading 1"/>
    <w:basedOn w:val="Normal"/>
    <w:next w:val="Normal"/>
    <w:link w:val="Titlu1Caracter"/>
    <w:uiPriority w:val="9"/>
    <w:qFormat/>
    <w:rsid w:val="006376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376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37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37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37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376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376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376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376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ccentuat">
    <w:name w:val="Emphasis"/>
    <w:basedOn w:val="Fontdeparagrafimplicit"/>
    <w:uiPriority w:val="20"/>
    <w:qFormat/>
    <w:rsid w:val="0063769B"/>
    <w:rPr>
      <w:i/>
      <w:iCs/>
    </w:rPr>
  </w:style>
  <w:style w:type="character" w:styleId="Hyperlink">
    <w:name w:val="Hyperlink"/>
    <w:basedOn w:val="Fontdeparagrafimplici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63769B"/>
    <w:rPr>
      <w:b/>
      <w:bCs/>
    </w:rPr>
  </w:style>
  <w:style w:type="character" w:customStyle="1" w:styleId="Titlu1Caracter">
    <w:name w:val="Titlu 1 Caracter"/>
    <w:basedOn w:val="Fontdeparagrafimplicit"/>
    <w:link w:val="Titlu1"/>
    <w:uiPriority w:val="9"/>
    <w:rsid w:val="00637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sden">
    <w:name w:val="s_den"/>
    <w:basedOn w:val="Fontdeparagrafimplicit"/>
  </w:style>
  <w:style w:type="character" w:customStyle="1" w:styleId="shdr">
    <w:name w:val="s_hdr"/>
    <w:basedOn w:val="Fontdeparagrafimplicit"/>
  </w:style>
  <w:style w:type="character" w:customStyle="1" w:styleId="slit">
    <w:name w:val="s_lit"/>
    <w:basedOn w:val="Fontdeparagrafimplicit"/>
  </w:style>
  <w:style w:type="character" w:customStyle="1" w:styleId="slitbdy">
    <w:name w:val="s_lit_bdy"/>
    <w:basedOn w:val="Fontdeparagrafimplicit"/>
  </w:style>
  <w:style w:type="character" w:customStyle="1" w:styleId="slitttl">
    <w:name w:val="s_lit_ttl"/>
    <w:basedOn w:val="Fontdeparagrafimplicit"/>
  </w:style>
  <w:style w:type="character" w:customStyle="1" w:styleId="slgi">
    <w:name w:val="s_lgi"/>
    <w:basedOn w:val="Fontdeparagrafimplicit"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376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376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376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376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376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376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376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376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63769B"/>
    <w:rPr>
      <w:b/>
      <w:bCs/>
      <w:color w:val="4F81BD" w:themeColor="accent1"/>
      <w:sz w:val="18"/>
      <w:szCs w:val="18"/>
    </w:rPr>
  </w:style>
  <w:style w:type="paragraph" w:styleId="Titlu">
    <w:name w:val="Title"/>
    <w:basedOn w:val="Normal"/>
    <w:next w:val="Normal"/>
    <w:link w:val="TitluCaracter"/>
    <w:uiPriority w:val="10"/>
    <w:qFormat/>
    <w:rsid w:val="006376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63769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376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376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Frspaiere">
    <w:name w:val="No Spacing"/>
    <w:uiPriority w:val="1"/>
    <w:qFormat/>
    <w:rsid w:val="0063769B"/>
  </w:style>
  <w:style w:type="paragraph" w:styleId="Citat">
    <w:name w:val="Quote"/>
    <w:basedOn w:val="Normal"/>
    <w:next w:val="Normal"/>
    <w:link w:val="CitatCaracter"/>
    <w:uiPriority w:val="29"/>
    <w:qFormat/>
    <w:rsid w:val="0063769B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63769B"/>
    <w:rPr>
      <w:i/>
      <w:iCs/>
      <w:color w:val="000000" w:themeColor="tex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376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3769B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63769B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63769B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63769B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63769B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63769B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63769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4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324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232414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3DDD8-ACA4-4E1E-9466-2D9043349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2641</Words>
  <Characters>15054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cburilescu</dc:creator>
  <cp:lastModifiedBy>Iuliana Panaghia</cp:lastModifiedBy>
  <cp:revision>135</cp:revision>
  <cp:lastPrinted>2026-08-12T06:30:00Z</cp:lastPrinted>
  <dcterms:created xsi:type="dcterms:W3CDTF">2026-08-12T05:24:00Z</dcterms:created>
  <dcterms:modified xsi:type="dcterms:W3CDTF">2026-08-12T06:33:00Z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00237ECC4E3840459B945072A5490EF9_13</vt:lpwstr>
  </property>
</Properties>
</file>