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529B" w14:textId="77777777" w:rsidR="003B158A" w:rsidRDefault="003B158A" w:rsidP="003B158A">
      <w:pPr>
        <w:jc w:val="both"/>
        <w:rPr>
          <w:rFonts w:ascii="Times New Roman" w:hAnsi="Times New Roman"/>
          <w:sz w:val="24"/>
          <w:szCs w:val="24"/>
        </w:rPr>
      </w:pPr>
      <w:r>
        <w:rPr>
          <w:rFonts w:ascii="Times New Roman" w:hAnsi="Times New Roman"/>
          <w:sz w:val="24"/>
          <w:szCs w:val="24"/>
        </w:rPr>
        <w:t>Nr. _________/_________________</w:t>
      </w:r>
    </w:p>
    <w:p w14:paraId="2A6C201C" w14:textId="77777777" w:rsidR="003B158A" w:rsidRDefault="003B158A" w:rsidP="003B158A">
      <w:pPr>
        <w:rPr>
          <w:rFonts w:ascii="Times New Roman" w:hAnsi="Times New Roman"/>
          <w:b/>
          <w:sz w:val="24"/>
          <w:szCs w:val="24"/>
        </w:rPr>
      </w:pPr>
    </w:p>
    <w:p w14:paraId="79526EDB" w14:textId="3A01DA89" w:rsidR="003B158A" w:rsidRDefault="003B158A" w:rsidP="003B158A">
      <w:pPr>
        <w:jc w:val="center"/>
        <w:rPr>
          <w:rFonts w:ascii="Times New Roman" w:hAnsi="Times New Roman"/>
          <w:b/>
          <w:sz w:val="24"/>
          <w:szCs w:val="24"/>
        </w:rPr>
      </w:pPr>
      <w:r>
        <w:rPr>
          <w:rFonts w:ascii="Times New Roman" w:hAnsi="Times New Roman"/>
          <w:b/>
          <w:sz w:val="24"/>
          <w:szCs w:val="24"/>
        </w:rPr>
        <w:t>ANUNȚ</w:t>
      </w:r>
    </w:p>
    <w:p w14:paraId="7505C98E" w14:textId="74298884" w:rsidR="003B158A" w:rsidRDefault="003B158A" w:rsidP="003B158A">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7A123EEC" w14:textId="77777777" w:rsidR="003B158A" w:rsidRDefault="003B158A" w:rsidP="003B158A">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416E49B0" w14:textId="6B784307" w:rsidR="003B158A" w:rsidRPr="003B158A" w:rsidRDefault="003B158A" w:rsidP="003B158A">
      <w:pPr>
        <w:jc w:val="both"/>
        <w:rPr>
          <w:rFonts w:ascii="Times New Roman" w:hAnsi="Times New Roman"/>
          <w:sz w:val="24"/>
          <w:szCs w:val="24"/>
        </w:rPr>
      </w:pPr>
      <w:r>
        <w:rPr>
          <w:rFonts w:ascii="Times New Roman" w:hAnsi="Times New Roman"/>
          <w:sz w:val="24"/>
          <w:szCs w:val="24"/>
        </w:rPr>
        <w:t>-</w:t>
      </w:r>
      <w:r>
        <w:rPr>
          <w:sz w:val="24"/>
          <w:szCs w:val="24"/>
        </w:rPr>
        <w:t xml:space="preserve"> </w:t>
      </w:r>
      <w:r>
        <w:rPr>
          <w:rFonts w:ascii="Times New Roman" w:hAnsi="Times New Roman"/>
          <w:b/>
          <w:sz w:val="24"/>
          <w:szCs w:val="24"/>
        </w:rPr>
        <w:t>Asistent medical generalist cu studii postliceale (PL)</w:t>
      </w:r>
      <w:r>
        <w:rPr>
          <w:rFonts w:ascii="Times New Roman" w:hAnsi="Times New Roman"/>
          <w:sz w:val="24"/>
          <w:szCs w:val="24"/>
        </w:rPr>
        <w:t xml:space="preserve">, 1 post vacant, pe perioadă nedeterminată, cu normă întreagă, la </w:t>
      </w:r>
      <w:r w:rsidR="00A17C80">
        <w:rPr>
          <w:rFonts w:ascii="Times New Roman" w:hAnsi="Times New Roman"/>
          <w:sz w:val="24"/>
          <w:szCs w:val="24"/>
        </w:rPr>
        <w:t>comp.</w:t>
      </w:r>
      <w:r>
        <w:rPr>
          <w:rFonts w:ascii="Times New Roman" w:hAnsi="Times New Roman"/>
          <w:sz w:val="24"/>
          <w:szCs w:val="24"/>
        </w:rPr>
        <w:t xml:space="preserve"> </w:t>
      </w:r>
      <w:r w:rsidR="00A17C80" w:rsidRPr="00A17C80">
        <w:rPr>
          <w:rFonts w:ascii="Times New Roman" w:hAnsi="Times New Roman"/>
          <w:b/>
          <w:bCs/>
          <w:sz w:val="24"/>
          <w:szCs w:val="24"/>
        </w:rPr>
        <w:t>Sterilizare</w:t>
      </w:r>
    </w:p>
    <w:p w14:paraId="3F0DACA5" w14:textId="77777777" w:rsidR="003B158A" w:rsidRDefault="003B158A" w:rsidP="003B158A">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0AA50944"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78612894"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425E9C6B"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42A38904"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6CC379F"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337E8815"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183765BF"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0471B3E"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2ECDE9B" w14:textId="77777777" w:rsidR="003B158A" w:rsidRDefault="003B158A" w:rsidP="003B158A">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3424CC48" w14:textId="77777777" w:rsidR="003B158A" w:rsidRDefault="003B158A" w:rsidP="003B158A">
      <w:pPr>
        <w:jc w:val="both"/>
        <w:rPr>
          <w:rFonts w:ascii="Times New Roman" w:eastAsia="Calibri" w:hAnsi="Times New Roman"/>
          <w:sz w:val="24"/>
          <w:szCs w:val="24"/>
          <w:lang w:eastAsia="zh-CN"/>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4302DC40" w14:textId="1240D4FC" w:rsidR="003B158A" w:rsidRDefault="003B158A" w:rsidP="003B158A">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A17C80">
        <w:rPr>
          <w:rFonts w:ascii="Times New Roman" w:hAnsi="Times New Roman"/>
          <w:b/>
          <w:sz w:val="24"/>
          <w:szCs w:val="24"/>
        </w:rPr>
        <w:t>24</w:t>
      </w:r>
      <w:r>
        <w:rPr>
          <w:rFonts w:ascii="Times New Roman" w:hAnsi="Times New Roman"/>
          <w:b/>
          <w:sz w:val="24"/>
          <w:szCs w:val="24"/>
        </w:rPr>
        <w:t>.0</w:t>
      </w:r>
      <w:r w:rsidR="00A17C80">
        <w:rPr>
          <w:rFonts w:ascii="Times New Roman" w:hAnsi="Times New Roman"/>
          <w:b/>
          <w:sz w:val="24"/>
          <w:szCs w:val="24"/>
        </w:rPr>
        <w:t>8</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xml:space="preserve">, la sediul instituției, str. Clinicilor, nr. 41.   </w:t>
      </w:r>
    </w:p>
    <w:p w14:paraId="5FC85F6A" w14:textId="77777777" w:rsidR="003B158A" w:rsidRDefault="003B158A" w:rsidP="003B158A">
      <w:pPr>
        <w:jc w:val="both"/>
        <w:rPr>
          <w:rFonts w:ascii="Times New Roman" w:hAnsi="Times New Roman"/>
          <w:sz w:val="24"/>
          <w:szCs w:val="24"/>
        </w:rPr>
      </w:pPr>
    </w:p>
    <w:p w14:paraId="25014006" w14:textId="77777777" w:rsidR="003B158A" w:rsidRDefault="003B158A" w:rsidP="003B158A">
      <w:pPr>
        <w:jc w:val="both"/>
        <w:rPr>
          <w:rFonts w:ascii="Times New Roman" w:hAnsi="Times New Roman"/>
          <w:sz w:val="24"/>
          <w:szCs w:val="24"/>
        </w:rPr>
      </w:pPr>
    </w:p>
    <w:p w14:paraId="3074B7C5" w14:textId="2091379F" w:rsidR="003B158A" w:rsidRDefault="003B158A" w:rsidP="003B158A">
      <w:pPr>
        <w:rPr>
          <w:rFonts w:ascii="Times New Roman" w:hAnsi="Times New Roman"/>
          <w:b/>
          <w:sz w:val="24"/>
          <w:szCs w:val="24"/>
        </w:rPr>
      </w:pPr>
      <w:r>
        <w:rPr>
          <w:rFonts w:ascii="Times New Roman" w:hAnsi="Times New Roman"/>
          <w:b/>
          <w:sz w:val="24"/>
          <w:szCs w:val="24"/>
        </w:rPr>
        <w:t>C.) Condițiile generale prevăzute de art. 15 din H.G. 1336/08.11.2022</w:t>
      </w:r>
    </w:p>
    <w:p w14:paraId="08BAD22B"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21D67AF" w14:textId="77777777" w:rsidR="003B158A" w:rsidRDefault="003B158A" w:rsidP="003B158A">
      <w:pPr>
        <w:autoSpaceDE w:val="0"/>
        <w:autoSpaceDN w:val="0"/>
        <w:adjustRightInd w:val="0"/>
        <w:jc w:val="both"/>
        <w:rPr>
          <w:rFonts w:ascii="Times New Roman" w:eastAsia="Times New Roman" w:hAnsi="Times New Roman"/>
          <w:color w:val="000000"/>
          <w:sz w:val="4"/>
          <w:szCs w:val="24"/>
        </w:rPr>
      </w:pPr>
    </w:p>
    <w:p w14:paraId="3D1F508F"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75624954"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56A40204" w14:textId="77777777" w:rsidR="003B158A" w:rsidRDefault="003B158A" w:rsidP="003B158A">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6CEE3FDF"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0B1547D9"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4A7210CB"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4FB2818" w14:textId="77777777" w:rsidR="003B158A" w:rsidRDefault="003B158A" w:rsidP="003B158A">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CC268A5" w14:textId="313AD259" w:rsidR="003B158A" w:rsidRPr="003B158A" w:rsidRDefault="003B158A" w:rsidP="003B158A">
      <w:pPr>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9F02B4E" w14:textId="38A476F3" w:rsidR="003B158A" w:rsidRPr="003B158A" w:rsidRDefault="003B158A" w:rsidP="003B158A">
      <w:pPr>
        <w:jc w:val="both"/>
        <w:rPr>
          <w:rFonts w:ascii="Times New Roman" w:hAnsi="Times New Roman"/>
          <w:sz w:val="24"/>
          <w:szCs w:val="24"/>
        </w:rPr>
      </w:pPr>
      <w:r>
        <w:rPr>
          <w:rFonts w:ascii="Times New Roman" w:hAnsi="Times New Roman"/>
          <w:b/>
          <w:sz w:val="24"/>
          <w:szCs w:val="24"/>
        </w:rPr>
        <w:t>D.) Condițiile specifice de participare la concurs</w:t>
      </w:r>
    </w:p>
    <w:p w14:paraId="4DBA1F0F" w14:textId="18742138" w:rsidR="003B158A" w:rsidRDefault="003B158A" w:rsidP="003B158A">
      <w:pPr>
        <w:jc w:val="both"/>
        <w:rPr>
          <w:rFonts w:ascii="Times New Roman" w:hAnsi="Times New Roman"/>
          <w:sz w:val="24"/>
          <w:szCs w:val="24"/>
        </w:rPr>
      </w:pPr>
      <w:r>
        <w:rPr>
          <w:rFonts w:ascii="Times New Roman" w:hAnsi="Times New Roman"/>
          <w:b/>
          <w:sz w:val="24"/>
          <w:szCs w:val="24"/>
        </w:rPr>
        <w:t>Asistent medical generalist (PL)</w:t>
      </w:r>
      <w:r>
        <w:rPr>
          <w:rFonts w:ascii="Times New Roman" w:hAnsi="Times New Roman"/>
          <w:sz w:val="24"/>
          <w:szCs w:val="24"/>
        </w:rPr>
        <w:t>:</w:t>
      </w:r>
    </w:p>
    <w:p w14:paraId="7846667A" w14:textId="6AF31FD3" w:rsidR="003B158A" w:rsidRDefault="003B158A" w:rsidP="003B158A">
      <w:pPr>
        <w:jc w:val="both"/>
        <w:rPr>
          <w:rFonts w:ascii="Times New Roman" w:hAnsi="Times New Roman"/>
          <w:sz w:val="24"/>
          <w:szCs w:val="24"/>
        </w:rPr>
      </w:pPr>
      <w:r>
        <w:rPr>
          <w:rFonts w:ascii="Times New Roman" w:hAnsi="Times New Roman"/>
          <w:sz w:val="24"/>
          <w:szCs w:val="24"/>
        </w:rPr>
        <w:t>1.  Studii de specialitate: Diploma de absolvire scoal</w:t>
      </w:r>
      <w:r w:rsidR="004D7D3D">
        <w:rPr>
          <w:rFonts w:ascii="Times New Roman" w:hAnsi="Times New Roman"/>
          <w:sz w:val="24"/>
          <w:szCs w:val="24"/>
        </w:rPr>
        <w:t>ă</w:t>
      </w:r>
      <w:r>
        <w:rPr>
          <w:rFonts w:ascii="Times New Roman" w:hAnsi="Times New Roman"/>
          <w:sz w:val="24"/>
          <w:szCs w:val="24"/>
        </w:rPr>
        <w:t xml:space="preserve"> postliceal</w:t>
      </w:r>
      <w:r w:rsidR="004D7D3D">
        <w:rPr>
          <w:rFonts w:ascii="Times New Roman" w:hAnsi="Times New Roman"/>
          <w:sz w:val="24"/>
          <w:szCs w:val="24"/>
        </w:rPr>
        <w:t>ă</w:t>
      </w:r>
      <w:r>
        <w:rPr>
          <w:rFonts w:ascii="Times New Roman" w:hAnsi="Times New Roman"/>
          <w:sz w:val="24"/>
          <w:szCs w:val="24"/>
        </w:rPr>
        <w:t xml:space="preserve"> sanitar</w:t>
      </w:r>
      <w:r w:rsidR="004D7D3D">
        <w:rPr>
          <w:rFonts w:ascii="Times New Roman" w:hAnsi="Times New Roman"/>
          <w:sz w:val="24"/>
          <w:szCs w:val="24"/>
        </w:rPr>
        <w:t>ă sau echivalentă</w:t>
      </w:r>
    </w:p>
    <w:p w14:paraId="3FD642F7" w14:textId="0A4220CB" w:rsidR="003B158A" w:rsidRDefault="003B158A" w:rsidP="003B158A">
      <w:pPr>
        <w:jc w:val="both"/>
        <w:rPr>
          <w:rFonts w:ascii="Times New Roman" w:hAnsi="Times New Roman"/>
          <w:sz w:val="24"/>
          <w:szCs w:val="24"/>
        </w:rPr>
      </w:pPr>
      <w:r>
        <w:rPr>
          <w:rFonts w:ascii="Times New Roman" w:hAnsi="Times New Roman"/>
          <w:sz w:val="24"/>
          <w:szCs w:val="24"/>
        </w:rPr>
        <w:t>2.  Vechime: minim 6 luni vechime ca asistent medical</w:t>
      </w:r>
    </w:p>
    <w:p w14:paraId="75836527" w14:textId="56ABA75F" w:rsidR="003B158A" w:rsidRPr="004D7D3D" w:rsidRDefault="004D7D3D" w:rsidP="003B158A">
      <w:pPr>
        <w:jc w:val="both"/>
        <w:rPr>
          <w:rFonts w:ascii="Times New Roman" w:hAnsi="Times New Roman" w:cs="Times New Roman"/>
          <w:sz w:val="24"/>
          <w:szCs w:val="24"/>
        </w:rPr>
      </w:pPr>
      <w:r>
        <w:rPr>
          <w:rFonts w:ascii="Times New Roman" w:hAnsi="Times New Roman" w:cs="Times New Roman"/>
          <w:sz w:val="24"/>
          <w:szCs w:val="24"/>
        </w:rPr>
        <w:t>3</w:t>
      </w:r>
      <w:r w:rsidR="003B158A" w:rsidRPr="004D7D3D">
        <w:rPr>
          <w:rFonts w:ascii="Times New Roman" w:hAnsi="Times New Roman" w:cs="Times New Roman"/>
          <w:sz w:val="24"/>
          <w:szCs w:val="24"/>
        </w:rPr>
        <w:t xml:space="preserve">. </w:t>
      </w:r>
      <w:r w:rsidRPr="004D7D3D">
        <w:rPr>
          <w:rFonts w:ascii="Times New Roman" w:hAnsi="Times New Roman" w:cs="Times New Roman"/>
          <w:color w:val="000000" w:themeColor="text1"/>
          <w:sz w:val="24"/>
          <w:szCs w:val="24"/>
        </w:rPr>
        <w:t>Aviz anual pentru autorizarea exercitãrii profesiei/adeverinţã eliberatã de OAMGMAMR în vederea participãrii la concurs</w:t>
      </w:r>
    </w:p>
    <w:p w14:paraId="4CCC73A4" w14:textId="77777777" w:rsidR="003B158A" w:rsidRDefault="003B158A" w:rsidP="003B158A">
      <w:pPr>
        <w:jc w:val="both"/>
        <w:rPr>
          <w:rFonts w:ascii="Times New Roman" w:hAnsi="Times New Roman"/>
          <w:b/>
          <w:sz w:val="24"/>
          <w:szCs w:val="24"/>
        </w:rPr>
      </w:pPr>
    </w:p>
    <w:p w14:paraId="10F7770C" w14:textId="16DEFB78" w:rsidR="003B158A" w:rsidRDefault="003B158A" w:rsidP="003B158A">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009EB18C" w14:textId="6D9EC8A1" w:rsidR="003B158A" w:rsidRDefault="003B158A" w:rsidP="003B158A">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4D7D3D">
        <w:rPr>
          <w:rFonts w:ascii="Times New Roman" w:hAnsi="Times New Roman"/>
          <w:b/>
          <w:sz w:val="24"/>
          <w:szCs w:val="24"/>
        </w:rPr>
        <w:t>25</w:t>
      </w:r>
      <w:r>
        <w:rPr>
          <w:rFonts w:ascii="Times New Roman" w:hAnsi="Times New Roman"/>
          <w:b/>
          <w:sz w:val="24"/>
          <w:szCs w:val="24"/>
        </w:rPr>
        <w:t>.0</w:t>
      </w:r>
      <w:r w:rsidR="004D7D3D">
        <w:rPr>
          <w:rFonts w:ascii="Times New Roman" w:hAnsi="Times New Roman"/>
          <w:b/>
          <w:sz w:val="24"/>
          <w:szCs w:val="24"/>
        </w:rPr>
        <w:t>8</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la sediul instituţiei si pe pagina de internet ;</w:t>
      </w:r>
    </w:p>
    <w:p w14:paraId="630E0573" w14:textId="363C2CBF"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4D7D3D">
        <w:rPr>
          <w:rFonts w:ascii="Times New Roman" w:hAnsi="Times New Roman"/>
          <w:sz w:val="24"/>
          <w:szCs w:val="24"/>
        </w:rPr>
        <w:t>26</w:t>
      </w:r>
      <w:r>
        <w:rPr>
          <w:rFonts w:ascii="Times New Roman" w:hAnsi="Times New Roman"/>
          <w:sz w:val="24"/>
          <w:szCs w:val="24"/>
        </w:rPr>
        <w:t>.0</w:t>
      </w:r>
      <w:r w:rsidR="004D7D3D">
        <w:rPr>
          <w:rFonts w:ascii="Times New Roman" w:hAnsi="Times New Roman"/>
          <w:sz w:val="24"/>
          <w:szCs w:val="24"/>
        </w:rPr>
        <w:t>8</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2BF3F275" w14:textId="5D4AD62E"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4D7D3D">
        <w:rPr>
          <w:rFonts w:ascii="Times New Roman" w:hAnsi="Times New Roman"/>
          <w:sz w:val="24"/>
          <w:szCs w:val="24"/>
        </w:rPr>
        <w:t>27</w:t>
      </w:r>
      <w:r>
        <w:rPr>
          <w:rFonts w:ascii="Times New Roman" w:hAnsi="Times New Roman"/>
          <w:sz w:val="24"/>
          <w:szCs w:val="24"/>
        </w:rPr>
        <w:t>.0</w:t>
      </w:r>
      <w:r w:rsidR="004D7D3D">
        <w:rPr>
          <w:rFonts w:ascii="Times New Roman" w:hAnsi="Times New Roman"/>
          <w:sz w:val="24"/>
          <w:szCs w:val="24"/>
        </w:rPr>
        <w:t>8</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 str. Clinicilor, nr. 4-6 si pe pagina de internet</w:t>
      </w:r>
    </w:p>
    <w:p w14:paraId="48A9441A" w14:textId="52C424E4"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4D7D3D">
        <w:rPr>
          <w:rFonts w:ascii="Times New Roman" w:hAnsi="Times New Roman"/>
          <w:b/>
          <w:sz w:val="24"/>
          <w:szCs w:val="24"/>
        </w:rPr>
        <w:t>01</w:t>
      </w:r>
      <w:r>
        <w:rPr>
          <w:rFonts w:ascii="Times New Roman" w:hAnsi="Times New Roman"/>
          <w:b/>
          <w:sz w:val="24"/>
          <w:szCs w:val="24"/>
        </w:rPr>
        <w:t>.</w:t>
      </w:r>
      <w:r w:rsidR="004D7D3D">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09.00</w:t>
      </w:r>
      <w:r>
        <w:rPr>
          <w:rFonts w:ascii="Times New Roman" w:hAnsi="Times New Roman"/>
          <w:sz w:val="24"/>
          <w:szCs w:val="24"/>
        </w:rPr>
        <w:t xml:space="preserve">, la sediul instituției, str. Clinicilor, nr. 4-6;    </w:t>
      </w:r>
    </w:p>
    <w:p w14:paraId="20A66BDE" w14:textId="7DC2497F"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4D7D3D">
        <w:rPr>
          <w:rFonts w:ascii="Times New Roman" w:hAnsi="Times New Roman"/>
          <w:sz w:val="24"/>
          <w:szCs w:val="24"/>
        </w:rPr>
        <w:t>01</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instituției str. Clinicilor, nr. 4-6 și pe pagina de internet;   </w:t>
      </w:r>
    </w:p>
    <w:p w14:paraId="2B84F5FF" w14:textId="4D7A7E39"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4D7D3D">
        <w:rPr>
          <w:rFonts w:ascii="Times New Roman" w:hAnsi="Times New Roman"/>
          <w:sz w:val="24"/>
          <w:szCs w:val="24"/>
        </w:rPr>
        <w:t>02</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26DE0304" w14:textId="042FD7B5"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4D7D3D">
        <w:rPr>
          <w:rFonts w:ascii="Times New Roman" w:hAnsi="Times New Roman"/>
          <w:sz w:val="24"/>
          <w:szCs w:val="24"/>
        </w:rPr>
        <w:t>03</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instituţiei Clinicilor, nr. 4-6 și pe pagina de internet;   </w:t>
      </w:r>
    </w:p>
    <w:p w14:paraId="2E267FF4" w14:textId="2706E28B"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4D7D3D">
        <w:rPr>
          <w:rFonts w:ascii="Times New Roman" w:hAnsi="Times New Roman"/>
          <w:b/>
          <w:sz w:val="24"/>
          <w:szCs w:val="24"/>
        </w:rPr>
        <w:t>04</w:t>
      </w:r>
      <w:r>
        <w:rPr>
          <w:rFonts w:ascii="Times New Roman" w:hAnsi="Times New Roman"/>
          <w:b/>
          <w:sz w:val="24"/>
          <w:szCs w:val="24"/>
        </w:rPr>
        <w:t>.</w:t>
      </w:r>
      <w:r w:rsidR="004D7D3D">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xml:space="preserve"> , ora 09.00,</w:t>
      </w:r>
      <w:r>
        <w:rPr>
          <w:rFonts w:ascii="Times New Roman" w:hAnsi="Times New Roman"/>
          <w:sz w:val="24"/>
          <w:szCs w:val="24"/>
        </w:rPr>
        <w:t xml:space="preserve"> la sediul instituției, str. Clinicilor nr. 4-6.  </w:t>
      </w:r>
    </w:p>
    <w:p w14:paraId="160782C5" w14:textId="49460D2F"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4D7D3D">
        <w:rPr>
          <w:rFonts w:ascii="Times New Roman" w:hAnsi="Times New Roman"/>
          <w:sz w:val="24"/>
          <w:szCs w:val="24"/>
        </w:rPr>
        <w:t>04</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str. Clinicilor nr. 4-6 și pe pagina de internet; </w:t>
      </w:r>
    </w:p>
    <w:p w14:paraId="39306BDA" w14:textId="1BA2FF77"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4D7D3D">
        <w:rPr>
          <w:rFonts w:ascii="Times New Roman" w:hAnsi="Times New Roman"/>
          <w:sz w:val="24"/>
          <w:szCs w:val="24"/>
        </w:rPr>
        <w:t>07</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11A64B16" w14:textId="7EEF7EB4"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4D7D3D">
        <w:rPr>
          <w:rFonts w:ascii="Times New Roman" w:hAnsi="Times New Roman"/>
          <w:sz w:val="24"/>
          <w:szCs w:val="24"/>
        </w:rPr>
        <w:t>08</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instituţiei, str. Clinicilor, nr. 4-6 și pe pagina de internet;   </w:t>
      </w:r>
    </w:p>
    <w:p w14:paraId="339B4A02" w14:textId="7EEB4819"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4D7D3D">
        <w:rPr>
          <w:rFonts w:ascii="Times New Roman" w:hAnsi="Times New Roman"/>
          <w:b/>
          <w:sz w:val="24"/>
          <w:szCs w:val="24"/>
        </w:rPr>
        <w:t>09</w:t>
      </w:r>
      <w:r>
        <w:rPr>
          <w:rFonts w:ascii="Times New Roman" w:hAnsi="Times New Roman"/>
          <w:b/>
          <w:sz w:val="24"/>
          <w:szCs w:val="24"/>
        </w:rPr>
        <w:t>.</w:t>
      </w:r>
      <w:r w:rsidR="004D7D3D">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15.00</w:t>
      </w:r>
      <w:r>
        <w:rPr>
          <w:rFonts w:ascii="Times New Roman" w:hAnsi="Times New Roman"/>
          <w:sz w:val="24"/>
          <w:szCs w:val="24"/>
        </w:rPr>
        <w:t>, la sediul instituției din str. Clinicilor, nr. 4-6 și pe pagina de internet.</w:t>
      </w:r>
    </w:p>
    <w:p w14:paraId="6772FF59" w14:textId="77777777" w:rsidR="003B158A" w:rsidRDefault="003B158A" w:rsidP="003B158A">
      <w:pPr>
        <w:ind w:left="720"/>
        <w:jc w:val="both"/>
        <w:rPr>
          <w:rFonts w:ascii="Times New Roman" w:hAnsi="Times New Roman"/>
          <w:sz w:val="24"/>
          <w:szCs w:val="24"/>
        </w:rPr>
      </w:pPr>
    </w:p>
    <w:p w14:paraId="41BAE441" w14:textId="77777777" w:rsidR="003B158A" w:rsidRDefault="003B158A" w:rsidP="003B158A">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39D3732C" w14:textId="77777777" w:rsidR="003B158A" w:rsidRDefault="003B158A" w:rsidP="003B158A">
      <w:pPr>
        <w:ind w:left="720"/>
        <w:rPr>
          <w:rFonts w:ascii="Times New Roman" w:hAnsi="Times New Roman"/>
          <w:sz w:val="24"/>
          <w:szCs w:val="24"/>
        </w:rPr>
      </w:pPr>
    </w:p>
    <w:p w14:paraId="7FF6257D" w14:textId="77777777" w:rsidR="003B158A" w:rsidRDefault="003B158A" w:rsidP="003B158A">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210929B1" w14:textId="77777777" w:rsidR="003B158A" w:rsidRDefault="003B158A" w:rsidP="003B158A">
      <w:pPr>
        <w:ind w:right="-64"/>
        <w:rPr>
          <w:rFonts w:ascii="Times New Roman" w:hAnsi="Times New Roman"/>
          <w:sz w:val="24"/>
          <w:szCs w:val="24"/>
          <w:lang w:val="en-US"/>
        </w:rPr>
      </w:pPr>
    </w:p>
    <w:p w14:paraId="779139BF" w14:textId="77777777" w:rsidR="003B158A" w:rsidRDefault="003B158A" w:rsidP="003B158A">
      <w:pPr>
        <w:rPr>
          <w:rFonts w:ascii="Times New Roman" w:hAnsi="Times New Roman"/>
          <w:sz w:val="24"/>
          <w:szCs w:val="24"/>
        </w:rPr>
      </w:pPr>
    </w:p>
    <w:p w14:paraId="19615B69" w14:textId="77777777" w:rsidR="003B158A" w:rsidRDefault="003B158A" w:rsidP="003B158A">
      <w:pPr>
        <w:ind w:left="720" w:firstLine="720"/>
        <w:rPr>
          <w:rFonts w:ascii="Times New Roman" w:hAnsi="Times New Roman"/>
          <w:sz w:val="24"/>
          <w:szCs w:val="24"/>
        </w:rPr>
      </w:pPr>
      <w:r>
        <w:rPr>
          <w:rFonts w:ascii="Times New Roman" w:hAnsi="Times New Roman"/>
          <w:sz w:val="24"/>
          <w:szCs w:val="24"/>
        </w:rPr>
        <w:t>MANAGER,</w:t>
      </w:r>
    </w:p>
    <w:p w14:paraId="46FC8AE9" w14:textId="77777777" w:rsidR="003B158A" w:rsidRDefault="003B158A" w:rsidP="003B158A">
      <w:pPr>
        <w:rPr>
          <w:rFonts w:ascii="Times New Roman" w:hAnsi="Times New Roman"/>
          <w:sz w:val="24"/>
          <w:szCs w:val="24"/>
        </w:rPr>
      </w:pPr>
      <w:r>
        <w:rPr>
          <w:rFonts w:ascii="Times New Roman" w:hAnsi="Times New Roman"/>
          <w:sz w:val="24"/>
          <w:szCs w:val="24"/>
        </w:rPr>
        <w:t xml:space="preserve">              Ec. Bălănean Ana-Cornelia</w:t>
      </w:r>
    </w:p>
    <w:p w14:paraId="6169D639" w14:textId="77777777" w:rsidR="003B158A" w:rsidRDefault="003B158A" w:rsidP="003B158A">
      <w:pPr>
        <w:jc w:val="center"/>
        <w:rPr>
          <w:rFonts w:ascii="Times New Roman" w:hAnsi="Times New Roman"/>
          <w:sz w:val="24"/>
          <w:szCs w:val="24"/>
        </w:rPr>
      </w:pPr>
    </w:p>
    <w:p w14:paraId="4CB922F2" w14:textId="36CEA9F8" w:rsidR="0097330C" w:rsidRPr="003B158A" w:rsidRDefault="0097330C" w:rsidP="003B158A"/>
    <w:sectPr w:rsidR="0097330C" w:rsidRPr="003B158A" w:rsidSect="00E849E7">
      <w:headerReference w:type="default" r:id="rId10"/>
      <w:footerReference w:type="default" r:id="rId11"/>
      <w:pgSz w:w="11906" w:h="16838" w:code="9"/>
      <w:pgMar w:top="720" w:right="1008" w:bottom="720"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5D3E" w14:textId="77777777" w:rsidR="002A1A2D" w:rsidRDefault="002A1A2D" w:rsidP="00163F82">
      <w:pPr>
        <w:spacing w:after="0" w:line="240" w:lineRule="auto"/>
      </w:pPr>
      <w:r>
        <w:separator/>
      </w:r>
    </w:p>
  </w:endnote>
  <w:endnote w:type="continuationSeparator" w:id="0">
    <w:p w14:paraId="75AE1CC8" w14:textId="77777777" w:rsidR="002A1A2D" w:rsidRDefault="002A1A2D"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3DA9" w14:textId="77777777" w:rsidR="002A1A2D" w:rsidRDefault="002A1A2D" w:rsidP="00163F82">
      <w:pPr>
        <w:spacing w:after="0" w:line="240" w:lineRule="auto"/>
      </w:pPr>
      <w:r>
        <w:separator/>
      </w:r>
    </w:p>
  </w:footnote>
  <w:footnote w:type="continuationSeparator" w:id="0">
    <w:p w14:paraId="3570D8B4" w14:textId="77777777" w:rsidR="002A1A2D" w:rsidRDefault="002A1A2D"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859900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818656">
    <w:abstractNumId w:val="4"/>
  </w:num>
  <w:num w:numId="9" w16cid:durableId="1605768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960F2"/>
    <w:rsid w:val="00097247"/>
    <w:rsid w:val="000A05CA"/>
    <w:rsid w:val="000C40B8"/>
    <w:rsid w:val="000D77F5"/>
    <w:rsid w:val="000F266C"/>
    <w:rsid w:val="000F5286"/>
    <w:rsid w:val="001007B0"/>
    <w:rsid w:val="00102D1A"/>
    <w:rsid w:val="00112916"/>
    <w:rsid w:val="00136691"/>
    <w:rsid w:val="0015296A"/>
    <w:rsid w:val="00154F11"/>
    <w:rsid w:val="00160FD1"/>
    <w:rsid w:val="00162630"/>
    <w:rsid w:val="0016351C"/>
    <w:rsid w:val="00163F82"/>
    <w:rsid w:val="001646BE"/>
    <w:rsid w:val="00167774"/>
    <w:rsid w:val="001725DB"/>
    <w:rsid w:val="00181092"/>
    <w:rsid w:val="00184970"/>
    <w:rsid w:val="001A5354"/>
    <w:rsid w:val="001A6753"/>
    <w:rsid w:val="001B2EC2"/>
    <w:rsid w:val="001B2F47"/>
    <w:rsid w:val="001C280D"/>
    <w:rsid w:val="001C666C"/>
    <w:rsid w:val="001D6EF8"/>
    <w:rsid w:val="001E4AD8"/>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6D8E"/>
    <w:rsid w:val="002A1A2D"/>
    <w:rsid w:val="002A788D"/>
    <w:rsid w:val="002B0B8F"/>
    <w:rsid w:val="002B7154"/>
    <w:rsid w:val="002C403D"/>
    <w:rsid w:val="002D25F7"/>
    <w:rsid w:val="002D66A5"/>
    <w:rsid w:val="002D7E41"/>
    <w:rsid w:val="002D7FF1"/>
    <w:rsid w:val="002E1441"/>
    <w:rsid w:val="002E3AA9"/>
    <w:rsid w:val="002F2A8A"/>
    <w:rsid w:val="002F304C"/>
    <w:rsid w:val="002F6E6E"/>
    <w:rsid w:val="00315EFC"/>
    <w:rsid w:val="00321D88"/>
    <w:rsid w:val="00337796"/>
    <w:rsid w:val="00361815"/>
    <w:rsid w:val="00362DB6"/>
    <w:rsid w:val="0036443F"/>
    <w:rsid w:val="00390500"/>
    <w:rsid w:val="0039230A"/>
    <w:rsid w:val="00392C0F"/>
    <w:rsid w:val="00394693"/>
    <w:rsid w:val="003963AE"/>
    <w:rsid w:val="003A40B5"/>
    <w:rsid w:val="003A7894"/>
    <w:rsid w:val="003B158A"/>
    <w:rsid w:val="003D09F0"/>
    <w:rsid w:val="003D2192"/>
    <w:rsid w:val="003D6E9B"/>
    <w:rsid w:val="003F4B0E"/>
    <w:rsid w:val="0040580B"/>
    <w:rsid w:val="00424E16"/>
    <w:rsid w:val="004310B7"/>
    <w:rsid w:val="00431510"/>
    <w:rsid w:val="00435942"/>
    <w:rsid w:val="004363D9"/>
    <w:rsid w:val="004419BA"/>
    <w:rsid w:val="00445D87"/>
    <w:rsid w:val="004553AD"/>
    <w:rsid w:val="00482C55"/>
    <w:rsid w:val="00486ECF"/>
    <w:rsid w:val="004A1F6C"/>
    <w:rsid w:val="004A2B91"/>
    <w:rsid w:val="004B4E32"/>
    <w:rsid w:val="004D7D3D"/>
    <w:rsid w:val="004E3637"/>
    <w:rsid w:val="004F1E0B"/>
    <w:rsid w:val="004F5953"/>
    <w:rsid w:val="00503B95"/>
    <w:rsid w:val="005224C7"/>
    <w:rsid w:val="005436D3"/>
    <w:rsid w:val="005472D7"/>
    <w:rsid w:val="00564FDB"/>
    <w:rsid w:val="00593F83"/>
    <w:rsid w:val="00594540"/>
    <w:rsid w:val="00597E14"/>
    <w:rsid w:val="005A0E76"/>
    <w:rsid w:val="005A6EBE"/>
    <w:rsid w:val="005C30FD"/>
    <w:rsid w:val="005D504B"/>
    <w:rsid w:val="005D6C56"/>
    <w:rsid w:val="005F126F"/>
    <w:rsid w:val="006012D7"/>
    <w:rsid w:val="00603AF6"/>
    <w:rsid w:val="006174DB"/>
    <w:rsid w:val="00623E27"/>
    <w:rsid w:val="00633A55"/>
    <w:rsid w:val="00645A78"/>
    <w:rsid w:val="00646E7D"/>
    <w:rsid w:val="006678EC"/>
    <w:rsid w:val="00672B2B"/>
    <w:rsid w:val="0068695A"/>
    <w:rsid w:val="00691F39"/>
    <w:rsid w:val="006A067A"/>
    <w:rsid w:val="006A1AE0"/>
    <w:rsid w:val="006A40CD"/>
    <w:rsid w:val="006C420A"/>
    <w:rsid w:val="006C5B6E"/>
    <w:rsid w:val="006C5FC7"/>
    <w:rsid w:val="006D017B"/>
    <w:rsid w:val="006D3587"/>
    <w:rsid w:val="006D6FFF"/>
    <w:rsid w:val="006E2981"/>
    <w:rsid w:val="006E6C9B"/>
    <w:rsid w:val="006F0CE3"/>
    <w:rsid w:val="00710163"/>
    <w:rsid w:val="007159C2"/>
    <w:rsid w:val="00720202"/>
    <w:rsid w:val="00730459"/>
    <w:rsid w:val="0074091C"/>
    <w:rsid w:val="00745A77"/>
    <w:rsid w:val="007751C3"/>
    <w:rsid w:val="00781ED9"/>
    <w:rsid w:val="00791C96"/>
    <w:rsid w:val="007C134C"/>
    <w:rsid w:val="007D00F9"/>
    <w:rsid w:val="007E2965"/>
    <w:rsid w:val="007F007C"/>
    <w:rsid w:val="007F4002"/>
    <w:rsid w:val="00816D52"/>
    <w:rsid w:val="00820819"/>
    <w:rsid w:val="0082583B"/>
    <w:rsid w:val="008279A6"/>
    <w:rsid w:val="00832A56"/>
    <w:rsid w:val="00847287"/>
    <w:rsid w:val="00847727"/>
    <w:rsid w:val="00850674"/>
    <w:rsid w:val="008528EE"/>
    <w:rsid w:val="0086245F"/>
    <w:rsid w:val="0086475E"/>
    <w:rsid w:val="0087149E"/>
    <w:rsid w:val="00877CCA"/>
    <w:rsid w:val="008975B4"/>
    <w:rsid w:val="008A0559"/>
    <w:rsid w:val="008B004D"/>
    <w:rsid w:val="008C31D8"/>
    <w:rsid w:val="008E7F73"/>
    <w:rsid w:val="008F5093"/>
    <w:rsid w:val="00901FC6"/>
    <w:rsid w:val="00950A0C"/>
    <w:rsid w:val="009549B2"/>
    <w:rsid w:val="0097330C"/>
    <w:rsid w:val="00981210"/>
    <w:rsid w:val="009860D6"/>
    <w:rsid w:val="009B2426"/>
    <w:rsid w:val="009C6230"/>
    <w:rsid w:val="009C63C6"/>
    <w:rsid w:val="009C79C7"/>
    <w:rsid w:val="009D74E7"/>
    <w:rsid w:val="009E0C35"/>
    <w:rsid w:val="009E20E3"/>
    <w:rsid w:val="009E3564"/>
    <w:rsid w:val="00A0044A"/>
    <w:rsid w:val="00A17C80"/>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F7D60"/>
    <w:rsid w:val="00B03737"/>
    <w:rsid w:val="00B11DD5"/>
    <w:rsid w:val="00B145D5"/>
    <w:rsid w:val="00B22BEA"/>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D054D5"/>
    <w:rsid w:val="00D07376"/>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2465C"/>
    <w:rsid w:val="00E5142D"/>
    <w:rsid w:val="00E51D4F"/>
    <w:rsid w:val="00E54370"/>
    <w:rsid w:val="00E560DD"/>
    <w:rsid w:val="00E74D30"/>
    <w:rsid w:val="00E849E7"/>
    <w:rsid w:val="00EA3BBF"/>
    <w:rsid w:val="00EA44E4"/>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1158</Words>
  <Characters>6717</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5</cp:revision>
  <cp:lastPrinted>2026-07-21T08:22:00Z</cp:lastPrinted>
  <dcterms:created xsi:type="dcterms:W3CDTF">2026-08-05T06:24:00Z</dcterms:created>
  <dcterms:modified xsi:type="dcterms:W3CDTF">2026-08-05T07:54:00Z</dcterms:modified>
</cp:coreProperties>
</file>