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bottomFromText="200" w:vertAnchor="text" w:horzAnchor="margin" w:tblpXSpec="center" w:tblpY="-3825"/>
        <w:tblW w:w="10928" w:type="dxa"/>
        <w:tblLook w:val="01E0" w:firstRow="1" w:lastRow="1" w:firstColumn="1" w:lastColumn="1" w:noHBand="0" w:noVBand="0"/>
      </w:tblPr>
      <w:tblGrid>
        <w:gridCol w:w="2068"/>
        <w:gridCol w:w="8860"/>
      </w:tblGrid>
      <w:tr w:rsidR="005B063E" w:rsidRPr="005B063E" w14:paraId="7DB00DC9" w14:textId="77777777" w:rsidTr="005B063E">
        <w:trPr>
          <w:trHeight w:val="749"/>
        </w:trPr>
        <w:tc>
          <w:tcPr>
            <w:tcW w:w="2068" w:type="dxa"/>
            <w:vMerge w:val="restart"/>
            <w:vAlign w:val="center"/>
            <w:hideMark/>
          </w:tcPr>
          <w:p w14:paraId="5AF1021C" w14:textId="77777777" w:rsidR="005B063E" w:rsidRPr="005B063E" w:rsidRDefault="005B063E" w:rsidP="005B063E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ro-RO" w:eastAsia="ro-RO"/>
              </w:rPr>
            </w:pPr>
            <w:r w:rsidRPr="005B063E">
              <w:rPr>
                <w:rFonts w:ascii="Arial" w:eastAsia="Times New Roman" w:hAnsi="Arial" w:cs="Arial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60C4C015" wp14:editId="7709D8F1">
                  <wp:extent cx="685800" cy="1076325"/>
                  <wp:effectExtent l="0" t="0" r="0" b="0"/>
                  <wp:docPr id="257908009" name="Picture 1" descr="stema nou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 nou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vAlign w:val="bottom"/>
            <w:hideMark/>
          </w:tcPr>
          <w:p w14:paraId="26E41D12" w14:textId="77777777" w:rsidR="005B063E" w:rsidRDefault="005B063E" w:rsidP="00B039DA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o-RO" w:eastAsia="ro-RO"/>
              </w:rPr>
            </w:pPr>
          </w:p>
          <w:p w14:paraId="6AEAD080" w14:textId="4FD4844B" w:rsidR="005B063E" w:rsidRPr="005B063E" w:rsidRDefault="005B063E" w:rsidP="00B039DA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o-RO" w:eastAsia="ro-RO"/>
              </w:rPr>
            </w:pPr>
            <w:r w:rsidRPr="005B063E">
              <w:rPr>
                <w:rFonts w:ascii="Arial" w:eastAsia="Times New Roman" w:hAnsi="Arial" w:cs="Arial"/>
                <w:b/>
                <w:sz w:val="24"/>
                <w:szCs w:val="24"/>
                <w:lang w:val="ro-RO" w:eastAsia="ro-RO"/>
              </w:rPr>
              <w:t>ROMÂNIA</w:t>
            </w:r>
          </w:p>
          <w:p w14:paraId="4D4DA0A8" w14:textId="77777777" w:rsidR="005B063E" w:rsidRPr="005B063E" w:rsidRDefault="005B063E" w:rsidP="00B039DA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o-RO" w:eastAsia="ro-RO"/>
              </w:rPr>
            </w:pPr>
            <w:r w:rsidRPr="005B063E">
              <w:rPr>
                <w:rFonts w:ascii="Arial" w:eastAsia="Times New Roman" w:hAnsi="Arial" w:cs="Arial"/>
                <w:b/>
                <w:sz w:val="24"/>
                <w:szCs w:val="24"/>
                <w:lang w:val="ro-RO" w:eastAsia="ro-RO"/>
              </w:rPr>
              <w:t>JUDEŢUL IAȘI</w:t>
            </w:r>
          </w:p>
          <w:p w14:paraId="36192513" w14:textId="77777777" w:rsidR="005B063E" w:rsidRPr="005B063E" w:rsidRDefault="005B063E" w:rsidP="00B039DA">
            <w:pPr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val="ro-RO" w:eastAsia="ro-RO"/>
              </w:rPr>
            </w:pPr>
            <w:r w:rsidRPr="005B063E">
              <w:rPr>
                <w:rFonts w:ascii="Arial" w:eastAsia="Times New Roman" w:hAnsi="Arial" w:cs="Arial"/>
                <w:b/>
                <w:sz w:val="24"/>
                <w:szCs w:val="24"/>
                <w:lang w:val="ro-RO" w:eastAsia="ro-RO"/>
              </w:rPr>
              <w:t>COMUNA BELCEȘTI</w:t>
            </w:r>
          </w:p>
        </w:tc>
      </w:tr>
      <w:tr w:rsidR="005B063E" w:rsidRPr="005B063E" w14:paraId="7DCF72C5" w14:textId="77777777" w:rsidTr="005B063E">
        <w:trPr>
          <w:trHeight w:val="308"/>
        </w:trPr>
        <w:tc>
          <w:tcPr>
            <w:tcW w:w="0" w:type="auto"/>
            <w:vMerge/>
            <w:vAlign w:val="center"/>
            <w:hideMark/>
          </w:tcPr>
          <w:p w14:paraId="660DC796" w14:textId="77777777" w:rsidR="005B063E" w:rsidRPr="005B063E" w:rsidRDefault="005B063E" w:rsidP="005B063E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val="ro-RO" w:eastAsia="ro-RO"/>
              </w:rPr>
            </w:pPr>
          </w:p>
        </w:tc>
        <w:tc>
          <w:tcPr>
            <w:tcW w:w="8860" w:type="dxa"/>
            <w:vAlign w:val="bottom"/>
          </w:tcPr>
          <w:p w14:paraId="39AEB12A" w14:textId="0EF242EA" w:rsidR="005B063E" w:rsidRPr="005B063E" w:rsidRDefault="00B039DA" w:rsidP="00B039D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o-RO" w:eastAsia="ro-RO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ro-RO" w:eastAsia="ro-RO"/>
              </w:rPr>
              <w:t>PRIMĂRIA</w:t>
            </w:r>
          </w:p>
        </w:tc>
      </w:tr>
      <w:tr w:rsidR="005B063E" w:rsidRPr="005B063E" w14:paraId="30AAAFC9" w14:textId="77777777" w:rsidTr="005B063E">
        <w:trPr>
          <w:trHeight w:val="181"/>
        </w:trPr>
        <w:tc>
          <w:tcPr>
            <w:tcW w:w="0" w:type="auto"/>
            <w:vMerge/>
            <w:vAlign w:val="center"/>
            <w:hideMark/>
          </w:tcPr>
          <w:p w14:paraId="1A72D998" w14:textId="77777777" w:rsidR="005B063E" w:rsidRPr="005B063E" w:rsidRDefault="005B063E" w:rsidP="005B063E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val="ro-RO" w:eastAsia="ro-RO"/>
              </w:rPr>
            </w:pPr>
          </w:p>
        </w:tc>
        <w:tc>
          <w:tcPr>
            <w:tcW w:w="8860" w:type="dxa"/>
            <w:vAlign w:val="center"/>
            <w:hideMark/>
          </w:tcPr>
          <w:p w14:paraId="43125098" w14:textId="3843FF3A" w:rsidR="005B063E" w:rsidRPr="005B063E" w:rsidRDefault="00C62775" w:rsidP="005B063E">
            <w:pPr>
              <w:spacing w:after="0"/>
              <w:ind w:left="-215" w:right="-130"/>
              <w:jc w:val="center"/>
              <w:rPr>
                <w:rFonts w:ascii="Arial" w:eastAsia="Times New Roman" w:hAnsi="Arial" w:cs="Arial"/>
                <w:b/>
                <w:sz w:val="2"/>
                <w:szCs w:val="2"/>
                <w:lang w:val="ro-RO" w:eastAsia="ro-R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o-RO" w:eastAsia="ro-RO"/>
              </w:rPr>
              <w:pict w14:anchorId="142A5D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75pt;height:8.25pt">
                  <v:imagedata r:id="rId8" o:title=""/>
                </v:shape>
              </w:pict>
            </w:r>
          </w:p>
        </w:tc>
      </w:tr>
      <w:tr w:rsidR="005B063E" w:rsidRPr="005B063E" w14:paraId="1DD0727C" w14:textId="77777777" w:rsidTr="005B063E">
        <w:trPr>
          <w:trHeight w:val="337"/>
        </w:trPr>
        <w:tc>
          <w:tcPr>
            <w:tcW w:w="0" w:type="auto"/>
            <w:vMerge/>
            <w:vAlign w:val="center"/>
            <w:hideMark/>
          </w:tcPr>
          <w:p w14:paraId="1F268052" w14:textId="77777777" w:rsidR="005B063E" w:rsidRPr="005B063E" w:rsidRDefault="005B063E" w:rsidP="005B063E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val="ro-RO" w:eastAsia="ro-RO"/>
              </w:rPr>
            </w:pPr>
          </w:p>
        </w:tc>
        <w:tc>
          <w:tcPr>
            <w:tcW w:w="8860" w:type="dxa"/>
            <w:hideMark/>
          </w:tcPr>
          <w:p w14:paraId="23159C83" w14:textId="77777777" w:rsidR="005B063E" w:rsidRPr="005B063E" w:rsidRDefault="005B063E" w:rsidP="005B063E">
            <w:pPr>
              <w:spacing w:after="0"/>
              <w:ind w:left="-213" w:right="-131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ro-RO" w:eastAsia="ro-RO"/>
              </w:rPr>
            </w:pPr>
            <w:r w:rsidRPr="005B063E">
              <w:rPr>
                <w:rFonts w:ascii="Arial" w:eastAsia="Times New Roman" w:hAnsi="Arial" w:cs="Arial"/>
                <w:color w:val="000000"/>
                <w:sz w:val="16"/>
                <w:szCs w:val="16"/>
                <w:lang w:val="ro-RO" w:eastAsia="ro-RO"/>
              </w:rPr>
              <w:t>Cod de identificare fiscală: 4541211</w:t>
            </w:r>
          </w:p>
          <w:p w14:paraId="0F221573" w14:textId="32D2404F" w:rsidR="005B063E" w:rsidRPr="005B063E" w:rsidRDefault="005B063E" w:rsidP="005B063E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ro-RO" w:eastAsia="ro-RO"/>
              </w:rPr>
            </w:pPr>
            <w:r w:rsidRPr="005B063E">
              <w:rPr>
                <w:rFonts w:ascii="Arial" w:eastAsiaTheme="majorEastAsia" w:hAnsi="Arial" w:cs="Arial"/>
                <w:color w:val="0000FF" w:themeColor="hyperlink"/>
                <w:sz w:val="24"/>
                <w:szCs w:val="24"/>
                <w:u w:val="single"/>
                <w:lang w:val="ro-RO" w:eastAsia="ro-RO"/>
              </w:rPr>
              <w:t>www.primaria.belcesti.ro</w:t>
            </w:r>
            <w:r w:rsidRPr="005B063E">
              <w:rPr>
                <w:rFonts w:ascii="Arial" w:eastAsia="Times New Roman" w:hAnsi="Arial" w:cs="Arial"/>
                <w:color w:val="000000"/>
                <w:sz w:val="16"/>
                <w:szCs w:val="16"/>
                <w:lang w:val="ro-RO" w:eastAsia="ro-RO"/>
              </w:rPr>
              <w:t xml:space="preserve"> e-mail: belcesti@is.e-adm.ro</w:t>
            </w:r>
          </w:p>
          <w:p w14:paraId="299D97AC" w14:textId="77777777" w:rsidR="005B063E" w:rsidRPr="005B063E" w:rsidRDefault="005B063E" w:rsidP="005B063E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ro-RO" w:eastAsia="ro-RO"/>
              </w:rPr>
            </w:pPr>
            <w:r w:rsidRPr="005B063E">
              <w:rPr>
                <w:rFonts w:ascii="Arial" w:eastAsia="Times New Roman" w:hAnsi="Arial" w:cs="Arial"/>
                <w:sz w:val="16"/>
                <w:szCs w:val="16"/>
                <w:lang w:val="ro-RO" w:eastAsia="ro-RO"/>
              </w:rPr>
              <w:t>cod poştal: 707045 Tel:  0332410711; Fax : 0332410713</w:t>
            </w:r>
          </w:p>
        </w:tc>
      </w:tr>
    </w:tbl>
    <w:p w14:paraId="1F4B5219" w14:textId="65F57054" w:rsidR="00C4396B" w:rsidRDefault="00F127C6" w:rsidP="00E24009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                                                                                                                NR. 8371/11.08.2026</w:t>
      </w:r>
    </w:p>
    <w:p w14:paraId="68871EE8" w14:textId="30D39881" w:rsidR="00E24009" w:rsidRPr="00B039DA" w:rsidRDefault="00C62775" w:rsidP="00C62775">
      <w:pPr>
        <w:shd w:val="clear" w:color="auto" w:fill="FFFFFF"/>
        <w:tabs>
          <w:tab w:val="left" w:pos="1980"/>
          <w:tab w:val="center" w:pos="4513"/>
        </w:tabs>
        <w:spacing w:after="360" w:line="360" w:lineRule="atLeast"/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eastAsia="en-GB"/>
          <w14:ligatures w14:val="none"/>
        </w:rPr>
        <w:tab/>
      </w:r>
      <w:r w:rsidR="00E24009" w:rsidRPr="00B039DA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eastAsia="en-GB"/>
          <w14:ligatures w14:val="none"/>
        </w:rPr>
        <w:t>A N U N Ț</w:t>
      </w:r>
    </w:p>
    <w:p w14:paraId="0AFA5077" w14:textId="77777777" w:rsidR="00B039DA" w:rsidRDefault="00E24009" w:rsidP="00B874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</w:pP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Primăria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comunei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5B063E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Belcești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sediul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in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localitatea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proofErr w:type="gramStart"/>
      <w:r w:rsidR="005B063E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Belcești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,</w:t>
      </w:r>
      <w:proofErr w:type="gram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judeţul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proofErr w:type="gramStart"/>
      <w:r w:rsidR="005B063E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Iași</w:t>
      </w:r>
      <w:r w:rsidR="00B8743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,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organizează</w:t>
      </w:r>
      <w:proofErr w:type="spellEnd"/>
      <w:proofErr w:type="gram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concurs,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conformitate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H.G. nr. 1336/2022,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aprobarea</w:t>
      </w:r>
      <w:proofErr w:type="spellEnd"/>
      <w:r w:rsidR="00B8743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Regulamentului-cadru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organizarea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dezvoltarea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carierei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personalului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contractual din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sectorul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bugetar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plătit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fonduri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respectând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art. IV din O.U.G. nr. 34/2023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art. VII</w:t>
      </w:r>
      <w:r w:rsidR="00B8743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proofErr w:type="gram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.(</w:t>
      </w:r>
      <w:proofErr w:type="gram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2) </w:t>
      </w:r>
      <w:proofErr w:type="spellStart"/>
      <w:proofErr w:type="gram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lit.a</w:t>
      </w:r>
      <w:proofErr w:type="spellEnd"/>
      <w:proofErr w:type="gram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) din OUG nr.115/2023 la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sediul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Primăriei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comunei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B8743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Belcești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ocuparea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pe</w:t>
      </w:r>
      <w:r w:rsidR="00B8743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perioada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nedeterminată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functiei</w:t>
      </w:r>
      <w:proofErr w:type="spellEnd"/>
      <w:r w:rsidR="00B8743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B8743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contractuale</w:t>
      </w:r>
      <w:proofErr w:type="spellEnd"/>
      <w:r w:rsidR="00B8743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="00B8743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execuție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:</w:t>
      </w:r>
    </w:p>
    <w:p w14:paraId="176D1BEC" w14:textId="544BF740" w:rsidR="00B039DA" w:rsidRDefault="00E24009" w:rsidP="00B874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</w:pP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r w:rsidRPr="00AC03DA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 xml:space="preserve">– </w:t>
      </w:r>
      <w:proofErr w:type="spellStart"/>
      <w:r w:rsidRPr="00AC03DA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>șofer</w:t>
      </w:r>
      <w:proofErr w:type="spellEnd"/>
      <w:r w:rsidR="00B039DA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 xml:space="preserve"> I</w:t>
      </w:r>
      <w:r w:rsidRPr="00AC03DA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 xml:space="preserve"> -post </w:t>
      </w:r>
      <w:proofErr w:type="spellStart"/>
      <w:r w:rsidRPr="00AC03DA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>conducător</w:t>
      </w:r>
      <w:proofErr w:type="spellEnd"/>
      <w:r w:rsidRPr="00AC03DA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 xml:space="preserve"> auto </w:t>
      </w:r>
      <w:proofErr w:type="spellStart"/>
      <w:r w:rsidRPr="00AC03DA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>microbuz</w:t>
      </w:r>
      <w:proofErr w:type="spellEnd"/>
      <w:r w:rsidRPr="00AC03DA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C03DA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>școlar</w:t>
      </w:r>
      <w:proofErr w:type="spellEnd"/>
      <w:r w:rsidR="00AC03DA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="00AC03DA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>compartimentul</w:t>
      </w:r>
      <w:proofErr w:type="spellEnd"/>
      <w:r w:rsidR="00AC03DA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 xml:space="preserve"> Transport </w:t>
      </w:r>
      <w:proofErr w:type="spellStart"/>
      <w:r w:rsidR="00AC03DA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>Școlar</w:t>
      </w:r>
      <w:proofErr w:type="spellEnd"/>
      <w:r w:rsidRPr="00AC03DA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>.</w:t>
      </w:r>
    </w:p>
    <w:p w14:paraId="36ACD224" w14:textId="77777777" w:rsidR="00B039DA" w:rsidRDefault="00E24009" w:rsidP="00B874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</w:pP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Durata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normal de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muncă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8 ore/zi, 40 ore /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săptămână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-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normă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proofErr w:type="gram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întreagă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.</w:t>
      </w:r>
      <w:proofErr w:type="gramEnd"/>
    </w:p>
    <w:p w14:paraId="47593A76" w14:textId="71B1E39A" w:rsidR="00B87436" w:rsidRPr="00B039DA" w:rsidRDefault="00E24009" w:rsidP="00B874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</w:pP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r w:rsidRPr="00B87436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>CONDITII GENERALE DE PARTICIPARE LA CONCURSUL DE RECRUTARE</w:t>
      </w:r>
      <w:r w:rsidR="00B039DA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>: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  <w:t xml:space="preserve">a) are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cetăţenia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română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cetăţenia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alt stat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membru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Uniunii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Europene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stat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parte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la</w:t>
      </w:r>
      <w:r w:rsidR="00B8743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Acordul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Spaţiul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Economic European (SEE)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cetăţenia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Confederaţiei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Elveţiene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;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  <w:t xml:space="preserve">b)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cunoaşte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limba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română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scris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vorbit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;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  <w:t xml:space="preserve">c) are capacitate de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muncă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conformitate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nr. 53/2003 –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Codul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muncii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,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republicată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;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  <w:t xml:space="preserve">d) are o stare de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sănătate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corespunzătoare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postului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candidează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atestată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pe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baza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adeverinţei</w:t>
      </w:r>
      <w:proofErr w:type="spellEnd"/>
      <w:r w:rsidR="00B8743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medicale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eliberate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medicul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familie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unităţile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sanitare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abilitate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;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  <w:t xml:space="preserve">e)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îndeplineşte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studii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de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vechime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specialitate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alte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condiţii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r w:rsidR="00B8743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specific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cerinţelor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postului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scos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la concurs;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  <w:t xml:space="preserve">f) nu a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condamnată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definitiv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săvârşirea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infracţiuni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contra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securităţii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naţionale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, contra</w:t>
      </w:r>
      <w:r w:rsidR="00B8743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autorităţii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contra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umanităţii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infracţiuni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corupţie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serviciu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infracţiuni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fals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contra</w:t>
      </w:r>
      <w:r w:rsidR="00B8743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înfăptuirii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justiţiei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infracţiuni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săvârşite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intenţie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face o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persoană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candidată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la post</w:t>
      </w:r>
      <w:r w:rsidR="00B8743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incompatibilă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exercitarea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funcţiei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contractuale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candidează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excepţia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situaţiei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care a</w:t>
      </w:r>
      <w:r w:rsidR="00B8743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intervenit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reabilitarea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;</w:t>
      </w:r>
    </w:p>
    <w:p w14:paraId="6855461A" w14:textId="2E624BF8" w:rsidR="003C5740" w:rsidRPr="003C5740" w:rsidRDefault="00E24009" w:rsidP="00B874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</w:pP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g) nu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execută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pedeapsă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complementară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-a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interzisă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exercitarea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dreptului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a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ocupa</w:t>
      </w:r>
      <w:proofErr w:type="spellEnd"/>
      <w:r w:rsidR="00B8743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funcţia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de a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exercita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profesia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meseria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a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desfăşura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activitatea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care s-a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folosit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="00B8743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săvârşirea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infracţiunii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faţă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aceasta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nu s-a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luat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măsura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siguranţă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interzicerii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ocupării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="00B8743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funcţii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exercitării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profesii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;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r w:rsidRPr="00B87436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>CONDITII SPECI</w:t>
      </w:r>
      <w:r w:rsidR="00B87436" w:rsidRPr="00B87436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>FICE</w:t>
      </w:r>
      <w:r w:rsidRPr="00B87436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 xml:space="preserve"> DE PARTICIPARE: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  <w:t>a)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Nivelul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studiilor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: 8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clase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studii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medii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/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profesionale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;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  <w:t xml:space="preserve">b)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Vârsta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minimă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21 ani;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  <w:t>c)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Abilități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comunicare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relaționare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;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  <w:t xml:space="preserve">d)Capacitate de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autocontrol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gestionare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situațiilor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mult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calm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discernământ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;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  <w:t xml:space="preserve">e)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Lipsa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antecedentelor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penale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.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  <w:t>f)</w:t>
      </w:r>
      <w:r w:rsidR="00B8743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vechime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muncă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necesară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ocupării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postului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– 1 an;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  <w:t xml:space="preserve">g)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alte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condiții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specifice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: </w:t>
      </w:r>
    </w:p>
    <w:p w14:paraId="03040CA0" w14:textId="77777777" w:rsidR="00B87436" w:rsidRDefault="00B87436" w:rsidP="00B254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lastRenderedPageBreak/>
        <w:t xml:space="preserve">- </w:t>
      </w:r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fie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posesor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permisului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conducere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valabil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categoriile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B, B1, C, D,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aiba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cunoștințe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mecanică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auto, </w:t>
      </w:r>
    </w:p>
    <w:p w14:paraId="24FC1CD4" w14:textId="77777777" w:rsidR="00E81A9D" w:rsidRDefault="00E81A9D" w:rsidP="00E81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-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dețină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atestat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profesional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transport </w:t>
      </w:r>
      <w:proofErr w:type="spellStart"/>
      <w:proofErr w:type="gram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persoane,valabil</w:t>
      </w:r>
      <w:proofErr w:type="spellEnd"/>
      <w:proofErr w:type="gram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</w:p>
    <w:p w14:paraId="640167E8" w14:textId="77777777" w:rsidR="00E81A9D" w:rsidRDefault="00E81A9D" w:rsidP="00B254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</w:pPr>
    </w:p>
    <w:p w14:paraId="132F45C5" w14:textId="77777777" w:rsidR="00B87436" w:rsidRDefault="00B87436" w:rsidP="00B874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-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</w:t>
      </w:r>
      <w:r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ă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detină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aviz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psihologic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la un cabinet medical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avizat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Ministerul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Transporturilor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.</w:t>
      </w:r>
    </w:p>
    <w:p w14:paraId="0945B71E" w14:textId="77777777" w:rsidR="00B87436" w:rsidRDefault="00E24009" w:rsidP="00B874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</w:pP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r w:rsidRPr="00B87436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>DOSARUL DE CONCURS TREBUIE SA CONTINA URMATOARELE DOCUMENTE</w:t>
      </w:r>
      <w:r w:rsidR="00B8743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:</w:t>
      </w:r>
      <w:r w:rsidRPr="00B8743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Conform Art. 35. din HG nr. 1336/2022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aprobarea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Regulamentului-cadru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organizarea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="00B8743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dezvoltarea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carierei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personalului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contractual din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sectorul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bugetar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plătit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fonduri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="00B8743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înscrierea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la concurs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candidații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vor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prezenta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un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dosar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concurs care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va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conține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următoarele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documente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: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  <w:t xml:space="preserve">a) formular de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înscriere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la concurs, conform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modelului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prevăzut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pe site-ul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instituției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secretarul</w:t>
      </w:r>
      <w:proofErr w:type="spellEnd"/>
      <w:r w:rsidR="00B8743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comisiei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concurs;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  <w:t xml:space="preserve">b)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copia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actului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identitate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orice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alt document care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atestă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identitatea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aflate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="00B8743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termen de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valabilitate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;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  <w:t xml:space="preserve">c)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copia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certificatului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căsătorie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altui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document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care s-a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realizat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schimbarea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nume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="00B8743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;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  <w:t xml:space="preserve">d)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copiile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documentelor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atestă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nivelul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studiilor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altor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acte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atestă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efectuarea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unor</w:t>
      </w:r>
      <w:proofErr w:type="spellEnd"/>
      <w:r w:rsidR="00B8743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specializări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copiile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documentelor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atestă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îndeplinirea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condițiilor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specifice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postului</w:t>
      </w:r>
      <w:proofErr w:type="spellEnd"/>
      <w:r w:rsidR="00B8743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solicitate de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instituția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;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  <w:t xml:space="preserve">e)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copia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carnetului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muncă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adeverinței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eliberate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angajator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perioada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lucrată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care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ateste</w:t>
      </w:r>
      <w:proofErr w:type="spellEnd"/>
      <w:r w:rsidR="00B8743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vechimea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muncă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specialitatea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studiilor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solicitate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ocuparea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postului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(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modelul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orientativ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al</w:t>
      </w:r>
      <w:r w:rsidR="00B8743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adeverinței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menționate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. (1) lit. e)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prevăzut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anexa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nr. 3. din HG 1336/2022)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;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  <w:t xml:space="preserve">f)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certificat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cazier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judiciar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extrasul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pe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cazierul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judiciar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;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  <w:t xml:space="preserve">g)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adeverință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medicală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ateste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starea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sănătate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corespunzătoare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eliberată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medicul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</w:t>
      </w:r>
      <w:r w:rsidR="00B8743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familie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candidatului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unitățile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sanitare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abilitate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cu cel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mult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6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luni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anterior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derulării</w:t>
      </w:r>
      <w:proofErr w:type="spellEnd"/>
      <w:r w:rsidR="00B8743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concursului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(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adeverința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medicală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va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respecta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art. 35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. (3) din HG 1336/2022);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  <w:t xml:space="preserve">h) curriculum vitae, model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comun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european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.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)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copie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piermis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conducere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.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Copiile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pe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actele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la lit. b)-e) se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prezintă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însoţite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documentele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originale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care se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certifică</w:t>
      </w:r>
      <w:proofErr w:type="spellEnd"/>
      <w:r w:rsidR="00B8743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cu </w:t>
      </w:r>
      <w:proofErr w:type="spellStart"/>
      <w:proofErr w:type="gram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menţiunea</w:t>
      </w:r>
      <w:proofErr w:type="spellEnd"/>
      <w:r w:rsidR="00B8743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;conform</w:t>
      </w:r>
      <w:proofErr w:type="gram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originalul</w:t>
      </w:r>
      <w:proofErr w:type="spellEnd"/>
      <w:r w:rsidR="00B8743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de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secretarul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comisiei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concurs.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Documentul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prevăzut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proofErr w:type="gram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lit.f</w:t>
      </w:r>
      <w:proofErr w:type="spellEnd"/>
      <w:proofErr w:type="gram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)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înlocuit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cu o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declaraţie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pe propria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răspundere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antecedentele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penale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acest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candidatul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declarat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admis la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selecţia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dosarelor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care nu a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solicitat</w:t>
      </w:r>
      <w:proofErr w:type="spellEnd"/>
      <w:r w:rsidR="00B8743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expres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înscrierea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la concurs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preluarea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informaţiilor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antecedentele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penale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direct de la</w:t>
      </w:r>
      <w:r w:rsidR="00B8743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instituţia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competentă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eliberarea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certificatelor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cazier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judiciar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are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obligaţia</w:t>
      </w:r>
      <w:proofErr w:type="spellEnd"/>
      <w:r w:rsidR="00B8743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de a completa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dosarul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concurs cu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originalul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documentului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prevăzut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proofErr w:type="gram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lit.f</w:t>
      </w:r>
      <w:proofErr w:type="spellEnd"/>
      <w:proofErr w:type="gram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), anterior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datei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</w:t>
      </w:r>
      <w:r w:rsidR="00B8743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susţinere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probei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scrise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probei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practice.</w:t>
      </w:r>
    </w:p>
    <w:p w14:paraId="57D167BD" w14:textId="11E07C9A" w:rsidR="00222F61" w:rsidRDefault="00E24009" w:rsidP="00B874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</w:pP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r w:rsidRPr="00B87436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>CALENDARUL CONCURSULUI: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Publicare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anunţ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concurs: </w:t>
      </w:r>
      <w:r w:rsidR="00F127C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17</w:t>
      </w:r>
      <w:r w:rsidR="00B254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.0</w:t>
      </w:r>
      <w:r w:rsidR="006C2EB4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8</w:t>
      </w:r>
      <w:r w:rsidR="00B254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.2026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Depunere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dosare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concurs: </w:t>
      </w:r>
      <w:r w:rsidR="00F127C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17</w:t>
      </w:r>
      <w:r w:rsidR="00B254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.0</w:t>
      </w:r>
      <w:r w:rsidR="003E7E8D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8</w:t>
      </w:r>
      <w:r w:rsidR="00B254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.2026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– </w:t>
      </w:r>
      <w:r w:rsidR="00F127C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28</w:t>
      </w:r>
      <w:r w:rsidR="003E7E8D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.0</w:t>
      </w:r>
      <w:r w:rsidR="00F127C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8</w:t>
      </w:r>
      <w:r w:rsidR="00B254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.2026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intervalul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orar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9:00 – 16:00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Selecţia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dosarelor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afișarea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rezultatelor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selecției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: </w:t>
      </w:r>
      <w:r w:rsidR="00F127C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31.08</w:t>
      </w:r>
      <w:r w:rsidR="00B254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.2026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, ora 1</w:t>
      </w:r>
      <w:r w:rsidR="00B254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1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:00, la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sediul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instituției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Depunere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contestaţii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proba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selecție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dosarelor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: </w:t>
      </w:r>
      <w:r w:rsidR="00F127C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31.08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.202</w:t>
      </w:r>
      <w:r w:rsidR="00B254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6-0</w:t>
      </w:r>
      <w:r w:rsidR="00F127C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1</w:t>
      </w:r>
      <w:r w:rsidR="00B254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.0</w:t>
      </w:r>
      <w:r w:rsidR="003E7E8D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9</w:t>
      </w:r>
      <w:r w:rsidR="00B254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.2026</w:t>
      </w:r>
      <w:r w:rsid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, ora 11:00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contestații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(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afișarea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rezultatelor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): </w:t>
      </w:r>
      <w:r w:rsidR="00B254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0</w:t>
      </w:r>
      <w:r w:rsidR="00F127C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2</w:t>
      </w:r>
      <w:r w:rsidR="00B254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.0</w:t>
      </w:r>
      <w:r w:rsidR="00F127C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9</w:t>
      </w:r>
      <w:r w:rsidR="00B254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.2026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, ora 16:00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  <w:t xml:space="preserve">Proba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scrisă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: </w:t>
      </w:r>
      <w:r w:rsidR="00F127C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08</w:t>
      </w:r>
      <w:r w:rsidR="00B254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.0</w:t>
      </w:r>
      <w:r w:rsidR="003E7E8D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9</w:t>
      </w:r>
      <w:r w:rsidR="00B254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.2026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ora 10:00 la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sediul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instituției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lastRenderedPageBreak/>
        <w:t>Afișare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rezultate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proba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scrisă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: </w:t>
      </w:r>
      <w:r w:rsidR="00F127C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08</w:t>
      </w:r>
      <w:r w:rsidR="00B254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.0</w:t>
      </w:r>
      <w:r w:rsidR="003E7E8D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9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.202</w:t>
      </w:r>
      <w:r w:rsidR="00B254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6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ora 1</w:t>
      </w:r>
      <w:r w:rsidR="00B254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4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:00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Depunere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contestaţii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probă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scrisă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: </w:t>
      </w:r>
      <w:r w:rsidR="00F127C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08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.0</w:t>
      </w:r>
      <w:r w:rsidR="003E7E8D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9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.202</w:t>
      </w:r>
      <w:r w:rsidR="00B254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6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orele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1</w:t>
      </w:r>
      <w:r w:rsidR="00B254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4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:00 – 1</w:t>
      </w:r>
      <w:r w:rsidR="00B254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6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:00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contestaţii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proba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scrisă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(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afișare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rezultate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): </w:t>
      </w:r>
      <w:r w:rsidR="00F127C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09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.0</w:t>
      </w:r>
      <w:r w:rsidR="003E7E8D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9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.202</w:t>
      </w:r>
      <w:r w:rsidR="00B254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6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, ora 16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  <w:t xml:space="preserve">Proba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interviu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: 1</w:t>
      </w:r>
      <w:r w:rsidR="00F127C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0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.0</w:t>
      </w:r>
      <w:r w:rsidR="003E7E8D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9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.2025, ora 10:00 la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sediul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instituției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  <w:t xml:space="preserve">Afişare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rezultate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proba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interviu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: 1</w:t>
      </w:r>
      <w:r w:rsidR="00F127C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0</w:t>
      </w:r>
      <w:r w:rsidR="003E7E8D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.09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.202</w:t>
      </w:r>
      <w:r w:rsidR="00F127C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6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, ora 13:00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Depunere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contestaţii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proba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interviu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: 1</w:t>
      </w:r>
      <w:r w:rsidR="00F127C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0</w:t>
      </w:r>
      <w:r w:rsidR="003E7E8D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.09</w:t>
      </w:r>
      <w:r w:rsidR="00B254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.2026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orele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13.00 – 15:00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Soluţionare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contestaţii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proba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interviu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(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afișare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rezultate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): 1</w:t>
      </w:r>
      <w:r w:rsidR="00F127C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0</w:t>
      </w:r>
      <w:r w:rsidR="003E7E8D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.09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.202</w:t>
      </w:r>
      <w:r w:rsidR="00B254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6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orele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16.00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Afișarea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rezultatelor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finale: </w:t>
      </w:r>
      <w:r w:rsidR="003E7E8D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1</w:t>
      </w:r>
      <w:r w:rsidR="00F127C6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0</w:t>
      </w:r>
      <w:r w:rsidR="003E7E8D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.09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.202</w:t>
      </w:r>
      <w:r w:rsidR="00B254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6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orele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16.00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Candidatii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vor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depune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dosarele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participare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la concurs in termen de 10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lucrătoare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publicarea</w:t>
      </w:r>
      <w:proofErr w:type="spellEnd"/>
      <w:r w:rsidR="00B254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anunţului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sediul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Primăriei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comunei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Belcești</w:t>
      </w:r>
      <w:proofErr w:type="spellEnd"/>
      <w:r w:rsid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județul</w:t>
      </w:r>
      <w:proofErr w:type="spellEnd"/>
      <w:r w:rsid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Iași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.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Relaţii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suplimentare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sediul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Primăriei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comunei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Belcești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persoana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contact </w:t>
      </w:r>
      <w:r w:rsid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: AANEI ECATERINA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telefon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0</w:t>
      </w:r>
      <w:r w:rsid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332410718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e-mail : </w:t>
      </w:r>
      <w:r w:rsid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resurseumane@comunabelcesti.ro;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  <w:t xml:space="preserve">–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locul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depunere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dosarelor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–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sediul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Primariei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comunei</w:t>
      </w:r>
      <w:proofErr w:type="spellEnd"/>
      <w:r w:rsid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Belcești</w:t>
      </w:r>
      <w:proofErr w:type="spellEnd"/>
      <w:r w:rsid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județul</w:t>
      </w:r>
      <w:proofErr w:type="spellEnd"/>
      <w:r w:rsid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Iași</w:t>
      </w:r>
      <w:proofErr w:type="spellEnd"/>
      <w:r w:rsid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;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  <w:t xml:space="preserve">–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locul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desfăşurare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probei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scrise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–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sediul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Primariei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comunei</w:t>
      </w:r>
      <w:proofErr w:type="spellEnd"/>
      <w:r w:rsid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Belcești</w:t>
      </w:r>
      <w:proofErr w:type="spellEnd"/>
      <w:r w:rsid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județul</w:t>
      </w:r>
      <w:proofErr w:type="spellEnd"/>
      <w:r w:rsid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Iași</w:t>
      </w:r>
      <w:proofErr w:type="spellEnd"/>
      <w:r w:rsid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;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  <w:t xml:space="preserve">–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locul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desfăşurare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probei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interviu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–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sediul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Primariei</w:t>
      </w:r>
      <w:proofErr w:type="spellEnd"/>
      <w:r w:rsidR="00222F61" w:rsidRP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comunei</w:t>
      </w:r>
      <w:proofErr w:type="spellEnd"/>
      <w:r w:rsid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Belcești</w:t>
      </w:r>
      <w:proofErr w:type="spellEnd"/>
      <w:r w:rsid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județul</w:t>
      </w:r>
      <w:proofErr w:type="spellEnd"/>
      <w:r w:rsid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Iași</w:t>
      </w:r>
      <w:proofErr w:type="spellEnd"/>
      <w:r w:rsidR="00222F61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</w:p>
    <w:p w14:paraId="5EBC8B83" w14:textId="19F7F07B" w:rsidR="00E24009" w:rsidRDefault="00E24009" w:rsidP="00B874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</w:pP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–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Afișarea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rezultatelor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probele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concursului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va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face la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sediul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pe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pagina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internet a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insituției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:</w:t>
      </w:r>
    </w:p>
    <w:p w14:paraId="2339AA83" w14:textId="77777777" w:rsidR="00B039DA" w:rsidRPr="003C5740" w:rsidRDefault="00B039DA" w:rsidP="00B874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</w:pPr>
    </w:p>
    <w:p w14:paraId="09A4668B" w14:textId="77777777" w:rsidR="00B039DA" w:rsidRDefault="00E24009" w:rsidP="00B039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</w:pP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 </w:t>
      </w:r>
      <w:r w:rsidRPr="00222F61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>ANEXĂ</w:t>
      </w:r>
    </w:p>
    <w:p w14:paraId="54206E3E" w14:textId="77777777" w:rsidR="00B039DA" w:rsidRDefault="00B039DA" w:rsidP="00B039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</w:pPr>
    </w:p>
    <w:p w14:paraId="1694D37D" w14:textId="77777777" w:rsidR="00B039DA" w:rsidRDefault="00E24009" w:rsidP="00B039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</w:pPr>
      <w:r w:rsidRPr="00222F61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>BIBLIOGRAFIE</w:t>
      </w:r>
      <w:r w:rsidR="00B039DA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concurs,</w:t>
      </w:r>
      <w:r w:rsidR="00B039DA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pentru</w:t>
      </w:r>
      <w:proofErr w:type="spellEnd"/>
      <w:proofErr w:type="gram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ocuparea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pe</w:t>
      </w:r>
      <w:r w:rsid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perioada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nedeterminată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functiei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: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r w:rsidRPr="00222F61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 xml:space="preserve">– </w:t>
      </w:r>
      <w:proofErr w:type="spellStart"/>
      <w:r w:rsidRPr="00222F61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>șofer</w:t>
      </w:r>
      <w:proofErr w:type="spellEnd"/>
      <w:r w:rsidRPr="00222F61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r w:rsidR="00B039DA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 xml:space="preserve">I </w:t>
      </w:r>
      <w:r w:rsidRPr="00222F61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>-</w:t>
      </w:r>
      <w:r w:rsidR="00B039DA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r w:rsidRPr="00222F61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 xml:space="preserve">post </w:t>
      </w:r>
      <w:proofErr w:type="spellStart"/>
      <w:r w:rsidRPr="00222F61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>conducător</w:t>
      </w:r>
      <w:proofErr w:type="spellEnd"/>
      <w:r w:rsidRPr="00222F61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 xml:space="preserve"> auto </w:t>
      </w:r>
      <w:proofErr w:type="spellStart"/>
      <w:r w:rsidRPr="00222F61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>microbuz</w:t>
      </w:r>
      <w:proofErr w:type="spellEnd"/>
      <w:r w:rsidRPr="00222F61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222F61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>școlar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.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  <w:t xml:space="preserve">1.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Constitutia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Romaniei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–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Republicata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  <w:t xml:space="preserve">2.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nr.202/2002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egalitatea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sanse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tratament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intre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femei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barbati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republicata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modificarile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completarile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.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  <w:t xml:space="preserve">3. OUG 195/2002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circulația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pe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drumurile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republicată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  <w:t xml:space="preserve">4. HG. 1391/2006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aprobarea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Regulamentului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aplicare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Ordonanței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Urgență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a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nr. 195/2002 cu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;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  <w:t xml:space="preserve">5.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53/2003,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Codul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Muncii,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republicată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;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  <w:t xml:space="preserve">6. O.G. nr.27/2011,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transporturile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proofErr w:type="gram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rutiere,cu</w:t>
      </w:r>
      <w:proofErr w:type="spellEnd"/>
      <w:proofErr w:type="gram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;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  <w:t xml:space="preserve">7. O.G. nr.2/2001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regimul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juridic al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contravențiilor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nr.319/2006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securitatea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sănătatea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muncă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; La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studierea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actelor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normative din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bibliografie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candidații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vor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avea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vedere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r w:rsid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inclusive </w:t>
      </w:r>
      <w:proofErr w:type="spellStart"/>
      <w:proofErr w:type="gram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republicările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,</w:t>
      </w:r>
      <w:proofErr w:type="gram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acestora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.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  <w:t xml:space="preserve">8.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Codul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proofErr w:type="gram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Administrativ,aprobat</w:t>
      </w:r>
      <w:proofErr w:type="spellEnd"/>
      <w:proofErr w:type="gram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O.U.G Nr.57/2019;</w:t>
      </w:r>
      <w:r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</w:p>
    <w:p w14:paraId="7450F7AB" w14:textId="613A59D3" w:rsidR="00B039DA" w:rsidRDefault="00E24009" w:rsidP="00B039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</w:pPr>
      <w:r w:rsidRPr="00222F61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>TEMATICA</w:t>
      </w:r>
    </w:p>
    <w:p w14:paraId="3F264639" w14:textId="4258601F" w:rsidR="00222F61" w:rsidRDefault="00E24009" w:rsidP="00B039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</w:pPr>
      <w:r w:rsidRPr="00222F61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 xml:space="preserve">la </w:t>
      </w:r>
      <w:proofErr w:type="spellStart"/>
      <w:r w:rsidRPr="00222F61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>concursul</w:t>
      </w:r>
      <w:proofErr w:type="spellEnd"/>
      <w:r w:rsidRPr="00222F61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222F61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>organizat</w:t>
      </w:r>
      <w:proofErr w:type="spellEnd"/>
      <w:r w:rsidRPr="00222F61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222F61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222F61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222F61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>vederea</w:t>
      </w:r>
      <w:proofErr w:type="spellEnd"/>
      <w:r w:rsidRPr="00222F61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222F61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>ocupării</w:t>
      </w:r>
      <w:proofErr w:type="spellEnd"/>
      <w:r w:rsidRPr="00222F61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222F61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>postului</w:t>
      </w:r>
      <w:proofErr w:type="spellEnd"/>
      <w:r w:rsidRPr="00222F61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 xml:space="preserve"> vacant: – </w:t>
      </w:r>
      <w:proofErr w:type="spellStart"/>
      <w:r w:rsidRPr="00222F61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>șofer</w:t>
      </w:r>
      <w:proofErr w:type="spellEnd"/>
      <w:r w:rsidR="00B039DA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 xml:space="preserve"> I</w:t>
      </w:r>
      <w:r w:rsidRPr="00222F61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 xml:space="preserve"> -post </w:t>
      </w:r>
      <w:proofErr w:type="spellStart"/>
      <w:r w:rsidRPr="00222F61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>conducător</w:t>
      </w:r>
      <w:proofErr w:type="spellEnd"/>
      <w:r w:rsidRPr="00222F61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 xml:space="preserve"> auto</w:t>
      </w:r>
      <w:r w:rsidR="00222F61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222F61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>microbuz</w:t>
      </w:r>
      <w:proofErr w:type="spellEnd"/>
      <w:r w:rsidRPr="00222F61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222F61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>școlar</w:t>
      </w:r>
      <w:proofErr w:type="spellEnd"/>
      <w:r w:rsidR="00222F61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t>:</w:t>
      </w:r>
    </w:p>
    <w:p w14:paraId="7269DBB2" w14:textId="23A3230C" w:rsidR="00222F61" w:rsidRDefault="00222F61" w:rsidP="00222F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</w:pPr>
      <w:r w:rsidRP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Constitutia</w:t>
      </w:r>
      <w:proofErr w:type="spellEnd"/>
      <w:r w:rsidRP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Romaniei</w:t>
      </w:r>
      <w:proofErr w:type="spellEnd"/>
      <w:r w:rsidRP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–</w:t>
      </w:r>
      <w:proofErr w:type="spellStart"/>
      <w:r w:rsidRP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Republicata</w:t>
      </w:r>
      <w:proofErr w:type="spellEnd"/>
    </w:p>
    <w:p w14:paraId="42F6D6E6" w14:textId="631CE6AB" w:rsidR="00222F61" w:rsidRDefault="00222F61" w:rsidP="00222F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</w:pPr>
      <w:r w:rsidRP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nr.202/2002 </w:t>
      </w:r>
      <w:proofErr w:type="spellStart"/>
      <w:r w:rsidRP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egalitatea</w:t>
      </w:r>
      <w:proofErr w:type="spellEnd"/>
      <w:r w:rsidRP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sanse</w:t>
      </w:r>
      <w:proofErr w:type="spellEnd"/>
      <w:r w:rsidRP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si</w:t>
      </w:r>
      <w:proofErr w:type="spellEnd"/>
      <w:r w:rsidRP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tratament</w:t>
      </w:r>
      <w:proofErr w:type="spellEnd"/>
      <w:r w:rsidRP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intre</w:t>
      </w:r>
      <w:proofErr w:type="spellEnd"/>
      <w:r w:rsidRP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femei</w:t>
      </w:r>
      <w:proofErr w:type="spellEnd"/>
      <w:r w:rsidRP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si</w:t>
      </w:r>
      <w:proofErr w:type="spellEnd"/>
      <w:r w:rsidRP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barbati</w:t>
      </w:r>
      <w:proofErr w:type="spellEnd"/>
      <w:r w:rsidRP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proofErr w:type="spellStart"/>
      <w:r w:rsidRP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republicata</w:t>
      </w:r>
      <w:proofErr w:type="spellEnd"/>
      <w:r w:rsidRP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modificarile</w:t>
      </w:r>
      <w:proofErr w:type="spellEnd"/>
      <w:r w:rsidRP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si</w:t>
      </w:r>
      <w:proofErr w:type="spellEnd"/>
      <w:r w:rsidRP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completarile</w:t>
      </w:r>
      <w:proofErr w:type="spellEnd"/>
      <w:r w:rsidRP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222F61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.</w:t>
      </w:r>
      <w:r w:rsidR="00E24009" w:rsidRPr="00222F61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en-GB"/>
          <w14:ligatures w14:val="none"/>
        </w:rPr>
        <w:br/>
      </w:r>
      <w:r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OUG 195/2002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circulația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pe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drumurile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republicată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; cu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tematica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: –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III -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Conducatorii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vehicule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,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IV-</w:t>
      </w:r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Semnalizarea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rutiera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V- Reguli de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circulatie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– OUG 195/2002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circulația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pe</w:t>
      </w:r>
      <w:r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drumurile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republicată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;</w:t>
      </w:r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r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HG. 1391/2006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aprobarea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Regulamentului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aplicare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Ordonanței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Urgenta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a</w:t>
      </w:r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nr. 195/2002 cu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; cu </w:t>
      </w:r>
      <w:proofErr w:type="spellStart"/>
      <w:proofErr w:type="gram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tematica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: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proofErr w:type="gram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II-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Vehiculele</w:t>
      </w:r>
      <w:proofErr w:type="spellEnd"/>
      <w:r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V- Reguli de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circulatie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– HG. 1391/2006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aprobarea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lastRenderedPageBreak/>
        <w:t>Regulamentului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aplicare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a</w:t>
      </w:r>
      <w:r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Ordonanței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Urgenta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nr. 195/2002 cu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;</w:t>
      </w:r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r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53/2003,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Codul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Muncii,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republicată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ulterioare;cu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tematica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: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Titlul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XI-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Raspunderea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juridica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-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53/2003,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Codul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Muncii,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republicată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;</w:t>
      </w:r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r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O.G. nr.27/2011,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transporturile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rutiere,cu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si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; cu</w:t>
      </w:r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tematica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: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I-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Dispozitii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generale,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II-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Organizarea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timpului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munca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O.G.</w:t>
      </w:r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  <w:t xml:space="preserve">nr.27/2011,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transporturile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rutiere,cu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si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;</w:t>
      </w:r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r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O.G. nr.2/2001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regimul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juridic al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contravențiilor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si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tematica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: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Capitolul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I-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Dispozitii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generale- O.G. nr.2/2001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regimul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juridic al</w:t>
      </w:r>
      <w:r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contravențiilor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si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.;</w:t>
      </w:r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r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Codul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Administrativ,aprobat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O.U.G Nr.57/2019,Partea a III-a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Administratia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publica</w:t>
      </w:r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locala,Titlul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III al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Partii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a VI-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Personalul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contractual din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autoritatile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si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institutiile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="00E24009" w:rsidRPr="003C5740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br/>
      </w:r>
    </w:p>
    <w:p w14:paraId="0C157798" w14:textId="77777777" w:rsidR="00544D47" w:rsidRDefault="00544D47" w:rsidP="00E81A9D">
      <w:pPr>
        <w:jc w:val="center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</w:pPr>
    </w:p>
    <w:p w14:paraId="25EB6276" w14:textId="77777777" w:rsidR="00E81A9D" w:rsidRDefault="00E81A9D" w:rsidP="00E81A9D">
      <w:pPr>
        <w:jc w:val="center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</w:pPr>
    </w:p>
    <w:p w14:paraId="24607C0E" w14:textId="687E1C79" w:rsidR="00E81A9D" w:rsidRDefault="00E81A9D" w:rsidP="00E81A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PRIMAR,</w:t>
      </w:r>
    </w:p>
    <w:p w14:paraId="1C8BDEAD" w14:textId="42C9C662" w:rsidR="00E81A9D" w:rsidRPr="003C5740" w:rsidRDefault="00E81A9D" w:rsidP="00E81A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en-GB"/>
          <w14:ligatures w14:val="none"/>
        </w:rPr>
        <w:t>DUMITRU TANASĂ</w:t>
      </w:r>
    </w:p>
    <w:sectPr w:rsidR="00E81A9D" w:rsidRPr="003C5740" w:rsidSect="00544D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29275" w14:textId="77777777" w:rsidR="00D04993" w:rsidRDefault="00D04993" w:rsidP="00834967">
      <w:pPr>
        <w:spacing w:after="0" w:line="240" w:lineRule="auto"/>
      </w:pPr>
      <w:r>
        <w:separator/>
      </w:r>
    </w:p>
  </w:endnote>
  <w:endnote w:type="continuationSeparator" w:id="0">
    <w:p w14:paraId="1B083D96" w14:textId="77777777" w:rsidR="00D04993" w:rsidRDefault="00D04993" w:rsidP="00834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C3D16" w14:textId="77777777" w:rsidR="00834967" w:rsidRDefault="00834967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A036C" w14:textId="77777777" w:rsidR="00834967" w:rsidRDefault="00834967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99D2F" w14:textId="77777777" w:rsidR="00834967" w:rsidRDefault="00834967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1F34D" w14:textId="77777777" w:rsidR="00D04993" w:rsidRDefault="00D04993" w:rsidP="00834967">
      <w:pPr>
        <w:spacing w:after="0" w:line="240" w:lineRule="auto"/>
      </w:pPr>
      <w:r>
        <w:separator/>
      </w:r>
    </w:p>
  </w:footnote>
  <w:footnote w:type="continuationSeparator" w:id="0">
    <w:p w14:paraId="2C9128EF" w14:textId="77777777" w:rsidR="00D04993" w:rsidRDefault="00D04993" w:rsidP="00834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B3A7A" w14:textId="77777777" w:rsidR="00834967" w:rsidRDefault="00834967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60D60" w14:textId="77777777" w:rsidR="00834967" w:rsidRDefault="00834967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701ED" w14:textId="77777777" w:rsidR="00834967" w:rsidRDefault="00834967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1123F"/>
    <w:multiLevelType w:val="multilevel"/>
    <w:tmpl w:val="4FDAE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C74092"/>
    <w:multiLevelType w:val="multilevel"/>
    <w:tmpl w:val="A0103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06290F"/>
    <w:multiLevelType w:val="hybridMultilevel"/>
    <w:tmpl w:val="D2E88DBC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0A793D"/>
    <w:multiLevelType w:val="multilevel"/>
    <w:tmpl w:val="D3282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508740">
    <w:abstractNumId w:val="3"/>
  </w:num>
  <w:num w:numId="2" w16cid:durableId="1495683084">
    <w:abstractNumId w:val="0"/>
  </w:num>
  <w:num w:numId="3" w16cid:durableId="1125587731">
    <w:abstractNumId w:val="1"/>
  </w:num>
  <w:num w:numId="4" w16cid:durableId="688916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95943"/>
    <w:rsid w:val="000D1B14"/>
    <w:rsid w:val="001F4981"/>
    <w:rsid w:val="00222F61"/>
    <w:rsid w:val="00273C73"/>
    <w:rsid w:val="002D070C"/>
    <w:rsid w:val="003644D8"/>
    <w:rsid w:val="003C5740"/>
    <w:rsid w:val="003E7E8D"/>
    <w:rsid w:val="00544D47"/>
    <w:rsid w:val="005B063E"/>
    <w:rsid w:val="00631299"/>
    <w:rsid w:val="00654583"/>
    <w:rsid w:val="006625C0"/>
    <w:rsid w:val="006C2EB4"/>
    <w:rsid w:val="00704FB2"/>
    <w:rsid w:val="007D7CC8"/>
    <w:rsid w:val="00802A30"/>
    <w:rsid w:val="00834967"/>
    <w:rsid w:val="00870F55"/>
    <w:rsid w:val="008B394C"/>
    <w:rsid w:val="00995943"/>
    <w:rsid w:val="009A0454"/>
    <w:rsid w:val="00A15DA1"/>
    <w:rsid w:val="00A777D7"/>
    <w:rsid w:val="00AC03DA"/>
    <w:rsid w:val="00B039DA"/>
    <w:rsid w:val="00B25440"/>
    <w:rsid w:val="00B87436"/>
    <w:rsid w:val="00BB7262"/>
    <w:rsid w:val="00BF6966"/>
    <w:rsid w:val="00C4396B"/>
    <w:rsid w:val="00C62775"/>
    <w:rsid w:val="00D04993"/>
    <w:rsid w:val="00D61D3D"/>
    <w:rsid w:val="00D75CDD"/>
    <w:rsid w:val="00E24009"/>
    <w:rsid w:val="00E81A9D"/>
    <w:rsid w:val="00EC1682"/>
    <w:rsid w:val="00F127C6"/>
    <w:rsid w:val="00F16936"/>
    <w:rsid w:val="00FD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296A1"/>
  <w15:chartTrackingRefBased/>
  <w15:docId w15:val="{6BA83D35-9F39-40FE-B022-63E5DC727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D47"/>
  </w:style>
  <w:style w:type="paragraph" w:styleId="Titlu1">
    <w:name w:val="heading 1"/>
    <w:basedOn w:val="Normal"/>
    <w:next w:val="Normal"/>
    <w:link w:val="Titlu1Caracter"/>
    <w:uiPriority w:val="9"/>
    <w:qFormat/>
    <w:rsid w:val="009959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959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9594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959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9594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959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959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959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959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9594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9594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9594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95943"/>
    <w:rPr>
      <w:rFonts w:eastAsiaTheme="majorEastAsia" w:cstheme="majorBidi"/>
      <w:i/>
      <w:iCs/>
      <w:color w:val="365F9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95943"/>
    <w:rPr>
      <w:rFonts w:eastAsiaTheme="majorEastAsia" w:cstheme="majorBidi"/>
      <w:color w:val="365F9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9594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9594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9594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9594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959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959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9594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959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9594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9594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995943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95943"/>
    <w:rPr>
      <w:i/>
      <w:iCs/>
      <w:color w:val="365F9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9594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95943"/>
    <w:rPr>
      <w:i/>
      <w:iCs/>
      <w:color w:val="365F9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95943"/>
    <w:rPr>
      <w:b/>
      <w:bCs/>
      <w:smallCaps/>
      <w:color w:val="365F91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8349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34967"/>
  </w:style>
  <w:style w:type="paragraph" w:styleId="Subsol">
    <w:name w:val="footer"/>
    <w:basedOn w:val="Normal"/>
    <w:link w:val="SubsolCaracter"/>
    <w:uiPriority w:val="99"/>
    <w:unhideWhenUsed/>
    <w:rsid w:val="008349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34967"/>
  </w:style>
  <w:style w:type="character" w:styleId="Hyperlink">
    <w:name w:val="Hyperlink"/>
    <w:basedOn w:val="Fontdeparagrafimplicit"/>
    <w:uiPriority w:val="99"/>
    <w:semiHidden/>
    <w:unhideWhenUsed/>
    <w:rsid w:val="00FD38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1560</Words>
  <Characters>9050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AANEI ECATERINA</dc:creator>
  <cp:keywords/>
  <dc:description/>
  <cp:lastModifiedBy>Ionel</cp:lastModifiedBy>
  <cp:revision>20</cp:revision>
  <cp:lastPrinted>2026-08-11T11:56:00Z</cp:lastPrinted>
  <dcterms:created xsi:type="dcterms:W3CDTF">2026-06-09T07:10:00Z</dcterms:created>
  <dcterms:modified xsi:type="dcterms:W3CDTF">2026-08-11T12:41:00Z</dcterms:modified>
</cp:coreProperties>
</file>