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BBE" w:rsidRPr="0031758B" w:rsidRDefault="00361BBE" w:rsidP="00361BBE">
      <w:pPr>
        <w:rPr>
          <w:rFonts w:ascii="Times New Roman" w:hAnsi="Times New Roman"/>
          <w:sz w:val="24"/>
          <w:szCs w:val="24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 xml:space="preserve">Nr. înreg: </w:t>
      </w:r>
      <w:r w:rsidR="0031758B">
        <w:rPr>
          <w:rFonts w:ascii="Times New Roman" w:hAnsi="Times New Roman"/>
          <w:sz w:val="24"/>
          <w:szCs w:val="24"/>
          <w:lang w:val="ro-RO"/>
        </w:rPr>
        <w:t>15233</w:t>
      </w:r>
      <w:r w:rsidR="0031758B">
        <w:rPr>
          <w:rFonts w:ascii="Times New Roman" w:hAnsi="Times New Roman"/>
          <w:sz w:val="24"/>
          <w:szCs w:val="24"/>
        </w:rPr>
        <w:t>/11.08.2026</w:t>
      </w:r>
    </w:p>
    <w:p w:rsidR="00361BBE" w:rsidRPr="00EA6DA4" w:rsidRDefault="00361BBE" w:rsidP="00361BBE">
      <w:pPr>
        <w:ind w:firstLine="72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>ANUNȚ CONCURS</w:t>
      </w:r>
      <w:r w:rsidR="0061633D">
        <w:rPr>
          <w:rFonts w:ascii="Times New Roman" w:hAnsi="Times New Roman"/>
          <w:b/>
          <w:sz w:val="24"/>
          <w:szCs w:val="24"/>
          <w:lang w:val="ro-RO"/>
        </w:rPr>
        <w:t xml:space="preserve"> DE</w:t>
      </w: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 RECRUTARE – ȘEF SERVICIU</w:t>
      </w:r>
      <w:r w:rsidR="00B974C2" w:rsidRPr="00EA6DA4">
        <w:rPr>
          <w:rFonts w:ascii="Times New Roman" w:hAnsi="Times New Roman"/>
          <w:b/>
          <w:sz w:val="24"/>
          <w:szCs w:val="24"/>
          <w:lang w:val="ro-RO"/>
        </w:rPr>
        <w:t xml:space="preserve"> ȘI CONTABIL</w:t>
      </w:r>
    </w:p>
    <w:p w:rsidR="00361BBE" w:rsidRPr="00EA6DA4" w:rsidRDefault="00C56039" w:rsidP="00C56039">
      <w:pPr>
        <w:jc w:val="center"/>
        <w:rPr>
          <w:rFonts w:ascii="Times New Roman" w:eastAsiaTheme="minorHAnsi" w:hAnsi="Times New Roman"/>
          <w:b/>
          <w:bCs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bCs/>
          <w:sz w:val="24"/>
          <w:szCs w:val="24"/>
          <w:lang w:val="ro-RO"/>
        </w:rPr>
        <w:t>Serviciul Public Local de Administrare a Complexului Sportiv „Kézdi”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A6DA4">
        <w:rPr>
          <w:rFonts w:ascii="Times New Roman" w:hAnsi="Times New Roman"/>
          <w:b/>
          <w:bCs/>
          <w:sz w:val="24"/>
          <w:szCs w:val="24"/>
          <w:lang w:val="ro-RO"/>
        </w:rPr>
        <w:t>Municipiul Târgu Secuiesc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>, județul Covasna, în conformitate cu pre</w:t>
      </w:r>
      <w:r w:rsidR="00EA6DA4">
        <w:rPr>
          <w:rFonts w:ascii="Times New Roman" w:hAnsi="Times New Roman"/>
          <w:b/>
          <w:sz w:val="24"/>
          <w:szCs w:val="24"/>
          <w:lang w:val="ro-RO"/>
        </w:rPr>
        <w:t>vederile H.G. 1336/2022 și art.XXII alin.(2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 xml:space="preserve">) - alin.(3) </w:t>
      </w:r>
      <w:r w:rsidR="00EA6DA4">
        <w:rPr>
          <w:rFonts w:ascii="Times New Roman" w:hAnsi="Times New Roman"/>
          <w:b/>
          <w:sz w:val="24"/>
          <w:szCs w:val="24"/>
          <w:lang w:val="ro-RO"/>
        </w:rPr>
        <w:t xml:space="preserve">lit.a 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 xml:space="preserve">din </w:t>
      </w:r>
      <w:r w:rsidR="00EA6DA4">
        <w:rPr>
          <w:rFonts w:ascii="Times New Roman" w:hAnsi="Times New Roman"/>
          <w:b/>
          <w:sz w:val="24"/>
          <w:szCs w:val="24"/>
          <w:lang w:val="ro-RO"/>
        </w:rPr>
        <w:t>Legea nr.141/2025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 xml:space="preserve">, organizează concurs de recrutare pentru </w:t>
      </w:r>
      <w:bookmarkStart w:id="0" w:name="_GoBack"/>
      <w:bookmarkEnd w:id="0"/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 xml:space="preserve">ocuparea </w:t>
      </w:r>
      <w:r w:rsidR="00B974C2" w:rsidRPr="00EA6DA4">
        <w:rPr>
          <w:rFonts w:ascii="Times New Roman" w:hAnsi="Times New Roman"/>
          <w:b/>
          <w:sz w:val="24"/>
          <w:szCs w:val="24"/>
          <w:lang w:val="ro-RO"/>
        </w:rPr>
        <w:t>a două posturi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B974C2" w:rsidRPr="00EA6DA4">
        <w:rPr>
          <w:rFonts w:ascii="Times New Roman" w:hAnsi="Times New Roman"/>
          <w:b/>
          <w:sz w:val="24"/>
          <w:szCs w:val="24"/>
          <w:lang w:val="ro-RO"/>
        </w:rPr>
        <w:t>contractuale</w:t>
      </w:r>
    </w:p>
    <w:p w:rsidR="00361BBE" w:rsidRPr="00EA6DA4" w:rsidRDefault="00361BBE" w:rsidP="00361BBE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361BBE" w:rsidRPr="00EA6DA4" w:rsidRDefault="00B974C2" w:rsidP="00361BBE">
      <w:pPr>
        <w:pStyle w:val="ListParagraph"/>
        <w:numPr>
          <w:ilvl w:val="0"/>
          <w:numId w:val="1"/>
        </w:numPr>
        <w:ind w:left="426"/>
        <w:rPr>
          <w:rFonts w:ascii="Times New Roman" w:eastAsia="Times New Roman" w:hAnsi="Times New Roman"/>
          <w:color w:val="000000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A. 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>Denumirea po</w:t>
      </w:r>
      <w:r w:rsidRPr="00EA6DA4">
        <w:rPr>
          <w:rFonts w:ascii="Times New Roman" w:hAnsi="Times New Roman"/>
          <w:b/>
          <w:sz w:val="24"/>
          <w:szCs w:val="24"/>
          <w:lang w:val="ro-RO"/>
        </w:rPr>
        <w:t>stului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>:</w:t>
      </w:r>
      <w:r w:rsidR="00361BBE" w:rsidRPr="00EA6D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61BBE" w:rsidRPr="00EA6DA4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șef serviciu</w:t>
      </w:r>
    </w:p>
    <w:p w:rsidR="00361BBE" w:rsidRPr="00EA6DA4" w:rsidRDefault="00B974C2" w:rsidP="00361BBE">
      <w:pPr>
        <w:pStyle w:val="ListParagraph"/>
        <w:ind w:left="426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     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>Nivelul postului:</w:t>
      </w:r>
      <w:r w:rsidR="00361BBE" w:rsidRPr="00EA6DA4">
        <w:rPr>
          <w:rFonts w:ascii="Times New Roman" w:hAnsi="Times New Roman"/>
          <w:sz w:val="24"/>
          <w:szCs w:val="24"/>
          <w:lang w:val="ro-RO"/>
        </w:rPr>
        <w:t xml:space="preserve"> de conducere</w:t>
      </w:r>
    </w:p>
    <w:p w:rsidR="00361BBE" w:rsidRPr="00EA6DA4" w:rsidRDefault="00B974C2" w:rsidP="00361BBE">
      <w:pPr>
        <w:pStyle w:val="ListParagraph"/>
        <w:ind w:left="426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     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>Numărul posturilor:</w:t>
      </w:r>
      <w:r w:rsidR="00361BBE" w:rsidRPr="00EA6DA4">
        <w:rPr>
          <w:rFonts w:ascii="Times New Roman" w:hAnsi="Times New Roman"/>
          <w:sz w:val="24"/>
          <w:szCs w:val="24"/>
          <w:lang w:val="ro-RO"/>
        </w:rPr>
        <w:t xml:space="preserve"> 1 (unu)</w:t>
      </w:r>
    </w:p>
    <w:p w:rsidR="00361BBE" w:rsidRPr="00EA6DA4" w:rsidRDefault="00B974C2" w:rsidP="00361BBE">
      <w:pPr>
        <w:pStyle w:val="ListParagraph"/>
        <w:ind w:left="426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     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>Perioada:</w:t>
      </w:r>
      <w:r w:rsidR="00361BBE" w:rsidRPr="00EA6DA4">
        <w:rPr>
          <w:rFonts w:ascii="Times New Roman" w:hAnsi="Times New Roman"/>
          <w:sz w:val="24"/>
          <w:szCs w:val="24"/>
          <w:lang w:val="ro-RO"/>
        </w:rPr>
        <w:t xml:space="preserve"> nedeterminată</w:t>
      </w:r>
    </w:p>
    <w:p w:rsidR="00361BBE" w:rsidRPr="00EA6DA4" w:rsidRDefault="00B974C2" w:rsidP="00361BBE">
      <w:pPr>
        <w:pStyle w:val="ListParagraph"/>
        <w:ind w:left="426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     </w:t>
      </w:r>
      <w:r w:rsidR="00361BBE" w:rsidRPr="00EA6DA4">
        <w:rPr>
          <w:rFonts w:ascii="Times New Roman" w:hAnsi="Times New Roman"/>
          <w:b/>
          <w:sz w:val="24"/>
          <w:szCs w:val="24"/>
          <w:lang w:val="ro-RO"/>
        </w:rPr>
        <w:t>Durata timpului de lucru:</w:t>
      </w:r>
      <w:r w:rsidR="00361BBE" w:rsidRPr="00EA6DA4">
        <w:rPr>
          <w:rFonts w:ascii="Times New Roman" w:hAnsi="Times New Roman"/>
          <w:sz w:val="24"/>
          <w:szCs w:val="24"/>
          <w:lang w:val="ro-RO"/>
        </w:rPr>
        <w:t xml:space="preserve"> o normă întreagă (8 ore/zi, 40 ore/săptămână)</w:t>
      </w:r>
    </w:p>
    <w:p w:rsidR="00B974C2" w:rsidRPr="00EA6DA4" w:rsidRDefault="00B974C2" w:rsidP="00B974C2">
      <w:pPr>
        <w:pStyle w:val="ListParagraph"/>
        <w:ind w:left="426"/>
        <w:rPr>
          <w:rFonts w:ascii="Times New Roman" w:eastAsia="Times New Roman" w:hAnsi="Times New Roman"/>
          <w:color w:val="000000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>B.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A6DA4">
        <w:rPr>
          <w:rFonts w:ascii="Times New Roman" w:hAnsi="Times New Roman"/>
          <w:b/>
          <w:sz w:val="24"/>
          <w:szCs w:val="24"/>
          <w:lang w:val="ro-RO"/>
        </w:rPr>
        <w:t>Denumirea postului: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A6DA4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contabil</w:t>
      </w:r>
    </w:p>
    <w:p w:rsidR="00B974C2" w:rsidRPr="00EA6DA4" w:rsidRDefault="00B974C2" w:rsidP="00B974C2">
      <w:pPr>
        <w:pStyle w:val="ListParagraph"/>
        <w:ind w:left="426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     Nivelul postului: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 de execuție</w:t>
      </w:r>
    </w:p>
    <w:p w:rsidR="00B974C2" w:rsidRPr="00EA6DA4" w:rsidRDefault="00B974C2" w:rsidP="00B974C2">
      <w:pPr>
        <w:pStyle w:val="ListParagraph"/>
        <w:ind w:left="426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     Numărul posturilor: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 1 (unu)</w:t>
      </w:r>
    </w:p>
    <w:p w:rsidR="00B974C2" w:rsidRPr="00EA6DA4" w:rsidRDefault="00B974C2" w:rsidP="00B974C2">
      <w:pPr>
        <w:pStyle w:val="ListParagraph"/>
        <w:ind w:left="426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     Perioada: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 nedeterminată</w:t>
      </w:r>
    </w:p>
    <w:p w:rsidR="00B974C2" w:rsidRPr="00E62F7E" w:rsidRDefault="00B974C2" w:rsidP="00E62F7E">
      <w:pPr>
        <w:pStyle w:val="ListParagraph"/>
        <w:ind w:left="426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     Durata timpului de lucru: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 o normă întreagă (8 ore/zi, 40 ore/săptămână)</w:t>
      </w:r>
    </w:p>
    <w:p w:rsidR="00361BBE" w:rsidRPr="00EA6DA4" w:rsidRDefault="00361BBE" w:rsidP="00361BBE">
      <w:pPr>
        <w:pStyle w:val="ListParagraph"/>
        <w:numPr>
          <w:ilvl w:val="0"/>
          <w:numId w:val="1"/>
        </w:numPr>
        <w:ind w:left="426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>Documente solicitate la înscrierea pentru concurs:</w:t>
      </w:r>
    </w:p>
    <w:p w:rsidR="00361BBE" w:rsidRPr="00EA6DA4" w:rsidRDefault="00361BBE" w:rsidP="00361BBE">
      <w:pPr>
        <w:pStyle w:val="NoSpacing"/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Cs/>
          <w:color w:val="222222"/>
          <w:sz w:val="24"/>
          <w:szCs w:val="24"/>
          <w:lang w:val="ro-RO"/>
        </w:rPr>
        <w:t>a)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 formular de înscriere la concurs </w:t>
      </w:r>
    </w:p>
    <w:p w:rsidR="00361BBE" w:rsidRPr="00EA6DA4" w:rsidRDefault="00361BBE" w:rsidP="00361BBE">
      <w:pPr>
        <w:pStyle w:val="NoSpacing"/>
        <w:ind w:left="426"/>
        <w:jc w:val="both"/>
        <w:rPr>
          <w:rFonts w:ascii="Times New Roman" w:hAnsi="Times New Roman"/>
          <w:color w:val="333333"/>
          <w:sz w:val="24"/>
          <w:szCs w:val="24"/>
          <w:lang w:val="ro-RO"/>
        </w:rPr>
      </w:pPr>
      <w:r w:rsidRPr="00EA6DA4">
        <w:rPr>
          <w:rFonts w:ascii="Times New Roman" w:hAnsi="Times New Roman"/>
          <w:bCs/>
          <w:color w:val="222222"/>
          <w:sz w:val="24"/>
          <w:szCs w:val="24"/>
          <w:lang w:val="ro-RO"/>
        </w:rPr>
        <w:t>b)</w:t>
      </w:r>
      <w:r w:rsidRPr="00EA6DA4">
        <w:rPr>
          <w:rFonts w:ascii="Times New Roman" w:hAnsi="Times New Roman"/>
          <w:sz w:val="24"/>
          <w:szCs w:val="24"/>
          <w:lang w:val="ro-RO"/>
        </w:rPr>
        <w:t> copia actului de identitate sau orice alt document care atestă identitatea, aflate în termen de valabilitate;</w:t>
      </w:r>
    </w:p>
    <w:p w:rsidR="00361BBE" w:rsidRPr="00EA6DA4" w:rsidRDefault="00361BBE" w:rsidP="00361BBE">
      <w:pPr>
        <w:pStyle w:val="NoSpacing"/>
        <w:ind w:left="426"/>
        <w:jc w:val="both"/>
        <w:rPr>
          <w:rFonts w:ascii="Times New Roman" w:hAnsi="Times New Roman"/>
          <w:color w:val="333333"/>
          <w:sz w:val="24"/>
          <w:szCs w:val="24"/>
          <w:lang w:val="ro-RO"/>
        </w:rPr>
      </w:pPr>
      <w:r w:rsidRPr="00EA6DA4">
        <w:rPr>
          <w:rFonts w:ascii="Times New Roman" w:hAnsi="Times New Roman"/>
          <w:bCs/>
          <w:color w:val="222222"/>
          <w:sz w:val="24"/>
          <w:szCs w:val="24"/>
          <w:lang w:val="ro-RO"/>
        </w:rPr>
        <w:t>c)</w:t>
      </w:r>
      <w:r w:rsidRPr="00EA6DA4">
        <w:rPr>
          <w:rFonts w:ascii="Times New Roman" w:hAnsi="Times New Roman"/>
          <w:sz w:val="24"/>
          <w:szCs w:val="24"/>
          <w:lang w:val="ro-RO"/>
        </w:rPr>
        <w:t> copia certificatului de căsătorie sau a altui document prin care s-a realizat schimbarea de nume;</w:t>
      </w:r>
    </w:p>
    <w:p w:rsidR="00361BBE" w:rsidRPr="00EA6DA4" w:rsidRDefault="00361BBE" w:rsidP="00361BBE">
      <w:pPr>
        <w:pStyle w:val="NoSpacing"/>
        <w:ind w:left="426"/>
        <w:jc w:val="both"/>
        <w:rPr>
          <w:rFonts w:ascii="Times New Roman" w:hAnsi="Times New Roman"/>
          <w:color w:val="333333"/>
          <w:sz w:val="24"/>
          <w:szCs w:val="24"/>
          <w:lang w:val="ro-RO"/>
        </w:rPr>
      </w:pPr>
      <w:r w:rsidRPr="00EA6DA4">
        <w:rPr>
          <w:rFonts w:ascii="Times New Roman" w:hAnsi="Times New Roman"/>
          <w:bCs/>
          <w:color w:val="222222"/>
          <w:sz w:val="24"/>
          <w:szCs w:val="24"/>
          <w:lang w:val="ro-RO"/>
        </w:rPr>
        <w:t>d)</w:t>
      </w:r>
      <w:r w:rsidRPr="00EA6DA4">
        <w:rPr>
          <w:rFonts w:ascii="Times New Roman" w:hAnsi="Times New Roman"/>
          <w:sz w:val="24"/>
          <w:szCs w:val="24"/>
          <w:lang w:val="ro-RO"/>
        </w:rPr>
        <w:t> copiile documentelor care atestă nivelul studiilor şi ale altor acte care atestă efectuarea unor specializări;</w:t>
      </w:r>
    </w:p>
    <w:p w:rsidR="00361BBE" w:rsidRPr="00EA6DA4" w:rsidRDefault="00361BBE" w:rsidP="00361BBE">
      <w:pPr>
        <w:pStyle w:val="NoSpacing"/>
        <w:ind w:left="426"/>
        <w:jc w:val="both"/>
        <w:rPr>
          <w:rFonts w:ascii="Times New Roman" w:hAnsi="Times New Roman"/>
          <w:color w:val="333333"/>
          <w:sz w:val="24"/>
          <w:szCs w:val="24"/>
          <w:lang w:val="ro-RO"/>
        </w:rPr>
      </w:pPr>
      <w:r w:rsidRPr="00EA6DA4">
        <w:rPr>
          <w:rFonts w:ascii="Times New Roman" w:hAnsi="Times New Roman"/>
          <w:bCs/>
          <w:color w:val="222222"/>
          <w:sz w:val="24"/>
          <w:szCs w:val="24"/>
          <w:lang w:val="ro-RO"/>
        </w:rPr>
        <w:t>e)</w:t>
      </w:r>
      <w:r w:rsidRPr="00EA6DA4">
        <w:rPr>
          <w:rFonts w:ascii="Times New Roman" w:hAnsi="Times New Roman"/>
          <w:sz w:val="24"/>
          <w:szCs w:val="24"/>
          <w:lang w:val="ro-RO"/>
        </w:rPr>
        <w:t> copia carnetului de muncă, a adeverinţei eliberate de angajator pentru perioada lucrată, care să ateste vechimea în muncă şi în specialitatea studiilor solicitate pentru ocuparea postului;</w:t>
      </w:r>
    </w:p>
    <w:p w:rsidR="00361BBE" w:rsidRPr="00EA6DA4" w:rsidRDefault="00361BBE" w:rsidP="00361BBE">
      <w:pPr>
        <w:pStyle w:val="NoSpacing"/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Cs/>
          <w:color w:val="222222"/>
          <w:sz w:val="24"/>
          <w:szCs w:val="24"/>
          <w:lang w:val="ro-RO"/>
        </w:rPr>
        <w:t>f)</w:t>
      </w:r>
      <w:r w:rsidRPr="00EA6DA4">
        <w:rPr>
          <w:rFonts w:ascii="Times New Roman" w:hAnsi="Times New Roman"/>
          <w:sz w:val="24"/>
          <w:szCs w:val="24"/>
          <w:lang w:val="ro-RO"/>
        </w:rPr>
        <w:t> certificat de cazier judiciar;</w:t>
      </w:r>
    </w:p>
    <w:p w:rsidR="00A3161E" w:rsidRPr="00EA6DA4" w:rsidRDefault="00A3161E" w:rsidP="00A316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EA6DA4">
        <w:rPr>
          <w:rFonts w:ascii="Times New Roman" w:eastAsia="Times New Roman" w:hAnsi="Times New Roman"/>
          <w:sz w:val="24"/>
          <w:szCs w:val="24"/>
          <w:lang w:val="ro-RO"/>
        </w:rPr>
        <w:t xml:space="preserve">       g) certificat de integritate comportamentală</w:t>
      </w:r>
      <w:r w:rsidR="002036B3">
        <w:rPr>
          <w:rFonts w:ascii="Times New Roman" w:eastAsia="Times New Roman" w:hAnsi="Times New Roman"/>
          <w:sz w:val="24"/>
          <w:szCs w:val="24"/>
          <w:lang w:val="ro-RO"/>
        </w:rPr>
        <w:t>;</w:t>
      </w:r>
    </w:p>
    <w:p w:rsidR="00361BBE" w:rsidRPr="00EA6DA4" w:rsidRDefault="00A3161E" w:rsidP="00361BBE">
      <w:pPr>
        <w:pStyle w:val="NoSpacing"/>
        <w:ind w:left="426"/>
        <w:jc w:val="both"/>
        <w:rPr>
          <w:rFonts w:ascii="Times New Roman" w:hAnsi="Times New Roman"/>
          <w:color w:val="333333"/>
          <w:sz w:val="24"/>
          <w:szCs w:val="24"/>
          <w:lang w:val="ro-RO"/>
        </w:rPr>
      </w:pPr>
      <w:r w:rsidRPr="00EA6DA4">
        <w:rPr>
          <w:rFonts w:ascii="Times New Roman" w:hAnsi="Times New Roman"/>
          <w:bCs/>
          <w:color w:val="222222"/>
          <w:sz w:val="24"/>
          <w:szCs w:val="24"/>
          <w:lang w:val="ro-RO"/>
        </w:rPr>
        <w:t>h</w:t>
      </w:r>
      <w:r w:rsidR="00361BBE" w:rsidRPr="00EA6DA4">
        <w:rPr>
          <w:rFonts w:ascii="Times New Roman" w:hAnsi="Times New Roman"/>
          <w:bCs/>
          <w:color w:val="222222"/>
          <w:sz w:val="24"/>
          <w:szCs w:val="24"/>
          <w:lang w:val="ro-RO"/>
        </w:rPr>
        <w:t>)</w:t>
      </w:r>
      <w:r w:rsidR="00361BBE" w:rsidRPr="00EA6DA4">
        <w:rPr>
          <w:rFonts w:ascii="Times New Roman" w:hAnsi="Times New Roman"/>
          <w:sz w:val="24"/>
          <w:szCs w:val="24"/>
          <w:lang w:val="ro-RO"/>
        </w:rPr>
        <w:t> adeverinţă medicală care să ateste starea de sănătate corespunzătoare, eliberată de către medicul de familie al candidatului;</w:t>
      </w:r>
    </w:p>
    <w:p w:rsidR="00361BBE" w:rsidRPr="00EA6DA4" w:rsidRDefault="00361BBE" w:rsidP="00361BBE">
      <w:pPr>
        <w:pStyle w:val="NoSpacing"/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Cs/>
          <w:color w:val="222222"/>
          <w:sz w:val="24"/>
          <w:szCs w:val="24"/>
          <w:lang w:val="ro-RO"/>
        </w:rPr>
        <w:t>i)</w:t>
      </w:r>
      <w:r w:rsidRPr="00EA6DA4">
        <w:rPr>
          <w:rFonts w:ascii="Times New Roman" w:hAnsi="Times New Roman"/>
          <w:sz w:val="24"/>
          <w:szCs w:val="24"/>
          <w:lang w:val="ro-RO"/>
        </w:rPr>
        <w:t> curriculum vitae, model comun european.</w:t>
      </w:r>
    </w:p>
    <w:p w:rsidR="00361BBE" w:rsidRPr="00EA6DA4" w:rsidRDefault="00361BBE" w:rsidP="00361BBE">
      <w:pPr>
        <w:pStyle w:val="NoSpacing"/>
        <w:ind w:left="426"/>
        <w:jc w:val="both"/>
        <w:rPr>
          <w:rFonts w:ascii="Times New Roman" w:hAnsi="Times New Roman"/>
          <w:color w:val="333333"/>
          <w:sz w:val="24"/>
          <w:szCs w:val="24"/>
          <w:lang w:val="ro-RO"/>
        </w:rPr>
      </w:pPr>
    </w:p>
    <w:p w:rsidR="00361BBE" w:rsidRPr="00EA6DA4" w:rsidRDefault="00361BBE" w:rsidP="00361BBE">
      <w:pPr>
        <w:pStyle w:val="NoSpacing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>Locul de depunere a documentelor: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974C2" w:rsidRPr="00EA6DA4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la sediul Primăriei M</w:t>
      </w:r>
      <w:r w:rsidRPr="00EA6DA4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unicipiului Târgu Secuiesc, Piața Gábor Áron nr. 24, la Compartimentul resurse umane, tel. 0728103614 </w:t>
      </w:r>
    </w:p>
    <w:p w:rsidR="00361BBE" w:rsidRPr="00EA6DA4" w:rsidRDefault="00361BBE" w:rsidP="00361BBE">
      <w:pPr>
        <w:pStyle w:val="NoSpacing"/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A3161E" w:rsidRPr="00EA6DA4" w:rsidRDefault="00361BBE" w:rsidP="00C56039">
      <w:pPr>
        <w:pStyle w:val="ListParagraph"/>
        <w:numPr>
          <w:ilvl w:val="0"/>
          <w:numId w:val="1"/>
        </w:numPr>
        <w:ind w:left="426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>Condiții specifice de participare:</w:t>
      </w:r>
    </w:p>
    <w:p w:rsidR="00B974C2" w:rsidRPr="00EA6DA4" w:rsidRDefault="00B974C2" w:rsidP="00B974C2">
      <w:pPr>
        <w:pStyle w:val="ListParagraph"/>
        <w:numPr>
          <w:ilvl w:val="0"/>
          <w:numId w:val="5"/>
        </w:numPr>
        <w:ind w:hanging="294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>Șef serviciu</w:t>
      </w:r>
    </w:p>
    <w:p w:rsidR="00361BBE" w:rsidRPr="00EA6DA4" w:rsidRDefault="00B974C2" w:rsidP="00B974C2">
      <w:pPr>
        <w:pStyle w:val="ListParagraph"/>
        <w:numPr>
          <w:ilvl w:val="3"/>
          <w:numId w:val="3"/>
        </w:numPr>
        <w:ind w:left="720" w:hanging="294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s</w:t>
      </w:r>
      <w:r w:rsidR="00361BBE" w:rsidRPr="00EA6DA4">
        <w:rPr>
          <w:rFonts w:ascii="Times New Roman" w:hAnsi="Times New Roman"/>
          <w:sz w:val="24"/>
          <w:szCs w:val="24"/>
          <w:lang w:val="ro-RO"/>
        </w:rPr>
        <w:t xml:space="preserve">tudii universitare de licență absolvite cu diplomă de licență sau echivalentă în domeniul științelor </w:t>
      </w:r>
      <w:r w:rsidR="00A3161E" w:rsidRPr="00EA6DA4">
        <w:rPr>
          <w:rFonts w:ascii="Times New Roman" w:hAnsi="Times New Roman"/>
          <w:sz w:val="24"/>
          <w:szCs w:val="24"/>
          <w:lang w:val="ro-RO"/>
        </w:rPr>
        <w:t>economice, specializarea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 management</w:t>
      </w:r>
    </w:p>
    <w:p w:rsidR="00361BBE" w:rsidRPr="00EA6DA4" w:rsidRDefault="00361BBE" w:rsidP="00B974C2">
      <w:pPr>
        <w:pStyle w:val="ListParagraph"/>
        <w:numPr>
          <w:ilvl w:val="3"/>
          <w:numId w:val="3"/>
        </w:numPr>
        <w:ind w:left="720" w:hanging="294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vechimea necesară în</w:t>
      </w:r>
      <w:r w:rsidR="00B974C2" w:rsidRPr="00EA6DA4">
        <w:rPr>
          <w:rFonts w:ascii="Times New Roman" w:hAnsi="Times New Roman"/>
          <w:sz w:val="24"/>
          <w:szCs w:val="24"/>
          <w:lang w:val="ro-RO"/>
        </w:rPr>
        <w:t>tr-o funcție de conducere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: </w:t>
      </w:r>
      <w:r w:rsidR="00B974C2" w:rsidRPr="00EA6DA4">
        <w:rPr>
          <w:rFonts w:ascii="Times New Roman" w:hAnsi="Times New Roman"/>
          <w:sz w:val="24"/>
          <w:szCs w:val="24"/>
          <w:lang w:val="ro-RO"/>
        </w:rPr>
        <w:t xml:space="preserve">cel puțin </w:t>
      </w:r>
      <w:r w:rsidRPr="00EA6DA4">
        <w:rPr>
          <w:rFonts w:ascii="Times New Roman" w:hAnsi="Times New Roman"/>
          <w:sz w:val="24"/>
          <w:szCs w:val="24"/>
          <w:lang w:val="ro-RO"/>
        </w:rPr>
        <w:t>5 ani</w:t>
      </w:r>
    </w:p>
    <w:p w:rsidR="00B974C2" w:rsidRPr="00EA6DA4" w:rsidRDefault="00B974C2" w:rsidP="00B974C2">
      <w:pPr>
        <w:pStyle w:val="ListParagraph"/>
        <w:numPr>
          <w:ilvl w:val="0"/>
          <w:numId w:val="5"/>
        </w:numPr>
        <w:ind w:hanging="294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>Contabil</w:t>
      </w:r>
    </w:p>
    <w:p w:rsidR="00B974C2" w:rsidRPr="00EA6DA4" w:rsidRDefault="00B974C2" w:rsidP="00B974C2">
      <w:pPr>
        <w:pStyle w:val="ListParagraph"/>
        <w:numPr>
          <w:ilvl w:val="3"/>
          <w:numId w:val="5"/>
        </w:numPr>
        <w:ind w:left="720" w:hanging="294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lastRenderedPageBreak/>
        <w:t>studii universitare de licență absolvite cu diplomă de licență sau echivalentă în domeniul științelor economice</w:t>
      </w:r>
      <w:r w:rsidR="00A3161E" w:rsidRPr="00EA6DA4">
        <w:rPr>
          <w:rFonts w:ascii="Times New Roman" w:hAnsi="Times New Roman"/>
          <w:sz w:val="24"/>
          <w:szCs w:val="24"/>
          <w:lang w:val="ro-RO"/>
        </w:rPr>
        <w:t>, specializarea contabilitate</w:t>
      </w:r>
    </w:p>
    <w:p w:rsidR="00B974C2" w:rsidRPr="00EA6DA4" w:rsidRDefault="00B974C2" w:rsidP="00B974C2">
      <w:pPr>
        <w:pStyle w:val="ListParagraph"/>
        <w:numPr>
          <w:ilvl w:val="3"/>
          <w:numId w:val="5"/>
        </w:numPr>
        <w:ind w:left="720" w:hanging="294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vechimea necesară în specialitate: cel puțin 3 ani</w:t>
      </w:r>
    </w:p>
    <w:p w:rsidR="00B974C2" w:rsidRPr="00EA6DA4" w:rsidRDefault="005D2D89" w:rsidP="00EA6DA4">
      <w:pPr>
        <w:pStyle w:val="ListParagraph"/>
        <w:numPr>
          <w:ilvl w:val="3"/>
          <w:numId w:val="5"/>
        </w:numPr>
        <w:ind w:left="720" w:hanging="294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să aibă calitatea de</w:t>
      </w:r>
      <w:r w:rsidR="00B974C2" w:rsidRPr="00EA6DA4">
        <w:rPr>
          <w:rFonts w:ascii="Times New Roman" w:hAnsi="Times New Roman"/>
          <w:sz w:val="24"/>
          <w:szCs w:val="24"/>
          <w:lang w:val="ro-RO"/>
        </w:rPr>
        <w:t xml:space="preserve"> contabil autorizat</w:t>
      </w:r>
    </w:p>
    <w:p w:rsidR="00361BBE" w:rsidRPr="00EA6DA4" w:rsidRDefault="00361BBE" w:rsidP="00361BB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 xml:space="preserve">5.  </w:t>
      </w: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Condiții generale de participare: </w:t>
      </w:r>
      <w:r w:rsidRPr="00EA6DA4">
        <w:rPr>
          <w:rFonts w:ascii="Times New Roman" w:hAnsi="Times New Roman"/>
          <w:sz w:val="24"/>
          <w:szCs w:val="24"/>
          <w:lang w:val="ro-RO"/>
        </w:rPr>
        <w:t>candidații trebuie să îndeplinească condițiile prevăzute la  art.15 din H.G. nr.1336/2022</w:t>
      </w:r>
    </w:p>
    <w:p w:rsidR="00361BBE" w:rsidRPr="00EA6DA4" w:rsidRDefault="00361BBE" w:rsidP="00361BBE">
      <w:pPr>
        <w:pStyle w:val="al"/>
        <w:shd w:val="clear" w:color="auto" w:fill="FFFFFF"/>
        <w:spacing w:before="0" w:beforeAutospacing="0" w:after="150" w:afterAutospacing="0"/>
        <w:jc w:val="both"/>
        <w:rPr>
          <w:lang w:val="ro-RO"/>
        </w:rPr>
      </w:pPr>
      <w:r w:rsidRPr="00EA6DA4">
        <w:rPr>
          <w:lang w:val="ro-RO"/>
        </w:rPr>
        <w:t>6</w:t>
      </w:r>
      <w:r w:rsidRPr="00EA6DA4">
        <w:rPr>
          <w:b/>
          <w:lang w:val="ro-RO"/>
        </w:rPr>
        <w:t>.  Calendarul concursului:</w:t>
      </w:r>
    </w:p>
    <w:p w:rsidR="00B974C2" w:rsidRPr="00EA6DA4" w:rsidRDefault="00361BBE" w:rsidP="00361BBE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 xml:space="preserve">Data publicării anunțului: </w:t>
      </w:r>
      <w:r w:rsidR="003F5F52" w:rsidRPr="00EA6DA4">
        <w:rPr>
          <w:rFonts w:ascii="Times New Roman" w:hAnsi="Times New Roman"/>
          <w:sz w:val="24"/>
          <w:szCs w:val="24"/>
          <w:lang w:val="ro-RO"/>
        </w:rPr>
        <w:t>11.08.2026</w:t>
      </w:r>
    </w:p>
    <w:p w:rsidR="00361BBE" w:rsidRPr="00EA6DA4" w:rsidRDefault="00361BBE" w:rsidP="00361BBE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 xml:space="preserve">Termenul de depunere al dosarelor: în 10 zile lucrătoare de la data publicării anunțului, respectiv între </w:t>
      </w:r>
      <w:r w:rsidR="007E5864" w:rsidRPr="00EA6DA4">
        <w:rPr>
          <w:rFonts w:ascii="Times New Roman" w:hAnsi="Times New Roman"/>
          <w:sz w:val="24"/>
          <w:szCs w:val="24"/>
          <w:lang w:val="ro-RO"/>
        </w:rPr>
        <w:t>11.08.2026 – 25</w:t>
      </w:r>
      <w:r w:rsidRPr="00EA6DA4">
        <w:rPr>
          <w:rFonts w:ascii="Times New Roman" w:hAnsi="Times New Roman"/>
          <w:sz w:val="24"/>
          <w:szCs w:val="24"/>
          <w:lang w:val="ro-RO"/>
        </w:rPr>
        <w:t>.0</w:t>
      </w:r>
      <w:r w:rsidR="007E5864" w:rsidRPr="00EA6DA4">
        <w:rPr>
          <w:rFonts w:ascii="Times New Roman" w:hAnsi="Times New Roman"/>
          <w:sz w:val="24"/>
          <w:szCs w:val="24"/>
          <w:lang w:val="ro-RO"/>
        </w:rPr>
        <w:t>8.202</w:t>
      </w:r>
      <w:r w:rsidR="003F7480">
        <w:rPr>
          <w:rFonts w:ascii="Times New Roman" w:hAnsi="Times New Roman"/>
          <w:sz w:val="24"/>
          <w:szCs w:val="24"/>
          <w:lang w:val="ro-RO"/>
        </w:rPr>
        <w:t>6</w:t>
      </w:r>
    </w:p>
    <w:p w:rsidR="00361BBE" w:rsidRPr="00EA6DA4" w:rsidRDefault="00361BBE" w:rsidP="00361BBE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Proba scrisă</w:t>
      </w:r>
      <w:r w:rsidR="007E5864" w:rsidRPr="00EA6DA4">
        <w:rPr>
          <w:rFonts w:ascii="Times New Roman" w:hAnsi="Times New Roman"/>
          <w:sz w:val="24"/>
          <w:szCs w:val="24"/>
          <w:lang w:val="ro-RO"/>
        </w:rPr>
        <w:t xml:space="preserve"> pentru funcția de contabil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: </w:t>
      </w:r>
      <w:r w:rsidR="007E5864" w:rsidRPr="00EA6DA4">
        <w:rPr>
          <w:rFonts w:ascii="Times New Roman" w:hAnsi="Times New Roman"/>
          <w:sz w:val="24"/>
          <w:szCs w:val="24"/>
          <w:lang w:val="ro-RO"/>
        </w:rPr>
        <w:t>01.09.2026, ora 10</w:t>
      </w:r>
      <w:r w:rsidRPr="00EA6DA4">
        <w:rPr>
          <w:rFonts w:ascii="Times New Roman" w:hAnsi="Times New Roman"/>
          <w:sz w:val="24"/>
          <w:szCs w:val="24"/>
          <w:lang w:val="ro-RO"/>
        </w:rPr>
        <w:t>:00</w:t>
      </w:r>
    </w:p>
    <w:p w:rsidR="007E5864" w:rsidRPr="00EA6DA4" w:rsidRDefault="007E5864" w:rsidP="00361BBE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Proba practică pentru funcția de șef serviciu: 01.09.2026, ora 09:00</w:t>
      </w:r>
    </w:p>
    <w:p w:rsidR="00361BBE" w:rsidRPr="00EA6DA4" w:rsidRDefault="00361BBE" w:rsidP="00361BBE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 xml:space="preserve">Proba interviu: </w:t>
      </w:r>
      <w:r w:rsidRPr="00EA6DA4">
        <w:rPr>
          <w:rFonts w:ascii="Times New Roman" w:hAnsi="Times New Roman"/>
          <w:bCs/>
          <w:sz w:val="24"/>
          <w:szCs w:val="24"/>
          <w:lang w:val="ro-RO"/>
        </w:rPr>
        <w:t>se va susține în termen de maxim 4 zile lucrătoare de la susținerea probei scrise</w:t>
      </w:r>
      <w:r w:rsidR="00FC4C21">
        <w:rPr>
          <w:rFonts w:ascii="Times New Roman" w:hAnsi="Times New Roman"/>
          <w:bCs/>
          <w:sz w:val="24"/>
          <w:szCs w:val="24"/>
          <w:lang w:val="ro-RO"/>
        </w:rPr>
        <w:t>/practice</w:t>
      </w:r>
    </w:p>
    <w:p w:rsidR="00361BBE" w:rsidRPr="00EA6DA4" w:rsidRDefault="00361BBE" w:rsidP="00361BBE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 xml:space="preserve">Comunicarea rezultatelor se face în termen de o zi lucrătoare de la data finalizării probei </w:t>
      </w:r>
    </w:p>
    <w:p w:rsidR="00361BBE" w:rsidRPr="00EA6DA4" w:rsidRDefault="00361BBE" w:rsidP="00361BBE">
      <w:pPr>
        <w:pStyle w:val="NoSpacing"/>
        <w:numPr>
          <w:ilvl w:val="0"/>
          <w:numId w:val="2"/>
        </w:numPr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Contestațiile în legătură cu rezultatul probelor se pot depune în termen de 24 de ore de la comunicarea rezultatelor</w:t>
      </w:r>
    </w:p>
    <w:p w:rsidR="00361BBE" w:rsidRPr="00EA6DA4" w:rsidRDefault="00361BBE" w:rsidP="00382C82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 xml:space="preserve">7.   </w:t>
      </w:r>
      <w:r w:rsidRPr="00EA6DA4">
        <w:rPr>
          <w:rFonts w:ascii="Times New Roman" w:hAnsi="Times New Roman"/>
          <w:b/>
          <w:sz w:val="24"/>
          <w:szCs w:val="24"/>
          <w:lang w:val="ro-RO"/>
        </w:rPr>
        <w:t>Bibliografie</w:t>
      </w:r>
      <w:r w:rsidR="00382C82" w:rsidRPr="00EA6DA4">
        <w:rPr>
          <w:rFonts w:ascii="Times New Roman" w:hAnsi="Times New Roman"/>
          <w:b/>
          <w:sz w:val="24"/>
          <w:szCs w:val="24"/>
          <w:lang w:val="ro-RO"/>
        </w:rPr>
        <w:t xml:space="preserve"> pentru postul de contabil</w:t>
      </w:r>
    </w:p>
    <w:p w:rsidR="00361BBE" w:rsidRPr="00EA6DA4" w:rsidRDefault="00361BBE" w:rsidP="00EA6DA4">
      <w:pPr>
        <w:pStyle w:val="NoSpacing"/>
        <w:numPr>
          <w:ilvl w:val="0"/>
          <w:numId w:val="4"/>
        </w:numPr>
        <w:ind w:left="567"/>
        <w:jc w:val="both"/>
        <w:rPr>
          <w:rStyle w:val="shd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EA6DA4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Legea nr. 51/2006  </w:t>
      </w:r>
      <w:r w:rsidRPr="00EA6DA4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>serviciilor comunitare de utilități publice, republicată</w:t>
      </w:r>
    </w:p>
    <w:p w:rsidR="00361BBE" w:rsidRPr="00EA6DA4" w:rsidRDefault="00361BBE" w:rsidP="00EA6DA4">
      <w:pPr>
        <w:pStyle w:val="NoSpacing"/>
        <w:numPr>
          <w:ilvl w:val="0"/>
          <w:numId w:val="4"/>
        </w:numPr>
        <w:ind w:left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O.G. nr. 71/2002 privind organizarea și funcționarea serviciilor publice de administrare a domeniului public și privat de interes local, cu modificările și completările ulterioare</w:t>
      </w:r>
    </w:p>
    <w:p w:rsidR="00361BBE" w:rsidRPr="00EA6DA4" w:rsidRDefault="00361BBE" w:rsidP="00EA6DA4">
      <w:pPr>
        <w:pStyle w:val="ListParagraph"/>
        <w:numPr>
          <w:ilvl w:val="0"/>
          <w:numId w:val="4"/>
        </w:numPr>
        <w:ind w:left="567"/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Legea nr.53/2003 privind Codul muncii, republicată, cu modificările și completările ulterioare: Titlul II - cap.I, II, III, V, Titlul III - cap.I, Titlul XI</w:t>
      </w:r>
    </w:p>
    <w:p w:rsidR="00EA6DA4" w:rsidRPr="00EA6DA4" w:rsidRDefault="00EA6DA4" w:rsidP="00EA6DA4">
      <w:pPr>
        <w:pStyle w:val="ListParagraph"/>
        <w:numPr>
          <w:ilvl w:val="0"/>
          <w:numId w:val="4"/>
        </w:numPr>
        <w:ind w:left="567"/>
        <w:rPr>
          <w:rFonts w:ascii="Times New Roman" w:eastAsiaTheme="minorHAnsi" w:hAnsi="Times New Roman"/>
          <w:bCs/>
          <w:sz w:val="24"/>
          <w:szCs w:val="24"/>
          <w:lang w:val="ro-RO"/>
        </w:rPr>
      </w:pPr>
      <w:r w:rsidRPr="00EA6DA4">
        <w:rPr>
          <w:rFonts w:ascii="Times New Roman" w:hAnsi="Times New Roman"/>
          <w:bCs/>
          <w:sz w:val="24"/>
          <w:szCs w:val="24"/>
          <w:lang w:val="ro-RO"/>
        </w:rPr>
        <w:t>Legea 273/2006 privind finanţele publice locale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, </w:t>
      </w:r>
      <w:r w:rsidRPr="00EA6DA4">
        <w:rPr>
          <w:rFonts w:ascii="Times New Roman" w:hAnsi="Times New Roman"/>
          <w:sz w:val="24"/>
          <w:szCs w:val="24"/>
          <w:lang w:val="ro-RO"/>
        </w:rPr>
        <w:t>cu modificările și completările ulterioare</w:t>
      </w:r>
    </w:p>
    <w:p w:rsidR="00EA6DA4" w:rsidRPr="00EA6DA4" w:rsidRDefault="00EA6DA4" w:rsidP="00EA6DA4">
      <w:pPr>
        <w:pStyle w:val="ListParagraph"/>
        <w:numPr>
          <w:ilvl w:val="0"/>
          <w:numId w:val="4"/>
        </w:numPr>
        <w:ind w:left="567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bCs/>
          <w:sz w:val="24"/>
          <w:szCs w:val="24"/>
          <w:lang w:val="ro-RO"/>
        </w:rPr>
        <w:t>Legea 82/1991 a contabilităţii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, </w:t>
      </w:r>
      <w:r w:rsidRPr="00EA6DA4">
        <w:rPr>
          <w:rFonts w:ascii="Times New Roman" w:hAnsi="Times New Roman"/>
          <w:sz w:val="24"/>
          <w:szCs w:val="24"/>
          <w:lang w:val="ro-RO"/>
        </w:rPr>
        <w:t>cu modificările și completările ulterioare</w:t>
      </w:r>
    </w:p>
    <w:p w:rsidR="00361BBE" w:rsidRPr="00EA6DA4" w:rsidRDefault="00361BBE" w:rsidP="00361BBE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8</w:t>
      </w: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.  Tematică: </w:t>
      </w:r>
      <w:r w:rsidRPr="00EA6DA4">
        <w:rPr>
          <w:rFonts w:ascii="Times New Roman" w:hAnsi="Times New Roman"/>
          <w:sz w:val="24"/>
          <w:szCs w:val="24"/>
          <w:lang w:val="ro-RO"/>
        </w:rPr>
        <w:t>bibliografia va fi studiată integral</w:t>
      </w:r>
    </w:p>
    <w:p w:rsidR="00382C82" w:rsidRPr="00EA6DA4" w:rsidRDefault="00382C82" w:rsidP="00C56039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 xml:space="preserve">9. </w:t>
      </w:r>
      <w:r w:rsidRPr="00EA6DA4">
        <w:rPr>
          <w:rFonts w:ascii="Times New Roman" w:hAnsi="Times New Roman"/>
          <w:b/>
          <w:sz w:val="24"/>
          <w:szCs w:val="24"/>
          <w:lang w:val="ro-RO"/>
        </w:rPr>
        <w:t>Proba practică pentru postul de șef serviciu</w:t>
      </w:r>
      <w:r w:rsidRPr="00EA6DA4">
        <w:rPr>
          <w:rFonts w:ascii="Times New Roman" w:hAnsi="Times New Roman"/>
          <w:sz w:val="24"/>
          <w:szCs w:val="24"/>
          <w:lang w:val="ro-RO"/>
        </w:rPr>
        <w:t xml:space="preserve"> va consta în prezentarea unui plan de management al </w:t>
      </w:r>
      <w:r w:rsidR="00C56039" w:rsidRPr="00EA6DA4">
        <w:rPr>
          <w:rFonts w:ascii="Times New Roman" w:hAnsi="Times New Roman"/>
          <w:bCs/>
          <w:sz w:val="24"/>
          <w:szCs w:val="24"/>
          <w:lang w:val="ro-RO"/>
        </w:rPr>
        <w:t>Serviciului Public Local de Administrare a Complexului Sportiv „Kézdi”</w:t>
      </w:r>
      <w:r w:rsidR="00C56039" w:rsidRPr="00EA6D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56039" w:rsidRPr="00EA6DA4">
        <w:rPr>
          <w:rFonts w:ascii="Times New Roman" w:hAnsi="Times New Roman"/>
          <w:bCs/>
          <w:sz w:val="24"/>
          <w:szCs w:val="24"/>
          <w:lang w:val="ro-RO"/>
        </w:rPr>
        <w:t>Municipiul Târgu Secuiesc, întocmit în baza Hotărârii Consiliului Local nr. 100/2026</w:t>
      </w:r>
      <w:r w:rsidR="00C56039" w:rsidRPr="00EA6DA4">
        <w:rPr>
          <w:rFonts w:ascii="Times New Roman" w:eastAsiaTheme="minorHAnsi" w:hAnsi="Times New Roman"/>
          <w:bCs/>
          <w:sz w:val="24"/>
          <w:szCs w:val="24"/>
          <w:lang w:val="ro-RO"/>
        </w:rPr>
        <w:t xml:space="preserve"> </w:t>
      </w:r>
      <w:r w:rsidR="00C56039" w:rsidRPr="00EA6DA4">
        <w:rPr>
          <w:rFonts w:ascii="Times New Roman" w:hAnsi="Times New Roman"/>
          <w:bCs/>
          <w:sz w:val="24"/>
          <w:szCs w:val="24"/>
          <w:lang w:val="ro-RO"/>
        </w:rPr>
        <w:t>privind aprobarea înființării și organizării Serviciului Public Local de Administrare a Complexului Sportiv „KÉZDI”</w:t>
      </w:r>
      <w:r w:rsidR="00FE1125">
        <w:rPr>
          <w:rFonts w:ascii="Times New Roman" w:hAnsi="Times New Roman"/>
          <w:bCs/>
          <w:sz w:val="24"/>
          <w:szCs w:val="24"/>
          <w:lang w:val="ro-RO"/>
        </w:rPr>
        <w:t xml:space="preserve"> Municipiul Târgu Secuiesc și a</w:t>
      </w:r>
      <w:r w:rsidR="00C56039" w:rsidRPr="00EA6DA4">
        <w:rPr>
          <w:rFonts w:ascii="Times New Roman" w:hAnsi="Times New Roman"/>
          <w:bCs/>
          <w:sz w:val="24"/>
          <w:szCs w:val="24"/>
          <w:lang w:val="ro-RO"/>
        </w:rPr>
        <w:t xml:space="preserve"> legislației af</w:t>
      </w:r>
      <w:r w:rsidR="00FE1125">
        <w:rPr>
          <w:rFonts w:ascii="Times New Roman" w:hAnsi="Times New Roman"/>
          <w:bCs/>
          <w:sz w:val="24"/>
          <w:szCs w:val="24"/>
          <w:lang w:val="ro-RO"/>
        </w:rPr>
        <w:t>erente, menționată în preambulul</w:t>
      </w:r>
      <w:r w:rsidR="00E62F7E">
        <w:rPr>
          <w:rFonts w:ascii="Times New Roman" w:hAnsi="Times New Roman"/>
          <w:bCs/>
          <w:sz w:val="24"/>
          <w:szCs w:val="24"/>
          <w:lang w:val="ro-RO"/>
        </w:rPr>
        <w:t xml:space="preserve"> Hotărârii respective</w:t>
      </w:r>
      <w:r w:rsidR="00C56039" w:rsidRPr="00EA6DA4">
        <w:rPr>
          <w:rFonts w:ascii="Times New Roman" w:hAnsi="Times New Roman"/>
          <w:bCs/>
          <w:sz w:val="24"/>
          <w:szCs w:val="24"/>
          <w:lang w:val="ro-RO"/>
        </w:rPr>
        <w:t xml:space="preserve"> și </w:t>
      </w:r>
      <w:r w:rsidR="005D2D89" w:rsidRPr="00EA6DA4">
        <w:rPr>
          <w:rFonts w:ascii="Times New Roman" w:hAnsi="Times New Roman"/>
          <w:bCs/>
          <w:sz w:val="24"/>
          <w:szCs w:val="24"/>
          <w:lang w:val="ro-RO"/>
        </w:rPr>
        <w:t xml:space="preserve">care </w:t>
      </w:r>
      <w:r w:rsidR="00C56039" w:rsidRPr="00EA6DA4">
        <w:rPr>
          <w:rFonts w:ascii="Times New Roman" w:hAnsi="Times New Roman"/>
          <w:bCs/>
          <w:sz w:val="24"/>
          <w:szCs w:val="24"/>
          <w:lang w:val="ro-RO"/>
        </w:rPr>
        <w:t>va face referire</w:t>
      </w:r>
      <w:r w:rsidR="005D2D89" w:rsidRPr="00EA6DA4">
        <w:rPr>
          <w:rFonts w:ascii="Times New Roman" w:hAnsi="Times New Roman"/>
          <w:bCs/>
          <w:sz w:val="24"/>
          <w:szCs w:val="24"/>
          <w:lang w:val="ro-RO"/>
        </w:rPr>
        <w:t xml:space="preserve"> la cel puțin</w:t>
      </w:r>
      <w:r w:rsidR="00C56039" w:rsidRPr="00EA6DA4">
        <w:rPr>
          <w:rFonts w:ascii="Times New Roman" w:hAnsi="Times New Roman"/>
          <w:bCs/>
          <w:sz w:val="24"/>
          <w:szCs w:val="24"/>
          <w:lang w:val="ro-RO"/>
        </w:rPr>
        <w:t xml:space="preserve"> următoarele elemente: </w:t>
      </w:r>
    </w:p>
    <w:p w:rsidR="00EA6DA4" w:rsidRPr="00EA6DA4" w:rsidRDefault="00EA6DA4" w:rsidP="00EA6DA4">
      <w:pPr>
        <w:pStyle w:val="NoSpacing"/>
        <w:rPr>
          <w:rFonts w:ascii="Times New Roman" w:eastAsiaTheme="minorHAnsi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·  </w:t>
      </w:r>
      <w:r w:rsidRPr="00EA6DA4">
        <w:rPr>
          <w:rStyle w:val="Strong"/>
          <w:rFonts w:ascii="Times New Roman" w:hAnsi="Times New Roman"/>
          <w:b w:val="0"/>
          <w:sz w:val="24"/>
          <w:szCs w:val="24"/>
          <w:lang w:val="ro-RO"/>
        </w:rPr>
        <w:t>Introducere / Prezentarea generală</w:t>
      </w:r>
    </w:p>
    <w:p w:rsidR="00EA6DA4" w:rsidRPr="00EA6DA4" w:rsidRDefault="00EA6DA4" w:rsidP="00EA6DA4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·  </w:t>
      </w:r>
      <w:r w:rsidRPr="00EA6DA4">
        <w:rPr>
          <w:rStyle w:val="Strong"/>
          <w:rFonts w:ascii="Times New Roman" w:hAnsi="Times New Roman"/>
          <w:b w:val="0"/>
          <w:sz w:val="24"/>
          <w:szCs w:val="24"/>
          <w:lang w:val="ro-RO"/>
        </w:rPr>
        <w:t>Structura organizatorică și echipa de management</w:t>
      </w:r>
    </w:p>
    <w:p w:rsidR="00EA6DA4" w:rsidRPr="00EA6DA4" w:rsidRDefault="00EA6DA4" w:rsidP="00EA6DA4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·  </w:t>
      </w:r>
      <w:r w:rsidRPr="00EA6DA4">
        <w:rPr>
          <w:rStyle w:val="Strong"/>
          <w:rFonts w:ascii="Times New Roman" w:hAnsi="Times New Roman"/>
          <w:b w:val="0"/>
          <w:sz w:val="24"/>
          <w:szCs w:val="24"/>
          <w:lang w:val="ro-RO"/>
        </w:rPr>
        <w:t>Planul operațional / de activități</w:t>
      </w:r>
    </w:p>
    <w:p w:rsidR="00EA6DA4" w:rsidRPr="00EA6DA4" w:rsidRDefault="00EA6DA4" w:rsidP="00EA6DA4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·  </w:t>
      </w:r>
      <w:r w:rsidRPr="00EA6DA4">
        <w:rPr>
          <w:rStyle w:val="Strong"/>
          <w:rFonts w:ascii="Times New Roman" w:hAnsi="Times New Roman"/>
          <w:b w:val="0"/>
          <w:sz w:val="24"/>
          <w:szCs w:val="24"/>
          <w:lang w:val="ro-RO"/>
        </w:rPr>
        <w:t>Managementul riscurilor</w:t>
      </w:r>
    </w:p>
    <w:p w:rsidR="00EA6DA4" w:rsidRPr="00EA6DA4" w:rsidRDefault="00EA6DA4" w:rsidP="00EA6DA4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 xml:space="preserve">·  </w:t>
      </w:r>
      <w:r w:rsidRPr="00EA6DA4">
        <w:rPr>
          <w:rStyle w:val="Strong"/>
          <w:rFonts w:ascii="Times New Roman" w:hAnsi="Times New Roman"/>
          <w:b w:val="0"/>
          <w:sz w:val="24"/>
          <w:szCs w:val="24"/>
          <w:lang w:val="ro-RO"/>
        </w:rPr>
        <w:t>Calendar de implementare și monitorizare</w:t>
      </w:r>
    </w:p>
    <w:p w:rsidR="00EA6DA4" w:rsidRPr="00EA6DA4" w:rsidRDefault="00EA6DA4" w:rsidP="00EA6DA4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EA6DA4">
        <w:rPr>
          <w:rFonts w:ascii="Times New Roman" w:hAnsi="Times New Roman"/>
          <w:sz w:val="24"/>
          <w:szCs w:val="24"/>
          <w:lang w:val="ro-RO"/>
        </w:rPr>
        <w:t>·  Analiza SWOT </w:t>
      </w:r>
    </w:p>
    <w:p w:rsidR="005D2D89" w:rsidRPr="00EA6DA4" w:rsidRDefault="005D2D89" w:rsidP="005D2D89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A38F0" w:rsidRPr="00EA6DA4" w:rsidRDefault="00EA6DA4" w:rsidP="00EA6DA4">
      <w:pPr>
        <w:ind w:left="2880" w:firstLine="720"/>
        <w:rPr>
          <w:rFonts w:ascii="Times New Roman" w:hAnsi="Times New Roman"/>
          <w:b/>
          <w:sz w:val="24"/>
          <w:szCs w:val="24"/>
          <w:lang w:val="ro-RO"/>
        </w:rPr>
      </w:pPr>
      <w:r w:rsidRPr="00EA6DA4">
        <w:rPr>
          <w:rFonts w:ascii="Times New Roman" w:hAnsi="Times New Roman"/>
          <w:b/>
          <w:sz w:val="24"/>
          <w:szCs w:val="24"/>
          <w:lang w:val="ro-RO"/>
        </w:rPr>
        <w:t>Primar</w:t>
      </w:r>
    </w:p>
    <w:p w:rsidR="00EA6DA4" w:rsidRPr="00EA6DA4" w:rsidRDefault="00EA6DA4" w:rsidP="00EA6DA4">
      <w:pPr>
        <w:ind w:left="2160" w:firstLine="72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</w:t>
      </w:r>
      <w:r w:rsidRPr="00EA6DA4">
        <w:rPr>
          <w:rFonts w:ascii="Times New Roman" w:hAnsi="Times New Roman"/>
          <w:b/>
          <w:sz w:val="24"/>
          <w:szCs w:val="24"/>
          <w:lang w:val="ro-RO"/>
        </w:rPr>
        <w:t>Bokor Tiberiu</w:t>
      </w:r>
    </w:p>
    <w:sectPr w:rsidR="00EA6DA4" w:rsidRPr="00EA6D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1C63"/>
    <w:multiLevelType w:val="hybridMultilevel"/>
    <w:tmpl w:val="BF3AAE1C"/>
    <w:lvl w:ilvl="0" w:tplc="1368D3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4780B"/>
    <w:multiLevelType w:val="multilevel"/>
    <w:tmpl w:val="2FDA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11B27"/>
    <w:multiLevelType w:val="multilevel"/>
    <w:tmpl w:val="D6C4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418C7"/>
    <w:multiLevelType w:val="hybridMultilevel"/>
    <w:tmpl w:val="5CD007E4"/>
    <w:lvl w:ilvl="0" w:tplc="04090015">
      <w:start w:val="1"/>
      <w:numFmt w:val="upperLetter"/>
      <w:lvlText w:val="%1."/>
      <w:lvlJc w:val="left"/>
      <w:pPr>
        <w:ind w:left="89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4" w15:restartNumberingAfterBreak="0">
    <w:nsid w:val="246D262B"/>
    <w:multiLevelType w:val="multilevel"/>
    <w:tmpl w:val="0372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154F9"/>
    <w:multiLevelType w:val="hybridMultilevel"/>
    <w:tmpl w:val="4440CE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54217"/>
    <w:multiLevelType w:val="hybridMultilevel"/>
    <w:tmpl w:val="7020F926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F23AA"/>
    <w:multiLevelType w:val="multilevel"/>
    <w:tmpl w:val="E2B0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0D2236"/>
    <w:multiLevelType w:val="hybridMultilevel"/>
    <w:tmpl w:val="56AEBF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46313"/>
    <w:multiLevelType w:val="hybridMultilevel"/>
    <w:tmpl w:val="20C0A8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82AB0"/>
    <w:multiLevelType w:val="multilevel"/>
    <w:tmpl w:val="9F50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721D9C"/>
    <w:multiLevelType w:val="hybridMultilevel"/>
    <w:tmpl w:val="2812A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520FA"/>
    <w:multiLevelType w:val="hybridMultilevel"/>
    <w:tmpl w:val="071AB7B0"/>
    <w:lvl w:ilvl="0" w:tplc="2B0CEC34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2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D5"/>
    <w:rsid w:val="000054BC"/>
    <w:rsid w:val="00005DBE"/>
    <w:rsid w:val="0001034E"/>
    <w:rsid w:val="000119F2"/>
    <w:rsid w:val="00011E75"/>
    <w:rsid w:val="000231EA"/>
    <w:rsid w:val="00027E0D"/>
    <w:rsid w:val="00030C5F"/>
    <w:rsid w:val="000319A4"/>
    <w:rsid w:val="0003214B"/>
    <w:rsid w:val="00032D81"/>
    <w:rsid w:val="000339B6"/>
    <w:rsid w:val="00034FF6"/>
    <w:rsid w:val="00036790"/>
    <w:rsid w:val="00040C1A"/>
    <w:rsid w:val="000441E5"/>
    <w:rsid w:val="000517DB"/>
    <w:rsid w:val="00051A28"/>
    <w:rsid w:val="000558D1"/>
    <w:rsid w:val="00060F80"/>
    <w:rsid w:val="0006214D"/>
    <w:rsid w:val="000655A7"/>
    <w:rsid w:val="00071C0C"/>
    <w:rsid w:val="000825B4"/>
    <w:rsid w:val="000830BE"/>
    <w:rsid w:val="0008520D"/>
    <w:rsid w:val="000865AB"/>
    <w:rsid w:val="00090650"/>
    <w:rsid w:val="00095DEF"/>
    <w:rsid w:val="000965D0"/>
    <w:rsid w:val="0009718E"/>
    <w:rsid w:val="000A08CD"/>
    <w:rsid w:val="000A1B03"/>
    <w:rsid w:val="000A468E"/>
    <w:rsid w:val="000A643C"/>
    <w:rsid w:val="000B37EC"/>
    <w:rsid w:val="000C0830"/>
    <w:rsid w:val="000C2558"/>
    <w:rsid w:val="000C3BCF"/>
    <w:rsid w:val="000C4B8A"/>
    <w:rsid w:val="000C7C94"/>
    <w:rsid w:val="000D4181"/>
    <w:rsid w:val="000D49C5"/>
    <w:rsid w:val="000E60AB"/>
    <w:rsid w:val="000E7463"/>
    <w:rsid w:val="000E773B"/>
    <w:rsid w:val="000F0BC9"/>
    <w:rsid w:val="000F47B5"/>
    <w:rsid w:val="000F6099"/>
    <w:rsid w:val="000F79DC"/>
    <w:rsid w:val="001009A6"/>
    <w:rsid w:val="00107314"/>
    <w:rsid w:val="00110CCC"/>
    <w:rsid w:val="00117589"/>
    <w:rsid w:val="00123FD2"/>
    <w:rsid w:val="00137C9F"/>
    <w:rsid w:val="00145D38"/>
    <w:rsid w:val="00146ACD"/>
    <w:rsid w:val="00153825"/>
    <w:rsid w:val="0015522B"/>
    <w:rsid w:val="00160AEF"/>
    <w:rsid w:val="00163739"/>
    <w:rsid w:val="0016541D"/>
    <w:rsid w:val="001716DC"/>
    <w:rsid w:val="00186EDE"/>
    <w:rsid w:val="00192A16"/>
    <w:rsid w:val="00192EF4"/>
    <w:rsid w:val="001A06E7"/>
    <w:rsid w:val="001A34F2"/>
    <w:rsid w:val="001A38F0"/>
    <w:rsid w:val="001A3B01"/>
    <w:rsid w:val="001A442C"/>
    <w:rsid w:val="001A52D9"/>
    <w:rsid w:val="001A7F5C"/>
    <w:rsid w:val="001B0F6F"/>
    <w:rsid w:val="001B2C11"/>
    <w:rsid w:val="001B3AA8"/>
    <w:rsid w:val="001B4122"/>
    <w:rsid w:val="001C0A17"/>
    <w:rsid w:val="001C0C1F"/>
    <w:rsid w:val="001C49BC"/>
    <w:rsid w:val="001C726A"/>
    <w:rsid w:val="001D54A3"/>
    <w:rsid w:val="001D6538"/>
    <w:rsid w:val="001D6DBD"/>
    <w:rsid w:val="001D7AE3"/>
    <w:rsid w:val="001E0EB0"/>
    <w:rsid w:val="001E6A53"/>
    <w:rsid w:val="00202577"/>
    <w:rsid w:val="002036B3"/>
    <w:rsid w:val="00205B35"/>
    <w:rsid w:val="00206B0A"/>
    <w:rsid w:val="0020751A"/>
    <w:rsid w:val="00214AE9"/>
    <w:rsid w:val="0021649D"/>
    <w:rsid w:val="0021772A"/>
    <w:rsid w:val="00223878"/>
    <w:rsid w:val="002249A0"/>
    <w:rsid w:val="00224C53"/>
    <w:rsid w:val="00225FC3"/>
    <w:rsid w:val="00226737"/>
    <w:rsid w:val="00232257"/>
    <w:rsid w:val="00232E22"/>
    <w:rsid w:val="00243715"/>
    <w:rsid w:val="0024414C"/>
    <w:rsid w:val="0024465D"/>
    <w:rsid w:val="0024677C"/>
    <w:rsid w:val="002516EC"/>
    <w:rsid w:val="00252191"/>
    <w:rsid w:val="00252720"/>
    <w:rsid w:val="00254E9C"/>
    <w:rsid w:val="00255356"/>
    <w:rsid w:val="002561FB"/>
    <w:rsid w:val="002569F9"/>
    <w:rsid w:val="00261D2B"/>
    <w:rsid w:val="00262ADF"/>
    <w:rsid w:val="00264A47"/>
    <w:rsid w:val="002653FF"/>
    <w:rsid w:val="00265DF5"/>
    <w:rsid w:val="00273DC8"/>
    <w:rsid w:val="0028377F"/>
    <w:rsid w:val="00283C39"/>
    <w:rsid w:val="00297A7F"/>
    <w:rsid w:val="002A3EB8"/>
    <w:rsid w:val="002A6F8A"/>
    <w:rsid w:val="002A7801"/>
    <w:rsid w:val="002B0D52"/>
    <w:rsid w:val="002B1A37"/>
    <w:rsid w:val="002B6F05"/>
    <w:rsid w:val="002B78E2"/>
    <w:rsid w:val="002B7F58"/>
    <w:rsid w:val="002C69AA"/>
    <w:rsid w:val="002D0F13"/>
    <w:rsid w:val="002D213E"/>
    <w:rsid w:val="002D435E"/>
    <w:rsid w:val="002D48EB"/>
    <w:rsid w:val="002E314A"/>
    <w:rsid w:val="002E5C07"/>
    <w:rsid w:val="002E78D1"/>
    <w:rsid w:val="002F2052"/>
    <w:rsid w:val="00307C07"/>
    <w:rsid w:val="003159B7"/>
    <w:rsid w:val="003162DA"/>
    <w:rsid w:val="00316D0A"/>
    <w:rsid w:val="0031758B"/>
    <w:rsid w:val="00323FEB"/>
    <w:rsid w:val="00327892"/>
    <w:rsid w:val="00327A22"/>
    <w:rsid w:val="0033140C"/>
    <w:rsid w:val="0033355A"/>
    <w:rsid w:val="00341B7F"/>
    <w:rsid w:val="00342313"/>
    <w:rsid w:val="003425B3"/>
    <w:rsid w:val="00343E2F"/>
    <w:rsid w:val="003504C6"/>
    <w:rsid w:val="00352AAB"/>
    <w:rsid w:val="00355216"/>
    <w:rsid w:val="00361BBE"/>
    <w:rsid w:val="0036474E"/>
    <w:rsid w:val="003660D3"/>
    <w:rsid w:val="00370B7A"/>
    <w:rsid w:val="00371630"/>
    <w:rsid w:val="00371A18"/>
    <w:rsid w:val="00372CFB"/>
    <w:rsid w:val="003744E2"/>
    <w:rsid w:val="003764AF"/>
    <w:rsid w:val="003764F7"/>
    <w:rsid w:val="00377DA5"/>
    <w:rsid w:val="00382C82"/>
    <w:rsid w:val="00384310"/>
    <w:rsid w:val="003A0810"/>
    <w:rsid w:val="003A0AC1"/>
    <w:rsid w:val="003A163E"/>
    <w:rsid w:val="003A1908"/>
    <w:rsid w:val="003B5D3E"/>
    <w:rsid w:val="003B7DCB"/>
    <w:rsid w:val="003C06F2"/>
    <w:rsid w:val="003C2BC5"/>
    <w:rsid w:val="003C59D2"/>
    <w:rsid w:val="003D3DE6"/>
    <w:rsid w:val="003D5D06"/>
    <w:rsid w:val="003E5601"/>
    <w:rsid w:val="003E7CDD"/>
    <w:rsid w:val="003F5F52"/>
    <w:rsid w:val="003F7480"/>
    <w:rsid w:val="003F750C"/>
    <w:rsid w:val="003F7C57"/>
    <w:rsid w:val="0040443B"/>
    <w:rsid w:val="00406E3A"/>
    <w:rsid w:val="00410AA1"/>
    <w:rsid w:val="00410B20"/>
    <w:rsid w:val="004140AC"/>
    <w:rsid w:val="0041591D"/>
    <w:rsid w:val="00420CB4"/>
    <w:rsid w:val="00424E59"/>
    <w:rsid w:val="00426FDD"/>
    <w:rsid w:val="004270D0"/>
    <w:rsid w:val="00432B65"/>
    <w:rsid w:val="004360C0"/>
    <w:rsid w:val="00441409"/>
    <w:rsid w:val="004454B0"/>
    <w:rsid w:val="004461BC"/>
    <w:rsid w:val="0045570D"/>
    <w:rsid w:val="00460854"/>
    <w:rsid w:val="00461E16"/>
    <w:rsid w:val="00462B13"/>
    <w:rsid w:val="00467144"/>
    <w:rsid w:val="00473B2C"/>
    <w:rsid w:val="004752C4"/>
    <w:rsid w:val="004868BB"/>
    <w:rsid w:val="00486EA7"/>
    <w:rsid w:val="00487E28"/>
    <w:rsid w:val="00492F99"/>
    <w:rsid w:val="00496D1F"/>
    <w:rsid w:val="00497500"/>
    <w:rsid w:val="004A0184"/>
    <w:rsid w:val="004A1620"/>
    <w:rsid w:val="004A22A0"/>
    <w:rsid w:val="004A32EF"/>
    <w:rsid w:val="004A3E0C"/>
    <w:rsid w:val="004A76A3"/>
    <w:rsid w:val="004B0F00"/>
    <w:rsid w:val="004B1668"/>
    <w:rsid w:val="004C4F57"/>
    <w:rsid w:val="004D210E"/>
    <w:rsid w:val="004D5951"/>
    <w:rsid w:val="004D60A6"/>
    <w:rsid w:val="004E1B12"/>
    <w:rsid w:val="004E5D77"/>
    <w:rsid w:val="004E7C43"/>
    <w:rsid w:val="004F0011"/>
    <w:rsid w:val="004F0E43"/>
    <w:rsid w:val="004F412D"/>
    <w:rsid w:val="004F6C43"/>
    <w:rsid w:val="004F76B1"/>
    <w:rsid w:val="00503B2D"/>
    <w:rsid w:val="005106C1"/>
    <w:rsid w:val="00511FFC"/>
    <w:rsid w:val="00514727"/>
    <w:rsid w:val="00530F0D"/>
    <w:rsid w:val="0053328A"/>
    <w:rsid w:val="005334DF"/>
    <w:rsid w:val="00534633"/>
    <w:rsid w:val="0053690B"/>
    <w:rsid w:val="005400FB"/>
    <w:rsid w:val="005473B1"/>
    <w:rsid w:val="0055045A"/>
    <w:rsid w:val="00553D24"/>
    <w:rsid w:val="00554F21"/>
    <w:rsid w:val="00555326"/>
    <w:rsid w:val="00555DD1"/>
    <w:rsid w:val="00564581"/>
    <w:rsid w:val="00576739"/>
    <w:rsid w:val="00580F69"/>
    <w:rsid w:val="00594146"/>
    <w:rsid w:val="00594D08"/>
    <w:rsid w:val="005965F4"/>
    <w:rsid w:val="005A2FBE"/>
    <w:rsid w:val="005A7C13"/>
    <w:rsid w:val="005B604F"/>
    <w:rsid w:val="005B67FC"/>
    <w:rsid w:val="005B7846"/>
    <w:rsid w:val="005C1920"/>
    <w:rsid w:val="005C1AA2"/>
    <w:rsid w:val="005C7663"/>
    <w:rsid w:val="005C7724"/>
    <w:rsid w:val="005D1AD2"/>
    <w:rsid w:val="005D2C06"/>
    <w:rsid w:val="005D2D89"/>
    <w:rsid w:val="005D4AEA"/>
    <w:rsid w:val="005E69FE"/>
    <w:rsid w:val="005E76C6"/>
    <w:rsid w:val="005F184B"/>
    <w:rsid w:val="005F2607"/>
    <w:rsid w:val="00600E56"/>
    <w:rsid w:val="00607949"/>
    <w:rsid w:val="00610456"/>
    <w:rsid w:val="0061633D"/>
    <w:rsid w:val="0061657A"/>
    <w:rsid w:val="00624157"/>
    <w:rsid w:val="006253C4"/>
    <w:rsid w:val="00633641"/>
    <w:rsid w:val="00640EF4"/>
    <w:rsid w:val="0064179C"/>
    <w:rsid w:val="0064254B"/>
    <w:rsid w:val="00642B6F"/>
    <w:rsid w:val="00643B68"/>
    <w:rsid w:val="00651FC2"/>
    <w:rsid w:val="00656859"/>
    <w:rsid w:val="00661B84"/>
    <w:rsid w:val="006626AB"/>
    <w:rsid w:val="00663592"/>
    <w:rsid w:val="00670615"/>
    <w:rsid w:val="00673EED"/>
    <w:rsid w:val="00681F12"/>
    <w:rsid w:val="00684E9D"/>
    <w:rsid w:val="00685822"/>
    <w:rsid w:val="00690043"/>
    <w:rsid w:val="006A0D69"/>
    <w:rsid w:val="006A46F6"/>
    <w:rsid w:val="006B1155"/>
    <w:rsid w:val="006B1911"/>
    <w:rsid w:val="006B5454"/>
    <w:rsid w:val="006C0D3C"/>
    <w:rsid w:val="006C17FE"/>
    <w:rsid w:val="006C33F6"/>
    <w:rsid w:val="006C5BD6"/>
    <w:rsid w:val="006C681B"/>
    <w:rsid w:val="006C7441"/>
    <w:rsid w:val="006D12EE"/>
    <w:rsid w:val="006D3DC5"/>
    <w:rsid w:val="006D5FE2"/>
    <w:rsid w:val="006E0F10"/>
    <w:rsid w:val="006E3A84"/>
    <w:rsid w:val="006E423A"/>
    <w:rsid w:val="006E4C68"/>
    <w:rsid w:val="006E5633"/>
    <w:rsid w:val="006E7290"/>
    <w:rsid w:val="006F040A"/>
    <w:rsid w:val="006F1CD1"/>
    <w:rsid w:val="006F400D"/>
    <w:rsid w:val="006F75AA"/>
    <w:rsid w:val="006F7AFE"/>
    <w:rsid w:val="0070290F"/>
    <w:rsid w:val="00704221"/>
    <w:rsid w:val="00706E82"/>
    <w:rsid w:val="00717A7A"/>
    <w:rsid w:val="00720C3D"/>
    <w:rsid w:val="00737435"/>
    <w:rsid w:val="007403DB"/>
    <w:rsid w:val="007413E1"/>
    <w:rsid w:val="007442BE"/>
    <w:rsid w:val="00744D85"/>
    <w:rsid w:val="00745858"/>
    <w:rsid w:val="00751B2A"/>
    <w:rsid w:val="00753B2E"/>
    <w:rsid w:val="00754616"/>
    <w:rsid w:val="00755B35"/>
    <w:rsid w:val="007661A0"/>
    <w:rsid w:val="00770042"/>
    <w:rsid w:val="00770777"/>
    <w:rsid w:val="00770D5C"/>
    <w:rsid w:val="00773D21"/>
    <w:rsid w:val="007743FE"/>
    <w:rsid w:val="00774D6C"/>
    <w:rsid w:val="00775CF6"/>
    <w:rsid w:val="007764D4"/>
    <w:rsid w:val="00784FE6"/>
    <w:rsid w:val="00785009"/>
    <w:rsid w:val="00785E7A"/>
    <w:rsid w:val="00786401"/>
    <w:rsid w:val="0079474D"/>
    <w:rsid w:val="00796A4B"/>
    <w:rsid w:val="007A23DD"/>
    <w:rsid w:val="007A3972"/>
    <w:rsid w:val="007B13D6"/>
    <w:rsid w:val="007B1689"/>
    <w:rsid w:val="007C36DD"/>
    <w:rsid w:val="007C6A26"/>
    <w:rsid w:val="007D07E6"/>
    <w:rsid w:val="007E0392"/>
    <w:rsid w:val="007E0F8C"/>
    <w:rsid w:val="007E2330"/>
    <w:rsid w:val="007E5864"/>
    <w:rsid w:val="007E71C4"/>
    <w:rsid w:val="007F0FFD"/>
    <w:rsid w:val="007F26D5"/>
    <w:rsid w:val="007F544F"/>
    <w:rsid w:val="00801DBE"/>
    <w:rsid w:val="008060B2"/>
    <w:rsid w:val="008062BB"/>
    <w:rsid w:val="0081525A"/>
    <w:rsid w:val="00815BF4"/>
    <w:rsid w:val="00825720"/>
    <w:rsid w:val="0082683B"/>
    <w:rsid w:val="00832DF2"/>
    <w:rsid w:val="00832F75"/>
    <w:rsid w:val="00837759"/>
    <w:rsid w:val="0084069F"/>
    <w:rsid w:val="00840BAD"/>
    <w:rsid w:val="008509C9"/>
    <w:rsid w:val="00852B3A"/>
    <w:rsid w:val="00864040"/>
    <w:rsid w:val="00864DC3"/>
    <w:rsid w:val="0086652E"/>
    <w:rsid w:val="00866AE6"/>
    <w:rsid w:val="00872AC9"/>
    <w:rsid w:val="00876ECB"/>
    <w:rsid w:val="00877653"/>
    <w:rsid w:val="00890148"/>
    <w:rsid w:val="008A63B3"/>
    <w:rsid w:val="008A63B9"/>
    <w:rsid w:val="008B252F"/>
    <w:rsid w:val="008B4B32"/>
    <w:rsid w:val="008C0202"/>
    <w:rsid w:val="008C4F4C"/>
    <w:rsid w:val="008C79AE"/>
    <w:rsid w:val="008D081B"/>
    <w:rsid w:val="008D2E5E"/>
    <w:rsid w:val="008D7DCB"/>
    <w:rsid w:val="008E0429"/>
    <w:rsid w:val="008E2887"/>
    <w:rsid w:val="008E32B0"/>
    <w:rsid w:val="008E5079"/>
    <w:rsid w:val="008E53C3"/>
    <w:rsid w:val="008E789F"/>
    <w:rsid w:val="008F0D2C"/>
    <w:rsid w:val="008F6315"/>
    <w:rsid w:val="00902755"/>
    <w:rsid w:val="00902D7C"/>
    <w:rsid w:val="00910C6F"/>
    <w:rsid w:val="00913080"/>
    <w:rsid w:val="00914E13"/>
    <w:rsid w:val="009155A2"/>
    <w:rsid w:val="009168E1"/>
    <w:rsid w:val="00927D0B"/>
    <w:rsid w:val="00927EBA"/>
    <w:rsid w:val="00930C67"/>
    <w:rsid w:val="00932D43"/>
    <w:rsid w:val="0093648E"/>
    <w:rsid w:val="00937EB7"/>
    <w:rsid w:val="009415CE"/>
    <w:rsid w:val="00943756"/>
    <w:rsid w:val="009449D2"/>
    <w:rsid w:val="00947EC2"/>
    <w:rsid w:val="00952E00"/>
    <w:rsid w:val="00954077"/>
    <w:rsid w:val="00964592"/>
    <w:rsid w:val="00966E70"/>
    <w:rsid w:val="00971957"/>
    <w:rsid w:val="00977873"/>
    <w:rsid w:val="009849C3"/>
    <w:rsid w:val="009851EE"/>
    <w:rsid w:val="00996674"/>
    <w:rsid w:val="00997036"/>
    <w:rsid w:val="009971ED"/>
    <w:rsid w:val="009A1B6E"/>
    <w:rsid w:val="009A4189"/>
    <w:rsid w:val="009A511A"/>
    <w:rsid w:val="009A7BDD"/>
    <w:rsid w:val="009B43B6"/>
    <w:rsid w:val="009C3365"/>
    <w:rsid w:val="009C3490"/>
    <w:rsid w:val="009C4738"/>
    <w:rsid w:val="009D286B"/>
    <w:rsid w:val="009D4980"/>
    <w:rsid w:val="009D4FC9"/>
    <w:rsid w:val="009E05A1"/>
    <w:rsid w:val="009E114C"/>
    <w:rsid w:val="009E13B8"/>
    <w:rsid w:val="009E1858"/>
    <w:rsid w:val="009E32F4"/>
    <w:rsid w:val="009E7A0D"/>
    <w:rsid w:val="009F60B2"/>
    <w:rsid w:val="009F6C8A"/>
    <w:rsid w:val="009F6CE8"/>
    <w:rsid w:val="00A0177E"/>
    <w:rsid w:val="00A03D2C"/>
    <w:rsid w:val="00A051D5"/>
    <w:rsid w:val="00A056F0"/>
    <w:rsid w:val="00A12068"/>
    <w:rsid w:val="00A126F1"/>
    <w:rsid w:val="00A126F6"/>
    <w:rsid w:val="00A13322"/>
    <w:rsid w:val="00A147E2"/>
    <w:rsid w:val="00A14B8B"/>
    <w:rsid w:val="00A15C7B"/>
    <w:rsid w:val="00A1638D"/>
    <w:rsid w:val="00A17B2A"/>
    <w:rsid w:val="00A2004D"/>
    <w:rsid w:val="00A308C6"/>
    <w:rsid w:val="00A3161E"/>
    <w:rsid w:val="00A341A0"/>
    <w:rsid w:val="00A42D80"/>
    <w:rsid w:val="00A46016"/>
    <w:rsid w:val="00A63CC6"/>
    <w:rsid w:val="00A6593B"/>
    <w:rsid w:val="00A66805"/>
    <w:rsid w:val="00A67451"/>
    <w:rsid w:val="00A80B8A"/>
    <w:rsid w:val="00A81B6C"/>
    <w:rsid w:val="00A84000"/>
    <w:rsid w:val="00A84075"/>
    <w:rsid w:val="00A86D11"/>
    <w:rsid w:val="00AB3518"/>
    <w:rsid w:val="00AB5900"/>
    <w:rsid w:val="00AB6FA5"/>
    <w:rsid w:val="00AC53D7"/>
    <w:rsid w:val="00AC7623"/>
    <w:rsid w:val="00AD037D"/>
    <w:rsid w:val="00AD1060"/>
    <w:rsid w:val="00AD5E3B"/>
    <w:rsid w:val="00AD5F23"/>
    <w:rsid w:val="00AD61EA"/>
    <w:rsid w:val="00AD71F5"/>
    <w:rsid w:val="00AD7CF2"/>
    <w:rsid w:val="00AE0DD0"/>
    <w:rsid w:val="00AE1CDF"/>
    <w:rsid w:val="00AE4252"/>
    <w:rsid w:val="00AE7FE6"/>
    <w:rsid w:val="00AF6C46"/>
    <w:rsid w:val="00B013B1"/>
    <w:rsid w:val="00B014E6"/>
    <w:rsid w:val="00B01D9B"/>
    <w:rsid w:val="00B03F9F"/>
    <w:rsid w:val="00B0580B"/>
    <w:rsid w:val="00B108EF"/>
    <w:rsid w:val="00B1105A"/>
    <w:rsid w:val="00B13515"/>
    <w:rsid w:val="00B14272"/>
    <w:rsid w:val="00B17EA6"/>
    <w:rsid w:val="00B20977"/>
    <w:rsid w:val="00B246A2"/>
    <w:rsid w:val="00B25E82"/>
    <w:rsid w:val="00B26560"/>
    <w:rsid w:val="00B376E9"/>
    <w:rsid w:val="00B47A77"/>
    <w:rsid w:val="00B52B3C"/>
    <w:rsid w:val="00B52B9F"/>
    <w:rsid w:val="00B64EA9"/>
    <w:rsid w:val="00B676AC"/>
    <w:rsid w:val="00B7032A"/>
    <w:rsid w:val="00B7147B"/>
    <w:rsid w:val="00B71955"/>
    <w:rsid w:val="00B72FE9"/>
    <w:rsid w:val="00B773DC"/>
    <w:rsid w:val="00B8424D"/>
    <w:rsid w:val="00B87D60"/>
    <w:rsid w:val="00B90ED5"/>
    <w:rsid w:val="00B9206D"/>
    <w:rsid w:val="00B93A38"/>
    <w:rsid w:val="00B93E81"/>
    <w:rsid w:val="00B974C2"/>
    <w:rsid w:val="00BA2663"/>
    <w:rsid w:val="00BA462C"/>
    <w:rsid w:val="00BA74BF"/>
    <w:rsid w:val="00BB31DB"/>
    <w:rsid w:val="00BB4730"/>
    <w:rsid w:val="00BB5D9C"/>
    <w:rsid w:val="00BB5DD1"/>
    <w:rsid w:val="00BB6656"/>
    <w:rsid w:val="00BC0344"/>
    <w:rsid w:val="00BC040A"/>
    <w:rsid w:val="00BC087F"/>
    <w:rsid w:val="00BC0912"/>
    <w:rsid w:val="00BD5988"/>
    <w:rsid w:val="00BD6B2C"/>
    <w:rsid w:val="00BE413E"/>
    <w:rsid w:val="00BE67C5"/>
    <w:rsid w:val="00BF45FE"/>
    <w:rsid w:val="00BF468B"/>
    <w:rsid w:val="00BF4A82"/>
    <w:rsid w:val="00BF79DA"/>
    <w:rsid w:val="00C0128D"/>
    <w:rsid w:val="00C03F2E"/>
    <w:rsid w:val="00C1293C"/>
    <w:rsid w:val="00C15995"/>
    <w:rsid w:val="00C242B7"/>
    <w:rsid w:val="00C27613"/>
    <w:rsid w:val="00C31B7B"/>
    <w:rsid w:val="00C31E9D"/>
    <w:rsid w:val="00C351DD"/>
    <w:rsid w:val="00C4525A"/>
    <w:rsid w:val="00C4566B"/>
    <w:rsid w:val="00C45E0C"/>
    <w:rsid w:val="00C51ADB"/>
    <w:rsid w:val="00C52FD7"/>
    <w:rsid w:val="00C56039"/>
    <w:rsid w:val="00C6193E"/>
    <w:rsid w:val="00C62D1C"/>
    <w:rsid w:val="00C66190"/>
    <w:rsid w:val="00C67BF2"/>
    <w:rsid w:val="00C737A4"/>
    <w:rsid w:val="00C8180E"/>
    <w:rsid w:val="00C855A6"/>
    <w:rsid w:val="00C90E4B"/>
    <w:rsid w:val="00C92647"/>
    <w:rsid w:val="00CA36A7"/>
    <w:rsid w:val="00CC3281"/>
    <w:rsid w:val="00CC3A48"/>
    <w:rsid w:val="00CD0B64"/>
    <w:rsid w:val="00CD5E94"/>
    <w:rsid w:val="00CE099A"/>
    <w:rsid w:val="00CF104D"/>
    <w:rsid w:val="00CF5AD7"/>
    <w:rsid w:val="00CF5EE0"/>
    <w:rsid w:val="00D011AD"/>
    <w:rsid w:val="00D020DE"/>
    <w:rsid w:val="00D02B14"/>
    <w:rsid w:val="00D05B6E"/>
    <w:rsid w:val="00D13726"/>
    <w:rsid w:val="00D13CD4"/>
    <w:rsid w:val="00D13D4C"/>
    <w:rsid w:val="00D13F2F"/>
    <w:rsid w:val="00D144DE"/>
    <w:rsid w:val="00D24E5A"/>
    <w:rsid w:val="00D30CDF"/>
    <w:rsid w:val="00D318E7"/>
    <w:rsid w:val="00D56133"/>
    <w:rsid w:val="00D5797D"/>
    <w:rsid w:val="00D626A8"/>
    <w:rsid w:val="00D62A97"/>
    <w:rsid w:val="00D6373C"/>
    <w:rsid w:val="00D653E0"/>
    <w:rsid w:val="00D71864"/>
    <w:rsid w:val="00D7667F"/>
    <w:rsid w:val="00D76D35"/>
    <w:rsid w:val="00D84FFA"/>
    <w:rsid w:val="00D851FC"/>
    <w:rsid w:val="00D856F7"/>
    <w:rsid w:val="00D941F4"/>
    <w:rsid w:val="00DA1500"/>
    <w:rsid w:val="00DA15FA"/>
    <w:rsid w:val="00DA37FD"/>
    <w:rsid w:val="00DA4F2A"/>
    <w:rsid w:val="00DB06CF"/>
    <w:rsid w:val="00DB1057"/>
    <w:rsid w:val="00DB3CF2"/>
    <w:rsid w:val="00DB4619"/>
    <w:rsid w:val="00DC346A"/>
    <w:rsid w:val="00DC3DC3"/>
    <w:rsid w:val="00DC468D"/>
    <w:rsid w:val="00DD12B6"/>
    <w:rsid w:val="00DD16F1"/>
    <w:rsid w:val="00DD1EAC"/>
    <w:rsid w:val="00DD3D9B"/>
    <w:rsid w:val="00DD4E6F"/>
    <w:rsid w:val="00DD58A2"/>
    <w:rsid w:val="00DE4077"/>
    <w:rsid w:val="00DF1421"/>
    <w:rsid w:val="00DF4C0B"/>
    <w:rsid w:val="00DF7FA1"/>
    <w:rsid w:val="00E00AA1"/>
    <w:rsid w:val="00E02935"/>
    <w:rsid w:val="00E02FBE"/>
    <w:rsid w:val="00E03DF8"/>
    <w:rsid w:val="00E05296"/>
    <w:rsid w:val="00E114BE"/>
    <w:rsid w:val="00E12E13"/>
    <w:rsid w:val="00E14632"/>
    <w:rsid w:val="00E170AA"/>
    <w:rsid w:val="00E23204"/>
    <w:rsid w:val="00E3086D"/>
    <w:rsid w:val="00E4181E"/>
    <w:rsid w:val="00E436FE"/>
    <w:rsid w:val="00E454C9"/>
    <w:rsid w:val="00E45D45"/>
    <w:rsid w:val="00E5532D"/>
    <w:rsid w:val="00E5563F"/>
    <w:rsid w:val="00E62F7E"/>
    <w:rsid w:val="00E65113"/>
    <w:rsid w:val="00E73702"/>
    <w:rsid w:val="00E80605"/>
    <w:rsid w:val="00E822C5"/>
    <w:rsid w:val="00E84820"/>
    <w:rsid w:val="00E86783"/>
    <w:rsid w:val="00E94B30"/>
    <w:rsid w:val="00E96835"/>
    <w:rsid w:val="00EA1880"/>
    <w:rsid w:val="00EA5A72"/>
    <w:rsid w:val="00EA5A8B"/>
    <w:rsid w:val="00EA6DA4"/>
    <w:rsid w:val="00EB09C1"/>
    <w:rsid w:val="00EB2483"/>
    <w:rsid w:val="00EC1F07"/>
    <w:rsid w:val="00EC4350"/>
    <w:rsid w:val="00ED38C6"/>
    <w:rsid w:val="00ED49DC"/>
    <w:rsid w:val="00ED6804"/>
    <w:rsid w:val="00EE3FEE"/>
    <w:rsid w:val="00EE72F4"/>
    <w:rsid w:val="00EF3B7E"/>
    <w:rsid w:val="00EF6652"/>
    <w:rsid w:val="00F005E2"/>
    <w:rsid w:val="00F02183"/>
    <w:rsid w:val="00F06998"/>
    <w:rsid w:val="00F1151A"/>
    <w:rsid w:val="00F17D2A"/>
    <w:rsid w:val="00F236E5"/>
    <w:rsid w:val="00F2383A"/>
    <w:rsid w:val="00F24C2E"/>
    <w:rsid w:val="00F3274F"/>
    <w:rsid w:val="00F3674C"/>
    <w:rsid w:val="00F37921"/>
    <w:rsid w:val="00F42634"/>
    <w:rsid w:val="00F44167"/>
    <w:rsid w:val="00F451E2"/>
    <w:rsid w:val="00F47392"/>
    <w:rsid w:val="00F47D16"/>
    <w:rsid w:val="00F51398"/>
    <w:rsid w:val="00F51E7A"/>
    <w:rsid w:val="00F52926"/>
    <w:rsid w:val="00F52E2F"/>
    <w:rsid w:val="00F617E3"/>
    <w:rsid w:val="00F61C40"/>
    <w:rsid w:val="00F61C8E"/>
    <w:rsid w:val="00F643C2"/>
    <w:rsid w:val="00F70138"/>
    <w:rsid w:val="00F71E2A"/>
    <w:rsid w:val="00F730D9"/>
    <w:rsid w:val="00F7481C"/>
    <w:rsid w:val="00F80024"/>
    <w:rsid w:val="00F80202"/>
    <w:rsid w:val="00F81BCA"/>
    <w:rsid w:val="00F8288D"/>
    <w:rsid w:val="00F8472A"/>
    <w:rsid w:val="00F853E3"/>
    <w:rsid w:val="00F87467"/>
    <w:rsid w:val="00F93DB9"/>
    <w:rsid w:val="00F94E91"/>
    <w:rsid w:val="00FA4606"/>
    <w:rsid w:val="00FA7063"/>
    <w:rsid w:val="00FB391C"/>
    <w:rsid w:val="00FC0169"/>
    <w:rsid w:val="00FC2EF3"/>
    <w:rsid w:val="00FC4C21"/>
    <w:rsid w:val="00FC6268"/>
    <w:rsid w:val="00FD07C7"/>
    <w:rsid w:val="00FD0E01"/>
    <w:rsid w:val="00FD0E51"/>
    <w:rsid w:val="00FD11BD"/>
    <w:rsid w:val="00FD40BA"/>
    <w:rsid w:val="00FD7DC4"/>
    <w:rsid w:val="00FE1125"/>
    <w:rsid w:val="00FE603D"/>
    <w:rsid w:val="00FE73E9"/>
    <w:rsid w:val="00FF3083"/>
    <w:rsid w:val="00FF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9E0052-AD74-4789-9663-71FCC0D0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BBE"/>
    <w:pPr>
      <w:spacing w:line="259" w:lineRule="auto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1BBE"/>
    <w:pPr>
      <w:spacing w:after="0"/>
    </w:pPr>
    <w:rPr>
      <w:rFonts w:ascii="Calibri" w:eastAsia="Calibri" w:hAnsi="Calibri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361BBE"/>
    <w:pPr>
      <w:ind w:left="720"/>
      <w:contextualSpacing/>
    </w:pPr>
  </w:style>
  <w:style w:type="paragraph" w:customStyle="1" w:styleId="al">
    <w:name w:val="a_l"/>
    <w:basedOn w:val="Normal"/>
    <w:rsid w:val="00361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TW"/>
    </w:rPr>
  </w:style>
  <w:style w:type="character" w:customStyle="1" w:styleId="sden">
    <w:name w:val="s_den"/>
    <w:rsid w:val="00361BBE"/>
  </w:style>
  <w:style w:type="character" w:customStyle="1" w:styleId="shdr">
    <w:name w:val="s_hdr"/>
    <w:rsid w:val="00361BBE"/>
  </w:style>
  <w:style w:type="character" w:styleId="Strong">
    <w:name w:val="Strong"/>
    <w:basedOn w:val="DefaultParagraphFont"/>
    <w:uiPriority w:val="22"/>
    <w:qFormat/>
    <w:rsid w:val="00EA6DA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58B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 Arpad</dc:creator>
  <cp:keywords/>
  <dc:description/>
  <cp:lastModifiedBy>Toth Arpad</cp:lastModifiedBy>
  <cp:revision>16</cp:revision>
  <cp:lastPrinted>2026-08-11T05:17:00Z</cp:lastPrinted>
  <dcterms:created xsi:type="dcterms:W3CDTF">2025-03-14T13:21:00Z</dcterms:created>
  <dcterms:modified xsi:type="dcterms:W3CDTF">2026-08-11T05:25:00Z</dcterms:modified>
</cp:coreProperties>
</file>