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5381" w14:textId="77777777" w:rsidR="00D72AAF" w:rsidRDefault="0007468C">
      <w:r>
        <w:t>GRADINITA CU PROGRAM PRELUNGIT DEGETICA</w:t>
      </w:r>
    </w:p>
    <w:p w14:paraId="13796717" w14:textId="77777777" w:rsidR="00D72AAF" w:rsidRDefault="0007468C">
      <w:r>
        <w:t xml:space="preserve">Cluj, str TARNAVELOR, nr 4, CLUJ-NAPOCA </w:t>
      </w:r>
    </w:p>
    <w:p w14:paraId="33748E23" w14:textId="77777777" w:rsidR="00D72AAF" w:rsidRDefault="0007468C">
      <w:r>
        <w:t>CIF 17968460</w:t>
      </w:r>
    </w:p>
    <w:p w14:paraId="197D91B6" w14:textId="77777777" w:rsidR="00D72AAF" w:rsidRDefault="00D72AAF"/>
    <w:p w14:paraId="014BA10D" w14:textId="77777777" w:rsidR="00D72AAF" w:rsidRDefault="0007468C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4D6E3076" w14:textId="77777777" w:rsidR="00D72AAF" w:rsidRDefault="00D72AAF"/>
    <w:p w14:paraId="1745F650" w14:textId="77777777" w:rsidR="00D72AAF" w:rsidRDefault="0007468C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Gradinita</w:t>
      </w:r>
      <w:proofErr w:type="spellEnd"/>
      <w:r>
        <w:rPr>
          <w:b/>
          <w:bCs/>
          <w:color w:val="000000"/>
          <w:sz w:val="20"/>
          <w:szCs w:val="20"/>
        </w:rPr>
        <w:t xml:space="preserve"> Cu Program </w:t>
      </w:r>
      <w:proofErr w:type="spellStart"/>
      <w:r>
        <w:rPr>
          <w:b/>
          <w:bCs/>
          <w:color w:val="000000"/>
          <w:sz w:val="20"/>
          <w:szCs w:val="20"/>
        </w:rPr>
        <w:t>Prelungit</w:t>
      </w:r>
      <w:proofErr w:type="spellEnd"/>
      <w:r>
        <w:rPr>
          <w:b/>
          <w:bCs/>
          <w:color w:val="000000"/>
          <w:sz w:val="20"/>
          <w:szCs w:val="20"/>
        </w:rPr>
        <w:t xml:space="preserve"> Degetica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Cluj-Napoca, str. </w:t>
      </w:r>
      <w:proofErr w:type="spellStart"/>
      <w:r>
        <w:rPr>
          <w:color w:val="000000"/>
          <w:sz w:val="20"/>
          <w:szCs w:val="20"/>
        </w:rPr>
        <w:t>Tarnavelor</w:t>
      </w:r>
      <w:proofErr w:type="spellEnd"/>
      <w:r>
        <w:rPr>
          <w:color w:val="000000"/>
          <w:sz w:val="20"/>
          <w:szCs w:val="20"/>
        </w:rPr>
        <w:t xml:space="preserve"> nr. 4,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Cluj,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3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72071907" w14:textId="77777777" w:rsidR="00D72AAF" w:rsidRDefault="0007468C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155803B4" w14:textId="77777777" w:rsidR="00D72AAF" w:rsidRDefault="0007468C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grupă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învățământ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preșcolar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6C92C211" w14:textId="77777777" w:rsidR="00D72AAF" w:rsidRDefault="0007468C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3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552BF06C" w14:textId="77777777" w:rsidR="00D72AAF" w:rsidRDefault="00D72AAF"/>
    <w:p w14:paraId="11B34EF5" w14:textId="77777777" w:rsidR="00D72AAF" w:rsidRDefault="0007468C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26E8B9D0" w14:textId="77777777" w:rsidR="00D72AAF" w:rsidRDefault="0007468C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492D2BDD" w14:textId="77777777" w:rsidR="00D72AAF" w:rsidRDefault="0007468C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64F8AC2D" w14:textId="77777777" w:rsidR="00D72AAF" w:rsidRDefault="0007468C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32F233F5" w14:textId="77777777" w:rsidR="00D72AAF" w:rsidRDefault="0007468C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10C01047" w14:textId="77777777" w:rsidR="00D72AAF" w:rsidRDefault="0007468C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333D3834" w14:textId="77777777" w:rsidR="00D72AAF" w:rsidRDefault="0007468C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4EA1F683" w14:textId="77777777" w:rsidR="00D72AAF" w:rsidRDefault="0007468C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367ACE57" w14:textId="77777777" w:rsidR="00D72AAF" w:rsidRDefault="0007468C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r>
        <w:rPr>
          <w:color w:val="000000"/>
        </w:rPr>
        <w:t>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204AB5C6" w14:textId="77777777" w:rsidR="00D72AAF" w:rsidRDefault="0007468C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6D2C426C" w14:textId="77777777" w:rsidR="00D72AAF" w:rsidRDefault="00D72AAF"/>
    <w:p w14:paraId="55FD0CBD" w14:textId="7A6BA048" w:rsidR="00D72AAF" w:rsidRDefault="0007468C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0364885810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 w:rsidR="00D4721B">
        <w:rPr>
          <w:color w:val="000000"/>
        </w:rPr>
        <w:t>secretariatul</w:t>
      </w:r>
      <w:proofErr w:type="spellEnd"/>
      <w:r w:rsidR="00D4721B">
        <w:rPr>
          <w:color w:val="000000"/>
        </w:rPr>
        <w:t xml:space="preserve"> </w:t>
      </w:r>
      <w:proofErr w:type="spellStart"/>
      <w:r w:rsidR="00D4721B">
        <w:rPr>
          <w:color w:val="000000"/>
        </w:rPr>
        <w:t>instituției</w:t>
      </w:r>
      <w:proofErr w:type="spellEnd"/>
      <w:r w:rsidR="00D4721B">
        <w:rPr>
          <w:color w:val="000000"/>
        </w:rPr>
        <w:t xml:space="preserve"> de pe str. Venus nr. 20-22</w:t>
      </w:r>
    </w:p>
    <w:p w14:paraId="67DE90E4" w14:textId="24C89DD3" w:rsidR="00D72AAF" w:rsidRDefault="0007468C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26.08.2026, ora 15:00, la </w:t>
      </w:r>
      <w:proofErr w:type="spellStart"/>
      <w:r w:rsidR="00D4721B">
        <w:rPr>
          <w:color w:val="000000"/>
        </w:rPr>
        <w:t>secretariatul</w:t>
      </w:r>
      <w:proofErr w:type="spellEnd"/>
      <w:r w:rsidR="00D4721B">
        <w:rPr>
          <w:color w:val="000000"/>
        </w:rPr>
        <w:t xml:space="preserve"> </w:t>
      </w:r>
      <w:proofErr w:type="spellStart"/>
      <w:r w:rsidR="00D4721B">
        <w:rPr>
          <w:color w:val="000000"/>
        </w:rPr>
        <w:t>instituției</w:t>
      </w:r>
      <w:proofErr w:type="spellEnd"/>
      <w:r w:rsidR="00D4721B">
        <w:rPr>
          <w:color w:val="000000"/>
        </w:rPr>
        <w:t xml:space="preserve"> de pe str. Venus nr. 20-22</w:t>
      </w:r>
      <w:r>
        <w:rPr>
          <w:color w:val="000000"/>
        </w:rPr>
        <w:t>.</w:t>
      </w:r>
    </w:p>
    <w:p w14:paraId="606959B0" w14:textId="77777777" w:rsidR="00D72AAF" w:rsidRDefault="00D72AAF"/>
    <w:p w14:paraId="44A28D21" w14:textId="77777777" w:rsidR="00D72AAF" w:rsidRDefault="0007468C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2B0CFCD0" w14:textId="77777777" w:rsidR="00D72AAF" w:rsidRDefault="0007468C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2C4B7887" w14:textId="77777777" w:rsidR="00D72AAF" w:rsidRDefault="0007468C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665B9906" w14:textId="77777777" w:rsidR="00D72AAF" w:rsidRDefault="0007468C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630A6E0B" w14:textId="77777777" w:rsidR="00D72AAF" w:rsidRDefault="0007468C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222C874C" w14:textId="77777777" w:rsidR="00D72AAF" w:rsidRDefault="0007468C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214F2649" w14:textId="77777777" w:rsidR="00D72AAF" w:rsidRDefault="0007468C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747C706B" w14:textId="77777777" w:rsidR="00D72AAF" w:rsidRDefault="0007468C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64F1B806" w14:textId="77777777" w:rsidR="00D72AAF" w:rsidRDefault="0007468C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282DA176" w14:textId="77777777" w:rsidR="00D72AAF" w:rsidRDefault="0007468C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7997F931" w14:textId="77777777" w:rsidR="00D72AAF" w:rsidRDefault="00D72AAF"/>
    <w:p w14:paraId="563FB806" w14:textId="77777777" w:rsidR="00D72AAF" w:rsidRDefault="0007468C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</w:t>
      </w:r>
      <w:r>
        <w:rPr>
          <w:color w:val="000000"/>
        </w:rPr>
        <w:t>cii</w:t>
      </w:r>
      <w:proofErr w:type="spellEnd"/>
      <w:r>
        <w:rPr>
          <w:color w:val="000000"/>
        </w:rPr>
        <w:t>.</w:t>
      </w:r>
    </w:p>
    <w:p w14:paraId="65839552" w14:textId="77777777" w:rsidR="00D72AAF" w:rsidRDefault="00D72AAF"/>
    <w:p w14:paraId="04044E26" w14:textId="77777777" w:rsidR="00D72AAF" w:rsidRDefault="0007468C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3436B5BD" w14:textId="77777777" w:rsidR="00D72AAF" w:rsidRDefault="0007468C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generale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</w:p>
    <w:p w14:paraId="31E6D466" w14:textId="77777777" w:rsidR="00D72AAF" w:rsidRDefault="0007468C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solicita</w:t>
      </w:r>
      <w:proofErr w:type="spellEnd"/>
    </w:p>
    <w:p w14:paraId="7F6F247E" w14:textId="77777777" w:rsidR="00D72AAF" w:rsidRDefault="00D72AAF">
      <w:pPr>
        <w:jc w:val="both"/>
      </w:pPr>
    </w:p>
    <w:p w14:paraId="65D7F500" w14:textId="77777777" w:rsidR="00D72AAF" w:rsidRDefault="00D72AAF"/>
    <w:p w14:paraId="28DEEB53" w14:textId="77777777" w:rsidR="00D72AAF" w:rsidRDefault="0007468C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r>
        <w:rPr>
          <w:color w:val="000000"/>
        </w:rPr>
        <w:t>•</w:t>
      </w:r>
      <w:r>
        <w:rPr>
          <w:color w:val="000000"/>
        </w:rPr>
        <w:tab/>
      </w:r>
      <w:proofErr w:type="spellStart"/>
      <w:r>
        <w:rPr>
          <w:color w:val="000000"/>
        </w:rPr>
        <w:t>Regulament-cadru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organizare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unităților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(ROFUIP), </w:t>
      </w:r>
      <w:proofErr w:type="spellStart"/>
      <w:r>
        <w:rPr>
          <w:color w:val="000000"/>
        </w:rPr>
        <w:t>aprobat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ministru</w:t>
      </w:r>
      <w:proofErr w:type="spellEnd"/>
      <w:r>
        <w:rPr>
          <w:color w:val="000000"/>
        </w:rPr>
        <w:t xml:space="preserve"> nr. 5.726/06.08.</w:t>
      </w:r>
      <w:proofErr w:type="gramStart"/>
      <w:r>
        <w:rPr>
          <w:color w:val="000000"/>
        </w:rPr>
        <w:t>2024  •</w:t>
      </w:r>
      <w:proofErr w:type="gramEnd"/>
      <w:r>
        <w:rPr>
          <w:color w:val="000000"/>
        </w:rPr>
        <w:tab/>
        <w:t xml:space="preserve">Ord. MSP nr. 1456 / 2020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igiena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unitatile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ocrotirea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educarea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tinerilor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•</w:t>
      </w:r>
      <w:r>
        <w:rPr>
          <w:color w:val="000000"/>
        </w:rPr>
        <w:tab/>
      </w:r>
      <w:proofErr w:type="spellStart"/>
      <w:r>
        <w:rPr>
          <w:color w:val="000000"/>
        </w:rPr>
        <w:t>normele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tehnice</w:t>
      </w:r>
      <w:proofErr w:type="spellEnd"/>
      <w:r>
        <w:rPr>
          <w:color w:val="000000"/>
        </w:rPr>
        <w:t xml:space="preserve"> din 2 </w:t>
      </w:r>
      <w:proofErr w:type="spellStart"/>
      <w:r>
        <w:rPr>
          <w:color w:val="000000"/>
        </w:rPr>
        <w:t>septembrie</w:t>
      </w:r>
      <w:proofErr w:type="spellEnd"/>
      <w:r>
        <w:rPr>
          <w:color w:val="000000"/>
        </w:rPr>
        <w:t xml:space="preserve"> 2016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curăţarea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dezinfecţia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sterilizarea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private, </w:t>
      </w:r>
      <w:proofErr w:type="spellStart"/>
      <w:r>
        <w:rPr>
          <w:color w:val="000000"/>
        </w:rPr>
        <w:t>aprobate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O.M.S. nr. 961/19.08.2016 </w:t>
      </w:r>
      <w:proofErr w:type="spellStart"/>
      <w:r>
        <w:rPr>
          <w:color w:val="000000"/>
        </w:rPr>
        <w:t>actualizat</w:t>
      </w:r>
      <w:proofErr w:type="spellEnd"/>
      <w:r>
        <w:rPr>
          <w:color w:val="000000"/>
        </w:rPr>
        <w:t xml:space="preserve"> •</w:t>
      </w:r>
      <w:r>
        <w:rPr>
          <w:color w:val="000000"/>
        </w:rPr>
        <w:tab/>
      </w:r>
      <w:proofErr w:type="spellStart"/>
      <w:r>
        <w:rPr>
          <w:color w:val="000000"/>
        </w:rPr>
        <w:t>Fișa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 </w:t>
      </w:r>
    </w:p>
    <w:p w14:paraId="0AF69F54" w14:textId="77777777" w:rsidR="00D72AAF" w:rsidRDefault="0007468C">
      <w:pPr>
        <w:jc w:val="both"/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a)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Curaţenia,dezinfecţia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dezinsecţia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spaţiilor</w:t>
      </w:r>
      <w:proofErr w:type="spellEnd"/>
      <w:r>
        <w:rPr>
          <w:color w:val="000000"/>
        </w:rPr>
        <w:t>;  b</w:t>
      </w:r>
      <w:proofErr w:type="gramEnd"/>
      <w:r>
        <w:rPr>
          <w:color w:val="000000"/>
        </w:rPr>
        <w:t>)</w:t>
      </w:r>
      <w:r>
        <w:rPr>
          <w:color w:val="000000"/>
        </w:rPr>
        <w:tab/>
      </w:r>
      <w:proofErr w:type="spellStart"/>
      <w:r>
        <w:rPr>
          <w:color w:val="000000"/>
        </w:rPr>
        <w:t>Spălarea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dezinfecţia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pielii</w:t>
      </w:r>
      <w:proofErr w:type="spellEnd"/>
      <w:r>
        <w:rPr>
          <w:color w:val="000000"/>
        </w:rPr>
        <w:t>; c)</w:t>
      </w:r>
      <w:r>
        <w:rPr>
          <w:color w:val="000000"/>
        </w:rPr>
        <w:tab/>
      </w:r>
      <w:proofErr w:type="spellStart"/>
      <w:r>
        <w:rPr>
          <w:color w:val="000000"/>
        </w:rPr>
        <w:t>Atributiile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îngrijitoarei</w:t>
      </w:r>
      <w:proofErr w:type="spellEnd"/>
      <w:r>
        <w:rPr>
          <w:color w:val="000000"/>
        </w:rPr>
        <w:t>; d)</w:t>
      </w:r>
      <w:r>
        <w:rPr>
          <w:color w:val="000000"/>
        </w:rPr>
        <w:tab/>
      </w:r>
      <w:proofErr w:type="spellStart"/>
      <w:r>
        <w:rPr>
          <w:color w:val="000000"/>
        </w:rPr>
        <w:t>Relaţii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colegii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copiii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părinţii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conducerea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; </w:t>
      </w:r>
    </w:p>
    <w:p w14:paraId="324B1AA1" w14:textId="77777777" w:rsidR="00D72AAF" w:rsidRDefault="00D72AAF"/>
    <w:p w14:paraId="06496669" w14:textId="77777777" w:rsidR="00D72AAF" w:rsidRDefault="0007468C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ora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48EA8E67" w14:textId="77777777" w:rsidR="00D72AAF" w:rsidRDefault="00D72A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1843"/>
        <w:gridCol w:w="709"/>
      </w:tblGrid>
      <w:tr w:rsidR="00D72AAF" w14:paraId="386C492A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6965F176" w14:textId="77777777" w:rsidR="00D72AAF" w:rsidRDefault="0007468C">
            <w:proofErr w:type="spellStart"/>
            <w:r>
              <w:t>Activitate</w:t>
            </w:r>
            <w:proofErr w:type="spellEnd"/>
          </w:p>
        </w:tc>
        <w:tc>
          <w:tcPr>
            <w:tcW w:w="1843" w:type="dxa"/>
          </w:tcPr>
          <w:p w14:paraId="06ED393A" w14:textId="77777777" w:rsidR="00D72AAF" w:rsidRDefault="0007468C">
            <w:r>
              <w:t>Data</w:t>
            </w:r>
          </w:p>
        </w:tc>
        <w:tc>
          <w:tcPr>
            <w:tcW w:w="709" w:type="dxa"/>
          </w:tcPr>
          <w:p w14:paraId="55B91520" w14:textId="77777777" w:rsidR="00D72AAF" w:rsidRDefault="0007468C">
            <w:r>
              <w:t>Ora</w:t>
            </w:r>
          </w:p>
        </w:tc>
      </w:tr>
      <w:tr w:rsidR="00D72AAF" w14:paraId="62120022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2D3F9040" w14:textId="77777777" w:rsidR="00D72AAF" w:rsidRDefault="0007468C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1843" w:type="dxa"/>
          </w:tcPr>
          <w:p w14:paraId="7A8D9F5E" w14:textId="77777777" w:rsidR="00D72AAF" w:rsidRDefault="0007468C">
            <w:r>
              <w:rPr>
                <w:b/>
                <w:bCs/>
              </w:rPr>
              <w:t>12 August 2026</w:t>
            </w:r>
          </w:p>
        </w:tc>
        <w:tc>
          <w:tcPr>
            <w:tcW w:w="709" w:type="dxa"/>
          </w:tcPr>
          <w:p w14:paraId="2627DB3A" w14:textId="77777777" w:rsidR="00D72AAF" w:rsidRDefault="00D72AAF"/>
        </w:tc>
      </w:tr>
      <w:tr w:rsidR="00D72AAF" w14:paraId="1B06CDFD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679BFDCD" w14:textId="77777777" w:rsidR="00D72AAF" w:rsidRDefault="0007468C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1843" w:type="dxa"/>
          </w:tcPr>
          <w:p w14:paraId="66649F6D" w14:textId="77777777" w:rsidR="00D72AAF" w:rsidRDefault="0007468C">
            <w:r>
              <w:rPr>
                <w:b/>
                <w:bCs/>
              </w:rPr>
              <w:t>26 August 2026</w:t>
            </w:r>
          </w:p>
        </w:tc>
        <w:tc>
          <w:tcPr>
            <w:tcW w:w="709" w:type="dxa"/>
          </w:tcPr>
          <w:p w14:paraId="3D44FF66" w14:textId="77777777" w:rsidR="00D72AAF" w:rsidRDefault="0007468C">
            <w:r>
              <w:t>15:00</w:t>
            </w:r>
          </w:p>
        </w:tc>
      </w:tr>
      <w:tr w:rsidR="00D72AAF" w14:paraId="5D78BD60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6F1925E5" w14:textId="77777777" w:rsidR="00D72AAF" w:rsidRDefault="0007468C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843" w:type="dxa"/>
          </w:tcPr>
          <w:p w14:paraId="32CFAADE" w14:textId="77777777" w:rsidR="00D72AAF" w:rsidRDefault="0007468C">
            <w:r>
              <w:t>27 August 2026</w:t>
            </w:r>
          </w:p>
        </w:tc>
        <w:tc>
          <w:tcPr>
            <w:tcW w:w="709" w:type="dxa"/>
          </w:tcPr>
          <w:p w14:paraId="63DAD70B" w14:textId="420C5FAF" w:rsidR="00D72AAF" w:rsidRDefault="0007468C">
            <w:r>
              <w:t>1</w:t>
            </w:r>
            <w:r w:rsidR="00D4721B">
              <w:t>0</w:t>
            </w:r>
            <w:r>
              <w:t>:00</w:t>
            </w:r>
          </w:p>
        </w:tc>
      </w:tr>
      <w:tr w:rsidR="00D72AAF" w14:paraId="3B806642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7C05F9CB" w14:textId="77777777" w:rsidR="00D72AAF" w:rsidRDefault="0007468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843" w:type="dxa"/>
          </w:tcPr>
          <w:p w14:paraId="0C4CCC7F" w14:textId="77777777" w:rsidR="00D72AAF" w:rsidRDefault="0007468C">
            <w:r>
              <w:t>27 August 2026</w:t>
            </w:r>
          </w:p>
        </w:tc>
        <w:tc>
          <w:tcPr>
            <w:tcW w:w="709" w:type="dxa"/>
          </w:tcPr>
          <w:p w14:paraId="794DDF67" w14:textId="2519A540" w:rsidR="00D72AAF" w:rsidRDefault="0007468C">
            <w:r>
              <w:t>1</w:t>
            </w:r>
            <w:r w:rsidR="00D4721B">
              <w:t>2</w:t>
            </w:r>
            <w:r>
              <w:t>:00</w:t>
            </w:r>
          </w:p>
        </w:tc>
      </w:tr>
      <w:tr w:rsidR="00D72AAF" w14:paraId="2E9DAC1B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47DFC4EC" w14:textId="77777777" w:rsidR="00D72AAF" w:rsidRDefault="0007468C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843" w:type="dxa"/>
          </w:tcPr>
          <w:p w14:paraId="6E926E7E" w14:textId="6DA10FB0" w:rsidR="00D72AAF" w:rsidRDefault="0007468C">
            <w:r>
              <w:t>2</w:t>
            </w:r>
            <w:r w:rsidR="00D4721B">
              <w:t>7</w:t>
            </w:r>
            <w:r>
              <w:t xml:space="preserve"> August 2026</w:t>
            </w:r>
          </w:p>
        </w:tc>
        <w:tc>
          <w:tcPr>
            <w:tcW w:w="709" w:type="dxa"/>
          </w:tcPr>
          <w:p w14:paraId="02A5D309" w14:textId="77777777" w:rsidR="00D72AAF" w:rsidRDefault="0007468C">
            <w:r>
              <w:t>13:00</w:t>
            </w:r>
          </w:p>
        </w:tc>
      </w:tr>
      <w:tr w:rsidR="00D72AAF" w14:paraId="7C26D32A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71E04540" w14:textId="77777777" w:rsidR="00D72AAF" w:rsidRDefault="0007468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1843" w:type="dxa"/>
          </w:tcPr>
          <w:p w14:paraId="43CD96FE" w14:textId="7E3076A6" w:rsidR="00D72AAF" w:rsidRDefault="00D4721B">
            <w:r>
              <w:t>27</w:t>
            </w:r>
            <w:r w:rsidR="0007468C">
              <w:t xml:space="preserve"> August 2026</w:t>
            </w:r>
          </w:p>
        </w:tc>
        <w:tc>
          <w:tcPr>
            <w:tcW w:w="709" w:type="dxa"/>
          </w:tcPr>
          <w:p w14:paraId="41267A18" w14:textId="7B0B6174" w:rsidR="00D72AAF" w:rsidRDefault="0007468C">
            <w:r>
              <w:t>1</w:t>
            </w:r>
            <w:r w:rsidR="00D4721B">
              <w:t>5</w:t>
            </w:r>
            <w:r>
              <w:t>:00</w:t>
            </w:r>
          </w:p>
        </w:tc>
      </w:tr>
      <w:tr w:rsidR="00D72AAF" w14:paraId="513DA729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787FFA66" w14:textId="77777777" w:rsidR="00D72AAF" w:rsidRDefault="0007468C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1843" w:type="dxa"/>
          </w:tcPr>
          <w:p w14:paraId="60B61CE7" w14:textId="501CDFDF" w:rsidR="00D72AAF" w:rsidRDefault="00D4721B">
            <w:r>
              <w:rPr>
                <w:b/>
                <w:bCs/>
              </w:rPr>
              <w:t>28 August</w:t>
            </w:r>
            <w:r w:rsidR="0007468C">
              <w:rPr>
                <w:b/>
                <w:bCs/>
              </w:rPr>
              <w:t xml:space="preserve"> 2026</w:t>
            </w:r>
          </w:p>
        </w:tc>
        <w:tc>
          <w:tcPr>
            <w:tcW w:w="709" w:type="dxa"/>
          </w:tcPr>
          <w:p w14:paraId="457FC1E1" w14:textId="44AD6903" w:rsidR="00D72AAF" w:rsidRDefault="00D4721B">
            <w:r>
              <w:t>10</w:t>
            </w:r>
            <w:r w:rsidR="0007468C">
              <w:t>:00</w:t>
            </w:r>
          </w:p>
        </w:tc>
      </w:tr>
      <w:tr w:rsidR="00D72AAF" w14:paraId="313A17FF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4542A23E" w14:textId="77777777" w:rsidR="00D72AAF" w:rsidRDefault="0007468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843" w:type="dxa"/>
          </w:tcPr>
          <w:p w14:paraId="2856EFE7" w14:textId="381DCE1B" w:rsidR="00D72AAF" w:rsidRDefault="00D4721B">
            <w:r>
              <w:t>31 August 2026</w:t>
            </w:r>
          </w:p>
        </w:tc>
        <w:tc>
          <w:tcPr>
            <w:tcW w:w="709" w:type="dxa"/>
          </w:tcPr>
          <w:p w14:paraId="2A3E406B" w14:textId="4C66FBB0" w:rsidR="00D72AAF" w:rsidRDefault="0007468C">
            <w:r>
              <w:t>1</w:t>
            </w:r>
            <w:r w:rsidR="00D4721B">
              <w:t>2</w:t>
            </w:r>
            <w:r>
              <w:t>:00</w:t>
            </w:r>
          </w:p>
        </w:tc>
      </w:tr>
      <w:tr w:rsidR="00D72AAF" w14:paraId="42A99184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1CB76449" w14:textId="77777777" w:rsidR="00D72AAF" w:rsidRDefault="0007468C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843" w:type="dxa"/>
          </w:tcPr>
          <w:p w14:paraId="428F0568" w14:textId="0CB90401" w:rsidR="00D72AAF" w:rsidRDefault="00D4721B">
            <w:r>
              <w:t>31 August 2026</w:t>
            </w:r>
          </w:p>
        </w:tc>
        <w:tc>
          <w:tcPr>
            <w:tcW w:w="709" w:type="dxa"/>
          </w:tcPr>
          <w:p w14:paraId="03CF4C2A" w14:textId="669C95EA" w:rsidR="00D72AAF" w:rsidRDefault="0007468C">
            <w:r>
              <w:t>1</w:t>
            </w:r>
            <w:r w:rsidR="00D4721B">
              <w:t>4</w:t>
            </w:r>
            <w:r>
              <w:t>:00</w:t>
            </w:r>
          </w:p>
        </w:tc>
      </w:tr>
      <w:tr w:rsidR="00D72AAF" w14:paraId="704B8B89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7E405FDF" w14:textId="77777777" w:rsidR="00D72AAF" w:rsidRDefault="0007468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843" w:type="dxa"/>
          </w:tcPr>
          <w:p w14:paraId="06AAF5EF" w14:textId="735C5ACA" w:rsidR="00D72AAF" w:rsidRDefault="00D4721B">
            <w:r>
              <w:t>31 August 2026</w:t>
            </w:r>
          </w:p>
        </w:tc>
        <w:tc>
          <w:tcPr>
            <w:tcW w:w="709" w:type="dxa"/>
          </w:tcPr>
          <w:p w14:paraId="67A9987B" w14:textId="77777777" w:rsidR="00D72AAF" w:rsidRDefault="0007468C">
            <w:r>
              <w:t>15:00</w:t>
            </w:r>
          </w:p>
        </w:tc>
      </w:tr>
      <w:tr w:rsidR="00D72AAF" w14:paraId="4F103B3B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1D34F358" w14:textId="77777777" w:rsidR="00D72AAF" w:rsidRDefault="0007468C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1843" w:type="dxa"/>
          </w:tcPr>
          <w:p w14:paraId="13683217" w14:textId="49903AF8" w:rsidR="00D72AAF" w:rsidRDefault="00D4721B">
            <w:r>
              <w:rPr>
                <w:b/>
                <w:bCs/>
              </w:rPr>
              <w:t>1</w:t>
            </w:r>
            <w:r w:rsidR="0007468C">
              <w:rPr>
                <w:b/>
                <w:bCs/>
              </w:rPr>
              <w:t xml:space="preserve"> </w:t>
            </w:r>
            <w:proofErr w:type="spellStart"/>
            <w:r w:rsidR="0007468C">
              <w:rPr>
                <w:b/>
                <w:bCs/>
              </w:rPr>
              <w:t>Septembrie</w:t>
            </w:r>
            <w:proofErr w:type="spellEnd"/>
            <w:r w:rsidR="0007468C">
              <w:rPr>
                <w:b/>
                <w:bCs/>
              </w:rPr>
              <w:t xml:space="preserve"> 2026</w:t>
            </w:r>
          </w:p>
        </w:tc>
        <w:tc>
          <w:tcPr>
            <w:tcW w:w="709" w:type="dxa"/>
          </w:tcPr>
          <w:p w14:paraId="1F565BE6" w14:textId="0186CAF6" w:rsidR="00D72AAF" w:rsidRDefault="00D4721B">
            <w:r>
              <w:t>10</w:t>
            </w:r>
            <w:r w:rsidR="0007468C">
              <w:t>:00</w:t>
            </w:r>
          </w:p>
        </w:tc>
      </w:tr>
      <w:tr w:rsidR="00D72AAF" w14:paraId="22FA5D23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3CBD1482" w14:textId="77777777" w:rsidR="00D72AAF" w:rsidRDefault="0007468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843" w:type="dxa"/>
          </w:tcPr>
          <w:p w14:paraId="3CC8A368" w14:textId="00400892" w:rsidR="00D72AAF" w:rsidRPr="00D4721B" w:rsidRDefault="00D4721B">
            <w:r w:rsidRPr="00D4721B">
              <w:t xml:space="preserve">1 </w:t>
            </w:r>
            <w:proofErr w:type="spellStart"/>
            <w:r w:rsidRPr="00D4721B">
              <w:t>Septembrie</w:t>
            </w:r>
            <w:proofErr w:type="spellEnd"/>
            <w:r w:rsidRPr="00D4721B">
              <w:t xml:space="preserve"> 2026</w:t>
            </w:r>
          </w:p>
        </w:tc>
        <w:tc>
          <w:tcPr>
            <w:tcW w:w="709" w:type="dxa"/>
          </w:tcPr>
          <w:p w14:paraId="7831A0FF" w14:textId="0807AEF1" w:rsidR="00D72AAF" w:rsidRDefault="0007468C">
            <w:r>
              <w:t>1</w:t>
            </w:r>
            <w:r w:rsidR="00D4721B">
              <w:t>3</w:t>
            </w:r>
            <w:r>
              <w:t>:00</w:t>
            </w:r>
          </w:p>
        </w:tc>
      </w:tr>
      <w:tr w:rsidR="00D72AAF" w14:paraId="061E702B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79D3BCFC" w14:textId="77777777" w:rsidR="00D72AAF" w:rsidRDefault="0007468C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843" w:type="dxa"/>
          </w:tcPr>
          <w:p w14:paraId="4B06155E" w14:textId="06DD22C1" w:rsidR="00D72AAF" w:rsidRPr="00D4721B" w:rsidRDefault="00D4721B">
            <w:r w:rsidRPr="00D4721B">
              <w:t xml:space="preserve">1 </w:t>
            </w:r>
            <w:proofErr w:type="spellStart"/>
            <w:r w:rsidRPr="00D4721B">
              <w:t>Septembrie</w:t>
            </w:r>
            <w:proofErr w:type="spellEnd"/>
            <w:r w:rsidRPr="00D4721B">
              <w:t xml:space="preserve"> 2026</w:t>
            </w:r>
          </w:p>
        </w:tc>
        <w:tc>
          <w:tcPr>
            <w:tcW w:w="709" w:type="dxa"/>
          </w:tcPr>
          <w:p w14:paraId="436EA0DF" w14:textId="286280E1" w:rsidR="00D72AAF" w:rsidRDefault="0007468C">
            <w:r>
              <w:t>1</w:t>
            </w:r>
            <w:r w:rsidR="00D4721B">
              <w:t>4</w:t>
            </w:r>
            <w:r>
              <w:t>:00</w:t>
            </w:r>
          </w:p>
        </w:tc>
      </w:tr>
      <w:tr w:rsidR="00D72AAF" w14:paraId="3AD76365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58C1DD56" w14:textId="77777777" w:rsidR="00D72AAF" w:rsidRDefault="0007468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843" w:type="dxa"/>
          </w:tcPr>
          <w:p w14:paraId="20552388" w14:textId="7DC172BD" w:rsidR="00D72AAF" w:rsidRPr="00D4721B" w:rsidRDefault="00D4721B">
            <w:r w:rsidRPr="00D4721B">
              <w:t xml:space="preserve">1 </w:t>
            </w:r>
            <w:proofErr w:type="spellStart"/>
            <w:r w:rsidRPr="00D4721B">
              <w:t>Septembrie</w:t>
            </w:r>
            <w:proofErr w:type="spellEnd"/>
            <w:r w:rsidRPr="00D4721B">
              <w:t xml:space="preserve"> 2026</w:t>
            </w:r>
          </w:p>
        </w:tc>
        <w:tc>
          <w:tcPr>
            <w:tcW w:w="709" w:type="dxa"/>
          </w:tcPr>
          <w:p w14:paraId="7D40D279" w14:textId="77777777" w:rsidR="00D72AAF" w:rsidRDefault="0007468C">
            <w:r>
              <w:t>15:00</w:t>
            </w:r>
          </w:p>
        </w:tc>
      </w:tr>
      <w:tr w:rsidR="00D72AAF" w14:paraId="47740D25" w14:textId="77777777" w:rsidTr="00D4721B">
        <w:tblPrEx>
          <w:tblCellMar>
            <w:top w:w="0" w:type="dxa"/>
            <w:bottom w:w="0" w:type="dxa"/>
          </w:tblCellMar>
        </w:tblPrEx>
        <w:tc>
          <w:tcPr>
            <w:tcW w:w="4531" w:type="dxa"/>
          </w:tcPr>
          <w:p w14:paraId="740CE1D8" w14:textId="77777777" w:rsidR="00D72AAF" w:rsidRDefault="0007468C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1843" w:type="dxa"/>
          </w:tcPr>
          <w:p w14:paraId="2D41189A" w14:textId="3771DBB8" w:rsidR="00D72AAF" w:rsidRPr="00D4721B" w:rsidRDefault="00D4721B">
            <w:r w:rsidRPr="00D4721B">
              <w:t xml:space="preserve">1 </w:t>
            </w:r>
            <w:proofErr w:type="spellStart"/>
            <w:r w:rsidRPr="00D4721B">
              <w:t>Septembrie</w:t>
            </w:r>
            <w:proofErr w:type="spellEnd"/>
            <w:r w:rsidRPr="00D4721B">
              <w:t xml:space="preserve"> 2026</w:t>
            </w:r>
          </w:p>
        </w:tc>
        <w:tc>
          <w:tcPr>
            <w:tcW w:w="709" w:type="dxa"/>
          </w:tcPr>
          <w:p w14:paraId="35598C9C" w14:textId="77777777" w:rsidR="00D72AAF" w:rsidRDefault="0007468C">
            <w:r>
              <w:t>15:30</w:t>
            </w:r>
          </w:p>
        </w:tc>
      </w:tr>
    </w:tbl>
    <w:p w14:paraId="4A29216D" w14:textId="77777777" w:rsidR="0007468C" w:rsidRDefault="0007468C"/>
    <w:p w14:paraId="438C5B8A" w14:textId="77777777" w:rsidR="00D4721B" w:rsidRDefault="00D4721B"/>
    <w:p w14:paraId="1437337B" w14:textId="77777777" w:rsidR="00D4721B" w:rsidRDefault="00D4721B" w:rsidP="00D4721B">
      <w:pPr>
        <w:autoSpaceDE w:val="0"/>
        <w:autoSpaceDN w:val="0"/>
        <w:adjustRightInd w:val="0"/>
        <w:ind w:right="-91"/>
        <w:jc w:val="center"/>
        <w:rPr>
          <w:sz w:val="24"/>
          <w:szCs w:val="28"/>
        </w:rPr>
      </w:pPr>
      <w:r>
        <w:rPr>
          <w:sz w:val="24"/>
          <w:szCs w:val="28"/>
        </w:rPr>
        <w:t>Director,</w:t>
      </w:r>
    </w:p>
    <w:p w14:paraId="24BEBB72" w14:textId="77777777" w:rsidR="00D4721B" w:rsidRPr="00000453" w:rsidRDefault="00D4721B" w:rsidP="00D4721B">
      <w:pPr>
        <w:autoSpaceDE w:val="0"/>
        <w:autoSpaceDN w:val="0"/>
        <w:adjustRightInd w:val="0"/>
        <w:ind w:right="-91"/>
        <w:jc w:val="center"/>
        <w:rPr>
          <w:sz w:val="24"/>
          <w:szCs w:val="28"/>
        </w:rPr>
      </w:pPr>
      <w:r>
        <w:rPr>
          <w:sz w:val="24"/>
          <w:szCs w:val="28"/>
        </w:rPr>
        <w:t>Todea Teodora Maria</w:t>
      </w:r>
    </w:p>
    <w:p w14:paraId="7FD7C897" w14:textId="77777777" w:rsidR="00D4721B" w:rsidRDefault="00D4721B"/>
    <w:sectPr w:rsidR="00D4721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3DB"/>
    <w:multiLevelType w:val="hybridMultilevel"/>
    <w:tmpl w:val="E5125F56"/>
    <w:lvl w:ilvl="0" w:tplc="C99CDE26">
      <w:start w:val="1"/>
      <w:numFmt w:val="bullet"/>
      <w:lvlText w:val="●"/>
      <w:lvlJc w:val="left"/>
      <w:pPr>
        <w:ind w:left="720" w:hanging="360"/>
      </w:pPr>
    </w:lvl>
    <w:lvl w:ilvl="1" w:tplc="108AC6DE">
      <w:start w:val="1"/>
      <w:numFmt w:val="bullet"/>
      <w:lvlText w:val="○"/>
      <w:lvlJc w:val="left"/>
      <w:pPr>
        <w:ind w:left="1440" w:hanging="360"/>
      </w:pPr>
    </w:lvl>
    <w:lvl w:ilvl="2" w:tplc="E1AAEAF8">
      <w:start w:val="1"/>
      <w:numFmt w:val="bullet"/>
      <w:lvlText w:val="■"/>
      <w:lvlJc w:val="left"/>
      <w:pPr>
        <w:ind w:left="2160" w:hanging="360"/>
      </w:pPr>
    </w:lvl>
    <w:lvl w:ilvl="3" w:tplc="CF3CBEA4">
      <w:start w:val="1"/>
      <w:numFmt w:val="bullet"/>
      <w:lvlText w:val="●"/>
      <w:lvlJc w:val="left"/>
      <w:pPr>
        <w:ind w:left="2880" w:hanging="360"/>
      </w:pPr>
    </w:lvl>
    <w:lvl w:ilvl="4" w:tplc="3CD2A112">
      <w:start w:val="1"/>
      <w:numFmt w:val="bullet"/>
      <w:lvlText w:val="○"/>
      <w:lvlJc w:val="left"/>
      <w:pPr>
        <w:ind w:left="3600" w:hanging="360"/>
      </w:pPr>
    </w:lvl>
    <w:lvl w:ilvl="5" w:tplc="C2B4EBF6">
      <w:start w:val="1"/>
      <w:numFmt w:val="bullet"/>
      <w:lvlText w:val="■"/>
      <w:lvlJc w:val="left"/>
      <w:pPr>
        <w:ind w:left="4320" w:hanging="360"/>
      </w:pPr>
    </w:lvl>
    <w:lvl w:ilvl="6" w:tplc="E0A60590">
      <w:start w:val="1"/>
      <w:numFmt w:val="bullet"/>
      <w:lvlText w:val="●"/>
      <w:lvlJc w:val="left"/>
      <w:pPr>
        <w:ind w:left="5040" w:hanging="360"/>
      </w:pPr>
    </w:lvl>
    <w:lvl w:ilvl="7" w:tplc="D940F580">
      <w:start w:val="1"/>
      <w:numFmt w:val="bullet"/>
      <w:lvlText w:val="●"/>
      <w:lvlJc w:val="left"/>
      <w:pPr>
        <w:ind w:left="5760" w:hanging="360"/>
      </w:pPr>
    </w:lvl>
    <w:lvl w:ilvl="8" w:tplc="B180195A">
      <w:start w:val="1"/>
      <w:numFmt w:val="bullet"/>
      <w:lvlText w:val="●"/>
      <w:lvlJc w:val="left"/>
      <w:pPr>
        <w:ind w:left="6480" w:hanging="360"/>
      </w:pPr>
    </w:lvl>
  </w:abstractNum>
  <w:num w:numId="1" w16cid:durableId="19254497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AAF"/>
    <w:rsid w:val="0007468C"/>
    <w:rsid w:val="007A0919"/>
    <w:rsid w:val="00D4721B"/>
    <w:rsid w:val="00D72AAF"/>
    <w:rsid w:val="00FC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54FA"/>
  <w15:docId w15:val="{3475DA54-E04B-4290-BE91-F642F4C9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Degetica</cp:lastModifiedBy>
  <cp:revision>2</cp:revision>
  <cp:lastPrinted>2026-08-10T08:47:00Z</cp:lastPrinted>
  <dcterms:created xsi:type="dcterms:W3CDTF">2026-08-10T08:59:00Z</dcterms:created>
  <dcterms:modified xsi:type="dcterms:W3CDTF">2026-08-10T08:59:00Z</dcterms:modified>
</cp:coreProperties>
</file>