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25CF" w14:textId="5BC54C94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cod F-RU-82</w:t>
      </w:r>
      <w:r w:rsidR="00BF0D34">
        <w:rPr>
          <w:rFonts w:ascii="Trebuchet MS" w:eastAsia="Times New Roman" w:hAnsi="Trebuchet MS" w:cs="Arial"/>
          <w:lang w:val="en-US"/>
          <w14:ligatures w14:val="none"/>
        </w:rPr>
        <w:t xml:space="preserve">                                                                                     </w:t>
      </w:r>
      <w:proofErr w:type="spellStart"/>
      <w:r w:rsidR="00BF0D34">
        <w:rPr>
          <w:rFonts w:ascii="Trebuchet MS" w:eastAsia="Times New Roman" w:hAnsi="Trebuchet MS" w:cs="Arial"/>
          <w:lang w:val="en-US"/>
          <w14:ligatures w14:val="none"/>
        </w:rPr>
        <w:t>Nr.</w:t>
      </w:r>
      <w:r w:rsidR="00BE2707">
        <w:rPr>
          <w:rFonts w:ascii="Trebuchet MS" w:eastAsia="Times New Roman" w:hAnsi="Trebuchet MS" w:cs="Arial"/>
          <w:lang w:val="en-US"/>
          <w14:ligatures w14:val="none"/>
        </w:rPr>
        <w:t>RURPA</w:t>
      </w:r>
      <w:proofErr w:type="spellEnd"/>
      <w:r w:rsidR="00BE2707">
        <w:rPr>
          <w:rFonts w:ascii="Trebuchet MS" w:eastAsia="Times New Roman" w:hAnsi="Trebuchet MS" w:cs="Arial"/>
          <w:lang w:val="en-US"/>
          <w14:ligatures w14:val="none"/>
        </w:rPr>
        <w:t>/</w:t>
      </w:r>
      <w:r w:rsidR="00D70031">
        <w:rPr>
          <w:rFonts w:ascii="Trebuchet MS" w:eastAsia="Times New Roman" w:hAnsi="Trebuchet MS" w:cs="Arial"/>
          <w:lang w:val="en-US"/>
          <w14:ligatures w14:val="none"/>
        </w:rPr>
        <w:t>17424/10.08.2026</w:t>
      </w:r>
    </w:p>
    <w:p w14:paraId="44DA64B8" w14:textId="40B27794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Decizia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</w:t>
      </w:r>
      <w:r w:rsidR="00C07190">
        <w:rPr>
          <w:rFonts w:ascii="Trebuchet MS" w:eastAsia="Times New Roman" w:hAnsi="Trebuchet MS" w:cs="Arial"/>
          <w:lang w:val="en-US"/>
          <w14:ligatures w14:val="none"/>
        </w:rPr>
        <w:t>.</w:t>
      </w:r>
      <w:r w:rsidR="00BD7AFD">
        <w:rPr>
          <w:rFonts w:ascii="Trebuchet MS" w:eastAsia="Times New Roman" w:hAnsi="Trebuchet MS" w:cs="Arial"/>
          <w:lang w:val="en-US"/>
          <w14:ligatures w14:val="none"/>
        </w:rPr>
        <w:t>692/06.08.2026</w:t>
      </w:r>
    </w:p>
    <w:p w14:paraId="0956BD9D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3B7D13C2" w14:textId="43C37D2B" w:rsidR="00F34060" w:rsidRDefault="00F34060" w:rsidP="00F34060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ANUNŢ</w:t>
      </w:r>
    </w:p>
    <w:p w14:paraId="0EC5E334" w14:textId="77777777" w:rsidR="00C95AC7" w:rsidRPr="00F34060" w:rsidRDefault="00C95AC7" w:rsidP="00F34060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</w:p>
    <w:p w14:paraId="6D4B8870" w14:textId="3A3A3574" w:rsidR="00F34060" w:rsidRPr="00094222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    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organizarea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lacatus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mecanic</w:t>
      </w:r>
      <w:proofErr w:type="spellEnd"/>
      <w:r w:rsidR="007478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la </w:t>
      </w:r>
      <w:bookmarkStart w:id="0" w:name="_Hlk199334519"/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B61205">
        <w:rPr>
          <w:rFonts w:ascii="Trebuchet MS" w:eastAsia="Times New Roman" w:hAnsi="Trebuchet MS" w:cs="Arial"/>
          <w:b/>
          <w:bCs/>
          <w:lang w:val="en-US"/>
          <w14:ligatures w14:val="none"/>
        </w:rPr>
        <w:t>Budeasa</w:t>
      </w:r>
      <w:proofErr w:type="spellEnd"/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7478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- </w:t>
      </w:r>
      <w:proofErr w:type="spellStart"/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>Sga</w:t>
      </w:r>
      <w:proofErr w:type="spellEnd"/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bookmarkEnd w:id="0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Argeș-Vedea</w:t>
      </w:r>
      <w:proofErr w:type="spellEnd"/>
    </w:p>
    <w:p w14:paraId="05BE23DB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Argeş –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în Calea Câmpulung, nr.6-8,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Piteşti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județul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național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personalitate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juridică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02401788" w14:textId="77777777" w:rsidR="00C95AC7" w:rsidRDefault="00C95AC7" w:rsidP="00433BAB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</w:p>
    <w:p w14:paraId="53A32751" w14:textId="74B942AF" w:rsidR="00433BAB" w:rsidRDefault="00022484" w:rsidP="00433BAB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LACATUS MECANIC</w:t>
      </w:r>
    </w:p>
    <w:p w14:paraId="573917C3" w14:textId="21EFE9C4" w:rsidR="00C95AC7" w:rsidRPr="00D77185" w:rsidRDefault="00433BAB" w:rsidP="00F34060">
      <w:pPr>
        <w:rPr>
          <w:rFonts w:ascii="Trebuchet MS" w:eastAsia="Times New Roman" w:hAnsi="Trebuchet MS" w:cs="Arial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L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B61205">
        <w:rPr>
          <w:rFonts w:ascii="Trebuchet MS" w:eastAsia="Times New Roman" w:hAnsi="Trebuchet MS" w:cs="Arial"/>
          <w:b/>
          <w:bCs/>
          <w:lang w:val="en-US"/>
          <w14:ligatures w14:val="none"/>
        </w:rPr>
        <w:t>Budeasa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–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Sga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din</w:t>
      </w:r>
      <w:proofErr w:type="gram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34060">
        <w:rPr>
          <w:rFonts w:ascii="Trebuchet MS" w:eastAsia="Times New Roman" w:hAnsi="Trebuchet MS" w:cs="Arial"/>
          <w:lang w:val="en-US"/>
          <w14:ligatures w14:val="none"/>
        </w:rPr>
        <w:t>de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="00C95AC7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4A6E05BB" w14:textId="196395C3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C95AC7">
        <w:rPr>
          <w:rFonts w:ascii="Trebuchet MS" w:eastAsia="Times New Roman" w:hAnsi="Trebuchet MS" w:cs="Arial"/>
          <w:lang w:val="en-US"/>
          <w14:ligatures w14:val="none"/>
        </w:rPr>
        <w:t xml:space="preserve">        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profesională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lacatusului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mecanic</w:t>
      </w:r>
      <w:proofErr w:type="spellEnd"/>
      <w:r w:rsidR="001A015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desfășura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sediu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Formatiei</w:t>
      </w:r>
      <w:proofErr w:type="spellEnd"/>
      <w:proofErr w:type="gram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proofErr w:type="gramStart"/>
      <w:r w:rsidR="00B61205">
        <w:rPr>
          <w:rFonts w:ascii="Trebuchet MS" w:eastAsia="Times New Roman" w:hAnsi="Trebuchet MS" w:cs="Arial"/>
          <w:lang w:val="en-US"/>
          <w14:ligatures w14:val="none"/>
        </w:rPr>
        <w:t>Budeasa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 com.</w:t>
      </w:r>
      <w:proofErr w:type="gramEnd"/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="00B61205">
        <w:rPr>
          <w:rFonts w:ascii="Trebuchet MS" w:eastAsia="Times New Roman" w:hAnsi="Trebuchet MS" w:cs="Arial"/>
          <w:lang w:val="en-US"/>
          <w14:ligatures w14:val="none"/>
        </w:rPr>
        <w:t>Budeasa</w:t>
      </w:r>
      <w:proofErr w:type="spellEnd"/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 ,</w:t>
      </w:r>
      <w:proofErr w:type="gramEnd"/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 sat </w:t>
      </w:r>
      <w:proofErr w:type="spellStart"/>
      <w:r w:rsidR="00B61205">
        <w:rPr>
          <w:rFonts w:ascii="Trebuchet MS" w:eastAsia="Times New Roman" w:hAnsi="Trebuchet MS" w:cs="Arial"/>
          <w:lang w:val="en-US"/>
          <w14:ligatures w14:val="none"/>
        </w:rPr>
        <w:t>Budeasa</w:t>
      </w:r>
      <w:proofErr w:type="spellEnd"/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 Mare, </w:t>
      </w:r>
      <w:proofErr w:type="spellStart"/>
      <w:proofErr w:type="gramStart"/>
      <w:r w:rsidR="00B61205">
        <w:rPr>
          <w:rFonts w:ascii="Trebuchet MS" w:eastAsia="Times New Roman" w:hAnsi="Trebuchet MS" w:cs="Arial"/>
          <w:lang w:val="en-US"/>
          <w14:ligatures w14:val="none"/>
        </w:rPr>
        <w:t>str.Baza</w:t>
      </w:r>
      <w:proofErr w:type="spellEnd"/>
      <w:proofErr w:type="gramEnd"/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 Nautica, 293A.</w:t>
      </w:r>
    </w:p>
    <w:p w14:paraId="36700317" w14:textId="68A78530" w:rsidR="00094222" w:rsidRPr="003C41A0" w:rsidRDefault="00F34060" w:rsidP="00AD3BFD">
      <w:pPr>
        <w:spacing w:line="276" w:lineRule="auto"/>
        <w:jc w:val="both"/>
        <w:rPr>
          <w:rFonts w:ascii="Trebuchet MS" w:hAnsi="Trebuchet MS" w:cs="Arial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Durata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timpului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programul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din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Formatiei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proofErr w:type="gramStart"/>
      <w:r w:rsidR="00B61205">
        <w:rPr>
          <w:rFonts w:ascii="Trebuchet MS" w:eastAsia="Times New Roman" w:hAnsi="Trebuchet MS" w:cs="Arial"/>
          <w:lang w:val="en-US"/>
          <w14:ligatures w14:val="none"/>
        </w:rPr>
        <w:t>Budeasa</w:t>
      </w:r>
      <w:proofErr w:type="spellEnd"/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se</w:t>
      </w:r>
      <w:proofErr w:type="gram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face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dupa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cum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urmeaza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:</w:t>
      </w:r>
      <w:proofErr w:type="gram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022484">
        <w:rPr>
          <w:rFonts w:ascii="Trebuchet MS" w:hAnsi="Trebuchet MS" w:cs="Arial"/>
        </w:rPr>
        <w:t>12 (ore zi/ore noapte). Tura: 7.00-19.00 – 19.00- 07.00</w:t>
      </w:r>
    </w:p>
    <w:p w14:paraId="700DC3A4" w14:textId="5267898C" w:rsid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necesare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participării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lacatus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mecanic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>,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</w:t>
      </w:r>
      <w:r w:rsidR="00433BAB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proofErr w:type="gramStart"/>
      <w:r w:rsidR="00B61205">
        <w:rPr>
          <w:rFonts w:ascii="Trebuchet MS" w:eastAsia="Times New Roman" w:hAnsi="Trebuchet MS" w:cs="Arial"/>
          <w:b/>
          <w:bCs/>
          <w:lang w:val="en-US"/>
          <w14:ligatures w14:val="none"/>
        </w:rPr>
        <w:t>Budeasa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–</w:t>
      </w:r>
      <w:proofErr w:type="gramEnd"/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>Sga</w:t>
      </w:r>
      <w:proofErr w:type="spellEnd"/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sunt:</w:t>
      </w:r>
    </w:p>
    <w:p w14:paraId="7AFBCD52" w14:textId="105FB56D" w:rsidR="00AD3BFD" w:rsidRPr="00F34060" w:rsidRDefault="00AD3BFD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 xml:space="preserve">-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medii</w:t>
      </w:r>
      <w:proofErr w:type="spellEnd"/>
    </w:p>
    <w:p w14:paraId="30AC5B86" w14:textId="6A84D8D8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</w:t>
      </w:r>
      <w:r w:rsidR="00B61205">
        <w:rPr>
          <w:rFonts w:ascii="Trebuchet MS" w:eastAsia="Times New Roman" w:hAnsi="Trebuchet MS" w:cs="Arial"/>
          <w:lang w:val="en-US"/>
          <w14:ligatures w14:val="none"/>
        </w:rPr>
        <w:t xml:space="preserve">5 </w:t>
      </w:r>
      <w:proofErr w:type="gramStart"/>
      <w:r w:rsidR="00B61205">
        <w:rPr>
          <w:rFonts w:ascii="Trebuchet MS" w:eastAsia="Times New Roman" w:hAnsi="Trebuchet MS" w:cs="Arial"/>
          <w:lang w:val="en-US"/>
          <w14:ligatures w14:val="none"/>
        </w:rPr>
        <w:t>ani</w:t>
      </w:r>
      <w:proofErr w:type="gramEnd"/>
      <w:r w:rsidR="00B61205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5F3FDE32" w14:textId="2CEBBF83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="00433BAB">
        <w:rPr>
          <w:rFonts w:ascii="Trebuchet MS" w:eastAsia="Times New Roman" w:hAnsi="Trebuchet MS" w:cs="Arial"/>
          <w:lang w:val="en-US"/>
          <w14:ligatures w14:val="none"/>
        </w:rPr>
        <w:t>Cunostiinte</w:t>
      </w:r>
      <w:proofErr w:type="spellEnd"/>
      <w:r w:rsidR="00433BAB">
        <w:rPr>
          <w:rFonts w:ascii="Trebuchet MS" w:eastAsia="Times New Roman" w:hAnsi="Trebuchet MS" w:cs="Arial"/>
          <w:lang w:val="en-US"/>
          <w14:ligatures w14:val="none"/>
        </w:rPr>
        <w:t xml:space="preserve">: 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certificate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diploma de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calificare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in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meseria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lacatus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mecanic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03C1F0C" w14:textId="76964EBC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Calendar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 xml:space="preserve">de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lacatus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mecanic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>,</w:t>
      </w:r>
      <w:proofErr w:type="gramEnd"/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 xml:space="preserve"> la</w:t>
      </w:r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la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B61205">
        <w:rPr>
          <w:rFonts w:ascii="Trebuchet MS" w:eastAsia="Times New Roman" w:hAnsi="Trebuchet MS" w:cs="Arial"/>
          <w:b/>
          <w:bCs/>
          <w:lang w:val="en-US"/>
          <w14:ligatures w14:val="none"/>
        </w:rPr>
        <w:t>Budeasa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-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Sga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="00022484"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="00747884">
        <w:rPr>
          <w:rFonts w:ascii="Trebuchet MS" w:eastAsia="Times New Roman" w:hAnsi="Trebuchet MS" w:cs="Arial"/>
          <w:lang w:val="en-US"/>
          <w14:ligatures w14:val="none"/>
        </w:rPr>
        <w:t>cadru</w:t>
      </w:r>
      <w:proofErr w:type="spellEnd"/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Administrația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0D7FE501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Câmpulung,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calendar:</w:t>
      </w:r>
    </w:p>
    <w:p w14:paraId="7E812270" w14:textId="28C15AE5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bookmarkStart w:id="1" w:name="_Hlk199336027"/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26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bookmarkEnd w:id="1"/>
      <w:proofErr w:type="gram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ora  1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proofErr w:type="gram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:00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limită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participare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concurs;     </w:t>
      </w:r>
    </w:p>
    <w:p w14:paraId="3B13230A" w14:textId="5EEE836F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7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.08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26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proofErr w:type="gram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10.00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-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selecţia</w:t>
      </w:r>
      <w:proofErr w:type="spellEnd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dosarelor</w:t>
      </w:r>
      <w:proofErr w:type="spellEnd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concurs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68341650" w14:textId="7D932A1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28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.08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10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3148F98B" w14:textId="536ECCC6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31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10.00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-termen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selecţiei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579A1459" w14:textId="4E16FBAA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01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10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4D0B85C7" w14:textId="205046E9" w:rsidR="00F34060" w:rsidRPr="00F34060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02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.09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10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.00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-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desfăşurare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probă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scrisă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4E180F44" w14:textId="42BD0C32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3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ED2EF3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C0E73BB" w14:textId="629D5E1A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4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10:00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-  termen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217A801D" w14:textId="4552276D" w:rsidR="00F34060" w:rsidRPr="00D06C7D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F2445D">
        <w:rPr>
          <w:rFonts w:ascii="Trebuchet MS" w:eastAsia="Times New Roman" w:hAnsi="Trebuchet MS" w:cs="Arial"/>
          <w:b/>
          <w:bCs/>
          <w:lang w:val="en-US"/>
          <w14:ligatures w14:val="none"/>
        </w:rPr>
        <w:t>7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C95AC7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:00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73918E55" w14:textId="6AB13AF9" w:rsidR="00F34060" w:rsidRPr="00D06C7D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-</w:t>
      </w: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ab/>
      </w:r>
      <w:bookmarkStart w:id="2" w:name="_Hlk199336006"/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bookmarkEnd w:id="2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ora 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ED2EF3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.00</w:t>
      </w: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gramStart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-  </w:t>
      </w:r>
      <w:proofErr w:type="spellStart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susţinere</w:t>
      </w:r>
      <w:proofErr w:type="spellEnd"/>
      <w:proofErr w:type="gramEnd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interviului</w:t>
      </w:r>
      <w:proofErr w:type="spellEnd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320E3CC1" w14:textId="53B3A831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10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:00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-  termen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interviul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673D84EA" w14:textId="57724B36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10</w:t>
      </w:r>
      <w:r w:rsidR="000F5E44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10:</w:t>
      </w:r>
      <w:proofErr w:type="gram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-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E20E5D1" w14:textId="11DABA58" w:rsidR="00F34060" w:rsidRPr="00D06C7D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896A13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09.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</w:t>
      </w:r>
      <w:r w:rsidR="00E0282F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2533A1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:00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F1D507B" w14:textId="14368635" w:rsidR="00F34060" w:rsidRPr="00D06C7D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-</w:t>
      </w: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ab/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896A13">
        <w:rPr>
          <w:rFonts w:ascii="Trebuchet MS" w:eastAsia="Times New Roman" w:hAnsi="Trebuchet MS" w:cs="Arial"/>
          <w:b/>
          <w:bCs/>
          <w:lang w:val="en-US"/>
          <w14:ligatures w14:val="none"/>
        </w:rPr>
        <w:t>4</w:t>
      </w:r>
      <w:r w:rsidR="00AC736F">
        <w:rPr>
          <w:rFonts w:ascii="Trebuchet MS" w:eastAsia="Times New Roman" w:hAnsi="Trebuchet MS" w:cs="Arial"/>
          <w:b/>
          <w:bCs/>
          <w:lang w:val="en-US"/>
          <w14:ligatures w14:val="none"/>
        </w:rPr>
        <w:t>.09</w:t>
      </w: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E969F5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ora 12:00 - termen de </w:t>
      </w:r>
      <w:proofErr w:type="spellStart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afişare</w:t>
      </w:r>
      <w:proofErr w:type="spellEnd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a </w:t>
      </w:r>
      <w:proofErr w:type="spellStart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>rezultatelor</w:t>
      </w:r>
      <w:proofErr w:type="spellEnd"/>
      <w:r w:rsidRPr="00D06C7D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finale.</w:t>
      </w:r>
    </w:p>
    <w:p w14:paraId="72A53215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Conform art.35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un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467F40B2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a)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  <w:t xml:space="preserve">formular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concurs, conform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modelului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2 din HG 1336/2022;</w:t>
      </w:r>
    </w:p>
    <w:p w14:paraId="1AE1CA41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document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aflate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valabilitate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; </w:t>
      </w:r>
    </w:p>
    <w:p w14:paraId="6318CE11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căsătorie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document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schimbarea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653B1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d)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nivelul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efectuarea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specializări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precum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CE58E43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e)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carnetului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angajator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D8F5576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>f)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extrasul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ECE87C0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g)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cel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mult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6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derulării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43AC291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h)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  <w:t xml:space="preserve">curriculum vitae, model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european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D470B24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clar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data,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emitentului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acestuia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standard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stabilit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ordin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ministrului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9835572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      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b) - e),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prezintă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însoţite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menţiunea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„conform cu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“ de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concurs.</w:t>
      </w:r>
    </w:p>
    <w:p w14:paraId="7E71C96E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f),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înlocuit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propria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răspundere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antecedentele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.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admis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selecția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completa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datei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susținere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/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practice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6E498B0D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aduc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Compartimentul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Resurse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Relații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,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apoi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pot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Română,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10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zile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la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afișării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anunțului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vacant.</w:t>
      </w:r>
    </w:p>
    <w:p w14:paraId="166868F0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transmit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Română,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primesc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identificare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comunicată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aceştia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literele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b) - 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original,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tot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mai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târziu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E8E725D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format .pdf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volum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maxim de 10 MB,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fiind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acceptate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lizibilă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e-mail: dispecer@daav.rowater.ro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registratura.abaav@daav.rowater.ro</w:t>
      </w:r>
    </w:p>
    <w:p w14:paraId="79C635F2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Nerespectarea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referitoare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înregistrarea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conduce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respingerea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44106ECA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post contractual vacant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trebuie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îndeplinească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generale conform art. 14 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2022:</w:t>
      </w:r>
    </w:p>
    <w:p w14:paraId="4577082F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a)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membru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Acordul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Spaţiul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Economic European (SEE)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Confederaţiei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Elveţiene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281D3E3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b)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cunoaşte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limba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vorbit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A52A7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 xml:space="preserve">c) are capacitate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conformitate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53/2003 -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republicată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modificările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ulterioare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2631AA70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d) are o stare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A644608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cerinţelor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scos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concurs;</w:t>
      </w:r>
    </w:p>
    <w:p w14:paraId="53DF7559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f) nu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condamnată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definitiv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securităţii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naţionale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corupţie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fals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înfăptuirii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justiţiei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intenţie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face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post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incompatibilă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excepţia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intervenit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reabilitarea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EA5CC5F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g)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pedeapsă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complementară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dreptului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meseria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folosit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aceasta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măsura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siguranţă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interzicerii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799E27B5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7CAFD025" w14:textId="77777777" w:rsidR="00C95AC7" w:rsidRDefault="00C95AC7" w:rsidP="00747884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2A79EF59" w14:textId="7FD1047D" w:rsidR="0060768D" w:rsidRPr="0060768D" w:rsidRDefault="00F34060" w:rsidP="00747884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BIBLIOGRAFIE</w:t>
      </w:r>
    </w:p>
    <w:p w14:paraId="6FB64A06" w14:textId="77777777" w:rsidR="00C95AC7" w:rsidRDefault="00C95AC7" w:rsidP="00747884">
      <w:pPr>
        <w:rPr>
          <w:rFonts w:ascii="Trebuchet MS" w:hAnsi="Trebuchet MS" w:cs="Arial"/>
          <w:lang w:val="it-IT"/>
        </w:rPr>
      </w:pPr>
    </w:p>
    <w:p w14:paraId="0E11252E" w14:textId="39E70BA3" w:rsidR="00747884" w:rsidRPr="00BD0378" w:rsidRDefault="00747884" w:rsidP="00747884">
      <w:pPr>
        <w:rPr>
          <w:rFonts w:ascii="Trebuchet MS" w:hAnsi="Trebuchet MS" w:cs="Arial"/>
          <w:lang w:val="it-IT"/>
        </w:rPr>
      </w:pPr>
      <w:r w:rsidRPr="00BD0378">
        <w:rPr>
          <w:rFonts w:ascii="Trebuchet MS" w:hAnsi="Trebuchet MS" w:cs="Arial"/>
          <w:lang w:val="it-IT"/>
        </w:rPr>
        <w:t>Actele normative se actualizează cu modificările și completările ulterioare acestora.</w:t>
      </w:r>
    </w:p>
    <w:p w14:paraId="2C4F26CA" w14:textId="77777777" w:rsidR="00B61205" w:rsidRPr="00B61205" w:rsidRDefault="00B61205" w:rsidP="00B61205">
      <w:pPr>
        <w:numPr>
          <w:ilvl w:val="0"/>
          <w:numId w:val="10"/>
        </w:numPr>
        <w:rPr>
          <w:rFonts w:ascii="Trebuchet MS" w:eastAsia="Times New Roman" w:hAnsi="Trebuchet MS" w:cs="Arial"/>
          <w:kern w:val="2"/>
          <w14:ligatures w14:val="none"/>
        </w:rPr>
      </w:pPr>
      <w:r w:rsidRPr="00B61205">
        <w:rPr>
          <w:rFonts w:ascii="Trebuchet MS" w:eastAsia="Times New Roman" w:hAnsi="Trebuchet MS" w:cs="Arial"/>
          <w:kern w:val="2"/>
          <w14:ligatures w14:val="none"/>
        </w:rPr>
        <w:t>E. Ariesan, Gh. Peptea - Lacatuserie generala: manual pentru licee, anul I si scoli profesionale (Editura didactica si pedagogica)</w:t>
      </w:r>
    </w:p>
    <w:p w14:paraId="738FCB6D" w14:textId="77777777" w:rsidR="00B61205" w:rsidRPr="00B61205" w:rsidRDefault="00B61205" w:rsidP="00B61205">
      <w:pPr>
        <w:numPr>
          <w:ilvl w:val="0"/>
          <w:numId w:val="10"/>
        </w:numPr>
        <w:rPr>
          <w:rFonts w:ascii="Trebuchet MS" w:eastAsia="Times New Roman" w:hAnsi="Trebuchet MS" w:cs="Arial"/>
          <w:kern w:val="2"/>
          <w14:ligatures w14:val="none"/>
        </w:rPr>
      </w:pPr>
      <w:r w:rsidRPr="00B61205">
        <w:rPr>
          <w:rFonts w:ascii="Trebuchet MS" w:eastAsia="Times New Roman" w:hAnsi="Trebuchet MS" w:cs="Arial"/>
          <w:kern w:val="2"/>
          <w14:ligatures w14:val="none"/>
        </w:rPr>
        <w:t>V. Barbu, C. Moldovan, T. Petrea – Indrumator pentru ridicarea calificarii lacatusilor mecanici de intretinere si reparatii universale II</w:t>
      </w:r>
    </w:p>
    <w:p w14:paraId="6E7C0FB4" w14:textId="77777777" w:rsidR="00B61205" w:rsidRPr="00B61205" w:rsidRDefault="00B61205" w:rsidP="00B61205">
      <w:pPr>
        <w:numPr>
          <w:ilvl w:val="0"/>
          <w:numId w:val="10"/>
        </w:numPr>
        <w:rPr>
          <w:rFonts w:ascii="Trebuchet MS" w:eastAsia="Times New Roman" w:hAnsi="Trebuchet MS" w:cs="Arial"/>
          <w:kern w:val="2"/>
          <w14:ligatures w14:val="none"/>
        </w:rPr>
      </w:pPr>
      <w:r w:rsidRPr="00B61205">
        <w:rPr>
          <w:rFonts w:ascii="Trebuchet MS" w:eastAsia="Times New Roman" w:hAnsi="Trebuchet MS" w:cs="Arial"/>
          <w:kern w:val="2"/>
          <w14:ligatures w14:val="none"/>
        </w:rPr>
        <w:t>Legea 319/2006 a securitatii si sanatatii in munca – HG 955/2010 pentru modificarea si completarea normelor metodologice de aplicare a prevederilor legii securitatii si sanatatii in munca nr. 319/2006, aprobate prin HG 1425/2006</w:t>
      </w:r>
    </w:p>
    <w:p w14:paraId="28735704" w14:textId="77777777" w:rsidR="00B61205" w:rsidRPr="00B61205" w:rsidRDefault="00B61205" w:rsidP="00B61205">
      <w:pPr>
        <w:numPr>
          <w:ilvl w:val="0"/>
          <w:numId w:val="10"/>
        </w:numPr>
        <w:rPr>
          <w:rFonts w:ascii="Trebuchet MS" w:eastAsia="Times New Roman" w:hAnsi="Trebuchet MS" w:cs="Arial"/>
          <w:kern w:val="2"/>
          <w14:ligatures w14:val="none"/>
        </w:rPr>
      </w:pPr>
      <w:r w:rsidRPr="00B61205">
        <w:rPr>
          <w:rFonts w:ascii="Trebuchet MS" w:eastAsia="Times New Roman" w:hAnsi="Trebuchet MS" w:cs="Arial"/>
          <w:kern w:val="2"/>
          <w14:ligatures w14:val="none"/>
        </w:rPr>
        <w:t>Legea 307/2006 privind apararea impotriva incendiilor</w:t>
      </w:r>
    </w:p>
    <w:p w14:paraId="6BDDFA36" w14:textId="77777777" w:rsidR="00B61205" w:rsidRPr="00B61205" w:rsidRDefault="00B61205" w:rsidP="00B61205">
      <w:pPr>
        <w:numPr>
          <w:ilvl w:val="0"/>
          <w:numId w:val="10"/>
        </w:numPr>
        <w:rPr>
          <w:rFonts w:ascii="Trebuchet MS" w:eastAsia="Times New Roman" w:hAnsi="Trebuchet MS" w:cs="Arial"/>
          <w:kern w:val="2"/>
          <w14:ligatures w14:val="none"/>
        </w:rPr>
      </w:pPr>
      <w:r w:rsidRPr="00B61205">
        <w:rPr>
          <w:rFonts w:ascii="Trebuchet MS" w:eastAsia="Times New Roman" w:hAnsi="Trebuchet MS" w:cs="Arial"/>
          <w:kern w:val="2"/>
          <w14:ligatures w14:val="none"/>
        </w:rPr>
        <w:t>Ord. 163/2007 pentru aprobarea normelor generale de aparare impotriva incendiilor</w:t>
      </w:r>
    </w:p>
    <w:p w14:paraId="1993EEB0" w14:textId="77777777" w:rsidR="00C95AC7" w:rsidRDefault="00C95AC7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2224E2E2" w14:textId="77777777" w:rsidR="00C95AC7" w:rsidRDefault="00C95AC7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764AF196" w14:textId="77777777" w:rsidR="00B61205" w:rsidRDefault="00B61205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568669BC" w14:textId="77777777" w:rsidR="002B7C03" w:rsidRDefault="002B7C03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19C229B6" w14:textId="41BEF9EA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>TEMATICA</w:t>
      </w:r>
    </w:p>
    <w:p w14:paraId="4BE01A52" w14:textId="77777777" w:rsidR="00B61205" w:rsidRPr="00B61205" w:rsidRDefault="00B61205" w:rsidP="00B61205">
      <w:pPr>
        <w:numPr>
          <w:ilvl w:val="0"/>
          <w:numId w:val="11"/>
        </w:numPr>
        <w:rPr>
          <w:rFonts w:ascii="Trebuchet MS" w:eastAsia="Times New Roman" w:hAnsi="Trebuchet MS" w:cs="Arial"/>
          <w14:ligatures w14:val="none"/>
        </w:rPr>
      </w:pPr>
      <w:r w:rsidRPr="00B61205">
        <w:rPr>
          <w:rFonts w:ascii="Trebuchet MS" w:eastAsia="Times New Roman" w:hAnsi="Trebuchet MS" w:cs="Arial"/>
          <w14:ligatures w14:val="none"/>
        </w:rPr>
        <w:t>Tehnici de prelucrare si asamblare a pieselor</w:t>
      </w:r>
    </w:p>
    <w:p w14:paraId="6F5E9267" w14:textId="77777777" w:rsidR="00B61205" w:rsidRPr="00B61205" w:rsidRDefault="00B61205" w:rsidP="00B61205">
      <w:pPr>
        <w:numPr>
          <w:ilvl w:val="0"/>
          <w:numId w:val="11"/>
        </w:numPr>
        <w:rPr>
          <w:rFonts w:ascii="Trebuchet MS" w:eastAsia="Times New Roman" w:hAnsi="Trebuchet MS" w:cs="Arial"/>
          <w14:ligatures w14:val="none"/>
        </w:rPr>
      </w:pPr>
      <w:r w:rsidRPr="00B61205">
        <w:rPr>
          <w:rFonts w:ascii="Trebuchet MS" w:eastAsia="Times New Roman" w:hAnsi="Trebuchet MS" w:cs="Arial"/>
          <w14:ligatures w14:val="none"/>
        </w:rPr>
        <w:t>Masurarea si controlul pieselor</w:t>
      </w:r>
    </w:p>
    <w:p w14:paraId="1A2378B9" w14:textId="77777777" w:rsidR="00B61205" w:rsidRPr="00B61205" w:rsidRDefault="00B61205" w:rsidP="00B61205">
      <w:pPr>
        <w:numPr>
          <w:ilvl w:val="0"/>
          <w:numId w:val="11"/>
        </w:numPr>
        <w:rPr>
          <w:rFonts w:ascii="Trebuchet MS" w:eastAsia="Times New Roman" w:hAnsi="Trebuchet MS" w:cs="Arial"/>
          <w14:ligatures w14:val="none"/>
        </w:rPr>
      </w:pPr>
      <w:r w:rsidRPr="00B61205">
        <w:rPr>
          <w:rFonts w:ascii="Trebuchet MS" w:eastAsia="Times New Roman" w:hAnsi="Trebuchet MS" w:cs="Arial"/>
          <w14:ligatures w14:val="none"/>
        </w:rPr>
        <w:t>Cunostinte generale privind sisteme hidraulice</w:t>
      </w:r>
    </w:p>
    <w:p w14:paraId="5DDB1C0F" w14:textId="77777777" w:rsidR="00B61205" w:rsidRPr="00B61205" w:rsidRDefault="00B61205" w:rsidP="00B61205">
      <w:pPr>
        <w:numPr>
          <w:ilvl w:val="0"/>
          <w:numId w:val="11"/>
        </w:numPr>
        <w:rPr>
          <w:rFonts w:ascii="Trebuchet MS" w:eastAsia="Times New Roman" w:hAnsi="Trebuchet MS" w:cs="Arial"/>
          <w14:ligatures w14:val="none"/>
        </w:rPr>
      </w:pPr>
      <w:r w:rsidRPr="00B61205">
        <w:rPr>
          <w:rFonts w:ascii="Trebuchet MS" w:eastAsia="Times New Roman" w:hAnsi="Trebuchet MS" w:cs="Arial"/>
          <w14:ligatures w14:val="none"/>
        </w:rPr>
        <w:t>Masuri si mijloace de prevenire a accidentelor la locul de munca</w:t>
      </w:r>
    </w:p>
    <w:p w14:paraId="39D056E6" w14:textId="77777777" w:rsidR="00B61205" w:rsidRPr="00B61205" w:rsidRDefault="00B61205" w:rsidP="00B61205">
      <w:pPr>
        <w:numPr>
          <w:ilvl w:val="0"/>
          <w:numId w:val="11"/>
        </w:numPr>
        <w:rPr>
          <w:rFonts w:ascii="Trebuchet MS" w:eastAsia="Times New Roman" w:hAnsi="Trebuchet MS" w:cs="Arial"/>
          <w14:ligatures w14:val="none"/>
        </w:rPr>
      </w:pPr>
      <w:r w:rsidRPr="00B61205">
        <w:rPr>
          <w:rFonts w:ascii="Trebuchet MS" w:eastAsia="Times New Roman" w:hAnsi="Trebuchet MS" w:cs="Arial"/>
          <w14:ligatures w14:val="none"/>
        </w:rPr>
        <w:t>Obligatii si responsabilitati ale angajatilor privind sanatatea si securitatea in munca</w:t>
      </w:r>
    </w:p>
    <w:p w14:paraId="08A27B2B" w14:textId="77777777" w:rsidR="00B61205" w:rsidRPr="00B61205" w:rsidRDefault="00B61205" w:rsidP="00B61205">
      <w:pPr>
        <w:numPr>
          <w:ilvl w:val="0"/>
          <w:numId w:val="11"/>
        </w:numPr>
        <w:rPr>
          <w:rFonts w:ascii="Trebuchet MS" w:eastAsia="Times New Roman" w:hAnsi="Trebuchet MS" w:cs="Arial"/>
          <w14:ligatures w14:val="none"/>
        </w:rPr>
      </w:pPr>
      <w:r w:rsidRPr="00B61205">
        <w:rPr>
          <w:rFonts w:ascii="Trebuchet MS" w:eastAsia="Times New Roman" w:hAnsi="Trebuchet MS" w:cs="Arial"/>
          <w14:ligatures w14:val="none"/>
        </w:rPr>
        <w:t>Obligatii si responsabilitati ale angajatilor privind apararea impotriva incendiilor</w:t>
      </w:r>
    </w:p>
    <w:p w14:paraId="1A69C07F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NOTĂ: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normative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actualizează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modificările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ulterioare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660A855A" w14:textId="28A5A225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suplimentare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pot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Câmpulung,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telefon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0248.223.449, interior </w:t>
      </w:r>
      <w:r w:rsidR="000F5E44">
        <w:rPr>
          <w:rFonts w:ascii="Trebuchet MS" w:eastAsia="Times New Roman" w:hAnsi="Trebuchet MS" w:cs="Arial"/>
          <w:lang w:val="en-US"/>
          <w14:ligatures w14:val="none"/>
        </w:rPr>
        <w:t>276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contact: </w:t>
      </w:r>
      <w:r w:rsidR="00C95AC7">
        <w:rPr>
          <w:rFonts w:ascii="Trebuchet MS" w:eastAsia="Times New Roman" w:hAnsi="Trebuchet MS" w:cs="Arial"/>
          <w:lang w:val="en-US"/>
          <w14:ligatures w14:val="none"/>
        </w:rPr>
        <w:t>Sima Stefana</w:t>
      </w:r>
      <w:r w:rsidR="00A24FBD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soluţionare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CAAB6E5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7C3749ED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DIRECTOR</w:t>
      </w:r>
    </w:p>
    <w:p w14:paraId="701C0806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Bogdan Angelin DAVID</w:t>
      </w:r>
    </w:p>
    <w:p w14:paraId="08AAFB50" w14:textId="77777777" w:rsidR="00264A0D" w:rsidRDefault="00264A0D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58F2F262" w14:textId="40949B43" w:rsidR="00F34060" w:rsidRPr="00F34060" w:rsidRDefault="00BD7AFD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 xml:space="preserve">Sef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Serviciu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Resurse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Umane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Relatii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Publicul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Administrativ</w:t>
      </w:r>
      <w:proofErr w:type="spellEnd"/>
    </w:p>
    <w:p w14:paraId="6AE18D26" w14:textId="0F23A1B4" w:rsidR="00264A0D" w:rsidRDefault="00BD7AFD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>Alina CICU-DRAGOMIR</w:t>
      </w:r>
    </w:p>
    <w:p w14:paraId="2F3A75B0" w14:textId="77777777" w:rsidR="00BD7AFD" w:rsidRDefault="00BD7AFD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77C4B27B" w14:textId="2277D98C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Întocmit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</w:p>
    <w:p w14:paraId="50001A16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Secretar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</w:t>
      </w:r>
    </w:p>
    <w:p w14:paraId="38CE1E94" w14:textId="3F637B5A" w:rsidR="00432293" w:rsidRDefault="00C95AC7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>Sima Stefana</w:t>
      </w:r>
    </w:p>
    <w:p w14:paraId="0421CC7E" w14:textId="77777777" w:rsidR="00D77185" w:rsidRPr="00D77185" w:rsidRDefault="00D77185" w:rsidP="00D77185"/>
    <w:p w14:paraId="0C375166" w14:textId="77777777" w:rsidR="00D77185" w:rsidRPr="00D77185" w:rsidRDefault="00D77185" w:rsidP="00D77185"/>
    <w:p w14:paraId="7A3FA8F2" w14:textId="77777777" w:rsidR="00D77185" w:rsidRPr="00D77185" w:rsidRDefault="00D77185" w:rsidP="00D77185"/>
    <w:p w14:paraId="1BBC3322" w14:textId="77777777" w:rsidR="00D77185" w:rsidRPr="00D77185" w:rsidRDefault="00D77185" w:rsidP="00D77185"/>
    <w:p w14:paraId="5BABCF9D" w14:textId="77777777" w:rsidR="00D77185" w:rsidRPr="00D77185" w:rsidRDefault="00D77185" w:rsidP="00D77185"/>
    <w:p w14:paraId="19C58EA6" w14:textId="77777777" w:rsidR="00D77185" w:rsidRDefault="00D77185" w:rsidP="00D77185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15E014F3" w14:textId="77777777" w:rsidR="00D77185" w:rsidRPr="00D77185" w:rsidRDefault="00D77185" w:rsidP="00D77185">
      <w:pPr>
        <w:jc w:val="right"/>
      </w:pPr>
    </w:p>
    <w:sectPr w:rsidR="00D77185" w:rsidRPr="00D77185" w:rsidSect="00314E5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0DB79" w14:textId="77777777" w:rsidR="00E914FB" w:rsidRDefault="00E914FB" w:rsidP="00143ACD">
      <w:pPr>
        <w:spacing w:after="0" w:line="240" w:lineRule="auto"/>
      </w:pPr>
      <w:r>
        <w:separator/>
      </w:r>
    </w:p>
  </w:endnote>
  <w:endnote w:type="continuationSeparator" w:id="0">
    <w:p w14:paraId="645D9638" w14:textId="77777777" w:rsidR="00E914FB" w:rsidRDefault="00E914FB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26130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1E4C854" w14:textId="77777777" w:rsidR="001D6894" w:rsidRDefault="001D6894">
            <w:pPr>
              <w:pStyle w:val="Footer"/>
              <w:jc w:val="right"/>
            </w:pPr>
          </w:p>
          <w:tbl>
            <w:tblPr>
              <w:tblStyle w:val="TableGrid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1D6894" w:rsidRPr="007423E7" w14:paraId="453DA7BC" w14:textId="77777777" w:rsidTr="00C461C3">
              <w:trPr>
                <w:jc w:val="center"/>
              </w:trPr>
              <w:tc>
                <w:tcPr>
                  <w:tcW w:w="6660" w:type="dxa"/>
                </w:tcPr>
                <w:p w14:paraId="10E5EE8C" w14:textId="77777777" w:rsidR="001D6894" w:rsidRPr="007423E7" w:rsidRDefault="001D6894" w:rsidP="001D6894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14:ligatures w14:val="standardContextual"/>
                    </w:rPr>
                  </w:pP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Adresa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de </w:t>
                  </w: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corespondență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:</w:t>
                  </w:r>
                </w:p>
                <w:p w14:paraId="5FFD34E5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Calea 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Câmpulung,nr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.6-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8,C.P.110147,Pitești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,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jud.Argeș</w:t>
                  </w:r>
                  <w:proofErr w:type="gramEnd"/>
                </w:p>
                <w:p w14:paraId="0FE30C56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hyperlink r:id="rId1" w:history="1">
                    <w:r w:rsidRPr="007423E7">
                      <w:rPr>
                        <w:rStyle w:val="Hyperlink"/>
                        <w:rFonts w:ascii="Trebuchet MS" w:hAnsi="Trebuchet MS"/>
                        <w:sz w:val="16"/>
                        <w:szCs w:val="16"/>
                        <w:lang w:val="en-US"/>
                      </w:rPr>
                      <w:t>Tel:+4</w:t>
                    </w:r>
                  </w:hyperlink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0248 223449|+4 0248 218250</w:t>
                  </w:r>
                </w:p>
                <w:p w14:paraId="145CFC3D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Fax:+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4 0248 220878 |+4 0248 211549</w:t>
                  </w:r>
                </w:p>
                <w:p w14:paraId="4E455E17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proofErr w:type="spellStart"/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Email:dispecer@daav.rowater.ro</w:t>
                  </w:r>
                  <w:proofErr w:type="spellEnd"/>
                  <w:proofErr w:type="gramEnd"/>
                </w:p>
                <w:p w14:paraId="56377F75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registratura.abaav@daav.rowater.ro</w:t>
                  </w:r>
                </w:p>
                <w:p w14:paraId="2A2182F2" w14:textId="77777777" w:rsidR="001D6894" w:rsidRPr="007423E7" w:rsidRDefault="001D6894" w:rsidP="001D6894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410" w:type="dxa"/>
                </w:tcPr>
                <w:p w14:paraId="62A956C7" w14:textId="77777777" w:rsidR="001D6894" w:rsidRPr="007423E7" w:rsidRDefault="001D6894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1572FA78" w14:textId="77777777" w:rsidR="001D6894" w:rsidRPr="007423E7" w:rsidRDefault="001D6894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Fiscal : RO 24427093 / 05.09.2008</w:t>
                  </w:r>
                </w:p>
                <w:p w14:paraId="615C27E8" w14:textId="77777777" w:rsidR="001D6894" w:rsidRDefault="001D6894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IBAN : RO 93 TREZ 0465 0220 1X01 3903</w:t>
                  </w:r>
                </w:p>
                <w:p w14:paraId="5D7D3106" w14:textId="77777777" w:rsidR="00375F0E" w:rsidRDefault="00375F0E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26CE9590" w14:textId="77777777" w:rsidR="00375F0E" w:rsidRDefault="00375F0E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5E4C7BBE" w14:textId="77777777" w:rsidR="00375F0E" w:rsidRDefault="00375F0E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76FF8FD4" w14:textId="683244ED" w:rsidR="00375F0E" w:rsidRPr="00375F0E" w:rsidRDefault="00375F0E" w:rsidP="0026312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375F0E">
                    <w:rPr>
                      <w:rFonts w:ascii="Trebuchet MS" w:hAnsi="Trebuchet MS"/>
                      <w:sz w:val="16"/>
                      <w:szCs w:val="16"/>
                    </w:rPr>
                    <w:t xml:space="preserve">Pagina 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263128">
                    <w:rPr>
                      <w:rFonts w:ascii="Trebuchet MS" w:hAnsi="Trebuchet MS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375F0E">
                    <w:rPr>
                      <w:rFonts w:ascii="Trebuchet MS" w:hAnsi="Trebuchet MS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1C0AE7D0" w14:textId="69C44AAC" w:rsidR="0023060E" w:rsidRDefault="001D6894" w:rsidP="001D6894">
            <w:pPr>
              <w:pStyle w:val="Footer"/>
              <w:jc w:val="center"/>
            </w:pPr>
            <w:r>
              <w:tab/>
            </w:r>
            <w:r>
              <w:tab/>
            </w:r>
          </w:p>
        </w:sdtContent>
      </w:sdt>
    </w:sdtContent>
  </w:sdt>
  <w:p w14:paraId="4410F7E4" w14:textId="76675D21" w:rsidR="0090061B" w:rsidRPr="00B83F02" w:rsidRDefault="0090061B" w:rsidP="00AF1A3B">
    <w:pPr>
      <w:pStyle w:val="Footer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1525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571502575"/>
              <w:docPartObj>
                <w:docPartGallery w:val="Page Numbers (Bottom of Page)"/>
                <w:docPartUnique/>
              </w:docPartObj>
            </w:sdtPr>
            <w:sdtEndPr>
              <w:rPr>
                <w:rFonts w:ascii="Trebuchet MS" w:hAnsi="Trebuchet MS"/>
                <w:sz w:val="16"/>
                <w:szCs w:val="16"/>
              </w:rPr>
            </w:sdtEndPr>
            <w:sdtContent>
              <w:sdt>
                <w:sdtPr>
                  <w:rPr>
                    <w:rFonts w:ascii="Trebuchet MS" w:hAnsi="Trebuchet MS"/>
                    <w:sz w:val="16"/>
                    <w:szCs w:val="16"/>
                  </w:rPr>
                  <w:id w:val="-388502134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8033BEF" w14:textId="77777777" w:rsidR="001D6894" w:rsidRPr="00330C1E" w:rsidRDefault="001D6894" w:rsidP="001D6894">
                    <w:pPr>
                      <w:pStyle w:val="Footer"/>
                      <w:jc w:val="right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</w:p>
                  <w:tbl>
                    <w:tblPr>
                      <w:tblStyle w:val="TableGrid"/>
                      <w:tblW w:w="11070" w:type="dxa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660"/>
                      <w:gridCol w:w="4410"/>
                    </w:tblGrid>
                    <w:tr w:rsidR="001D6894" w:rsidRPr="00330C1E" w14:paraId="1061F2AC" w14:textId="77777777" w:rsidTr="00C461C3">
                      <w:trPr>
                        <w:jc w:val="center"/>
                      </w:trPr>
                      <w:tc>
                        <w:tcPr>
                          <w:tcW w:w="6660" w:type="dxa"/>
                        </w:tcPr>
                        <w:p w14:paraId="4F1F037C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14:ligatures w14:val="standardContextual"/>
                            </w:rPr>
                          </w:pP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Adresa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de </w:t>
                          </w: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corespondență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:</w:t>
                          </w:r>
                        </w:p>
                        <w:p w14:paraId="73D586B5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Calea 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Câmpulung,nr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.6-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8,C.P.110147,Pitești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,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jud.Argeș</w:t>
                          </w:r>
                          <w:proofErr w:type="gramEnd"/>
                        </w:p>
                        <w:p w14:paraId="619DC5B6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hyperlink r:id="rId1" w:history="1">
                            <w:r w:rsidRPr="00330C1E">
                              <w:rPr>
                                <w:rStyle w:val="Hyperlink"/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Tel:+4</w:t>
                            </w:r>
                          </w:hyperlink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0248 223449|+4 0248 218250</w:t>
                          </w:r>
                        </w:p>
                        <w:p w14:paraId="7CB6CFF9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Fax:+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4 0248 220878 |+4 0248 211549</w:t>
                          </w:r>
                        </w:p>
                        <w:p w14:paraId="0C558323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proofErr w:type="spellStart"/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Email:dispecer@daav.rowater.ro</w:t>
                          </w:r>
                          <w:proofErr w:type="spellEnd"/>
                          <w:proofErr w:type="gramEnd"/>
                        </w:p>
                        <w:p w14:paraId="47949CF9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registratura.abaav@daav.rowater.ro</w:t>
                          </w:r>
                        </w:p>
                        <w:p w14:paraId="2B56CC55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 w:cs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410" w:type="dxa"/>
                        </w:tcPr>
                        <w:p w14:paraId="3BE9A47B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</w:p>
                        <w:p w14:paraId="0D57E717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Fiscal : RO 24427093 / 05.09.2008</w:t>
                          </w:r>
                        </w:p>
                        <w:p w14:paraId="35BD08F0" w14:textId="77777777" w:rsidR="001D6894" w:rsidRDefault="001D6894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IBAN : RO 93 TREZ 0465 0220 1X01 3903</w:t>
                          </w:r>
                        </w:p>
                        <w:p w14:paraId="0072C861" w14:textId="77777777" w:rsidR="00777C0B" w:rsidRDefault="00777C0B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E7DD919" w14:textId="77777777" w:rsidR="00777C0B" w:rsidRDefault="00777C0B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CFE8633" w14:textId="77777777" w:rsidR="00777C0B" w:rsidRDefault="00777C0B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0049201F" w14:textId="0F7BB31F" w:rsidR="00777C0B" w:rsidRPr="00330C1E" w:rsidRDefault="00777C0B" w:rsidP="00263128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Pagina 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63128">
                            <w:rPr>
                              <w:rFonts w:ascii="Trebuchet MS" w:hAnsi="Trebuchet MS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18A766D0" w14:textId="7E37A80E" w:rsidR="001D6894" w:rsidRPr="00330C1E" w:rsidRDefault="001D6894" w:rsidP="001D6894">
                    <w:pPr>
                      <w:pStyle w:val="Footer"/>
                      <w:jc w:val="center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="00777C0B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                           </w:t>
                    </w:r>
                  </w:p>
                </w:sdtContent>
              </w:sdt>
            </w:sdtContent>
          </w:sdt>
          <w:p w14:paraId="691FEF7D" w14:textId="02F13721" w:rsidR="001D6894" w:rsidRPr="00B83F02" w:rsidRDefault="001D6894" w:rsidP="001D6894">
            <w:pPr>
              <w:pStyle w:val="Footer"/>
              <w:jc w:val="right"/>
              <w:rPr>
                <w:rFonts w:ascii="Trebuchet MS" w:hAnsi="Trebuchet MS"/>
                <w:sz w:val="16"/>
                <w:szCs w:val="16"/>
              </w:rPr>
            </w:pPr>
          </w:p>
          <w:p w14:paraId="48807F5D" w14:textId="7AED5B40" w:rsidR="001D6894" w:rsidRDefault="00E914FB" w:rsidP="001D6894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431A" w14:textId="77777777" w:rsidR="00E914FB" w:rsidRDefault="00E914FB" w:rsidP="00143ACD">
      <w:pPr>
        <w:spacing w:after="0" w:line="240" w:lineRule="auto"/>
      </w:pPr>
      <w:r>
        <w:separator/>
      </w:r>
    </w:p>
  </w:footnote>
  <w:footnote w:type="continuationSeparator" w:id="0">
    <w:p w14:paraId="58A523A0" w14:textId="77777777" w:rsidR="00E914FB" w:rsidRDefault="00E914FB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5161D6B" w:rsidR="0005498F" w:rsidRDefault="00A30B56" w:rsidP="00A30B56">
    <w:pPr>
      <w:pStyle w:val="Header"/>
    </w:pPr>
    <w:bookmarkStart w:id="3" w:name="_Hlk156290260"/>
    <w:bookmarkStart w:id="4" w:name="_Hlk156290261"/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0E1882" wp14:editId="0DAAA6E1">
          <wp:simplePos x="0" y="0"/>
          <wp:positionH relativeFrom="margin">
            <wp:posOffset>5709285</wp:posOffset>
          </wp:positionH>
          <wp:positionV relativeFrom="margin">
            <wp:posOffset>-906145</wp:posOffset>
          </wp:positionV>
          <wp:extent cx="462280" cy="49530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074AB05" wp14:editId="76D1D546">
          <wp:extent cx="2828925" cy="838200"/>
          <wp:effectExtent l="0" t="0" r="9525" b="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39DC">
      <w:rPr>
        <w:noProof/>
        <w:lang w:val="en-US"/>
      </w:rPr>
      <w:drawing>
        <wp:inline distT="0" distB="0" distL="0" distR="0" wp14:anchorId="6EA4D1CF" wp14:editId="68A99D72">
          <wp:extent cx="2537460" cy="968959"/>
          <wp:effectExtent l="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861" cy="98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3"/>
  <w:bookmarkEnd w:id="4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2D4D"/>
    <w:multiLevelType w:val="hybridMultilevel"/>
    <w:tmpl w:val="D23E349C"/>
    <w:lvl w:ilvl="0" w:tplc="68527B9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C282B"/>
    <w:multiLevelType w:val="hybridMultilevel"/>
    <w:tmpl w:val="B1909696"/>
    <w:lvl w:ilvl="0" w:tplc="B01E02C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3D34"/>
    <w:multiLevelType w:val="hybridMultilevel"/>
    <w:tmpl w:val="7592C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7537"/>
    <w:multiLevelType w:val="hybridMultilevel"/>
    <w:tmpl w:val="7592C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439AD"/>
    <w:multiLevelType w:val="hybridMultilevel"/>
    <w:tmpl w:val="13A2B374"/>
    <w:lvl w:ilvl="0" w:tplc="B01E02C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DD5023D"/>
    <w:multiLevelType w:val="hybridMultilevel"/>
    <w:tmpl w:val="7D6E5512"/>
    <w:lvl w:ilvl="0" w:tplc="952EB300">
      <w:start w:val="8"/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F7F0C"/>
    <w:multiLevelType w:val="hybridMultilevel"/>
    <w:tmpl w:val="09DA413C"/>
    <w:lvl w:ilvl="0" w:tplc="124AEA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62843"/>
    <w:multiLevelType w:val="hybridMultilevel"/>
    <w:tmpl w:val="1172C2B6"/>
    <w:lvl w:ilvl="0" w:tplc="F01641A0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35965"/>
    <w:multiLevelType w:val="hybridMultilevel"/>
    <w:tmpl w:val="C0168BF8"/>
    <w:lvl w:ilvl="0" w:tplc="8B42CA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6726987">
    <w:abstractNumId w:val="6"/>
  </w:num>
  <w:num w:numId="2" w16cid:durableId="1594392461">
    <w:abstractNumId w:val="4"/>
  </w:num>
  <w:num w:numId="3" w16cid:durableId="1900048606">
    <w:abstractNumId w:val="2"/>
  </w:num>
  <w:num w:numId="4" w16cid:durableId="1009385">
    <w:abstractNumId w:val="3"/>
  </w:num>
  <w:num w:numId="5" w16cid:durableId="1724014736">
    <w:abstractNumId w:val="7"/>
  </w:num>
  <w:num w:numId="6" w16cid:durableId="1712263084">
    <w:abstractNumId w:val="1"/>
  </w:num>
  <w:num w:numId="7" w16cid:durableId="68430037">
    <w:abstractNumId w:val="5"/>
  </w:num>
  <w:num w:numId="8" w16cid:durableId="844368112">
    <w:abstractNumId w:val="8"/>
  </w:num>
  <w:num w:numId="9" w16cid:durableId="1523085827">
    <w:abstractNumId w:val="0"/>
  </w:num>
  <w:num w:numId="10" w16cid:durableId="502822986">
    <w:abstractNumId w:val="9"/>
  </w:num>
  <w:num w:numId="11" w16cid:durableId="19107291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1344B"/>
    <w:rsid w:val="000170CD"/>
    <w:rsid w:val="00022484"/>
    <w:rsid w:val="00027D74"/>
    <w:rsid w:val="00042469"/>
    <w:rsid w:val="0005498F"/>
    <w:rsid w:val="00061650"/>
    <w:rsid w:val="000740BD"/>
    <w:rsid w:val="00084B1D"/>
    <w:rsid w:val="00092EE1"/>
    <w:rsid w:val="00094222"/>
    <w:rsid w:val="000A48C4"/>
    <w:rsid w:val="000C0CC9"/>
    <w:rsid w:val="000E49CC"/>
    <w:rsid w:val="000F5E44"/>
    <w:rsid w:val="0010001F"/>
    <w:rsid w:val="001173A2"/>
    <w:rsid w:val="00121C7F"/>
    <w:rsid w:val="001221BB"/>
    <w:rsid w:val="00122E3B"/>
    <w:rsid w:val="00126A83"/>
    <w:rsid w:val="00137972"/>
    <w:rsid w:val="00143ACD"/>
    <w:rsid w:val="00157EF8"/>
    <w:rsid w:val="00173D75"/>
    <w:rsid w:val="00187C42"/>
    <w:rsid w:val="001A0152"/>
    <w:rsid w:val="001B47C8"/>
    <w:rsid w:val="001B561E"/>
    <w:rsid w:val="001C2B1B"/>
    <w:rsid w:val="001C587D"/>
    <w:rsid w:val="001D6894"/>
    <w:rsid w:val="001E688B"/>
    <w:rsid w:val="001F7B4A"/>
    <w:rsid w:val="00201221"/>
    <w:rsid w:val="00207E85"/>
    <w:rsid w:val="0023060E"/>
    <w:rsid w:val="00244B65"/>
    <w:rsid w:val="002533A1"/>
    <w:rsid w:val="00255F51"/>
    <w:rsid w:val="00261A2D"/>
    <w:rsid w:val="00263128"/>
    <w:rsid w:val="00264A0D"/>
    <w:rsid w:val="002804D7"/>
    <w:rsid w:val="00291EAA"/>
    <w:rsid w:val="00293B5C"/>
    <w:rsid w:val="002B7C03"/>
    <w:rsid w:val="002C22C8"/>
    <w:rsid w:val="002D2C05"/>
    <w:rsid w:val="002E0557"/>
    <w:rsid w:val="002E5649"/>
    <w:rsid w:val="002F2936"/>
    <w:rsid w:val="002F7CA5"/>
    <w:rsid w:val="00314E5B"/>
    <w:rsid w:val="00325B66"/>
    <w:rsid w:val="00330251"/>
    <w:rsid w:val="00330C1E"/>
    <w:rsid w:val="00354326"/>
    <w:rsid w:val="00365258"/>
    <w:rsid w:val="00366038"/>
    <w:rsid w:val="00370E2B"/>
    <w:rsid w:val="00375F0E"/>
    <w:rsid w:val="0037622D"/>
    <w:rsid w:val="003A5E16"/>
    <w:rsid w:val="003A5ED5"/>
    <w:rsid w:val="003B6396"/>
    <w:rsid w:val="003F5ED1"/>
    <w:rsid w:val="004035E5"/>
    <w:rsid w:val="004077C2"/>
    <w:rsid w:val="00424A44"/>
    <w:rsid w:val="00426BE0"/>
    <w:rsid w:val="00431D85"/>
    <w:rsid w:val="00432293"/>
    <w:rsid w:val="00432604"/>
    <w:rsid w:val="00433BAB"/>
    <w:rsid w:val="00442188"/>
    <w:rsid w:val="004466B6"/>
    <w:rsid w:val="0044756A"/>
    <w:rsid w:val="00472318"/>
    <w:rsid w:val="00482EF6"/>
    <w:rsid w:val="00491735"/>
    <w:rsid w:val="004B7417"/>
    <w:rsid w:val="004C0CE7"/>
    <w:rsid w:val="004C7186"/>
    <w:rsid w:val="004C7A76"/>
    <w:rsid w:val="004E5174"/>
    <w:rsid w:val="005151AF"/>
    <w:rsid w:val="0052708D"/>
    <w:rsid w:val="0053065D"/>
    <w:rsid w:val="00573C7E"/>
    <w:rsid w:val="00577433"/>
    <w:rsid w:val="005A03EA"/>
    <w:rsid w:val="005A1069"/>
    <w:rsid w:val="005A359B"/>
    <w:rsid w:val="005A4985"/>
    <w:rsid w:val="005D4E23"/>
    <w:rsid w:val="005E5CB9"/>
    <w:rsid w:val="005E7E5D"/>
    <w:rsid w:val="0060768D"/>
    <w:rsid w:val="0061028A"/>
    <w:rsid w:val="006241A6"/>
    <w:rsid w:val="00631772"/>
    <w:rsid w:val="00634941"/>
    <w:rsid w:val="00641A29"/>
    <w:rsid w:val="00651235"/>
    <w:rsid w:val="006765A6"/>
    <w:rsid w:val="006861CC"/>
    <w:rsid w:val="00692494"/>
    <w:rsid w:val="006C1F1E"/>
    <w:rsid w:val="006D65DB"/>
    <w:rsid w:val="006E1904"/>
    <w:rsid w:val="006E5BB0"/>
    <w:rsid w:val="006E72E6"/>
    <w:rsid w:val="006F4224"/>
    <w:rsid w:val="00712B19"/>
    <w:rsid w:val="00716AB1"/>
    <w:rsid w:val="007423E7"/>
    <w:rsid w:val="00744816"/>
    <w:rsid w:val="00747884"/>
    <w:rsid w:val="0076422A"/>
    <w:rsid w:val="0076721B"/>
    <w:rsid w:val="007739DC"/>
    <w:rsid w:val="00774591"/>
    <w:rsid w:val="00777334"/>
    <w:rsid w:val="00777C0B"/>
    <w:rsid w:val="0079014D"/>
    <w:rsid w:val="00791CD4"/>
    <w:rsid w:val="0079288B"/>
    <w:rsid w:val="007A7D63"/>
    <w:rsid w:val="007D3AFB"/>
    <w:rsid w:val="007D4A5C"/>
    <w:rsid w:val="007D4C04"/>
    <w:rsid w:val="0080164D"/>
    <w:rsid w:val="0081504B"/>
    <w:rsid w:val="008507D9"/>
    <w:rsid w:val="008724D8"/>
    <w:rsid w:val="00872DA2"/>
    <w:rsid w:val="00896A13"/>
    <w:rsid w:val="008C7811"/>
    <w:rsid w:val="008D246C"/>
    <w:rsid w:val="008D7B72"/>
    <w:rsid w:val="0090061B"/>
    <w:rsid w:val="0091429A"/>
    <w:rsid w:val="009142A5"/>
    <w:rsid w:val="009214EE"/>
    <w:rsid w:val="00935652"/>
    <w:rsid w:val="009464FD"/>
    <w:rsid w:val="00947570"/>
    <w:rsid w:val="009537F5"/>
    <w:rsid w:val="009564D8"/>
    <w:rsid w:val="00966457"/>
    <w:rsid w:val="00990DFF"/>
    <w:rsid w:val="00992450"/>
    <w:rsid w:val="009B480A"/>
    <w:rsid w:val="009C16AA"/>
    <w:rsid w:val="009D3D16"/>
    <w:rsid w:val="009D4ADB"/>
    <w:rsid w:val="00A02355"/>
    <w:rsid w:val="00A0719A"/>
    <w:rsid w:val="00A1544A"/>
    <w:rsid w:val="00A24067"/>
    <w:rsid w:val="00A24FBD"/>
    <w:rsid w:val="00A26882"/>
    <w:rsid w:val="00A30B56"/>
    <w:rsid w:val="00A30EA6"/>
    <w:rsid w:val="00A3638B"/>
    <w:rsid w:val="00A433B2"/>
    <w:rsid w:val="00A50706"/>
    <w:rsid w:val="00A52A36"/>
    <w:rsid w:val="00A81707"/>
    <w:rsid w:val="00A92A0D"/>
    <w:rsid w:val="00A9688B"/>
    <w:rsid w:val="00AB24C0"/>
    <w:rsid w:val="00AC736F"/>
    <w:rsid w:val="00AD1EAD"/>
    <w:rsid w:val="00AD3BFD"/>
    <w:rsid w:val="00AE6210"/>
    <w:rsid w:val="00AF0844"/>
    <w:rsid w:val="00AF1A3B"/>
    <w:rsid w:val="00AF4932"/>
    <w:rsid w:val="00B11394"/>
    <w:rsid w:val="00B166C8"/>
    <w:rsid w:val="00B31B11"/>
    <w:rsid w:val="00B470AC"/>
    <w:rsid w:val="00B538C4"/>
    <w:rsid w:val="00B61205"/>
    <w:rsid w:val="00B631FB"/>
    <w:rsid w:val="00B63227"/>
    <w:rsid w:val="00B72A93"/>
    <w:rsid w:val="00B83F02"/>
    <w:rsid w:val="00BA4239"/>
    <w:rsid w:val="00BD7AFD"/>
    <w:rsid w:val="00BD7E45"/>
    <w:rsid w:val="00BE0746"/>
    <w:rsid w:val="00BE2707"/>
    <w:rsid w:val="00BE4B47"/>
    <w:rsid w:val="00BF0D34"/>
    <w:rsid w:val="00BF19D7"/>
    <w:rsid w:val="00BF31D7"/>
    <w:rsid w:val="00C00FA1"/>
    <w:rsid w:val="00C07190"/>
    <w:rsid w:val="00C11182"/>
    <w:rsid w:val="00C1236D"/>
    <w:rsid w:val="00C47892"/>
    <w:rsid w:val="00C56A29"/>
    <w:rsid w:val="00C84258"/>
    <w:rsid w:val="00C95AC7"/>
    <w:rsid w:val="00CB3028"/>
    <w:rsid w:val="00CB4713"/>
    <w:rsid w:val="00CB78CC"/>
    <w:rsid w:val="00CC4C38"/>
    <w:rsid w:val="00CC6E72"/>
    <w:rsid w:val="00CD267D"/>
    <w:rsid w:val="00CD61D3"/>
    <w:rsid w:val="00CE1A48"/>
    <w:rsid w:val="00CF6B76"/>
    <w:rsid w:val="00D00DF8"/>
    <w:rsid w:val="00D024E2"/>
    <w:rsid w:val="00D06AE8"/>
    <w:rsid w:val="00D06C7D"/>
    <w:rsid w:val="00D356FA"/>
    <w:rsid w:val="00D36B86"/>
    <w:rsid w:val="00D410FF"/>
    <w:rsid w:val="00D4139B"/>
    <w:rsid w:val="00D50358"/>
    <w:rsid w:val="00D62259"/>
    <w:rsid w:val="00D62374"/>
    <w:rsid w:val="00D70031"/>
    <w:rsid w:val="00D77185"/>
    <w:rsid w:val="00D81E4B"/>
    <w:rsid w:val="00D8381D"/>
    <w:rsid w:val="00D90CFF"/>
    <w:rsid w:val="00DB6577"/>
    <w:rsid w:val="00DD3455"/>
    <w:rsid w:val="00DD7122"/>
    <w:rsid w:val="00DE0863"/>
    <w:rsid w:val="00DE792C"/>
    <w:rsid w:val="00DF08A4"/>
    <w:rsid w:val="00E0282F"/>
    <w:rsid w:val="00E2653E"/>
    <w:rsid w:val="00E361DF"/>
    <w:rsid w:val="00E40C1A"/>
    <w:rsid w:val="00E458D3"/>
    <w:rsid w:val="00E50209"/>
    <w:rsid w:val="00E538FA"/>
    <w:rsid w:val="00E55225"/>
    <w:rsid w:val="00E644E2"/>
    <w:rsid w:val="00E8059F"/>
    <w:rsid w:val="00E82CD9"/>
    <w:rsid w:val="00E84F3C"/>
    <w:rsid w:val="00E85ECA"/>
    <w:rsid w:val="00E914FB"/>
    <w:rsid w:val="00E91836"/>
    <w:rsid w:val="00E9469A"/>
    <w:rsid w:val="00E969F5"/>
    <w:rsid w:val="00EB7C04"/>
    <w:rsid w:val="00EC6F58"/>
    <w:rsid w:val="00ED2B08"/>
    <w:rsid w:val="00ED2EF3"/>
    <w:rsid w:val="00ED378F"/>
    <w:rsid w:val="00EF01D7"/>
    <w:rsid w:val="00EF622C"/>
    <w:rsid w:val="00F13EB9"/>
    <w:rsid w:val="00F14460"/>
    <w:rsid w:val="00F2445D"/>
    <w:rsid w:val="00F32DF1"/>
    <w:rsid w:val="00F33040"/>
    <w:rsid w:val="00F34060"/>
    <w:rsid w:val="00F50152"/>
    <w:rsid w:val="00F5290F"/>
    <w:rsid w:val="00F62140"/>
    <w:rsid w:val="00F80F5F"/>
    <w:rsid w:val="00F83EDB"/>
    <w:rsid w:val="00F844C8"/>
    <w:rsid w:val="00F9280D"/>
    <w:rsid w:val="00F957C8"/>
    <w:rsid w:val="00FB379A"/>
    <w:rsid w:val="00FB5C16"/>
    <w:rsid w:val="00FC29FE"/>
    <w:rsid w:val="00FD33A1"/>
    <w:rsid w:val="00FD382C"/>
    <w:rsid w:val="00FD4DCB"/>
    <w:rsid w:val="00FE544B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docId w15:val="{86FC19D7-2D8D-4733-B1FF-BD2E861B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863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1404-167E-4C20-AE89-948A3316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Alina Nicoleta CICU DRAGOMIR</cp:lastModifiedBy>
  <cp:revision>66</cp:revision>
  <cp:lastPrinted>2026-08-06T09:33:00Z</cp:lastPrinted>
  <dcterms:created xsi:type="dcterms:W3CDTF">2024-02-08T10:08:00Z</dcterms:created>
  <dcterms:modified xsi:type="dcterms:W3CDTF">2026-08-10T11:35:00Z</dcterms:modified>
</cp:coreProperties>
</file>