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3C94D" w14:textId="77777777" w:rsidR="00176B45" w:rsidRDefault="00000000">
      <w:r>
        <w:t>Școala gimnazială Mihail Kogălniceanu</w:t>
      </w:r>
    </w:p>
    <w:p w14:paraId="413E5841" w14:textId="77777777" w:rsidR="00176B45" w:rsidRDefault="00000000">
      <w:r>
        <w:t xml:space="preserve">Tulcea, str Mihai Eminescu , nr 77, Mihail Kogălniceanu </w:t>
      </w:r>
    </w:p>
    <w:p w14:paraId="0FCC81D2" w14:textId="77777777" w:rsidR="00176B45" w:rsidRDefault="00000000">
      <w:r>
        <w:t>CIF 28644249</w:t>
      </w:r>
    </w:p>
    <w:p w14:paraId="339CFE5A" w14:textId="77777777" w:rsidR="00176B45" w:rsidRDefault="00176B45"/>
    <w:p w14:paraId="28D68ADA" w14:textId="77777777" w:rsidR="00176B45" w:rsidRDefault="00000000">
      <w:pPr>
        <w:pStyle w:val="Heading3"/>
        <w:jc w:val="center"/>
      </w:pPr>
      <w:r>
        <w:rPr>
          <w:b/>
          <w:bCs/>
          <w:color w:val="000000"/>
          <w:sz w:val="20"/>
          <w:szCs w:val="20"/>
          <w:u w:val="single"/>
        </w:rPr>
        <w:t>Anunț concurs pentru post contractual conform H.G. 1336/2022</w:t>
      </w:r>
    </w:p>
    <w:p w14:paraId="4999A3F6" w14:textId="77777777" w:rsidR="00176B45" w:rsidRDefault="00176B45"/>
    <w:p w14:paraId="2633FB3F" w14:textId="77777777" w:rsidR="00176B45" w:rsidRDefault="00000000">
      <w:pPr>
        <w:pStyle w:val="Heading3"/>
      </w:pPr>
      <w:r>
        <w:rPr>
          <w:b/>
          <w:bCs/>
          <w:color w:val="000000"/>
          <w:sz w:val="20"/>
          <w:szCs w:val="20"/>
        </w:rPr>
        <w:t>A.) Școala Gimnazială Mihail Kogălniceanu</w:t>
      </w:r>
      <w:r>
        <w:rPr>
          <w:color w:val="000000"/>
          <w:sz w:val="20"/>
          <w:szCs w:val="20"/>
        </w:rPr>
        <w:t xml:space="preserve"> cu sediul în Mihail Kogălniceanu, str. Mihai Eminescu  nr. 77, județul Tulcea, organizează concurs, pentru ocuparea următorului post contractual,  conform H.G. nr. 1336/08.11.2022:</w:t>
      </w:r>
    </w:p>
    <w:p w14:paraId="333A626D" w14:textId="77777777" w:rsidR="00176B45" w:rsidRDefault="00000000">
      <w:r>
        <w:rPr>
          <w:color w:val="000000"/>
        </w:rPr>
        <w:t xml:space="preserve"> 1. Nivelul postului:</w:t>
      </w:r>
      <w:r>
        <w:rPr>
          <w:b/>
          <w:bCs/>
          <w:color w:val="000000"/>
        </w:rPr>
        <w:t xml:space="preserve"> execuție</w:t>
      </w:r>
    </w:p>
    <w:p w14:paraId="61DEAE76" w14:textId="7646C8C2" w:rsidR="00176B45" w:rsidRDefault="00000000">
      <w:r>
        <w:rPr>
          <w:color w:val="000000"/>
        </w:rPr>
        <w:t xml:space="preserve"> 2. Denumirea postului:</w:t>
      </w:r>
      <w:r>
        <w:rPr>
          <w:b/>
          <w:bCs/>
          <w:color w:val="000000"/>
        </w:rPr>
        <w:t xml:space="preserve"> </w:t>
      </w:r>
      <w:r w:rsidR="00FF421F">
        <w:rPr>
          <w:b/>
          <w:bCs/>
          <w:color w:val="000000"/>
        </w:rPr>
        <w:t>SECRETAR</w:t>
      </w:r>
      <w:r>
        <w:rPr>
          <w:color w:val="000000"/>
        </w:rPr>
        <w:t>, post</w:t>
      </w:r>
      <w:r>
        <w:rPr>
          <w:b/>
          <w:bCs/>
          <w:color w:val="000000"/>
        </w:rPr>
        <w:t xml:space="preserve"> vacant</w:t>
      </w:r>
      <w:r>
        <w:rPr>
          <w:color w:val="000000"/>
        </w:rPr>
        <w:t>, pe perioadă</w:t>
      </w:r>
      <w:r>
        <w:rPr>
          <w:b/>
          <w:bCs/>
          <w:color w:val="000000"/>
        </w:rPr>
        <w:t xml:space="preserve"> nedeterminată.</w:t>
      </w:r>
    </w:p>
    <w:p w14:paraId="36D7CDEB" w14:textId="77777777" w:rsidR="00176B45" w:rsidRDefault="00000000">
      <w:r>
        <w:rPr>
          <w:color w:val="000000"/>
        </w:rPr>
        <w:t xml:space="preserve"> 3. Numărul de posturi: 1 post 0,5 normă</w:t>
      </w:r>
    </w:p>
    <w:p w14:paraId="10037D2D" w14:textId="77777777" w:rsidR="00176B45" w:rsidRDefault="00176B45"/>
    <w:p w14:paraId="70E5E1CA" w14:textId="77777777" w:rsidR="00176B45" w:rsidRDefault="00000000">
      <w:pPr>
        <w:pStyle w:val="Heading3"/>
      </w:pPr>
      <w:r>
        <w:rPr>
          <w:b/>
          <w:bCs/>
          <w:color w:val="000000"/>
          <w:sz w:val="20"/>
          <w:szCs w:val="20"/>
        </w:rPr>
        <w:t>B.) Documente solicitate candidaţilor pentru întocmirea dosarului de concurs, conform art. 35 din H.G. 1336/2022</w:t>
      </w:r>
    </w:p>
    <w:p w14:paraId="3E13F64C" w14:textId="77777777" w:rsidR="00176B45" w:rsidRDefault="00000000">
      <w:pPr>
        <w:jc w:val="both"/>
      </w:pPr>
      <w:r>
        <w:rPr>
          <w:color w:val="000000"/>
        </w:rPr>
        <w:t>a) formular de înscriere la concurs, conform modelului prevăzut la anexa;</w:t>
      </w:r>
    </w:p>
    <w:p w14:paraId="1EDC9B73" w14:textId="77777777" w:rsidR="00176B45" w:rsidRDefault="00000000">
      <w:pPr>
        <w:jc w:val="both"/>
      </w:pPr>
      <w:r>
        <w:rPr>
          <w:color w:val="000000"/>
        </w:rPr>
        <w:t>b) copia actului de identitate sau orice alt document care atestă identitatea, potrivit legii, aflate în termen de valabilitate;</w:t>
      </w:r>
    </w:p>
    <w:p w14:paraId="10445C74" w14:textId="77777777" w:rsidR="00176B45" w:rsidRDefault="00000000">
      <w:pPr>
        <w:jc w:val="both"/>
      </w:pPr>
      <w:r>
        <w:rPr>
          <w:color w:val="000000"/>
        </w:rPr>
        <w:t>c) copia certificatului de căsătorie sau a altui document prin care s-a realizat schimbarea de nume, după caz;</w:t>
      </w:r>
    </w:p>
    <w:p w14:paraId="299B812B" w14:textId="77777777" w:rsidR="00176B45"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4DB71CD9" w14:textId="77777777" w:rsidR="00176B45"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04DA7C97" w14:textId="77777777" w:rsidR="00176B45" w:rsidRDefault="00000000">
      <w:pPr>
        <w:jc w:val="both"/>
      </w:pPr>
      <w:r>
        <w:rPr>
          <w:color w:val="000000"/>
        </w:rPr>
        <w:t>f) certificat de cazier judiciar sau, după caz, extrasul de pe cazierul judiciar;</w:t>
      </w:r>
    </w:p>
    <w:p w14:paraId="4CEA5278" w14:textId="77777777" w:rsidR="00176B45"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546AA67A" w14:textId="77777777" w:rsidR="00176B45"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A816AD8" w14:textId="77777777" w:rsidR="00176B45" w:rsidRDefault="00000000">
      <w:pPr>
        <w:jc w:val="both"/>
      </w:pPr>
      <w:r>
        <w:rPr>
          <w:color w:val="000000"/>
        </w:rPr>
        <w:t>i)  curriculum vitae, model comun european.</w:t>
      </w:r>
    </w:p>
    <w:p w14:paraId="71EC8FBF" w14:textId="77777777" w:rsidR="00176B45" w:rsidRDefault="00176B45"/>
    <w:p w14:paraId="1B5383D5" w14:textId="77777777" w:rsidR="00176B45" w:rsidRDefault="00000000">
      <w:pPr>
        <w:jc w:val="both"/>
      </w:pPr>
      <w:r>
        <w:rPr>
          <w:color w:val="000000"/>
        </w:rPr>
        <w:t>Dosarele de înscriere se depun la sediu instituție. Informaţii la tel: 0240563028 sau la sediul instituţiei.</w:t>
      </w:r>
    </w:p>
    <w:p w14:paraId="732B63B6" w14:textId="1BDC525A" w:rsidR="00176B45" w:rsidRDefault="007448D8" w:rsidP="007448D8">
      <w:pPr>
        <w:rPr>
          <w:b/>
          <w:bCs/>
          <w:color w:val="000000"/>
        </w:rPr>
      </w:pPr>
      <w:r w:rsidRPr="007448D8">
        <w:rPr>
          <w:b/>
          <w:bCs/>
          <w:color w:val="000000"/>
        </w:rPr>
        <w:t xml:space="preserve">Termenul </w:t>
      </w:r>
      <w:r w:rsidRPr="007448D8">
        <w:rPr>
          <w:color w:val="000000"/>
        </w:rPr>
        <w:t>de depunere a dosarelor</w:t>
      </w:r>
      <w:r w:rsidRPr="007448D8">
        <w:rPr>
          <w:b/>
          <w:bCs/>
          <w:color w:val="000000"/>
        </w:rPr>
        <w:t>: 21.08.2026, ora 15:00, la sediul instituţiei.</w:t>
      </w:r>
    </w:p>
    <w:p w14:paraId="159D0F65" w14:textId="77777777" w:rsidR="007448D8" w:rsidRDefault="007448D8" w:rsidP="007448D8"/>
    <w:p w14:paraId="629D2C89" w14:textId="77777777" w:rsidR="00176B45" w:rsidRDefault="00000000">
      <w:r>
        <w:rPr>
          <w:b/>
          <w:bCs/>
          <w:color w:val="000000"/>
        </w:rPr>
        <w:t>C.) Condiţiile generale prevăzute de art. 15 din H.G. 1336/08.11.2022</w:t>
      </w:r>
    </w:p>
    <w:p w14:paraId="42C26181" w14:textId="77777777" w:rsidR="00176B45"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623749F" w14:textId="77777777" w:rsidR="00176B45"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093DBAAD" w14:textId="77777777" w:rsidR="00176B45" w:rsidRDefault="00000000">
      <w:pPr>
        <w:jc w:val="both"/>
      </w:pPr>
      <w:r>
        <w:rPr>
          <w:color w:val="000000"/>
        </w:rPr>
        <w:t>b) cunoaște limba română, scris și vorbit;</w:t>
      </w:r>
    </w:p>
    <w:p w14:paraId="202F3A31" w14:textId="77777777" w:rsidR="00176B45" w:rsidRDefault="00000000">
      <w:pPr>
        <w:jc w:val="both"/>
      </w:pPr>
      <w:r>
        <w:rPr>
          <w:color w:val="000000"/>
        </w:rPr>
        <w:t>c) are capacitate de muncă în conformitate cu prevederile Legii nr. 53/2003 — Codul muncii, republicată, cu modificările și completările ulterioare;</w:t>
      </w:r>
    </w:p>
    <w:p w14:paraId="4ED83E3F" w14:textId="77777777" w:rsidR="00176B45"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58D8C58F" w14:textId="77777777" w:rsidR="00176B45" w:rsidRDefault="00000000">
      <w:pPr>
        <w:jc w:val="both"/>
      </w:pPr>
      <w:r>
        <w:rPr>
          <w:color w:val="000000"/>
        </w:rPr>
        <w:t>e) îndeplinește condițiile de studii, de vechime în specialitate și, după caz, alte condiții specifice potrivit cerințelor postului scos la concurs;</w:t>
      </w:r>
    </w:p>
    <w:p w14:paraId="0F1FF484" w14:textId="77777777" w:rsidR="00176B45"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7F41F34" w14:textId="77777777" w:rsidR="00176B45"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B5DF105" w14:textId="77777777" w:rsidR="00176B45" w:rsidRDefault="00000000">
      <w:pPr>
        <w:jc w:val="both"/>
      </w:pPr>
      <w:r>
        <w:rPr>
          <w:color w:val="000000"/>
        </w:rPr>
        <w:t xml:space="preserve">h) nu a comis infracțiunile prevăzute la art. 1 alin. (2) din Legea nr. 118/2019 privind Registrul național automatizat cu privire  la  persoanele  care  au  comis  infracțiuni  sexuale,  de exploatare a unor persoane sau asupra minorilor, precum și </w:t>
      </w:r>
      <w:r>
        <w:rPr>
          <w:color w:val="000000"/>
        </w:rPr>
        <w:lastRenderedPageBreak/>
        <w:t>pentru  completarea  Legii  nr.  76/2008  privind  organizarea  și funcționarea Sistemului Național de Date Genetice Judiciare, cu modificările  ulterioare,  pentru  domeniile  prevăzute  la  art.  35 alin. (1) lit. h).</w:t>
      </w:r>
    </w:p>
    <w:p w14:paraId="6DF43291" w14:textId="77777777" w:rsidR="00176B45" w:rsidRDefault="00176B45"/>
    <w:p w14:paraId="4C44D824" w14:textId="77777777" w:rsidR="00176B45"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824B379" w14:textId="77777777" w:rsidR="00176B45" w:rsidRDefault="00176B45"/>
    <w:p w14:paraId="0305ECFF" w14:textId="77777777" w:rsidR="00176B45" w:rsidRDefault="00000000">
      <w:pPr>
        <w:jc w:val="both"/>
      </w:pPr>
      <w:r>
        <w:rPr>
          <w:color w:val="000000"/>
        </w:rPr>
        <w:t xml:space="preserve"> Condiţii specifice de participare la concurs:</w:t>
      </w:r>
    </w:p>
    <w:p w14:paraId="07FCAA9D" w14:textId="77777777" w:rsidR="007448D8" w:rsidRDefault="007448D8" w:rsidP="007448D8">
      <w:pPr>
        <w:pStyle w:val="Default"/>
        <w:numPr>
          <w:ilvl w:val="0"/>
          <w:numId w:val="2"/>
        </w:numPr>
        <w:ind w:left="360" w:hanging="360"/>
        <w:rPr>
          <w:sz w:val="20"/>
          <w:szCs w:val="20"/>
        </w:rPr>
      </w:pPr>
      <w:r>
        <w:rPr>
          <w:sz w:val="20"/>
          <w:szCs w:val="20"/>
        </w:rPr>
        <w:t xml:space="preserve">Nivelul studiilor: </w:t>
      </w:r>
    </w:p>
    <w:p w14:paraId="0329F21A" w14:textId="770A2CC1" w:rsidR="007448D8" w:rsidRDefault="007448D8" w:rsidP="007448D8">
      <w:pPr>
        <w:pStyle w:val="Default"/>
        <w:ind w:left="284" w:hanging="284"/>
        <w:rPr>
          <w:sz w:val="20"/>
          <w:szCs w:val="20"/>
        </w:rPr>
      </w:pPr>
      <w:r>
        <w:rPr>
          <w:sz w:val="20"/>
          <w:szCs w:val="20"/>
        </w:rPr>
        <w:t>•</w:t>
      </w:r>
      <w:r>
        <w:rPr>
          <w:sz w:val="20"/>
          <w:szCs w:val="20"/>
        </w:rPr>
        <w:t xml:space="preserve"> </w:t>
      </w:r>
      <w:r>
        <w:rPr>
          <w:sz w:val="20"/>
          <w:szCs w:val="20"/>
        </w:rPr>
        <w:tab/>
      </w:r>
      <w:r>
        <w:rPr>
          <w:sz w:val="20"/>
          <w:szCs w:val="20"/>
        </w:rPr>
        <w:t xml:space="preserve">studii medii absolvite cu diplomă de bacalaureat </w:t>
      </w:r>
    </w:p>
    <w:p w14:paraId="7B39713C" w14:textId="5C63EF48" w:rsidR="007448D8" w:rsidRDefault="007448D8" w:rsidP="007448D8">
      <w:pPr>
        <w:pStyle w:val="Default"/>
        <w:ind w:left="284" w:hanging="284"/>
        <w:rPr>
          <w:sz w:val="20"/>
          <w:szCs w:val="20"/>
        </w:rPr>
      </w:pPr>
      <w:r>
        <w:rPr>
          <w:sz w:val="20"/>
          <w:szCs w:val="20"/>
        </w:rPr>
        <w:t xml:space="preserve">   </w:t>
      </w:r>
      <w:r>
        <w:rPr>
          <w:sz w:val="20"/>
          <w:szCs w:val="20"/>
        </w:rPr>
        <w:tab/>
      </w:r>
      <w:r>
        <w:rPr>
          <w:sz w:val="20"/>
          <w:szCs w:val="20"/>
        </w:rPr>
        <w:t xml:space="preserve">abilități de operare pc (word, excel, aplicații specifice învățământului etc.) </w:t>
      </w:r>
    </w:p>
    <w:p w14:paraId="65BA07ED" w14:textId="00DF9113" w:rsidR="007448D8" w:rsidRDefault="007448D8" w:rsidP="007448D8">
      <w:pPr>
        <w:pStyle w:val="Default"/>
        <w:ind w:left="284" w:hanging="284"/>
        <w:rPr>
          <w:sz w:val="20"/>
          <w:szCs w:val="20"/>
        </w:rPr>
      </w:pPr>
      <w:r>
        <w:rPr>
          <w:sz w:val="20"/>
          <w:szCs w:val="20"/>
        </w:rPr>
        <w:t xml:space="preserve">• </w:t>
      </w:r>
      <w:r>
        <w:rPr>
          <w:sz w:val="20"/>
          <w:szCs w:val="20"/>
        </w:rPr>
        <w:tab/>
      </w:r>
      <w:r>
        <w:rPr>
          <w:sz w:val="20"/>
          <w:szCs w:val="20"/>
        </w:rPr>
        <w:t xml:space="preserve">capacitate de planificare și organizare a activității de secretariat a școlii </w:t>
      </w:r>
    </w:p>
    <w:p w14:paraId="2CCF0D0E" w14:textId="1BCD394E" w:rsidR="007448D8" w:rsidRDefault="007448D8" w:rsidP="007448D8">
      <w:pPr>
        <w:pStyle w:val="Default"/>
        <w:ind w:left="284" w:hanging="284"/>
        <w:rPr>
          <w:sz w:val="20"/>
          <w:szCs w:val="20"/>
        </w:rPr>
      </w:pPr>
      <w:r>
        <w:rPr>
          <w:sz w:val="20"/>
          <w:szCs w:val="20"/>
        </w:rPr>
        <w:t xml:space="preserve">• </w:t>
      </w:r>
      <w:r>
        <w:rPr>
          <w:sz w:val="20"/>
          <w:szCs w:val="20"/>
        </w:rPr>
        <w:tab/>
      </w:r>
      <w:r>
        <w:rPr>
          <w:sz w:val="20"/>
          <w:szCs w:val="20"/>
        </w:rPr>
        <w:t xml:space="preserve">cunoștințe privind întocmirea și administrarea corespondenței oficiale </w:t>
      </w:r>
    </w:p>
    <w:p w14:paraId="1E349287" w14:textId="2B1C300B" w:rsidR="007448D8" w:rsidRDefault="007448D8" w:rsidP="007448D8">
      <w:pPr>
        <w:pStyle w:val="Default"/>
        <w:ind w:left="284" w:hanging="284"/>
        <w:rPr>
          <w:sz w:val="20"/>
          <w:szCs w:val="20"/>
        </w:rPr>
      </w:pPr>
      <w:r>
        <w:rPr>
          <w:sz w:val="20"/>
          <w:szCs w:val="20"/>
        </w:rPr>
        <w:t xml:space="preserve">• </w:t>
      </w:r>
      <w:r>
        <w:rPr>
          <w:sz w:val="20"/>
          <w:szCs w:val="20"/>
        </w:rPr>
        <w:tab/>
      </w:r>
      <w:r>
        <w:rPr>
          <w:sz w:val="20"/>
          <w:szCs w:val="20"/>
        </w:rPr>
        <w:t xml:space="preserve">noțiuni de comunicare în relații publice </w:t>
      </w:r>
    </w:p>
    <w:p w14:paraId="61E6009C" w14:textId="736BD8A4" w:rsidR="007448D8" w:rsidRDefault="007448D8" w:rsidP="007448D8">
      <w:pPr>
        <w:pStyle w:val="Default"/>
        <w:ind w:left="284" w:hanging="284"/>
        <w:rPr>
          <w:sz w:val="20"/>
          <w:szCs w:val="20"/>
        </w:rPr>
      </w:pPr>
      <w:r>
        <w:rPr>
          <w:sz w:val="20"/>
          <w:szCs w:val="20"/>
        </w:rPr>
        <w:t xml:space="preserve">• </w:t>
      </w:r>
      <w:r>
        <w:rPr>
          <w:sz w:val="20"/>
          <w:szCs w:val="20"/>
        </w:rPr>
        <w:tab/>
      </w:r>
      <w:r>
        <w:rPr>
          <w:sz w:val="20"/>
          <w:szCs w:val="20"/>
        </w:rPr>
        <w:t xml:space="preserve">cunoștințe legislație acte de studii și documente școlare </w:t>
      </w:r>
    </w:p>
    <w:p w14:paraId="4FB24A05" w14:textId="0B630E72" w:rsidR="007448D8" w:rsidRDefault="007448D8" w:rsidP="007448D8">
      <w:pPr>
        <w:pStyle w:val="Default"/>
        <w:ind w:left="284" w:hanging="284"/>
        <w:rPr>
          <w:sz w:val="20"/>
          <w:szCs w:val="20"/>
        </w:rPr>
      </w:pPr>
      <w:r>
        <w:rPr>
          <w:sz w:val="20"/>
          <w:szCs w:val="20"/>
        </w:rPr>
        <w:t xml:space="preserve">• </w:t>
      </w:r>
      <w:r>
        <w:rPr>
          <w:sz w:val="20"/>
          <w:szCs w:val="20"/>
        </w:rPr>
        <w:tab/>
      </w:r>
      <w:r>
        <w:rPr>
          <w:sz w:val="20"/>
          <w:szCs w:val="20"/>
        </w:rPr>
        <w:t xml:space="preserve">cunoștințe de legislație specifică locului de muncă </w:t>
      </w:r>
    </w:p>
    <w:p w14:paraId="05CE8A7F" w14:textId="722DD4D9" w:rsidR="007448D8" w:rsidRDefault="007448D8" w:rsidP="007448D8">
      <w:pPr>
        <w:pStyle w:val="Default"/>
        <w:ind w:left="284" w:hanging="284"/>
        <w:rPr>
          <w:sz w:val="20"/>
          <w:szCs w:val="20"/>
        </w:rPr>
      </w:pPr>
      <w:r>
        <w:rPr>
          <w:sz w:val="20"/>
          <w:szCs w:val="20"/>
        </w:rPr>
        <w:t xml:space="preserve">• </w:t>
      </w:r>
      <w:r>
        <w:rPr>
          <w:sz w:val="20"/>
          <w:szCs w:val="20"/>
        </w:rPr>
        <w:tab/>
      </w:r>
      <w:r>
        <w:rPr>
          <w:sz w:val="20"/>
          <w:szCs w:val="20"/>
        </w:rPr>
        <w:t xml:space="preserve">cunoștințe în domeniul ssm și psi </w:t>
      </w:r>
    </w:p>
    <w:p w14:paraId="5FA3D418" w14:textId="634B73D4" w:rsidR="007448D8" w:rsidRDefault="007448D8" w:rsidP="007448D8">
      <w:pPr>
        <w:pStyle w:val="Default"/>
        <w:ind w:left="284" w:hanging="284"/>
        <w:rPr>
          <w:sz w:val="20"/>
          <w:szCs w:val="20"/>
        </w:rPr>
      </w:pPr>
      <w:r>
        <w:rPr>
          <w:sz w:val="20"/>
          <w:szCs w:val="20"/>
        </w:rPr>
        <w:t xml:space="preserve">• </w:t>
      </w:r>
      <w:r>
        <w:rPr>
          <w:sz w:val="20"/>
          <w:szCs w:val="20"/>
        </w:rPr>
        <w:tab/>
      </w:r>
      <w:r>
        <w:rPr>
          <w:sz w:val="20"/>
          <w:szCs w:val="20"/>
        </w:rPr>
        <w:t xml:space="preserve">abilități de comunicare și relaționare cu publicul </w:t>
      </w:r>
    </w:p>
    <w:p w14:paraId="2B0C9222" w14:textId="60A7748A" w:rsidR="007448D8" w:rsidRDefault="007448D8" w:rsidP="007448D8">
      <w:pPr>
        <w:pStyle w:val="Default"/>
        <w:ind w:left="284" w:hanging="284"/>
        <w:rPr>
          <w:sz w:val="20"/>
          <w:szCs w:val="20"/>
        </w:rPr>
      </w:pPr>
      <w:r>
        <w:rPr>
          <w:sz w:val="20"/>
          <w:szCs w:val="20"/>
        </w:rPr>
        <w:t xml:space="preserve">• </w:t>
      </w:r>
      <w:r>
        <w:rPr>
          <w:sz w:val="20"/>
          <w:szCs w:val="20"/>
        </w:rPr>
        <w:tab/>
      </w:r>
      <w:r>
        <w:rPr>
          <w:sz w:val="20"/>
          <w:szCs w:val="20"/>
        </w:rPr>
        <w:t xml:space="preserve">spirit organizatoric </w:t>
      </w:r>
    </w:p>
    <w:p w14:paraId="5D7A532A" w14:textId="132EBAE3" w:rsidR="00176B45" w:rsidRDefault="007448D8" w:rsidP="007448D8">
      <w:pPr>
        <w:ind w:left="284" w:hanging="284"/>
      </w:pPr>
      <w:r>
        <w:t xml:space="preserve">• </w:t>
      </w:r>
      <w:r>
        <w:tab/>
      </w:r>
      <w:r>
        <w:t>capacitatea de gestionare a timpului si a priorităților</w:t>
      </w:r>
    </w:p>
    <w:p w14:paraId="6A0C9A2F" w14:textId="77777777" w:rsidR="007448D8" w:rsidRDefault="007448D8" w:rsidP="007448D8"/>
    <w:p w14:paraId="68EB5863" w14:textId="77777777" w:rsidR="007448D8" w:rsidRPr="007448D8" w:rsidRDefault="007448D8" w:rsidP="007448D8">
      <w:pPr>
        <w:jc w:val="both"/>
        <w:rPr>
          <w:b/>
          <w:bCs/>
          <w:color w:val="000000"/>
        </w:rPr>
      </w:pPr>
      <w:r w:rsidRPr="007448D8">
        <w:rPr>
          <w:b/>
          <w:bCs/>
          <w:color w:val="000000"/>
        </w:rPr>
        <w:t xml:space="preserve">D.) Bibliografie şi tematică: </w:t>
      </w:r>
    </w:p>
    <w:p w14:paraId="27AAC208" w14:textId="77777777" w:rsidR="007448D8" w:rsidRPr="007448D8" w:rsidRDefault="007448D8" w:rsidP="007448D8">
      <w:pPr>
        <w:numPr>
          <w:ilvl w:val="0"/>
          <w:numId w:val="3"/>
        </w:numPr>
        <w:ind w:left="426" w:hanging="426"/>
        <w:jc w:val="both"/>
        <w:rPr>
          <w:color w:val="000000"/>
        </w:rPr>
      </w:pPr>
      <w:r w:rsidRPr="007448D8">
        <w:rPr>
          <w:color w:val="000000"/>
        </w:rPr>
        <w:t xml:space="preserve">Legea învățământului preuniversitar nr. 198/2023, cu modificările și completările ulterioare; </w:t>
      </w:r>
    </w:p>
    <w:p w14:paraId="5CE26E3E" w14:textId="77777777" w:rsidR="007448D8" w:rsidRPr="007448D8" w:rsidRDefault="007448D8" w:rsidP="007448D8">
      <w:pPr>
        <w:numPr>
          <w:ilvl w:val="0"/>
          <w:numId w:val="3"/>
        </w:numPr>
        <w:ind w:left="426" w:hanging="426"/>
        <w:jc w:val="both"/>
        <w:rPr>
          <w:color w:val="000000"/>
        </w:rPr>
      </w:pPr>
      <w:r w:rsidRPr="007448D8">
        <w:rPr>
          <w:color w:val="000000"/>
        </w:rPr>
        <w:t xml:space="preserve">HG nr. 1336/2022 – Regulamentul-cadru privind ocuparea posturilor contractuale în sectorul bugetar; </w:t>
      </w:r>
    </w:p>
    <w:p w14:paraId="75AC2958" w14:textId="77777777" w:rsidR="007448D8" w:rsidRPr="007448D8" w:rsidRDefault="007448D8" w:rsidP="007448D8">
      <w:pPr>
        <w:numPr>
          <w:ilvl w:val="0"/>
          <w:numId w:val="3"/>
        </w:numPr>
        <w:ind w:left="426" w:hanging="426"/>
        <w:jc w:val="both"/>
        <w:rPr>
          <w:color w:val="000000"/>
        </w:rPr>
      </w:pPr>
      <w:r w:rsidRPr="007448D8">
        <w:rPr>
          <w:color w:val="000000"/>
        </w:rPr>
        <w:t xml:space="preserve">Codul Muncii – Legea nr. 53/2003, republicată; Legea nr. 53/2023 privind salarizarea personalului plătit din fonduri publice (după caz, în funcție de data aplicării); </w:t>
      </w:r>
    </w:p>
    <w:p w14:paraId="68BB1997" w14:textId="77777777" w:rsidR="007448D8" w:rsidRPr="007448D8" w:rsidRDefault="007448D8" w:rsidP="007448D8">
      <w:pPr>
        <w:numPr>
          <w:ilvl w:val="0"/>
          <w:numId w:val="3"/>
        </w:numPr>
        <w:ind w:left="426" w:hanging="426"/>
        <w:jc w:val="both"/>
        <w:rPr>
          <w:color w:val="000000"/>
        </w:rPr>
      </w:pPr>
      <w:r w:rsidRPr="007448D8">
        <w:rPr>
          <w:color w:val="000000"/>
        </w:rPr>
        <w:t xml:space="preserve">Legea nr. 190/2018 privind protecția datelor cu caracter personal (GDPR); </w:t>
      </w:r>
    </w:p>
    <w:p w14:paraId="6CD1A32C" w14:textId="77777777" w:rsidR="007448D8" w:rsidRPr="007448D8" w:rsidRDefault="007448D8" w:rsidP="007448D8">
      <w:pPr>
        <w:numPr>
          <w:ilvl w:val="0"/>
          <w:numId w:val="3"/>
        </w:numPr>
        <w:ind w:left="426" w:hanging="426"/>
        <w:jc w:val="both"/>
        <w:rPr>
          <w:color w:val="000000"/>
        </w:rPr>
      </w:pPr>
      <w:r w:rsidRPr="007448D8">
        <w:rPr>
          <w:color w:val="000000"/>
        </w:rPr>
        <w:t xml:space="preserve">Legea cadru nr. 153/2017 privind salarizarea personalului plătit din fonduri publice, cu modificările și completările ulterioare; </w:t>
      </w:r>
    </w:p>
    <w:p w14:paraId="416DCFB6" w14:textId="77777777" w:rsidR="007448D8" w:rsidRPr="007448D8" w:rsidRDefault="007448D8" w:rsidP="007448D8">
      <w:pPr>
        <w:numPr>
          <w:ilvl w:val="0"/>
          <w:numId w:val="3"/>
        </w:numPr>
        <w:ind w:left="426" w:hanging="426"/>
        <w:jc w:val="both"/>
        <w:rPr>
          <w:color w:val="000000"/>
        </w:rPr>
      </w:pPr>
      <w:r w:rsidRPr="007448D8">
        <w:rPr>
          <w:color w:val="000000"/>
        </w:rPr>
        <w:t xml:space="preserve">OUG nr. 128/ 2023 pentru unele măsuri referitoare la salarizarea personalului din învățământ și alte sectoare de activități bugetare; </w:t>
      </w:r>
    </w:p>
    <w:p w14:paraId="2CC6555B" w14:textId="77777777" w:rsidR="007448D8" w:rsidRPr="007448D8" w:rsidRDefault="007448D8" w:rsidP="007448D8">
      <w:pPr>
        <w:numPr>
          <w:ilvl w:val="0"/>
          <w:numId w:val="3"/>
        </w:numPr>
        <w:ind w:left="426" w:hanging="426"/>
        <w:jc w:val="both"/>
        <w:rPr>
          <w:color w:val="000000"/>
        </w:rPr>
      </w:pPr>
      <w:r w:rsidRPr="007448D8">
        <w:rPr>
          <w:color w:val="000000"/>
        </w:rPr>
        <w:t xml:space="preserve">Legea 477/2004 privind codul de conduită al personalului contractual din autoritățile și instituțiile publice, cu modificările și completările ulterioare; Cap. II - Norme generale de conduită profesională a personalului contractual; </w:t>
      </w:r>
    </w:p>
    <w:p w14:paraId="4FC54E89" w14:textId="77777777" w:rsidR="007448D8" w:rsidRPr="007448D8" w:rsidRDefault="007448D8" w:rsidP="007448D8">
      <w:pPr>
        <w:numPr>
          <w:ilvl w:val="0"/>
          <w:numId w:val="3"/>
        </w:numPr>
        <w:ind w:left="426" w:hanging="426"/>
        <w:jc w:val="both"/>
        <w:rPr>
          <w:color w:val="000000"/>
        </w:rPr>
      </w:pPr>
      <w:r w:rsidRPr="007448D8">
        <w:rPr>
          <w:color w:val="000000"/>
        </w:rPr>
        <w:t xml:space="preserve">OME nr. 5726/2024 privind aprobarea Regulamentului – cadru de organizare și funcționare a unităților de învățământ preuniversitar (ROFUIP) cu modificările și completările ulterioare; </w:t>
      </w:r>
    </w:p>
    <w:p w14:paraId="5F62CCBD" w14:textId="77777777" w:rsidR="007448D8" w:rsidRPr="007448D8" w:rsidRDefault="007448D8" w:rsidP="007448D8">
      <w:pPr>
        <w:numPr>
          <w:ilvl w:val="0"/>
          <w:numId w:val="3"/>
        </w:numPr>
        <w:ind w:left="426" w:hanging="426"/>
        <w:jc w:val="both"/>
        <w:rPr>
          <w:color w:val="000000"/>
        </w:rPr>
      </w:pPr>
      <w:r w:rsidRPr="007448D8">
        <w:rPr>
          <w:color w:val="000000"/>
        </w:rPr>
        <w:t xml:space="preserve">HG nr. 905/2017 privind Registrul general de evidență a salariaților, cu modificările şi completările ulterioare – REVISAL; HG nr. 732/2025 Metodologia - cadru de acordare a burselor școlare, aprobată prin ordinul de ministru; </w:t>
      </w:r>
    </w:p>
    <w:p w14:paraId="6C5548DF" w14:textId="77777777" w:rsidR="007448D8" w:rsidRPr="007448D8" w:rsidRDefault="007448D8" w:rsidP="007448D8">
      <w:pPr>
        <w:numPr>
          <w:ilvl w:val="0"/>
          <w:numId w:val="3"/>
        </w:numPr>
        <w:ind w:left="426" w:hanging="426"/>
        <w:jc w:val="both"/>
        <w:rPr>
          <w:color w:val="000000"/>
        </w:rPr>
      </w:pPr>
      <w:r w:rsidRPr="007448D8">
        <w:rPr>
          <w:color w:val="000000"/>
        </w:rPr>
        <w:t xml:space="preserve">OME nr. 4634/10.06.2024 Regulamentul-cadru privind regimul actelor de studii şi al documentelor școlare gestionate de unitățile de învățământ preuniversitar; </w:t>
      </w:r>
    </w:p>
    <w:p w14:paraId="1ED98787" w14:textId="77777777" w:rsidR="007448D8" w:rsidRPr="007448D8" w:rsidRDefault="007448D8" w:rsidP="007448D8">
      <w:pPr>
        <w:numPr>
          <w:ilvl w:val="0"/>
          <w:numId w:val="3"/>
        </w:numPr>
        <w:ind w:left="426" w:hanging="426"/>
        <w:jc w:val="both"/>
        <w:rPr>
          <w:color w:val="000000"/>
        </w:rPr>
      </w:pPr>
      <w:r w:rsidRPr="007448D8">
        <w:rPr>
          <w:color w:val="000000"/>
        </w:rPr>
        <w:t xml:space="preserve">Legea Arhivelor Naţionale nr.16/1996, cu modificările şi completările ulterioare; </w:t>
      </w:r>
    </w:p>
    <w:p w14:paraId="1A310AE8" w14:textId="77777777" w:rsidR="007448D8" w:rsidRPr="007448D8" w:rsidRDefault="007448D8" w:rsidP="007448D8">
      <w:pPr>
        <w:numPr>
          <w:ilvl w:val="0"/>
          <w:numId w:val="3"/>
        </w:numPr>
        <w:ind w:left="426" w:hanging="426"/>
        <w:jc w:val="both"/>
        <w:rPr>
          <w:color w:val="000000"/>
        </w:rPr>
      </w:pPr>
      <w:r w:rsidRPr="007448D8">
        <w:rPr>
          <w:color w:val="000000"/>
        </w:rPr>
        <w:t xml:space="preserve">Legea nr. 319/2006 privind securitatea și sănătatea în muncă; </w:t>
      </w:r>
    </w:p>
    <w:p w14:paraId="667C16FC" w14:textId="77777777" w:rsidR="007448D8" w:rsidRPr="007448D8" w:rsidRDefault="007448D8" w:rsidP="007448D8">
      <w:pPr>
        <w:numPr>
          <w:ilvl w:val="0"/>
          <w:numId w:val="3"/>
        </w:numPr>
        <w:ind w:left="426" w:hanging="426"/>
        <w:jc w:val="both"/>
        <w:rPr>
          <w:color w:val="000000"/>
        </w:rPr>
      </w:pPr>
      <w:r w:rsidRPr="007448D8">
        <w:rPr>
          <w:color w:val="000000"/>
        </w:rPr>
        <w:t xml:space="preserve">HG nr. 714/2018 privind aprobarea normelor pentru delegare, detașare și deplasare în interes de serviciu; </w:t>
      </w:r>
    </w:p>
    <w:p w14:paraId="418A9DEF" w14:textId="77777777" w:rsidR="007448D8" w:rsidRPr="007448D8" w:rsidRDefault="007448D8" w:rsidP="007448D8">
      <w:pPr>
        <w:numPr>
          <w:ilvl w:val="0"/>
          <w:numId w:val="3"/>
        </w:numPr>
        <w:ind w:left="426" w:hanging="426"/>
        <w:jc w:val="both"/>
        <w:rPr>
          <w:color w:val="000000"/>
        </w:rPr>
      </w:pPr>
      <w:r w:rsidRPr="007448D8">
        <w:rPr>
          <w:color w:val="000000"/>
        </w:rPr>
        <w:t xml:space="preserve">HG nr. 295/2025 privind Registrul general de evidență a salariaților – REGES-ONLINE Legea nr. 141/2025 privind unele măsuri fiscal-bugetare. </w:t>
      </w:r>
    </w:p>
    <w:p w14:paraId="7DD9B23C" w14:textId="77777777" w:rsidR="007448D8" w:rsidRPr="007448D8" w:rsidRDefault="007448D8" w:rsidP="007448D8">
      <w:pPr>
        <w:jc w:val="both"/>
        <w:rPr>
          <w:b/>
          <w:bCs/>
          <w:color w:val="000000"/>
        </w:rPr>
      </w:pPr>
    </w:p>
    <w:p w14:paraId="2397B4E4" w14:textId="77777777" w:rsidR="007448D8" w:rsidRPr="007448D8" w:rsidRDefault="007448D8" w:rsidP="007448D8">
      <w:pPr>
        <w:jc w:val="both"/>
        <w:rPr>
          <w:b/>
          <w:bCs/>
          <w:color w:val="000000"/>
        </w:rPr>
      </w:pPr>
      <w:r w:rsidRPr="007448D8">
        <w:rPr>
          <w:b/>
          <w:bCs/>
          <w:color w:val="000000"/>
        </w:rPr>
        <w:t xml:space="preserve">Tematica </w:t>
      </w:r>
    </w:p>
    <w:p w14:paraId="0E034382" w14:textId="77777777" w:rsidR="007448D8" w:rsidRPr="007448D8" w:rsidRDefault="007448D8" w:rsidP="007448D8">
      <w:pPr>
        <w:numPr>
          <w:ilvl w:val="0"/>
          <w:numId w:val="3"/>
        </w:numPr>
        <w:ind w:left="426" w:hanging="426"/>
        <w:jc w:val="both"/>
        <w:rPr>
          <w:color w:val="000000"/>
        </w:rPr>
      </w:pPr>
      <w:r w:rsidRPr="007448D8">
        <w:rPr>
          <w:color w:val="000000"/>
        </w:rPr>
        <w:t xml:space="preserve">Legislație generală, specifică și complementară privind organizarea și funcționarea instituțiilor publice </w:t>
      </w:r>
    </w:p>
    <w:p w14:paraId="2E4179F1" w14:textId="77777777" w:rsidR="007448D8" w:rsidRPr="007448D8" w:rsidRDefault="007448D8" w:rsidP="007448D8">
      <w:pPr>
        <w:numPr>
          <w:ilvl w:val="0"/>
          <w:numId w:val="3"/>
        </w:numPr>
        <w:ind w:left="426" w:hanging="426"/>
        <w:jc w:val="both"/>
        <w:rPr>
          <w:color w:val="000000"/>
        </w:rPr>
      </w:pPr>
      <w:r w:rsidRPr="007448D8">
        <w:rPr>
          <w:color w:val="000000"/>
        </w:rPr>
        <w:t xml:space="preserve">Legea învățământului preuniversitar nr. 198/2023, cu modificările și completările ulterioare; </w:t>
      </w:r>
    </w:p>
    <w:p w14:paraId="20EFD05E" w14:textId="77777777" w:rsidR="007448D8" w:rsidRPr="007448D8" w:rsidRDefault="007448D8" w:rsidP="007448D8">
      <w:pPr>
        <w:numPr>
          <w:ilvl w:val="0"/>
          <w:numId w:val="3"/>
        </w:numPr>
        <w:ind w:left="426" w:hanging="426"/>
        <w:jc w:val="both"/>
        <w:rPr>
          <w:color w:val="000000"/>
        </w:rPr>
      </w:pPr>
      <w:r w:rsidRPr="007448D8">
        <w:rPr>
          <w:color w:val="000000"/>
        </w:rPr>
        <w:t xml:space="preserve">HG nr. 1336/2022 – Regulamentul-cadru privind ocuparea posturilor contractuale în sectorul bugetar; </w:t>
      </w:r>
    </w:p>
    <w:p w14:paraId="2B197A5F" w14:textId="77777777" w:rsidR="007448D8" w:rsidRPr="007448D8" w:rsidRDefault="007448D8" w:rsidP="007448D8">
      <w:pPr>
        <w:numPr>
          <w:ilvl w:val="0"/>
          <w:numId w:val="3"/>
        </w:numPr>
        <w:ind w:left="426" w:hanging="426"/>
        <w:jc w:val="both"/>
        <w:rPr>
          <w:color w:val="000000"/>
        </w:rPr>
      </w:pPr>
      <w:r w:rsidRPr="007448D8">
        <w:rPr>
          <w:color w:val="000000"/>
        </w:rPr>
        <w:t xml:space="preserve">Codul Muncii – Legea nr. 53/2003, republicată; Legea nr. 53/2023 privind salarizarea personalului plătit din fonduri publice (după caz, în funcție de data aplicării); </w:t>
      </w:r>
    </w:p>
    <w:p w14:paraId="0B784849" w14:textId="77777777" w:rsidR="007448D8" w:rsidRPr="007448D8" w:rsidRDefault="007448D8" w:rsidP="007448D8">
      <w:pPr>
        <w:numPr>
          <w:ilvl w:val="0"/>
          <w:numId w:val="3"/>
        </w:numPr>
        <w:ind w:left="426" w:hanging="426"/>
        <w:jc w:val="both"/>
        <w:rPr>
          <w:color w:val="000000"/>
        </w:rPr>
      </w:pPr>
      <w:r w:rsidRPr="007448D8">
        <w:rPr>
          <w:color w:val="000000"/>
        </w:rPr>
        <w:t xml:space="preserve">Legea nr. 190/2018 privind protecția datelor cu caracter personal (GDPR); </w:t>
      </w:r>
    </w:p>
    <w:p w14:paraId="2079CDB9" w14:textId="77777777" w:rsidR="007448D8" w:rsidRPr="007448D8" w:rsidRDefault="007448D8" w:rsidP="007448D8">
      <w:pPr>
        <w:numPr>
          <w:ilvl w:val="0"/>
          <w:numId w:val="3"/>
        </w:numPr>
        <w:ind w:left="426" w:hanging="426"/>
        <w:jc w:val="both"/>
        <w:rPr>
          <w:color w:val="000000"/>
        </w:rPr>
      </w:pPr>
      <w:r w:rsidRPr="007448D8">
        <w:rPr>
          <w:color w:val="000000"/>
        </w:rPr>
        <w:t xml:space="preserve">Legea cadru nr. 153/2017 privind salarizarea personalului plătit din fonduri publice, cu modificările și completările ulterioare; </w:t>
      </w:r>
    </w:p>
    <w:p w14:paraId="2C08D571" w14:textId="77777777" w:rsidR="007448D8" w:rsidRDefault="007448D8" w:rsidP="007448D8">
      <w:pPr>
        <w:numPr>
          <w:ilvl w:val="0"/>
          <w:numId w:val="3"/>
        </w:numPr>
        <w:ind w:left="426" w:hanging="426"/>
        <w:jc w:val="both"/>
        <w:rPr>
          <w:color w:val="000000"/>
        </w:rPr>
      </w:pPr>
    </w:p>
    <w:p w14:paraId="61E42F64" w14:textId="77777777" w:rsidR="007448D8" w:rsidRDefault="007448D8" w:rsidP="007448D8">
      <w:pPr>
        <w:numPr>
          <w:ilvl w:val="0"/>
          <w:numId w:val="3"/>
        </w:numPr>
        <w:ind w:left="426" w:hanging="426"/>
        <w:jc w:val="both"/>
        <w:rPr>
          <w:color w:val="000000"/>
        </w:rPr>
      </w:pPr>
    </w:p>
    <w:p w14:paraId="3A68E839" w14:textId="77777777" w:rsidR="007448D8" w:rsidRPr="007448D8" w:rsidRDefault="007448D8" w:rsidP="007448D8">
      <w:pPr>
        <w:numPr>
          <w:ilvl w:val="0"/>
          <w:numId w:val="3"/>
        </w:numPr>
        <w:ind w:left="426" w:hanging="426"/>
        <w:jc w:val="both"/>
        <w:rPr>
          <w:color w:val="000000"/>
        </w:rPr>
      </w:pPr>
    </w:p>
    <w:p w14:paraId="65A19325" w14:textId="77777777" w:rsidR="007448D8" w:rsidRPr="007448D8" w:rsidRDefault="007448D8" w:rsidP="007448D8">
      <w:pPr>
        <w:numPr>
          <w:ilvl w:val="0"/>
          <w:numId w:val="3"/>
        </w:numPr>
        <w:ind w:left="426" w:hanging="426"/>
        <w:jc w:val="both"/>
        <w:rPr>
          <w:color w:val="000000"/>
        </w:rPr>
      </w:pPr>
      <w:r w:rsidRPr="007448D8">
        <w:rPr>
          <w:color w:val="000000"/>
        </w:rPr>
        <w:t xml:space="preserve">OUG nr. 128/ 2023 pentru unele măsuri referitoare la salarizarea personalului din învățământ și alte sectoare de activități bugetare; </w:t>
      </w:r>
    </w:p>
    <w:p w14:paraId="0296D460" w14:textId="77777777" w:rsidR="007448D8" w:rsidRPr="007448D8" w:rsidRDefault="007448D8" w:rsidP="007448D8">
      <w:pPr>
        <w:numPr>
          <w:ilvl w:val="0"/>
          <w:numId w:val="3"/>
        </w:numPr>
        <w:ind w:left="426" w:hanging="426"/>
        <w:jc w:val="both"/>
        <w:rPr>
          <w:color w:val="000000"/>
        </w:rPr>
      </w:pPr>
      <w:r w:rsidRPr="007448D8">
        <w:rPr>
          <w:color w:val="000000"/>
        </w:rPr>
        <w:t xml:space="preserve">Legea 477/2004 privind codul de conduită al personalului contractual din autoritățile și instituțiile publice, cu modificările și completările ulterioare; Cap. II - Norme generale de conduită profesională a personalului contractual; </w:t>
      </w:r>
    </w:p>
    <w:p w14:paraId="6F5E29DC" w14:textId="77777777" w:rsidR="007448D8" w:rsidRPr="007448D8" w:rsidRDefault="007448D8" w:rsidP="007448D8">
      <w:pPr>
        <w:numPr>
          <w:ilvl w:val="0"/>
          <w:numId w:val="3"/>
        </w:numPr>
        <w:ind w:left="426" w:hanging="426"/>
        <w:jc w:val="both"/>
        <w:rPr>
          <w:color w:val="000000"/>
        </w:rPr>
      </w:pPr>
      <w:r w:rsidRPr="007448D8">
        <w:rPr>
          <w:color w:val="000000"/>
        </w:rPr>
        <w:t xml:space="preserve">OME nr. 5726/2024 privind aprobarea Regulamentului – cadru de organizare și funcționare a unităților de învățământ preuniversitar (ROFUIP) cu modificările și completările ulterioare; </w:t>
      </w:r>
    </w:p>
    <w:p w14:paraId="0A78C59A" w14:textId="77777777" w:rsidR="007448D8" w:rsidRPr="007448D8" w:rsidRDefault="007448D8" w:rsidP="007448D8">
      <w:pPr>
        <w:numPr>
          <w:ilvl w:val="0"/>
          <w:numId w:val="3"/>
        </w:numPr>
        <w:ind w:left="426" w:hanging="426"/>
        <w:jc w:val="both"/>
        <w:rPr>
          <w:color w:val="000000"/>
        </w:rPr>
      </w:pPr>
      <w:r w:rsidRPr="007448D8">
        <w:rPr>
          <w:color w:val="000000"/>
        </w:rPr>
        <w:t xml:space="preserve">HG nr. 905/2017 privind Registrul general de evidență a salariaților, cu modificările şi completările ulterioare – REVISAL; HG nr. 732/2025 Metodologia - cadru de acordare a burselor școlare, aprobată prin ordinul de ministru; </w:t>
      </w:r>
    </w:p>
    <w:p w14:paraId="564165E8" w14:textId="77777777" w:rsidR="007448D8" w:rsidRPr="007448D8" w:rsidRDefault="007448D8" w:rsidP="007448D8">
      <w:pPr>
        <w:numPr>
          <w:ilvl w:val="0"/>
          <w:numId w:val="3"/>
        </w:numPr>
        <w:ind w:left="426" w:hanging="426"/>
        <w:jc w:val="both"/>
        <w:rPr>
          <w:color w:val="000000"/>
        </w:rPr>
      </w:pPr>
      <w:r w:rsidRPr="007448D8">
        <w:rPr>
          <w:color w:val="000000"/>
        </w:rPr>
        <w:t xml:space="preserve">OME nr. 4634/10.06.2024 Regulamentul-cadru privind regimul actelor de studii şi al documentelor școlare gestionate de unitățile de învățământ preuniversitar; </w:t>
      </w:r>
    </w:p>
    <w:p w14:paraId="25EF61A1" w14:textId="77777777" w:rsidR="007448D8" w:rsidRPr="007448D8" w:rsidRDefault="007448D8" w:rsidP="007448D8">
      <w:pPr>
        <w:numPr>
          <w:ilvl w:val="0"/>
          <w:numId w:val="3"/>
        </w:numPr>
        <w:ind w:left="426" w:hanging="426"/>
        <w:jc w:val="both"/>
        <w:rPr>
          <w:color w:val="000000"/>
        </w:rPr>
      </w:pPr>
      <w:r w:rsidRPr="007448D8">
        <w:rPr>
          <w:color w:val="000000"/>
        </w:rPr>
        <w:t xml:space="preserve">Legea Arhivelor Naţionale nr.16/1996, cu modificările şi completările ulterioare; </w:t>
      </w:r>
    </w:p>
    <w:p w14:paraId="6B8129FD" w14:textId="77777777" w:rsidR="007448D8" w:rsidRPr="007448D8" w:rsidRDefault="007448D8" w:rsidP="007448D8">
      <w:pPr>
        <w:numPr>
          <w:ilvl w:val="0"/>
          <w:numId w:val="3"/>
        </w:numPr>
        <w:ind w:left="426" w:hanging="426"/>
        <w:jc w:val="both"/>
        <w:rPr>
          <w:color w:val="000000"/>
        </w:rPr>
      </w:pPr>
      <w:r w:rsidRPr="007448D8">
        <w:rPr>
          <w:color w:val="000000"/>
        </w:rPr>
        <w:t xml:space="preserve">Legea nr. 319/2006 privind securitatea și sănătatea în muncă; HG nr. 714/2018 privind aprobarea normelor pentru delegare, detașare și deplasare în interes de serviciu; </w:t>
      </w:r>
    </w:p>
    <w:p w14:paraId="5534BA35" w14:textId="77777777" w:rsidR="007448D8" w:rsidRPr="007448D8" w:rsidRDefault="007448D8" w:rsidP="007448D8">
      <w:pPr>
        <w:numPr>
          <w:ilvl w:val="0"/>
          <w:numId w:val="3"/>
        </w:numPr>
        <w:ind w:left="426" w:hanging="426"/>
        <w:jc w:val="both"/>
        <w:rPr>
          <w:color w:val="000000"/>
        </w:rPr>
      </w:pPr>
      <w:r w:rsidRPr="007448D8">
        <w:rPr>
          <w:color w:val="000000"/>
        </w:rPr>
        <w:t xml:space="preserve">HG nr. 295/2025 privind Registrul general de evidență a salariaților – REGES-ONLINE </w:t>
      </w:r>
    </w:p>
    <w:p w14:paraId="62D8614A" w14:textId="77777777" w:rsidR="007448D8" w:rsidRPr="007448D8" w:rsidRDefault="007448D8" w:rsidP="007448D8">
      <w:pPr>
        <w:numPr>
          <w:ilvl w:val="0"/>
          <w:numId w:val="3"/>
        </w:numPr>
        <w:ind w:left="426" w:hanging="426"/>
        <w:jc w:val="both"/>
        <w:rPr>
          <w:color w:val="000000"/>
        </w:rPr>
      </w:pPr>
      <w:r w:rsidRPr="007448D8">
        <w:rPr>
          <w:color w:val="000000"/>
        </w:rPr>
        <w:t xml:space="preserve">Legea nr. 141/2025 privind unele măsuri fiscal-bugetare. </w:t>
      </w:r>
    </w:p>
    <w:p w14:paraId="7E36B598" w14:textId="77777777" w:rsidR="007448D8" w:rsidRDefault="007448D8">
      <w:pPr>
        <w:jc w:val="both"/>
        <w:rPr>
          <w:color w:val="000000"/>
        </w:rPr>
      </w:pPr>
    </w:p>
    <w:p w14:paraId="3523ABD5" w14:textId="09FB068B" w:rsidR="00176B45" w:rsidRPr="007448D8" w:rsidRDefault="00000000">
      <w:pPr>
        <w:jc w:val="both"/>
      </w:pPr>
      <w:r w:rsidRPr="007448D8">
        <w:rPr>
          <w:color w:val="000000"/>
        </w:rPr>
        <w:t>Calendarul de desfăşurare a concursului, respectiv data limită şi ora până la care se pot depune dosarele de concurs:</w:t>
      </w:r>
    </w:p>
    <w:p w14:paraId="3483D35C" w14:textId="77777777" w:rsidR="00176B45" w:rsidRDefault="00176B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332"/>
        <w:gridCol w:w="476"/>
      </w:tblGrid>
      <w:tr w:rsidR="00176B45" w:rsidRPr="007448D8" w14:paraId="2076DE65" w14:textId="77777777" w:rsidTr="007448D8">
        <w:tblPrEx>
          <w:tblCellMar>
            <w:top w:w="0" w:type="dxa"/>
            <w:bottom w:w="0" w:type="dxa"/>
          </w:tblCellMar>
        </w:tblPrEx>
        <w:tc>
          <w:tcPr>
            <w:tcW w:w="0" w:type="auto"/>
          </w:tcPr>
          <w:p w14:paraId="4050471D" w14:textId="77777777" w:rsidR="00176B45" w:rsidRPr="007448D8" w:rsidRDefault="00000000">
            <w:r w:rsidRPr="007448D8">
              <w:t>Activitate</w:t>
            </w:r>
          </w:p>
        </w:tc>
        <w:tc>
          <w:tcPr>
            <w:tcW w:w="0" w:type="auto"/>
          </w:tcPr>
          <w:p w14:paraId="62C50371" w14:textId="77777777" w:rsidR="00176B45" w:rsidRPr="007448D8" w:rsidRDefault="00000000">
            <w:r w:rsidRPr="007448D8">
              <w:t>Data</w:t>
            </w:r>
          </w:p>
        </w:tc>
        <w:tc>
          <w:tcPr>
            <w:tcW w:w="0" w:type="auto"/>
          </w:tcPr>
          <w:p w14:paraId="3B21F312" w14:textId="77777777" w:rsidR="00176B45" w:rsidRPr="007448D8" w:rsidRDefault="00000000">
            <w:r w:rsidRPr="007448D8">
              <w:t>Ora</w:t>
            </w:r>
          </w:p>
        </w:tc>
      </w:tr>
      <w:tr w:rsidR="007448D8" w:rsidRPr="007448D8" w14:paraId="735E9334" w14:textId="77777777" w:rsidTr="007448D8">
        <w:tblPrEx>
          <w:tblCellMar>
            <w:top w:w="0" w:type="dxa"/>
            <w:bottom w:w="0" w:type="dxa"/>
          </w:tblCellMar>
        </w:tblPrEx>
        <w:tc>
          <w:tcPr>
            <w:tcW w:w="0" w:type="auto"/>
          </w:tcPr>
          <w:p w14:paraId="0B3E8EE7" w14:textId="1893E3F4" w:rsidR="007448D8" w:rsidRPr="007448D8" w:rsidRDefault="007448D8" w:rsidP="007448D8">
            <w:r w:rsidRPr="007448D8">
              <w:rPr>
                <w:b/>
                <w:bCs/>
              </w:rPr>
              <w:t xml:space="preserve">Data postării/publicării anunțului </w:t>
            </w:r>
          </w:p>
        </w:tc>
        <w:tc>
          <w:tcPr>
            <w:tcW w:w="0" w:type="auto"/>
          </w:tcPr>
          <w:p w14:paraId="79FCEEF5" w14:textId="2769758B" w:rsidR="007448D8" w:rsidRPr="007448D8" w:rsidRDefault="007448D8" w:rsidP="007448D8">
            <w:r w:rsidRPr="007448D8">
              <w:rPr>
                <w:b/>
                <w:bCs/>
              </w:rPr>
              <w:t xml:space="preserve">11.08. 2026 </w:t>
            </w:r>
          </w:p>
        </w:tc>
        <w:tc>
          <w:tcPr>
            <w:tcW w:w="0" w:type="auto"/>
          </w:tcPr>
          <w:p w14:paraId="7768324C" w14:textId="77777777" w:rsidR="007448D8" w:rsidRPr="007448D8" w:rsidRDefault="007448D8" w:rsidP="007448D8"/>
        </w:tc>
      </w:tr>
      <w:tr w:rsidR="007448D8" w:rsidRPr="007448D8" w14:paraId="4C64122C" w14:textId="77777777" w:rsidTr="007448D8">
        <w:tblPrEx>
          <w:tblCellMar>
            <w:top w:w="0" w:type="dxa"/>
            <w:bottom w:w="0" w:type="dxa"/>
          </w:tblCellMar>
        </w:tblPrEx>
        <w:tc>
          <w:tcPr>
            <w:tcW w:w="0" w:type="auto"/>
          </w:tcPr>
          <w:p w14:paraId="0E422D00" w14:textId="54B48E3F" w:rsidR="007448D8" w:rsidRPr="007448D8" w:rsidRDefault="007448D8" w:rsidP="007448D8">
            <w:r w:rsidRPr="007448D8">
              <w:rPr>
                <w:b/>
                <w:bCs/>
              </w:rPr>
              <w:t xml:space="preserve">Data limită de depunere a dosarelor </w:t>
            </w:r>
          </w:p>
        </w:tc>
        <w:tc>
          <w:tcPr>
            <w:tcW w:w="0" w:type="auto"/>
          </w:tcPr>
          <w:p w14:paraId="1BC51D43" w14:textId="0194F439" w:rsidR="007448D8" w:rsidRPr="007448D8" w:rsidRDefault="007448D8" w:rsidP="007448D8">
            <w:r w:rsidRPr="007448D8">
              <w:rPr>
                <w:b/>
                <w:bCs/>
              </w:rPr>
              <w:t xml:space="preserve">21 August 2026 </w:t>
            </w:r>
          </w:p>
        </w:tc>
        <w:tc>
          <w:tcPr>
            <w:tcW w:w="0" w:type="auto"/>
          </w:tcPr>
          <w:p w14:paraId="74005905" w14:textId="57FABA92" w:rsidR="007448D8" w:rsidRPr="007448D8" w:rsidRDefault="007448D8" w:rsidP="007448D8">
            <w:r w:rsidRPr="007448D8">
              <w:t xml:space="preserve">15:00 </w:t>
            </w:r>
          </w:p>
        </w:tc>
      </w:tr>
      <w:tr w:rsidR="007448D8" w:rsidRPr="007448D8" w14:paraId="650AD2F5" w14:textId="77777777" w:rsidTr="007448D8">
        <w:tblPrEx>
          <w:tblCellMar>
            <w:top w:w="0" w:type="dxa"/>
            <w:bottom w:w="0" w:type="dxa"/>
          </w:tblCellMar>
        </w:tblPrEx>
        <w:tc>
          <w:tcPr>
            <w:tcW w:w="0" w:type="auto"/>
          </w:tcPr>
          <w:p w14:paraId="3619F77A" w14:textId="13D56291" w:rsidR="007448D8" w:rsidRPr="007448D8" w:rsidRDefault="007448D8" w:rsidP="007448D8">
            <w:r w:rsidRPr="007448D8">
              <w:t xml:space="preserve">Selecția dosarelor </w:t>
            </w:r>
          </w:p>
        </w:tc>
        <w:tc>
          <w:tcPr>
            <w:tcW w:w="0" w:type="auto"/>
          </w:tcPr>
          <w:p w14:paraId="1D37E6D4" w14:textId="50646874" w:rsidR="007448D8" w:rsidRPr="007448D8" w:rsidRDefault="007448D8" w:rsidP="007448D8">
            <w:r w:rsidRPr="007448D8">
              <w:t xml:space="preserve">21 August 2026 </w:t>
            </w:r>
          </w:p>
        </w:tc>
        <w:tc>
          <w:tcPr>
            <w:tcW w:w="0" w:type="auto"/>
          </w:tcPr>
          <w:p w14:paraId="049F0EE3" w14:textId="4D19DCFD" w:rsidR="007448D8" w:rsidRPr="007448D8" w:rsidRDefault="007448D8" w:rsidP="007448D8">
            <w:r w:rsidRPr="007448D8">
              <w:t xml:space="preserve">16:00 </w:t>
            </w:r>
          </w:p>
        </w:tc>
      </w:tr>
      <w:tr w:rsidR="007448D8" w:rsidRPr="007448D8" w14:paraId="01BAC52E" w14:textId="77777777" w:rsidTr="007448D8">
        <w:tblPrEx>
          <w:tblCellMar>
            <w:top w:w="0" w:type="dxa"/>
            <w:bottom w:w="0" w:type="dxa"/>
          </w:tblCellMar>
        </w:tblPrEx>
        <w:tc>
          <w:tcPr>
            <w:tcW w:w="0" w:type="auto"/>
          </w:tcPr>
          <w:p w14:paraId="6B4BFF8E" w14:textId="4A856794" w:rsidR="007448D8" w:rsidRPr="007448D8" w:rsidRDefault="007448D8" w:rsidP="007448D8">
            <w:r w:rsidRPr="007448D8">
              <w:t xml:space="preserve">Afișarea selecției dosarelor </w:t>
            </w:r>
          </w:p>
        </w:tc>
        <w:tc>
          <w:tcPr>
            <w:tcW w:w="0" w:type="auto"/>
          </w:tcPr>
          <w:p w14:paraId="5D97E2C5" w14:textId="00888ED1" w:rsidR="007448D8" w:rsidRPr="007448D8" w:rsidRDefault="007448D8" w:rsidP="007448D8">
            <w:r w:rsidRPr="007448D8">
              <w:t xml:space="preserve">21 August 2026 </w:t>
            </w:r>
          </w:p>
        </w:tc>
        <w:tc>
          <w:tcPr>
            <w:tcW w:w="0" w:type="auto"/>
          </w:tcPr>
          <w:p w14:paraId="26E386E5" w14:textId="2EB22971" w:rsidR="007448D8" w:rsidRPr="007448D8" w:rsidRDefault="007448D8" w:rsidP="007448D8">
            <w:r w:rsidRPr="007448D8">
              <w:t xml:space="preserve">16:00 </w:t>
            </w:r>
          </w:p>
        </w:tc>
      </w:tr>
      <w:tr w:rsidR="007448D8" w:rsidRPr="007448D8" w14:paraId="43281D9D" w14:textId="77777777" w:rsidTr="007448D8">
        <w:tblPrEx>
          <w:tblCellMar>
            <w:top w:w="0" w:type="dxa"/>
            <w:bottom w:w="0" w:type="dxa"/>
          </w:tblCellMar>
        </w:tblPrEx>
        <w:tc>
          <w:tcPr>
            <w:tcW w:w="0" w:type="auto"/>
          </w:tcPr>
          <w:p w14:paraId="752B1BD9" w14:textId="26109105" w:rsidR="007448D8" w:rsidRPr="007448D8" w:rsidRDefault="007448D8" w:rsidP="007448D8">
            <w:r w:rsidRPr="007448D8">
              <w:t xml:space="preserve">Termen limită contestații ref la selecția dosarelor </w:t>
            </w:r>
          </w:p>
        </w:tc>
        <w:tc>
          <w:tcPr>
            <w:tcW w:w="0" w:type="auto"/>
          </w:tcPr>
          <w:p w14:paraId="11D83F23" w14:textId="3EC354D3" w:rsidR="007448D8" w:rsidRPr="007448D8" w:rsidRDefault="007448D8" w:rsidP="007448D8">
            <w:r w:rsidRPr="007448D8">
              <w:t xml:space="preserve">24 August 2026 </w:t>
            </w:r>
          </w:p>
        </w:tc>
        <w:tc>
          <w:tcPr>
            <w:tcW w:w="0" w:type="auto"/>
          </w:tcPr>
          <w:p w14:paraId="2FFACA1A" w14:textId="39B7FF21" w:rsidR="007448D8" w:rsidRPr="007448D8" w:rsidRDefault="007448D8" w:rsidP="007448D8">
            <w:r w:rsidRPr="007448D8">
              <w:t xml:space="preserve">13:00 </w:t>
            </w:r>
          </w:p>
        </w:tc>
      </w:tr>
      <w:tr w:rsidR="007448D8" w:rsidRPr="007448D8" w14:paraId="7A52A136" w14:textId="77777777" w:rsidTr="007448D8">
        <w:tblPrEx>
          <w:tblCellMar>
            <w:top w:w="0" w:type="dxa"/>
            <w:bottom w:w="0" w:type="dxa"/>
          </w:tblCellMar>
        </w:tblPrEx>
        <w:tc>
          <w:tcPr>
            <w:tcW w:w="0" w:type="auto"/>
          </w:tcPr>
          <w:p w14:paraId="7504E587" w14:textId="0042D863" w:rsidR="007448D8" w:rsidRPr="007448D8" w:rsidRDefault="007448D8" w:rsidP="007448D8">
            <w:r w:rsidRPr="007448D8">
              <w:t xml:space="preserve">Afișarea rezultatelor la contestații </w:t>
            </w:r>
          </w:p>
        </w:tc>
        <w:tc>
          <w:tcPr>
            <w:tcW w:w="0" w:type="auto"/>
          </w:tcPr>
          <w:p w14:paraId="57E64F8C" w14:textId="411D3594" w:rsidR="007448D8" w:rsidRPr="007448D8" w:rsidRDefault="007448D8" w:rsidP="007448D8">
            <w:r w:rsidRPr="007448D8">
              <w:t xml:space="preserve">24 August 2026 </w:t>
            </w:r>
          </w:p>
        </w:tc>
        <w:tc>
          <w:tcPr>
            <w:tcW w:w="0" w:type="auto"/>
          </w:tcPr>
          <w:p w14:paraId="39869017" w14:textId="62A42EC0" w:rsidR="007448D8" w:rsidRPr="007448D8" w:rsidRDefault="007448D8" w:rsidP="007448D8">
            <w:r w:rsidRPr="007448D8">
              <w:t xml:space="preserve">16:00 </w:t>
            </w:r>
          </w:p>
        </w:tc>
      </w:tr>
      <w:tr w:rsidR="007448D8" w:rsidRPr="007448D8" w14:paraId="343CB922" w14:textId="77777777" w:rsidTr="007448D8">
        <w:tblPrEx>
          <w:tblCellMar>
            <w:top w:w="0" w:type="dxa"/>
            <w:bottom w:w="0" w:type="dxa"/>
          </w:tblCellMar>
        </w:tblPrEx>
        <w:tc>
          <w:tcPr>
            <w:tcW w:w="0" w:type="auto"/>
          </w:tcPr>
          <w:p w14:paraId="4EFF932C" w14:textId="2304E4A8" w:rsidR="007448D8" w:rsidRPr="007448D8" w:rsidRDefault="007448D8" w:rsidP="007448D8">
            <w:r w:rsidRPr="007448D8">
              <w:rPr>
                <w:b/>
                <w:bCs/>
              </w:rPr>
              <w:t xml:space="preserve">Proba scrisă </w:t>
            </w:r>
          </w:p>
        </w:tc>
        <w:tc>
          <w:tcPr>
            <w:tcW w:w="0" w:type="auto"/>
          </w:tcPr>
          <w:p w14:paraId="3DBDD0E2" w14:textId="51F3E6DE" w:rsidR="007448D8" w:rsidRPr="007448D8" w:rsidRDefault="007448D8" w:rsidP="007448D8">
            <w:r w:rsidRPr="007448D8">
              <w:rPr>
                <w:b/>
                <w:bCs/>
              </w:rPr>
              <w:t xml:space="preserve">25 August 2026 </w:t>
            </w:r>
          </w:p>
        </w:tc>
        <w:tc>
          <w:tcPr>
            <w:tcW w:w="0" w:type="auto"/>
          </w:tcPr>
          <w:p w14:paraId="36033609" w14:textId="5712240A" w:rsidR="007448D8" w:rsidRPr="007448D8" w:rsidRDefault="007448D8" w:rsidP="007448D8">
            <w:r w:rsidRPr="007448D8">
              <w:t xml:space="preserve">09:00 </w:t>
            </w:r>
          </w:p>
        </w:tc>
      </w:tr>
      <w:tr w:rsidR="007448D8" w:rsidRPr="007448D8" w14:paraId="4690147A" w14:textId="77777777" w:rsidTr="007448D8">
        <w:tblPrEx>
          <w:tblCellMar>
            <w:top w:w="0" w:type="dxa"/>
            <w:bottom w:w="0" w:type="dxa"/>
          </w:tblCellMar>
        </w:tblPrEx>
        <w:tc>
          <w:tcPr>
            <w:tcW w:w="0" w:type="auto"/>
          </w:tcPr>
          <w:p w14:paraId="18971A3B" w14:textId="2D3579F3" w:rsidR="007448D8" w:rsidRPr="007448D8" w:rsidRDefault="007448D8" w:rsidP="007448D8">
            <w:r w:rsidRPr="007448D8">
              <w:t xml:space="preserve">Afișarea rezultatelor la proba scrisă </w:t>
            </w:r>
          </w:p>
        </w:tc>
        <w:tc>
          <w:tcPr>
            <w:tcW w:w="0" w:type="auto"/>
          </w:tcPr>
          <w:p w14:paraId="77D60AD8" w14:textId="0CB081F4" w:rsidR="007448D8" w:rsidRPr="007448D8" w:rsidRDefault="007448D8" w:rsidP="007448D8">
            <w:r w:rsidRPr="007448D8">
              <w:t xml:space="preserve">25 August 2026 </w:t>
            </w:r>
          </w:p>
        </w:tc>
        <w:tc>
          <w:tcPr>
            <w:tcW w:w="0" w:type="auto"/>
          </w:tcPr>
          <w:p w14:paraId="696AF042" w14:textId="50CA4E9B" w:rsidR="007448D8" w:rsidRPr="007448D8" w:rsidRDefault="007448D8" w:rsidP="007448D8">
            <w:r w:rsidRPr="007448D8">
              <w:t xml:space="preserve">12:00 </w:t>
            </w:r>
          </w:p>
        </w:tc>
      </w:tr>
      <w:tr w:rsidR="007448D8" w:rsidRPr="007448D8" w14:paraId="3B56A7BB" w14:textId="77777777" w:rsidTr="007448D8">
        <w:tblPrEx>
          <w:tblCellMar>
            <w:top w:w="0" w:type="dxa"/>
            <w:bottom w:w="0" w:type="dxa"/>
          </w:tblCellMar>
        </w:tblPrEx>
        <w:tc>
          <w:tcPr>
            <w:tcW w:w="0" w:type="auto"/>
          </w:tcPr>
          <w:p w14:paraId="206E79DE" w14:textId="4DB2CF90" w:rsidR="007448D8" w:rsidRPr="007448D8" w:rsidRDefault="007448D8" w:rsidP="007448D8">
            <w:r w:rsidRPr="007448D8">
              <w:t xml:space="preserve">Termen limită contestații la proba scrisă </w:t>
            </w:r>
          </w:p>
        </w:tc>
        <w:tc>
          <w:tcPr>
            <w:tcW w:w="0" w:type="auto"/>
          </w:tcPr>
          <w:p w14:paraId="4946028E" w14:textId="0A3C8E88" w:rsidR="007448D8" w:rsidRPr="007448D8" w:rsidRDefault="007448D8" w:rsidP="007448D8">
            <w:r w:rsidRPr="007448D8">
              <w:t xml:space="preserve">26 August 2026 </w:t>
            </w:r>
          </w:p>
        </w:tc>
        <w:tc>
          <w:tcPr>
            <w:tcW w:w="0" w:type="auto"/>
          </w:tcPr>
          <w:p w14:paraId="1DDCD150" w14:textId="0E5BBF7C" w:rsidR="007448D8" w:rsidRPr="007448D8" w:rsidRDefault="007448D8" w:rsidP="007448D8">
            <w:r w:rsidRPr="007448D8">
              <w:t xml:space="preserve">13:00 </w:t>
            </w:r>
          </w:p>
        </w:tc>
      </w:tr>
      <w:tr w:rsidR="007448D8" w:rsidRPr="007448D8" w14:paraId="571FDC8B" w14:textId="77777777" w:rsidTr="007448D8">
        <w:tblPrEx>
          <w:tblCellMar>
            <w:top w:w="0" w:type="dxa"/>
            <w:bottom w:w="0" w:type="dxa"/>
          </w:tblCellMar>
        </w:tblPrEx>
        <w:tc>
          <w:tcPr>
            <w:tcW w:w="0" w:type="auto"/>
          </w:tcPr>
          <w:p w14:paraId="066D7738" w14:textId="1F61EC86" w:rsidR="007448D8" w:rsidRPr="007448D8" w:rsidRDefault="007448D8" w:rsidP="007448D8">
            <w:r w:rsidRPr="007448D8">
              <w:t xml:space="preserve">Afișarea rezultatelor la contestații ref proba scrisă </w:t>
            </w:r>
          </w:p>
        </w:tc>
        <w:tc>
          <w:tcPr>
            <w:tcW w:w="0" w:type="auto"/>
          </w:tcPr>
          <w:p w14:paraId="3083615B" w14:textId="58E62BE3" w:rsidR="007448D8" w:rsidRPr="007448D8" w:rsidRDefault="007448D8" w:rsidP="007448D8">
            <w:r w:rsidRPr="007448D8">
              <w:t xml:space="preserve">26 August 2026 </w:t>
            </w:r>
          </w:p>
        </w:tc>
        <w:tc>
          <w:tcPr>
            <w:tcW w:w="0" w:type="auto"/>
          </w:tcPr>
          <w:p w14:paraId="3B3ABADF" w14:textId="4418F680" w:rsidR="007448D8" w:rsidRPr="007448D8" w:rsidRDefault="007448D8" w:rsidP="007448D8">
            <w:r w:rsidRPr="007448D8">
              <w:t xml:space="preserve">15:00 </w:t>
            </w:r>
          </w:p>
        </w:tc>
      </w:tr>
      <w:tr w:rsidR="007448D8" w:rsidRPr="007448D8" w14:paraId="40C73C97" w14:textId="77777777" w:rsidTr="007448D8">
        <w:tblPrEx>
          <w:tblCellMar>
            <w:top w:w="0" w:type="dxa"/>
            <w:bottom w:w="0" w:type="dxa"/>
          </w:tblCellMar>
        </w:tblPrEx>
        <w:tc>
          <w:tcPr>
            <w:tcW w:w="0" w:type="auto"/>
          </w:tcPr>
          <w:p w14:paraId="7C5CB109" w14:textId="284BD073" w:rsidR="007448D8" w:rsidRPr="007448D8" w:rsidRDefault="007448D8" w:rsidP="007448D8">
            <w:r w:rsidRPr="007448D8">
              <w:rPr>
                <w:b/>
                <w:bCs/>
              </w:rPr>
              <w:t xml:space="preserve">Proba practică </w:t>
            </w:r>
          </w:p>
        </w:tc>
        <w:tc>
          <w:tcPr>
            <w:tcW w:w="0" w:type="auto"/>
          </w:tcPr>
          <w:p w14:paraId="0B009FBB" w14:textId="349D5A3B" w:rsidR="007448D8" w:rsidRPr="007448D8" w:rsidRDefault="007448D8" w:rsidP="007448D8">
            <w:r w:rsidRPr="007448D8">
              <w:rPr>
                <w:b/>
                <w:bCs/>
              </w:rPr>
              <w:t xml:space="preserve">27 August 2026 </w:t>
            </w:r>
          </w:p>
        </w:tc>
        <w:tc>
          <w:tcPr>
            <w:tcW w:w="0" w:type="auto"/>
          </w:tcPr>
          <w:p w14:paraId="31FC8D58" w14:textId="4B47C595" w:rsidR="007448D8" w:rsidRPr="007448D8" w:rsidRDefault="007448D8" w:rsidP="007448D8">
            <w:r w:rsidRPr="007448D8">
              <w:t xml:space="preserve">09:00 </w:t>
            </w:r>
          </w:p>
        </w:tc>
      </w:tr>
      <w:tr w:rsidR="007448D8" w:rsidRPr="007448D8" w14:paraId="321D4F25" w14:textId="77777777" w:rsidTr="007448D8">
        <w:tblPrEx>
          <w:tblCellMar>
            <w:top w:w="0" w:type="dxa"/>
            <w:bottom w:w="0" w:type="dxa"/>
          </w:tblCellMar>
        </w:tblPrEx>
        <w:tc>
          <w:tcPr>
            <w:tcW w:w="0" w:type="auto"/>
          </w:tcPr>
          <w:p w14:paraId="366C3B9B" w14:textId="45A81CC7" w:rsidR="007448D8" w:rsidRPr="007448D8" w:rsidRDefault="007448D8" w:rsidP="007448D8">
            <w:r w:rsidRPr="007448D8">
              <w:t xml:space="preserve">Afișarea rezultatelor proba practică </w:t>
            </w:r>
          </w:p>
        </w:tc>
        <w:tc>
          <w:tcPr>
            <w:tcW w:w="0" w:type="auto"/>
          </w:tcPr>
          <w:p w14:paraId="71377F79" w14:textId="024B5070" w:rsidR="007448D8" w:rsidRPr="007448D8" w:rsidRDefault="007448D8" w:rsidP="007448D8">
            <w:r w:rsidRPr="007448D8">
              <w:t xml:space="preserve">27 August 2026 </w:t>
            </w:r>
          </w:p>
        </w:tc>
        <w:tc>
          <w:tcPr>
            <w:tcW w:w="0" w:type="auto"/>
          </w:tcPr>
          <w:p w14:paraId="792240CF" w14:textId="6E909FD7" w:rsidR="007448D8" w:rsidRPr="007448D8" w:rsidRDefault="007448D8" w:rsidP="007448D8">
            <w:r w:rsidRPr="007448D8">
              <w:t xml:space="preserve">11:00 </w:t>
            </w:r>
          </w:p>
        </w:tc>
      </w:tr>
      <w:tr w:rsidR="007448D8" w:rsidRPr="007448D8" w14:paraId="3A8016F6" w14:textId="77777777" w:rsidTr="007448D8">
        <w:tblPrEx>
          <w:tblCellMar>
            <w:top w:w="0" w:type="dxa"/>
            <w:bottom w:w="0" w:type="dxa"/>
          </w:tblCellMar>
        </w:tblPrEx>
        <w:tc>
          <w:tcPr>
            <w:tcW w:w="0" w:type="auto"/>
          </w:tcPr>
          <w:p w14:paraId="2972015B" w14:textId="65530834" w:rsidR="007448D8" w:rsidRPr="007448D8" w:rsidRDefault="007448D8" w:rsidP="007448D8">
            <w:r w:rsidRPr="007448D8">
              <w:t xml:space="preserve">Termen limită contestații la proba practică </w:t>
            </w:r>
          </w:p>
        </w:tc>
        <w:tc>
          <w:tcPr>
            <w:tcW w:w="0" w:type="auto"/>
          </w:tcPr>
          <w:p w14:paraId="15AABB68" w14:textId="564D45C4" w:rsidR="007448D8" w:rsidRPr="007448D8" w:rsidRDefault="007448D8" w:rsidP="007448D8">
            <w:r w:rsidRPr="007448D8">
              <w:t xml:space="preserve">27 August 2026 </w:t>
            </w:r>
          </w:p>
        </w:tc>
        <w:tc>
          <w:tcPr>
            <w:tcW w:w="0" w:type="auto"/>
          </w:tcPr>
          <w:p w14:paraId="51E432DD" w14:textId="0A4E98F4" w:rsidR="007448D8" w:rsidRPr="007448D8" w:rsidRDefault="007448D8" w:rsidP="007448D8">
            <w:r w:rsidRPr="007448D8">
              <w:t xml:space="preserve">13:00 </w:t>
            </w:r>
          </w:p>
        </w:tc>
      </w:tr>
      <w:tr w:rsidR="007448D8" w:rsidRPr="007448D8" w14:paraId="690DB0D7" w14:textId="77777777" w:rsidTr="007448D8">
        <w:tblPrEx>
          <w:tblCellMar>
            <w:top w:w="0" w:type="dxa"/>
            <w:bottom w:w="0" w:type="dxa"/>
          </w:tblCellMar>
        </w:tblPrEx>
        <w:tc>
          <w:tcPr>
            <w:tcW w:w="0" w:type="auto"/>
          </w:tcPr>
          <w:p w14:paraId="5EFDAA91" w14:textId="50E868FC" w:rsidR="007448D8" w:rsidRPr="007448D8" w:rsidRDefault="007448D8" w:rsidP="007448D8">
            <w:r w:rsidRPr="007448D8">
              <w:t xml:space="preserve">Afișarea rezultatelor la contestații ref proba practică </w:t>
            </w:r>
          </w:p>
        </w:tc>
        <w:tc>
          <w:tcPr>
            <w:tcW w:w="0" w:type="auto"/>
          </w:tcPr>
          <w:p w14:paraId="4485564A" w14:textId="34C904B9" w:rsidR="007448D8" w:rsidRPr="007448D8" w:rsidRDefault="007448D8" w:rsidP="007448D8">
            <w:r w:rsidRPr="007448D8">
              <w:t xml:space="preserve">27 August 2026 </w:t>
            </w:r>
          </w:p>
        </w:tc>
        <w:tc>
          <w:tcPr>
            <w:tcW w:w="0" w:type="auto"/>
          </w:tcPr>
          <w:p w14:paraId="4A4C3803" w14:textId="5135CDC2" w:rsidR="007448D8" w:rsidRPr="007448D8" w:rsidRDefault="007448D8" w:rsidP="007448D8">
            <w:r w:rsidRPr="007448D8">
              <w:t xml:space="preserve">15:00 </w:t>
            </w:r>
          </w:p>
        </w:tc>
      </w:tr>
      <w:tr w:rsidR="007448D8" w:rsidRPr="007448D8" w14:paraId="64797AAC" w14:textId="77777777" w:rsidTr="007448D8">
        <w:tblPrEx>
          <w:tblCellMar>
            <w:top w:w="0" w:type="dxa"/>
            <w:bottom w:w="0" w:type="dxa"/>
          </w:tblCellMar>
        </w:tblPrEx>
        <w:tc>
          <w:tcPr>
            <w:tcW w:w="0" w:type="auto"/>
          </w:tcPr>
          <w:p w14:paraId="4D461B92" w14:textId="23CCC540" w:rsidR="007448D8" w:rsidRPr="007448D8" w:rsidRDefault="007448D8" w:rsidP="007448D8">
            <w:r w:rsidRPr="007448D8">
              <w:rPr>
                <w:b/>
                <w:bCs/>
              </w:rPr>
              <w:t xml:space="preserve">Interviul </w:t>
            </w:r>
          </w:p>
        </w:tc>
        <w:tc>
          <w:tcPr>
            <w:tcW w:w="0" w:type="auto"/>
          </w:tcPr>
          <w:p w14:paraId="159C865C" w14:textId="098011B0" w:rsidR="007448D8" w:rsidRPr="007448D8" w:rsidRDefault="007448D8" w:rsidP="007448D8">
            <w:r w:rsidRPr="007448D8">
              <w:rPr>
                <w:b/>
                <w:bCs/>
              </w:rPr>
              <w:t xml:space="preserve">28 August 2026 </w:t>
            </w:r>
          </w:p>
        </w:tc>
        <w:tc>
          <w:tcPr>
            <w:tcW w:w="0" w:type="auto"/>
          </w:tcPr>
          <w:p w14:paraId="30DB347D" w14:textId="780CB638" w:rsidR="007448D8" w:rsidRPr="007448D8" w:rsidRDefault="007448D8" w:rsidP="007448D8">
            <w:r w:rsidRPr="007448D8">
              <w:t xml:space="preserve">09:00 </w:t>
            </w:r>
          </w:p>
        </w:tc>
      </w:tr>
      <w:tr w:rsidR="007448D8" w:rsidRPr="007448D8" w14:paraId="4D3907F5" w14:textId="77777777" w:rsidTr="007448D8">
        <w:tblPrEx>
          <w:tblCellMar>
            <w:top w:w="0" w:type="dxa"/>
            <w:bottom w:w="0" w:type="dxa"/>
          </w:tblCellMar>
        </w:tblPrEx>
        <w:tc>
          <w:tcPr>
            <w:tcW w:w="0" w:type="auto"/>
          </w:tcPr>
          <w:p w14:paraId="2363FB77" w14:textId="0CD199D1" w:rsidR="007448D8" w:rsidRPr="007448D8" w:rsidRDefault="007448D8" w:rsidP="007448D8">
            <w:r w:rsidRPr="007448D8">
              <w:t xml:space="preserve">Afișarea rezultatelor la proba de interviu </w:t>
            </w:r>
          </w:p>
        </w:tc>
        <w:tc>
          <w:tcPr>
            <w:tcW w:w="0" w:type="auto"/>
          </w:tcPr>
          <w:p w14:paraId="4DB2DC0C" w14:textId="77C01A33" w:rsidR="007448D8" w:rsidRPr="007448D8" w:rsidRDefault="007448D8" w:rsidP="007448D8">
            <w:r w:rsidRPr="007448D8">
              <w:t xml:space="preserve">28 August 2026 </w:t>
            </w:r>
          </w:p>
        </w:tc>
        <w:tc>
          <w:tcPr>
            <w:tcW w:w="0" w:type="auto"/>
          </w:tcPr>
          <w:p w14:paraId="61B08DB3" w14:textId="406E7C9C" w:rsidR="007448D8" w:rsidRPr="007448D8" w:rsidRDefault="007448D8" w:rsidP="007448D8">
            <w:r w:rsidRPr="007448D8">
              <w:t xml:space="preserve">11:00 </w:t>
            </w:r>
          </w:p>
        </w:tc>
      </w:tr>
      <w:tr w:rsidR="007448D8" w:rsidRPr="007448D8" w14:paraId="52E313D5" w14:textId="77777777" w:rsidTr="007448D8">
        <w:tblPrEx>
          <w:tblCellMar>
            <w:top w:w="0" w:type="dxa"/>
            <w:bottom w:w="0" w:type="dxa"/>
          </w:tblCellMar>
        </w:tblPrEx>
        <w:tc>
          <w:tcPr>
            <w:tcW w:w="0" w:type="auto"/>
          </w:tcPr>
          <w:p w14:paraId="1FF32C7B" w14:textId="0472FE4B" w:rsidR="007448D8" w:rsidRPr="007448D8" w:rsidRDefault="007448D8" w:rsidP="007448D8">
            <w:r w:rsidRPr="007448D8">
              <w:t xml:space="preserve">Termen limită contestații la proba de interviu </w:t>
            </w:r>
          </w:p>
        </w:tc>
        <w:tc>
          <w:tcPr>
            <w:tcW w:w="0" w:type="auto"/>
          </w:tcPr>
          <w:p w14:paraId="4EFE226E" w14:textId="638428D2" w:rsidR="007448D8" w:rsidRPr="007448D8" w:rsidRDefault="007448D8" w:rsidP="007448D8">
            <w:r w:rsidRPr="007448D8">
              <w:t xml:space="preserve">28 August 2026 </w:t>
            </w:r>
          </w:p>
        </w:tc>
        <w:tc>
          <w:tcPr>
            <w:tcW w:w="0" w:type="auto"/>
          </w:tcPr>
          <w:p w14:paraId="067BB533" w14:textId="1DA27322" w:rsidR="007448D8" w:rsidRPr="007448D8" w:rsidRDefault="007448D8" w:rsidP="007448D8">
            <w:r w:rsidRPr="007448D8">
              <w:t xml:space="preserve">13:00 </w:t>
            </w:r>
          </w:p>
        </w:tc>
      </w:tr>
      <w:tr w:rsidR="007448D8" w:rsidRPr="007448D8" w14:paraId="1A11130E" w14:textId="77777777" w:rsidTr="007448D8">
        <w:tblPrEx>
          <w:tblCellMar>
            <w:top w:w="0" w:type="dxa"/>
            <w:bottom w:w="0" w:type="dxa"/>
          </w:tblCellMar>
        </w:tblPrEx>
        <w:tc>
          <w:tcPr>
            <w:tcW w:w="0" w:type="auto"/>
          </w:tcPr>
          <w:p w14:paraId="6C7CB5F5" w14:textId="16FBEC63" w:rsidR="007448D8" w:rsidRPr="007448D8" w:rsidRDefault="007448D8" w:rsidP="007448D8">
            <w:r w:rsidRPr="007448D8">
              <w:t xml:space="preserve">Afișarea rezultatelor la contestații la proba de interviu </w:t>
            </w:r>
          </w:p>
        </w:tc>
        <w:tc>
          <w:tcPr>
            <w:tcW w:w="0" w:type="auto"/>
          </w:tcPr>
          <w:p w14:paraId="075D6135" w14:textId="2834C973" w:rsidR="007448D8" w:rsidRPr="007448D8" w:rsidRDefault="007448D8" w:rsidP="007448D8">
            <w:r w:rsidRPr="007448D8">
              <w:t xml:space="preserve">28 August 2026 </w:t>
            </w:r>
          </w:p>
        </w:tc>
        <w:tc>
          <w:tcPr>
            <w:tcW w:w="0" w:type="auto"/>
          </w:tcPr>
          <w:p w14:paraId="2466E2A1" w14:textId="67EDEBC8" w:rsidR="007448D8" w:rsidRPr="007448D8" w:rsidRDefault="007448D8" w:rsidP="007448D8">
            <w:r w:rsidRPr="007448D8">
              <w:t xml:space="preserve">15:00 </w:t>
            </w:r>
          </w:p>
        </w:tc>
      </w:tr>
      <w:tr w:rsidR="007448D8" w:rsidRPr="007448D8" w14:paraId="6B456600" w14:textId="77777777" w:rsidTr="007448D8">
        <w:tblPrEx>
          <w:tblCellMar>
            <w:top w:w="0" w:type="dxa"/>
            <w:bottom w:w="0" w:type="dxa"/>
          </w:tblCellMar>
        </w:tblPrEx>
        <w:tc>
          <w:tcPr>
            <w:tcW w:w="0" w:type="auto"/>
          </w:tcPr>
          <w:p w14:paraId="1C14CE63" w14:textId="6E81F4A1" w:rsidR="007448D8" w:rsidRPr="007448D8" w:rsidRDefault="007448D8" w:rsidP="007448D8">
            <w:r w:rsidRPr="007448D8">
              <w:t xml:space="preserve">Afișare rezultat final </w:t>
            </w:r>
          </w:p>
        </w:tc>
        <w:tc>
          <w:tcPr>
            <w:tcW w:w="0" w:type="auto"/>
          </w:tcPr>
          <w:p w14:paraId="653E7EAF" w14:textId="3796F9D4" w:rsidR="007448D8" w:rsidRPr="007448D8" w:rsidRDefault="007448D8" w:rsidP="007448D8">
            <w:r w:rsidRPr="007448D8">
              <w:t xml:space="preserve">28 August 2026 </w:t>
            </w:r>
          </w:p>
        </w:tc>
        <w:tc>
          <w:tcPr>
            <w:tcW w:w="0" w:type="auto"/>
          </w:tcPr>
          <w:p w14:paraId="298EEDCC" w14:textId="7D57DD2A" w:rsidR="007448D8" w:rsidRPr="007448D8" w:rsidRDefault="007448D8" w:rsidP="007448D8">
            <w:r w:rsidRPr="007448D8">
              <w:t xml:space="preserve">16:00 </w:t>
            </w:r>
          </w:p>
        </w:tc>
      </w:tr>
    </w:tbl>
    <w:p w14:paraId="6067055C" w14:textId="77777777" w:rsidR="003D0ABD" w:rsidRDefault="003D0ABD"/>
    <w:sectPr w:rsidR="003D0ABD" w:rsidSect="007448D8">
      <w:pgSz w:w="11906" w:h="16838"/>
      <w:pgMar w:top="1843" w:right="849" w:bottom="1440" w:left="127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D0768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2D5201"/>
    <w:multiLevelType w:val="hybridMultilevel"/>
    <w:tmpl w:val="4C8A99A2"/>
    <w:lvl w:ilvl="0" w:tplc="512436A4">
      <w:start w:val="1"/>
      <w:numFmt w:val="bullet"/>
      <w:lvlText w:val="●"/>
      <w:lvlJc w:val="left"/>
      <w:pPr>
        <w:ind w:left="720" w:hanging="360"/>
      </w:pPr>
    </w:lvl>
    <w:lvl w:ilvl="1" w:tplc="8B8CE4A4">
      <w:start w:val="1"/>
      <w:numFmt w:val="bullet"/>
      <w:lvlText w:val="○"/>
      <w:lvlJc w:val="left"/>
      <w:pPr>
        <w:ind w:left="1440" w:hanging="360"/>
      </w:pPr>
    </w:lvl>
    <w:lvl w:ilvl="2" w:tplc="2E26F266">
      <w:start w:val="1"/>
      <w:numFmt w:val="bullet"/>
      <w:lvlText w:val="■"/>
      <w:lvlJc w:val="left"/>
      <w:pPr>
        <w:ind w:left="2160" w:hanging="360"/>
      </w:pPr>
    </w:lvl>
    <w:lvl w:ilvl="3" w:tplc="F79CC64A">
      <w:start w:val="1"/>
      <w:numFmt w:val="bullet"/>
      <w:lvlText w:val="●"/>
      <w:lvlJc w:val="left"/>
      <w:pPr>
        <w:ind w:left="2880" w:hanging="360"/>
      </w:pPr>
    </w:lvl>
    <w:lvl w:ilvl="4" w:tplc="B3484D48">
      <w:start w:val="1"/>
      <w:numFmt w:val="bullet"/>
      <w:lvlText w:val="○"/>
      <w:lvlJc w:val="left"/>
      <w:pPr>
        <w:ind w:left="3600" w:hanging="360"/>
      </w:pPr>
    </w:lvl>
    <w:lvl w:ilvl="5" w:tplc="5260BA34">
      <w:start w:val="1"/>
      <w:numFmt w:val="bullet"/>
      <w:lvlText w:val="■"/>
      <w:lvlJc w:val="left"/>
      <w:pPr>
        <w:ind w:left="4320" w:hanging="360"/>
      </w:pPr>
    </w:lvl>
    <w:lvl w:ilvl="6" w:tplc="DD8E3F58">
      <w:start w:val="1"/>
      <w:numFmt w:val="bullet"/>
      <w:lvlText w:val="●"/>
      <w:lvlJc w:val="left"/>
      <w:pPr>
        <w:ind w:left="5040" w:hanging="360"/>
      </w:pPr>
    </w:lvl>
    <w:lvl w:ilvl="7" w:tplc="6F601A64">
      <w:start w:val="1"/>
      <w:numFmt w:val="bullet"/>
      <w:lvlText w:val="●"/>
      <w:lvlJc w:val="left"/>
      <w:pPr>
        <w:ind w:left="5760" w:hanging="360"/>
      </w:pPr>
    </w:lvl>
    <w:lvl w:ilvl="8" w:tplc="F230B922">
      <w:start w:val="1"/>
      <w:numFmt w:val="bullet"/>
      <w:lvlText w:val="●"/>
      <w:lvlJc w:val="left"/>
      <w:pPr>
        <w:ind w:left="6480" w:hanging="360"/>
      </w:pPr>
    </w:lvl>
  </w:abstractNum>
  <w:abstractNum w:abstractNumId="2" w15:restartNumberingAfterBreak="0">
    <w:nsid w:val="11EE5A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9C556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7E6CE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16239856">
    <w:abstractNumId w:val="1"/>
    <w:lvlOverride w:ilvl="0">
      <w:startOverride w:val="1"/>
    </w:lvlOverride>
  </w:num>
  <w:num w:numId="2" w16cid:durableId="725448239">
    <w:abstractNumId w:val="0"/>
  </w:num>
  <w:num w:numId="3" w16cid:durableId="1571891305">
    <w:abstractNumId w:val="2"/>
  </w:num>
  <w:num w:numId="4" w16cid:durableId="119880988">
    <w:abstractNumId w:val="4"/>
  </w:num>
  <w:num w:numId="5" w16cid:durableId="1089154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B45"/>
    <w:rsid w:val="000B170E"/>
    <w:rsid w:val="00176B45"/>
    <w:rsid w:val="003D0ABD"/>
    <w:rsid w:val="007448D8"/>
    <w:rsid w:val="008B273F"/>
    <w:rsid w:val="00FF4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E9494"/>
  <w15:docId w15:val="{79DCC89D-9A9D-44CE-8974-C6494B0DE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Default">
    <w:name w:val="Default"/>
    <w:rsid w:val="007448D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1745</Words>
  <Characters>9948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4</cp:revision>
  <dcterms:created xsi:type="dcterms:W3CDTF">2026-08-07T13:06:00Z</dcterms:created>
  <dcterms:modified xsi:type="dcterms:W3CDTF">2026-08-07T13:56:00Z</dcterms:modified>
</cp:coreProperties>
</file>