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C9FB9" w14:textId="77777777" w:rsidR="00737CEB" w:rsidRDefault="00737CEB" w:rsidP="00DF4F52">
      <w:pPr>
        <w:pStyle w:val="Heading2"/>
        <w:shd w:val="clear" w:color="auto" w:fill="FFFFFF"/>
        <w:spacing w:before="0" w:beforeAutospacing="0" w:after="96" w:afterAutospacing="0" w:line="269" w:lineRule="atLeast"/>
        <w:rPr>
          <w:rFonts w:ascii="Trebuchet MS" w:hAnsi="Trebuchet MS"/>
          <w:color w:val="075490"/>
          <w:lang w:val="it-IT"/>
        </w:rPr>
      </w:pPr>
    </w:p>
    <w:p w14:paraId="33820439" w14:textId="5EECE48A" w:rsidR="00534AB0" w:rsidRPr="009C1647" w:rsidRDefault="00453C12" w:rsidP="00055E41">
      <w:pPr>
        <w:pStyle w:val="Heading2"/>
        <w:shd w:val="clear" w:color="auto" w:fill="FFFFFF"/>
        <w:spacing w:before="0" w:beforeAutospacing="0" w:after="96" w:afterAutospacing="0" w:line="269" w:lineRule="atLeast"/>
        <w:jc w:val="center"/>
        <w:rPr>
          <w:rFonts w:ascii="Trebuchet MS" w:hAnsi="Trebuchet MS"/>
          <w:color w:val="075490"/>
        </w:rPr>
      </w:pPr>
      <w:proofErr w:type="spellStart"/>
      <w:r w:rsidRPr="009C1647">
        <w:rPr>
          <w:rFonts w:ascii="Trebuchet MS" w:hAnsi="Trebuchet MS"/>
          <w:color w:val="075490"/>
        </w:rPr>
        <w:t>Muncitor</w:t>
      </w:r>
      <w:proofErr w:type="spellEnd"/>
      <w:r w:rsidRPr="009C1647">
        <w:rPr>
          <w:rFonts w:ascii="Trebuchet MS" w:hAnsi="Trebuchet MS"/>
          <w:color w:val="075490"/>
        </w:rPr>
        <w:t xml:space="preserve"> </w:t>
      </w:r>
      <w:proofErr w:type="spellStart"/>
      <w:r w:rsidRPr="009C1647">
        <w:rPr>
          <w:rFonts w:ascii="Trebuchet MS" w:hAnsi="Trebuchet MS"/>
          <w:color w:val="075490"/>
        </w:rPr>
        <w:t>calificat</w:t>
      </w:r>
      <w:proofErr w:type="spellEnd"/>
      <w:r w:rsidRPr="009C1647">
        <w:rPr>
          <w:rFonts w:ascii="Trebuchet MS" w:hAnsi="Trebuchet MS"/>
          <w:color w:val="075490"/>
        </w:rPr>
        <w:t xml:space="preserve"> I - </w:t>
      </w:r>
      <w:proofErr w:type="spellStart"/>
      <w:r w:rsidR="0044450F">
        <w:rPr>
          <w:rFonts w:ascii="Trebuchet MS" w:hAnsi="Trebuchet MS"/>
          <w:color w:val="075490"/>
        </w:rPr>
        <w:t>lacatus</w:t>
      </w:r>
      <w:proofErr w:type="spellEnd"/>
      <w:r w:rsidR="0046267F" w:rsidRPr="009C1647">
        <w:rPr>
          <w:rFonts w:ascii="Trebuchet MS" w:hAnsi="Trebuchet MS"/>
          <w:color w:val="075490"/>
        </w:rPr>
        <w:t xml:space="preserve"> </w:t>
      </w:r>
      <w:r w:rsidR="00534AB0" w:rsidRPr="009C1647">
        <w:rPr>
          <w:rFonts w:ascii="Trebuchet MS" w:hAnsi="Trebuchet MS"/>
          <w:color w:val="075490"/>
        </w:rPr>
        <w:t>(</w:t>
      </w:r>
      <w:r w:rsidR="00262513" w:rsidRPr="009C1647">
        <w:rPr>
          <w:rFonts w:ascii="Trebuchet MS" w:hAnsi="Trebuchet MS"/>
          <w:color w:val="075490"/>
        </w:rPr>
        <w:t>1</w:t>
      </w:r>
      <w:r w:rsidR="00534AB0" w:rsidRPr="009C1647">
        <w:rPr>
          <w:rFonts w:ascii="Trebuchet MS" w:hAnsi="Trebuchet MS"/>
          <w:color w:val="075490"/>
        </w:rPr>
        <w:t xml:space="preserve"> post) –</w:t>
      </w:r>
    </w:p>
    <w:p w14:paraId="1DE8D8FF" w14:textId="6A6E65DC" w:rsidR="00534AB0" w:rsidRPr="00A509D0" w:rsidRDefault="00453C12" w:rsidP="00964B12">
      <w:pPr>
        <w:pStyle w:val="Heading2"/>
        <w:shd w:val="clear" w:color="auto" w:fill="FFFFFF"/>
        <w:spacing w:before="0" w:beforeAutospacing="0" w:after="96" w:afterAutospacing="0" w:line="269" w:lineRule="atLeast"/>
        <w:jc w:val="center"/>
        <w:rPr>
          <w:rFonts w:ascii="Trebuchet MS" w:hAnsi="Trebuchet MS"/>
          <w:color w:val="075490"/>
        </w:rPr>
      </w:pPr>
      <w:r w:rsidRPr="009C1647">
        <w:rPr>
          <w:rFonts w:ascii="Trebuchet MS" w:hAnsi="Trebuchet MS"/>
          <w:color w:val="075490"/>
        </w:rPr>
        <w:t xml:space="preserve"> </w:t>
      </w:r>
      <w:r w:rsidR="00AC7993" w:rsidRPr="00A509D0">
        <w:rPr>
          <w:rFonts w:ascii="Trebuchet MS" w:hAnsi="Trebuchet MS"/>
          <w:color w:val="075490"/>
        </w:rPr>
        <w:t>Statatia de Oxigen</w:t>
      </w:r>
      <w:r w:rsidRPr="00A509D0">
        <w:rPr>
          <w:rFonts w:ascii="Trebuchet MS" w:hAnsi="Trebuchet MS"/>
          <w:color w:val="075490"/>
        </w:rPr>
        <w:t xml:space="preserve"> -</w:t>
      </w:r>
      <w:r w:rsidR="00774E01" w:rsidRPr="00A509D0">
        <w:rPr>
          <w:rFonts w:ascii="Trebuchet MS" w:hAnsi="Trebuchet MS"/>
          <w:color w:val="075490"/>
        </w:rPr>
        <w:t xml:space="preserve">Serviciul </w:t>
      </w:r>
      <w:r w:rsidRPr="00A509D0">
        <w:rPr>
          <w:rFonts w:ascii="Trebuchet MS" w:hAnsi="Trebuchet MS"/>
          <w:color w:val="075490"/>
        </w:rPr>
        <w:t>Tehnic</w:t>
      </w:r>
    </w:p>
    <w:p w14:paraId="08D983C2" w14:textId="77777777" w:rsidR="00534AB0" w:rsidRPr="00A509D0" w:rsidRDefault="00534AB0" w:rsidP="00BB72BB">
      <w:pPr>
        <w:pStyle w:val="Heading2"/>
        <w:shd w:val="clear" w:color="auto" w:fill="FFFFFF"/>
        <w:spacing w:before="0" w:beforeAutospacing="0" w:after="96" w:afterAutospacing="0" w:line="269" w:lineRule="atLeast"/>
        <w:jc w:val="center"/>
        <w:rPr>
          <w:rFonts w:ascii="Trebuchet MS" w:hAnsi="Trebuchet MS"/>
          <w:color w:val="075490"/>
        </w:rPr>
      </w:pPr>
      <w:r w:rsidRPr="00A509D0">
        <w:rPr>
          <w:rFonts w:ascii="Trebuchet MS" w:hAnsi="Trebuchet MS"/>
          <w:color w:val="075490"/>
        </w:rPr>
        <w:t>Spitalul Clinic CF nr. 2 Bucuresti</w:t>
      </w:r>
    </w:p>
    <w:p w14:paraId="1BA06A24" w14:textId="71117FA2" w:rsidR="00534AB0" w:rsidRPr="00A509D0" w:rsidRDefault="00534AB0" w:rsidP="00BB72BB">
      <w:pPr>
        <w:pStyle w:val="NormalWeb"/>
        <w:shd w:val="clear" w:color="auto" w:fill="FFFFFF"/>
        <w:spacing w:line="370" w:lineRule="atLeast"/>
        <w:ind w:firstLine="396"/>
        <w:jc w:val="both"/>
        <w:rPr>
          <w:color w:val="000000"/>
        </w:rPr>
      </w:pPr>
      <w:r w:rsidRPr="00A509D0">
        <w:rPr>
          <w:color w:val="000000"/>
        </w:rPr>
        <w:t xml:space="preserve">Spitalul Clinic CF nr. 2  Bucuresti organizează concurs pentru ocuparea pe perioadă nedeterminată </w:t>
      </w:r>
      <w:r w:rsidR="00C84CC8" w:rsidRPr="00A509D0">
        <w:rPr>
          <w:color w:val="000000"/>
        </w:rPr>
        <w:t xml:space="preserve">, normă întreagă, </w:t>
      </w:r>
      <w:r w:rsidRPr="00A509D0">
        <w:rPr>
          <w:color w:val="000000"/>
        </w:rPr>
        <w:t xml:space="preserve">a </w:t>
      </w:r>
      <w:r w:rsidR="00262513" w:rsidRPr="00A509D0">
        <w:rPr>
          <w:color w:val="000000"/>
        </w:rPr>
        <w:t>unei</w:t>
      </w:r>
      <w:r w:rsidRPr="00A509D0">
        <w:rPr>
          <w:color w:val="000000"/>
        </w:rPr>
        <w:t xml:space="preserve"> funcții contractuale vacante de </w:t>
      </w:r>
      <w:r w:rsidR="00453C12" w:rsidRPr="00A509D0">
        <w:rPr>
          <w:color w:val="000000"/>
        </w:rPr>
        <w:t xml:space="preserve">muncitor calificat I - </w:t>
      </w:r>
      <w:r w:rsidR="00AC7993" w:rsidRPr="00A509D0">
        <w:rPr>
          <w:color w:val="000000"/>
        </w:rPr>
        <w:t>lacatus</w:t>
      </w:r>
      <w:r w:rsidR="00774E01" w:rsidRPr="00A509D0">
        <w:rPr>
          <w:color w:val="000000"/>
        </w:rPr>
        <w:t xml:space="preserve"> </w:t>
      </w:r>
      <w:r w:rsidRPr="00A509D0">
        <w:rPr>
          <w:color w:val="000000"/>
        </w:rPr>
        <w:t xml:space="preserve">in cadrul </w:t>
      </w:r>
      <w:r w:rsidR="00453C12" w:rsidRPr="00A509D0">
        <w:rPr>
          <w:color w:val="000000"/>
        </w:rPr>
        <w:t xml:space="preserve"> </w:t>
      </w:r>
      <w:r w:rsidR="00774E01" w:rsidRPr="00A509D0">
        <w:rPr>
          <w:color w:val="000000"/>
        </w:rPr>
        <w:t xml:space="preserve">Serviciului </w:t>
      </w:r>
      <w:r w:rsidR="00453C12" w:rsidRPr="00A509D0">
        <w:rPr>
          <w:color w:val="000000"/>
        </w:rPr>
        <w:t>Tehnic</w:t>
      </w:r>
      <w:r w:rsidR="009469D4" w:rsidRPr="00A509D0">
        <w:rPr>
          <w:color w:val="000000"/>
        </w:rPr>
        <w:t xml:space="preserve">- </w:t>
      </w:r>
      <w:r w:rsidR="00AC7993" w:rsidRPr="00A509D0">
        <w:rPr>
          <w:color w:val="000000"/>
        </w:rPr>
        <w:t>Statia de Oxigen</w:t>
      </w:r>
      <w:r w:rsidR="00453C12" w:rsidRPr="00A509D0">
        <w:rPr>
          <w:color w:val="000000"/>
        </w:rPr>
        <w:t xml:space="preserve"> </w:t>
      </w:r>
      <w:r w:rsidR="009469D4" w:rsidRPr="00A509D0">
        <w:rPr>
          <w:color w:val="000000"/>
        </w:rPr>
        <w:t>.</w:t>
      </w:r>
    </w:p>
    <w:p w14:paraId="66CA9EC5" w14:textId="448D9398" w:rsidR="009C5B09" w:rsidRPr="009C1647" w:rsidRDefault="009C5B09" w:rsidP="009C5B09">
      <w:pPr>
        <w:pStyle w:val="NoSpacing"/>
        <w:rPr>
          <w:b/>
          <w:lang w:val="it-IT"/>
        </w:rPr>
      </w:pPr>
      <w:r w:rsidRPr="009C1647">
        <w:rPr>
          <w:b/>
          <w:lang w:val="it-IT"/>
        </w:rPr>
        <w:t>Cond</w:t>
      </w:r>
      <w:r w:rsidR="00950BA1" w:rsidRPr="009C1647">
        <w:rPr>
          <w:b/>
          <w:lang w:val="it-IT"/>
        </w:rPr>
        <w:t>iț</w:t>
      </w:r>
      <w:r w:rsidRPr="009C1647">
        <w:rPr>
          <w:b/>
          <w:lang w:val="it-IT"/>
        </w:rPr>
        <w:t>ii de participare la concurs:</w:t>
      </w:r>
    </w:p>
    <w:p w14:paraId="0639DF56" w14:textId="77777777" w:rsidR="009C5B09" w:rsidRPr="009C1647" w:rsidRDefault="009C5B09" w:rsidP="009C5B09">
      <w:pPr>
        <w:pStyle w:val="NoSpacing"/>
        <w:rPr>
          <w:lang w:val="it-IT"/>
        </w:rPr>
      </w:pPr>
    </w:p>
    <w:p w14:paraId="75398BB4" w14:textId="77777777" w:rsidR="009C5B09" w:rsidRPr="00C90080" w:rsidRDefault="009C5B09" w:rsidP="009C5B09">
      <w:pPr>
        <w:jc w:val="both"/>
      </w:pPr>
      <w:r w:rsidRPr="00C90080">
        <w:rPr>
          <w:b/>
        </w:rPr>
        <w:t>Condițiile generale</w:t>
      </w:r>
      <w:r w:rsidRPr="00C90080">
        <w:t xml:space="preserve"> de participare la concurs sunt cele prevăzute la art. 15 din H.G. nr. 1336/2022 pentru aprobarea Regulamentului – cadru privind organizarea și dezvoltarea carierei personalului contractual din sectorul bugetar plătit din fonduri publice. Astfel, poate participa la concursul menționat anterior persoana care îndeplinește următoarele condiții:</w:t>
      </w:r>
    </w:p>
    <w:p w14:paraId="3BB171B3" w14:textId="77777777" w:rsidR="009C5B09" w:rsidRPr="00C90080" w:rsidRDefault="009C5B09" w:rsidP="009C5B09">
      <w:pPr>
        <w:jc w:val="both"/>
      </w:pPr>
      <w:r w:rsidRPr="00C90080">
        <w:t>Conditii generale:</w:t>
      </w:r>
    </w:p>
    <w:p w14:paraId="2163BCDE" w14:textId="77777777" w:rsidR="009C5B09" w:rsidRPr="00C90080" w:rsidRDefault="009C5B09" w:rsidP="009C5B09">
      <w:pPr>
        <w:jc w:val="both"/>
      </w:pPr>
      <w:r w:rsidRPr="00C90080">
        <w:t> </w:t>
      </w:r>
      <w:r w:rsidRPr="00C90080">
        <w:t> </w:t>
      </w:r>
      <w:r w:rsidRPr="00C90080">
        <w:t>a) are cetăţenia română sau cetăţenia unui alt stat membru al Uniunii Europene, a unui stat parte la Acordul privind Spaţiul Economic European (SEE) sau cetăţenia Confederaţiei Elveţiene;</w:t>
      </w:r>
    </w:p>
    <w:p w14:paraId="0A514627" w14:textId="77777777" w:rsidR="009C5B09" w:rsidRPr="00C90080" w:rsidRDefault="009C5B09" w:rsidP="009C5B09">
      <w:pPr>
        <w:jc w:val="both"/>
      </w:pPr>
      <w:r w:rsidRPr="00C90080">
        <w:t>  b) cunoaşte limba română, scris şi vorbit;</w:t>
      </w:r>
    </w:p>
    <w:p w14:paraId="6AFCEDCE" w14:textId="77777777" w:rsidR="009C5B09" w:rsidRPr="00C90080" w:rsidRDefault="009C5B09" w:rsidP="009C5B09">
      <w:pPr>
        <w:jc w:val="both"/>
      </w:pPr>
      <w:r w:rsidRPr="00C90080">
        <w:t>  c) are capacitate de muncă în conformitate cu prevederile Legii nr. 53/2003 - Codul muncii, republicată, cu modificările şi completările ulterioare;</w:t>
      </w:r>
    </w:p>
    <w:p w14:paraId="043BD50D" w14:textId="77777777" w:rsidR="009C5B09" w:rsidRPr="00C90080" w:rsidRDefault="009C5B09" w:rsidP="009C5B09">
      <w:pPr>
        <w:jc w:val="both"/>
      </w:pPr>
      <w:r w:rsidRPr="00C90080">
        <w:t>  d) are o stare de sănătate corespunzătoare postului pentru care candidează, atestată pe baza adeverinţei medicale eliberate de medicul de familie sau de unităţile sanitare abilitate;</w:t>
      </w:r>
    </w:p>
    <w:p w14:paraId="066905B4" w14:textId="77777777" w:rsidR="009C5B09" w:rsidRPr="00C90080" w:rsidRDefault="009C5B09" w:rsidP="009C5B09">
      <w:pPr>
        <w:jc w:val="both"/>
      </w:pPr>
      <w:r w:rsidRPr="00C90080">
        <w:t>  e) îndeplineşte condiţiile de studii, de vechime în specialitate şi, după caz, alte condiţii specifice potrivit cerinţelor postului scos la concurs;</w:t>
      </w:r>
    </w:p>
    <w:p w14:paraId="060C83CA" w14:textId="77777777" w:rsidR="009C5B09" w:rsidRPr="00C90080" w:rsidRDefault="009C5B09" w:rsidP="009C5B09">
      <w:pPr>
        <w:jc w:val="both"/>
      </w:pPr>
      <w:r w:rsidRPr="00C90080">
        <w:t>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928951B" w14:textId="77777777" w:rsidR="009C5B09" w:rsidRPr="00C90080" w:rsidRDefault="009C5B09" w:rsidP="009C5B09">
      <w:pPr>
        <w:jc w:val="both"/>
      </w:pPr>
      <w:r w:rsidRPr="00C90080">
        <w:t>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14ECF38B" w14:textId="77777777" w:rsidR="009C5B09" w:rsidRPr="00C90080" w:rsidRDefault="009C5B09" w:rsidP="009C5B09">
      <w:pPr>
        <w:jc w:val="both"/>
      </w:pPr>
      <w:r w:rsidRPr="00C90080">
        <w:t>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6F68C70A" w14:textId="77777777" w:rsidR="007B4AB3" w:rsidRPr="009C1647" w:rsidRDefault="007B4AB3" w:rsidP="009C5B09">
      <w:pPr>
        <w:pStyle w:val="NoSpacing"/>
        <w:jc w:val="both"/>
        <w:rPr>
          <w:b/>
          <w:u w:val="single"/>
          <w:lang w:val="it-IT"/>
        </w:rPr>
      </w:pPr>
    </w:p>
    <w:p w14:paraId="11961A3F" w14:textId="77777777" w:rsidR="00C4553D" w:rsidRPr="00C4553D" w:rsidRDefault="00C4553D" w:rsidP="00C4553D">
      <w:pPr>
        <w:rPr>
          <w:lang w:val="it-IT"/>
        </w:rPr>
      </w:pPr>
      <w:r w:rsidRPr="00C4553D">
        <w:rPr>
          <w:lang w:val="it-IT"/>
        </w:rPr>
        <w:t xml:space="preserve">-   </w:t>
      </w:r>
      <w:r w:rsidRPr="004B53EF">
        <w:rPr>
          <w:b/>
          <w:bCs/>
          <w:lang w:val="it-IT"/>
        </w:rPr>
        <w:t>Condiții specifice de participare</w:t>
      </w:r>
      <w:r w:rsidRPr="00C4553D">
        <w:rPr>
          <w:lang w:val="it-IT"/>
        </w:rPr>
        <w:t> :</w:t>
      </w:r>
    </w:p>
    <w:p w14:paraId="4679A593" w14:textId="77777777" w:rsidR="00C4553D" w:rsidRPr="00C4553D" w:rsidRDefault="00C4553D" w:rsidP="00C4553D">
      <w:pPr>
        <w:jc w:val="both"/>
      </w:pPr>
      <w:r w:rsidRPr="00C4553D">
        <w:t>-  absolvent scoală generală</w:t>
      </w:r>
    </w:p>
    <w:p w14:paraId="43D1C534" w14:textId="5AA4854B" w:rsidR="00C4553D" w:rsidRPr="00C4553D" w:rsidRDefault="00C4553D" w:rsidP="00C4553D">
      <w:pPr>
        <w:jc w:val="both"/>
      </w:pPr>
      <w:r w:rsidRPr="00C4553D">
        <w:t>- cer</w:t>
      </w:r>
      <w:r>
        <w:t>t</w:t>
      </w:r>
      <w:r w:rsidRPr="00C4553D">
        <w:t xml:space="preserve">ificat calificare in meseria de </w:t>
      </w:r>
      <w:r w:rsidR="00AC7993">
        <w:t>lacatus</w:t>
      </w:r>
    </w:p>
    <w:p w14:paraId="61873CB2" w14:textId="77777777" w:rsidR="00C4553D" w:rsidRPr="00C4553D" w:rsidRDefault="00C4553D" w:rsidP="00C4553D">
      <w:pPr>
        <w:jc w:val="both"/>
      </w:pPr>
      <w:r w:rsidRPr="00C4553D">
        <w:t>- 9 ani  vechime în meserie</w:t>
      </w:r>
    </w:p>
    <w:p w14:paraId="622729EF" w14:textId="77777777" w:rsidR="009469D4" w:rsidRDefault="009469D4" w:rsidP="00774E01">
      <w:pPr>
        <w:pStyle w:val="NoSpacing"/>
        <w:jc w:val="both"/>
        <w:rPr>
          <w:lang w:val="ro-RO"/>
        </w:rPr>
      </w:pPr>
    </w:p>
    <w:p w14:paraId="160203EF" w14:textId="77777777" w:rsidR="00DF4F52" w:rsidRPr="00774E01" w:rsidRDefault="00DF4F52" w:rsidP="00774E01">
      <w:pPr>
        <w:pStyle w:val="NoSpacing"/>
        <w:jc w:val="both"/>
        <w:rPr>
          <w:lang w:val="ro-RO"/>
        </w:rPr>
      </w:pPr>
    </w:p>
    <w:p w14:paraId="052F82D1" w14:textId="77777777" w:rsidR="00DF4F52" w:rsidRDefault="00DF4F52" w:rsidP="00774E01">
      <w:pPr>
        <w:pStyle w:val="NoSpacing"/>
        <w:jc w:val="both"/>
        <w:rPr>
          <w:b/>
          <w:lang w:val="it-IT"/>
        </w:rPr>
      </w:pPr>
    </w:p>
    <w:p w14:paraId="1BC3BC01" w14:textId="6F3CA915" w:rsidR="009C5B09" w:rsidRDefault="009C5B09" w:rsidP="00774E01">
      <w:pPr>
        <w:pStyle w:val="NoSpacing"/>
        <w:jc w:val="both"/>
        <w:rPr>
          <w:b/>
          <w:lang w:val="it-IT"/>
        </w:rPr>
      </w:pPr>
      <w:r w:rsidRPr="009C1647">
        <w:rPr>
          <w:b/>
          <w:lang w:val="it-IT"/>
        </w:rPr>
        <w:t>Dosarul de concurs</w:t>
      </w:r>
    </w:p>
    <w:p w14:paraId="315D9C29" w14:textId="77777777" w:rsidR="00DF4F52" w:rsidRPr="009C1647" w:rsidRDefault="00DF4F52" w:rsidP="00774E01">
      <w:pPr>
        <w:pStyle w:val="NoSpacing"/>
        <w:jc w:val="both"/>
        <w:rPr>
          <w:b/>
          <w:lang w:val="it-IT"/>
        </w:rPr>
      </w:pPr>
    </w:p>
    <w:p w14:paraId="3F103BA5" w14:textId="77777777" w:rsidR="009C5B09" w:rsidRPr="009C1647" w:rsidRDefault="009C5B09" w:rsidP="009C5B09">
      <w:pPr>
        <w:pStyle w:val="NormalWeb"/>
        <w:spacing w:before="0" w:beforeAutospacing="0" w:after="0" w:afterAutospacing="0"/>
        <w:jc w:val="both"/>
        <w:rPr>
          <w:rFonts w:eastAsia="Times New Roman"/>
          <w:lang w:val="it-IT"/>
        </w:rPr>
      </w:pPr>
      <w:r w:rsidRPr="00BF460A">
        <w:rPr>
          <w:rFonts w:eastAsia="Times New Roman"/>
        </w:rPr>
        <w:t> </w:t>
      </w:r>
      <w:r w:rsidRPr="00BF460A">
        <w:rPr>
          <w:rFonts w:eastAsia="Times New Roman"/>
        </w:rPr>
        <w:t> </w:t>
      </w:r>
      <w:r w:rsidRPr="009C1647">
        <w:rPr>
          <w:rFonts w:eastAsia="Times New Roman"/>
          <w:lang w:val="it-IT"/>
        </w:rPr>
        <w:t>Pentru înscrierea la concurs candidaţii vor prezenta un dosar de concurs care va conţine următoarele documente:</w:t>
      </w:r>
    </w:p>
    <w:p w14:paraId="6CCCF524" w14:textId="77777777" w:rsidR="009C5B09" w:rsidRPr="00BF460A" w:rsidRDefault="009C5B09" w:rsidP="009C5B09">
      <w:r w:rsidRPr="00BF460A">
        <w:t> </w:t>
      </w:r>
      <w:r w:rsidRPr="00BF460A">
        <w:t> </w:t>
      </w:r>
      <w:r w:rsidRPr="00BF460A">
        <w:t>a) formular de înscriere la concurs;</w:t>
      </w:r>
    </w:p>
    <w:p w14:paraId="0DE55BDE" w14:textId="49B91B03" w:rsidR="009C5B09" w:rsidRPr="00BF460A" w:rsidRDefault="009C5B09" w:rsidP="009C5B09">
      <w:r w:rsidRPr="00BF460A">
        <w:t xml:space="preserve">  b) copia </w:t>
      </w:r>
      <w:r w:rsidR="00986E8A">
        <w:t xml:space="preserve">cerificatului de naștere și a </w:t>
      </w:r>
      <w:r w:rsidRPr="00BF460A">
        <w:t>actului de identitate sau orice alt document care atestă identitatea, potrivit legii, aflate în termen de valabilitate;</w:t>
      </w:r>
    </w:p>
    <w:p w14:paraId="33021BCE" w14:textId="77777777" w:rsidR="009C5B09" w:rsidRPr="00BF460A" w:rsidRDefault="009C5B09" w:rsidP="009C5B09">
      <w:pPr>
        <w:jc w:val="both"/>
      </w:pPr>
      <w:r w:rsidRPr="00BF460A">
        <w:t>  c) copia certificatului de căsătorie sau a altui document prin care s-a realizat schimbarea de nume, după caz;</w:t>
      </w:r>
    </w:p>
    <w:p w14:paraId="72F1849A" w14:textId="623FA371" w:rsidR="009C5B09" w:rsidRPr="00BF460A" w:rsidRDefault="009C5B09" w:rsidP="009C5B09">
      <w:pPr>
        <w:jc w:val="both"/>
      </w:pPr>
      <w:r w:rsidRPr="00BF460A">
        <w:t>  d) copiile documentelor care atestă nivelul studiilor şi ale altor acte care atestă efectuarea unor specializări, precum şi copiile documentelor care atestă îndeplinirea condiţiilor specifice ale postului solicitate de autoritatea sau instituţia publică;</w:t>
      </w:r>
      <w:r w:rsidR="004F4AF5">
        <w:t xml:space="preserve"> diplomele vor fi insoțite de foaia matricolă;</w:t>
      </w:r>
    </w:p>
    <w:p w14:paraId="3678EED3" w14:textId="77777777" w:rsidR="009C5B09" w:rsidRPr="00BF460A" w:rsidRDefault="009C5B09" w:rsidP="009C5B09">
      <w:pPr>
        <w:jc w:val="both"/>
      </w:pPr>
      <w:r w:rsidRPr="00BF460A">
        <w:t>  e) copia carnetului de muncă, a adeverinţei eliberate de angajator pentru perioada lucrată, care să ateste vechimea în muncă şi în specialitatea studiilor solicitate pentru ocuparea postului;</w:t>
      </w:r>
    </w:p>
    <w:p w14:paraId="586ED743" w14:textId="77777777" w:rsidR="009C5B09" w:rsidRPr="00BF460A" w:rsidRDefault="009C5B09" w:rsidP="009C5B09">
      <w:pPr>
        <w:jc w:val="both"/>
      </w:pPr>
      <w:r w:rsidRPr="00BF460A">
        <w:t>  f) certificat de cazier judiciar sau, după caz, extrasul de pe cazierul judiciar;</w:t>
      </w:r>
    </w:p>
    <w:p w14:paraId="2F45118A" w14:textId="77777777" w:rsidR="009C5B09" w:rsidRPr="00BF460A" w:rsidRDefault="009C5B09" w:rsidP="009C5B09">
      <w:pPr>
        <w:jc w:val="both"/>
      </w:pPr>
      <w:r w:rsidRPr="00BF460A">
        <w:t>  g) adeverinţă medicală care să ateste starea de sănătate corespunzătoare, eliberată de către medicul de familie al candidatului sau de către unităţile sanitare abilitate cu cel mult 6 luni anterior derulării concursului;</w:t>
      </w:r>
    </w:p>
    <w:p w14:paraId="07BE99B4" w14:textId="77777777" w:rsidR="009C5B09" w:rsidRDefault="009C5B09" w:rsidP="009C5B09">
      <w:pPr>
        <w:jc w:val="both"/>
      </w:pPr>
      <w:r w:rsidRPr="00BF460A">
        <w:t>  h)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61B3534" w14:textId="3D3298BF" w:rsidR="009C5B09" w:rsidRDefault="009C5B09" w:rsidP="009C5B09">
      <w:pPr>
        <w:jc w:val="both"/>
      </w:pPr>
      <w:r w:rsidRPr="00BF460A">
        <w:t>  </w:t>
      </w:r>
      <w:r w:rsidR="009C6CC3">
        <w:t>j</w:t>
      </w:r>
      <w:r w:rsidRPr="00BF460A">
        <w:t xml:space="preserve">) curriculum vitae, model comun european. </w:t>
      </w:r>
    </w:p>
    <w:p w14:paraId="52AAFF53" w14:textId="48245F65" w:rsidR="00EB37B3" w:rsidRPr="009C6CC3" w:rsidRDefault="009C6CC3" w:rsidP="009C6CC3">
      <w:pPr>
        <w:shd w:val="clear" w:color="auto" w:fill="FFFFFF"/>
        <w:suppressAutoHyphens w:val="0"/>
        <w:spacing w:line="370" w:lineRule="atLeast"/>
        <w:ind w:right="370"/>
        <w:jc w:val="both"/>
        <w:rPr>
          <w:color w:val="000000"/>
        </w:rPr>
      </w:pPr>
      <w:r>
        <w:rPr>
          <w:color w:val="000000"/>
        </w:rPr>
        <w:t xml:space="preserve">       k)</w:t>
      </w:r>
      <w:r w:rsidR="00F4312E" w:rsidRPr="009C6CC3">
        <w:rPr>
          <w:color w:val="000000"/>
        </w:rPr>
        <w:t xml:space="preserve"> </w:t>
      </w:r>
      <w:r w:rsidR="00EB37B3" w:rsidRPr="009C6CC3">
        <w:rPr>
          <w:color w:val="000000"/>
        </w:rPr>
        <w:t xml:space="preserve">chitanța plata  taxa concurs 50 lei </w:t>
      </w:r>
    </w:p>
    <w:p w14:paraId="380C8083" w14:textId="77777777" w:rsidR="00EB37B3" w:rsidRPr="00BF460A" w:rsidRDefault="00EB37B3" w:rsidP="009C5B09">
      <w:pPr>
        <w:jc w:val="both"/>
      </w:pPr>
    </w:p>
    <w:p w14:paraId="5089A590" w14:textId="2150B0F7" w:rsidR="00093F91" w:rsidRPr="00BF460A" w:rsidRDefault="009C5B09" w:rsidP="009C5B09">
      <w:pPr>
        <w:jc w:val="both"/>
      </w:pPr>
      <w:r w:rsidRPr="00BF460A">
        <w:t xml:space="preserve">         </w:t>
      </w:r>
      <w:r w:rsidR="00093F91" w:rsidRPr="00093F91">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1F0242A9" w14:textId="666EE620" w:rsidR="009C5B09" w:rsidRPr="009C1647" w:rsidRDefault="009C5B09" w:rsidP="009C5B09">
      <w:pPr>
        <w:pStyle w:val="NormalWeb"/>
        <w:spacing w:before="0" w:beforeAutospacing="0" w:after="0" w:afterAutospacing="0"/>
        <w:jc w:val="both"/>
        <w:rPr>
          <w:rFonts w:eastAsia="Times New Roman"/>
          <w:lang w:val="it-IT"/>
        </w:rPr>
      </w:pPr>
      <w:r w:rsidRPr="009C1647">
        <w:rPr>
          <w:rFonts w:eastAsia="Times New Roman"/>
          <w:lang w:val="ro-RO"/>
        </w:rPr>
        <w:t xml:space="preserve">           </w:t>
      </w:r>
      <w:r w:rsidRPr="009C1647">
        <w:rPr>
          <w:rFonts w:eastAsia="Times New Roman"/>
          <w:lang w:val="it-IT"/>
        </w:rPr>
        <w:t xml:space="preserve">În cazul documentului prevăzut la lit. f), candidatul declarat admis la selecţia dosarelor, care a depus la înscriere o declaraţie pe propria răspundere că nu are antecedente penale, are obligaţia de a completa dosarul de concurs cu originalul cazierului judiciar, anterior datei desfăşurării primei probe a concursului. </w:t>
      </w:r>
    </w:p>
    <w:p w14:paraId="34C402AB" w14:textId="13932011" w:rsidR="009C5B09" w:rsidRPr="009C1647" w:rsidRDefault="009C5B09" w:rsidP="009C5B09">
      <w:pPr>
        <w:pStyle w:val="NormalWeb"/>
        <w:spacing w:before="0" w:beforeAutospacing="0" w:after="0" w:afterAutospacing="0"/>
        <w:jc w:val="both"/>
        <w:rPr>
          <w:rFonts w:eastAsia="Times New Roman"/>
          <w:lang w:val="it-IT"/>
        </w:rPr>
      </w:pPr>
      <w:r w:rsidRPr="009C1647">
        <w:rPr>
          <w:rFonts w:eastAsia="Times New Roman"/>
          <w:lang w:val="it-IT"/>
        </w:rPr>
        <w:t xml:space="preserve">           Actele prevăzute la lit. b)-e)</w:t>
      </w:r>
      <w:r w:rsidR="00093F91" w:rsidRPr="009C1647">
        <w:rPr>
          <w:rFonts w:eastAsia="Times New Roman"/>
          <w:lang w:val="it-IT"/>
        </w:rPr>
        <w:t xml:space="preserve">, precum și copia certificatului </w:t>
      </w:r>
      <w:r w:rsidR="00C84CC8" w:rsidRPr="009C1647">
        <w:rPr>
          <w:rFonts w:eastAsia="Times New Roman"/>
          <w:lang w:val="it-IT"/>
        </w:rPr>
        <w:t xml:space="preserve">de încadrare într-un grad de handicap </w:t>
      </w:r>
      <w:r w:rsidRPr="009C1647">
        <w:rPr>
          <w:rFonts w:eastAsia="Times New Roman"/>
          <w:lang w:val="it-IT"/>
        </w:rPr>
        <w:t>vor fi prezentate şi în original, care se vor certifica cu mentiunea “conform cu originalul” de catre secretarul comisiei de concurs.</w:t>
      </w:r>
    </w:p>
    <w:p w14:paraId="5058CC57" w14:textId="7305839C" w:rsidR="009C5B09" w:rsidRPr="009C1647" w:rsidRDefault="009B459A" w:rsidP="00281D99">
      <w:pPr>
        <w:pStyle w:val="NormalWeb"/>
        <w:spacing w:before="0" w:beforeAutospacing="0" w:after="0" w:afterAutospacing="0"/>
        <w:jc w:val="both"/>
        <w:rPr>
          <w:rFonts w:eastAsia="Times New Roman"/>
          <w:lang w:val="it-IT"/>
        </w:rPr>
      </w:pPr>
      <w:r w:rsidRPr="009C1647">
        <w:rPr>
          <w:rFonts w:eastAsia="Times New Roman"/>
          <w:lang w:val="it-IT"/>
        </w:rPr>
        <w:t xml:space="preserve"> </w:t>
      </w:r>
    </w:p>
    <w:p w14:paraId="668DB4B8" w14:textId="7A42E2D8" w:rsidR="00BB1B53" w:rsidRPr="009C1647" w:rsidRDefault="00BB1B53" w:rsidP="00BB1B53">
      <w:pPr>
        <w:pStyle w:val="NormalWeb"/>
        <w:spacing w:before="0" w:beforeAutospacing="0" w:after="0" w:afterAutospacing="0"/>
        <w:ind w:firstLine="720"/>
        <w:jc w:val="both"/>
        <w:rPr>
          <w:rFonts w:eastAsia="Times New Roman"/>
          <w:b/>
          <w:lang w:val="it-IT"/>
        </w:rPr>
      </w:pPr>
      <w:r w:rsidRPr="009C1647">
        <w:rPr>
          <w:rFonts w:eastAsia="Times New Roman"/>
          <w:b/>
          <w:lang w:val="it-IT"/>
        </w:rPr>
        <w:t xml:space="preserve">Dosarele de înscriere la concurs se depun la </w:t>
      </w:r>
      <w:r w:rsidR="00772865">
        <w:rPr>
          <w:rFonts w:eastAsia="Times New Roman"/>
          <w:b/>
          <w:lang w:val="it-IT"/>
        </w:rPr>
        <w:t>Serviciul RUNOSI</w:t>
      </w:r>
      <w:r w:rsidRPr="009C1647">
        <w:rPr>
          <w:rFonts w:eastAsia="Times New Roman"/>
          <w:b/>
          <w:lang w:val="it-IT"/>
        </w:rPr>
        <w:t xml:space="preserve"> până cel târziu la data de          </w:t>
      </w:r>
      <w:r w:rsidR="00772865">
        <w:rPr>
          <w:rFonts w:eastAsia="Times New Roman"/>
          <w:b/>
          <w:lang w:val="it-IT"/>
        </w:rPr>
        <w:t xml:space="preserve">        25 august 2026</w:t>
      </w:r>
      <w:r w:rsidRPr="009C1647">
        <w:rPr>
          <w:rFonts w:eastAsia="Times New Roman"/>
          <w:b/>
          <w:lang w:val="it-IT"/>
        </w:rPr>
        <w:t xml:space="preserve">, </w:t>
      </w:r>
      <w:r w:rsidR="00772865">
        <w:rPr>
          <w:rFonts w:eastAsia="Times New Roman"/>
          <w:b/>
          <w:lang w:val="it-IT"/>
        </w:rPr>
        <w:t>intre orele 10.00 -14.00</w:t>
      </w:r>
    </w:p>
    <w:p w14:paraId="655AD95F" w14:textId="77777777" w:rsidR="00BB1B53" w:rsidRPr="009C1647" w:rsidRDefault="00BB1B53" w:rsidP="00BB1B53">
      <w:pPr>
        <w:pStyle w:val="NormalWeb"/>
        <w:spacing w:before="0" w:beforeAutospacing="0" w:after="0" w:afterAutospacing="0"/>
        <w:ind w:firstLine="720"/>
        <w:jc w:val="both"/>
        <w:rPr>
          <w:rFonts w:eastAsia="Times New Roman"/>
          <w:b/>
          <w:lang w:val="it-IT"/>
        </w:rPr>
      </w:pPr>
    </w:p>
    <w:p w14:paraId="0609A34C" w14:textId="77777777" w:rsidR="004E1880" w:rsidRPr="009C1647" w:rsidRDefault="004E1880" w:rsidP="004E1880">
      <w:pPr>
        <w:pStyle w:val="NoSpacing"/>
        <w:ind w:firstLine="720"/>
        <w:jc w:val="both"/>
        <w:rPr>
          <w:lang w:val="it-IT"/>
        </w:rPr>
      </w:pPr>
      <w:r w:rsidRPr="009C1647">
        <w:rPr>
          <w:lang w:val="it-IT"/>
        </w:rPr>
        <w:t>Probele concursului se vor desfășura la sediul Spitalului Clinic CF nr. 2 Bucuresti, conform calendarului următor:</w:t>
      </w:r>
    </w:p>
    <w:p w14:paraId="3ACA3DE7" w14:textId="1B703095" w:rsidR="004E1880" w:rsidRPr="009C1647" w:rsidRDefault="004E1880" w:rsidP="004E1880">
      <w:pPr>
        <w:pStyle w:val="NoSpacing"/>
        <w:jc w:val="both"/>
        <w:rPr>
          <w:b/>
          <w:bCs/>
          <w:lang w:val="it-IT"/>
        </w:rPr>
      </w:pPr>
      <w:r w:rsidRPr="009C1647">
        <w:rPr>
          <w:lang w:val="it-IT"/>
        </w:rPr>
        <w:t xml:space="preserve">- </w:t>
      </w:r>
      <w:r w:rsidR="00666647" w:rsidRPr="009C1647">
        <w:rPr>
          <w:lang w:val="it-IT"/>
        </w:rPr>
        <w:t xml:space="preserve"> </w:t>
      </w:r>
      <w:r w:rsidR="00772865">
        <w:rPr>
          <w:b/>
          <w:bCs/>
          <w:lang w:val="it-IT"/>
        </w:rPr>
        <w:t>3 septembrie 2026</w:t>
      </w:r>
      <w:r w:rsidRPr="009C1647">
        <w:rPr>
          <w:b/>
          <w:bCs/>
          <w:lang w:val="it-IT"/>
        </w:rPr>
        <w:t>, ora 10.</w:t>
      </w:r>
      <w:r w:rsidR="000D4FD9" w:rsidRPr="009C1647">
        <w:rPr>
          <w:b/>
          <w:bCs/>
          <w:lang w:val="it-IT"/>
        </w:rPr>
        <w:t>3</w:t>
      </w:r>
      <w:r w:rsidRPr="009C1647">
        <w:rPr>
          <w:b/>
          <w:bCs/>
          <w:lang w:val="it-IT"/>
        </w:rPr>
        <w:t>0 – proba scrisă;</w:t>
      </w:r>
    </w:p>
    <w:p w14:paraId="7BB58F98" w14:textId="31BE2B97" w:rsidR="004E1880" w:rsidRPr="009C1647" w:rsidRDefault="004E1880" w:rsidP="004E1880">
      <w:pPr>
        <w:pStyle w:val="NoSpacing"/>
        <w:jc w:val="both"/>
        <w:rPr>
          <w:b/>
          <w:bCs/>
          <w:lang w:val="it-IT"/>
        </w:rPr>
      </w:pPr>
      <w:r w:rsidRPr="009C1647">
        <w:rPr>
          <w:b/>
          <w:bCs/>
          <w:lang w:val="it-IT"/>
        </w:rPr>
        <w:t xml:space="preserve">- </w:t>
      </w:r>
      <w:r w:rsidR="00666647" w:rsidRPr="009C1647">
        <w:rPr>
          <w:b/>
          <w:bCs/>
          <w:lang w:val="it-IT"/>
        </w:rPr>
        <w:t xml:space="preserve"> </w:t>
      </w:r>
      <w:r w:rsidR="00772865">
        <w:rPr>
          <w:b/>
          <w:bCs/>
          <w:lang w:val="it-IT"/>
        </w:rPr>
        <w:t>8 septembrie 2026</w:t>
      </w:r>
      <w:r w:rsidRPr="009C1647">
        <w:rPr>
          <w:b/>
          <w:bCs/>
          <w:lang w:val="it-IT"/>
        </w:rPr>
        <w:t>, ora 10.</w:t>
      </w:r>
      <w:r w:rsidR="009F6A88" w:rsidRPr="009C1647">
        <w:rPr>
          <w:b/>
          <w:bCs/>
          <w:lang w:val="it-IT"/>
        </w:rPr>
        <w:t>3</w:t>
      </w:r>
      <w:r w:rsidRPr="009C1647">
        <w:rPr>
          <w:b/>
          <w:bCs/>
          <w:lang w:val="it-IT"/>
        </w:rPr>
        <w:t xml:space="preserve">0 </w:t>
      </w:r>
      <w:r w:rsidR="007A50B0" w:rsidRPr="009C1647">
        <w:rPr>
          <w:b/>
          <w:bCs/>
          <w:lang w:val="it-IT"/>
        </w:rPr>
        <w:t xml:space="preserve"> </w:t>
      </w:r>
      <w:r w:rsidRPr="009C1647">
        <w:rPr>
          <w:b/>
          <w:bCs/>
          <w:lang w:val="it-IT"/>
        </w:rPr>
        <w:t>– proba interviu.</w:t>
      </w:r>
    </w:p>
    <w:p w14:paraId="7F52C1C3" w14:textId="77777777" w:rsidR="004E1880" w:rsidRPr="009C1647" w:rsidRDefault="004E1880" w:rsidP="004E1880">
      <w:pPr>
        <w:pStyle w:val="NoSpacing"/>
        <w:jc w:val="both"/>
        <w:rPr>
          <w:u w:val="single"/>
          <w:lang w:val="it-IT"/>
        </w:rPr>
      </w:pPr>
    </w:p>
    <w:p w14:paraId="24E0464F" w14:textId="77777777" w:rsidR="004E1880" w:rsidRDefault="004E1880" w:rsidP="004E1880">
      <w:pPr>
        <w:rPr>
          <w:color w:val="000000"/>
        </w:rPr>
      </w:pPr>
      <w:r>
        <w:rPr>
          <w:color w:val="000000"/>
        </w:rPr>
        <w:lastRenderedPageBreak/>
        <w:t xml:space="preserve">    </w:t>
      </w:r>
      <w:r w:rsidRPr="00F4312E">
        <w:rPr>
          <w:color w:val="000000"/>
        </w:rPr>
        <w:t>Detalii privind condiţiile specifice şi bibliografia de concurs sunt disponibile accesând</w:t>
      </w:r>
      <w:r w:rsidRPr="00F4312E">
        <w:rPr>
          <w:rStyle w:val="apple-converted-space"/>
          <w:color w:val="000000"/>
        </w:rPr>
        <w:t> </w:t>
      </w:r>
      <w:r w:rsidRPr="00F4312E">
        <w:t>www spcf2.ro</w:t>
      </w:r>
      <w:r w:rsidRPr="00F4312E">
        <w:rPr>
          <w:color w:val="000000"/>
        </w:rPr>
        <w:t xml:space="preserve"> </w:t>
      </w:r>
    </w:p>
    <w:p w14:paraId="4AF610E7" w14:textId="40E78330" w:rsidR="004E1880" w:rsidRPr="00013CC7" w:rsidRDefault="004E1880" w:rsidP="004E1880">
      <w:r w:rsidRPr="00F4312E">
        <w:rPr>
          <w:color w:val="000000"/>
        </w:rPr>
        <w:t>Rela</w:t>
      </w:r>
      <w:r>
        <w:rPr>
          <w:color w:val="000000"/>
        </w:rPr>
        <w:t>ț</w:t>
      </w:r>
      <w:r w:rsidRPr="00F4312E">
        <w:rPr>
          <w:color w:val="000000"/>
        </w:rPr>
        <w:t>ii suplimentare la sediul Spitalului Clinic CF nr. 2 Bucuresti, B-dul Marasti nr. 63, sector 1, Serviciul RUNOS</w:t>
      </w:r>
      <w:r w:rsidR="00DF4F52">
        <w:rPr>
          <w:color w:val="000000"/>
        </w:rPr>
        <w:t>I</w:t>
      </w:r>
      <w:r w:rsidRPr="00F4312E">
        <w:rPr>
          <w:color w:val="000000"/>
        </w:rPr>
        <w:t>.</w:t>
      </w:r>
    </w:p>
    <w:p w14:paraId="5CF33D57" w14:textId="77777777" w:rsidR="004E1880" w:rsidRDefault="004E1880" w:rsidP="004E1880">
      <w:pPr>
        <w:tabs>
          <w:tab w:val="left" w:pos="3915"/>
        </w:tabs>
        <w:ind w:left="180" w:firstLine="180"/>
        <w:jc w:val="center"/>
        <w:rPr>
          <w:b/>
          <w:sz w:val="32"/>
          <w:szCs w:val="32"/>
        </w:rPr>
      </w:pPr>
    </w:p>
    <w:p w14:paraId="60549F64" w14:textId="1E65D85A" w:rsidR="004E1880" w:rsidRDefault="004E1880" w:rsidP="00401A10">
      <w:pPr>
        <w:tabs>
          <w:tab w:val="left" w:pos="3915"/>
        </w:tabs>
        <w:ind w:left="180" w:firstLine="180"/>
        <w:jc w:val="center"/>
        <w:rPr>
          <w:b/>
          <w:sz w:val="32"/>
          <w:szCs w:val="32"/>
        </w:rPr>
      </w:pPr>
      <w:r w:rsidRPr="00034964">
        <w:rPr>
          <w:b/>
          <w:sz w:val="32"/>
          <w:szCs w:val="32"/>
        </w:rPr>
        <w:t>C A L E N D A R   C O N C U R S</w:t>
      </w:r>
    </w:p>
    <w:p w14:paraId="1AA8E79E" w14:textId="77777777" w:rsidR="00C31FD4" w:rsidRPr="00401A10" w:rsidRDefault="00C31FD4" w:rsidP="00401A10">
      <w:pPr>
        <w:tabs>
          <w:tab w:val="left" w:pos="3915"/>
        </w:tabs>
        <w:ind w:left="180" w:firstLine="180"/>
        <w:jc w:val="center"/>
        <w:rPr>
          <w:b/>
          <w:sz w:val="32"/>
          <w:szCs w:val="32"/>
        </w:rPr>
      </w:pPr>
    </w:p>
    <w:p w14:paraId="78885F4B" w14:textId="2C48DBE5" w:rsidR="009469D4" w:rsidRPr="000F248C" w:rsidRDefault="004E1880" w:rsidP="00C31FD4">
      <w:r w:rsidRPr="000F248C">
        <w:t>* 1 post</w:t>
      </w:r>
      <w:r w:rsidRPr="000F248C">
        <w:rPr>
          <w:b/>
        </w:rPr>
        <w:t xml:space="preserve"> </w:t>
      </w:r>
      <w:r w:rsidR="00C31FD4" w:rsidRPr="000F248C">
        <w:t xml:space="preserve">muncitor calificat I – </w:t>
      </w:r>
      <w:r w:rsidR="009300C1">
        <w:t>lacatus</w:t>
      </w:r>
      <w:r w:rsidR="00C31FD4" w:rsidRPr="000F248C">
        <w:t xml:space="preserve"> </w:t>
      </w:r>
      <w:r w:rsidRPr="000F248C">
        <w:t xml:space="preserve">în cadrul </w:t>
      </w:r>
      <w:r w:rsidR="000F248C" w:rsidRPr="009300C1">
        <w:rPr>
          <w:color w:val="000000"/>
          <w:lang w:val="it-IT"/>
        </w:rPr>
        <w:t xml:space="preserve">Serviciului Tehnic – </w:t>
      </w:r>
      <w:r w:rsidR="009300C1">
        <w:t>Statia de Oxigen</w:t>
      </w:r>
    </w:p>
    <w:p w14:paraId="282A5B65" w14:textId="22BCB044" w:rsidR="004E1880" w:rsidRPr="009300C1" w:rsidRDefault="004E1880" w:rsidP="00A56D60">
      <w:pPr>
        <w:pStyle w:val="NoSpacing"/>
        <w:jc w:val="both"/>
        <w:rPr>
          <w:lang w:val="it-IT"/>
        </w:rPr>
      </w:pPr>
    </w:p>
    <w:p w14:paraId="7C00F520" w14:textId="77777777" w:rsidR="004E1880" w:rsidRPr="00F977D2" w:rsidRDefault="004E1880" w:rsidP="004E1880">
      <w:pPr>
        <w:tabs>
          <w:tab w:val="left" w:pos="3915"/>
        </w:tabs>
        <w:ind w:left="180" w:firstLine="180"/>
      </w:pPr>
      <w:r w:rsidRPr="00F977D2">
        <w:t>Locul de desfasurare</w:t>
      </w:r>
    </w:p>
    <w:p w14:paraId="4BC8B8BF" w14:textId="77777777" w:rsidR="004E1880" w:rsidRPr="00A86234" w:rsidRDefault="004E1880" w:rsidP="004E1880">
      <w:pPr>
        <w:tabs>
          <w:tab w:val="left" w:pos="3915"/>
        </w:tabs>
        <w:ind w:left="180" w:firstLine="180"/>
        <w:rPr>
          <w:sz w:val="20"/>
          <w:szCs w:val="20"/>
        </w:rPr>
      </w:pPr>
      <w:r w:rsidRPr="00F977D2">
        <w:t>Sala Amfiteatru</w:t>
      </w:r>
      <w:r>
        <w:rPr>
          <w:sz w:val="20"/>
          <w:szCs w:val="20"/>
        </w:rPr>
        <w:t>.</w:t>
      </w:r>
    </w:p>
    <w:p w14:paraId="1A2DE881" w14:textId="77777777" w:rsidR="004E1880" w:rsidRDefault="004E1880" w:rsidP="00162F25">
      <w:pPr>
        <w:tabs>
          <w:tab w:val="left" w:pos="3915"/>
        </w:tabs>
        <w:rPr>
          <w:rFonts w:cstheme="minorHAnsi"/>
          <w:b/>
        </w:rPr>
      </w:pPr>
    </w:p>
    <w:tbl>
      <w:tblPr>
        <w:tblStyle w:val="TableGrid"/>
        <w:tblW w:w="0" w:type="auto"/>
        <w:tblLook w:val="04A0" w:firstRow="1" w:lastRow="0" w:firstColumn="1" w:lastColumn="0" w:noHBand="0" w:noVBand="1"/>
      </w:tblPr>
      <w:tblGrid>
        <w:gridCol w:w="715"/>
        <w:gridCol w:w="2970"/>
        <w:gridCol w:w="1620"/>
        <w:gridCol w:w="4045"/>
      </w:tblGrid>
      <w:tr w:rsidR="004E1880" w:rsidRPr="00A86234" w14:paraId="3718A214" w14:textId="77777777" w:rsidTr="00D22E8C">
        <w:tc>
          <w:tcPr>
            <w:tcW w:w="715" w:type="dxa"/>
          </w:tcPr>
          <w:p w14:paraId="6E3D4F70" w14:textId="77777777" w:rsidR="004E1880" w:rsidRPr="00A86234" w:rsidRDefault="004E1880" w:rsidP="00D22E8C">
            <w:pPr>
              <w:rPr>
                <w:sz w:val="28"/>
                <w:szCs w:val="28"/>
              </w:rPr>
            </w:pPr>
          </w:p>
        </w:tc>
        <w:tc>
          <w:tcPr>
            <w:tcW w:w="2970" w:type="dxa"/>
          </w:tcPr>
          <w:p w14:paraId="411D6CD4" w14:textId="77777777" w:rsidR="004E1880" w:rsidRPr="00F977D2" w:rsidRDefault="004E1880" w:rsidP="00D22E8C">
            <w:pPr>
              <w:jc w:val="center"/>
              <w:rPr>
                <w:sz w:val="26"/>
                <w:szCs w:val="26"/>
              </w:rPr>
            </w:pPr>
            <w:r w:rsidRPr="00F977D2">
              <w:rPr>
                <w:sz w:val="26"/>
                <w:szCs w:val="26"/>
              </w:rPr>
              <w:t>Data</w:t>
            </w:r>
          </w:p>
        </w:tc>
        <w:tc>
          <w:tcPr>
            <w:tcW w:w="1620" w:type="dxa"/>
          </w:tcPr>
          <w:p w14:paraId="20E4E5A6" w14:textId="77777777" w:rsidR="004E1880" w:rsidRPr="00F977D2" w:rsidRDefault="004E1880" w:rsidP="00D22E8C">
            <w:pPr>
              <w:jc w:val="center"/>
              <w:rPr>
                <w:sz w:val="26"/>
                <w:szCs w:val="26"/>
              </w:rPr>
            </w:pPr>
            <w:r w:rsidRPr="00F977D2">
              <w:rPr>
                <w:sz w:val="26"/>
                <w:szCs w:val="26"/>
              </w:rPr>
              <w:t>Ora</w:t>
            </w:r>
          </w:p>
        </w:tc>
        <w:tc>
          <w:tcPr>
            <w:tcW w:w="4045" w:type="dxa"/>
          </w:tcPr>
          <w:p w14:paraId="084AC29C" w14:textId="77777777" w:rsidR="004E1880" w:rsidRPr="00F977D2" w:rsidRDefault="004E1880" w:rsidP="00D22E8C">
            <w:pPr>
              <w:jc w:val="center"/>
              <w:rPr>
                <w:sz w:val="26"/>
                <w:szCs w:val="26"/>
              </w:rPr>
            </w:pPr>
            <w:r w:rsidRPr="00F977D2">
              <w:rPr>
                <w:sz w:val="26"/>
                <w:szCs w:val="26"/>
              </w:rPr>
              <w:t>Informatii</w:t>
            </w:r>
          </w:p>
        </w:tc>
      </w:tr>
      <w:tr w:rsidR="004E1880" w:rsidRPr="00A86234" w14:paraId="6590FB5F" w14:textId="77777777" w:rsidTr="00D22E8C">
        <w:tc>
          <w:tcPr>
            <w:tcW w:w="715" w:type="dxa"/>
          </w:tcPr>
          <w:p w14:paraId="470EB713" w14:textId="77777777" w:rsidR="004E1880" w:rsidRPr="00F977D2" w:rsidRDefault="004E1880" w:rsidP="00D22E8C">
            <w:pPr>
              <w:jc w:val="center"/>
              <w:rPr>
                <w:sz w:val="26"/>
                <w:szCs w:val="26"/>
              </w:rPr>
            </w:pPr>
            <w:r w:rsidRPr="00F977D2">
              <w:rPr>
                <w:sz w:val="26"/>
                <w:szCs w:val="26"/>
              </w:rPr>
              <w:t>1</w:t>
            </w:r>
          </w:p>
        </w:tc>
        <w:tc>
          <w:tcPr>
            <w:tcW w:w="2970" w:type="dxa"/>
          </w:tcPr>
          <w:p w14:paraId="1A923DA1" w14:textId="2025EE62" w:rsidR="004E1880" w:rsidRPr="00C5501A" w:rsidRDefault="00180D86" w:rsidP="00D22E8C">
            <w:r>
              <w:t>25 august 2026</w:t>
            </w:r>
            <w:r w:rsidR="004E1880" w:rsidRPr="00C5501A">
              <w:t xml:space="preserve"> </w:t>
            </w:r>
          </w:p>
        </w:tc>
        <w:tc>
          <w:tcPr>
            <w:tcW w:w="1620" w:type="dxa"/>
          </w:tcPr>
          <w:p w14:paraId="77530846" w14:textId="3BA46949" w:rsidR="004E1880" w:rsidRPr="00C5501A" w:rsidRDefault="004E1880" w:rsidP="00D22E8C">
            <w:r w:rsidRPr="00C5501A">
              <w:t>ora 1</w:t>
            </w:r>
            <w:r w:rsidR="00C1271F">
              <w:t>5</w:t>
            </w:r>
            <w:r w:rsidRPr="00C5501A">
              <w:t>,00</w:t>
            </w:r>
          </w:p>
        </w:tc>
        <w:tc>
          <w:tcPr>
            <w:tcW w:w="4045" w:type="dxa"/>
          </w:tcPr>
          <w:p w14:paraId="47716DE0" w14:textId="77777777" w:rsidR="004E1880" w:rsidRPr="00C5501A" w:rsidRDefault="004E1880" w:rsidP="00D22E8C">
            <w:r w:rsidRPr="00C5501A">
              <w:t>Data limita inscriere</w:t>
            </w:r>
          </w:p>
        </w:tc>
      </w:tr>
      <w:tr w:rsidR="004E1880" w:rsidRPr="00A86234" w14:paraId="58F468F6" w14:textId="77777777" w:rsidTr="00D22E8C">
        <w:tc>
          <w:tcPr>
            <w:tcW w:w="715" w:type="dxa"/>
          </w:tcPr>
          <w:p w14:paraId="060852EB" w14:textId="77777777" w:rsidR="004E1880" w:rsidRPr="00F977D2" w:rsidRDefault="004E1880" w:rsidP="00D22E8C">
            <w:pPr>
              <w:jc w:val="center"/>
              <w:rPr>
                <w:sz w:val="26"/>
                <w:szCs w:val="26"/>
              </w:rPr>
            </w:pPr>
            <w:r w:rsidRPr="00F977D2">
              <w:rPr>
                <w:sz w:val="26"/>
                <w:szCs w:val="26"/>
              </w:rPr>
              <w:t>2</w:t>
            </w:r>
          </w:p>
        </w:tc>
        <w:tc>
          <w:tcPr>
            <w:tcW w:w="2970" w:type="dxa"/>
          </w:tcPr>
          <w:p w14:paraId="0861A7F6" w14:textId="2D84B9B1" w:rsidR="004E1880" w:rsidRPr="00C5501A" w:rsidRDefault="00180D86" w:rsidP="00D22E8C">
            <w:r>
              <w:t>2</w:t>
            </w:r>
            <w:r w:rsidR="00AD25C8">
              <w:t>6 august 2026</w:t>
            </w:r>
          </w:p>
        </w:tc>
        <w:tc>
          <w:tcPr>
            <w:tcW w:w="1620" w:type="dxa"/>
          </w:tcPr>
          <w:p w14:paraId="257550C0" w14:textId="7311BE88" w:rsidR="004E1880" w:rsidRPr="00C5501A" w:rsidRDefault="004E1880" w:rsidP="00D22E8C">
            <w:r w:rsidRPr="00C5501A">
              <w:t>ora 1</w:t>
            </w:r>
            <w:r w:rsidR="009C6CC3">
              <w:t>4</w:t>
            </w:r>
            <w:r w:rsidRPr="00C5501A">
              <w:t>,00</w:t>
            </w:r>
          </w:p>
        </w:tc>
        <w:tc>
          <w:tcPr>
            <w:tcW w:w="4045" w:type="dxa"/>
          </w:tcPr>
          <w:p w14:paraId="20A79B10" w14:textId="77777777" w:rsidR="004E1880" w:rsidRPr="00C5501A" w:rsidRDefault="004E1880" w:rsidP="00D22E8C">
            <w:r w:rsidRPr="00C5501A">
              <w:t>Afisare - Selectia dosarelor</w:t>
            </w:r>
          </w:p>
        </w:tc>
      </w:tr>
      <w:tr w:rsidR="004E1880" w:rsidRPr="00A86234" w14:paraId="6C1B33AB" w14:textId="77777777" w:rsidTr="00D22E8C">
        <w:tc>
          <w:tcPr>
            <w:tcW w:w="715" w:type="dxa"/>
          </w:tcPr>
          <w:p w14:paraId="336B8F64" w14:textId="77777777" w:rsidR="004E1880" w:rsidRPr="00F977D2" w:rsidRDefault="004E1880" w:rsidP="00D22E8C">
            <w:pPr>
              <w:jc w:val="center"/>
              <w:rPr>
                <w:sz w:val="26"/>
                <w:szCs w:val="26"/>
              </w:rPr>
            </w:pPr>
            <w:r w:rsidRPr="00F977D2">
              <w:rPr>
                <w:sz w:val="26"/>
                <w:szCs w:val="26"/>
              </w:rPr>
              <w:t>3</w:t>
            </w:r>
          </w:p>
        </w:tc>
        <w:tc>
          <w:tcPr>
            <w:tcW w:w="2970" w:type="dxa"/>
          </w:tcPr>
          <w:p w14:paraId="4068C9FE" w14:textId="1D28693E" w:rsidR="004E1880" w:rsidRPr="00C5501A" w:rsidRDefault="00AD25C8" w:rsidP="00D22E8C">
            <w:r>
              <w:t>27 august 2026</w:t>
            </w:r>
            <w:r w:rsidR="00774E01">
              <w:t xml:space="preserve"> </w:t>
            </w:r>
            <w:r w:rsidR="009C6CC3">
              <w:t xml:space="preserve"> </w:t>
            </w:r>
          </w:p>
        </w:tc>
        <w:tc>
          <w:tcPr>
            <w:tcW w:w="1620" w:type="dxa"/>
          </w:tcPr>
          <w:p w14:paraId="0F19E6E0" w14:textId="28ECD0D8" w:rsidR="004E1880" w:rsidRPr="00C5501A" w:rsidRDefault="004E1880" w:rsidP="00D22E8C">
            <w:r w:rsidRPr="00C5501A">
              <w:t>ora 1</w:t>
            </w:r>
            <w:r w:rsidR="009C6CC3">
              <w:t>4</w:t>
            </w:r>
            <w:r w:rsidRPr="00C5501A">
              <w:t>,00</w:t>
            </w:r>
          </w:p>
        </w:tc>
        <w:tc>
          <w:tcPr>
            <w:tcW w:w="4045" w:type="dxa"/>
          </w:tcPr>
          <w:p w14:paraId="6FBACB6E" w14:textId="77777777" w:rsidR="004E1880" w:rsidRPr="00C5501A" w:rsidRDefault="004E1880" w:rsidP="00D22E8C">
            <w:r w:rsidRPr="00C5501A">
              <w:t>Data limită depunere contestatii</w:t>
            </w:r>
          </w:p>
        </w:tc>
      </w:tr>
      <w:tr w:rsidR="004E1880" w:rsidRPr="00A86234" w14:paraId="148B97D1" w14:textId="77777777" w:rsidTr="00D22E8C">
        <w:tc>
          <w:tcPr>
            <w:tcW w:w="715" w:type="dxa"/>
          </w:tcPr>
          <w:p w14:paraId="6A9A18EF" w14:textId="77777777" w:rsidR="004E1880" w:rsidRPr="00F977D2" w:rsidRDefault="004E1880" w:rsidP="00D22E8C">
            <w:pPr>
              <w:jc w:val="center"/>
              <w:rPr>
                <w:sz w:val="26"/>
                <w:szCs w:val="26"/>
              </w:rPr>
            </w:pPr>
            <w:r w:rsidRPr="00F977D2">
              <w:rPr>
                <w:sz w:val="26"/>
                <w:szCs w:val="26"/>
              </w:rPr>
              <w:t>4</w:t>
            </w:r>
          </w:p>
        </w:tc>
        <w:tc>
          <w:tcPr>
            <w:tcW w:w="2970" w:type="dxa"/>
          </w:tcPr>
          <w:p w14:paraId="34BB85BB" w14:textId="5ABBC53C" w:rsidR="004E1880" w:rsidRPr="00C5501A" w:rsidRDefault="00AD25C8" w:rsidP="00D22E8C">
            <w:r>
              <w:t>28 august 2026</w:t>
            </w:r>
          </w:p>
        </w:tc>
        <w:tc>
          <w:tcPr>
            <w:tcW w:w="1620" w:type="dxa"/>
          </w:tcPr>
          <w:p w14:paraId="190628E8" w14:textId="09448DB3" w:rsidR="004E1880" w:rsidRPr="00C5501A" w:rsidRDefault="004E1880" w:rsidP="00D22E8C">
            <w:r w:rsidRPr="00C5501A">
              <w:t>ora 1</w:t>
            </w:r>
            <w:r w:rsidR="00AD25C8">
              <w:t>4</w:t>
            </w:r>
            <w:r w:rsidRPr="00C5501A">
              <w:t>,00</w:t>
            </w:r>
          </w:p>
        </w:tc>
        <w:tc>
          <w:tcPr>
            <w:tcW w:w="4045" w:type="dxa"/>
          </w:tcPr>
          <w:p w14:paraId="1C5C1B2F" w14:textId="77777777" w:rsidR="004E1880" w:rsidRPr="00C5501A" w:rsidRDefault="004E1880" w:rsidP="00D22E8C">
            <w:r w:rsidRPr="00C5501A">
              <w:t>Afisare lista finala candidati</w:t>
            </w:r>
          </w:p>
        </w:tc>
      </w:tr>
      <w:tr w:rsidR="004E1880" w:rsidRPr="00A86234" w14:paraId="20115AB9" w14:textId="77777777" w:rsidTr="00D22E8C">
        <w:tc>
          <w:tcPr>
            <w:tcW w:w="715" w:type="dxa"/>
          </w:tcPr>
          <w:p w14:paraId="4A4BFA2D" w14:textId="77777777" w:rsidR="004E1880" w:rsidRPr="00F977D2" w:rsidRDefault="004E1880" w:rsidP="00D22E8C">
            <w:pPr>
              <w:jc w:val="center"/>
              <w:rPr>
                <w:b/>
                <w:sz w:val="26"/>
                <w:szCs w:val="26"/>
              </w:rPr>
            </w:pPr>
            <w:r w:rsidRPr="00F977D2">
              <w:rPr>
                <w:b/>
                <w:sz w:val="26"/>
                <w:szCs w:val="26"/>
              </w:rPr>
              <w:t>5</w:t>
            </w:r>
          </w:p>
        </w:tc>
        <w:tc>
          <w:tcPr>
            <w:tcW w:w="2970" w:type="dxa"/>
          </w:tcPr>
          <w:p w14:paraId="5FC9749A" w14:textId="3E9C2315" w:rsidR="004E1880" w:rsidRPr="00C5501A" w:rsidRDefault="00AD25C8" w:rsidP="00D22E8C">
            <w:pPr>
              <w:rPr>
                <w:b/>
              </w:rPr>
            </w:pPr>
            <w:r>
              <w:rPr>
                <w:b/>
              </w:rPr>
              <w:t>3 septembrie 2026</w:t>
            </w:r>
          </w:p>
        </w:tc>
        <w:tc>
          <w:tcPr>
            <w:tcW w:w="1620" w:type="dxa"/>
          </w:tcPr>
          <w:p w14:paraId="4E8B1322" w14:textId="4CB40952" w:rsidR="004E1880" w:rsidRPr="00C5501A" w:rsidRDefault="004E1880" w:rsidP="00D22E8C">
            <w:pPr>
              <w:rPr>
                <w:b/>
              </w:rPr>
            </w:pPr>
            <w:r w:rsidRPr="00C5501A">
              <w:rPr>
                <w:b/>
              </w:rPr>
              <w:t>ora 10,</w:t>
            </w:r>
            <w:r w:rsidR="00904F9C">
              <w:rPr>
                <w:b/>
              </w:rPr>
              <w:t>3</w:t>
            </w:r>
            <w:r w:rsidRPr="00C5501A">
              <w:rPr>
                <w:b/>
              </w:rPr>
              <w:t>0</w:t>
            </w:r>
          </w:p>
        </w:tc>
        <w:tc>
          <w:tcPr>
            <w:tcW w:w="4045" w:type="dxa"/>
          </w:tcPr>
          <w:p w14:paraId="4869DB5D" w14:textId="77777777" w:rsidR="004E1880" w:rsidRPr="00C5501A" w:rsidRDefault="004E1880" w:rsidP="00D22E8C">
            <w:pPr>
              <w:rPr>
                <w:b/>
              </w:rPr>
            </w:pPr>
            <w:r w:rsidRPr="00C5501A">
              <w:rPr>
                <w:b/>
              </w:rPr>
              <w:t>Proba nr. 1 - scrisa</w:t>
            </w:r>
          </w:p>
        </w:tc>
      </w:tr>
      <w:tr w:rsidR="004E1880" w:rsidRPr="00A86234" w14:paraId="126FD297" w14:textId="77777777" w:rsidTr="00D22E8C">
        <w:tc>
          <w:tcPr>
            <w:tcW w:w="715" w:type="dxa"/>
          </w:tcPr>
          <w:p w14:paraId="54D2402D" w14:textId="77777777" w:rsidR="004E1880" w:rsidRPr="00F977D2" w:rsidRDefault="004E1880" w:rsidP="00D22E8C">
            <w:pPr>
              <w:jc w:val="center"/>
              <w:rPr>
                <w:sz w:val="26"/>
                <w:szCs w:val="26"/>
              </w:rPr>
            </w:pPr>
            <w:r w:rsidRPr="00F977D2">
              <w:rPr>
                <w:sz w:val="26"/>
                <w:szCs w:val="26"/>
              </w:rPr>
              <w:t>6</w:t>
            </w:r>
          </w:p>
        </w:tc>
        <w:tc>
          <w:tcPr>
            <w:tcW w:w="2970" w:type="dxa"/>
          </w:tcPr>
          <w:p w14:paraId="20F4D771" w14:textId="3D6B8C2E" w:rsidR="004E1880" w:rsidRPr="00C5501A" w:rsidRDefault="00AD25C8" w:rsidP="00D22E8C">
            <w:r>
              <w:t>3 septembrie 2026</w:t>
            </w:r>
          </w:p>
        </w:tc>
        <w:tc>
          <w:tcPr>
            <w:tcW w:w="1620" w:type="dxa"/>
          </w:tcPr>
          <w:p w14:paraId="6BF9BC66" w14:textId="0CC0E620" w:rsidR="004E1880" w:rsidRPr="00C5501A" w:rsidRDefault="004E1880" w:rsidP="00D22E8C">
            <w:r w:rsidRPr="00C5501A">
              <w:t>ora 1</w:t>
            </w:r>
            <w:r w:rsidR="00AD25C8">
              <w:t>4</w:t>
            </w:r>
            <w:r w:rsidRPr="00C5501A">
              <w:t>,</w:t>
            </w:r>
            <w:r w:rsidR="00AD25C8">
              <w:t>0</w:t>
            </w:r>
            <w:r w:rsidRPr="00C5501A">
              <w:t>0</w:t>
            </w:r>
          </w:p>
        </w:tc>
        <w:tc>
          <w:tcPr>
            <w:tcW w:w="4045" w:type="dxa"/>
          </w:tcPr>
          <w:p w14:paraId="66BD97A7" w14:textId="77777777" w:rsidR="004E1880" w:rsidRPr="00C5501A" w:rsidRDefault="004E1880" w:rsidP="00D22E8C">
            <w:r w:rsidRPr="00C5501A">
              <w:t xml:space="preserve">Afisare rezultate </w:t>
            </w:r>
          </w:p>
        </w:tc>
      </w:tr>
      <w:tr w:rsidR="004E1880" w:rsidRPr="00A86234" w14:paraId="0BE4838B" w14:textId="77777777" w:rsidTr="00D22E8C">
        <w:tc>
          <w:tcPr>
            <w:tcW w:w="715" w:type="dxa"/>
          </w:tcPr>
          <w:p w14:paraId="66EE9410" w14:textId="77777777" w:rsidR="004E1880" w:rsidRPr="00F977D2" w:rsidRDefault="004E1880" w:rsidP="00D22E8C">
            <w:pPr>
              <w:jc w:val="center"/>
              <w:rPr>
                <w:sz w:val="26"/>
                <w:szCs w:val="26"/>
              </w:rPr>
            </w:pPr>
            <w:r w:rsidRPr="00F977D2">
              <w:rPr>
                <w:sz w:val="26"/>
                <w:szCs w:val="26"/>
              </w:rPr>
              <w:t>7</w:t>
            </w:r>
          </w:p>
        </w:tc>
        <w:tc>
          <w:tcPr>
            <w:tcW w:w="2970" w:type="dxa"/>
          </w:tcPr>
          <w:p w14:paraId="69B32644" w14:textId="3C0A5CDB" w:rsidR="004E1880" w:rsidRPr="00C5501A" w:rsidRDefault="00AD25C8" w:rsidP="00D22E8C">
            <w:r>
              <w:t>4 septembrie 2026</w:t>
            </w:r>
          </w:p>
        </w:tc>
        <w:tc>
          <w:tcPr>
            <w:tcW w:w="1620" w:type="dxa"/>
          </w:tcPr>
          <w:p w14:paraId="18CFF398" w14:textId="2F2960FB" w:rsidR="004E1880" w:rsidRPr="00C5501A" w:rsidRDefault="004E1880" w:rsidP="00D22E8C">
            <w:r w:rsidRPr="00C5501A">
              <w:t>ora 1</w:t>
            </w:r>
            <w:r w:rsidR="00566456">
              <w:t>4</w:t>
            </w:r>
            <w:r w:rsidRPr="00C5501A">
              <w:t>,</w:t>
            </w:r>
            <w:r w:rsidR="00AD25C8">
              <w:t>0</w:t>
            </w:r>
            <w:r w:rsidRPr="00C5501A">
              <w:t>0</w:t>
            </w:r>
          </w:p>
        </w:tc>
        <w:tc>
          <w:tcPr>
            <w:tcW w:w="4045" w:type="dxa"/>
          </w:tcPr>
          <w:p w14:paraId="7CC0CF7A" w14:textId="77777777" w:rsidR="004E1880" w:rsidRPr="00C5501A" w:rsidRDefault="004E1880" w:rsidP="00D22E8C">
            <w:r w:rsidRPr="00C5501A">
              <w:t>Limită depunere contestatii</w:t>
            </w:r>
          </w:p>
        </w:tc>
      </w:tr>
      <w:tr w:rsidR="004E1880" w:rsidRPr="00A86234" w14:paraId="75AC5DC9" w14:textId="77777777" w:rsidTr="00D22E8C">
        <w:tc>
          <w:tcPr>
            <w:tcW w:w="715" w:type="dxa"/>
          </w:tcPr>
          <w:p w14:paraId="589727AA" w14:textId="77777777" w:rsidR="004E1880" w:rsidRPr="00F977D2" w:rsidRDefault="004E1880" w:rsidP="00D22E8C">
            <w:pPr>
              <w:jc w:val="center"/>
              <w:rPr>
                <w:sz w:val="26"/>
                <w:szCs w:val="26"/>
              </w:rPr>
            </w:pPr>
            <w:r w:rsidRPr="00F977D2">
              <w:rPr>
                <w:sz w:val="26"/>
                <w:szCs w:val="26"/>
              </w:rPr>
              <w:t>8</w:t>
            </w:r>
          </w:p>
        </w:tc>
        <w:tc>
          <w:tcPr>
            <w:tcW w:w="2970" w:type="dxa"/>
          </w:tcPr>
          <w:p w14:paraId="39D97921" w14:textId="706EAE5E" w:rsidR="004E1880" w:rsidRPr="00C5501A" w:rsidRDefault="00AD25C8" w:rsidP="00D22E8C">
            <w:r>
              <w:t>7 septembrie 2026</w:t>
            </w:r>
          </w:p>
        </w:tc>
        <w:tc>
          <w:tcPr>
            <w:tcW w:w="1620" w:type="dxa"/>
          </w:tcPr>
          <w:p w14:paraId="6708AEB1" w14:textId="440B7E7C" w:rsidR="004E1880" w:rsidRPr="00C5501A" w:rsidRDefault="004E1880" w:rsidP="00D22E8C">
            <w:r w:rsidRPr="00C5501A">
              <w:t>ora 1</w:t>
            </w:r>
            <w:r w:rsidR="00AD25C8">
              <w:t>4</w:t>
            </w:r>
            <w:r w:rsidRPr="00C5501A">
              <w:t>,</w:t>
            </w:r>
            <w:r w:rsidR="009469D4">
              <w:t>0</w:t>
            </w:r>
            <w:r w:rsidRPr="00C5501A">
              <w:t>0</w:t>
            </w:r>
          </w:p>
        </w:tc>
        <w:tc>
          <w:tcPr>
            <w:tcW w:w="4045" w:type="dxa"/>
          </w:tcPr>
          <w:p w14:paraId="5322B5FC" w14:textId="77777777" w:rsidR="004E1880" w:rsidRPr="00C5501A" w:rsidRDefault="004E1880" w:rsidP="00D22E8C">
            <w:r w:rsidRPr="00C5501A">
              <w:t>Afisare rezultat contestatii</w:t>
            </w:r>
          </w:p>
        </w:tc>
      </w:tr>
      <w:tr w:rsidR="004E1880" w:rsidRPr="00A86234" w14:paraId="5F36FDB3" w14:textId="77777777" w:rsidTr="00D22E8C">
        <w:tc>
          <w:tcPr>
            <w:tcW w:w="715" w:type="dxa"/>
          </w:tcPr>
          <w:p w14:paraId="7096CEAB" w14:textId="77777777" w:rsidR="004E1880" w:rsidRPr="00F977D2" w:rsidRDefault="004E1880" w:rsidP="00D22E8C">
            <w:pPr>
              <w:jc w:val="center"/>
              <w:rPr>
                <w:sz w:val="26"/>
                <w:szCs w:val="26"/>
              </w:rPr>
            </w:pPr>
            <w:r w:rsidRPr="00F977D2">
              <w:rPr>
                <w:sz w:val="26"/>
                <w:szCs w:val="26"/>
              </w:rPr>
              <w:t>9</w:t>
            </w:r>
          </w:p>
        </w:tc>
        <w:tc>
          <w:tcPr>
            <w:tcW w:w="2970" w:type="dxa"/>
          </w:tcPr>
          <w:p w14:paraId="648370A0" w14:textId="1F17783C" w:rsidR="004E1880" w:rsidRPr="00C5501A" w:rsidRDefault="00AD25C8" w:rsidP="00D22E8C">
            <w:r>
              <w:t>7 septembrie 2026</w:t>
            </w:r>
          </w:p>
        </w:tc>
        <w:tc>
          <w:tcPr>
            <w:tcW w:w="1620" w:type="dxa"/>
          </w:tcPr>
          <w:p w14:paraId="2184A9BB" w14:textId="658B0339" w:rsidR="004E1880" w:rsidRPr="00C5501A" w:rsidRDefault="004E1880" w:rsidP="00D22E8C">
            <w:r w:rsidRPr="00C5501A">
              <w:t>ora 1</w:t>
            </w:r>
            <w:r>
              <w:t>6</w:t>
            </w:r>
            <w:r w:rsidRPr="00C5501A">
              <w:t>,</w:t>
            </w:r>
            <w:r w:rsidR="00566456">
              <w:t>3</w:t>
            </w:r>
            <w:r w:rsidRPr="00C5501A">
              <w:t>0</w:t>
            </w:r>
          </w:p>
        </w:tc>
        <w:tc>
          <w:tcPr>
            <w:tcW w:w="4045" w:type="dxa"/>
          </w:tcPr>
          <w:p w14:paraId="79702B38" w14:textId="77777777" w:rsidR="004E1880" w:rsidRPr="00C5501A" w:rsidRDefault="004E1880" w:rsidP="00D22E8C">
            <w:r w:rsidRPr="00C5501A">
              <w:t>Rezultate finale proba scrisa</w:t>
            </w:r>
          </w:p>
        </w:tc>
      </w:tr>
      <w:tr w:rsidR="004E1880" w:rsidRPr="00A86234" w14:paraId="56886226" w14:textId="77777777" w:rsidTr="00D22E8C">
        <w:tc>
          <w:tcPr>
            <w:tcW w:w="715" w:type="dxa"/>
          </w:tcPr>
          <w:p w14:paraId="5BAFADB1" w14:textId="77777777" w:rsidR="004E1880" w:rsidRPr="00F977D2" w:rsidRDefault="004E1880" w:rsidP="00D22E8C">
            <w:pPr>
              <w:jc w:val="center"/>
              <w:rPr>
                <w:b/>
                <w:sz w:val="26"/>
                <w:szCs w:val="26"/>
              </w:rPr>
            </w:pPr>
            <w:r w:rsidRPr="00F977D2">
              <w:rPr>
                <w:b/>
                <w:sz w:val="26"/>
                <w:szCs w:val="26"/>
              </w:rPr>
              <w:t>10</w:t>
            </w:r>
          </w:p>
        </w:tc>
        <w:tc>
          <w:tcPr>
            <w:tcW w:w="2970" w:type="dxa"/>
          </w:tcPr>
          <w:p w14:paraId="7DA74E31" w14:textId="77155DB6" w:rsidR="004E1880" w:rsidRPr="00C5501A" w:rsidRDefault="00AD25C8" w:rsidP="00D22E8C">
            <w:pPr>
              <w:rPr>
                <w:b/>
              </w:rPr>
            </w:pPr>
            <w:r>
              <w:rPr>
                <w:b/>
              </w:rPr>
              <w:t>8 septembrie 2026</w:t>
            </w:r>
          </w:p>
        </w:tc>
        <w:tc>
          <w:tcPr>
            <w:tcW w:w="1620" w:type="dxa"/>
          </w:tcPr>
          <w:p w14:paraId="166FA76A" w14:textId="7F0C69DD" w:rsidR="004E1880" w:rsidRPr="00C5501A" w:rsidRDefault="004E1880" w:rsidP="00D22E8C">
            <w:pPr>
              <w:rPr>
                <w:b/>
              </w:rPr>
            </w:pPr>
            <w:r w:rsidRPr="00C5501A">
              <w:rPr>
                <w:b/>
              </w:rPr>
              <w:t>ora 10,</w:t>
            </w:r>
            <w:r w:rsidR="00904F9C">
              <w:rPr>
                <w:b/>
              </w:rPr>
              <w:t>3</w:t>
            </w:r>
            <w:r w:rsidRPr="00C5501A">
              <w:rPr>
                <w:b/>
              </w:rPr>
              <w:t>0</w:t>
            </w:r>
          </w:p>
        </w:tc>
        <w:tc>
          <w:tcPr>
            <w:tcW w:w="4045" w:type="dxa"/>
          </w:tcPr>
          <w:p w14:paraId="5476397D" w14:textId="77777777" w:rsidR="004E1880" w:rsidRPr="00C5501A" w:rsidRDefault="004E1880" w:rsidP="00D22E8C">
            <w:pPr>
              <w:rPr>
                <w:b/>
              </w:rPr>
            </w:pPr>
            <w:r w:rsidRPr="00C5501A">
              <w:rPr>
                <w:b/>
              </w:rPr>
              <w:t xml:space="preserve">Proba nr. 2 – interviu </w:t>
            </w:r>
          </w:p>
        </w:tc>
      </w:tr>
      <w:tr w:rsidR="004E1880" w:rsidRPr="00A86234" w14:paraId="7EFFF147" w14:textId="77777777" w:rsidTr="00D22E8C">
        <w:tc>
          <w:tcPr>
            <w:tcW w:w="715" w:type="dxa"/>
          </w:tcPr>
          <w:p w14:paraId="492A41AB" w14:textId="77777777" w:rsidR="004E1880" w:rsidRPr="00F977D2" w:rsidRDefault="004E1880" w:rsidP="00D22E8C">
            <w:pPr>
              <w:jc w:val="center"/>
              <w:rPr>
                <w:sz w:val="26"/>
                <w:szCs w:val="26"/>
              </w:rPr>
            </w:pPr>
            <w:r w:rsidRPr="00F977D2">
              <w:rPr>
                <w:sz w:val="26"/>
                <w:szCs w:val="26"/>
              </w:rPr>
              <w:t>11</w:t>
            </w:r>
          </w:p>
        </w:tc>
        <w:tc>
          <w:tcPr>
            <w:tcW w:w="2970" w:type="dxa"/>
          </w:tcPr>
          <w:p w14:paraId="75260C3E" w14:textId="1CB80D27" w:rsidR="004E1880" w:rsidRPr="00C5501A" w:rsidRDefault="00AD25C8" w:rsidP="00D22E8C">
            <w:r>
              <w:t>8 septembrie 2026</w:t>
            </w:r>
          </w:p>
        </w:tc>
        <w:tc>
          <w:tcPr>
            <w:tcW w:w="1620" w:type="dxa"/>
          </w:tcPr>
          <w:p w14:paraId="4FB09F88" w14:textId="56DAEEDB" w:rsidR="004E1880" w:rsidRPr="00C5501A" w:rsidRDefault="004E1880" w:rsidP="00D22E8C">
            <w:r w:rsidRPr="00C5501A">
              <w:t>ora 1</w:t>
            </w:r>
            <w:r w:rsidR="00AD25C8">
              <w:t>5</w:t>
            </w:r>
            <w:r w:rsidRPr="00C5501A">
              <w:t>,00</w:t>
            </w:r>
          </w:p>
        </w:tc>
        <w:tc>
          <w:tcPr>
            <w:tcW w:w="4045" w:type="dxa"/>
          </w:tcPr>
          <w:p w14:paraId="45E50BBB" w14:textId="77777777" w:rsidR="004E1880" w:rsidRPr="00C5501A" w:rsidRDefault="004E1880" w:rsidP="00D22E8C">
            <w:r w:rsidRPr="00C5501A">
              <w:t xml:space="preserve">Afisare rezultate </w:t>
            </w:r>
          </w:p>
        </w:tc>
      </w:tr>
      <w:tr w:rsidR="004E1880" w:rsidRPr="00A86234" w14:paraId="66617867" w14:textId="77777777" w:rsidTr="00D22E8C">
        <w:tc>
          <w:tcPr>
            <w:tcW w:w="715" w:type="dxa"/>
          </w:tcPr>
          <w:p w14:paraId="3BD823A9" w14:textId="77777777" w:rsidR="004E1880" w:rsidRPr="00F977D2" w:rsidRDefault="004E1880" w:rsidP="00D22E8C">
            <w:pPr>
              <w:jc w:val="center"/>
              <w:rPr>
                <w:sz w:val="26"/>
                <w:szCs w:val="26"/>
              </w:rPr>
            </w:pPr>
            <w:r w:rsidRPr="00F977D2">
              <w:rPr>
                <w:sz w:val="26"/>
                <w:szCs w:val="26"/>
              </w:rPr>
              <w:t>12</w:t>
            </w:r>
          </w:p>
        </w:tc>
        <w:tc>
          <w:tcPr>
            <w:tcW w:w="2970" w:type="dxa"/>
          </w:tcPr>
          <w:p w14:paraId="6DDCCF67" w14:textId="49A27A44" w:rsidR="004E1880" w:rsidRPr="00C5501A" w:rsidRDefault="00AD25C8" w:rsidP="00D22E8C">
            <w:r>
              <w:t>9 septembrie 2026</w:t>
            </w:r>
          </w:p>
        </w:tc>
        <w:tc>
          <w:tcPr>
            <w:tcW w:w="1620" w:type="dxa"/>
          </w:tcPr>
          <w:p w14:paraId="4B0D876C" w14:textId="29D96413" w:rsidR="004E1880" w:rsidRPr="00C5501A" w:rsidRDefault="004E1880" w:rsidP="00D22E8C">
            <w:r w:rsidRPr="00C5501A">
              <w:t>ora 1</w:t>
            </w:r>
            <w:r w:rsidR="00AD25C8">
              <w:t>5</w:t>
            </w:r>
            <w:r w:rsidRPr="00C5501A">
              <w:t>,00</w:t>
            </w:r>
          </w:p>
        </w:tc>
        <w:tc>
          <w:tcPr>
            <w:tcW w:w="4045" w:type="dxa"/>
          </w:tcPr>
          <w:p w14:paraId="61110E61" w14:textId="77777777" w:rsidR="004E1880" w:rsidRPr="00C5501A" w:rsidRDefault="004E1880" w:rsidP="00D22E8C">
            <w:r w:rsidRPr="00C5501A">
              <w:t>Limită depunere contestatii</w:t>
            </w:r>
          </w:p>
        </w:tc>
      </w:tr>
      <w:tr w:rsidR="004E1880" w:rsidRPr="00A86234" w14:paraId="0E83625E" w14:textId="77777777" w:rsidTr="00D22E8C">
        <w:tc>
          <w:tcPr>
            <w:tcW w:w="715" w:type="dxa"/>
          </w:tcPr>
          <w:p w14:paraId="4454E71A" w14:textId="77777777" w:rsidR="004E1880" w:rsidRPr="00F977D2" w:rsidRDefault="004E1880" w:rsidP="00D22E8C">
            <w:pPr>
              <w:jc w:val="center"/>
              <w:rPr>
                <w:sz w:val="26"/>
                <w:szCs w:val="26"/>
              </w:rPr>
            </w:pPr>
            <w:r w:rsidRPr="00F977D2">
              <w:rPr>
                <w:sz w:val="26"/>
                <w:szCs w:val="26"/>
              </w:rPr>
              <w:t>13</w:t>
            </w:r>
          </w:p>
        </w:tc>
        <w:tc>
          <w:tcPr>
            <w:tcW w:w="2970" w:type="dxa"/>
          </w:tcPr>
          <w:p w14:paraId="0832A891" w14:textId="6C94B03C" w:rsidR="004E1880" w:rsidRPr="00C5501A" w:rsidRDefault="00AD25C8" w:rsidP="00D22E8C">
            <w:r>
              <w:t>10 septembrie 2026</w:t>
            </w:r>
          </w:p>
        </w:tc>
        <w:tc>
          <w:tcPr>
            <w:tcW w:w="1620" w:type="dxa"/>
          </w:tcPr>
          <w:p w14:paraId="1A79672B" w14:textId="5410EFA9" w:rsidR="004E1880" w:rsidRPr="00C5501A" w:rsidRDefault="004E1880" w:rsidP="00D22E8C">
            <w:r w:rsidRPr="00C5501A">
              <w:t>ora 1</w:t>
            </w:r>
            <w:r w:rsidR="009F283A">
              <w:t>2</w:t>
            </w:r>
            <w:r w:rsidRPr="00C5501A">
              <w:t>,00</w:t>
            </w:r>
          </w:p>
        </w:tc>
        <w:tc>
          <w:tcPr>
            <w:tcW w:w="4045" w:type="dxa"/>
          </w:tcPr>
          <w:p w14:paraId="3E77A1B5" w14:textId="77777777" w:rsidR="004E1880" w:rsidRPr="00C5501A" w:rsidRDefault="004E1880" w:rsidP="00D22E8C">
            <w:r w:rsidRPr="00C5501A">
              <w:t>Afisare rezultat contestatii</w:t>
            </w:r>
          </w:p>
        </w:tc>
      </w:tr>
      <w:tr w:rsidR="004E1880" w:rsidRPr="00A86234" w14:paraId="2FA38EBA" w14:textId="77777777" w:rsidTr="00D22E8C">
        <w:tc>
          <w:tcPr>
            <w:tcW w:w="715" w:type="dxa"/>
          </w:tcPr>
          <w:p w14:paraId="616159CF" w14:textId="77777777" w:rsidR="004E1880" w:rsidRPr="00F977D2" w:rsidRDefault="004E1880" w:rsidP="00D22E8C">
            <w:pPr>
              <w:jc w:val="center"/>
              <w:rPr>
                <w:sz w:val="26"/>
                <w:szCs w:val="26"/>
              </w:rPr>
            </w:pPr>
            <w:r w:rsidRPr="00F977D2">
              <w:rPr>
                <w:sz w:val="26"/>
                <w:szCs w:val="26"/>
              </w:rPr>
              <w:t>14</w:t>
            </w:r>
          </w:p>
        </w:tc>
        <w:tc>
          <w:tcPr>
            <w:tcW w:w="2970" w:type="dxa"/>
          </w:tcPr>
          <w:p w14:paraId="6EBF33BC" w14:textId="177A56A8" w:rsidR="004E1880" w:rsidRPr="00C5501A" w:rsidRDefault="00AD25C8" w:rsidP="00D22E8C">
            <w:r>
              <w:t>10  septembrie 2026</w:t>
            </w:r>
          </w:p>
        </w:tc>
        <w:tc>
          <w:tcPr>
            <w:tcW w:w="1620" w:type="dxa"/>
          </w:tcPr>
          <w:p w14:paraId="3830B5D3" w14:textId="018BB474" w:rsidR="004E1880" w:rsidRPr="00C5501A" w:rsidRDefault="004E1880" w:rsidP="00D22E8C">
            <w:r w:rsidRPr="00C5501A">
              <w:t xml:space="preserve">ora </w:t>
            </w:r>
            <w:r w:rsidR="009F283A">
              <w:t>1</w:t>
            </w:r>
            <w:r w:rsidR="00AD25C8">
              <w:t>5</w:t>
            </w:r>
            <w:r w:rsidR="009F283A">
              <w:t>.00</w:t>
            </w:r>
          </w:p>
        </w:tc>
        <w:tc>
          <w:tcPr>
            <w:tcW w:w="4045" w:type="dxa"/>
          </w:tcPr>
          <w:p w14:paraId="3FBC2350" w14:textId="77777777" w:rsidR="004E1880" w:rsidRPr="00C5501A" w:rsidRDefault="004E1880" w:rsidP="00D22E8C">
            <w:r w:rsidRPr="00C5501A">
              <w:t>Rezultat final</w:t>
            </w:r>
          </w:p>
        </w:tc>
      </w:tr>
    </w:tbl>
    <w:p w14:paraId="42631161" w14:textId="77777777" w:rsidR="00D27B13" w:rsidRDefault="00D27B13" w:rsidP="00625E21">
      <w:pPr>
        <w:rPr>
          <w:sz w:val="28"/>
          <w:szCs w:val="28"/>
        </w:rPr>
      </w:pPr>
    </w:p>
    <w:p w14:paraId="68522E0F" w14:textId="1D943D3D" w:rsidR="002643F3" w:rsidRPr="00625E21" w:rsidRDefault="00625E21" w:rsidP="002643F3">
      <w:pPr>
        <w:jc w:val="center"/>
      </w:pPr>
      <w:r w:rsidRPr="00625E21">
        <w:t>Tematică</w:t>
      </w:r>
      <w:r w:rsidR="00E46286">
        <w:t xml:space="preserve"> si bibliografie</w:t>
      </w:r>
    </w:p>
    <w:p w14:paraId="18157D0A" w14:textId="77777777" w:rsidR="00D27B13" w:rsidRPr="00625E21" w:rsidRDefault="002643F3" w:rsidP="002643F3">
      <w:pPr>
        <w:jc w:val="center"/>
      </w:pPr>
      <w:r w:rsidRPr="00625E21">
        <w:t xml:space="preserve">pentru concursul organizat pentru ocuparea  postului vacant  de </w:t>
      </w:r>
    </w:p>
    <w:p w14:paraId="157B07E6" w14:textId="604F2784" w:rsidR="002643F3" w:rsidRPr="00625E21" w:rsidRDefault="005F6D05" w:rsidP="00D27B13">
      <w:pPr>
        <w:jc w:val="center"/>
      </w:pPr>
      <w:r w:rsidRPr="00625E21">
        <w:t xml:space="preserve">muncitor calificat I – </w:t>
      </w:r>
      <w:r w:rsidR="00E46286">
        <w:t>lacatus</w:t>
      </w:r>
    </w:p>
    <w:p w14:paraId="624F0C75" w14:textId="63EF04D5" w:rsidR="00E46286" w:rsidRDefault="005F6D05" w:rsidP="00D27B13">
      <w:pPr>
        <w:jc w:val="center"/>
      </w:pPr>
      <w:r w:rsidRPr="00625E21">
        <w:t xml:space="preserve">Serviciul Tehnic – </w:t>
      </w:r>
      <w:r w:rsidR="00E46286">
        <w:t>Statia de Oxigen</w:t>
      </w:r>
    </w:p>
    <w:p w14:paraId="79B58F74" w14:textId="77777777" w:rsidR="00E46286" w:rsidRDefault="00E46286" w:rsidP="00D27B13">
      <w:pPr>
        <w:jc w:val="center"/>
      </w:pPr>
    </w:p>
    <w:p w14:paraId="354CCC33" w14:textId="3BB62989" w:rsidR="00E46286" w:rsidRPr="00E46286" w:rsidRDefault="00E46286" w:rsidP="00E46286">
      <w:pPr>
        <w:jc w:val="both"/>
        <w:rPr>
          <w:rFonts w:ascii="Arial" w:hAnsi="Arial" w:cs="Arial"/>
          <w:b/>
          <w:lang w:val="it-IT" w:eastAsia="en-GB"/>
        </w:rPr>
      </w:pPr>
      <w:r w:rsidRPr="00E46286">
        <w:rPr>
          <w:rFonts w:ascii="Arial" w:hAnsi="Arial" w:cs="Arial"/>
          <w:b/>
          <w:lang w:val="it-IT" w:eastAsia="en-GB"/>
        </w:rPr>
        <w:t xml:space="preserve">Tematica </w:t>
      </w:r>
    </w:p>
    <w:p w14:paraId="5E429708" w14:textId="77777777" w:rsidR="00E46286" w:rsidRPr="00813FD3" w:rsidRDefault="00E46286" w:rsidP="00E46286">
      <w:pPr>
        <w:pStyle w:val="ListParagraph"/>
        <w:numPr>
          <w:ilvl w:val="0"/>
          <w:numId w:val="46"/>
        </w:numPr>
        <w:suppressAutoHyphens w:val="0"/>
        <w:jc w:val="both"/>
        <w:rPr>
          <w:rFonts w:ascii="Arial" w:hAnsi="Arial" w:cs="Arial"/>
          <w:bCs/>
          <w:lang w:val="en-GB" w:eastAsia="en-GB"/>
        </w:rPr>
      </w:pPr>
      <w:proofErr w:type="spellStart"/>
      <w:r w:rsidRPr="00813FD3">
        <w:rPr>
          <w:rFonts w:ascii="Arial" w:hAnsi="Arial" w:cs="Arial"/>
          <w:bCs/>
          <w:lang w:val="en-GB" w:eastAsia="en-GB"/>
        </w:rPr>
        <w:t>Tehnologia</w:t>
      </w:r>
      <w:proofErr w:type="spellEnd"/>
      <w:r w:rsidRPr="00813FD3">
        <w:rPr>
          <w:rFonts w:ascii="Arial" w:hAnsi="Arial" w:cs="Arial"/>
          <w:bCs/>
          <w:lang w:val="en-GB" w:eastAsia="en-GB"/>
        </w:rPr>
        <w:t xml:space="preserve"> </w:t>
      </w:r>
      <w:proofErr w:type="spellStart"/>
      <w:r w:rsidRPr="00813FD3">
        <w:rPr>
          <w:rFonts w:ascii="Arial" w:hAnsi="Arial" w:cs="Arial"/>
          <w:bCs/>
          <w:lang w:val="en-GB" w:eastAsia="en-GB"/>
        </w:rPr>
        <w:t>asamblarii</w:t>
      </w:r>
      <w:proofErr w:type="spellEnd"/>
      <w:r w:rsidRPr="00813FD3">
        <w:rPr>
          <w:rFonts w:ascii="Arial" w:hAnsi="Arial" w:cs="Arial"/>
          <w:bCs/>
          <w:lang w:val="en-GB" w:eastAsia="en-GB"/>
        </w:rPr>
        <w:t xml:space="preserve"> </w:t>
      </w:r>
      <w:proofErr w:type="spellStart"/>
      <w:r w:rsidRPr="00813FD3">
        <w:rPr>
          <w:rFonts w:ascii="Arial" w:hAnsi="Arial" w:cs="Arial"/>
          <w:bCs/>
          <w:lang w:val="en-GB" w:eastAsia="en-GB"/>
        </w:rPr>
        <w:t>si</w:t>
      </w:r>
      <w:proofErr w:type="spellEnd"/>
      <w:r w:rsidRPr="00813FD3">
        <w:rPr>
          <w:rFonts w:ascii="Arial" w:hAnsi="Arial" w:cs="Arial"/>
          <w:bCs/>
          <w:lang w:val="en-GB" w:eastAsia="en-GB"/>
        </w:rPr>
        <w:t xml:space="preserve"> </w:t>
      </w:r>
      <w:proofErr w:type="spellStart"/>
      <w:r w:rsidRPr="00813FD3">
        <w:rPr>
          <w:rFonts w:ascii="Arial" w:hAnsi="Arial" w:cs="Arial"/>
          <w:bCs/>
          <w:lang w:val="en-GB" w:eastAsia="en-GB"/>
        </w:rPr>
        <w:t>montajului</w:t>
      </w:r>
      <w:proofErr w:type="spellEnd"/>
      <w:r w:rsidRPr="00813FD3">
        <w:rPr>
          <w:rFonts w:ascii="Arial" w:hAnsi="Arial" w:cs="Arial"/>
          <w:bCs/>
          <w:lang w:val="en-GB" w:eastAsia="en-GB"/>
        </w:rPr>
        <w:t>;</w:t>
      </w:r>
    </w:p>
    <w:p w14:paraId="3BA8EF93" w14:textId="77777777" w:rsidR="00E46286" w:rsidRPr="00E46286" w:rsidRDefault="00E46286" w:rsidP="00E46286">
      <w:pPr>
        <w:pStyle w:val="ListParagraph"/>
        <w:numPr>
          <w:ilvl w:val="0"/>
          <w:numId w:val="46"/>
        </w:numPr>
        <w:suppressAutoHyphens w:val="0"/>
        <w:jc w:val="both"/>
        <w:rPr>
          <w:rFonts w:ascii="Arial" w:hAnsi="Arial" w:cs="Arial"/>
          <w:bCs/>
          <w:lang w:val="it-IT" w:eastAsia="en-GB"/>
        </w:rPr>
      </w:pPr>
      <w:r w:rsidRPr="00E46286">
        <w:rPr>
          <w:rFonts w:ascii="Arial" w:hAnsi="Arial" w:cs="Arial"/>
          <w:bCs/>
          <w:lang w:val="it-IT" w:eastAsia="en-GB"/>
        </w:rPr>
        <w:t>Tipuri de scule si dispositive folosite in operatiile de lacatuserie, inclusive instrumente si aparate de masura si control folosite la lucrarile de reparatii mecanice;</w:t>
      </w:r>
    </w:p>
    <w:p w14:paraId="5AFBBE81" w14:textId="77777777" w:rsidR="00E46286" w:rsidRPr="00E46286" w:rsidRDefault="00E46286" w:rsidP="00E46286">
      <w:pPr>
        <w:pStyle w:val="ListParagraph"/>
        <w:numPr>
          <w:ilvl w:val="0"/>
          <w:numId w:val="46"/>
        </w:numPr>
        <w:suppressAutoHyphens w:val="0"/>
        <w:jc w:val="both"/>
        <w:rPr>
          <w:rFonts w:ascii="Arial" w:hAnsi="Arial" w:cs="Arial"/>
          <w:bCs/>
          <w:lang w:val="it-IT" w:eastAsia="en-GB"/>
        </w:rPr>
      </w:pPr>
      <w:r w:rsidRPr="00E46286">
        <w:rPr>
          <w:rFonts w:ascii="Arial" w:hAnsi="Arial" w:cs="Arial"/>
          <w:bCs/>
          <w:lang w:val="it-IT" w:eastAsia="en-GB"/>
        </w:rPr>
        <w:t>Operatiile care se executa pentru protectia anticoroziva a confectiilor metalice;</w:t>
      </w:r>
    </w:p>
    <w:p w14:paraId="06C84E7B" w14:textId="77777777" w:rsidR="00E46286" w:rsidRPr="00813FD3" w:rsidRDefault="00E46286" w:rsidP="00E46286">
      <w:pPr>
        <w:pStyle w:val="ListParagraph"/>
        <w:numPr>
          <w:ilvl w:val="0"/>
          <w:numId w:val="46"/>
        </w:numPr>
        <w:suppressAutoHyphens w:val="0"/>
        <w:jc w:val="both"/>
        <w:rPr>
          <w:rFonts w:ascii="Arial" w:hAnsi="Arial" w:cs="Arial"/>
          <w:bCs/>
          <w:lang w:val="en-GB" w:eastAsia="en-GB"/>
        </w:rPr>
      </w:pPr>
      <w:proofErr w:type="spellStart"/>
      <w:r w:rsidRPr="00813FD3">
        <w:rPr>
          <w:rFonts w:ascii="Arial" w:hAnsi="Arial" w:cs="Arial"/>
          <w:bCs/>
          <w:lang w:val="en-GB" w:eastAsia="en-GB"/>
        </w:rPr>
        <w:t>Tehnologia</w:t>
      </w:r>
      <w:proofErr w:type="spellEnd"/>
      <w:r w:rsidRPr="00813FD3">
        <w:rPr>
          <w:rFonts w:ascii="Arial" w:hAnsi="Arial" w:cs="Arial"/>
          <w:bCs/>
          <w:lang w:val="en-GB" w:eastAsia="en-GB"/>
        </w:rPr>
        <w:t xml:space="preserve"> </w:t>
      </w:r>
      <w:proofErr w:type="spellStart"/>
      <w:r w:rsidRPr="00813FD3">
        <w:rPr>
          <w:rFonts w:ascii="Arial" w:hAnsi="Arial" w:cs="Arial"/>
          <w:bCs/>
          <w:lang w:val="en-GB" w:eastAsia="en-GB"/>
        </w:rPr>
        <w:t>confectionarii</w:t>
      </w:r>
      <w:proofErr w:type="spellEnd"/>
      <w:r w:rsidRPr="00813FD3">
        <w:rPr>
          <w:rFonts w:ascii="Arial" w:hAnsi="Arial" w:cs="Arial"/>
          <w:bCs/>
          <w:lang w:val="en-GB" w:eastAsia="en-GB"/>
        </w:rPr>
        <w:t xml:space="preserve"> </w:t>
      </w:r>
      <w:proofErr w:type="spellStart"/>
      <w:r w:rsidRPr="00813FD3">
        <w:rPr>
          <w:rFonts w:ascii="Arial" w:hAnsi="Arial" w:cs="Arial"/>
          <w:bCs/>
          <w:lang w:val="en-GB" w:eastAsia="en-GB"/>
        </w:rPr>
        <w:t>obiectelor</w:t>
      </w:r>
      <w:proofErr w:type="spellEnd"/>
      <w:r w:rsidRPr="00813FD3">
        <w:rPr>
          <w:rFonts w:ascii="Arial" w:hAnsi="Arial" w:cs="Arial"/>
          <w:bCs/>
          <w:lang w:val="en-GB" w:eastAsia="en-GB"/>
        </w:rPr>
        <w:t xml:space="preserve"> </w:t>
      </w:r>
      <w:proofErr w:type="spellStart"/>
      <w:r w:rsidRPr="00813FD3">
        <w:rPr>
          <w:rFonts w:ascii="Arial" w:hAnsi="Arial" w:cs="Arial"/>
          <w:bCs/>
          <w:lang w:val="en-GB" w:eastAsia="en-GB"/>
        </w:rPr>
        <w:t>metalice</w:t>
      </w:r>
      <w:proofErr w:type="spellEnd"/>
      <w:r w:rsidRPr="00813FD3">
        <w:rPr>
          <w:rFonts w:ascii="Arial" w:hAnsi="Arial" w:cs="Arial"/>
          <w:bCs/>
          <w:lang w:val="en-GB" w:eastAsia="en-GB"/>
        </w:rPr>
        <w:t>;</w:t>
      </w:r>
    </w:p>
    <w:p w14:paraId="4D778293" w14:textId="77777777" w:rsidR="00E46286" w:rsidRPr="00E46286" w:rsidRDefault="00E46286" w:rsidP="00E46286">
      <w:pPr>
        <w:pStyle w:val="ListParagraph"/>
        <w:numPr>
          <w:ilvl w:val="0"/>
          <w:numId w:val="46"/>
        </w:numPr>
        <w:suppressAutoHyphens w:val="0"/>
        <w:jc w:val="both"/>
        <w:rPr>
          <w:rFonts w:ascii="Arial" w:hAnsi="Arial" w:cs="Arial"/>
          <w:bCs/>
          <w:lang w:val="it-IT" w:eastAsia="en-GB"/>
        </w:rPr>
      </w:pPr>
      <w:r w:rsidRPr="00E46286">
        <w:rPr>
          <w:rFonts w:ascii="Arial" w:hAnsi="Arial" w:cs="Arial"/>
          <w:bCs/>
          <w:lang w:val="it-IT" w:eastAsia="en-GB"/>
        </w:rPr>
        <w:t>Gaurirea metalelor. Scule si dispositive utilizate la gaurire;</w:t>
      </w:r>
    </w:p>
    <w:p w14:paraId="7CD91C96" w14:textId="77777777" w:rsidR="00E46286" w:rsidRPr="00E46286" w:rsidRDefault="00E46286" w:rsidP="00E46286">
      <w:pPr>
        <w:pStyle w:val="ListParagraph"/>
        <w:numPr>
          <w:ilvl w:val="0"/>
          <w:numId w:val="46"/>
        </w:numPr>
        <w:suppressAutoHyphens w:val="0"/>
        <w:jc w:val="both"/>
        <w:rPr>
          <w:rFonts w:ascii="Arial" w:hAnsi="Arial" w:cs="Arial"/>
          <w:bCs/>
          <w:lang w:val="en-GB" w:eastAsia="en-GB"/>
        </w:rPr>
      </w:pPr>
      <w:proofErr w:type="spellStart"/>
      <w:r w:rsidRPr="00813FD3">
        <w:rPr>
          <w:rFonts w:ascii="Arial" w:hAnsi="Arial" w:cs="Arial"/>
          <w:bCs/>
          <w:lang w:val="en-GB" w:eastAsia="en-GB"/>
        </w:rPr>
        <w:t>Tehnologia</w:t>
      </w:r>
      <w:proofErr w:type="spellEnd"/>
      <w:r w:rsidRPr="00813FD3">
        <w:rPr>
          <w:rFonts w:ascii="Arial" w:hAnsi="Arial" w:cs="Arial"/>
          <w:bCs/>
          <w:lang w:val="en-GB" w:eastAsia="en-GB"/>
        </w:rPr>
        <w:t xml:space="preserve"> </w:t>
      </w:r>
      <w:proofErr w:type="spellStart"/>
      <w:r w:rsidRPr="00813FD3">
        <w:rPr>
          <w:rFonts w:ascii="Arial" w:hAnsi="Arial" w:cs="Arial"/>
          <w:bCs/>
          <w:lang w:val="en-GB" w:eastAsia="en-GB"/>
        </w:rPr>
        <w:t>montarii</w:t>
      </w:r>
      <w:proofErr w:type="spellEnd"/>
      <w:r w:rsidRPr="00813FD3">
        <w:rPr>
          <w:rFonts w:ascii="Arial" w:hAnsi="Arial" w:cs="Arial"/>
          <w:bCs/>
          <w:lang w:val="en-GB" w:eastAsia="en-GB"/>
        </w:rPr>
        <w:t xml:space="preserve"> </w:t>
      </w:r>
      <w:proofErr w:type="spellStart"/>
      <w:r w:rsidRPr="00813FD3">
        <w:rPr>
          <w:rFonts w:ascii="Arial" w:hAnsi="Arial" w:cs="Arial"/>
          <w:bCs/>
          <w:lang w:val="en-GB" w:eastAsia="en-GB"/>
        </w:rPr>
        <w:t>obiectelor</w:t>
      </w:r>
      <w:proofErr w:type="spellEnd"/>
      <w:r w:rsidRPr="00813FD3">
        <w:rPr>
          <w:rFonts w:ascii="Arial" w:hAnsi="Arial" w:cs="Arial"/>
          <w:bCs/>
          <w:lang w:val="en-GB" w:eastAsia="en-GB"/>
        </w:rPr>
        <w:t xml:space="preserve"> </w:t>
      </w:r>
      <w:proofErr w:type="spellStart"/>
      <w:r w:rsidRPr="00813FD3">
        <w:rPr>
          <w:rFonts w:ascii="Arial" w:hAnsi="Arial" w:cs="Arial"/>
          <w:bCs/>
          <w:lang w:val="en-GB" w:eastAsia="en-GB"/>
        </w:rPr>
        <w:t>metalice</w:t>
      </w:r>
      <w:proofErr w:type="spellEnd"/>
      <w:r w:rsidRPr="00813FD3">
        <w:rPr>
          <w:rFonts w:ascii="Arial" w:hAnsi="Arial" w:cs="Arial"/>
          <w:bCs/>
          <w:lang w:val="en-GB" w:eastAsia="en-GB"/>
        </w:rPr>
        <w:t>;</w:t>
      </w:r>
    </w:p>
    <w:p w14:paraId="302AA8DE" w14:textId="77777777" w:rsidR="00E46286" w:rsidRPr="00E46286" w:rsidRDefault="00E46286" w:rsidP="00E46286">
      <w:pPr>
        <w:pStyle w:val="ListParagraph"/>
        <w:numPr>
          <w:ilvl w:val="0"/>
          <w:numId w:val="46"/>
        </w:numPr>
        <w:suppressAutoHyphens w:val="0"/>
        <w:jc w:val="both"/>
        <w:rPr>
          <w:rFonts w:ascii="Arial" w:hAnsi="Arial" w:cs="Arial"/>
          <w:bCs/>
          <w:lang w:val="it-IT" w:eastAsia="en-GB"/>
        </w:rPr>
      </w:pPr>
      <w:r w:rsidRPr="00E46286">
        <w:rPr>
          <w:rFonts w:ascii="Arial" w:hAnsi="Arial" w:cs="Arial"/>
          <w:bCs/>
          <w:lang w:val="it-IT" w:eastAsia="en-GB"/>
        </w:rPr>
        <w:t>Echipamente de protectia muncii utilizate in atelierele de lacatuserie;</w:t>
      </w:r>
    </w:p>
    <w:p w14:paraId="6F9D2895" w14:textId="77777777" w:rsidR="00E46286" w:rsidRPr="00E46286" w:rsidRDefault="00E46286" w:rsidP="00E46286">
      <w:pPr>
        <w:pStyle w:val="ListParagraph"/>
        <w:numPr>
          <w:ilvl w:val="0"/>
          <w:numId w:val="46"/>
        </w:numPr>
        <w:suppressAutoHyphens w:val="0"/>
        <w:jc w:val="both"/>
        <w:rPr>
          <w:rFonts w:ascii="Arial" w:hAnsi="Arial" w:cs="Arial"/>
          <w:bCs/>
          <w:lang w:val="it-IT" w:eastAsia="en-GB"/>
        </w:rPr>
      </w:pPr>
      <w:r w:rsidRPr="00E46286">
        <w:rPr>
          <w:rFonts w:ascii="Arial" w:hAnsi="Arial" w:cs="Arial"/>
          <w:bCs/>
          <w:lang w:val="it-IT" w:eastAsia="en-GB"/>
        </w:rPr>
        <w:t>Obligatiile lucratorilor privind securitatea si sanatatea in munca;</w:t>
      </w:r>
    </w:p>
    <w:p w14:paraId="7B2AD775" w14:textId="77777777" w:rsidR="00E46286" w:rsidRPr="00E46286" w:rsidRDefault="00E46286" w:rsidP="00E46286">
      <w:pPr>
        <w:pStyle w:val="ListParagraph"/>
        <w:numPr>
          <w:ilvl w:val="0"/>
          <w:numId w:val="46"/>
        </w:numPr>
        <w:suppressAutoHyphens w:val="0"/>
        <w:jc w:val="both"/>
        <w:rPr>
          <w:rFonts w:ascii="Arial" w:hAnsi="Arial" w:cs="Arial"/>
          <w:bCs/>
          <w:lang w:val="it-IT" w:eastAsia="en-GB"/>
        </w:rPr>
      </w:pPr>
      <w:r w:rsidRPr="00E46286">
        <w:rPr>
          <w:rFonts w:ascii="Arial" w:hAnsi="Arial" w:cs="Arial"/>
          <w:bCs/>
          <w:lang w:val="it-IT" w:eastAsia="en-GB"/>
        </w:rPr>
        <w:t>Reguli generale de protectia muncii si PSI;</w:t>
      </w:r>
    </w:p>
    <w:p w14:paraId="3598A31C" w14:textId="77777777" w:rsidR="00E46286" w:rsidRPr="00E46286" w:rsidRDefault="00E46286" w:rsidP="00E46286">
      <w:pPr>
        <w:pStyle w:val="ListParagraph"/>
        <w:numPr>
          <w:ilvl w:val="0"/>
          <w:numId w:val="46"/>
        </w:numPr>
        <w:suppressAutoHyphens w:val="0"/>
        <w:jc w:val="both"/>
        <w:rPr>
          <w:rFonts w:ascii="Arial" w:hAnsi="Arial" w:cs="Arial"/>
          <w:bCs/>
          <w:lang w:val="it-IT" w:eastAsia="en-GB"/>
        </w:rPr>
      </w:pPr>
      <w:r w:rsidRPr="00E46286">
        <w:rPr>
          <w:rFonts w:ascii="Arial" w:hAnsi="Arial" w:cs="Arial"/>
          <w:bCs/>
          <w:lang w:val="it-IT" w:eastAsia="en-GB"/>
        </w:rPr>
        <w:t>Reguli de baza pentru lucrul la inaltime.</w:t>
      </w:r>
    </w:p>
    <w:p w14:paraId="423D493D" w14:textId="77777777" w:rsidR="00E46286" w:rsidRPr="00E46286" w:rsidRDefault="00E46286" w:rsidP="00D27B13">
      <w:pPr>
        <w:jc w:val="center"/>
        <w:rPr>
          <w:lang w:val="it-IT"/>
        </w:rPr>
      </w:pPr>
    </w:p>
    <w:p w14:paraId="4308066D" w14:textId="77777777" w:rsidR="00E46286" w:rsidRDefault="00E46286" w:rsidP="00D27B13">
      <w:pPr>
        <w:jc w:val="center"/>
      </w:pPr>
    </w:p>
    <w:p w14:paraId="3C96A59C" w14:textId="77777777" w:rsidR="00DF4F52" w:rsidRDefault="00DF4F52" w:rsidP="00D27B13">
      <w:pPr>
        <w:jc w:val="center"/>
      </w:pPr>
    </w:p>
    <w:p w14:paraId="3A49516E" w14:textId="77777777" w:rsidR="00DF4F52" w:rsidRDefault="00E46286" w:rsidP="00E46286">
      <w:pPr>
        <w:jc w:val="both"/>
        <w:rPr>
          <w:rFonts w:ascii="Arial" w:hAnsi="Arial" w:cs="Arial"/>
          <w:bCs/>
          <w:lang w:val="it-IT" w:eastAsia="en-GB"/>
        </w:rPr>
      </w:pPr>
      <w:r w:rsidRPr="00E46286">
        <w:rPr>
          <w:rFonts w:ascii="Arial" w:hAnsi="Arial" w:cs="Arial"/>
          <w:bCs/>
          <w:lang w:val="it-IT" w:eastAsia="en-GB"/>
        </w:rPr>
        <w:t>.</w:t>
      </w:r>
    </w:p>
    <w:p w14:paraId="35485D2E" w14:textId="7A5C1973" w:rsidR="00E46286" w:rsidRDefault="00E46286" w:rsidP="00E46286">
      <w:pPr>
        <w:jc w:val="both"/>
        <w:rPr>
          <w:rFonts w:ascii="Arial" w:hAnsi="Arial" w:cs="Arial"/>
          <w:b/>
          <w:lang w:val="it-IT" w:eastAsia="en-GB"/>
        </w:rPr>
      </w:pPr>
      <w:r w:rsidRPr="00E46286">
        <w:rPr>
          <w:rFonts w:ascii="Arial" w:hAnsi="Arial" w:cs="Arial"/>
          <w:bCs/>
          <w:lang w:val="it-IT" w:eastAsia="en-GB"/>
        </w:rPr>
        <w:t xml:space="preserve"> </w:t>
      </w:r>
      <w:r w:rsidRPr="009300C1">
        <w:rPr>
          <w:rFonts w:ascii="Arial" w:hAnsi="Arial" w:cs="Arial"/>
          <w:b/>
          <w:lang w:val="it-IT" w:eastAsia="en-GB"/>
        </w:rPr>
        <w:t>Bibliografia</w:t>
      </w:r>
    </w:p>
    <w:p w14:paraId="221CCC2A" w14:textId="77777777" w:rsidR="00DF4F52" w:rsidRPr="009300C1" w:rsidRDefault="00DF4F52" w:rsidP="00E46286">
      <w:pPr>
        <w:jc w:val="both"/>
        <w:rPr>
          <w:rFonts w:ascii="Arial" w:hAnsi="Arial" w:cs="Arial"/>
          <w:b/>
          <w:lang w:val="it-IT" w:eastAsia="en-GB"/>
        </w:rPr>
      </w:pPr>
    </w:p>
    <w:p w14:paraId="342B86A7" w14:textId="77777777" w:rsidR="00E46286" w:rsidRPr="00813FD3" w:rsidRDefault="00E46286" w:rsidP="00E46286">
      <w:pPr>
        <w:spacing w:after="200" w:line="276" w:lineRule="auto"/>
        <w:jc w:val="both"/>
        <w:rPr>
          <w:rFonts w:ascii="Arial" w:hAnsi="Arial" w:cs="Arial"/>
          <w:lang w:val="it-IT"/>
        </w:rPr>
      </w:pPr>
      <w:r w:rsidRPr="00813FD3">
        <w:rPr>
          <w:rFonts w:ascii="Arial" w:hAnsi="Arial" w:cs="Arial"/>
          <w:lang w:val="it-IT"/>
        </w:rPr>
        <w:t xml:space="preserve">     a. Manualul lacatusului - Manuale si carti din literatura de specialitate</w:t>
      </w:r>
    </w:p>
    <w:p w14:paraId="04D97F73" w14:textId="77777777" w:rsidR="00E46286" w:rsidRPr="00813FD3" w:rsidRDefault="00E46286" w:rsidP="00E46286">
      <w:pPr>
        <w:spacing w:after="200" w:line="276" w:lineRule="auto"/>
        <w:jc w:val="both"/>
        <w:rPr>
          <w:rFonts w:ascii="Arial" w:hAnsi="Arial" w:cs="Arial"/>
          <w:lang w:val="it-IT"/>
        </w:rPr>
      </w:pPr>
      <w:r w:rsidRPr="00813FD3">
        <w:rPr>
          <w:rFonts w:ascii="Arial" w:hAnsi="Arial" w:cs="Arial"/>
          <w:lang w:val="it-IT"/>
        </w:rPr>
        <w:t xml:space="preserve">     b. Lacatuserie generala – Ing. E. Arieseanu</w:t>
      </w:r>
    </w:p>
    <w:p w14:paraId="26FB1CE5" w14:textId="77777777" w:rsidR="00E46286" w:rsidRPr="00813FD3" w:rsidRDefault="00E46286" w:rsidP="00E46286">
      <w:pPr>
        <w:spacing w:line="276" w:lineRule="auto"/>
        <w:jc w:val="both"/>
        <w:rPr>
          <w:rFonts w:ascii="Arial" w:hAnsi="Arial" w:cs="Arial"/>
        </w:rPr>
      </w:pPr>
      <w:r w:rsidRPr="00E46286">
        <w:rPr>
          <w:rFonts w:ascii="Arial" w:hAnsi="Arial" w:cs="Arial"/>
          <w:lang w:val="it-IT"/>
        </w:rPr>
        <w:t xml:space="preserve">    c. </w:t>
      </w:r>
      <w:r w:rsidRPr="00813FD3">
        <w:rPr>
          <w:rFonts w:ascii="Arial" w:hAnsi="Arial" w:cs="Arial"/>
          <w:lang w:val="it-IT"/>
        </w:rPr>
        <w:t>Legea nr. 307/12.07.2006 privind apărarea împotriva incendiilor (art. 22), Ordinul nr. 163 / 28.02.2007 privind normele generale de prevenire si stingerea incendiilor și Legea nr. 481/2004 privind protecția civilă (art. 31).</w:t>
      </w:r>
    </w:p>
    <w:p w14:paraId="0A9046ED" w14:textId="79028760" w:rsidR="00E46286" w:rsidRPr="00813FD3" w:rsidRDefault="009300C1" w:rsidP="009300C1">
      <w:pPr>
        <w:spacing w:line="276" w:lineRule="auto"/>
        <w:jc w:val="both"/>
        <w:rPr>
          <w:rFonts w:ascii="Arial" w:hAnsi="Arial" w:cs="Arial"/>
        </w:rPr>
      </w:pPr>
      <w:r>
        <w:rPr>
          <w:rFonts w:ascii="Arial" w:hAnsi="Arial" w:cs="Arial"/>
        </w:rPr>
        <w:t xml:space="preserve">     </w:t>
      </w:r>
      <w:r w:rsidR="00E46286" w:rsidRPr="00E46286">
        <w:rPr>
          <w:rFonts w:ascii="Arial" w:hAnsi="Arial" w:cs="Arial"/>
        </w:rPr>
        <w:t xml:space="preserve">d. Legea nr. 319 / 2006 privind securitatea şi sănătatea în muncă (art.22-23) și </w:t>
      </w:r>
      <w:r w:rsidR="00E46286" w:rsidRPr="00813FD3">
        <w:rPr>
          <w:rFonts w:ascii="Arial" w:hAnsi="Arial" w:cs="Arial"/>
        </w:rPr>
        <w:t>HGR  nr. 355 / 2007 privind supravegherea sănătăţii lucrătorilor (art.39)</w:t>
      </w:r>
      <w:r w:rsidR="00E46286" w:rsidRPr="00E46286">
        <w:rPr>
          <w:rFonts w:ascii="Arial" w:hAnsi="Arial" w:cs="Arial"/>
        </w:rPr>
        <w:t>.</w:t>
      </w:r>
    </w:p>
    <w:p w14:paraId="6A92447C" w14:textId="6E70F4A9" w:rsidR="00E46286" w:rsidRPr="009300C1" w:rsidRDefault="00E46286" w:rsidP="009300C1">
      <w:pPr>
        <w:pStyle w:val="Header"/>
        <w:tabs>
          <w:tab w:val="left" w:pos="3125"/>
          <w:tab w:val="left" w:pos="3165"/>
          <w:tab w:val="left" w:pos="6860"/>
          <w:tab w:val="left" w:pos="7254"/>
          <w:tab w:val="right" w:pos="9640"/>
        </w:tabs>
        <w:jc w:val="both"/>
        <w:rPr>
          <w:rFonts w:ascii="Arial" w:hAnsi="Arial" w:cs="Arial"/>
          <w:sz w:val="24"/>
          <w:szCs w:val="24"/>
          <w:lang w:val="ro-RO"/>
        </w:rPr>
      </w:pPr>
      <w:r w:rsidRPr="00813FD3">
        <w:rPr>
          <w:rFonts w:ascii="Arial" w:hAnsi="Arial" w:cs="Arial"/>
          <w:noProof/>
          <w:sz w:val="24"/>
          <w:szCs w:val="24"/>
          <w:lang w:eastAsia="ro-RO"/>
        </w:rPr>
        <mc:AlternateContent>
          <mc:Choice Requires="wps">
            <w:drawing>
              <wp:anchor distT="0" distB="0" distL="114300" distR="114300" simplePos="0" relativeHeight="251659264" behindDoc="0" locked="0" layoutInCell="1" allowOverlap="1" wp14:anchorId="07C4EFF0" wp14:editId="293586E2">
                <wp:simplePos x="0" y="0"/>
                <wp:positionH relativeFrom="column">
                  <wp:posOffset>4610100</wp:posOffset>
                </wp:positionH>
                <wp:positionV relativeFrom="paragraph">
                  <wp:posOffset>132715</wp:posOffset>
                </wp:positionV>
                <wp:extent cx="1462405" cy="812800"/>
                <wp:effectExtent l="4445" t="1905" r="0" b="4445"/>
                <wp:wrapNone/>
                <wp:docPr id="205595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9CF2A" w14:textId="77777777" w:rsidR="00E46286" w:rsidRPr="00481075" w:rsidRDefault="00E46286" w:rsidP="00E46286">
                            <w:pPr>
                              <w:rPr>
                                <w:sz w:val="18"/>
                                <w:szCs w:val="14"/>
                              </w:rPr>
                            </w:pPr>
                          </w:p>
                          <w:p w14:paraId="4B4D61E9" w14:textId="77777777" w:rsidR="00E46286" w:rsidRDefault="00E46286" w:rsidP="00E462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4EFF0" id="_x0000_t202" coordsize="21600,21600" o:spt="202" path="m,l,21600r21600,l21600,xe">
                <v:stroke joinstyle="miter"/>
                <v:path gradientshapeok="t" o:connecttype="rect"/>
              </v:shapetype>
              <v:shape id="Text Box 7" o:spid="_x0000_s1026" type="#_x0000_t202" style="position:absolute;left:0;text-align:left;margin-left:363pt;margin-top:10.45pt;width:115.15pt;height: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" filled="f" stroked="f">
                <v:textbox>
                  <w:txbxContent>
                    <w:p w14:paraId="38B9CF2A" w14:textId="77777777" w:rsidR="00E46286" w:rsidRPr="00481075" w:rsidRDefault="00E46286" w:rsidP="00E46286">
                      <w:pPr>
                        <w:rPr>
                          <w:sz w:val="18"/>
                          <w:szCs w:val="14"/>
                        </w:rPr>
                      </w:pPr>
                    </w:p>
                    <w:p w14:paraId="4B4D61E9" w14:textId="77777777" w:rsidR="00E46286" w:rsidRDefault="00E46286" w:rsidP="00E46286"/>
                  </w:txbxContent>
                </v:textbox>
              </v:shape>
            </w:pict>
          </mc:Fallback>
        </mc:AlternateContent>
      </w:r>
      <w:r w:rsidRPr="00E46286">
        <w:rPr>
          <w:rFonts w:ascii="Arial" w:hAnsi="Arial" w:cs="Arial"/>
          <w:sz w:val="24"/>
          <w:szCs w:val="24"/>
          <w:lang w:val="ro-RO"/>
        </w:rPr>
        <w:tab/>
        <w:t xml:space="preserve">   </w:t>
      </w:r>
    </w:p>
    <w:p w14:paraId="085A358C" w14:textId="77777777" w:rsidR="00E46286" w:rsidRPr="00A509D0" w:rsidRDefault="00E46286" w:rsidP="00E46286">
      <w:pPr>
        <w:jc w:val="both"/>
        <w:rPr>
          <w:rFonts w:ascii="Arial" w:hAnsi="Arial" w:cs="Arial"/>
          <w:bCs/>
          <w:lang w:eastAsia="en-GB"/>
        </w:rPr>
      </w:pPr>
    </w:p>
    <w:p w14:paraId="750AA622" w14:textId="77777777" w:rsidR="00E46286" w:rsidRDefault="00E46286" w:rsidP="00D27B13">
      <w:pPr>
        <w:jc w:val="center"/>
      </w:pPr>
    </w:p>
    <w:p w14:paraId="6AB0ABFA" w14:textId="77777777" w:rsidR="00E46286" w:rsidRDefault="00E46286" w:rsidP="00D27B13">
      <w:pPr>
        <w:jc w:val="center"/>
      </w:pPr>
    </w:p>
    <w:p w14:paraId="3E11433F" w14:textId="77777777" w:rsidR="00E46286" w:rsidRDefault="00E46286" w:rsidP="00D27B13">
      <w:pPr>
        <w:jc w:val="center"/>
      </w:pPr>
    </w:p>
    <w:p w14:paraId="367EE28C" w14:textId="77777777" w:rsidR="00E46286" w:rsidRPr="00625E21" w:rsidRDefault="00E46286" w:rsidP="00D27B13">
      <w:pPr>
        <w:jc w:val="center"/>
      </w:pPr>
    </w:p>
    <w:p w14:paraId="152648E5" w14:textId="77777777" w:rsidR="002643F3" w:rsidRPr="00625E21" w:rsidRDefault="002643F3" w:rsidP="002643F3"/>
    <w:p w14:paraId="142FBC3E" w14:textId="7E66FB7D" w:rsidR="0045552D" w:rsidRPr="00A509D0" w:rsidRDefault="00625E21" w:rsidP="009300C1">
      <w:pPr>
        <w:jc w:val="both"/>
        <w:rPr>
          <w:bCs/>
          <w:lang w:eastAsia="en-GB"/>
        </w:rPr>
      </w:pPr>
      <w:r w:rsidRPr="00A509D0">
        <w:rPr>
          <w:bCs/>
          <w:lang w:eastAsia="en-GB"/>
        </w:rPr>
        <w:t xml:space="preserve"> </w:t>
      </w:r>
    </w:p>
    <w:p w14:paraId="2AF28913" w14:textId="3A0EF8B2" w:rsidR="00625E21" w:rsidRDefault="00625E21" w:rsidP="00625E21">
      <w:pPr>
        <w:pStyle w:val="Default"/>
        <w:spacing w:after="0" w:line="240" w:lineRule="auto"/>
        <w:jc w:val="both"/>
        <w:rPr>
          <w:rFonts w:ascii="Arial" w:hAnsi="Arial" w:cs="Arial"/>
          <w:sz w:val="28"/>
          <w:szCs w:val="28"/>
        </w:rPr>
      </w:pPr>
    </w:p>
    <w:p w14:paraId="051D2A80" w14:textId="29B4817B" w:rsidR="002560F4" w:rsidRPr="002643F3" w:rsidRDefault="00180D86" w:rsidP="00625E21">
      <w:pPr>
        <w:pStyle w:val="Default"/>
        <w:spacing w:after="0" w:line="240" w:lineRule="auto"/>
        <w:jc w:val="both"/>
      </w:pPr>
      <w:r>
        <w:rPr>
          <w:sz w:val="28"/>
          <w:szCs w:val="28"/>
        </w:rPr>
        <w:t xml:space="preserve">     </w:t>
      </w:r>
      <w:r w:rsidR="002560F4" w:rsidRPr="002643F3">
        <w:rPr>
          <w:sz w:val="28"/>
          <w:szCs w:val="28"/>
        </w:rPr>
        <w:t>MANAGER</w:t>
      </w:r>
    </w:p>
    <w:p w14:paraId="1A085E55" w14:textId="77777777" w:rsidR="00281D99" w:rsidRDefault="00281D99" w:rsidP="00281D99">
      <w:pPr>
        <w:pStyle w:val="NormalWeb"/>
        <w:shd w:val="clear" w:color="auto" w:fill="FFFFFF"/>
        <w:spacing w:line="370" w:lineRule="atLeast"/>
        <w:ind w:firstLine="396"/>
        <w:jc w:val="both"/>
        <w:rPr>
          <w:rFonts w:ascii="Arial" w:hAnsi="Arial" w:cs="Arial"/>
          <w:color w:val="000000"/>
          <w:lang w:val="it-IT"/>
        </w:rPr>
      </w:pPr>
    </w:p>
    <w:p w14:paraId="4308C379" w14:textId="77777777" w:rsidR="00281D99" w:rsidRPr="009C1647" w:rsidRDefault="00281D99" w:rsidP="00281D99">
      <w:pPr>
        <w:jc w:val="both"/>
        <w:rPr>
          <w:bCs/>
          <w:lang w:val="it-IT" w:eastAsia="en-GB"/>
        </w:rPr>
      </w:pPr>
    </w:p>
    <w:p w14:paraId="4A00A6D7"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1D1A9693"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074190A8"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23BE3C71"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21C240E8"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349F3F14"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29D414AD"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0F255C68"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623A340"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497544E"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56856F12"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042BBC4A"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F33D537"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70D9F17A"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6A870F71"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7096F468"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12E9FD82"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1D40971F"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53AF0BB8" w14:textId="77777777" w:rsidR="009C5B09" w:rsidRPr="002412CB" w:rsidRDefault="009C5B09" w:rsidP="00BB72BB">
      <w:pPr>
        <w:pStyle w:val="NormalWeb"/>
        <w:shd w:val="clear" w:color="auto" w:fill="FFFFFF"/>
        <w:spacing w:line="370" w:lineRule="atLeast"/>
        <w:ind w:firstLine="396"/>
        <w:jc w:val="both"/>
        <w:rPr>
          <w:rFonts w:ascii="Arial" w:hAnsi="Arial" w:cs="Arial"/>
          <w:color w:val="000000"/>
          <w:lang w:val="it-IT"/>
        </w:rPr>
      </w:pPr>
    </w:p>
    <w:p w14:paraId="41DEBBD7" w14:textId="714EDA45" w:rsidR="00534AB0" w:rsidRPr="00BE67D2" w:rsidRDefault="00534AB0" w:rsidP="00BB72BB">
      <w:pPr>
        <w:rPr>
          <w:rFonts w:ascii="Arial" w:hAnsi="Arial" w:cs="Arial"/>
        </w:rPr>
      </w:pPr>
    </w:p>
    <w:sectPr w:rsidR="00534AB0" w:rsidRPr="00BE67D2" w:rsidSect="00AE4243">
      <w:headerReference w:type="even" r:id="rId8"/>
      <w:headerReference w:type="default" r:id="rId9"/>
      <w:footerReference w:type="even" r:id="rId10"/>
      <w:footerReference w:type="default" r:id="rId11"/>
      <w:pgSz w:w="11907" w:h="16839" w:code="9"/>
      <w:pgMar w:top="1536" w:right="720" w:bottom="1440" w:left="630" w:header="63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F41D5" w14:textId="77777777" w:rsidR="00A97EF8" w:rsidRDefault="00A97EF8" w:rsidP="003819F3">
      <w:r>
        <w:separator/>
      </w:r>
    </w:p>
  </w:endnote>
  <w:endnote w:type="continuationSeparator" w:id="0">
    <w:p w14:paraId="2C691556" w14:textId="77777777" w:rsidR="00A97EF8" w:rsidRDefault="00A97EF8" w:rsidP="00381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9D2B" w14:textId="77777777" w:rsidR="00534AB0" w:rsidRDefault="00534AB0">
    <w:pPr>
      <w:pStyle w:val="Footer"/>
    </w:pPr>
    <w:r>
      <w:t>[Type text]</w:t>
    </w:r>
  </w:p>
  <w:p w14:paraId="1FA26219" w14:textId="77777777" w:rsidR="00534AB0" w:rsidRDefault="00534A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D43A0" w14:textId="5A867552" w:rsidR="00534AB0" w:rsidRDefault="00534AB0">
    <w:pPr>
      <w:pStyle w:val="Footer"/>
    </w:pPr>
  </w:p>
  <w:p w14:paraId="43D816CF" w14:textId="77777777" w:rsidR="00534AB0" w:rsidRDefault="00534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A8559" w14:textId="77777777" w:rsidR="00A97EF8" w:rsidRDefault="00A97EF8" w:rsidP="003819F3">
      <w:r>
        <w:separator/>
      </w:r>
    </w:p>
  </w:footnote>
  <w:footnote w:type="continuationSeparator" w:id="0">
    <w:p w14:paraId="2B29DAD5" w14:textId="77777777" w:rsidR="00A97EF8" w:rsidRDefault="00A97EF8" w:rsidP="00381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DDAA" w14:textId="5BC36B89" w:rsidR="00534AB0" w:rsidRDefault="00633EFD">
    <w:pPr>
      <w:pStyle w:val="Header"/>
    </w:pPr>
    <w:r>
      <w:rPr>
        <w:noProof/>
      </w:rPr>
      <w:drawing>
        <wp:inline distT="0" distB="0" distL="0" distR="0" wp14:anchorId="115BC3E2" wp14:editId="54E7CD7F">
          <wp:extent cx="6591300" cy="89535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895350"/>
                  </a:xfrm>
                  <a:prstGeom prst="rect">
                    <a:avLst/>
                  </a:prstGeom>
                  <a:noFill/>
                  <a:ln>
                    <a:noFill/>
                  </a:ln>
                </pic:spPr>
              </pic:pic>
            </a:graphicData>
          </a:graphic>
        </wp:inline>
      </w:drawing>
    </w:r>
    <w:r>
      <w:rPr>
        <w:noProof/>
      </w:rPr>
      <w:drawing>
        <wp:inline distT="0" distB="0" distL="0" distR="0" wp14:anchorId="08767518" wp14:editId="3E1630F8">
          <wp:extent cx="6591300" cy="895350"/>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8953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1019" w14:textId="2BA92358" w:rsidR="00534AB0" w:rsidRPr="00413BC1" w:rsidRDefault="00123CFA" w:rsidP="00413BC1">
    <w:pPr>
      <w:pStyle w:val="Header"/>
    </w:pPr>
    <w:r>
      <w:rPr>
        <w:noProof/>
      </w:rPr>
      <w:drawing>
        <wp:inline distT="0" distB="0" distL="0" distR="0" wp14:anchorId="12BDBF2A" wp14:editId="145B59B8">
          <wp:extent cx="6709569" cy="752475"/>
          <wp:effectExtent l="0" t="0" r="0" b="0"/>
          <wp:docPr id="1571696867"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2199" cy="753891"/>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630"/>
        </w:tabs>
      </w:pPr>
      <w:rPr>
        <w:rFonts w:cs="Times New Roman"/>
      </w:rPr>
    </w:lvl>
    <w:lvl w:ilvl="1">
      <w:start w:val="1"/>
      <w:numFmt w:val="decimal"/>
      <w:lvlText w:val="%2."/>
      <w:lvlJc w:val="left"/>
      <w:pPr>
        <w:tabs>
          <w:tab w:val="num" w:pos="630"/>
        </w:tabs>
      </w:pPr>
      <w:rPr>
        <w:rFonts w:cs="Times New Roman"/>
      </w:rPr>
    </w:lvl>
    <w:lvl w:ilvl="2">
      <w:start w:val="1"/>
      <w:numFmt w:val="decimal"/>
      <w:lvlText w:val="%3."/>
      <w:lvlJc w:val="left"/>
      <w:pPr>
        <w:tabs>
          <w:tab w:val="num" w:pos="630"/>
        </w:tabs>
      </w:pPr>
      <w:rPr>
        <w:rFonts w:cs="Times New Roman"/>
      </w:rPr>
    </w:lvl>
    <w:lvl w:ilvl="3">
      <w:start w:val="1"/>
      <w:numFmt w:val="decimal"/>
      <w:lvlText w:val="%4."/>
      <w:lvlJc w:val="left"/>
      <w:pPr>
        <w:tabs>
          <w:tab w:val="num" w:pos="630"/>
        </w:tabs>
      </w:pPr>
      <w:rPr>
        <w:rFonts w:cs="Times New Roman"/>
      </w:rPr>
    </w:lvl>
    <w:lvl w:ilvl="4">
      <w:start w:val="1"/>
      <w:numFmt w:val="decimal"/>
      <w:lvlText w:val="%5."/>
      <w:lvlJc w:val="left"/>
      <w:pPr>
        <w:tabs>
          <w:tab w:val="num" w:pos="630"/>
        </w:tabs>
      </w:pPr>
      <w:rPr>
        <w:rFonts w:cs="Times New Roman"/>
      </w:rPr>
    </w:lvl>
    <w:lvl w:ilvl="5">
      <w:start w:val="1"/>
      <w:numFmt w:val="decimal"/>
      <w:lvlText w:val="%6."/>
      <w:lvlJc w:val="left"/>
      <w:pPr>
        <w:tabs>
          <w:tab w:val="num" w:pos="630"/>
        </w:tabs>
      </w:pPr>
      <w:rPr>
        <w:rFonts w:cs="Times New Roman"/>
      </w:rPr>
    </w:lvl>
    <w:lvl w:ilvl="6">
      <w:start w:val="1"/>
      <w:numFmt w:val="decimal"/>
      <w:lvlText w:val="%7."/>
      <w:lvlJc w:val="left"/>
      <w:pPr>
        <w:tabs>
          <w:tab w:val="num" w:pos="630"/>
        </w:tabs>
      </w:pPr>
      <w:rPr>
        <w:rFonts w:cs="Times New Roman"/>
      </w:rPr>
    </w:lvl>
    <w:lvl w:ilvl="7">
      <w:start w:val="1"/>
      <w:numFmt w:val="decimal"/>
      <w:lvlText w:val="%8."/>
      <w:lvlJc w:val="left"/>
      <w:pPr>
        <w:tabs>
          <w:tab w:val="num" w:pos="630"/>
        </w:tabs>
      </w:pPr>
      <w:rPr>
        <w:rFonts w:cs="Times New Roman"/>
      </w:rPr>
    </w:lvl>
    <w:lvl w:ilvl="8">
      <w:start w:val="1"/>
      <w:numFmt w:val="decimal"/>
      <w:lvlText w:val="%9."/>
      <w:lvlJc w:val="left"/>
      <w:pPr>
        <w:tabs>
          <w:tab w:val="num" w:pos="630"/>
        </w:tabs>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2" w15:restartNumberingAfterBreak="0">
    <w:nsid w:val="04C817D5"/>
    <w:multiLevelType w:val="multilevel"/>
    <w:tmpl w:val="04C817D5"/>
    <w:lvl w:ilvl="0">
      <w:start w:val="1"/>
      <w:numFmt w:val="bullet"/>
      <w:lvlText w:val=""/>
      <w:lvlJc w:val="left"/>
      <w:pPr>
        <w:ind w:left="1590" w:hanging="360"/>
      </w:pPr>
      <w:rPr>
        <w:rFonts w:ascii="Symbol" w:hAnsi="Symbol" w:hint="default"/>
      </w:rPr>
    </w:lvl>
    <w:lvl w:ilvl="1">
      <w:start w:val="1"/>
      <w:numFmt w:val="bullet"/>
      <w:lvlText w:val="o"/>
      <w:lvlJc w:val="left"/>
      <w:pPr>
        <w:ind w:left="2310" w:hanging="360"/>
      </w:pPr>
      <w:rPr>
        <w:rFonts w:ascii="Courier New" w:hAnsi="Courier New" w:hint="default"/>
      </w:rPr>
    </w:lvl>
    <w:lvl w:ilvl="2">
      <w:start w:val="1"/>
      <w:numFmt w:val="bullet"/>
      <w:lvlText w:val=""/>
      <w:lvlJc w:val="left"/>
      <w:pPr>
        <w:ind w:left="3030" w:hanging="360"/>
      </w:pPr>
      <w:rPr>
        <w:rFonts w:ascii="Wingdings" w:hAnsi="Wingdings" w:hint="default"/>
      </w:rPr>
    </w:lvl>
    <w:lvl w:ilvl="3">
      <w:start w:val="1"/>
      <w:numFmt w:val="bullet"/>
      <w:lvlText w:val=""/>
      <w:lvlJc w:val="left"/>
      <w:pPr>
        <w:ind w:left="3750" w:hanging="360"/>
      </w:pPr>
      <w:rPr>
        <w:rFonts w:ascii="Symbol" w:hAnsi="Symbol" w:hint="default"/>
      </w:rPr>
    </w:lvl>
    <w:lvl w:ilvl="4">
      <w:start w:val="1"/>
      <w:numFmt w:val="bullet"/>
      <w:lvlText w:val="o"/>
      <w:lvlJc w:val="left"/>
      <w:pPr>
        <w:ind w:left="4470" w:hanging="360"/>
      </w:pPr>
      <w:rPr>
        <w:rFonts w:ascii="Courier New" w:hAnsi="Courier New" w:hint="default"/>
      </w:rPr>
    </w:lvl>
    <w:lvl w:ilvl="5">
      <w:start w:val="1"/>
      <w:numFmt w:val="bullet"/>
      <w:lvlText w:val=""/>
      <w:lvlJc w:val="left"/>
      <w:pPr>
        <w:ind w:left="5190" w:hanging="360"/>
      </w:pPr>
      <w:rPr>
        <w:rFonts w:ascii="Wingdings" w:hAnsi="Wingdings" w:hint="default"/>
      </w:rPr>
    </w:lvl>
    <w:lvl w:ilvl="6">
      <w:start w:val="1"/>
      <w:numFmt w:val="bullet"/>
      <w:lvlText w:val=""/>
      <w:lvlJc w:val="left"/>
      <w:pPr>
        <w:ind w:left="5910" w:hanging="360"/>
      </w:pPr>
      <w:rPr>
        <w:rFonts w:ascii="Symbol" w:hAnsi="Symbol" w:hint="default"/>
      </w:rPr>
    </w:lvl>
    <w:lvl w:ilvl="7">
      <w:start w:val="1"/>
      <w:numFmt w:val="bullet"/>
      <w:lvlText w:val="o"/>
      <w:lvlJc w:val="left"/>
      <w:pPr>
        <w:ind w:left="6630" w:hanging="360"/>
      </w:pPr>
      <w:rPr>
        <w:rFonts w:ascii="Courier New" w:hAnsi="Courier New" w:hint="default"/>
      </w:rPr>
    </w:lvl>
    <w:lvl w:ilvl="8">
      <w:start w:val="1"/>
      <w:numFmt w:val="bullet"/>
      <w:lvlText w:val=""/>
      <w:lvlJc w:val="left"/>
      <w:pPr>
        <w:ind w:left="7350" w:hanging="360"/>
      </w:pPr>
      <w:rPr>
        <w:rFonts w:ascii="Wingdings" w:hAnsi="Wingdings" w:hint="default"/>
      </w:rPr>
    </w:lvl>
  </w:abstractNum>
  <w:abstractNum w:abstractNumId="3" w15:restartNumberingAfterBreak="0">
    <w:nsid w:val="066C05C0"/>
    <w:multiLevelType w:val="multilevel"/>
    <w:tmpl w:val="066C05C0"/>
    <w:lvl w:ilvl="0">
      <w:start w:val="1"/>
      <w:numFmt w:val="bullet"/>
      <w:lvlText w:val=""/>
      <w:lvlJc w:val="left"/>
      <w:pPr>
        <w:ind w:left="1211" w:hanging="360"/>
      </w:pPr>
      <w:rPr>
        <w:rFonts w:ascii="Symbol" w:hAnsi="Symbol" w:hint="default"/>
      </w:rPr>
    </w:lvl>
    <w:lvl w:ilvl="1">
      <w:start w:val="1"/>
      <w:numFmt w:val="bullet"/>
      <w:lvlText w:val="o"/>
      <w:lvlJc w:val="left"/>
      <w:pPr>
        <w:ind w:left="2209" w:hanging="360"/>
      </w:pPr>
      <w:rPr>
        <w:rFonts w:ascii="Courier New" w:hAnsi="Courier New" w:hint="default"/>
      </w:rPr>
    </w:lvl>
    <w:lvl w:ilvl="2">
      <w:start w:val="1"/>
      <w:numFmt w:val="bullet"/>
      <w:lvlText w:val=""/>
      <w:lvlJc w:val="left"/>
      <w:pPr>
        <w:ind w:left="2929" w:hanging="360"/>
      </w:pPr>
      <w:rPr>
        <w:rFonts w:ascii="Wingdings" w:hAnsi="Wingdings" w:hint="default"/>
      </w:rPr>
    </w:lvl>
    <w:lvl w:ilvl="3">
      <w:start w:val="1"/>
      <w:numFmt w:val="bullet"/>
      <w:lvlText w:val=""/>
      <w:lvlJc w:val="left"/>
      <w:pPr>
        <w:ind w:left="3649" w:hanging="360"/>
      </w:pPr>
      <w:rPr>
        <w:rFonts w:ascii="Symbol" w:hAnsi="Symbol" w:hint="default"/>
      </w:rPr>
    </w:lvl>
    <w:lvl w:ilvl="4">
      <w:start w:val="1"/>
      <w:numFmt w:val="bullet"/>
      <w:lvlText w:val="o"/>
      <w:lvlJc w:val="left"/>
      <w:pPr>
        <w:ind w:left="4369" w:hanging="360"/>
      </w:pPr>
      <w:rPr>
        <w:rFonts w:ascii="Courier New" w:hAnsi="Courier New" w:hint="default"/>
      </w:rPr>
    </w:lvl>
    <w:lvl w:ilvl="5">
      <w:start w:val="1"/>
      <w:numFmt w:val="bullet"/>
      <w:lvlText w:val=""/>
      <w:lvlJc w:val="left"/>
      <w:pPr>
        <w:ind w:left="5089" w:hanging="360"/>
      </w:pPr>
      <w:rPr>
        <w:rFonts w:ascii="Wingdings" w:hAnsi="Wingdings" w:hint="default"/>
      </w:rPr>
    </w:lvl>
    <w:lvl w:ilvl="6">
      <w:start w:val="1"/>
      <w:numFmt w:val="bullet"/>
      <w:lvlText w:val=""/>
      <w:lvlJc w:val="left"/>
      <w:pPr>
        <w:ind w:left="5809" w:hanging="360"/>
      </w:pPr>
      <w:rPr>
        <w:rFonts w:ascii="Symbol" w:hAnsi="Symbol" w:hint="default"/>
      </w:rPr>
    </w:lvl>
    <w:lvl w:ilvl="7">
      <w:start w:val="1"/>
      <w:numFmt w:val="bullet"/>
      <w:lvlText w:val="o"/>
      <w:lvlJc w:val="left"/>
      <w:pPr>
        <w:ind w:left="6529" w:hanging="360"/>
      </w:pPr>
      <w:rPr>
        <w:rFonts w:ascii="Courier New" w:hAnsi="Courier New" w:hint="default"/>
      </w:rPr>
    </w:lvl>
    <w:lvl w:ilvl="8">
      <w:start w:val="1"/>
      <w:numFmt w:val="bullet"/>
      <w:lvlText w:val=""/>
      <w:lvlJc w:val="left"/>
      <w:pPr>
        <w:ind w:left="7249" w:hanging="360"/>
      </w:pPr>
      <w:rPr>
        <w:rFonts w:ascii="Wingdings" w:hAnsi="Wingdings" w:hint="default"/>
      </w:rPr>
    </w:lvl>
  </w:abstractNum>
  <w:abstractNum w:abstractNumId="4" w15:restartNumberingAfterBreak="0">
    <w:nsid w:val="07B732AE"/>
    <w:multiLevelType w:val="multilevel"/>
    <w:tmpl w:val="07B732AE"/>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hAnsi="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hint="default"/>
      </w:rPr>
    </w:lvl>
    <w:lvl w:ilvl="8">
      <w:start w:val="1"/>
      <w:numFmt w:val="bullet"/>
      <w:lvlText w:val=""/>
      <w:lvlJc w:val="left"/>
      <w:pPr>
        <w:ind w:left="6971" w:hanging="360"/>
      </w:pPr>
      <w:rPr>
        <w:rFonts w:ascii="Wingdings" w:hAnsi="Wingdings" w:hint="default"/>
      </w:rPr>
    </w:lvl>
  </w:abstractNum>
  <w:abstractNum w:abstractNumId="5" w15:restartNumberingAfterBreak="0">
    <w:nsid w:val="0CD623E3"/>
    <w:multiLevelType w:val="multilevel"/>
    <w:tmpl w:val="E75654B8"/>
    <w:styleLink w:val="WW8Num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 w15:restartNumberingAfterBreak="0">
    <w:nsid w:val="0F653BF2"/>
    <w:multiLevelType w:val="multilevel"/>
    <w:tmpl w:val="D814155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1F34D68"/>
    <w:multiLevelType w:val="hybridMultilevel"/>
    <w:tmpl w:val="44C0106A"/>
    <w:lvl w:ilvl="0" w:tplc="054A39A8">
      <w:start w:val="1"/>
      <w:numFmt w:val="bullet"/>
      <w:lvlText w:val="-"/>
      <w:lvlJc w:val="left"/>
      <w:pPr>
        <w:tabs>
          <w:tab w:val="num" w:pos="1080"/>
        </w:tabs>
        <w:ind w:left="1080" w:hanging="360"/>
      </w:pPr>
      <w:rPr>
        <w:rFonts w:ascii="Arial" w:eastAsia="Times New Roman"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40A750A"/>
    <w:multiLevelType w:val="multilevel"/>
    <w:tmpl w:val="A802FF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6A74867"/>
    <w:multiLevelType w:val="hybridMultilevel"/>
    <w:tmpl w:val="EDFA33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D51FCB"/>
    <w:multiLevelType w:val="multilevel"/>
    <w:tmpl w:val="B10C89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25A1870"/>
    <w:multiLevelType w:val="hybridMultilevel"/>
    <w:tmpl w:val="E206A830"/>
    <w:lvl w:ilvl="0" w:tplc="9EE8DB4E">
      <w:start w:val="1"/>
      <w:numFmt w:val="lowerRoman"/>
      <w:lvlText w:val="%1)"/>
      <w:lvlJc w:val="left"/>
      <w:pPr>
        <w:ind w:left="1200" w:hanging="72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15:restartNumberingAfterBreak="0">
    <w:nsid w:val="24785B24"/>
    <w:multiLevelType w:val="hybridMultilevel"/>
    <w:tmpl w:val="0690F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9976A0"/>
    <w:multiLevelType w:val="multilevel"/>
    <w:tmpl w:val="269976A0"/>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hAnsi="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hint="default"/>
      </w:rPr>
    </w:lvl>
    <w:lvl w:ilvl="8">
      <w:start w:val="1"/>
      <w:numFmt w:val="bullet"/>
      <w:lvlText w:val=""/>
      <w:lvlJc w:val="left"/>
      <w:pPr>
        <w:ind w:left="6971" w:hanging="360"/>
      </w:pPr>
      <w:rPr>
        <w:rFonts w:ascii="Wingdings" w:hAnsi="Wingdings" w:hint="default"/>
      </w:rPr>
    </w:lvl>
  </w:abstractNum>
  <w:abstractNum w:abstractNumId="14" w15:restartNumberingAfterBreak="0">
    <w:nsid w:val="26EF5A50"/>
    <w:multiLevelType w:val="hybridMultilevel"/>
    <w:tmpl w:val="42DC5EA6"/>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3A6670"/>
    <w:multiLevelType w:val="multilevel"/>
    <w:tmpl w:val="4A0C13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289A49A4"/>
    <w:multiLevelType w:val="multilevel"/>
    <w:tmpl w:val="289A49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BF91A92"/>
    <w:multiLevelType w:val="multilevel"/>
    <w:tmpl w:val="01C43D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E9A1638"/>
    <w:multiLevelType w:val="hybridMultilevel"/>
    <w:tmpl w:val="40E4B58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36A87967"/>
    <w:multiLevelType w:val="hybridMultilevel"/>
    <w:tmpl w:val="6D1420D8"/>
    <w:lvl w:ilvl="0" w:tplc="E2B622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D76736"/>
    <w:multiLevelType w:val="hybridMultilevel"/>
    <w:tmpl w:val="62B089DA"/>
    <w:lvl w:ilvl="0" w:tplc="EC42289C">
      <w:start w:val="1"/>
      <w:numFmt w:val="upperLetter"/>
      <w:lvlText w:val="%1."/>
      <w:lvlJc w:val="left"/>
      <w:pPr>
        <w:ind w:left="780" w:hanging="360"/>
      </w:pPr>
      <w:rPr>
        <w:rFonts w:hint="default"/>
        <w:sz w:val="24"/>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38072D34"/>
    <w:multiLevelType w:val="hybridMultilevel"/>
    <w:tmpl w:val="D78C8F0A"/>
    <w:lvl w:ilvl="0" w:tplc="08090001">
      <w:start w:val="1"/>
      <w:numFmt w:val="bullet"/>
      <w:lvlText w:val=""/>
      <w:lvlJc w:val="left"/>
      <w:pPr>
        <w:ind w:left="1140" w:hanging="360"/>
      </w:pPr>
      <w:rPr>
        <w:rFonts w:ascii="Symbol" w:hAnsi="Symbol"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22" w15:restartNumberingAfterBreak="0">
    <w:nsid w:val="38805436"/>
    <w:multiLevelType w:val="multilevel"/>
    <w:tmpl w:val="CEE0F2A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3" w15:restartNumberingAfterBreak="0">
    <w:nsid w:val="426140AB"/>
    <w:multiLevelType w:val="hybridMultilevel"/>
    <w:tmpl w:val="8F461B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61B34AE"/>
    <w:multiLevelType w:val="hybridMultilevel"/>
    <w:tmpl w:val="8D4056E2"/>
    <w:lvl w:ilvl="0" w:tplc="CD34E38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A03C39"/>
    <w:multiLevelType w:val="hybridMultilevel"/>
    <w:tmpl w:val="370AC1D0"/>
    <w:lvl w:ilvl="0" w:tplc="B42801C4">
      <w:start w:val="3"/>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A461D7"/>
    <w:multiLevelType w:val="hybridMultilevel"/>
    <w:tmpl w:val="3DE62AC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4C163883"/>
    <w:multiLevelType w:val="multilevel"/>
    <w:tmpl w:val="9488A0A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8" w15:restartNumberingAfterBreak="0">
    <w:nsid w:val="4C1B5E9C"/>
    <w:multiLevelType w:val="hybridMultilevel"/>
    <w:tmpl w:val="1E0E6CC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9" w15:restartNumberingAfterBreak="0">
    <w:nsid w:val="50B612C3"/>
    <w:multiLevelType w:val="hybridMultilevel"/>
    <w:tmpl w:val="42B48340"/>
    <w:lvl w:ilvl="0" w:tplc="CA768554">
      <w:numFmt w:val="bullet"/>
      <w:lvlText w:val="-"/>
      <w:lvlJc w:val="left"/>
      <w:rPr>
        <w:rFonts w:ascii="Times New Roman" w:eastAsia="Calibri" w:hAnsi="Times New Roman" w:cs="Times New Roman" w:hint="default"/>
      </w:rPr>
    </w:lvl>
    <w:lvl w:ilvl="1" w:tplc="9594B848">
      <w:numFmt w:val="bullet"/>
      <w:lvlText w:val="•"/>
      <w:lvlJc w:val="left"/>
      <w:rPr>
        <w:rFonts w:ascii="Times New Roman" w:eastAsia="Calibri" w:hAnsi="Times New Roman"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0" w15:restartNumberingAfterBreak="0">
    <w:nsid w:val="566530BF"/>
    <w:multiLevelType w:val="hybridMultilevel"/>
    <w:tmpl w:val="CF9C34DA"/>
    <w:lvl w:ilvl="0" w:tplc="02DADD1A">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4D4B90"/>
    <w:multiLevelType w:val="hybridMultilevel"/>
    <w:tmpl w:val="17B6FADC"/>
    <w:lvl w:ilvl="0" w:tplc="3B3AA82C">
      <w:start w:val="1"/>
      <w:numFmt w:val="lowerRoman"/>
      <w:lvlText w:val="%1)"/>
      <w:lvlJc w:val="left"/>
      <w:pPr>
        <w:ind w:left="1200" w:hanging="72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2" w15:restartNumberingAfterBreak="0">
    <w:nsid w:val="610F4C91"/>
    <w:multiLevelType w:val="hybridMultilevel"/>
    <w:tmpl w:val="50ECF0D8"/>
    <w:lvl w:ilvl="0" w:tplc="CD34E38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280BED"/>
    <w:multiLevelType w:val="hybridMultilevel"/>
    <w:tmpl w:val="E2741CFC"/>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280DDA"/>
    <w:multiLevelType w:val="hybridMultilevel"/>
    <w:tmpl w:val="9EAA500C"/>
    <w:lvl w:ilvl="0" w:tplc="E5FC9452">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AF3587"/>
    <w:multiLevelType w:val="hybridMultilevel"/>
    <w:tmpl w:val="B6B2491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729C1842"/>
    <w:multiLevelType w:val="multilevel"/>
    <w:tmpl w:val="729C1842"/>
    <w:lvl w:ilvl="0">
      <w:start w:val="4"/>
      <w:numFmt w:val="decimal"/>
      <w:lvlText w:val="%1."/>
      <w:lvlJc w:val="left"/>
      <w:pPr>
        <w:ind w:left="420" w:hanging="360"/>
      </w:pPr>
      <w:rPr>
        <w:rFonts w:cs="Times New Roman" w:hint="default"/>
        <w:b/>
      </w:rPr>
    </w:lvl>
    <w:lvl w:ilvl="1">
      <w:start w:val="8"/>
      <w:numFmt w:val="decimal"/>
      <w:isLgl/>
      <w:lvlText w:val="%1.%2."/>
      <w:lvlJc w:val="left"/>
      <w:pPr>
        <w:ind w:left="780" w:hanging="72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37" w15:restartNumberingAfterBreak="0">
    <w:nsid w:val="74B04F22"/>
    <w:multiLevelType w:val="multilevel"/>
    <w:tmpl w:val="33768B8A"/>
    <w:styleLink w:val="WW8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8" w15:restartNumberingAfterBreak="0">
    <w:nsid w:val="7603234C"/>
    <w:multiLevelType w:val="multilevel"/>
    <w:tmpl w:val="7603234C"/>
    <w:lvl w:ilvl="0">
      <w:start w:val="3"/>
      <w:numFmt w:val="bullet"/>
      <w:lvlText w:val="-"/>
      <w:lvlJc w:val="left"/>
      <w:pPr>
        <w:ind w:left="786" w:hanging="360"/>
      </w:pPr>
      <w:rPr>
        <w:rFonts w:ascii="Times New Roman" w:eastAsia="Times New Roman" w:hAnsi="Times New Roman" w:hint="default"/>
      </w:rPr>
    </w:lvl>
    <w:lvl w:ilvl="1">
      <w:start w:val="1"/>
      <w:numFmt w:val="bullet"/>
      <w:lvlText w:val="o"/>
      <w:lvlJc w:val="left"/>
      <w:pPr>
        <w:ind w:left="1506" w:hanging="360"/>
      </w:pPr>
      <w:rPr>
        <w:rFonts w:ascii="Courier New" w:hAnsi="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hint="default"/>
      </w:rPr>
    </w:lvl>
    <w:lvl w:ilvl="8">
      <w:start w:val="1"/>
      <w:numFmt w:val="bullet"/>
      <w:lvlText w:val=""/>
      <w:lvlJc w:val="left"/>
      <w:pPr>
        <w:ind w:left="6546" w:hanging="360"/>
      </w:pPr>
      <w:rPr>
        <w:rFonts w:ascii="Wingdings" w:hAnsi="Wingdings" w:hint="default"/>
      </w:rPr>
    </w:lvl>
  </w:abstractNum>
  <w:abstractNum w:abstractNumId="39" w15:restartNumberingAfterBreak="0">
    <w:nsid w:val="76A432D7"/>
    <w:multiLevelType w:val="multilevel"/>
    <w:tmpl w:val="76A432D7"/>
    <w:lvl w:ilvl="0">
      <w:start w:val="3"/>
      <w:numFmt w:val="bullet"/>
      <w:lvlText w:val="-"/>
      <w:lvlJc w:val="left"/>
      <w:pPr>
        <w:ind w:left="927"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9661E3E"/>
    <w:multiLevelType w:val="multilevel"/>
    <w:tmpl w:val="BBD69860"/>
    <w:lvl w:ilvl="0">
      <w:start w:val="1"/>
      <w:numFmt w:val="decimal"/>
      <w:lvlText w:val="%1."/>
      <w:lvlJc w:val="left"/>
      <w:pPr>
        <w:ind w:left="405" w:hanging="495"/>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EB00B91"/>
    <w:multiLevelType w:val="multilevel"/>
    <w:tmpl w:val="7EB00B91"/>
    <w:lvl w:ilvl="0">
      <w:start w:val="1"/>
      <w:numFmt w:val="decimal"/>
      <w:lvlText w:val="%1."/>
      <w:lvlJc w:val="left"/>
      <w:pPr>
        <w:ind w:left="420" w:hanging="360"/>
      </w:pPr>
      <w:rPr>
        <w:rFonts w:cs="Times New Roman" w:hint="default"/>
        <w:b/>
      </w:rPr>
    </w:lvl>
    <w:lvl w:ilvl="1">
      <w:start w:val="1"/>
      <w:numFmt w:val="lowerLetter"/>
      <w:lvlText w:val="%2."/>
      <w:lvlJc w:val="left"/>
      <w:pPr>
        <w:ind w:left="1140" w:hanging="360"/>
      </w:pPr>
      <w:rPr>
        <w:rFonts w:cs="Times New Roman"/>
      </w:rPr>
    </w:lvl>
    <w:lvl w:ilvl="2">
      <w:start w:val="1"/>
      <w:numFmt w:val="lowerRoman"/>
      <w:lvlText w:val="%3."/>
      <w:lvlJc w:val="right"/>
      <w:pPr>
        <w:ind w:left="1860" w:hanging="180"/>
      </w:pPr>
      <w:rPr>
        <w:rFonts w:cs="Times New Roman"/>
      </w:rPr>
    </w:lvl>
    <w:lvl w:ilvl="3">
      <w:start w:val="1"/>
      <w:numFmt w:val="decimal"/>
      <w:lvlText w:val="%4."/>
      <w:lvlJc w:val="left"/>
      <w:pPr>
        <w:ind w:left="2580" w:hanging="360"/>
      </w:pPr>
      <w:rPr>
        <w:rFonts w:cs="Times New Roman"/>
      </w:rPr>
    </w:lvl>
    <w:lvl w:ilvl="4">
      <w:start w:val="1"/>
      <w:numFmt w:val="lowerLetter"/>
      <w:lvlText w:val="%5."/>
      <w:lvlJc w:val="left"/>
      <w:pPr>
        <w:ind w:left="3300" w:hanging="360"/>
      </w:pPr>
      <w:rPr>
        <w:rFonts w:cs="Times New Roman"/>
      </w:rPr>
    </w:lvl>
    <w:lvl w:ilvl="5">
      <w:start w:val="1"/>
      <w:numFmt w:val="lowerRoman"/>
      <w:lvlText w:val="%6."/>
      <w:lvlJc w:val="right"/>
      <w:pPr>
        <w:ind w:left="4020" w:hanging="180"/>
      </w:pPr>
      <w:rPr>
        <w:rFonts w:cs="Times New Roman"/>
      </w:rPr>
    </w:lvl>
    <w:lvl w:ilvl="6">
      <w:start w:val="1"/>
      <w:numFmt w:val="decimal"/>
      <w:lvlText w:val="%7."/>
      <w:lvlJc w:val="left"/>
      <w:pPr>
        <w:ind w:left="4740" w:hanging="360"/>
      </w:pPr>
      <w:rPr>
        <w:rFonts w:cs="Times New Roman"/>
      </w:rPr>
    </w:lvl>
    <w:lvl w:ilvl="7">
      <w:start w:val="1"/>
      <w:numFmt w:val="lowerLetter"/>
      <w:lvlText w:val="%8."/>
      <w:lvlJc w:val="left"/>
      <w:pPr>
        <w:ind w:left="5460" w:hanging="360"/>
      </w:pPr>
      <w:rPr>
        <w:rFonts w:cs="Times New Roman"/>
      </w:rPr>
    </w:lvl>
    <w:lvl w:ilvl="8">
      <w:start w:val="1"/>
      <w:numFmt w:val="lowerRoman"/>
      <w:lvlText w:val="%9."/>
      <w:lvlJc w:val="right"/>
      <w:pPr>
        <w:ind w:left="6180" w:hanging="180"/>
      </w:pPr>
      <w:rPr>
        <w:rFonts w:cs="Times New Roman"/>
      </w:rPr>
    </w:lvl>
  </w:abstractNum>
  <w:num w:numId="1" w16cid:durableId="1593706681">
    <w:abstractNumId w:val="7"/>
  </w:num>
  <w:num w:numId="2" w16cid:durableId="917322140">
    <w:abstractNumId w:val="10"/>
  </w:num>
  <w:num w:numId="3" w16cid:durableId="196968411">
    <w:abstractNumId w:val="17"/>
  </w:num>
  <w:num w:numId="4" w16cid:durableId="1624262037">
    <w:abstractNumId w:val="8"/>
  </w:num>
  <w:num w:numId="5" w16cid:durableId="331958893">
    <w:abstractNumId w:val="15"/>
  </w:num>
  <w:num w:numId="6" w16cid:durableId="2095935446">
    <w:abstractNumId w:val="5"/>
  </w:num>
  <w:num w:numId="7" w16cid:durableId="190149474">
    <w:abstractNumId w:val="0"/>
  </w:num>
  <w:num w:numId="8" w16cid:durableId="1087769421">
    <w:abstractNumId w:val="1"/>
  </w:num>
  <w:num w:numId="9" w16cid:durableId="1163929752">
    <w:abstractNumId w:val="37"/>
  </w:num>
  <w:num w:numId="10" w16cid:durableId="5118011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13699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29059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41843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3086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26223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8472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18666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443863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34103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0296039">
    <w:abstractNumId w:val="16"/>
  </w:num>
  <w:num w:numId="21" w16cid:durableId="770781473">
    <w:abstractNumId w:val="40"/>
  </w:num>
  <w:num w:numId="22" w16cid:durableId="1595430440">
    <w:abstractNumId w:val="30"/>
  </w:num>
  <w:num w:numId="23" w16cid:durableId="1948348731">
    <w:abstractNumId w:val="36"/>
  </w:num>
  <w:num w:numId="24" w16cid:durableId="1056978587">
    <w:abstractNumId w:val="41"/>
  </w:num>
  <w:num w:numId="25" w16cid:durableId="357321431">
    <w:abstractNumId w:val="38"/>
  </w:num>
  <w:num w:numId="26" w16cid:durableId="1437402514">
    <w:abstractNumId w:val="2"/>
  </w:num>
  <w:num w:numId="27" w16cid:durableId="1799714184">
    <w:abstractNumId w:val="39"/>
  </w:num>
  <w:num w:numId="28" w16cid:durableId="639303833">
    <w:abstractNumId w:val="3"/>
  </w:num>
  <w:num w:numId="29" w16cid:durableId="227040468">
    <w:abstractNumId w:val="4"/>
  </w:num>
  <w:num w:numId="30" w16cid:durableId="2124566828">
    <w:abstractNumId w:val="13"/>
  </w:num>
  <w:num w:numId="31" w16cid:durableId="977683470">
    <w:abstractNumId w:val="21"/>
  </w:num>
  <w:num w:numId="32" w16cid:durableId="533814209">
    <w:abstractNumId w:val="29"/>
  </w:num>
  <w:num w:numId="33" w16cid:durableId="1914730399">
    <w:abstractNumId w:val="6"/>
  </w:num>
  <w:num w:numId="34" w16cid:durableId="719285287">
    <w:abstractNumId w:val="12"/>
  </w:num>
  <w:num w:numId="35" w16cid:durableId="1763065208">
    <w:abstractNumId w:val="20"/>
  </w:num>
  <w:num w:numId="36" w16cid:durableId="1627277428">
    <w:abstractNumId w:val="19"/>
  </w:num>
  <w:num w:numId="37" w16cid:durableId="1374035046">
    <w:abstractNumId w:val="33"/>
  </w:num>
  <w:num w:numId="38" w16cid:durableId="1899240474">
    <w:abstractNumId w:val="11"/>
  </w:num>
  <w:num w:numId="39" w16cid:durableId="1732073878">
    <w:abstractNumId w:val="31"/>
  </w:num>
  <w:num w:numId="40" w16cid:durableId="917665961">
    <w:abstractNumId w:val="23"/>
  </w:num>
  <w:num w:numId="41" w16cid:durableId="819615720">
    <w:abstractNumId w:val="14"/>
  </w:num>
  <w:num w:numId="42" w16cid:durableId="861016861">
    <w:abstractNumId w:val="24"/>
  </w:num>
  <w:num w:numId="43" w16cid:durableId="1795636949">
    <w:abstractNumId w:val="32"/>
  </w:num>
  <w:num w:numId="44" w16cid:durableId="875433890">
    <w:abstractNumId w:val="9"/>
  </w:num>
  <w:num w:numId="45" w16cid:durableId="1463308919">
    <w:abstractNumId w:val="25"/>
  </w:num>
  <w:num w:numId="46" w16cid:durableId="4923382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9F3"/>
    <w:rsid w:val="00005DED"/>
    <w:rsid w:val="00005F53"/>
    <w:rsid w:val="0001392B"/>
    <w:rsid w:val="00013CC7"/>
    <w:rsid w:val="00016BF8"/>
    <w:rsid w:val="0002376A"/>
    <w:rsid w:val="00025309"/>
    <w:rsid w:val="00033B00"/>
    <w:rsid w:val="0004200B"/>
    <w:rsid w:val="00055E41"/>
    <w:rsid w:val="00067439"/>
    <w:rsid w:val="00070134"/>
    <w:rsid w:val="00070371"/>
    <w:rsid w:val="000726F2"/>
    <w:rsid w:val="000769AD"/>
    <w:rsid w:val="000827E3"/>
    <w:rsid w:val="00084905"/>
    <w:rsid w:val="00091286"/>
    <w:rsid w:val="00093F91"/>
    <w:rsid w:val="00094D3A"/>
    <w:rsid w:val="000B6B96"/>
    <w:rsid w:val="000C5725"/>
    <w:rsid w:val="000C573F"/>
    <w:rsid w:val="000C6455"/>
    <w:rsid w:val="000D4FD9"/>
    <w:rsid w:val="000F17A4"/>
    <w:rsid w:val="000F1AB4"/>
    <w:rsid w:val="000F248C"/>
    <w:rsid w:val="000F46F2"/>
    <w:rsid w:val="001012B2"/>
    <w:rsid w:val="0010340A"/>
    <w:rsid w:val="00115123"/>
    <w:rsid w:val="001237DD"/>
    <w:rsid w:val="00123CFA"/>
    <w:rsid w:val="00131F8E"/>
    <w:rsid w:val="001413E5"/>
    <w:rsid w:val="00150972"/>
    <w:rsid w:val="001573F0"/>
    <w:rsid w:val="00162F25"/>
    <w:rsid w:val="001641C8"/>
    <w:rsid w:val="00180D86"/>
    <w:rsid w:val="00186074"/>
    <w:rsid w:val="001A4BE3"/>
    <w:rsid w:val="001D2990"/>
    <w:rsid w:val="001E58B7"/>
    <w:rsid w:val="001E69FF"/>
    <w:rsid w:val="00203E3E"/>
    <w:rsid w:val="00207294"/>
    <w:rsid w:val="002412CB"/>
    <w:rsid w:val="0024144A"/>
    <w:rsid w:val="00243934"/>
    <w:rsid w:val="00243CA1"/>
    <w:rsid w:val="002454B2"/>
    <w:rsid w:val="002560F4"/>
    <w:rsid w:val="00262513"/>
    <w:rsid w:val="00263E82"/>
    <w:rsid w:val="002643F3"/>
    <w:rsid w:val="00265C85"/>
    <w:rsid w:val="00281D99"/>
    <w:rsid w:val="00291762"/>
    <w:rsid w:val="00296881"/>
    <w:rsid w:val="002A29CA"/>
    <w:rsid w:val="002A6EF9"/>
    <w:rsid w:val="002B0D21"/>
    <w:rsid w:val="002C6C1C"/>
    <w:rsid w:val="002F317E"/>
    <w:rsid w:val="00313890"/>
    <w:rsid w:val="003267FB"/>
    <w:rsid w:val="003273E9"/>
    <w:rsid w:val="00332ADA"/>
    <w:rsid w:val="00337702"/>
    <w:rsid w:val="00346622"/>
    <w:rsid w:val="003472D5"/>
    <w:rsid w:val="00353E79"/>
    <w:rsid w:val="003634A1"/>
    <w:rsid w:val="00375DDF"/>
    <w:rsid w:val="003819F3"/>
    <w:rsid w:val="00387A71"/>
    <w:rsid w:val="00397E4C"/>
    <w:rsid w:val="003A476B"/>
    <w:rsid w:val="003C042C"/>
    <w:rsid w:val="003C1041"/>
    <w:rsid w:val="003D0141"/>
    <w:rsid w:val="003D035A"/>
    <w:rsid w:val="003F5911"/>
    <w:rsid w:val="00401393"/>
    <w:rsid w:val="00401A10"/>
    <w:rsid w:val="004032A1"/>
    <w:rsid w:val="00405F22"/>
    <w:rsid w:val="004068FE"/>
    <w:rsid w:val="00413BC1"/>
    <w:rsid w:val="00424A2A"/>
    <w:rsid w:val="0042705A"/>
    <w:rsid w:val="0044450F"/>
    <w:rsid w:val="004522C8"/>
    <w:rsid w:val="00453C12"/>
    <w:rsid w:val="00453F6A"/>
    <w:rsid w:val="004542B3"/>
    <w:rsid w:val="0045552D"/>
    <w:rsid w:val="0046267F"/>
    <w:rsid w:val="004B04CA"/>
    <w:rsid w:val="004B1BAF"/>
    <w:rsid w:val="004B53EF"/>
    <w:rsid w:val="004C1BBD"/>
    <w:rsid w:val="004E0FAC"/>
    <w:rsid w:val="004E1880"/>
    <w:rsid w:val="004E383F"/>
    <w:rsid w:val="004F3CCB"/>
    <w:rsid w:val="004F4AF5"/>
    <w:rsid w:val="004F658A"/>
    <w:rsid w:val="004F7533"/>
    <w:rsid w:val="00500ACB"/>
    <w:rsid w:val="00505C3C"/>
    <w:rsid w:val="0052517C"/>
    <w:rsid w:val="00532AAC"/>
    <w:rsid w:val="00534AB0"/>
    <w:rsid w:val="005359A4"/>
    <w:rsid w:val="00555C0C"/>
    <w:rsid w:val="00562B4F"/>
    <w:rsid w:val="005654E0"/>
    <w:rsid w:val="00566456"/>
    <w:rsid w:val="005A5A23"/>
    <w:rsid w:val="005A79EB"/>
    <w:rsid w:val="005C407C"/>
    <w:rsid w:val="005D7086"/>
    <w:rsid w:val="005E0A50"/>
    <w:rsid w:val="005E5642"/>
    <w:rsid w:val="005E5649"/>
    <w:rsid w:val="005E5B39"/>
    <w:rsid w:val="005F13A7"/>
    <w:rsid w:val="005F45DD"/>
    <w:rsid w:val="005F6D05"/>
    <w:rsid w:val="006055F6"/>
    <w:rsid w:val="00611260"/>
    <w:rsid w:val="00622179"/>
    <w:rsid w:val="006223AE"/>
    <w:rsid w:val="00625A9D"/>
    <w:rsid w:val="00625E21"/>
    <w:rsid w:val="00626979"/>
    <w:rsid w:val="00626A8F"/>
    <w:rsid w:val="00627C60"/>
    <w:rsid w:val="00633EFD"/>
    <w:rsid w:val="00637C9B"/>
    <w:rsid w:val="00645A76"/>
    <w:rsid w:val="00646921"/>
    <w:rsid w:val="00647B7C"/>
    <w:rsid w:val="00666647"/>
    <w:rsid w:val="006829E1"/>
    <w:rsid w:val="00682E20"/>
    <w:rsid w:val="00685769"/>
    <w:rsid w:val="006B03D9"/>
    <w:rsid w:val="006C1813"/>
    <w:rsid w:val="006C56AB"/>
    <w:rsid w:val="006D1377"/>
    <w:rsid w:val="006D50BA"/>
    <w:rsid w:val="006D6169"/>
    <w:rsid w:val="006E3159"/>
    <w:rsid w:val="006F70EC"/>
    <w:rsid w:val="007026D3"/>
    <w:rsid w:val="007230F3"/>
    <w:rsid w:val="007230F8"/>
    <w:rsid w:val="007265EB"/>
    <w:rsid w:val="00737CEB"/>
    <w:rsid w:val="00754EE2"/>
    <w:rsid w:val="007609B2"/>
    <w:rsid w:val="0077132F"/>
    <w:rsid w:val="00772865"/>
    <w:rsid w:val="00774E01"/>
    <w:rsid w:val="00782940"/>
    <w:rsid w:val="00783C9D"/>
    <w:rsid w:val="00790DD4"/>
    <w:rsid w:val="007922AA"/>
    <w:rsid w:val="007A43D1"/>
    <w:rsid w:val="007A50B0"/>
    <w:rsid w:val="007B154D"/>
    <w:rsid w:val="007B4AB3"/>
    <w:rsid w:val="007B5D59"/>
    <w:rsid w:val="007C14E3"/>
    <w:rsid w:val="007D018D"/>
    <w:rsid w:val="007E0C76"/>
    <w:rsid w:val="007E486E"/>
    <w:rsid w:val="007E4F03"/>
    <w:rsid w:val="007F24AA"/>
    <w:rsid w:val="0080157E"/>
    <w:rsid w:val="00817D85"/>
    <w:rsid w:val="00817F88"/>
    <w:rsid w:val="008256A2"/>
    <w:rsid w:val="008307F4"/>
    <w:rsid w:val="00834C1D"/>
    <w:rsid w:val="008402CE"/>
    <w:rsid w:val="008415BC"/>
    <w:rsid w:val="00861F5E"/>
    <w:rsid w:val="00863223"/>
    <w:rsid w:val="00871BB0"/>
    <w:rsid w:val="008736C9"/>
    <w:rsid w:val="00886733"/>
    <w:rsid w:val="008A6307"/>
    <w:rsid w:val="008A7544"/>
    <w:rsid w:val="008B0BBC"/>
    <w:rsid w:val="008C413B"/>
    <w:rsid w:val="008C4919"/>
    <w:rsid w:val="008E360F"/>
    <w:rsid w:val="008E4907"/>
    <w:rsid w:val="00901F20"/>
    <w:rsid w:val="00904F9C"/>
    <w:rsid w:val="009101AA"/>
    <w:rsid w:val="00912FE4"/>
    <w:rsid w:val="00916E01"/>
    <w:rsid w:val="00920F4B"/>
    <w:rsid w:val="00926EC4"/>
    <w:rsid w:val="009300C1"/>
    <w:rsid w:val="00941C19"/>
    <w:rsid w:val="0094271B"/>
    <w:rsid w:val="009469D4"/>
    <w:rsid w:val="00950BA1"/>
    <w:rsid w:val="00964528"/>
    <w:rsid w:val="00964B12"/>
    <w:rsid w:val="009661EB"/>
    <w:rsid w:val="0097050F"/>
    <w:rsid w:val="00970A4E"/>
    <w:rsid w:val="00981CBA"/>
    <w:rsid w:val="00986E8A"/>
    <w:rsid w:val="00986F11"/>
    <w:rsid w:val="00994CC3"/>
    <w:rsid w:val="00997727"/>
    <w:rsid w:val="009A46EE"/>
    <w:rsid w:val="009A5753"/>
    <w:rsid w:val="009B0C0A"/>
    <w:rsid w:val="009B2258"/>
    <w:rsid w:val="009B3625"/>
    <w:rsid w:val="009B459A"/>
    <w:rsid w:val="009B5DC5"/>
    <w:rsid w:val="009B7F98"/>
    <w:rsid w:val="009C0CF7"/>
    <w:rsid w:val="009C1647"/>
    <w:rsid w:val="009C5B09"/>
    <w:rsid w:val="009C6CC3"/>
    <w:rsid w:val="009C795D"/>
    <w:rsid w:val="009D630C"/>
    <w:rsid w:val="009F1600"/>
    <w:rsid w:val="009F283A"/>
    <w:rsid w:val="009F6A88"/>
    <w:rsid w:val="00A03F01"/>
    <w:rsid w:val="00A04502"/>
    <w:rsid w:val="00A229B7"/>
    <w:rsid w:val="00A22F70"/>
    <w:rsid w:val="00A3213D"/>
    <w:rsid w:val="00A4281E"/>
    <w:rsid w:val="00A4348E"/>
    <w:rsid w:val="00A44368"/>
    <w:rsid w:val="00A509D0"/>
    <w:rsid w:val="00A55665"/>
    <w:rsid w:val="00A56D60"/>
    <w:rsid w:val="00A74422"/>
    <w:rsid w:val="00A8499E"/>
    <w:rsid w:val="00A92D1A"/>
    <w:rsid w:val="00A973FC"/>
    <w:rsid w:val="00A97EF8"/>
    <w:rsid w:val="00AA4819"/>
    <w:rsid w:val="00AB2A47"/>
    <w:rsid w:val="00AB663D"/>
    <w:rsid w:val="00AC3335"/>
    <w:rsid w:val="00AC4D6B"/>
    <w:rsid w:val="00AC7993"/>
    <w:rsid w:val="00AD25C8"/>
    <w:rsid w:val="00AD730C"/>
    <w:rsid w:val="00AE1597"/>
    <w:rsid w:val="00AE4243"/>
    <w:rsid w:val="00B04804"/>
    <w:rsid w:val="00B11D07"/>
    <w:rsid w:val="00B14C70"/>
    <w:rsid w:val="00B20032"/>
    <w:rsid w:val="00B37C20"/>
    <w:rsid w:val="00B40AAC"/>
    <w:rsid w:val="00B4516E"/>
    <w:rsid w:val="00B51609"/>
    <w:rsid w:val="00B6219B"/>
    <w:rsid w:val="00B63D82"/>
    <w:rsid w:val="00B6708F"/>
    <w:rsid w:val="00B71439"/>
    <w:rsid w:val="00B8092D"/>
    <w:rsid w:val="00B90BD1"/>
    <w:rsid w:val="00B91C4A"/>
    <w:rsid w:val="00B96619"/>
    <w:rsid w:val="00BA137D"/>
    <w:rsid w:val="00BA69BE"/>
    <w:rsid w:val="00BB1B53"/>
    <w:rsid w:val="00BB72BB"/>
    <w:rsid w:val="00BC0167"/>
    <w:rsid w:val="00BC1DB4"/>
    <w:rsid w:val="00BE0B2B"/>
    <w:rsid w:val="00BE2F6D"/>
    <w:rsid w:val="00BE59D6"/>
    <w:rsid w:val="00BE67D2"/>
    <w:rsid w:val="00BF6243"/>
    <w:rsid w:val="00C0393A"/>
    <w:rsid w:val="00C1271F"/>
    <w:rsid w:val="00C1364F"/>
    <w:rsid w:val="00C31FD4"/>
    <w:rsid w:val="00C3218C"/>
    <w:rsid w:val="00C376B4"/>
    <w:rsid w:val="00C4553D"/>
    <w:rsid w:val="00C61965"/>
    <w:rsid w:val="00C62001"/>
    <w:rsid w:val="00C63268"/>
    <w:rsid w:val="00C63494"/>
    <w:rsid w:val="00C66772"/>
    <w:rsid w:val="00C76015"/>
    <w:rsid w:val="00C81943"/>
    <w:rsid w:val="00C84CC8"/>
    <w:rsid w:val="00C85F76"/>
    <w:rsid w:val="00C94878"/>
    <w:rsid w:val="00CA08D7"/>
    <w:rsid w:val="00CA4A02"/>
    <w:rsid w:val="00CA58E7"/>
    <w:rsid w:val="00CB1DA6"/>
    <w:rsid w:val="00CD1739"/>
    <w:rsid w:val="00CE4062"/>
    <w:rsid w:val="00CF7B70"/>
    <w:rsid w:val="00D07EE2"/>
    <w:rsid w:val="00D23334"/>
    <w:rsid w:val="00D27B13"/>
    <w:rsid w:val="00D30C66"/>
    <w:rsid w:val="00D349FC"/>
    <w:rsid w:val="00D51B3F"/>
    <w:rsid w:val="00D72C7C"/>
    <w:rsid w:val="00D74344"/>
    <w:rsid w:val="00D81AA2"/>
    <w:rsid w:val="00D94B6A"/>
    <w:rsid w:val="00D962C8"/>
    <w:rsid w:val="00D964B6"/>
    <w:rsid w:val="00D97BF2"/>
    <w:rsid w:val="00DA2DF8"/>
    <w:rsid w:val="00DB006A"/>
    <w:rsid w:val="00DB26C6"/>
    <w:rsid w:val="00DC18AD"/>
    <w:rsid w:val="00DD180A"/>
    <w:rsid w:val="00DD5763"/>
    <w:rsid w:val="00DE5B9E"/>
    <w:rsid w:val="00DF4F52"/>
    <w:rsid w:val="00E00357"/>
    <w:rsid w:val="00E04957"/>
    <w:rsid w:val="00E06954"/>
    <w:rsid w:val="00E07289"/>
    <w:rsid w:val="00E1113A"/>
    <w:rsid w:val="00E158A4"/>
    <w:rsid w:val="00E46286"/>
    <w:rsid w:val="00E46C56"/>
    <w:rsid w:val="00E53A53"/>
    <w:rsid w:val="00E54D29"/>
    <w:rsid w:val="00E5647A"/>
    <w:rsid w:val="00E61710"/>
    <w:rsid w:val="00E65CCC"/>
    <w:rsid w:val="00E7074C"/>
    <w:rsid w:val="00E70E25"/>
    <w:rsid w:val="00E73808"/>
    <w:rsid w:val="00E75258"/>
    <w:rsid w:val="00E80B05"/>
    <w:rsid w:val="00E917F1"/>
    <w:rsid w:val="00E93D02"/>
    <w:rsid w:val="00E93E9F"/>
    <w:rsid w:val="00E9601D"/>
    <w:rsid w:val="00EA0EEC"/>
    <w:rsid w:val="00EA39AA"/>
    <w:rsid w:val="00EA50A3"/>
    <w:rsid w:val="00EB37B3"/>
    <w:rsid w:val="00ED177A"/>
    <w:rsid w:val="00ED39FD"/>
    <w:rsid w:val="00ED775C"/>
    <w:rsid w:val="00F01CF5"/>
    <w:rsid w:val="00F173BD"/>
    <w:rsid w:val="00F262EC"/>
    <w:rsid w:val="00F26795"/>
    <w:rsid w:val="00F4312E"/>
    <w:rsid w:val="00F43D79"/>
    <w:rsid w:val="00F53F68"/>
    <w:rsid w:val="00F6307A"/>
    <w:rsid w:val="00F63155"/>
    <w:rsid w:val="00F67E3C"/>
    <w:rsid w:val="00F71DC5"/>
    <w:rsid w:val="00F734E8"/>
    <w:rsid w:val="00F77604"/>
    <w:rsid w:val="00FA566B"/>
    <w:rsid w:val="00FB1CC3"/>
    <w:rsid w:val="00FB46C3"/>
    <w:rsid w:val="00FB5B73"/>
    <w:rsid w:val="00FC1273"/>
    <w:rsid w:val="00FC2A22"/>
    <w:rsid w:val="00FD4B9C"/>
    <w:rsid w:val="00FD62E2"/>
    <w:rsid w:val="00FF14E3"/>
    <w:rsid w:val="00FF6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7FBA26"/>
  <w15:docId w15:val="{BCEF7BF3-40A9-4D18-88F1-702D2F1F6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6F2"/>
    <w:pPr>
      <w:suppressAutoHyphens/>
    </w:pPr>
    <w:rPr>
      <w:rFonts w:ascii="Times New Roman" w:eastAsia="Times New Roman" w:hAnsi="Times New Roman"/>
      <w:sz w:val="24"/>
      <w:szCs w:val="24"/>
      <w:lang w:val="ro-RO" w:eastAsia="ar-SA"/>
    </w:rPr>
  </w:style>
  <w:style w:type="paragraph" w:styleId="Heading1">
    <w:name w:val="heading 1"/>
    <w:basedOn w:val="Normal"/>
    <w:next w:val="Normal"/>
    <w:link w:val="Heading1Char"/>
    <w:qFormat/>
    <w:locked/>
    <w:rsid w:val="007230F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9"/>
    <w:qFormat/>
    <w:locked/>
    <w:rsid w:val="00BB72BB"/>
    <w:pPr>
      <w:suppressAutoHyphens w:val="0"/>
      <w:spacing w:before="100" w:beforeAutospacing="1" w:after="100" w:afterAutospacing="1"/>
      <w:outlineLvl w:val="1"/>
    </w:pPr>
    <w:rPr>
      <w:rFonts w:eastAsia="Calibri"/>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locked/>
    <w:rsid w:val="00A04502"/>
    <w:rPr>
      <w:rFonts w:ascii="Cambria" w:hAnsi="Cambria" w:cs="Times New Roman"/>
      <w:b/>
      <w:bCs/>
      <w:i/>
      <w:iCs/>
      <w:sz w:val="28"/>
      <w:szCs w:val="28"/>
      <w:lang w:val="ro-RO" w:eastAsia="ar-SA" w:bidi="ar-SA"/>
    </w:rPr>
  </w:style>
  <w:style w:type="paragraph" w:styleId="Header">
    <w:name w:val="header"/>
    <w:basedOn w:val="Normal"/>
    <w:link w:val="HeaderChar"/>
    <w:uiPriority w:val="99"/>
    <w:rsid w:val="003819F3"/>
    <w:pPr>
      <w:tabs>
        <w:tab w:val="center" w:pos="4680"/>
        <w:tab w:val="right" w:pos="9360"/>
      </w:tabs>
      <w:suppressAutoHyphens w:val="0"/>
    </w:pPr>
    <w:rPr>
      <w:rFonts w:ascii="Calibri" w:eastAsia="Calibri" w:hAnsi="Calibri"/>
      <w:sz w:val="22"/>
      <w:szCs w:val="22"/>
      <w:lang w:val="en-US" w:eastAsia="en-US"/>
    </w:rPr>
  </w:style>
  <w:style w:type="character" w:customStyle="1" w:styleId="HeaderChar">
    <w:name w:val="Header Char"/>
    <w:link w:val="Header"/>
    <w:uiPriority w:val="99"/>
    <w:locked/>
    <w:rsid w:val="003819F3"/>
    <w:rPr>
      <w:rFonts w:cs="Times New Roman"/>
    </w:rPr>
  </w:style>
  <w:style w:type="paragraph" w:styleId="Footer">
    <w:name w:val="footer"/>
    <w:basedOn w:val="Normal"/>
    <w:link w:val="FooterChar"/>
    <w:uiPriority w:val="99"/>
    <w:rsid w:val="003819F3"/>
    <w:pPr>
      <w:tabs>
        <w:tab w:val="center" w:pos="4680"/>
        <w:tab w:val="right" w:pos="9360"/>
      </w:tabs>
      <w:suppressAutoHyphens w:val="0"/>
    </w:pPr>
    <w:rPr>
      <w:rFonts w:ascii="Calibri" w:eastAsia="Calibri" w:hAnsi="Calibri"/>
      <w:sz w:val="22"/>
      <w:szCs w:val="22"/>
      <w:lang w:val="en-US" w:eastAsia="en-US"/>
    </w:rPr>
  </w:style>
  <w:style w:type="character" w:customStyle="1" w:styleId="FooterChar">
    <w:name w:val="Footer Char"/>
    <w:link w:val="Footer"/>
    <w:uiPriority w:val="99"/>
    <w:locked/>
    <w:rsid w:val="003819F3"/>
    <w:rPr>
      <w:rFonts w:cs="Times New Roman"/>
    </w:rPr>
  </w:style>
  <w:style w:type="paragraph" w:styleId="BalloonText">
    <w:name w:val="Balloon Text"/>
    <w:basedOn w:val="Normal"/>
    <w:link w:val="BalloonTextChar"/>
    <w:uiPriority w:val="99"/>
    <w:semiHidden/>
    <w:rsid w:val="003819F3"/>
    <w:pPr>
      <w:suppressAutoHyphens w:val="0"/>
    </w:pPr>
    <w:rPr>
      <w:rFonts w:ascii="Tahoma" w:eastAsia="Calibri" w:hAnsi="Tahoma" w:cs="Tahoma"/>
      <w:sz w:val="16"/>
      <w:szCs w:val="16"/>
      <w:lang w:val="en-US" w:eastAsia="en-US"/>
    </w:rPr>
  </w:style>
  <w:style w:type="character" w:customStyle="1" w:styleId="BalloonTextChar">
    <w:name w:val="Balloon Text Char"/>
    <w:link w:val="BalloonText"/>
    <w:uiPriority w:val="99"/>
    <w:semiHidden/>
    <w:locked/>
    <w:rsid w:val="003819F3"/>
    <w:rPr>
      <w:rFonts w:ascii="Tahoma" w:hAnsi="Tahoma" w:cs="Tahoma"/>
      <w:sz w:val="16"/>
      <w:szCs w:val="16"/>
    </w:rPr>
  </w:style>
  <w:style w:type="paragraph" w:styleId="ListParagraph">
    <w:name w:val="List Paragraph"/>
    <w:basedOn w:val="Normal"/>
    <w:uiPriority w:val="34"/>
    <w:qFormat/>
    <w:rsid w:val="00E61710"/>
    <w:pPr>
      <w:ind w:left="720"/>
      <w:contextualSpacing/>
    </w:pPr>
  </w:style>
  <w:style w:type="table" w:styleId="TableGrid">
    <w:name w:val="Table Grid"/>
    <w:basedOn w:val="TableNormal"/>
    <w:uiPriority w:val="39"/>
    <w:rsid w:val="00E75258"/>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B72BB"/>
    <w:pPr>
      <w:suppressAutoHyphens w:val="0"/>
      <w:spacing w:before="100" w:beforeAutospacing="1" w:after="100" w:afterAutospacing="1"/>
    </w:pPr>
    <w:rPr>
      <w:rFonts w:eastAsia="Calibri"/>
      <w:lang w:val="en-US" w:eastAsia="en-US"/>
    </w:rPr>
  </w:style>
  <w:style w:type="character" w:customStyle="1" w:styleId="collapseomatic">
    <w:name w:val="collapseomatic"/>
    <w:uiPriority w:val="99"/>
    <w:rsid w:val="00BB72BB"/>
    <w:rPr>
      <w:rFonts w:cs="Times New Roman"/>
    </w:rPr>
  </w:style>
  <w:style w:type="character" w:customStyle="1" w:styleId="apple-converted-space">
    <w:name w:val="apple-converted-space"/>
    <w:uiPriority w:val="99"/>
    <w:rsid w:val="00BB72BB"/>
    <w:rPr>
      <w:rFonts w:cs="Times New Roman"/>
    </w:rPr>
  </w:style>
  <w:style w:type="character" w:styleId="Hyperlink">
    <w:name w:val="Hyperlink"/>
    <w:uiPriority w:val="99"/>
    <w:rsid w:val="00BB72BB"/>
    <w:rPr>
      <w:rFonts w:cs="Times New Roman"/>
      <w:color w:val="0000FF"/>
      <w:u w:val="single"/>
    </w:rPr>
  </w:style>
  <w:style w:type="paragraph" w:customStyle="1" w:styleId="Standarduser">
    <w:name w:val="Standard (user)"/>
    <w:uiPriority w:val="99"/>
    <w:rsid w:val="001E58B7"/>
    <w:pPr>
      <w:suppressAutoHyphens/>
      <w:autoSpaceDN w:val="0"/>
      <w:spacing w:after="200" w:line="276" w:lineRule="auto"/>
      <w:textAlignment w:val="baseline"/>
    </w:pPr>
    <w:rPr>
      <w:rFonts w:ascii="Times New Roman" w:eastAsia="Times New Roman" w:hAnsi="Times New Roman"/>
      <w:kern w:val="3"/>
      <w:sz w:val="24"/>
      <w:szCs w:val="24"/>
      <w:lang w:val="ro-RO" w:eastAsia="zh-CN"/>
    </w:rPr>
  </w:style>
  <w:style w:type="paragraph" w:customStyle="1" w:styleId="Standard">
    <w:name w:val="Standard"/>
    <w:rsid w:val="00D97BF2"/>
    <w:pPr>
      <w:suppressAutoHyphens/>
      <w:spacing w:after="200" w:line="276" w:lineRule="auto"/>
      <w:textAlignment w:val="baseline"/>
    </w:pPr>
    <w:rPr>
      <w:rFonts w:ascii="Times New Roman" w:eastAsia="SimSun" w:hAnsi="Times New Roman"/>
      <w:kern w:val="1"/>
      <w:sz w:val="24"/>
      <w:szCs w:val="24"/>
      <w:lang w:val="ro-RO" w:eastAsia="ar-SA"/>
    </w:rPr>
  </w:style>
  <w:style w:type="numbering" w:customStyle="1" w:styleId="WW8Num1">
    <w:name w:val="WW8Num1"/>
    <w:rsid w:val="00D63830"/>
    <w:pPr>
      <w:numPr>
        <w:numId w:val="6"/>
      </w:numPr>
    </w:pPr>
  </w:style>
  <w:style w:type="numbering" w:customStyle="1" w:styleId="WW8Num2">
    <w:name w:val="WW8Num2"/>
    <w:rsid w:val="00D63830"/>
    <w:pPr>
      <w:numPr>
        <w:numId w:val="9"/>
      </w:numPr>
    </w:pPr>
  </w:style>
  <w:style w:type="character" w:customStyle="1" w:styleId="Heading1Char">
    <w:name w:val="Heading 1 Char"/>
    <w:basedOn w:val="DefaultParagraphFont"/>
    <w:link w:val="Heading1"/>
    <w:rsid w:val="007230F8"/>
    <w:rPr>
      <w:rFonts w:asciiTheme="majorHAnsi" w:eastAsiaTheme="majorEastAsia" w:hAnsiTheme="majorHAnsi" w:cstheme="majorBidi"/>
      <w:color w:val="365F91" w:themeColor="accent1" w:themeShade="BF"/>
      <w:sz w:val="32"/>
      <w:szCs w:val="32"/>
      <w:lang w:val="ro-RO" w:eastAsia="ar-SA"/>
    </w:rPr>
  </w:style>
  <w:style w:type="paragraph" w:styleId="NoSpacing">
    <w:name w:val="No Spacing"/>
    <w:uiPriority w:val="1"/>
    <w:qFormat/>
    <w:rsid w:val="009C5B09"/>
    <w:rPr>
      <w:rFonts w:ascii="Times New Roman" w:eastAsia="Times New Roman" w:hAnsi="Times New Roman"/>
      <w:sz w:val="24"/>
      <w:szCs w:val="24"/>
    </w:rPr>
  </w:style>
  <w:style w:type="paragraph" w:customStyle="1" w:styleId="Default">
    <w:name w:val="Default"/>
    <w:uiPriority w:val="99"/>
    <w:qFormat/>
    <w:rsid w:val="00A8499E"/>
    <w:pPr>
      <w:autoSpaceDE w:val="0"/>
      <w:autoSpaceDN w:val="0"/>
      <w:adjustRightInd w:val="0"/>
      <w:spacing w:after="160" w:line="259" w:lineRule="auto"/>
    </w:pPr>
    <w:rPr>
      <w:rFonts w:ascii="Times New Roman" w:hAnsi="Times New Roman"/>
      <w:color w:val="000000"/>
      <w:sz w:val="24"/>
      <w:szCs w:val="24"/>
      <w:lang w:val="ro-RO"/>
    </w:rPr>
  </w:style>
  <w:style w:type="character" w:customStyle="1" w:styleId="sden">
    <w:name w:val="s_den"/>
    <w:basedOn w:val="DefaultParagraphFont"/>
    <w:rsid w:val="002643F3"/>
  </w:style>
  <w:style w:type="character" w:customStyle="1" w:styleId="shdr">
    <w:name w:val="s_hdr"/>
    <w:basedOn w:val="DefaultParagraphFont"/>
    <w:rsid w:val="00264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6564">
      <w:bodyDiv w:val="1"/>
      <w:marLeft w:val="0"/>
      <w:marRight w:val="0"/>
      <w:marTop w:val="0"/>
      <w:marBottom w:val="0"/>
      <w:divBdr>
        <w:top w:val="none" w:sz="0" w:space="0" w:color="auto"/>
        <w:left w:val="none" w:sz="0" w:space="0" w:color="auto"/>
        <w:bottom w:val="none" w:sz="0" w:space="0" w:color="auto"/>
        <w:right w:val="none" w:sz="0" w:space="0" w:color="auto"/>
      </w:divBdr>
    </w:div>
    <w:div w:id="345786421">
      <w:bodyDiv w:val="1"/>
      <w:marLeft w:val="0"/>
      <w:marRight w:val="0"/>
      <w:marTop w:val="0"/>
      <w:marBottom w:val="0"/>
      <w:divBdr>
        <w:top w:val="none" w:sz="0" w:space="0" w:color="auto"/>
        <w:left w:val="none" w:sz="0" w:space="0" w:color="auto"/>
        <w:bottom w:val="none" w:sz="0" w:space="0" w:color="auto"/>
        <w:right w:val="none" w:sz="0" w:space="0" w:color="auto"/>
      </w:divBdr>
    </w:div>
    <w:div w:id="1042443937">
      <w:bodyDiv w:val="1"/>
      <w:marLeft w:val="0"/>
      <w:marRight w:val="0"/>
      <w:marTop w:val="0"/>
      <w:marBottom w:val="0"/>
      <w:divBdr>
        <w:top w:val="none" w:sz="0" w:space="0" w:color="auto"/>
        <w:left w:val="none" w:sz="0" w:space="0" w:color="auto"/>
        <w:bottom w:val="none" w:sz="0" w:space="0" w:color="auto"/>
        <w:right w:val="none" w:sz="0" w:space="0" w:color="auto"/>
      </w:divBdr>
    </w:div>
    <w:div w:id="1122460389">
      <w:bodyDiv w:val="1"/>
      <w:marLeft w:val="0"/>
      <w:marRight w:val="0"/>
      <w:marTop w:val="0"/>
      <w:marBottom w:val="0"/>
      <w:divBdr>
        <w:top w:val="none" w:sz="0" w:space="0" w:color="auto"/>
        <w:left w:val="none" w:sz="0" w:space="0" w:color="auto"/>
        <w:bottom w:val="none" w:sz="0" w:space="0" w:color="auto"/>
        <w:right w:val="none" w:sz="0" w:space="0" w:color="auto"/>
      </w:divBdr>
    </w:div>
    <w:div w:id="1485705226">
      <w:bodyDiv w:val="1"/>
      <w:marLeft w:val="0"/>
      <w:marRight w:val="0"/>
      <w:marTop w:val="0"/>
      <w:marBottom w:val="0"/>
      <w:divBdr>
        <w:top w:val="none" w:sz="0" w:space="0" w:color="auto"/>
        <w:left w:val="none" w:sz="0" w:space="0" w:color="auto"/>
        <w:bottom w:val="none" w:sz="0" w:space="0" w:color="auto"/>
        <w:right w:val="none" w:sz="0" w:space="0" w:color="auto"/>
      </w:divBdr>
    </w:div>
    <w:div w:id="1701393193">
      <w:bodyDiv w:val="1"/>
      <w:marLeft w:val="0"/>
      <w:marRight w:val="0"/>
      <w:marTop w:val="0"/>
      <w:marBottom w:val="0"/>
      <w:divBdr>
        <w:top w:val="none" w:sz="0" w:space="0" w:color="auto"/>
        <w:left w:val="none" w:sz="0" w:space="0" w:color="auto"/>
        <w:bottom w:val="none" w:sz="0" w:space="0" w:color="auto"/>
        <w:right w:val="none" w:sz="0" w:space="0" w:color="auto"/>
      </w:divBdr>
    </w:div>
    <w:div w:id="1701541226">
      <w:bodyDiv w:val="1"/>
      <w:marLeft w:val="0"/>
      <w:marRight w:val="0"/>
      <w:marTop w:val="0"/>
      <w:marBottom w:val="0"/>
      <w:divBdr>
        <w:top w:val="none" w:sz="0" w:space="0" w:color="auto"/>
        <w:left w:val="none" w:sz="0" w:space="0" w:color="auto"/>
        <w:bottom w:val="none" w:sz="0" w:space="0" w:color="auto"/>
        <w:right w:val="none" w:sz="0" w:space="0" w:color="auto"/>
      </w:divBdr>
    </w:div>
    <w:div w:id="1930195258">
      <w:bodyDiv w:val="1"/>
      <w:marLeft w:val="0"/>
      <w:marRight w:val="0"/>
      <w:marTop w:val="0"/>
      <w:marBottom w:val="0"/>
      <w:divBdr>
        <w:top w:val="none" w:sz="0" w:space="0" w:color="auto"/>
        <w:left w:val="none" w:sz="0" w:space="0" w:color="auto"/>
        <w:bottom w:val="none" w:sz="0" w:space="0" w:color="auto"/>
        <w:right w:val="none" w:sz="0" w:space="0" w:color="auto"/>
      </w:divBdr>
    </w:div>
    <w:div w:id="1939365868">
      <w:bodyDiv w:val="1"/>
      <w:marLeft w:val="0"/>
      <w:marRight w:val="0"/>
      <w:marTop w:val="0"/>
      <w:marBottom w:val="0"/>
      <w:divBdr>
        <w:top w:val="none" w:sz="0" w:space="0" w:color="auto"/>
        <w:left w:val="none" w:sz="0" w:space="0" w:color="auto"/>
        <w:bottom w:val="none" w:sz="0" w:space="0" w:color="auto"/>
        <w:right w:val="none" w:sz="0" w:space="0" w:color="auto"/>
      </w:divBdr>
    </w:div>
    <w:div w:id="206648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407FA-6C3C-483A-AF6F-BBDFC83C0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Infirmieră (2 posturi) – Sectia Ortopedie-Traumatologie</vt:lpstr>
    </vt:vector>
  </TitlesOfParts>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Infirmieră (2 posturi) – Sectia Ortopedie-Traumatologie</dc:title>
  <dc:subject/>
  <dc:creator>Narin</dc:creator>
  <cp:keywords/>
  <dc:description/>
  <cp:lastModifiedBy>User</cp:lastModifiedBy>
  <cp:revision>3</cp:revision>
  <cp:lastPrinted>2024-09-04T07:25:00Z</cp:lastPrinted>
  <dcterms:created xsi:type="dcterms:W3CDTF">2026-08-07T11:31:00Z</dcterms:created>
  <dcterms:modified xsi:type="dcterms:W3CDTF">2026-08-07T11:31:00Z</dcterms:modified>
</cp:coreProperties>
</file>