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51819" w14:textId="77777777" w:rsidR="00F3793B" w:rsidRPr="00CF70E7" w:rsidRDefault="00F3793B" w:rsidP="00F3793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Academia de </w:t>
      </w:r>
      <w:proofErr w:type="spellStart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Știinţe</w:t>
      </w:r>
      <w:proofErr w:type="spellEnd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Agricole</w:t>
      </w:r>
      <w:proofErr w:type="spellEnd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Silvice”Gheorghe</w:t>
      </w:r>
      <w:proofErr w:type="spellEnd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Ionescu</w:t>
      </w:r>
      <w:proofErr w:type="spellEnd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Șișești</w:t>
      </w:r>
      <w:proofErr w:type="spellEnd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14:paraId="48AA24CA" w14:textId="77777777" w:rsidR="00F3793B" w:rsidRPr="00C6283E" w:rsidRDefault="00F3793B" w:rsidP="00F3793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Staţiunea</w:t>
      </w:r>
      <w:proofErr w:type="spellEnd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Cercetare</w:t>
      </w:r>
      <w:proofErr w:type="spellEnd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proofErr w:type="spellStart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Dezvoltare</w:t>
      </w:r>
      <w:proofErr w:type="spellEnd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Pajiști</w:t>
      </w:r>
      <w:proofErr w:type="spellEnd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</w:t>
      </w:r>
    </w:p>
    <w:p w14:paraId="42522B94" w14:textId="77777777" w:rsidR="00F3793B" w:rsidRPr="00C6283E" w:rsidRDefault="00F3793B" w:rsidP="00F3793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CUI 14954266</w:t>
      </w:r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,RO</w:t>
      </w:r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25830867                                                        </w:t>
      </w:r>
    </w:p>
    <w:p w14:paraId="655EB091" w14:textId="77777777" w:rsidR="00F3793B" w:rsidRPr="00C6283E" w:rsidRDefault="00F3793B" w:rsidP="00F3793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Str.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Ștefan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Mare ,</w:t>
      </w:r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256,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</w:p>
    <w:p w14:paraId="7CA8A8C7" w14:textId="5CE17E6B" w:rsidR="00F3793B" w:rsidRPr="00C6283E" w:rsidRDefault="000C6C1F" w:rsidP="00F3793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Telefon </w:t>
      </w:r>
      <w:r w:rsidR="00F3793B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0335411591</w:t>
      </w:r>
    </w:p>
    <w:p w14:paraId="6D5FCF07" w14:textId="77777777" w:rsidR="00F3793B" w:rsidRPr="0090698D" w:rsidRDefault="00F3793B" w:rsidP="00F3793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698D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E-Mail: </w:t>
      </w:r>
      <w:r w:rsidR="001723E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begin"/>
      </w:r>
      <w:r w:rsidR="001723E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instrText xml:space="preserve"> HYPERLINK "mailto:scdp_vs@yahoo.com" </w:instrText>
      </w:r>
      <w:r w:rsidR="001723E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separate"/>
      </w:r>
      <w:r w:rsidRPr="0090698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scdp_vs@yahoo.com</w:t>
      </w:r>
      <w:r w:rsidR="001723E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end"/>
      </w:r>
    </w:p>
    <w:p w14:paraId="3B5BC455" w14:textId="161F5013" w:rsidR="001723ED" w:rsidRPr="00C6283E" w:rsidRDefault="001723ED" w:rsidP="00F3793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Nr. 380 din 06.08.2026</w:t>
      </w:r>
    </w:p>
    <w:p w14:paraId="12185423" w14:textId="77777777" w:rsidR="00F3793B" w:rsidRPr="00C6283E" w:rsidRDefault="00F3793B" w:rsidP="00F379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607CB6" w14:textId="77777777" w:rsidR="00F3793B" w:rsidRPr="00C6283E" w:rsidRDefault="00F3793B" w:rsidP="00F379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ANUNŢ</w:t>
      </w:r>
    </w:p>
    <w:p w14:paraId="729D1C38" w14:textId="77777777" w:rsidR="00F3793B" w:rsidRPr="00C6283E" w:rsidRDefault="00F3793B" w:rsidP="00F379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5082D6" w14:textId="20D957B0" w:rsidR="00F3793B" w:rsidRPr="00C6283E" w:rsidRDefault="00F3793B" w:rsidP="00F379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Stațiunea de Cercetare - Dezvoltare Pentru Pajiști Vaslui, cu sediul în Vaslui, str. Ștefan cel Mare, nr. 256, județul Vaslui în conformitate cu prevederile art. 18, alin.(1) din anexa la H.G.nr.1336/2022 pentru aprobarea Regulamentului - cadru privind organizarea si dezvoltarea carierei personalului cont</w:t>
      </w:r>
      <w:r w:rsidR="00B6051A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ractual din sectorul bugetar plă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tit din fonduri publice, organizează </w:t>
      </w:r>
      <w:r w:rsidR="00ED440E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concurs pentru ocuparea posturilor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contractual</w:t>
      </w:r>
      <w:r w:rsidR="00ED440E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execuţie, </w:t>
      </w:r>
      <w:r w:rsidR="00F22E58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 perio</w:t>
      </w:r>
      <w:r w:rsidR="00B6051A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F22E58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A002EF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ă</w:t>
      </w:r>
      <w:r w:rsidR="00F22E58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6983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D25CD0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F22E58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determinată</w:t>
      </w:r>
      <w:r w:rsidR="00F96983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şi determinată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după cum urmează:</w:t>
      </w:r>
    </w:p>
    <w:p w14:paraId="52146BC8" w14:textId="129F51A1" w:rsidR="00A157DC" w:rsidRDefault="00574D05" w:rsidP="00A157DC">
      <w:pPr>
        <w:numPr>
          <w:ilvl w:val="0"/>
          <w:numId w:val="13"/>
        </w:numPr>
        <w:spacing w:after="0" w:line="240" w:lineRule="auto"/>
        <w:ind w:left="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post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>Cercetăto</w:t>
      </w:r>
      <w:r w:rsidR="00C96054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="00C96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96054">
        <w:rPr>
          <w:rFonts w:ascii="Times New Roman" w:hAnsi="Times New Roman" w:cs="Times New Roman"/>
          <w:color w:val="000000" w:themeColor="text1"/>
          <w:sz w:val="24"/>
          <w:szCs w:val="24"/>
        </w:rPr>
        <w:t>știinţific</w:t>
      </w:r>
      <w:proofErr w:type="spellEnd"/>
      <w:r w:rsidR="00C96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157DC" w:rsidRPr="00C62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cu </w:t>
      </w:r>
      <w:proofErr w:type="spellStart"/>
      <w:r w:rsidR="00A157DC" w:rsidRPr="00C62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durată</w:t>
      </w:r>
      <w:proofErr w:type="spellEnd"/>
      <w:r w:rsidR="00A157DC" w:rsidRPr="00C62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960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normală</w:t>
      </w:r>
      <w:proofErr w:type="spellEnd"/>
      <w:r w:rsidR="00C960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="00C960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timpului</w:t>
      </w:r>
      <w:proofErr w:type="spellEnd"/>
      <w:r w:rsidR="00C960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="00C960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muncă</w:t>
      </w:r>
      <w:proofErr w:type="spellEnd"/>
      <w:r w:rsidR="00C960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8 ore/</w:t>
      </w:r>
      <w:proofErr w:type="spellStart"/>
      <w:r w:rsidR="00C960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zi</w:t>
      </w:r>
      <w:proofErr w:type="spellEnd"/>
      <w:r w:rsidR="00C960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C960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respectiv</w:t>
      </w:r>
      <w:proofErr w:type="spellEnd"/>
      <w:r w:rsidR="00C960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40</w:t>
      </w:r>
      <w:r w:rsidR="00A157DC" w:rsidRPr="00C62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ore/</w:t>
      </w:r>
      <w:proofErr w:type="spellStart"/>
      <w:r w:rsidR="00A157DC" w:rsidRPr="00C62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săptămână</w:t>
      </w:r>
      <w:proofErr w:type="spellEnd"/>
      <w:r w:rsidR="00A157DC" w:rsidRPr="00C62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 </w:t>
      </w:r>
      <w:proofErr w:type="spellStart"/>
      <w:r w:rsidR="00A157DC" w:rsidRPr="00C62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perioadă</w:t>
      </w:r>
      <w:proofErr w:type="spellEnd"/>
      <w:r w:rsidR="00A157DC" w:rsidRPr="00C62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960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</w:t>
      </w:r>
      <w:r w:rsidR="00A157DC" w:rsidRPr="00C62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determinată</w:t>
      </w:r>
      <w:proofErr w:type="spellEnd"/>
      <w:r w:rsidR="00A157DC" w:rsidRPr="00C62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157DC"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;</w:t>
      </w:r>
    </w:p>
    <w:p w14:paraId="5FEBB4CE" w14:textId="1E86F303" w:rsidR="00236F74" w:rsidRPr="00C6283E" w:rsidRDefault="00236F74" w:rsidP="00A157DC">
      <w:pPr>
        <w:spacing w:after="0"/>
        <w:ind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Concursul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loc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sediul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Staţiunii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Cercetare-Dezvoltare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Pajiști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str.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Ștefan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Mare n</w:t>
      </w:r>
      <w:r w:rsidR="00934D89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r.256 </w:t>
      </w:r>
      <w:proofErr w:type="spellStart"/>
      <w:r w:rsidR="00934D89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Moara</w:t>
      </w:r>
      <w:proofErr w:type="spellEnd"/>
      <w:r w:rsidR="00934D89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934D89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Grecilor</w:t>
      </w:r>
      <w:proofErr w:type="spellEnd"/>
      <w:r w:rsidR="00934D89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934D89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</w:t>
      </w:r>
      <w:proofErr w:type="spellEnd"/>
      <w:r w:rsidR="00934D89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data </w:t>
      </w:r>
      <w:r w:rsidR="00D12296" w:rsidRPr="00D12296">
        <w:rPr>
          <w:rFonts w:ascii="Times New Roman" w:hAnsi="Times New Roman" w:cs="Times New Roman"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04.09</w:t>
      </w:r>
      <w:r w:rsidR="004674CB" w:rsidRPr="00D12296">
        <w:rPr>
          <w:rFonts w:ascii="Times New Roman" w:hAnsi="Times New Roman" w:cs="Times New Roman"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.2026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600C05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00C05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="00600C05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10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  <w:r w:rsidR="004674C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674CB" w:rsidRPr="004674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probă</w:t>
      </w:r>
      <w:proofErr w:type="spellEnd"/>
      <w:r w:rsidR="004674CB" w:rsidRPr="004674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674CB" w:rsidRPr="004674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scrisă</w:t>
      </w:r>
      <w:proofErr w:type="spellEnd"/>
      <w:r w:rsidR="004674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 </w:t>
      </w:r>
      <w:proofErr w:type="spellStart"/>
      <w:r w:rsidR="004674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Start w:id="0" w:name="_GoBack"/>
      <w:r w:rsidR="00D12296" w:rsidRPr="00D12296">
        <w:rPr>
          <w:rFonts w:ascii="Times New Roman" w:hAnsi="Times New Roman" w:cs="Times New Roman"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04.09</w:t>
      </w:r>
      <w:r w:rsidR="004674CB" w:rsidRPr="00D12296">
        <w:rPr>
          <w:rFonts w:ascii="Times New Roman" w:hAnsi="Times New Roman" w:cs="Times New Roman"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.2026 </w:t>
      </w:r>
      <w:bookmarkEnd w:id="0"/>
      <w:proofErr w:type="spellStart"/>
      <w:r w:rsidR="004674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="004674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13</w:t>
      </w:r>
      <w:r w:rsidR="004674CB" w:rsidRPr="00C6283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  <w:r w:rsidR="004674C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674CB" w:rsidRPr="004674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probă</w:t>
      </w:r>
      <w:proofErr w:type="spellEnd"/>
      <w:r w:rsidR="004674CB" w:rsidRPr="004674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D5C0A" w:rsidRPr="004674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interviu</w:t>
      </w:r>
      <w:proofErr w:type="spellEnd"/>
      <w:r w:rsidR="008D5C0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D5C0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="008D5C0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D5C0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posturile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sus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menţionat</w:t>
      </w:r>
      <w:r w:rsidR="008D5C0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proofErr w:type="spellEnd"/>
      <w:r w:rsidR="0085484B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7FFEC39" w14:textId="51281CE3" w:rsidR="00272714" w:rsidRPr="00C6283E" w:rsidRDefault="00272714" w:rsidP="00272714">
      <w:pPr>
        <w:spacing w:after="0"/>
        <w:ind w:left="-142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vederea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participării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concurs,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candidatul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Start w:id="1" w:name="_Hlk528591213"/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depune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SCDP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End w:id="1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un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dosar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concurs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conţine</w:t>
      </w:r>
      <w:proofErr w:type="spellEnd"/>
      <w:r w:rsidR="002A5F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următoarele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documente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246053A6" w14:textId="79C7CF82" w:rsidR="00404D70" w:rsidRPr="00C6283E" w:rsidRDefault="00404D70" w:rsidP="00777832">
      <w:pPr>
        <w:spacing w:after="0" w:line="240" w:lineRule="auto"/>
        <w:ind w:hanging="9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a)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formular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înscriere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concurs, conform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modelului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prevăzut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anexa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2;</w:t>
      </w:r>
    </w:p>
    <w:p w14:paraId="1E75D8AE" w14:textId="77777777" w:rsidR="00404D70" w:rsidRPr="00C6283E" w:rsidRDefault="00404D70" w:rsidP="00404D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copia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identitate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orice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alt document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atestă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identitatea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potrivit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legii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aflate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termen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valabilitate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A0648BB" w14:textId="77777777" w:rsidR="00404D70" w:rsidRPr="00C6283E" w:rsidRDefault="00404D70" w:rsidP="00404D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copia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certificatului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căsătorie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altui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document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s-a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realizat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schimbarea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nume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după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caz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4E20E647" w14:textId="77777777" w:rsidR="00404D70" w:rsidRPr="00C6283E" w:rsidRDefault="00404D70" w:rsidP="00404D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copiile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documentelor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atestă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nivelul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studiilor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altor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atestă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efectuarea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specializări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precum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copiile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documentelor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atestă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îndeplinirea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condiţiilor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specifice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solicitate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autoritatea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instituţia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publică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5F2F2269" w14:textId="77777777" w:rsidR="00404D70" w:rsidRPr="00C6283E" w:rsidRDefault="00404D70" w:rsidP="00404D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e)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copia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carnetului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muncă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a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adeverinţei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eliberate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angajator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perioada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lucrată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ateste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vechimea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muncă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specialitatea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studiilor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solicitate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ocuparea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E47F036" w14:textId="77777777" w:rsidR="00404D70" w:rsidRPr="00C6283E" w:rsidRDefault="00404D70" w:rsidP="00404D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f)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certificat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cazier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judiciar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după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caz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extrasul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cazierul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judiciar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18D707D5" w14:textId="77777777" w:rsidR="00404D70" w:rsidRPr="00C6283E" w:rsidRDefault="00404D70" w:rsidP="00404D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g)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adeverinţă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medicală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ateste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sănătate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corespunzătoare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eliberată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medicul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familie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candidatului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unităţile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sanitare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abilitate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mult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luni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anterior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derulării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concursului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17AABC22" w14:textId="52FCB5D7" w:rsidR="00404D70" w:rsidRPr="00C6283E" w:rsidRDefault="00404D70" w:rsidP="00404D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h) </w:t>
      </w:r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curriculum</w:t>
      </w:r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vitae, model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comun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DA585F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european</w:t>
      </w:r>
      <w:proofErr w:type="spellEnd"/>
      <w:r w:rsidR="00DA585F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3BE1D0F9" w14:textId="43D8C814" w:rsidR="00DA585F" w:rsidRPr="00C6283E" w:rsidRDefault="00DA585F" w:rsidP="00DA58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opis-ul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documentelor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numerotate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conţinute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dosarul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depus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două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exemplare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din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restitui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candidatului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număr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înregistrare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atribuit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SCDP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5FAF52C7" w14:textId="77777777" w:rsidR="00F3793B" w:rsidRPr="00C6283E" w:rsidRDefault="00F3793B" w:rsidP="008408C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Condiții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generale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640797B3" w14:textId="77777777" w:rsidR="00A03D84" w:rsidRPr="00C6283E" w:rsidRDefault="00A03D84" w:rsidP="00A03D8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Pentru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participa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concurs,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candidații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trebuie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îndeplinească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următoarele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condițiile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prevazute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H.G.nr. 1336/2022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aprobarea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Regulamentului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cadru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privind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organizarea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dezvoltarea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carierei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personalului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contractual din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sectorul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bugetar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plătit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din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fonduri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publice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12538E17" w14:textId="77777777" w:rsidR="00697829" w:rsidRPr="00C6283E" w:rsidRDefault="00697829" w:rsidP="00697829">
      <w:pPr>
        <w:pStyle w:val="NormalWeb"/>
        <w:spacing w:before="0" w:beforeAutospacing="0" w:after="0" w:afterAutospacing="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are</w:t>
      </w:r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cetăţenia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română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cetăţenia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unui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alt stat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membru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Uniunii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Europene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unui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stat parte la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Acordul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privind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Spaţiul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Economic European (SEE)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cetăţenia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Confederaţiei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Elveţiene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A7EB696" w14:textId="77777777" w:rsidR="00697829" w:rsidRPr="00C6283E" w:rsidRDefault="00697829" w:rsidP="00697829">
      <w:pPr>
        <w:pStyle w:val="NormalWeb"/>
        <w:spacing w:before="0" w:beforeAutospacing="0" w:after="0" w:afterAutospacing="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cunoaşte</w:t>
      </w:r>
      <w:proofErr w:type="spellEnd"/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limba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română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scris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vorbit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5A2F751A" w14:textId="77777777" w:rsidR="00697829" w:rsidRPr="00C6283E" w:rsidRDefault="00697829" w:rsidP="00697829">
      <w:pPr>
        <w:pStyle w:val="NormalWeb"/>
        <w:spacing w:before="0" w:beforeAutospacing="0" w:after="0" w:afterAutospacing="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are</w:t>
      </w:r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capacitate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muncă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conformitate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prevederile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Legii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nr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53/2003 -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Codul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muncii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republicată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modificările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completările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ulterioare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69AC53C3" w14:textId="77777777" w:rsidR="00697829" w:rsidRPr="00C6283E" w:rsidRDefault="00697829" w:rsidP="00697829">
      <w:pPr>
        <w:pStyle w:val="NormalWeb"/>
        <w:spacing w:before="0" w:beforeAutospacing="0" w:after="0" w:afterAutospacing="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are</w:t>
      </w:r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 stare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sănătate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corespunzătoare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postului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candidează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atestată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baza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adeverinţei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medicale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eliberate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medicul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familie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unităţile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sanitare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abilitate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13166092" w14:textId="77777777" w:rsidR="00697829" w:rsidRPr="00C6283E" w:rsidRDefault="00697829" w:rsidP="00697829">
      <w:pPr>
        <w:pStyle w:val="NormalWeb"/>
        <w:spacing w:before="0" w:beforeAutospacing="0" w:after="0" w:afterAutospacing="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e) </w:t>
      </w:r>
      <w:proofErr w:type="spellStart"/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îndeplineşte</w:t>
      </w:r>
      <w:proofErr w:type="spellEnd"/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condiţiile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studii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vechime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specialitate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după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caz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condiţii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specifice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potrivit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cerinţelor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postului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scos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concurs;</w:t>
      </w:r>
    </w:p>
    <w:p w14:paraId="5C8376C3" w14:textId="77777777" w:rsidR="00697829" w:rsidRPr="00C6283E" w:rsidRDefault="00697829" w:rsidP="00697829">
      <w:pPr>
        <w:pStyle w:val="NormalWeb"/>
        <w:spacing w:before="0" w:beforeAutospacing="0" w:after="0" w:afterAutospacing="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f) nu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fost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condamnată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definitiv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săvârşirea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infracţiuni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contra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securităţii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naţionale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contra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autorităţii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contra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umanităţii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infracţiuni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corupţie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serviciu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infracţiuni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fals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contra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înfăptuirii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justiţiei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infracţiuni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săvârşite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intenţie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face o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persoană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candidată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post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incompatibilă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exercitarea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funcţiei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contractuale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candidează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excepţia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situaţiei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intervenit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reabilitarea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3A6FF9BF" w14:textId="77777777" w:rsidR="00697829" w:rsidRPr="00C6283E" w:rsidRDefault="00697829" w:rsidP="00697829">
      <w:pPr>
        <w:pStyle w:val="NormalWeb"/>
        <w:spacing w:before="0" w:beforeAutospacing="0" w:after="0" w:afterAutospacing="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g) nu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execută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pedeapsă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complementară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fost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interzisă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exercitarea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dreptului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ocupa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funcţia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exercita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profesia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meseria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desfăşura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activitatea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care s-a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folosit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săvârşirea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infracţiunii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faţă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aceasta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nu s-a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luat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măsura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siguranţă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interzicerii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ocupării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funcţii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exercitării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profesii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74CCE53B" w14:textId="77777777" w:rsidR="00697829" w:rsidRPr="00C6283E" w:rsidRDefault="00697829" w:rsidP="00697829">
      <w:pPr>
        <w:pStyle w:val="NormalWeb"/>
        <w:spacing w:before="0" w:beforeAutospacing="0" w:after="0" w:afterAutospacing="0"/>
        <w:ind w:hanging="9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h) </w:t>
      </w:r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</w:t>
      </w:r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comis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infracţiunile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prevăzute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art. 1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alin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(2) </w:t>
      </w:r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din</w:t>
      </w:r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Legea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nr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118/</w:t>
      </w:r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2019  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privind</w:t>
      </w:r>
      <w:proofErr w:type="spellEnd"/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Registrul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naţional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automatizat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privire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persoanele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au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comis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infracţiuni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sexuale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exploatare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unor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persoane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asupra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minorilor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precum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completarea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Legii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nr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76/</w:t>
      </w:r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2008  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privind</w:t>
      </w:r>
      <w:proofErr w:type="spellEnd"/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organizarea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funcţionarea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Sistemului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Naţional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Date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Genetice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Judiciare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modificările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ulterioare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domeniile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prevăzute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art. 35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alin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(1)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lit.h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1B2CDC63" w14:textId="77777777" w:rsidR="00D16A62" w:rsidRDefault="00D16A62" w:rsidP="003179F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830842" w14:textId="77777777" w:rsidR="003179FA" w:rsidRDefault="003179FA" w:rsidP="003179F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EA07EE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036A47" w:rsidRPr="00EA07EE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ondiţ</w:t>
      </w:r>
      <w:r w:rsidRPr="00EA07EE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</w:t>
      </w:r>
      <w:proofErr w:type="spellEnd"/>
      <w:r w:rsidRPr="00EA07EE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A07EE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specifice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2FBDDCC9" w14:textId="2C644614" w:rsidR="00134C0B" w:rsidRPr="00770725" w:rsidRDefault="00B64CB8" w:rsidP="0077072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770725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9D4133" w:rsidRPr="00770725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ercetător</w:t>
      </w:r>
      <w:proofErr w:type="spellEnd"/>
      <w:r w:rsidR="009D4133" w:rsidRPr="00770725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9D4133" w:rsidRPr="00770725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Ştiinţific</w:t>
      </w:r>
      <w:proofErr w:type="spellEnd"/>
      <w:r w:rsidRPr="00770725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FC95FA8" w14:textId="246B1F5B" w:rsidR="00134C0B" w:rsidRPr="00AF31A1" w:rsidRDefault="00AF31A1" w:rsidP="00AF31A1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proofErr w:type="gramStart"/>
      <w:r w:rsidR="00134C0B" w:rsidRPr="00AF31A1">
        <w:rPr>
          <w:rFonts w:ascii="Times New Roman" w:hAnsi="Times New Roman" w:cs="Times New Roman"/>
          <w:color w:val="000000" w:themeColor="text1"/>
          <w:sz w:val="24"/>
          <w:szCs w:val="24"/>
        </w:rPr>
        <w:t>studii</w:t>
      </w:r>
      <w:proofErr w:type="spellEnd"/>
      <w:proofErr w:type="gramEnd"/>
      <w:r w:rsidR="00134C0B" w:rsidRPr="00AF3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34C0B" w:rsidRPr="00AF31A1">
        <w:rPr>
          <w:rFonts w:ascii="Times New Roman" w:hAnsi="Times New Roman" w:cs="Times New Roman"/>
          <w:color w:val="000000" w:themeColor="text1"/>
          <w:sz w:val="24"/>
          <w:szCs w:val="24"/>
        </w:rPr>
        <w:t>superioare</w:t>
      </w:r>
      <w:proofErr w:type="spellEnd"/>
      <w:r w:rsidR="00134C0B" w:rsidRPr="00AF3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134C0B" w:rsidRPr="00AF31A1">
        <w:rPr>
          <w:rFonts w:ascii="Times New Roman" w:hAnsi="Times New Roman" w:cs="Times New Roman"/>
          <w:color w:val="000000" w:themeColor="text1"/>
          <w:sz w:val="24"/>
          <w:szCs w:val="24"/>
        </w:rPr>
        <w:t>lungă</w:t>
      </w:r>
      <w:proofErr w:type="spellEnd"/>
      <w:r w:rsidR="00134C0B" w:rsidRPr="00AF3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34C0B" w:rsidRPr="00AF31A1">
        <w:rPr>
          <w:rFonts w:ascii="Times New Roman" w:hAnsi="Times New Roman" w:cs="Times New Roman"/>
          <w:color w:val="000000" w:themeColor="text1"/>
          <w:sz w:val="24"/>
          <w:szCs w:val="24"/>
        </w:rPr>
        <w:t>durată</w:t>
      </w:r>
      <w:proofErr w:type="spellEnd"/>
      <w:r w:rsidR="00B64CB8" w:rsidRPr="00AF3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74CB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="004674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74CB">
        <w:rPr>
          <w:rFonts w:ascii="Times New Roman" w:hAnsi="Times New Roman" w:cs="Times New Roman"/>
          <w:color w:val="000000" w:themeColor="text1"/>
          <w:sz w:val="24"/>
          <w:szCs w:val="24"/>
        </w:rPr>
        <w:t>studii</w:t>
      </w:r>
      <w:proofErr w:type="spellEnd"/>
      <w:r w:rsidR="004674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1358">
        <w:rPr>
          <w:rFonts w:ascii="Times New Roman" w:hAnsi="Times New Roman" w:cs="Times New Roman"/>
          <w:color w:val="000000" w:themeColor="text1"/>
          <w:sz w:val="24"/>
          <w:szCs w:val="24"/>
        </w:rPr>
        <w:t>superioare</w:t>
      </w:r>
      <w:proofErr w:type="spellEnd"/>
      <w:r w:rsidR="008C13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74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proofErr w:type="spellStart"/>
      <w:r w:rsidR="004674CB">
        <w:rPr>
          <w:rFonts w:ascii="Times New Roman" w:hAnsi="Times New Roman" w:cs="Times New Roman"/>
          <w:color w:val="000000" w:themeColor="text1"/>
          <w:sz w:val="24"/>
          <w:szCs w:val="24"/>
        </w:rPr>
        <w:t>scurtă</w:t>
      </w:r>
      <w:proofErr w:type="spellEnd"/>
      <w:r w:rsidR="004674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74CB">
        <w:rPr>
          <w:rFonts w:ascii="Times New Roman" w:hAnsi="Times New Roman" w:cs="Times New Roman"/>
          <w:color w:val="000000" w:themeColor="text1"/>
          <w:sz w:val="24"/>
          <w:szCs w:val="24"/>
        </w:rPr>
        <w:t>durată</w:t>
      </w:r>
      <w:proofErr w:type="spellEnd"/>
      <w:r w:rsidR="004674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74CB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="004674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master</w:t>
      </w:r>
      <w:r w:rsidR="00134C0B" w:rsidRPr="00AF3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 </w:t>
      </w:r>
    </w:p>
    <w:p w14:paraId="3B675D83" w14:textId="35978BE1" w:rsidR="00134C0B" w:rsidRPr="00134C0B" w:rsidRDefault="00B64CB8" w:rsidP="00134C0B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proofErr w:type="gramStart"/>
      <w:r w:rsidR="00AF31A1">
        <w:rPr>
          <w:rFonts w:ascii="Times New Roman" w:hAnsi="Times New Roman" w:cs="Times New Roman"/>
          <w:color w:val="000000" w:themeColor="text1"/>
          <w:sz w:val="24"/>
          <w:szCs w:val="24"/>
        </w:rPr>
        <w:t>studii</w:t>
      </w:r>
      <w:proofErr w:type="spellEnd"/>
      <w:proofErr w:type="gramEnd"/>
      <w:r w:rsidR="00AF3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F31A1">
        <w:rPr>
          <w:rFonts w:ascii="Times New Roman" w:hAnsi="Times New Roman" w:cs="Times New Roman"/>
          <w:color w:val="000000" w:themeColor="text1"/>
          <w:sz w:val="24"/>
          <w:szCs w:val="24"/>
        </w:rPr>
        <w:t>doctorale</w:t>
      </w:r>
      <w:proofErr w:type="spellEnd"/>
      <w:r w:rsidR="00AF3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31A1"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 </w:t>
      </w:r>
      <w:proofErr w:type="spellStart"/>
      <w:r w:rsidR="00AF31A1"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>domeniul</w:t>
      </w:r>
      <w:proofErr w:type="spellEnd"/>
      <w:r w:rsidR="00AF31A1"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3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proofErr w:type="spellStart"/>
      <w:r w:rsidR="00AF31A1">
        <w:rPr>
          <w:rFonts w:ascii="Times New Roman" w:hAnsi="Times New Roman" w:cs="Times New Roman"/>
          <w:color w:val="000000" w:themeColor="text1"/>
          <w:sz w:val="24"/>
          <w:szCs w:val="24"/>
        </w:rPr>
        <w:t>activitate</w:t>
      </w:r>
      <w:proofErr w:type="spellEnd"/>
      <w:r w:rsidR="00AF3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F31A1">
        <w:rPr>
          <w:rFonts w:ascii="Times New Roman" w:hAnsi="Times New Roman" w:cs="Times New Roman"/>
          <w:color w:val="000000" w:themeColor="text1"/>
          <w:sz w:val="24"/>
          <w:szCs w:val="24"/>
        </w:rPr>
        <w:t>cercet</w:t>
      </w:r>
      <w:r w:rsidR="004674CB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proofErr w:type="spellEnd"/>
      <w:r w:rsidR="004674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74CB">
        <w:rPr>
          <w:rFonts w:ascii="Times New Roman" w:hAnsi="Times New Roman" w:cs="Times New Roman"/>
          <w:color w:val="000000" w:themeColor="text1"/>
          <w:sz w:val="24"/>
          <w:szCs w:val="24"/>
        </w:rPr>
        <w:t>agronomică</w:t>
      </w:r>
      <w:proofErr w:type="spellEnd"/>
      <w:r w:rsidR="00134C0B" w:rsidRPr="00134C0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; </w:t>
      </w:r>
    </w:p>
    <w:p w14:paraId="077B4E40" w14:textId="4FAB1207" w:rsidR="00134C0B" w:rsidRDefault="00134C0B" w:rsidP="00134C0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C0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 </w:t>
      </w:r>
      <w:proofErr w:type="spellStart"/>
      <w:proofErr w:type="gramStart"/>
      <w:r w:rsidR="00AF31A1"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>vechime</w:t>
      </w:r>
      <w:proofErr w:type="spellEnd"/>
      <w:proofErr w:type="gramEnd"/>
      <w:r w:rsidR="00AF31A1"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F31A1"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AF31A1"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F31A1"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>câmpul</w:t>
      </w:r>
      <w:proofErr w:type="spellEnd"/>
      <w:r w:rsidR="00AF31A1"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F31A1"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>muncii</w:t>
      </w:r>
      <w:proofErr w:type="spellEnd"/>
      <w:r w:rsidR="00AF31A1"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</w:t>
      </w:r>
      <w:r w:rsidR="00AF31A1">
        <w:rPr>
          <w:rFonts w:ascii="Times New Roman" w:hAnsi="Times New Roman" w:cs="Times New Roman"/>
          <w:color w:val="000000" w:themeColor="text1"/>
          <w:sz w:val="24"/>
          <w:szCs w:val="24"/>
        </w:rPr>
        <w:t>im 5</w:t>
      </w:r>
      <w:r w:rsidR="00AF31A1"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F31A1"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>ani</w:t>
      </w:r>
      <w:proofErr w:type="spellEnd"/>
      <w:r w:rsidR="00AF31A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0DF7420" w14:textId="6D372BAA" w:rsidR="00AF31A1" w:rsidRDefault="00AF31A1" w:rsidP="00134C0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minim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lucrări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cotate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ISI,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wos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Q1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Q2.</w:t>
      </w:r>
    </w:p>
    <w:p w14:paraId="230F93B7" w14:textId="77777777" w:rsidR="00D16A62" w:rsidRDefault="00D16A62" w:rsidP="00DB004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899E70" w14:textId="77777777" w:rsidR="00DB0042" w:rsidRPr="00D76349" w:rsidRDefault="00DB0042" w:rsidP="00DB004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D7634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Modalitatea</w:t>
      </w:r>
      <w:proofErr w:type="spellEnd"/>
      <w:r w:rsidRPr="00D7634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D7634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desfăşurare</w:t>
      </w:r>
      <w:proofErr w:type="spellEnd"/>
      <w:r w:rsidRPr="00D7634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proofErr w:type="gramStart"/>
      <w:r w:rsidRPr="00D7634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concursului</w:t>
      </w:r>
      <w:proofErr w:type="spellEnd"/>
      <w:r w:rsidRPr="00D7634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proofErr w:type="gramEnd"/>
    </w:p>
    <w:p w14:paraId="55900321" w14:textId="77777777" w:rsidR="00DB0042" w:rsidRPr="00C6283E" w:rsidRDefault="00DB0042" w:rsidP="00DB004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Selecţia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dosarelor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10D4FE08" w14:textId="0D7D0359" w:rsidR="00DB0042" w:rsidRPr="00C6283E" w:rsidRDefault="00DB0042" w:rsidP="00DB0042">
      <w:pPr>
        <w:spacing w:after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>Examen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cris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interviu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nota minima 8.</w:t>
      </w:r>
    </w:p>
    <w:p w14:paraId="452D45B9" w14:textId="77777777" w:rsidR="00DB0042" w:rsidRDefault="00DB0042" w:rsidP="00134C0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27A28D7A" w14:textId="77777777" w:rsidR="00D16A62" w:rsidRDefault="00D16A62" w:rsidP="00134C0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771B9273" w14:textId="77777777" w:rsidR="003179FA" w:rsidRPr="00946661" w:rsidRDefault="003179FA" w:rsidP="003179F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4666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Locul</w:t>
      </w:r>
      <w:proofErr w:type="spellEnd"/>
      <w:r w:rsidRPr="0094666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94666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desfăşurare</w:t>
      </w:r>
      <w:proofErr w:type="spellEnd"/>
      <w:r w:rsidRPr="0094666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94666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concursului</w:t>
      </w:r>
      <w:proofErr w:type="spellEnd"/>
      <w:r w:rsidRPr="0094666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77CE37E4" w14:textId="77777777" w:rsidR="003179FA" w:rsidRPr="00C6283E" w:rsidRDefault="003179FA" w:rsidP="003179FA">
      <w:pPr>
        <w:shd w:val="clear" w:color="auto" w:fill="FFFFFF"/>
        <w:spacing w:before="150" w:after="225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Sediul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SCDP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situat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municipiul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strada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Ștefan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Mare, Nr.256,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jud.Vaslui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    </w:t>
      </w:r>
    </w:p>
    <w:p w14:paraId="420923E9" w14:textId="7C79E782" w:rsidR="00A255A8" w:rsidRDefault="00105442" w:rsidP="00A255A8">
      <w:pPr>
        <w:shd w:val="clear" w:color="auto" w:fill="FFFFFF"/>
        <w:spacing w:before="150"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Bibliografie</w:t>
      </w:r>
      <w:proofErr w:type="spellEnd"/>
      <w:r w:rsidR="00A255A8" w:rsidRPr="00C628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6BB36E25" w14:textId="77777777" w:rsidR="00105442" w:rsidRPr="00C6283E" w:rsidRDefault="00105442" w:rsidP="00A255A8">
      <w:pPr>
        <w:shd w:val="clear" w:color="auto" w:fill="FFFFFF"/>
        <w:spacing w:before="150"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3B37DE1" w14:textId="77777777" w:rsidR="00A255A8" w:rsidRPr="00860C3A" w:rsidRDefault="00A255A8" w:rsidP="00A255A8">
      <w:pPr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Păcurar</w:t>
      </w:r>
      <w:proofErr w:type="spellEnd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F. </w:t>
      </w: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şi</w:t>
      </w:r>
      <w:proofErr w:type="spellEnd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Rotar</w:t>
      </w:r>
      <w:proofErr w:type="spellEnd"/>
      <w:r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I., 2014</w:t>
      </w:r>
      <w:r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Metode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studiu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şi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interpretare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a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vegetaţiei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pajiştilor</w:t>
      </w:r>
      <w:proofErr w:type="spellEnd"/>
      <w:r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proofErr w:type="spellStart"/>
      <w:r w:rsidRPr="00860C3A">
        <w:rPr>
          <w:rFonts w:ascii="Times New Roman" w:hAnsi="Times New Roman" w:cs="Times New Roman"/>
          <w:spacing w:val="-6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6"/>
          <w:sz w:val="24"/>
          <w:szCs w:val="24"/>
        </w:rPr>
        <w:t>RisoPrint</w:t>
      </w:r>
      <w:proofErr w:type="spellEnd"/>
      <w:r w:rsidRPr="00860C3A">
        <w:rPr>
          <w:rFonts w:ascii="Times New Roman" w:hAnsi="Times New Roman" w:cs="Times New Roman"/>
          <w:spacing w:val="-6"/>
          <w:sz w:val="24"/>
          <w:szCs w:val="24"/>
        </w:rPr>
        <w:t>, Cluj-Napoca;</w:t>
      </w:r>
    </w:p>
    <w:p w14:paraId="47F11195" w14:textId="77777777" w:rsidR="00A255A8" w:rsidRPr="00860C3A" w:rsidRDefault="00A255A8" w:rsidP="00A255A8">
      <w:pPr>
        <w:widowControl w:val="0"/>
        <w:numPr>
          <w:ilvl w:val="0"/>
          <w:numId w:val="17"/>
        </w:numPr>
        <w:tabs>
          <w:tab w:val="left" w:pos="284"/>
          <w:tab w:val="left" w:pos="426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Vîntu</w:t>
      </w:r>
      <w:proofErr w:type="spellEnd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V., </w:t>
      </w: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Moisuc</w:t>
      </w:r>
      <w:proofErr w:type="spellEnd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Al., </w:t>
      </w: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Motcă</w:t>
      </w:r>
      <w:proofErr w:type="spellEnd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Gh</w:t>
      </w:r>
      <w:proofErr w:type="spellEnd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 xml:space="preserve">., </w:t>
      </w: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Rotar</w:t>
      </w:r>
      <w:proofErr w:type="spellEnd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I., 2004</w:t>
      </w:r>
      <w:r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Cultura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pajiştilor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şi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a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plantelor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furajere</w:t>
      </w:r>
      <w:proofErr w:type="spellEnd"/>
      <w:r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6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 „Ion </w:t>
      </w:r>
      <w:proofErr w:type="spellStart"/>
      <w:r w:rsidRPr="00860C3A">
        <w:rPr>
          <w:rFonts w:ascii="Times New Roman" w:hAnsi="Times New Roman" w:cs="Times New Roman"/>
          <w:spacing w:val="-6"/>
          <w:sz w:val="24"/>
          <w:szCs w:val="24"/>
        </w:rPr>
        <w:t>Ionescu</w:t>
      </w:r>
      <w:proofErr w:type="spellEnd"/>
      <w:r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 de la Brad ”, </w:t>
      </w:r>
      <w:proofErr w:type="spellStart"/>
      <w:r w:rsidRPr="00860C3A">
        <w:rPr>
          <w:rFonts w:ascii="Times New Roman" w:hAnsi="Times New Roman" w:cs="Times New Roman"/>
          <w:spacing w:val="-6"/>
          <w:sz w:val="24"/>
          <w:szCs w:val="24"/>
        </w:rPr>
        <w:t>Iaşi</w:t>
      </w:r>
      <w:proofErr w:type="spellEnd"/>
      <w:r w:rsidRPr="00860C3A">
        <w:rPr>
          <w:rFonts w:ascii="Times New Roman" w:hAnsi="Times New Roman" w:cs="Times New Roman"/>
          <w:spacing w:val="-6"/>
          <w:sz w:val="24"/>
          <w:szCs w:val="24"/>
        </w:rPr>
        <w:t>, ISBN: 973-7921-47-X;</w:t>
      </w:r>
    </w:p>
    <w:p w14:paraId="063C49E3" w14:textId="77777777" w:rsidR="00A255A8" w:rsidRPr="00860C3A" w:rsidRDefault="00A255A8" w:rsidP="00A255A8">
      <w:pPr>
        <w:pStyle w:val="Listparagraf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Stavarache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 M., </w:t>
      </w: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Naie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 Margareta, 2024</w:t>
      </w:r>
      <w:r w:rsidRPr="00860C3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Gestionarea</w:t>
      </w:r>
      <w:proofErr w:type="spellEnd"/>
      <w:r w:rsidRPr="00860C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durabilă</w:t>
      </w:r>
      <w:proofErr w:type="spellEnd"/>
      <w:r w:rsidRPr="00860C3A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pajiștilor</w:t>
      </w:r>
      <w:proofErr w:type="spellEnd"/>
      <w:r w:rsidRPr="00860C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permanente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Pim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Iaşi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>, ISBN 978-606-13-8143-2;</w:t>
      </w:r>
    </w:p>
    <w:p w14:paraId="51EB4B40" w14:textId="77777777" w:rsidR="00A255A8" w:rsidRPr="00860C3A" w:rsidRDefault="00A255A8" w:rsidP="00A25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C3A">
        <w:rPr>
          <w:rFonts w:ascii="Times New Roman" w:hAnsi="Times New Roman" w:cs="Times New Roman"/>
          <w:sz w:val="24"/>
          <w:szCs w:val="24"/>
        </w:rPr>
        <w:t xml:space="preserve">4. </w:t>
      </w:r>
      <w:r w:rsidRPr="00860C3A">
        <w:rPr>
          <w:rFonts w:ascii="Times New Roman" w:hAnsi="Times New Roman" w:cs="Times New Roman"/>
          <w:b/>
          <w:sz w:val="24"/>
          <w:szCs w:val="24"/>
        </w:rPr>
        <w:t xml:space="preserve">*** - ORDIN </w:t>
      </w: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. 155 din data </w:t>
      </w: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de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 29.06. 2010</w:t>
      </w:r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producerea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comercializării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comercializarea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seminţelor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plante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furajere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disponibil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on-line la: </w:t>
      </w:r>
      <w:hyperlink r:id="rId6" w:history="1">
        <w:r w:rsidRPr="00860C3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https://www.amsem.ro/legislatie/ro/furajere_155-2010.htm</w:t>
        </w:r>
      </w:hyperlink>
      <w:r w:rsidRPr="00860C3A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;</w:t>
      </w:r>
    </w:p>
    <w:p w14:paraId="4AB2C285" w14:textId="77777777" w:rsidR="00A255A8" w:rsidRPr="00860C3A" w:rsidRDefault="00A255A8" w:rsidP="00A25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C3A">
        <w:rPr>
          <w:rFonts w:ascii="Times New Roman" w:hAnsi="Times New Roman" w:cs="Times New Roman"/>
          <w:sz w:val="24"/>
          <w:szCs w:val="24"/>
        </w:rPr>
        <w:t xml:space="preserve">5. </w:t>
      </w:r>
      <w:r w:rsidRPr="00860C3A">
        <w:rPr>
          <w:rFonts w:ascii="Times New Roman" w:hAnsi="Times New Roman" w:cs="Times New Roman"/>
          <w:b/>
          <w:sz w:val="24"/>
          <w:szCs w:val="24"/>
        </w:rPr>
        <w:t xml:space="preserve">*** - LEGE </w:t>
      </w: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. 266 din 15 </w:t>
      </w: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mai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 2002</w:t>
      </w:r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producerea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certificarea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comercializarea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semințelor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materialului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săditor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testarea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înregistrarea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soiurilor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plante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disponibil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on-line la:</w:t>
      </w:r>
    </w:p>
    <w:p w14:paraId="46DD5437" w14:textId="77777777" w:rsidR="00A255A8" w:rsidRPr="00860C3A" w:rsidRDefault="00D12296" w:rsidP="00A255A8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hyperlink r:id="rId7" w:history="1">
        <w:r w:rsidR="00A255A8" w:rsidRPr="00860C3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https://legislatie.just.ro/Public/DetaliiDocument/36141</w:t>
        </w:r>
      </w:hyperlink>
      <w:r w:rsidR="00A255A8" w:rsidRPr="00860C3A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;</w:t>
      </w:r>
    </w:p>
    <w:p w14:paraId="33F48B09" w14:textId="77777777" w:rsidR="00A255A8" w:rsidRPr="00860C3A" w:rsidRDefault="00A255A8" w:rsidP="00A255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C3A">
        <w:rPr>
          <w:rFonts w:ascii="Times New Roman" w:hAnsi="Times New Roman" w:cs="Times New Roman"/>
          <w:b/>
          <w:sz w:val="24"/>
          <w:szCs w:val="24"/>
        </w:rPr>
        <w:t>6. Barnard F. et al., 2012</w:t>
      </w:r>
      <w:r w:rsidRPr="00860C3A">
        <w:rPr>
          <w:rFonts w:ascii="Times New Roman" w:hAnsi="Times New Roman" w:cs="Times New Roman"/>
          <w:sz w:val="24"/>
          <w:szCs w:val="24"/>
        </w:rPr>
        <w:t xml:space="preserve"> – </w:t>
      </w:r>
      <w:r w:rsidRPr="00860C3A">
        <w:rPr>
          <w:rFonts w:ascii="Times New Roman" w:hAnsi="Times New Roman" w:cs="Times New Roman"/>
          <w:i/>
          <w:iCs/>
          <w:sz w:val="24"/>
          <w:szCs w:val="24"/>
        </w:rPr>
        <w:t>Agribusiness management</w:t>
      </w:r>
      <w:r w:rsidRPr="00860C3A">
        <w:rPr>
          <w:rFonts w:ascii="Times New Roman" w:hAnsi="Times New Roman" w:cs="Times New Roman"/>
          <w:sz w:val="24"/>
          <w:szCs w:val="24"/>
        </w:rPr>
        <w:t>, 4th ed.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Routlege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Publishing, New York;</w:t>
      </w:r>
    </w:p>
    <w:p w14:paraId="4786B5EE" w14:textId="77777777" w:rsidR="00A255A8" w:rsidRPr="00860C3A" w:rsidRDefault="00A255A8" w:rsidP="00A255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C3A"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Brezuleanu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 S., 2004</w:t>
      </w:r>
      <w:r w:rsidRPr="00860C3A">
        <w:rPr>
          <w:rFonts w:ascii="Times New Roman" w:hAnsi="Times New Roman" w:cs="Times New Roman"/>
          <w:sz w:val="24"/>
          <w:szCs w:val="24"/>
        </w:rPr>
        <w:t xml:space="preserve"> – </w:t>
      </w:r>
      <w:r w:rsidRPr="00860C3A">
        <w:rPr>
          <w:rFonts w:ascii="Times New Roman" w:hAnsi="Times New Roman" w:cs="Times New Roman"/>
          <w:i/>
          <w:iCs/>
          <w:sz w:val="24"/>
          <w:szCs w:val="24"/>
        </w:rPr>
        <w:t xml:space="preserve">Management </w:t>
      </w:r>
      <w:proofErr w:type="spellStart"/>
      <w:r w:rsidRPr="00860C3A">
        <w:rPr>
          <w:rFonts w:ascii="Times New Roman" w:hAnsi="Times New Roman" w:cs="Times New Roman"/>
          <w:i/>
          <w:iCs/>
          <w:sz w:val="24"/>
          <w:szCs w:val="24"/>
        </w:rPr>
        <w:t>agricol</w:t>
      </w:r>
      <w:proofErr w:type="spellEnd"/>
      <w:r w:rsidRPr="00860C3A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iCs/>
          <w:sz w:val="24"/>
          <w:szCs w:val="24"/>
        </w:rPr>
        <w:t>teorie</w:t>
      </w:r>
      <w:proofErr w:type="spellEnd"/>
      <w:r w:rsidRPr="00860C3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860C3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iCs/>
          <w:sz w:val="24"/>
          <w:szCs w:val="24"/>
        </w:rPr>
        <w:t>practică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Performantica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Iaşi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5FE4740" w14:textId="77777777" w:rsidR="00A255A8" w:rsidRPr="00860C3A" w:rsidRDefault="00A255A8" w:rsidP="00A255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sz w:val="24"/>
          <w:szCs w:val="24"/>
        </w:rPr>
        <w:t>8.</w:t>
      </w:r>
      <w:r w:rsidRPr="00860C3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Brezuleanu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S.,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Robu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A.D.,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Viziteu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Ș., 2017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Managementul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planificarea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proiectelor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în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agricultură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„Ion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Ionescu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de la Brad”,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Iaşi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ISBN 978-973-147-260-7, 220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pag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57002948" w14:textId="77777777" w:rsidR="00A255A8" w:rsidRPr="00860C3A" w:rsidRDefault="00A255A8" w:rsidP="00A255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0C3A">
        <w:rPr>
          <w:rFonts w:ascii="Times New Roman" w:hAnsi="Times New Roman" w:cs="Times New Roman"/>
          <w:b/>
          <w:sz w:val="24"/>
          <w:szCs w:val="24"/>
        </w:rPr>
        <w:t xml:space="preserve">9. </w:t>
      </w: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Brezuleanu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 S., 2015</w:t>
      </w:r>
      <w:r w:rsidRPr="00860C3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Managementul</w:t>
      </w:r>
      <w:proofErr w:type="spellEnd"/>
      <w:r w:rsidRPr="00860C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planificarea</w:t>
      </w:r>
      <w:proofErr w:type="spellEnd"/>
      <w:r w:rsidRPr="00860C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proiectelor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„Ion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Ionescu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de la Brad”,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Iaşi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>. 238, ISBN 978-973-147-191-4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C3C907D" w14:textId="77777777" w:rsidR="00A255A8" w:rsidRPr="00860C3A" w:rsidRDefault="00A255A8" w:rsidP="00A255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10.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Chifu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T., 2014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Diversitatea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fitosociologică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a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vegetației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României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(vol. I)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Vegetația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erbacee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naturală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Institutul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European ISBN 978-606-24-0091-0, 604 p</w:t>
      </w:r>
      <w:proofErr w:type="gramStart"/>
      <w:r w:rsidRPr="00860C3A">
        <w:rPr>
          <w:rFonts w:ascii="Times New Roman" w:hAnsi="Times New Roman" w:cs="Times New Roman"/>
          <w:spacing w:val="-4"/>
          <w:sz w:val="24"/>
          <w:szCs w:val="24"/>
        </w:rPr>
        <w:t>.</w:t>
      </w:r>
      <w:r>
        <w:rPr>
          <w:rFonts w:ascii="Times New Roman" w:hAnsi="Times New Roman" w:cs="Times New Roman"/>
          <w:spacing w:val="-4"/>
          <w:sz w:val="24"/>
          <w:szCs w:val="24"/>
        </w:rPr>
        <w:t>;</w:t>
      </w:r>
      <w:proofErr w:type="gramEnd"/>
    </w:p>
    <w:p w14:paraId="7A7FE35F" w14:textId="77777777" w:rsidR="00A255A8" w:rsidRPr="00860C3A" w:rsidRDefault="00A255A8" w:rsidP="00A255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11.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Ene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T.A.,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Mocanu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V., 2016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Producerea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condiționarea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stocarea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semințelor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graminee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leguminoase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perene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pajiști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tehnologii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echipamente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instalații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Institutul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Cercetare-Dezvoltare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pentru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Pajişti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Braşov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>, 116 p., ISBN 978-973-98711-8-1</w:t>
      </w:r>
      <w:r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1742BD28" w14:textId="77777777" w:rsidR="00A255A8" w:rsidRPr="00860C3A" w:rsidRDefault="00A255A8" w:rsidP="00A255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12.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Jităreanu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G.,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Onisie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T., 1998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Tehnică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experimentală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Lucrări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practice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Institutul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Agronomi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c „Ion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Ionescu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 xml:space="preserve"> de la Brad”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Iaşi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765F74EE" w14:textId="77777777" w:rsidR="00A255A8" w:rsidRPr="00860C3A" w:rsidRDefault="00A255A8" w:rsidP="00A255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13.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Jităreanu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G.,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Ciontu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C.,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Penescu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A.,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Rusu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T., Bogdan I., Pop A.,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Moraru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P.,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Rurac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M.,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Dobre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M.,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Ailincăi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C.,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Țopa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D.,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Calistru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A.E.,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Manea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, D.,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Alda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S., 2020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Tratat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Agrotehnică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Ion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Ionescu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de la Brad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Iaşi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>, ISBN 978-973-147-353-6</w:t>
      </w:r>
      <w:r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4715C0A7" w14:textId="77777777" w:rsidR="00A255A8" w:rsidRPr="00860C3A" w:rsidRDefault="00A255A8" w:rsidP="00A255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14.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Leonte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C., 2011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Tratat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ameliorarea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plantelor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Academiei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Române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Bucureşti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288C999E" w14:textId="77777777" w:rsidR="00A255A8" w:rsidRPr="00860C3A" w:rsidRDefault="00A255A8" w:rsidP="00A255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15.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Samuil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C.,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Vîntu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V.,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Stavarache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M., 2019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Producerea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conservarea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furajelor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„Ion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Ionescu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de la Brad”,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408 p., ISBN 978-973-147-317-8;</w:t>
      </w:r>
    </w:p>
    <w:p w14:paraId="34EDF8CC" w14:textId="77777777" w:rsidR="00A255A8" w:rsidRPr="00860C3A" w:rsidRDefault="00A255A8" w:rsidP="00A255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16.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Sandu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A., 2021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Cercetare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științifică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: concept,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etape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importanță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exemple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Warbletoncouncil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disponibil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on-line la: https://ro.warbletoncouncil.org/investi gacion-cientifica-13932#menu-1</w:t>
      </w:r>
      <w:r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286E7F01" w14:textId="77777777" w:rsidR="00A255A8" w:rsidRPr="00860C3A" w:rsidRDefault="00A255A8" w:rsidP="00A255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17.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Ştefan</w:t>
      </w:r>
      <w:proofErr w:type="spellEnd"/>
      <w:proofErr w:type="gram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N., 2005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Fitocenologie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şi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vegetaţia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României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„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Alexandru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Ioan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Cuza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”,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Iaşi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320B1B7C" w14:textId="77777777" w:rsidR="00A255A8" w:rsidRDefault="00A255A8" w:rsidP="00A255A8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18.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Ţucra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I., Kovacs A.J.,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Roşu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C.,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Ciubotariu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C.,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Chifu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T.,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Neacşu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M.,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Bărbulescu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C.,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Cardaşol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V.,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Popovici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D.,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Simtea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N.,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Motcă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Gh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Dragu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I.,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Spirescu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M., 1987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Principale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tipuri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pajişti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din R. S.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România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Poligrafică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"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Bucureştii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5D956E76" w14:textId="77777777" w:rsidR="00105442" w:rsidRPr="00860C3A" w:rsidRDefault="00105442" w:rsidP="00A255A8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02316BAD" w14:textId="50145339" w:rsidR="006C6412" w:rsidRPr="002740F2" w:rsidRDefault="006C6412" w:rsidP="006C6412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740F2">
        <w:rPr>
          <w:rFonts w:ascii="Times New Roman" w:hAnsi="Times New Roman" w:cs="Times New Roman"/>
          <w:b/>
          <w:sz w:val="24"/>
          <w:szCs w:val="24"/>
          <w:lang w:val="ro-RO"/>
        </w:rPr>
        <w:t>Te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matică concurs </w:t>
      </w:r>
      <w:r w:rsidRPr="002740F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</w:t>
      </w:r>
      <w:r w:rsidR="00105442">
        <w:rPr>
          <w:rFonts w:ascii="Times New Roman" w:hAnsi="Times New Roman" w:cs="Times New Roman"/>
          <w:b/>
          <w:sz w:val="24"/>
          <w:szCs w:val="24"/>
          <w:lang w:val="ro-RO"/>
        </w:rPr>
        <w:t xml:space="preserve">ercetător </w:t>
      </w:r>
      <w:proofErr w:type="spellStart"/>
      <w:r w:rsidR="00105442">
        <w:rPr>
          <w:rFonts w:ascii="Times New Roman" w:hAnsi="Times New Roman" w:cs="Times New Roman"/>
          <w:b/>
          <w:sz w:val="24"/>
          <w:szCs w:val="24"/>
          <w:lang w:val="ro-RO"/>
        </w:rPr>
        <w:t>ştiinţifică</w:t>
      </w:r>
      <w:proofErr w:type="spellEnd"/>
    </w:p>
    <w:p w14:paraId="3CFC6A45" w14:textId="77777777" w:rsidR="006C6412" w:rsidRPr="00E36FE3" w:rsidRDefault="006C6412" w:rsidP="006C6412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E36FE3">
        <w:rPr>
          <w:rFonts w:ascii="Times New Roman" w:hAnsi="Times New Roman" w:cs="Times New Roman"/>
          <w:sz w:val="24"/>
          <w:szCs w:val="24"/>
          <w:lang w:val="ro-RO"/>
        </w:rPr>
        <w:t>- ameliorarea speciilor de graminee și leguminoase perene, furajere;</w:t>
      </w:r>
    </w:p>
    <w:p w14:paraId="3A85A92B" w14:textId="77777777" w:rsidR="006C6412" w:rsidRDefault="006C6412" w:rsidP="006C6412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tehnologia producerii de material semincer la </w:t>
      </w:r>
      <w:r w:rsidRPr="00E36FE3">
        <w:rPr>
          <w:rFonts w:ascii="Times New Roman" w:hAnsi="Times New Roman" w:cs="Times New Roman"/>
          <w:sz w:val="24"/>
          <w:szCs w:val="24"/>
          <w:lang w:val="ro-RO"/>
        </w:rPr>
        <w:t>speciil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 </w:t>
      </w:r>
      <w:r w:rsidRPr="00E36FE3">
        <w:rPr>
          <w:rFonts w:ascii="Times New Roman" w:hAnsi="Times New Roman" w:cs="Times New Roman"/>
          <w:sz w:val="24"/>
          <w:szCs w:val="24"/>
          <w:lang w:val="ro-RO"/>
        </w:rPr>
        <w:t>de graminee și leguminoase perene, furajere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34B7A7C5" w14:textId="77777777" w:rsidR="006C6412" w:rsidRPr="00E36FE3" w:rsidRDefault="006C6412" w:rsidP="006C6412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 gestionarea durabilă a pajiștilor din România;</w:t>
      </w:r>
    </w:p>
    <w:p w14:paraId="04ABFF8B" w14:textId="77777777" w:rsidR="006C6412" w:rsidRDefault="006C6412" w:rsidP="006C6412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>- managementul proiectelor;</w:t>
      </w:r>
    </w:p>
    <w:p w14:paraId="55773C34" w14:textId="77777777" w:rsidR="006C6412" w:rsidRDefault="006C6412" w:rsidP="006C6412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 analiza rezultatelor din cercetare prin calcul statistic;</w:t>
      </w:r>
    </w:p>
    <w:p w14:paraId="5A4D8662" w14:textId="77777777" w:rsidR="006C6412" w:rsidRDefault="006C6412" w:rsidP="006C6412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 valorificarea rezultatelor procesului de cercetare.</w:t>
      </w:r>
    </w:p>
    <w:p w14:paraId="36C98E3F" w14:textId="77777777" w:rsidR="00105442" w:rsidRPr="00E36FE3" w:rsidRDefault="00105442" w:rsidP="006C6412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4BA56DB4" w14:textId="265B42BF" w:rsidR="00A84530" w:rsidRDefault="00105442" w:rsidP="00A84530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Tematică </w:t>
      </w:r>
      <w:r w:rsidR="00A84530" w:rsidRPr="002740F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sistent de cercetare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o-RO"/>
        </w:rPr>
        <w:t>ştiinţifică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debutant</w:t>
      </w:r>
    </w:p>
    <w:p w14:paraId="161C6C69" w14:textId="77777777" w:rsidR="00105442" w:rsidRPr="002740F2" w:rsidRDefault="00105442" w:rsidP="00A84530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46E5D65" w14:textId="77777777" w:rsidR="00A84530" w:rsidRPr="00E36FE3" w:rsidRDefault="00A84530" w:rsidP="00A84530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E36FE3">
        <w:rPr>
          <w:rFonts w:ascii="Times New Roman" w:hAnsi="Times New Roman" w:cs="Times New Roman"/>
          <w:sz w:val="24"/>
          <w:szCs w:val="24"/>
          <w:lang w:val="ro-RO"/>
        </w:rPr>
        <w:t>- ameliorarea speciilor de graminee și leguminoase perene, furajere;</w:t>
      </w:r>
    </w:p>
    <w:p w14:paraId="3901BEB6" w14:textId="77777777" w:rsidR="00A84530" w:rsidRDefault="00A84530" w:rsidP="00A84530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tehnologia producerii de material semincer la </w:t>
      </w:r>
      <w:r w:rsidRPr="00E36FE3">
        <w:rPr>
          <w:rFonts w:ascii="Times New Roman" w:hAnsi="Times New Roman" w:cs="Times New Roman"/>
          <w:sz w:val="24"/>
          <w:szCs w:val="24"/>
          <w:lang w:val="ro-RO"/>
        </w:rPr>
        <w:t>speciil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 </w:t>
      </w:r>
      <w:r w:rsidRPr="00E36FE3">
        <w:rPr>
          <w:rFonts w:ascii="Times New Roman" w:hAnsi="Times New Roman" w:cs="Times New Roman"/>
          <w:sz w:val="24"/>
          <w:szCs w:val="24"/>
          <w:lang w:val="ro-RO"/>
        </w:rPr>
        <w:t>de graminee și leguminoase perene, furajere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12FE2FDA" w14:textId="77777777" w:rsidR="00A84530" w:rsidRPr="00E36FE3" w:rsidRDefault="00A84530" w:rsidP="00A84530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 gestionarea durabilă a pajiștilor din România;</w:t>
      </w:r>
    </w:p>
    <w:p w14:paraId="3C7E689B" w14:textId="77777777" w:rsidR="00A84530" w:rsidRPr="00E36FE3" w:rsidRDefault="00A84530" w:rsidP="00A84530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 valorificarea rezultatelor procesului de cercetare.</w:t>
      </w:r>
    </w:p>
    <w:p w14:paraId="6C7345E2" w14:textId="77777777" w:rsidR="00BA08C8" w:rsidRPr="00C6283E" w:rsidRDefault="00BA08C8" w:rsidP="00C6283E">
      <w:pPr>
        <w:pStyle w:val="Listparagra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150D67" w14:textId="77777777" w:rsidR="003179FA" w:rsidRPr="00C6283E" w:rsidRDefault="003179FA" w:rsidP="00C6283E">
      <w:pPr>
        <w:pStyle w:val="Listparagra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Calendarul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desfăşurare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concursului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7E141013" w14:textId="77777777" w:rsidR="004674CB" w:rsidRPr="00C6283E" w:rsidRDefault="004674CB" w:rsidP="004674CB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Publicare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anunţ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06.08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.2026 </w:t>
      </w:r>
    </w:p>
    <w:p w14:paraId="62B9AE20" w14:textId="77777777" w:rsidR="004674CB" w:rsidRPr="00C6283E" w:rsidRDefault="004674CB" w:rsidP="004674CB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Perioada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depunere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dosa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/data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limită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07.08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.2026 – 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31.08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.2026 (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luni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până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vineri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între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9:00- 14:00). </w:t>
      </w:r>
    </w:p>
    <w:p w14:paraId="0859D9F8" w14:textId="77777777" w:rsidR="004674CB" w:rsidRPr="00C6283E" w:rsidRDefault="004674CB" w:rsidP="004674CB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Afişarea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rezultatelor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ecției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dosarelor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concurs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01.09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.2026 (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10:00) </w:t>
      </w:r>
    </w:p>
    <w:p w14:paraId="7A0BB87C" w14:textId="1B255BE1" w:rsidR="004674CB" w:rsidRPr="00C6283E" w:rsidRDefault="004674CB" w:rsidP="004674CB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Depunere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contestații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selecţie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dosa</w:t>
      </w:r>
      <w:r w:rsidR="0006302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</w:t>
      </w:r>
      <w:proofErr w:type="spellEnd"/>
      <w:r w:rsidR="0006302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proofErr w:type="gramEnd"/>
      <w:r w:rsidR="0006302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02.09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.2026 (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termen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limită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12:00) </w:t>
      </w:r>
    </w:p>
    <w:p w14:paraId="2EB1727F" w14:textId="72006C21" w:rsidR="004674CB" w:rsidRDefault="004674CB" w:rsidP="004674CB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Soluționare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contestații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selecţiei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dosarelor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</w:t>
      </w:r>
      <w:r w:rsidR="0006302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zultatelor</w:t>
      </w:r>
      <w:proofErr w:type="spellEnd"/>
      <w:r w:rsidR="0006302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6302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contestațiilor</w:t>
      </w:r>
      <w:proofErr w:type="spellEnd"/>
      <w:r w:rsidR="0006302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03.09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.2026 (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14:00)</w:t>
      </w:r>
    </w:p>
    <w:p w14:paraId="3ED26A8F" w14:textId="730C383F" w:rsidR="004674CB" w:rsidRPr="00C6283E" w:rsidRDefault="004674CB" w:rsidP="004674CB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Susținerea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scrisă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04.09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.2026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10.00 </w:t>
      </w:r>
    </w:p>
    <w:p w14:paraId="688238F1" w14:textId="7A324F7C" w:rsidR="004674CB" w:rsidRPr="00C6283E" w:rsidRDefault="004674CB" w:rsidP="004674CB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Susținerea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interviu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04.09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.2026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13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.00 </w:t>
      </w:r>
    </w:p>
    <w:p w14:paraId="66CF6857" w14:textId="0144227D" w:rsidR="004674CB" w:rsidRPr="00CF70E7" w:rsidRDefault="004674CB" w:rsidP="004674CB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Afişarea</w:t>
      </w:r>
      <w:proofErr w:type="spellEnd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rezultatelor</w:t>
      </w:r>
      <w:proofErr w:type="spellEnd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robă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scrisă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interviu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07.09.2026,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14</w:t>
      </w:r>
      <w:proofErr w:type="gram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,00</w:t>
      </w:r>
      <w:proofErr w:type="gramEnd"/>
    </w:p>
    <w:p w14:paraId="3DE2B5EF" w14:textId="387E0DF2" w:rsidR="004674CB" w:rsidRPr="00CF70E7" w:rsidRDefault="004674CB" w:rsidP="004674CB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Depunere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contestații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probă</w:t>
      </w:r>
      <w:proofErr w:type="spellEnd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scrisă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interviu</w:t>
      </w:r>
      <w:proofErr w:type="spellEnd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08</w:t>
      </w:r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09.2026</w:t>
      </w:r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temen</w:t>
      </w:r>
      <w:proofErr w:type="spellEnd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limită</w:t>
      </w:r>
      <w:proofErr w:type="spellEnd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12:00)</w:t>
      </w:r>
    </w:p>
    <w:p w14:paraId="3D6A73FB" w14:textId="261455A4" w:rsidR="004674CB" w:rsidRPr="00CF70E7" w:rsidRDefault="004674CB" w:rsidP="004674CB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Rezultate</w:t>
      </w:r>
      <w:proofErr w:type="spellEnd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contestaț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scrisă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interviu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08.09.2026</w:t>
      </w:r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14</w:t>
      </w:r>
      <w:proofErr w:type="gram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,00</w:t>
      </w:r>
      <w:proofErr w:type="gramEnd"/>
    </w:p>
    <w:p w14:paraId="37F03C13" w14:textId="77777777" w:rsidR="004674CB" w:rsidRPr="00C6283E" w:rsidRDefault="004674CB" w:rsidP="004674CB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Rezu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ltat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final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08.09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.2026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16</w:t>
      </w:r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,00</w:t>
      </w:r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039AB199" w14:textId="77777777" w:rsidR="003179FA" w:rsidRPr="00C6283E" w:rsidRDefault="00AC0F47" w:rsidP="008408CD">
      <w:pPr>
        <w:pStyle w:val="Listparagra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Doar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candidaţii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declaraţ</w:t>
      </w:r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„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Admis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</w:t>
      </w:r>
      <w:proofErr w:type="gram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 care</w:t>
      </w:r>
      <w:proofErr w:type="gram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obțin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minim de 50 de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puncte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cazul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posturilor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funcții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execuție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respectiv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70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puncte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funcțiile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conducere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se pot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prezenta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proba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următoare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Relații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suplimentare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 pot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obține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la: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Biroul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Resurse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Umane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telefon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0335411591, e-mail: scdp_vs@yahoo.com. </w:t>
      </w:r>
    </w:p>
    <w:p w14:paraId="609BFCF8" w14:textId="00C9E5AC" w:rsidR="003179FA" w:rsidRPr="00C6283E" w:rsidRDefault="003179FA" w:rsidP="003179FA">
      <w:pPr>
        <w:pStyle w:val="Listparagra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Anunţul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</w:t>
      </w:r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 </w:t>
      </w:r>
      <w:proofErr w:type="spellStart"/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afișat</w:t>
      </w:r>
      <w:proofErr w:type="spellEnd"/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avizierul</w:t>
      </w:r>
      <w:proofErr w:type="spellEnd"/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unităţii</w:t>
      </w:r>
      <w:proofErr w:type="spellEnd"/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postat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site-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unității</w:t>
      </w:r>
      <w:proofErr w:type="spellEnd"/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81325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web </w:t>
      </w:r>
      <w:hyperlink r:id="rId8" w:history="1">
        <w:r w:rsidR="00F307BD" w:rsidRPr="00C6283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https://scdpvs.ro</w:t>
        </w:r>
      </w:hyperlink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la </w:t>
      </w:r>
      <w:proofErr w:type="spellStart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secţ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iunea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„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Anunţuri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"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 </w:t>
      </w:r>
      <w:proofErr w:type="spellStart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transmis</w:t>
      </w:r>
      <w:proofErr w:type="spellEnd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spre</w:t>
      </w:r>
      <w:proofErr w:type="spellEnd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publicare</w:t>
      </w:r>
      <w:proofErr w:type="spellEnd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portalul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posturi.gov.ro. </w:t>
      </w:r>
    </w:p>
    <w:p w14:paraId="5B448D62" w14:textId="77777777" w:rsidR="003179FA" w:rsidRPr="00C6283E" w:rsidRDefault="003179FA" w:rsidP="003179FA">
      <w:pPr>
        <w:pStyle w:val="Listparagra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F0D9E4" w14:textId="77777777" w:rsidR="003179FA" w:rsidRPr="00C6283E" w:rsidRDefault="003179FA" w:rsidP="003179FA">
      <w:pPr>
        <w:pStyle w:val="Listparagra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3179FA" w:rsidRPr="00C62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A1F0A"/>
    <w:multiLevelType w:val="hybridMultilevel"/>
    <w:tmpl w:val="C2665A06"/>
    <w:lvl w:ilvl="0" w:tplc="6C1CEA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9E3550"/>
    <w:multiLevelType w:val="hybridMultilevel"/>
    <w:tmpl w:val="704A45D8"/>
    <w:lvl w:ilvl="0" w:tplc="0FD6C4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A817FB"/>
    <w:multiLevelType w:val="hybridMultilevel"/>
    <w:tmpl w:val="85B26AFE"/>
    <w:lvl w:ilvl="0" w:tplc="2D66F8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4E1A980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3D07F2"/>
    <w:multiLevelType w:val="hybridMultilevel"/>
    <w:tmpl w:val="E8CC8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F59D2"/>
    <w:multiLevelType w:val="hybridMultilevel"/>
    <w:tmpl w:val="2384EAB6"/>
    <w:lvl w:ilvl="0" w:tplc="395E47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E4D72"/>
    <w:multiLevelType w:val="hybridMultilevel"/>
    <w:tmpl w:val="BC30050A"/>
    <w:lvl w:ilvl="0" w:tplc="363E2F36">
      <w:start w:val="723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A53B5"/>
    <w:multiLevelType w:val="multilevel"/>
    <w:tmpl w:val="4CE6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2B733B"/>
    <w:multiLevelType w:val="hybridMultilevel"/>
    <w:tmpl w:val="4858B476"/>
    <w:lvl w:ilvl="0" w:tplc="97005E1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610FD7"/>
    <w:multiLevelType w:val="hybridMultilevel"/>
    <w:tmpl w:val="58C87D58"/>
    <w:lvl w:ilvl="0" w:tplc="025028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480188"/>
    <w:multiLevelType w:val="hybridMultilevel"/>
    <w:tmpl w:val="6BCAB846"/>
    <w:lvl w:ilvl="0" w:tplc="CA469B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36555"/>
    <w:multiLevelType w:val="hybridMultilevel"/>
    <w:tmpl w:val="6A7A38A2"/>
    <w:lvl w:ilvl="0" w:tplc="78E2F5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8521D4"/>
    <w:multiLevelType w:val="hybridMultilevel"/>
    <w:tmpl w:val="53F6831C"/>
    <w:lvl w:ilvl="0" w:tplc="ECAC15E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5E5B06B2"/>
    <w:multiLevelType w:val="hybridMultilevel"/>
    <w:tmpl w:val="53F6831C"/>
    <w:lvl w:ilvl="0" w:tplc="ECAC15E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6343528D"/>
    <w:multiLevelType w:val="hybridMultilevel"/>
    <w:tmpl w:val="1B4ECCD2"/>
    <w:lvl w:ilvl="0" w:tplc="6F2EAB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45E63"/>
    <w:multiLevelType w:val="hybridMultilevel"/>
    <w:tmpl w:val="BB207100"/>
    <w:lvl w:ilvl="0" w:tplc="379CC4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CA3B10"/>
    <w:multiLevelType w:val="hybridMultilevel"/>
    <w:tmpl w:val="252A2FD8"/>
    <w:lvl w:ilvl="0" w:tplc="EF32F412">
      <w:start w:val="1"/>
      <w:numFmt w:val="decimal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795C115C"/>
    <w:multiLevelType w:val="hybridMultilevel"/>
    <w:tmpl w:val="E07A5EEA"/>
    <w:lvl w:ilvl="0" w:tplc="689E04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DE46B77"/>
    <w:multiLevelType w:val="hybridMultilevel"/>
    <w:tmpl w:val="F62478B8"/>
    <w:lvl w:ilvl="0" w:tplc="E5F6BF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8"/>
  </w:num>
  <w:num w:numId="4">
    <w:abstractNumId w:val="16"/>
  </w:num>
  <w:num w:numId="5">
    <w:abstractNumId w:val="9"/>
  </w:num>
  <w:num w:numId="6">
    <w:abstractNumId w:val="13"/>
  </w:num>
  <w:num w:numId="7">
    <w:abstractNumId w:val="15"/>
  </w:num>
  <w:num w:numId="8">
    <w:abstractNumId w:val="0"/>
  </w:num>
  <w:num w:numId="9">
    <w:abstractNumId w:val="10"/>
  </w:num>
  <w:num w:numId="10">
    <w:abstractNumId w:val="14"/>
  </w:num>
  <w:num w:numId="11">
    <w:abstractNumId w:val="7"/>
  </w:num>
  <w:num w:numId="12">
    <w:abstractNumId w:val="3"/>
  </w:num>
  <w:num w:numId="13">
    <w:abstractNumId w:val="1"/>
  </w:num>
  <w:num w:numId="14">
    <w:abstractNumId w:val="12"/>
  </w:num>
  <w:num w:numId="15">
    <w:abstractNumId w:val="6"/>
  </w:num>
  <w:num w:numId="16">
    <w:abstractNumId w:val="4"/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3B"/>
    <w:rsid w:val="00015B00"/>
    <w:rsid w:val="00036A47"/>
    <w:rsid w:val="00042239"/>
    <w:rsid w:val="00063022"/>
    <w:rsid w:val="000877CD"/>
    <w:rsid w:val="000A54EE"/>
    <w:rsid w:val="000C6C1F"/>
    <w:rsid w:val="000D2851"/>
    <w:rsid w:val="000F61E2"/>
    <w:rsid w:val="00105442"/>
    <w:rsid w:val="00126E1E"/>
    <w:rsid w:val="0013366E"/>
    <w:rsid w:val="00134C0B"/>
    <w:rsid w:val="001413DA"/>
    <w:rsid w:val="001518A9"/>
    <w:rsid w:val="001723ED"/>
    <w:rsid w:val="001A725B"/>
    <w:rsid w:val="0022629F"/>
    <w:rsid w:val="00236EAC"/>
    <w:rsid w:val="00236F74"/>
    <w:rsid w:val="00255201"/>
    <w:rsid w:val="002679E0"/>
    <w:rsid w:val="00272714"/>
    <w:rsid w:val="002736CC"/>
    <w:rsid w:val="00296EFE"/>
    <w:rsid w:val="002A5FFA"/>
    <w:rsid w:val="002C0D01"/>
    <w:rsid w:val="002D47E5"/>
    <w:rsid w:val="002D50A3"/>
    <w:rsid w:val="002E1328"/>
    <w:rsid w:val="002E1646"/>
    <w:rsid w:val="002E2006"/>
    <w:rsid w:val="002E56C0"/>
    <w:rsid w:val="003014EB"/>
    <w:rsid w:val="003179FA"/>
    <w:rsid w:val="0034723E"/>
    <w:rsid w:val="003B78C1"/>
    <w:rsid w:val="003D39E0"/>
    <w:rsid w:val="003D7237"/>
    <w:rsid w:val="00403A58"/>
    <w:rsid w:val="00404D70"/>
    <w:rsid w:val="00422044"/>
    <w:rsid w:val="004674CB"/>
    <w:rsid w:val="00493B47"/>
    <w:rsid w:val="00514092"/>
    <w:rsid w:val="00520812"/>
    <w:rsid w:val="00547A83"/>
    <w:rsid w:val="00561765"/>
    <w:rsid w:val="005637A2"/>
    <w:rsid w:val="00574D05"/>
    <w:rsid w:val="005A4483"/>
    <w:rsid w:val="005C0320"/>
    <w:rsid w:val="005E2F0B"/>
    <w:rsid w:val="00600C05"/>
    <w:rsid w:val="006072DE"/>
    <w:rsid w:val="00611E21"/>
    <w:rsid w:val="00616428"/>
    <w:rsid w:val="0066071D"/>
    <w:rsid w:val="00666BE3"/>
    <w:rsid w:val="00691DD1"/>
    <w:rsid w:val="00697829"/>
    <w:rsid w:val="006A0A9E"/>
    <w:rsid w:val="006A3E80"/>
    <w:rsid w:val="006C6412"/>
    <w:rsid w:val="006C65AA"/>
    <w:rsid w:val="006C7CCA"/>
    <w:rsid w:val="006D17D8"/>
    <w:rsid w:val="006D5410"/>
    <w:rsid w:val="006F1CD6"/>
    <w:rsid w:val="00745187"/>
    <w:rsid w:val="00753AD5"/>
    <w:rsid w:val="00757F46"/>
    <w:rsid w:val="00770725"/>
    <w:rsid w:val="00777832"/>
    <w:rsid w:val="007869B7"/>
    <w:rsid w:val="007A07D7"/>
    <w:rsid w:val="007A6332"/>
    <w:rsid w:val="007B66F2"/>
    <w:rsid w:val="007C28C4"/>
    <w:rsid w:val="007E63CC"/>
    <w:rsid w:val="007F7E38"/>
    <w:rsid w:val="008016F5"/>
    <w:rsid w:val="0080185D"/>
    <w:rsid w:val="00810A73"/>
    <w:rsid w:val="008408CD"/>
    <w:rsid w:val="00850B4A"/>
    <w:rsid w:val="0085484B"/>
    <w:rsid w:val="008A2C4E"/>
    <w:rsid w:val="008A3D89"/>
    <w:rsid w:val="008B29A6"/>
    <w:rsid w:val="008C1358"/>
    <w:rsid w:val="008D5C0A"/>
    <w:rsid w:val="0090698D"/>
    <w:rsid w:val="00934D89"/>
    <w:rsid w:val="00946661"/>
    <w:rsid w:val="00946DBA"/>
    <w:rsid w:val="009A15C0"/>
    <w:rsid w:val="009D4133"/>
    <w:rsid w:val="00A002EF"/>
    <w:rsid w:val="00A02ADA"/>
    <w:rsid w:val="00A03C39"/>
    <w:rsid w:val="00A03D84"/>
    <w:rsid w:val="00A12A70"/>
    <w:rsid w:val="00A157DC"/>
    <w:rsid w:val="00A255A8"/>
    <w:rsid w:val="00A51DDD"/>
    <w:rsid w:val="00A81FD8"/>
    <w:rsid w:val="00A84530"/>
    <w:rsid w:val="00A97EDF"/>
    <w:rsid w:val="00AC0F47"/>
    <w:rsid w:val="00AC6C4E"/>
    <w:rsid w:val="00AE17FC"/>
    <w:rsid w:val="00AF31A1"/>
    <w:rsid w:val="00B17E2B"/>
    <w:rsid w:val="00B36DBD"/>
    <w:rsid w:val="00B53729"/>
    <w:rsid w:val="00B57946"/>
    <w:rsid w:val="00B6051A"/>
    <w:rsid w:val="00B6473A"/>
    <w:rsid w:val="00B64CB8"/>
    <w:rsid w:val="00B8250D"/>
    <w:rsid w:val="00B90CA2"/>
    <w:rsid w:val="00B94638"/>
    <w:rsid w:val="00B967C1"/>
    <w:rsid w:val="00BA08C8"/>
    <w:rsid w:val="00BC01B3"/>
    <w:rsid w:val="00BC177E"/>
    <w:rsid w:val="00BC5802"/>
    <w:rsid w:val="00BE1582"/>
    <w:rsid w:val="00C10D52"/>
    <w:rsid w:val="00C12BC7"/>
    <w:rsid w:val="00C6283E"/>
    <w:rsid w:val="00C6345C"/>
    <w:rsid w:val="00C80BF8"/>
    <w:rsid w:val="00C82468"/>
    <w:rsid w:val="00C83982"/>
    <w:rsid w:val="00C96054"/>
    <w:rsid w:val="00CB745D"/>
    <w:rsid w:val="00CF70E7"/>
    <w:rsid w:val="00D11265"/>
    <w:rsid w:val="00D12296"/>
    <w:rsid w:val="00D16A62"/>
    <w:rsid w:val="00D25CD0"/>
    <w:rsid w:val="00D4658A"/>
    <w:rsid w:val="00D50024"/>
    <w:rsid w:val="00D602B8"/>
    <w:rsid w:val="00D76349"/>
    <w:rsid w:val="00D86DF5"/>
    <w:rsid w:val="00DA585F"/>
    <w:rsid w:val="00DB0042"/>
    <w:rsid w:val="00E015C6"/>
    <w:rsid w:val="00EA07EE"/>
    <w:rsid w:val="00ED440E"/>
    <w:rsid w:val="00EE7542"/>
    <w:rsid w:val="00F22E58"/>
    <w:rsid w:val="00F26733"/>
    <w:rsid w:val="00F307BD"/>
    <w:rsid w:val="00F3793B"/>
    <w:rsid w:val="00F76138"/>
    <w:rsid w:val="00F81325"/>
    <w:rsid w:val="00F9046B"/>
    <w:rsid w:val="00F9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71C5F"/>
  <w15:chartTrackingRefBased/>
  <w15:docId w15:val="{29C2BD5B-3686-4F07-9FE5-F8BF54B8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93B"/>
  </w:style>
  <w:style w:type="paragraph" w:styleId="Titlu2">
    <w:name w:val="heading 2"/>
    <w:basedOn w:val="Normal"/>
    <w:link w:val="Titlu2Caracter"/>
    <w:uiPriority w:val="9"/>
    <w:qFormat/>
    <w:rsid w:val="00C628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F3793B"/>
    <w:rPr>
      <w:color w:val="0563C1"/>
      <w:u w:val="single"/>
    </w:rPr>
  </w:style>
  <w:style w:type="paragraph" w:styleId="Listparagraf">
    <w:name w:val="List Paragraph"/>
    <w:basedOn w:val="Normal"/>
    <w:uiPriority w:val="34"/>
    <w:qFormat/>
    <w:rsid w:val="00F379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179F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Frspaiere">
    <w:name w:val="No Spacing"/>
    <w:uiPriority w:val="1"/>
    <w:qFormat/>
    <w:rsid w:val="003179FA"/>
    <w:pPr>
      <w:spacing w:after="0" w:line="240" w:lineRule="auto"/>
    </w:pPr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07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072DE"/>
    <w:rPr>
      <w:rFonts w:ascii="Segoe UI" w:hAnsi="Segoe UI" w:cs="Segoe UI"/>
      <w:sz w:val="18"/>
      <w:szCs w:val="18"/>
    </w:rPr>
  </w:style>
  <w:style w:type="character" w:customStyle="1" w:styleId="scapttl">
    <w:name w:val="s_cap_ttl"/>
    <w:basedOn w:val="Fontdeparagrafimplicit"/>
    <w:rsid w:val="00C82468"/>
  </w:style>
  <w:style w:type="character" w:customStyle="1" w:styleId="scapden">
    <w:name w:val="s_cap_den"/>
    <w:basedOn w:val="Fontdeparagrafimplicit"/>
    <w:rsid w:val="00C82468"/>
  </w:style>
  <w:style w:type="character" w:customStyle="1" w:styleId="panchor">
    <w:name w:val="panchor"/>
    <w:basedOn w:val="Fontdeparagrafimplicit"/>
    <w:rsid w:val="00404D70"/>
  </w:style>
  <w:style w:type="character" w:styleId="Accentuat">
    <w:name w:val="Emphasis"/>
    <w:qFormat/>
    <w:rsid w:val="002679E0"/>
    <w:rPr>
      <w:i/>
      <w:iCs/>
    </w:rPr>
  </w:style>
  <w:style w:type="character" w:customStyle="1" w:styleId="Titlu2Caracter">
    <w:name w:val="Titlu 2 Caracter"/>
    <w:basedOn w:val="Fontdeparagrafimplicit"/>
    <w:link w:val="Titlu2"/>
    <w:uiPriority w:val="9"/>
    <w:rsid w:val="00C6283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Robust">
    <w:name w:val="Strong"/>
    <w:uiPriority w:val="22"/>
    <w:qFormat/>
    <w:rsid w:val="00C6283E"/>
    <w:rPr>
      <w:b/>
      <w:bCs/>
    </w:rPr>
  </w:style>
  <w:style w:type="paragraph" w:customStyle="1" w:styleId="yiv1438341489msonospacing">
    <w:name w:val="yiv1438341489msonospacing"/>
    <w:basedOn w:val="Normal"/>
    <w:rsid w:val="00C62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2861984420msonormal">
    <w:name w:val="yiv2861984420msonormal"/>
    <w:basedOn w:val="Normal"/>
    <w:rsid w:val="00C62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dpvs.ro" TargetMode="External"/><Relationship Id="rId3" Type="http://schemas.openxmlformats.org/officeDocument/2006/relationships/styles" Target="styles.xml"/><Relationship Id="rId7" Type="http://schemas.openxmlformats.org/officeDocument/2006/relationships/hyperlink" Target="https://legislatie.just.ro/Public/DetaliiDocument/3614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msem.ro/legislatie/ro/furajere_155-2010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75784-D3AA-4C19-95BC-8F5A823B2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1612</Words>
  <Characters>9193</Characters>
  <Application>Microsoft Office Word</Application>
  <DocSecurity>0</DocSecurity>
  <Lines>76</Lines>
  <Paragraphs>21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10784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2026-08-06T11:54:00Z</cp:lastPrinted>
  <dcterms:created xsi:type="dcterms:W3CDTF">2026-08-05T10:50:00Z</dcterms:created>
  <dcterms:modified xsi:type="dcterms:W3CDTF">2026-08-07T06:55:00Z</dcterms:modified>
</cp:coreProperties>
</file>